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B2" w:rsidRDefault="00BE1CB2" w:rsidP="00BE1C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B2">
        <w:rPr>
          <w:rFonts w:ascii="Times New Roman" w:hAnsi="Times New Roman" w:cs="Times New Roman"/>
          <w:b/>
          <w:sz w:val="28"/>
          <w:szCs w:val="28"/>
        </w:rPr>
        <w:t>Перспективное планирование театрализованной деятельности</w:t>
      </w:r>
    </w:p>
    <w:p w:rsidR="00BE1CB2" w:rsidRDefault="00BE1CB2" w:rsidP="00BE1C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B2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087577" w:rsidRDefault="00BE1CB2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E1CB2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0" w:type="auto"/>
        <w:tblLook w:val="04A0"/>
      </w:tblPr>
      <w:tblGrid>
        <w:gridCol w:w="561"/>
        <w:gridCol w:w="2828"/>
        <w:gridCol w:w="4081"/>
        <w:gridCol w:w="3120"/>
        <w:gridCol w:w="2842"/>
        <w:gridCol w:w="1354"/>
      </w:tblGrid>
      <w:tr w:rsidR="00BA67BA" w:rsidRPr="00BA67BA" w:rsidTr="00087577">
        <w:tc>
          <w:tcPr>
            <w:tcW w:w="0" w:type="auto"/>
          </w:tcPr>
          <w:p w:rsidR="00087577" w:rsidRPr="00BA67BA" w:rsidRDefault="00087577" w:rsidP="00966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87577" w:rsidRPr="00BA67BA" w:rsidRDefault="00087577" w:rsidP="00966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087577" w:rsidRPr="00BA67BA" w:rsidRDefault="00087577" w:rsidP="00966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087577" w:rsidRPr="00BA67BA" w:rsidRDefault="00087577" w:rsidP="00966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:rsidR="00087577" w:rsidRPr="00BA67BA" w:rsidRDefault="00087577" w:rsidP="00966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</w:t>
            </w:r>
          </w:p>
        </w:tc>
        <w:tc>
          <w:tcPr>
            <w:tcW w:w="0" w:type="auto"/>
          </w:tcPr>
          <w:p w:rsidR="00087577" w:rsidRPr="00BA67BA" w:rsidRDefault="00087577" w:rsidP="00966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Декорации</w:t>
            </w:r>
          </w:p>
        </w:tc>
        <w:tc>
          <w:tcPr>
            <w:tcW w:w="0" w:type="auto"/>
          </w:tcPr>
          <w:p w:rsidR="00087577" w:rsidRPr="00BA67BA" w:rsidRDefault="00087577" w:rsidP="00966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</w:t>
            </w:r>
          </w:p>
        </w:tc>
      </w:tr>
      <w:tr w:rsidR="00BA67BA" w:rsidRPr="00BA67BA" w:rsidTr="00087577">
        <w:tc>
          <w:tcPr>
            <w:tcW w:w="0" w:type="auto"/>
          </w:tcPr>
          <w:p w:rsidR="00087577" w:rsidRPr="00BA67BA" w:rsidRDefault="00087577" w:rsidP="00BE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87577" w:rsidRPr="00BA67BA" w:rsidRDefault="00087577" w:rsidP="00BE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«Как игрушки слушали звуки»</w:t>
            </w:r>
          </w:p>
        </w:tc>
        <w:tc>
          <w:tcPr>
            <w:tcW w:w="0" w:type="auto"/>
          </w:tcPr>
          <w:p w:rsidR="00087577" w:rsidRPr="00BA67BA" w:rsidRDefault="00087577" w:rsidP="00BE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подготовить детей к театрализованным представлениям, помочь преодолеть скованность, застенчивость</w:t>
            </w:r>
          </w:p>
        </w:tc>
        <w:tc>
          <w:tcPr>
            <w:tcW w:w="0" w:type="auto"/>
          </w:tcPr>
          <w:p w:rsidR="00087577" w:rsidRPr="00BA67BA" w:rsidRDefault="00087577" w:rsidP="00BE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Любые игрушки, имеющиеся в группе</w:t>
            </w:r>
          </w:p>
        </w:tc>
        <w:tc>
          <w:tcPr>
            <w:tcW w:w="0" w:type="auto"/>
          </w:tcPr>
          <w:p w:rsidR="00087577" w:rsidRPr="00BA67BA" w:rsidRDefault="00087577" w:rsidP="00BE1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77" w:rsidRPr="00BA67BA" w:rsidRDefault="00087577" w:rsidP="0008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77" w:rsidRPr="00BA67BA" w:rsidRDefault="00087577" w:rsidP="000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087577" w:rsidRPr="00BA67BA" w:rsidRDefault="00087577" w:rsidP="00BE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, с 36</w:t>
            </w:r>
          </w:p>
        </w:tc>
      </w:tr>
      <w:tr w:rsidR="00BA67BA" w:rsidRPr="00BA67BA" w:rsidTr="00087577">
        <w:tc>
          <w:tcPr>
            <w:tcW w:w="0" w:type="auto"/>
          </w:tcPr>
          <w:p w:rsidR="00087577" w:rsidRPr="00BA67BA" w:rsidRDefault="00087577" w:rsidP="00BE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087577" w:rsidRPr="00BA67BA" w:rsidRDefault="00087577" w:rsidP="00BE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«Зайки серые сидят» инсценировка по стихотворению В.Антоновой</w:t>
            </w:r>
          </w:p>
        </w:tc>
        <w:tc>
          <w:tcPr>
            <w:tcW w:w="0" w:type="auto"/>
          </w:tcPr>
          <w:p w:rsidR="00087577" w:rsidRPr="00BA67BA" w:rsidRDefault="00087577" w:rsidP="00BE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подготовить детей к театрализованным представлениям, помочь преодолеть скованность, застенчивость. Побуждать детей принимать на себя роль зайчат, изображать их мимикой, действиями.</w:t>
            </w:r>
          </w:p>
        </w:tc>
        <w:tc>
          <w:tcPr>
            <w:tcW w:w="0" w:type="auto"/>
          </w:tcPr>
          <w:p w:rsidR="00087577" w:rsidRPr="00BA67BA" w:rsidRDefault="00087577" w:rsidP="0008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Для детей – шапочки зайчат; для воспитателя – маска и хвост лисы.</w:t>
            </w:r>
          </w:p>
        </w:tc>
        <w:tc>
          <w:tcPr>
            <w:tcW w:w="0" w:type="auto"/>
          </w:tcPr>
          <w:p w:rsidR="00087577" w:rsidRPr="00BA67BA" w:rsidRDefault="00087577" w:rsidP="00BE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Одна или несколько искусственных ёлок</w:t>
            </w:r>
          </w:p>
        </w:tc>
        <w:tc>
          <w:tcPr>
            <w:tcW w:w="0" w:type="auto"/>
          </w:tcPr>
          <w:p w:rsidR="00087577" w:rsidRPr="00BA67BA" w:rsidRDefault="00087577" w:rsidP="00BE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, с 37</w:t>
            </w:r>
          </w:p>
        </w:tc>
      </w:tr>
      <w:tr w:rsidR="00771934" w:rsidRPr="00BA67BA" w:rsidTr="00087577">
        <w:tc>
          <w:tcPr>
            <w:tcW w:w="0" w:type="auto"/>
          </w:tcPr>
          <w:p w:rsidR="00771934" w:rsidRPr="00BA67BA" w:rsidRDefault="00771934" w:rsidP="00BE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71934" w:rsidRPr="00771934" w:rsidRDefault="00771934" w:rsidP="00BE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34">
              <w:rPr>
                <w:rFonts w:ascii="Times New Roman" w:hAnsi="Times New Roman" w:cs="Times New Roman"/>
                <w:b/>
                <w:sz w:val="24"/>
                <w:szCs w:val="24"/>
              </w:rPr>
              <w:t>Показ спектакля «Зайки серые сидят»</w:t>
            </w:r>
          </w:p>
        </w:tc>
        <w:tc>
          <w:tcPr>
            <w:tcW w:w="0" w:type="auto"/>
          </w:tcPr>
          <w:p w:rsidR="00771934" w:rsidRPr="00BA67BA" w:rsidRDefault="00771934" w:rsidP="00BE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выразительно инсценировать стихотворение, способствовать свободе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раскрепощённости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сцене, умению передавать роли зайчат.</w:t>
            </w:r>
          </w:p>
        </w:tc>
        <w:tc>
          <w:tcPr>
            <w:tcW w:w="0" w:type="auto"/>
          </w:tcPr>
          <w:p w:rsidR="00771934" w:rsidRPr="00BA67BA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Для детей – шапочки зайчат; для воспитателя – маска и хвост лисы.</w:t>
            </w:r>
          </w:p>
        </w:tc>
        <w:tc>
          <w:tcPr>
            <w:tcW w:w="0" w:type="auto"/>
          </w:tcPr>
          <w:p w:rsidR="00771934" w:rsidRPr="00BA67BA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Одна или несколько искусственных ёлок</w:t>
            </w:r>
          </w:p>
        </w:tc>
        <w:tc>
          <w:tcPr>
            <w:tcW w:w="0" w:type="auto"/>
          </w:tcPr>
          <w:p w:rsidR="00771934" w:rsidRPr="00BA67BA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, с 37</w:t>
            </w:r>
          </w:p>
        </w:tc>
      </w:tr>
      <w:tr w:rsidR="00BA67BA" w:rsidRPr="00BA67BA" w:rsidTr="00087577">
        <w:tc>
          <w:tcPr>
            <w:tcW w:w="0" w:type="auto"/>
          </w:tcPr>
          <w:p w:rsidR="00087577" w:rsidRPr="00BA67BA" w:rsidRDefault="007F4622" w:rsidP="00BE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577" w:rsidRPr="00BA6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87577" w:rsidRPr="00BA67BA" w:rsidRDefault="00087577" w:rsidP="00BE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«Белки» инсценировка словенской народной песни (русский текст Э.Александровой)</w:t>
            </w:r>
          </w:p>
        </w:tc>
        <w:tc>
          <w:tcPr>
            <w:tcW w:w="0" w:type="auto"/>
          </w:tcPr>
          <w:p w:rsidR="00087577" w:rsidRPr="00BA67BA" w:rsidRDefault="00232902" w:rsidP="00BE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Учить детей описывать осеннюю природу по памяти. Учить изображать белок используя простой реквизит. Подвести детей к пониманию того, как следует двигаться при исполнении танца белок.</w:t>
            </w:r>
          </w:p>
        </w:tc>
        <w:tc>
          <w:tcPr>
            <w:tcW w:w="0" w:type="auto"/>
          </w:tcPr>
          <w:p w:rsidR="00087577" w:rsidRPr="00BA67BA" w:rsidRDefault="00232902" w:rsidP="00BE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Для детей – шапочки белок, для воспитателя – маска лисы. Магнитофонная запись танцевальной музыки, любая заводная игрушка</w:t>
            </w:r>
          </w:p>
        </w:tc>
        <w:tc>
          <w:tcPr>
            <w:tcW w:w="0" w:type="auto"/>
          </w:tcPr>
          <w:p w:rsidR="00087577" w:rsidRPr="00BA67BA" w:rsidRDefault="00232902" w:rsidP="00BE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Одна или несколько искусственных ёлок, на которых развешаны натуральные или вырезанные из бумаги шишки.</w:t>
            </w:r>
          </w:p>
        </w:tc>
        <w:tc>
          <w:tcPr>
            <w:tcW w:w="0" w:type="auto"/>
          </w:tcPr>
          <w:p w:rsidR="00087577" w:rsidRPr="00BA67BA" w:rsidRDefault="00232902" w:rsidP="00BE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, с.38</w:t>
            </w:r>
          </w:p>
        </w:tc>
      </w:tr>
    </w:tbl>
    <w:p w:rsidR="00D0541D" w:rsidRDefault="00D0541D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A67BA" w:rsidRDefault="00BA67BA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A67BA" w:rsidRDefault="00BA67BA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A67BA" w:rsidRDefault="00BA67BA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71934" w:rsidRDefault="00771934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A67BA" w:rsidRDefault="00BA67BA" w:rsidP="00BA67B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0" w:type="auto"/>
        <w:tblLook w:val="04A0"/>
      </w:tblPr>
      <w:tblGrid>
        <w:gridCol w:w="560"/>
        <w:gridCol w:w="2667"/>
        <w:gridCol w:w="4308"/>
        <w:gridCol w:w="3078"/>
        <w:gridCol w:w="2820"/>
        <w:gridCol w:w="1353"/>
      </w:tblGrid>
      <w:tr w:rsidR="007F4622" w:rsidRPr="00BA67BA" w:rsidTr="00C32F83">
        <w:tc>
          <w:tcPr>
            <w:tcW w:w="0" w:type="auto"/>
          </w:tcPr>
          <w:p w:rsidR="00BA67BA" w:rsidRPr="00BA67BA" w:rsidRDefault="00BA67BA" w:rsidP="00966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67BA" w:rsidRPr="00BA67BA" w:rsidRDefault="00BA67BA" w:rsidP="00966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BA67BA" w:rsidRPr="00BA67BA" w:rsidRDefault="00BA67BA" w:rsidP="00966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BA67BA" w:rsidRPr="00BA67BA" w:rsidRDefault="00BA67BA" w:rsidP="00966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:rsidR="00BA67BA" w:rsidRPr="00BA67BA" w:rsidRDefault="00BA67BA" w:rsidP="00966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</w:t>
            </w:r>
          </w:p>
        </w:tc>
        <w:tc>
          <w:tcPr>
            <w:tcW w:w="0" w:type="auto"/>
          </w:tcPr>
          <w:p w:rsidR="00BA67BA" w:rsidRPr="00BA67BA" w:rsidRDefault="00BA67BA" w:rsidP="00966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Декорации</w:t>
            </w:r>
          </w:p>
        </w:tc>
        <w:tc>
          <w:tcPr>
            <w:tcW w:w="0" w:type="auto"/>
          </w:tcPr>
          <w:p w:rsidR="00BA67BA" w:rsidRPr="00BA67BA" w:rsidRDefault="00BA67BA" w:rsidP="00966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</w:t>
            </w:r>
          </w:p>
        </w:tc>
      </w:tr>
      <w:tr w:rsidR="00771934" w:rsidRPr="00BA67BA" w:rsidTr="00C32F83">
        <w:tc>
          <w:tcPr>
            <w:tcW w:w="0" w:type="auto"/>
          </w:tcPr>
          <w:p w:rsidR="00771934" w:rsidRPr="007F4622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71934" w:rsidRPr="00771934" w:rsidRDefault="00771934" w:rsidP="00C32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34">
              <w:rPr>
                <w:rFonts w:ascii="Times New Roman" w:hAnsi="Times New Roman" w:cs="Times New Roman"/>
                <w:b/>
                <w:sz w:val="24"/>
                <w:szCs w:val="24"/>
              </w:rPr>
              <w:t>Показ спектакля «Белки»</w:t>
            </w:r>
          </w:p>
        </w:tc>
        <w:tc>
          <w:tcPr>
            <w:tcW w:w="0" w:type="auto"/>
          </w:tcPr>
          <w:p w:rsidR="00771934" w:rsidRPr="007F4622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выразительно инсценировать стихотворение, исполнять роли белок. Способствовать формированию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раскрепощённости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сцене</w:t>
            </w:r>
          </w:p>
        </w:tc>
        <w:tc>
          <w:tcPr>
            <w:tcW w:w="0" w:type="auto"/>
          </w:tcPr>
          <w:p w:rsidR="00771934" w:rsidRPr="00BA67BA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Для детей – шапочки белок, для воспитателя – маска лисы. Магнитофонная запись танцевальной музыки, любая заводная игрушка</w:t>
            </w:r>
          </w:p>
        </w:tc>
        <w:tc>
          <w:tcPr>
            <w:tcW w:w="0" w:type="auto"/>
          </w:tcPr>
          <w:p w:rsidR="00771934" w:rsidRPr="00BA67BA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Одна или несколько искусственных ёлок, на которых развешаны натуральные или вырезанные из бумаги шишки.</w:t>
            </w:r>
          </w:p>
        </w:tc>
        <w:tc>
          <w:tcPr>
            <w:tcW w:w="0" w:type="auto"/>
          </w:tcPr>
          <w:p w:rsidR="00771934" w:rsidRPr="00BA67BA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, с.38</w:t>
            </w:r>
          </w:p>
        </w:tc>
      </w:tr>
      <w:tr w:rsidR="007F4622" w:rsidRPr="00BA67BA" w:rsidTr="00C32F83">
        <w:tc>
          <w:tcPr>
            <w:tcW w:w="0" w:type="auto"/>
          </w:tcPr>
          <w:p w:rsidR="007F4622" w:rsidRPr="007F4622" w:rsidRDefault="007F4622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F4622" w:rsidRPr="00BA67BA" w:rsidRDefault="007F4622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«Шёл я как-то через мост…» инсценировка по мотивам стихотворения А.Роговина.</w:t>
            </w:r>
          </w:p>
        </w:tc>
        <w:tc>
          <w:tcPr>
            <w:tcW w:w="0" w:type="auto"/>
          </w:tcPr>
          <w:p w:rsidR="007F4622" w:rsidRPr="00BA67BA" w:rsidRDefault="007F4622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Учить детей инсценировать стихотворение, двигаться по-разному:  важно, медленно, размышляя о чём-то, спешить, и т.д.</w:t>
            </w:r>
            <w:proofErr w:type="gramEnd"/>
            <w:r w:rsidRPr="00BA67BA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выполнять </w:t>
            </w:r>
            <w:proofErr w:type="gramStart"/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BA67BA">
              <w:rPr>
                <w:rFonts w:ascii="Times New Roman" w:hAnsi="Times New Roman" w:cs="Times New Roman"/>
                <w:sz w:val="24"/>
                <w:szCs w:val="24"/>
              </w:rPr>
              <w:t xml:space="preserve"> с вороной по-разному отражая нежность, страх, неприязнь, радость и т.д.</w:t>
            </w:r>
          </w:p>
        </w:tc>
        <w:tc>
          <w:tcPr>
            <w:tcW w:w="0" w:type="auto"/>
          </w:tcPr>
          <w:p w:rsidR="007F4622" w:rsidRPr="00BA67BA" w:rsidRDefault="007F4622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Плоскостные фигурки с изображением ворон</w:t>
            </w:r>
          </w:p>
        </w:tc>
        <w:tc>
          <w:tcPr>
            <w:tcW w:w="0" w:type="auto"/>
          </w:tcPr>
          <w:p w:rsidR="007F4622" w:rsidRPr="00BA67BA" w:rsidRDefault="007F4622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Река и мост, которые можно изобразить с помощью кустка ткани, обоев, доски и т.п.</w:t>
            </w:r>
          </w:p>
        </w:tc>
        <w:tc>
          <w:tcPr>
            <w:tcW w:w="0" w:type="auto"/>
          </w:tcPr>
          <w:p w:rsidR="007F4622" w:rsidRPr="00BA67BA" w:rsidRDefault="007F4622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, с 40</w:t>
            </w:r>
          </w:p>
        </w:tc>
      </w:tr>
      <w:tr w:rsidR="00771934" w:rsidRPr="00BA67BA" w:rsidTr="00C32F83">
        <w:tc>
          <w:tcPr>
            <w:tcW w:w="0" w:type="auto"/>
          </w:tcPr>
          <w:p w:rsidR="00771934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71934" w:rsidRPr="00771934" w:rsidRDefault="00771934" w:rsidP="00C32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34">
              <w:rPr>
                <w:rFonts w:ascii="Times New Roman" w:hAnsi="Times New Roman" w:cs="Times New Roman"/>
                <w:b/>
                <w:sz w:val="24"/>
                <w:szCs w:val="24"/>
              </w:rPr>
              <w:t>Показ спектакля «Шёл я как-то через мост…»</w:t>
            </w:r>
          </w:p>
        </w:tc>
        <w:tc>
          <w:tcPr>
            <w:tcW w:w="0" w:type="auto"/>
          </w:tcPr>
          <w:p w:rsidR="00771934" w:rsidRPr="00BA67BA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выразительно инсценировать стихотворение, способствовать развитию творческих способностей, артистизма.</w:t>
            </w:r>
          </w:p>
        </w:tc>
        <w:tc>
          <w:tcPr>
            <w:tcW w:w="0" w:type="auto"/>
          </w:tcPr>
          <w:p w:rsidR="00771934" w:rsidRPr="00BA67BA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Плоскостные фигурки с изображением ворон</w:t>
            </w:r>
          </w:p>
        </w:tc>
        <w:tc>
          <w:tcPr>
            <w:tcW w:w="0" w:type="auto"/>
          </w:tcPr>
          <w:p w:rsidR="00771934" w:rsidRPr="00BA67BA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Река и мост, которые можно изобразить с помощью кустка ткани, обоев, доски и т.п.</w:t>
            </w:r>
          </w:p>
        </w:tc>
        <w:tc>
          <w:tcPr>
            <w:tcW w:w="0" w:type="auto"/>
          </w:tcPr>
          <w:p w:rsidR="00771934" w:rsidRPr="00BA67BA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, с 40</w:t>
            </w:r>
          </w:p>
        </w:tc>
      </w:tr>
      <w:tr w:rsidR="007F4622" w:rsidRPr="00BA67BA" w:rsidTr="00C32F83">
        <w:tc>
          <w:tcPr>
            <w:tcW w:w="0" w:type="auto"/>
          </w:tcPr>
          <w:p w:rsidR="00BA67BA" w:rsidRPr="00BA67BA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67BA" w:rsidRPr="00BA6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A67BA" w:rsidRPr="00BA67BA" w:rsidRDefault="00BA67BA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Кикли-кикли</w:t>
            </w:r>
            <w:proofErr w:type="spellEnd"/>
            <w:r w:rsidRPr="00BA67BA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 по стихотворению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М.Мревлишвили</w:t>
            </w:r>
            <w:proofErr w:type="spellEnd"/>
          </w:p>
        </w:tc>
        <w:tc>
          <w:tcPr>
            <w:tcW w:w="0" w:type="auto"/>
          </w:tcPr>
          <w:p w:rsidR="00BA67BA" w:rsidRPr="00BA67BA" w:rsidRDefault="00BA67BA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смелых, весёлых зайчат бьющих в барабаны, выразительно, хором произносить реплику «знаем мы тебя, лису!»</w:t>
            </w:r>
          </w:p>
        </w:tc>
        <w:tc>
          <w:tcPr>
            <w:tcW w:w="0" w:type="auto"/>
          </w:tcPr>
          <w:p w:rsidR="00BA67BA" w:rsidRPr="00BA67BA" w:rsidRDefault="00BA67BA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– шапочки зайчат, барабаны с палочками; для воспитателя – маска и хвост лисы, мешок.</w:t>
            </w:r>
          </w:p>
        </w:tc>
        <w:tc>
          <w:tcPr>
            <w:tcW w:w="0" w:type="auto"/>
          </w:tcPr>
          <w:p w:rsidR="00BA67BA" w:rsidRPr="00BA67BA" w:rsidRDefault="00BA67BA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бумаги, на котором изображена дверь в заячью коморку; стулья, изображающие горку.</w:t>
            </w:r>
          </w:p>
        </w:tc>
        <w:tc>
          <w:tcPr>
            <w:tcW w:w="0" w:type="auto"/>
          </w:tcPr>
          <w:p w:rsidR="00BA67BA" w:rsidRPr="00BA67BA" w:rsidRDefault="00BA67BA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41</w:t>
            </w:r>
          </w:p>
        </w:tc>
      </w:tr>
    </w:tbl>
    <w:p w:rsidR="00BA67BA" w:rsidRDefault="00BA67BA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71934" w:rsidRDefault="00771934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71934" w:rsidRDefault="00771934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71934" w:rsidRDefault="00771934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71934" w:rsidRDefault="00771934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71934" w:rsidRDefault="00771934" w:rsidP="0077193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Style w:val="a3"/>
        <w:tblW w:w="0" w:type="auto"/>
        <w:tblLook w:val="04A0"/>
      </w:tblPr>
      <w:tblGrid>
        <w:gridCol w:w="561"/>
        <w:gridCol w:w="2331"/>
        <w:gridCol w:w="4081"/>
        <w:gridCol w:w="2932"/>
        <w:gridCol w:w="3520"/>
        <w:gridCol w:w="1361"/>
      </w:tblGrid>
      <w:tr w:rsidR="00D315DD" w:rsidRPr="00BA67BA" w:rsidTr="00C32F83">
        <w:tc>
          <w:tcPr>
            <w:tcW w:w="0" w:type="auto"/>
          </w:tcPr>
          <w:p w:rsidR="00771934" w:rsidRPr="00BA67BA" w:rsidRDefault="00771934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71934" w:rsidRPr="00BA67BA" w:rsidRDefault="00771934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771934" w:rsidRPr="00BA67BA" w:rsidRDefault="00771934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771934" w:rsidRPr="00BA67BA" w:rsidRDefault="00771934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:rsidR="00771934" w:rsidRPr="00BA67BA" w:rsidRDefault="00771934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</w:t>
            </w:r>
          </w:p>
        </w:tc>
        <w:tc>
          <w:tcPr>
            <w:tcW w:w="0" w:type="auto"/>
          </w:tcPr>
          <w:p w:rsidR="00771934" w:rsidRPr="00BA67BA" w:rsidRDefault="00771934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Декорации</w:t>
            </w:r>
          </w:p>
        </w:tc>
        <w:tc>
          <w:tcPr>
            <w:tcW w:w="0" w:type="auto"/>
          </w:tcPr>
          <w:p w:rsidR="00771934" w:rsidRPr="00BA67BA" w:rsidRDefault="00771934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</w:t>
            </w:r>
          </w:p>
        </w:tc>
      </w:tr>
      <w:tr w:rsidR="00D315DD" w:rsidRPr="00771934" w:rsidTr="00C32F83">
        <w:tc>
          <w:tcPr>
            <w:tcW w:w="0" w:type="auto"/>
          </w:tcPr>
          <w:p w:rsidR="00771934" w:rsidRPr="00771934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71934" w:rsidRPr="00771934" w:rsidRDefault="00771934" w:rsidP="00C32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34">
              <w:rPr>
                <w:rFonts w:ascii="Times New Roman" w:hAnsi="Times New Roman" w:cs="Times New Roman"/>
                <w:b/>
                <w:sz w:val="24"/>
                <w:szCs w:val="24"/>
              </w:rPr>
              <w:t>Показ спектакля «</w:t>
            </w:r>
            <w:proofErr w:type="spellStart"/>
            <w:r w:rsidRPr="00771934">
              <w:rPr>
                <w:rFonts w:ascii="Times New Roman" w:hAnsi="Times New Roman" w:cs="Times New Roman"/>
                <w:b/>
                <w:sz w:val="24"/>
                <w:szCs w:val="24"/>
              </w:rPr>
              <w:t>Кикли-кикли</w:t>
            </w:r>
            <w:proofErr w:type="spellEnd"/>
            <w:r w:rsidRPr="00771934">
              <w:rPr>
                <w:rFonts w:ascii="Times New Roman" w:hAnsi="Times New Roman" w:cs="Times New Roman"/>
                <w:b/>
                <w:sz w:val="24"/>
                <w:szCs w:val="24"/>
              </w:rPr>
              <w:t>…»</w:t>
            </w:r>
          </w:p>
        </w:tc>
        <w:tc>
          <w:tcPr>
            <w:tcW w:w="0" w:type="auto"/>
          </w:tcPr>
          <w:p w:rsidR="00771934" w:rsidRPr="00771934" w:rsidRDefault="0096628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инсценированию стихотворения. Способствовать выразительному исполнению ролей, смелому отношению к публичному выступлению.</w:t>
            </w:r>
          </w:p>
        </w:tc>
        <w:tc>
          <w:tcPr>
            <w:tcW w:w="0" w:type="auto"/>
          </w:tcPr>
          <w:p w:rsidR="00771934" w:rsidRPr="00BA67BA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– шапочки зайчат, барабаны с палочками; для воспитателя – маска и хвост лисы, мешок.</w:t>
            </w:r>
          </w:p>
        </w:tc>
        <w:tc>
          <w:tcPr>
            <w:tcW w:w="0" w:type="auto"/>
          </w:tcPr>
          <w:p w:rsidR="00771934" w:rsidRPr="00BA67BA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бумаги, на котором изображена дверь в заячью коморку; стулья, изображающие горку.</w:t>
            </w:r>
          </w:p>
        </w:tc>
        <w:tc>
          <w:tcPr>
            <w:tcW w:w="0" w:type="auto"/>
          </w:tcPr>
          <w:p w:rsidR="00771934" w:rsidRPr="00BA67BA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41</w:t>
            </w:r>
          </w:p>
        </w:tc>
      </w:tr>
      <w:tr w:rsidR="00D315DD" w:rsidRPr="00771934" w:rsidTr="00C32F83">
        <w:tc>
          <w:tcPr>
            <w:tcW w:w="0" w:type="auto"/>
          </w:tcPr>
          <w:p w:rsidR="00771934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71934" w:rsidRPr="00BA67BA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«Песенка» инсценировка по стихотворению В.Приходько</w:t>
            </w:r>
          </w:p>
        </w:tc>
        <w:tc>
          <w:tcPr>
            <w:tcW w:w="0" w:type="auto"/>
          </w:tcPr>
          <w:p w:rsidR="00771934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инсценировать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перевоплощаясь в роль мышек</w:t>
            </w:r>
            <w:r w:rsidR="00966284">
              <w:rPr>
                <w:rFonts w:ascii="Times New Roman" w:hAnsi="Times New Roman" w:cs="Times New Roman"/>
                <w:sz w:val="24"/>
                <w:szCs w:val="24"/>
              </w:rPr>
              <w:t>. Учить двигаться мелким, семенящим шагом</w:t>
            </w:r>
          </w:p>
        </w:tc>
        <w:tc>
          <w:tcPr>
            <w:tcW w:w="0" w:type="auto"/>
          </w:tcPr>
          <w:p w:rsidR="00771934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Шапочки мышат, верёвки или шнурки для хвостиков. Палочки, к одному концу которых прикреплены узелки путников.</w:t>
            </w:r>
          </w:p>
        </w:tc>
        <w:tc>
          <w:tcPr>
            <w:tcW w:w="0" w:type="auto"/>
          </w:tcPr>
          <w:p w:rsidR="00771934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Стулья, поставленные в два ряда. К передним стульям прикреплено изображение головы, а к задним – хвоста кошки. Две таблички «Пешки» и «Ложки».</w:t>
            </w:r>
          </w:p>
        </w:tc>
        <w:tc>
          <w:tcPr>
            <w:tcW w:w="0" w:type="auto"/>
          </w:tcPr>
          <w:p w:rsidR="00771934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42</w:t>
            </w:r>
          </w:p>
        </w:tc>
      </w:tr>
      <w:tr w:rsidR="00D315DD" w:rsidRPr="00771934" w:rsidTr="00C32F83">
        <w:tc>
          <w:tcPr>
            <w:tcW w:w="0" w:type="auto"/>
          </w:tcPr>
          <w:p w:rsidR="00771934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71934" w:rsidRPr="00771934" w:rsidRDefault="00771934" w:rsidP="00C32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 спектакля «Песенка»</w:t>
            </w:r>
          </w:p>
        </w:tc>
        <w:tc>
          <w:tcPr>
            <w:tcW w:w="0" w:type="auto"/>
          </w:tcPr>
          <w:p w:rsidR="00771934" w:rsidRPr="00771934" w:rsidRDefault="0096628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радостное настроение, желание показать зрителям инсценировку. Способствовать раскрепощению детей, умению публичных выступлений, развитию артистизма и творчества.</w:t>
            </w:r>
          </w:p>
        </w:tc>
        <w:tc>
          <w:tcPr>
            <w:tcW w:w="0" w:type="auto"/>
          </w:tcPr>
          <w:p w:rsidR="00771934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Шапочки мышат, верёвки или шнурки для хвостиков. Палочки, к одному концу которых прикреплены узелки путников.</w:t>
            </w:r>
          </w:p>
        </w:tc>
        <w:tc>
          <w:tcPr>
            <w:tcW w:w="0" w:type="auto"/>
          </w:tcPr>
          <w:p w:rsidR="00771934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Стулья, поставленные в два ряда. К передним стульям прикреплено изображение головы, а к задним – хвоста кошки. Две таблички «Пешки» и «Ложки».</w:t>
            </w:r>
          </w:p>
        </w:tc>
        <w:tc>
          <w:tcPr>
            <w:tcW w:w="0" w:type="auto"/>
          </w:tcPr>
          <w:p w:rsidR="00771934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42</w:t>
            </w:r>
          </w:p>
        </w:tc>
      </w:tr>
      <w:tr w:rsidR="00D315DD" w:rsidRPr="00771934" w:rsidTr="00C32F83">
        <w:tc>
          <w:tcPr>
            <w:tcW w:w="0" w:type="auto"/>
          </w:tcPr>
          <w:p w:rsidR="00771934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71934" w:rsidRPr="00771934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34">
              <w:rPr>
                <w:rFonts w:ascii="Times New Roman" w:hAnsi="Times New Roman" w:cs="Times New Roman"/>
                <w:sz w:val="24"/>
                <w:szCs w:val="24"/>
              </w:rPr>
              <w:t>«Кошки»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 по стихотворению Д.Хармса</w:t>
            </w:r>
          </w:p>
        </w:tc>
        <w:tc>
          <w:tcPr>
            <w:tcW w:w="0" w:type="auto"/>
          </w:tcPr>
          <w:p w:rsidR="00771934" w:rsidRPr="00771934" w:rsidRDefault="00D315DD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выражать мимикой и жестами разный характер кошек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злые, обидчивые); побуждать к умению изображать выразительное общение с игрушечными кошками.</w:t>
            </w:r>
          </w:p>
        </w:tc>
        <w:tc>
          <w:tcPr>
            <w:tcW w:w="0" w:type="auto"/>
          </w:tcPr>
          <w:p w:rsidR="00771934" w:rsidRDefault="00771934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– игрушки-котята, шапочки кошек; для воспитателя</w:t>
            </w:r>
            <w:r w:rsidR="00D315DD">
              <w:rPr>
                <w:rFonts w:ascii="Times New Roman" w:hAnsi="Times New Roman" w:cs="Times New Roman"/>
                <w:sz w:val="24"/>
                <w:szCs w:val="24"/>
              </w:rPr>
              <w:t xml:space="preserve"> – корзина с овощами.</w:t>
            </w:r>
          </w:p>
        </w:tc>
        <w:tc>
          <w:tcPr>
            <w:tcW w:w="0" w:type="auto"/>
          </w:tcPr>
          <w:p w:rsidR="00771934" w:rsidRDefault="00D315DD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материал для изображения дорожки</w:t>
            </w:r>
          </w:p>
        </w:tc>
        <w:tc>
          <w:tcPr>
            <w:tcW w:w="0" w:type="auto"/>
          </w:tcPr>
          <w:p w:rsidR="00771934" w:rsidRDefault="00D315DD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с.45</w:t>
            </w:r>
          </w:p>
        </w:tc>
      </w:tr>
    </w:tbl>
    <w:p w:rsidR="00771934" w:rsidRDefault="00771934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315DD" w:rsidRDefault="00D315DD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315DD" w:rsidRDefault="00D315DD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315DD" w:rsidRDefault="00D315DD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315DD" w:rsidRDefault="00D315DD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315DD" w:rsidRDefault="00D315DD" w:rsidP="00D315D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tbl>
      <w:tblPr>
        <w:tblStyle w:val="a3"/>
        <w:tblW w:w="0" w:type="auto"/>
        <w:tblLook w:val="04A0"/>
      </w:tblPr>
      <w:tblGrid>
        <w:gridCol w:w="560"/>
        <w:gridCol w:w="2398"/>
        <w:gridCol w:w="4149"/>
        <w:gridCol w:w="2951"/>
        <w:gridCol w:w="3372"/>
        <w:gridCol w:w="1356"/>
      </w:tblGrid>
      <w:tr w:rsidR="007059E0" w:rsidRPr="00BA67BA" w:rsidTr="00C32F83">
        <w:tc>
          <w:tcPr>
            <w:tcW w:w="0" w:type="auto"/>
          </w:tcPr>
          <w:p w:rsidR="00D315DD" w:rsidRPr="00BA67BA" w:rsidRDefault="00D315DD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315DD" w:rsidRPr="00BA67BA" w:rsidRDefault="00D315DD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D315DD" w:rsidRPr="00BA67BA" w:rsidRDefault="00D315DD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D315DD" w:rsidRPr="00BA67BA" w:rsidRDefault="00D315DD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:rsidR="00D315DD" w:rsidRPr="00BA67BA" w:rsidRDefault="00D315DD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</w:t>
            </w:r>
          </w:p>
        </w:tc>
        <w:tc>
          <w:tcPr>
            <w:tcW w:w="0" w:type="auto"/>
          </w:tcPr>
          <w:p w:rsidR="00D315DD" w:rsidRPr="00BA67BA" w:rsidRDefault="00D315DD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Декорации</w:t>
            </w:r>
          </w:p>
        </w:tc>
        <w:tc>
          <w:tcPr>
            <w:tcW w:w="0" w:type="auto"/>
          </w:tcPr>
          <w:p w:rsidR="00D315DD" w:rsidRPr="00BA67BA" w:rsidRDefault="00D315DD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</w:t>
            </w:r>
          </w:p>
        </w:tc>
      </w:tr>
      <w:tr w:rsidR="007059E0" w:rsidRPr="00D315DD" w:rsidTr="00C32F83">
        <w:tc>
          <w:tcPr>
            <w:tcW w:w="0" w:type="auto"/>
          </w:tcPr>
          <w:p w:rsidR="00D315DD" w:rsidRPr="00D315DD" w:rsidRDefault="00D315DD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</w:tcPr>
          <w:p w:rsidR="00D315DD" w:rsidRPr="00D315DD" w:rsidRDefault="00D315DD" w:rsidP="00C32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DD">
              <w:rPr>
                <w:rFonts w:ascii="Times New Roman" w:hAnsi="Times New Roman" w:cs="Times New Roman"/>
                <w:b/>
                <w:sz w:val="24"/>
                <w:szCs w:val="24"/>
              </w:rPr>
              <w:t>Показ спектакля «Кошки»</w:t>
            </w:r>
          </w:p>
        </w:tc>
        <w:tc>
          <w:tcPr>
            <w:tcW w:w="0" w:type="auto"/>
          </w:tcPr>
          <w:p w:rsidR="00D315DD" w:rsidRPr="00D315DD" w:rsidRDefault="00D315DD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выразительно изображать кошек по содержанию стихотворения. Развивать у детей творчество,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интерес к совместным постановкам.</w:t>
            </w:r>
          </w:p>
        </w:tc>
        <w:tc>
          <w:tcPr>
            <w:tcW w:w="0" w:type="auto"/>
          </w:tcPr>
          <w:p w:rsidR="00D315DD" w:rsidRDefault="00D315DD" w:rsidP="00D3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апочки кошек; для воспитателя – корзина с овощами.</w:t>
            </w:r>
          </w:p>
        </w:tc>
        <w:tc>
          <w:tcPr>
            <w:tcW w:w="0" w:type="auto"/>
          </w:tcPr>
          <w:p w:rsidR="00D315DD" w:rsidRDefault="00D315DD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материал для изображения дорожки</w:t>
            </w:r>
          </w:p>
        </w:tc>
        <w:tc>
          <w:tcPr>
            <w:tcW w:w="0" w:type="auto"/>
          </w:tcPr>
          <w:p w:rsidR="00D315DD" w:rsidRDefault="00D315DD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с.45</w:t>
            </w:r>
          </w:p>
        </w:tc>
      </w:tr>
      <w:tr w:rsidR="007059E0" w:rsidRPr="00D315DD" w:rsidTr="00C32F83">
        <w:tc>
          <w:tcPr>
            <w:tcW w:w="0" w:type="auto"/>
          </w:tcPr>
          <w:p w:rsidR="007059E0" w:rsidRDefault="007059E0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059E0" w:rsidRDefault="007059E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«Чудаки» инсценировка по стихотворению Ю.Владимирова</w:t>
            </w:r>
          </w:p>
        </w:tc>
        <w:tc>
          <w:tcPr>
            <w:tcW w:w="0" w:type="auto"/>
          </w:tcPr>
          <w:p w:rsidR="007059E0" w:rsidRDefault="007059E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понимание изображаемой роли. Побуждать с помощью движений, мимики передавать образ «чудаков».</w:t>
            </w:r>
          </w:p>
        </w:tc>
        <w:tc>
          <w:tcPr>
            <w:tcW w:w="0" w:type="auto"/>
          </w:tcPr>
          <w:p w:rsidR="007059E0" w:rsidRDefault="007059E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три пятака (кружок из бумаги, на котором написана цифра «пять») каждому ребёнку. Сумки, рюкзаки, кошельки, узелки на палочках и т.п.</w:t>
            </w:r>
          </w:p>
        </w:tc>
        <w:tc>
          <w:tcPr>
            <w:tcW w:w="0" w:type="auto"/>
          </w:tcPr>
          <w:p w:rsidR="007059E0" w:rsidRDefault="007059E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материал для изображения дороги; искусственная ёлка или засохшая ветка с искусственной зеленью, вставленная в распорки и надёжно закреплённая</w:t>
            </w:r>
          </w:p>
        </w:tc>
        <w:tc>
          <w:tcPr>
            <w:tcW w:w="0" w:type="auto"/>
          </w:tcPr>
          <w:p w:rsidR="007059E0" w:rsidRDefault="007059E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46</w:t>
            </w:r>
          </w:p>
        </w:tc>
      </w:tr>
      <w:tr w:rsidR="007059E0" w:rsidRPr="00D315DD" w:rsidTr="00C32F83">
        <w:tc>
          <w:tcPr>
            <w:tcW w:w="0" w:type="auto"/>
          </w:tcPr>
          <w:p w:rsidR="007059E0" w:rsidRDefault="007059E0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059E0" w:rsidRPr="00456AA6" w:rsidRDefault="007059E0" w:rsidP="00572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A6">
              <w:rPr>
                <w:rFonts w:ascii="Times New Roman" w:hAnsi="Times New Roman" w:cs="Times New Roman"/>
                <w:b/>
                <w:sz w:val="24"/>
                <w:szCs w:val="24"/>
              </w:rPr>
              <w:t>Показ спектакля «Чудаки»</w:t>
            </w:r>
          </w:p>
        </w:tc>
        <w:tc>
          <w:tcPr>
            <w:tcW w:w="0" w:type="auto"/>
          </w:tcPr>
          <w:p w:rsidR="007059E0" w:rsidRPr="00456AA6" w:rsidRDefault="007059E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проявлению у детей индивидуальной сценической выразительности, получению удовольствия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059E0" w:rsidRDefault="007059E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три пятака (кружок из бумаги, на котором написана цифра «пять») каждому ребёнку. Сумки, рюкзаки, кошельки, узелки на палочках и т.п.</w:t>
            </w:r>
          </w:p>
        </w:tc>
        <w:tc>
          <w:tcPr>
            <w:tcW w:w="0" w:type="auto"/>
          </w:tcPr>
          <w:p w:rsidR="007059E0" w:rsidRDefault="007059E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материал для изображения дороги; искусственная ёлка или засохшая ветка с искусственной зеленью, вставленная в распорки и надёжно закреплённая</w:t>
            </w:r>
          </w:p>
        </w:tc>
        <w:tc>
          <w:tcPr>
            <w:tcW w:w="0" w:type="auto"/>
          </w:tcPr>
          <w:p w:rsidR="007059E0" w:rsidRDefault="007059E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46</w:t>
            </w:r>
          </w:p>
        </w:tc>
      </w:tr>
      <w:tr w:rsidR="007059E0" w:rsidRPr="00D315DD" w:rsidTr="00C32F83">
        <w:tc>
          <w:tcPr>
            <w:tcW w:w="0" w:type="auto"/>
          </w:tcPr>
          <w:p w:rsidR="007059E0" w:rsidRDefault="007059E0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059E0" w:rsidRDefault="007059E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«Ёлка» инсценировка по стихотворению Е.Благининой</w:t>
            </w:r>
          </w:p>
        </w:tc>
        <w:tc>
          <w:tcPr>
            <w:tcW w:w="0" w:type="auto"/>
          </w:tcPr>
          <w:p w:rsidR="007059E0" w:rsidRDefault="007059E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выбрав себе роль, определить характер своего героя. Побуждать к активному участию в инсценировке стихотворения подсказывая недостающие слова по тексту.</w:t>
            </w:r>
          </w:p>
        </w:tc>
        <w:tc>
          <w:tcPr>
            <w:tcW w:w="0" w:type="auto"/>
          </w:tcPr>
          <w:p w:rsidR="007059E0" w:rsidRDefault="007059E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Шапочки зайчат, бельчат, мышат и другие. Игрушки для украшения новогодней ёлки</w:t>
            </w:r>
          </w:p>
        </w:tc>
        <w:tc>
          <w:tcPr>
            <w:tcW w:w="0" w:type="auto"/>
          </w:tcPr>
          <w:p w:rsidR="007059E0" w:rsidRDefault="007059E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ёлка</w:t>
            </w:r>
          </w:p>
        </w:tc>
        <w:tc>
          <w:tcPr>
            <w:tcW w:w="0" w:type="auto"/>
          </w:tcPr>
          <w:p w:rsidR="007059E0" w:rsidRDefault="007059E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44</w:t>
            </w:r>
          </w:p>
        </w:tc>
      </w:tr>
    </w:tbl>
    <w:p w:rsidR="00D315DD" w:rsidRDefault="00D315DD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56AA6" w:rsidRDefault="00456AA6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56AA6" w:rsidRDefault="00456AA6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56AA6" w:rsidRDefault="00456AA6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56AA6" w:rsidRDefault="00456AA6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56AA6" w:rsidRDefault="00456AA6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56AA6" w:rsidRDefault="00456AA6" w:rsidP="00456AA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0" w:type="auto"/>
        <w:tblLook w:val="04A0"/>
      </w:tblPr>
      <w:tblGrid>
        <w:gridCol w:w="561"/>
        <w:gridCol w:w="2341"/>
        <w:gridCol w:w="4374"/>
        <w:gridCol w:w="3679"/>
        <w:gridCol w:w="2479"/>
        <w:gridCol w:w="1352"/>
      </w:tblGrid>
      <w:tr w:rsidR="006E7043" w:rsidRPr="00BA67BA" w:rsidTr="00C32F83">
        <w:tc>
          <w:tcPr>
            <w:tcW w:w="0" w:type="auto"/>
          </w:tcPr>
          <w:p w:rsidR="00456AA6" w:rsidRPr="00BA67BA" w:rsidRDefault="00456AA6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56AA6" w:rsidRPr="00BA67BA" w:rsidRDefault="00456AA6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456AA6" w:rsidRPr="00BA67BA" w:rsidRDefault="00456AA6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456AA6" w:rsidRPr="00BA67BA" w:rsidRDefault="00456AA6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:rsidR="00456AA6" w:rsidRPr="00BA67BA" w:rsidRDefault="00456AA6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</w:t>
            </w:r>
          </w:p>
        </w:tc>
        <w:tc>
          <w:tcPr>
            <w:tcW w:w="0" w:type="auto"/>
          </w:tcPr>
          <w:p w:rsidR="00456AA6" w:rsidRPr="00BA67BA" w:rsidRDefault="00456AA6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Декорации</w:t>
            </w:r>
          </w:p>
        </w:tc>
        <w:tc>
          <w:tcPr>
            <w:tcW w:w="0" w:type="auto"/>
          </w:tcPr>
          <w:p w:rsidR="00456AA6" w:rsidRPr="00BA67BA" w:rsidRDefault="00456AA6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</w:t>
            </w:r>
          </w:p>
        </w:tc>
      </w:tr>
      <w:tr w:rsidR="006E7043" w:rsidRPr="00456AA6" w:rsidTr="00C32F83">
        <w:tc>
          <w:tcPr>
            <w:tcW w:w="0" w:type="auto"/>
          </w:tcPr>
          <w:p w:rsidR="00456AA6" w:rsidRDefault="007059E0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6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56AA6" w:rsidRPr="00456AA6" w:rsidRDefault="00456AA6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«Перчатки» инсценировка английской народной песенки в переводе С.Маршака</w:t>
            </w:r>
          </w:p>
        </w:tc>
        <w:tc>
          <w:tcPr>
            <w:tcW w:w="0" w:type="auto"/>
          </w:tcPr>
          <w:p w:rsidR="00456AA6" w:rsidRPr="00456AA6" w:rsidRDefault="007059E0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перевоплотиться в котят. Подвести детей к мысли, что котята в исполнении должны быть очень расстроены потерей и радоваться, найдя перчатки. Учить использовать для выразительной передачи образа жесты и мимику.</w:t>
            </w:r>
          </w:p>
        </w:tc>
        <w:tc>
          <w:tcPr>
            <w:tcW w:w="0" w:type="auto"/>
          </w:tcPr>
          <w:p w:rsidR="00456AA6" w:rsidRPr="00456AA6" w:rsidRDefault="00456AA6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– шапочки котят, перчатки, вырезанные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разрисованные каждым ребёнком по желанию; для воспитателя – шапочка кошки, передник, метла.</w:t>
            </w:r>
          </w:p>
        </w:tc>
        <w:tc>
          <w:tcPr>
            <w:tcW w:w="0" w:type="auto"/>
          </w:tcPr>
          <w:p w:rsidR="00456AA6" w:rsidRDefault="00456AA6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AA6" w:rsidRDefault="00456AA6" w:rsidP="0045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AA6" w:rsidRPr="00456AA6" w:rsidRDefault="00456AA6" w:rsidP="0045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456AA6" w:rsidRPr="00456AA6" w:rsidRDefault="00456AA6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48</w:t>
            </w:r>
          </w:p>
        </w:tc>
      </w:tr>
      <w:tr w:rsidR="006E7043" w:rsidRPr="00456AA6" w:rsidTr="00C32F83">
        <w:tc>
          <w:tcPr>
            <w:tcW w:w="0" w:type="auto"/>
          </w:tcPr>
          <w:p w:rsidR="00456AA6" w:rsidRDefault="007059E0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56AA6" w:rsidRPr="00456AA6" w:rsidRDefault="00456AA6" w:rsidP="00C32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 спектакля «Перчатки</w:t>
            </w:r>
          </w:p>
        </w:tc>
        <w:tc>
          <w:tcPr>
            <w:tcW w:w="0" w:type="auto"/>
          </w:tcPr>
          <w:p w:rsidR="00456AA6" w:rsidRPr="00456AA6" w:rsidRDefault="006E7043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инсценированию стихотворения. Способствовать выразительному исполнению ролей, смелому отношению к публичному выступлению.</w:t>
            </w:r>
          </w:p>
        </w:tc>
        <w:tc>
          <w:tcPr>
            <w:tcW w:w="0" w:type="auto"/>
          </w:tcPr>
          <w:p w:rsidR="00456AA6" w:rsidRPr="00456AA6" w:rsidRDefault="00456AA6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– шапочки котят, перчатки, вырезанные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разрисованные каждым ребёнком по желанию; для воспитателя – шапочка кошки, передник, метла.</w:t>
            </w:r>
          </w:p>
        </w:tc>
        <w:tc>
          <w:tcPr>
            <w:tcW w:w="0" w:type="auto"/>
          </w:tcPr>
          <w:p w:rsidR="00456AA6" w:rsidRDefault="00456AA6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AA6" w:rsidRDefault="00456AA6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AA6" w:rsidRPr="00456AA6" w:rsidRDefault="00456AA6" w:rsidP="00C3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456AA6" w:rsidRPr="00456AA6" w:rsidRDefault="00456AA6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48</w:t>
            </w:r>
          </w:p>
        </w:tc>
      </w:tr>
      <w:tr w:rsidR="006E7043" w:rsidRPr="00456AA6" w:rsidTr="00C32F83">
        <w:tc>
          <w:tcPr>
            <w:tcW w:w="0" w:type="auto"/>
          </w:tcPr>
          <w:p w:rsidR="00456AA6" w:rsidRDefault="007059E0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6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56AA6" w:rsidRPr="00456AA6" w:rsidRDefault="00456AA6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«Мышки» инсценировка английских народных песенок в переводе С.Маршака</w:t>
            </w:r>
          </w:p>
        </w:tc>
        <w:tc>
          <w:tcPr>
            <w:tcW w:w="0" w:type="auto"/>
          </w:tcPr>
          <w:p w:rsidR="00456AA6" w:rsidRPr="00456AA6" w:rsidRDefault="007830C1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изображать любопытных мышат, выполнять действия с осторожностью, любопытством. Учить имитировать шитьё иголкой и нитками.</w:t>
            </w:r>
          </w:p>
        </w:tc>
        <w:tc>
          <w:tcPr>
            <w:tcW w:w="0" w:type="auto"/>
          </w:tcPr>
          <w:p w:rsidR="00456AA6" w:rsidRPr="00456AA6" w:rsidRDefault="00456AA6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циферблат часов, за ним, спрятан колокольчик, к которому привязаны верёвки с гирями (части от пирамидок, погремушек и т.д.), шапочки мышат, детские вещи и имитация иголок и ниток.</w:t>
            </w:r>
          </w:p>
        </w:tc>
        <w:tc>
          <w:tcPr>
            <w:tcW w:w="0" w:type="auto"/>
          </w:tcPr>
          <w:p w:rsidR="00456AA6" w:rsidRPr="00456AA6" w:rsidRDefault="00456AA6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бумаги с изображением двери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которому должна будет подходить кошка.</w:t>
            </w:r>
          </w:p>
        </w:tc>
        <w:tc>
          <w:tcPr>
            <w:tcW w:w="0" w:type="auto"/>
          </w:tcPr>
          <w:p w:rsidR="00456AA6" w:rsidRPr="00456AA6" w:rsidRDefault="00456AA6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50</w:t>
            </w:r>
          </w:p>
        </w:tc>
      </w:tr>
      <w:tr w:rsidR="006E7043" w:rsidRPr="00456AA6" w:rsidTr="00C32F83">
        <w:tc>
          <w:tcPr>
            <w:tcW w:w="0" w:type="auto"/>
          </w:tcPr>
          <w:p w:rsidR="006E7043" w:rsidRDefault="006E7043" w:rsidP="00C3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6E7043" w:rsidRPr="00CF64FE" w:rsidRDefault="006E7043" w:rsidP="00572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FE">
              <w:rPr>
                <w:rFonts w:ascii="Times New Roman" w:hAnsi="Times New Roman" w:cs="Times New Roman"/>
                <w:b/>
                <w:sz w:val="24"/>
                <w:szCs w:val="24"/>
              </w:rPr>
              <w:t>Показ спектакля «Мышки»</w:t>
            </w:r>
          </w:p>
        </w:tc>
        <w:tc>
          <w:tcPr>
            <w:tcW w:w="0" w:type="auto"/>
          </w:tcPr>
          <w:p w:rsidR="006E7043" w:rsidRPr="00CF64FE" w:rsidRDefault="006E7043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совместным постановкам, делание показать зрителям результат своей работы. Способствовать развитию публичных выступлений, умению свободно чувствовать себя на сцене.</w:t>
            </w:r>
          </w:p>
        </w:tc>
        <w:tc>
          <w:tcPr>
            <w:tcW w:w="0" w:type="auto"/>
          </w:tcPr>
          <w:p w:rsidR="006E7043" w:rsidRPr="00456AA6" w:rsidRDefault="006E7043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циферблат часов, за ним, спрятан колокольчик, к которому привязаны верёвки с гирями (части от пирамидок, погремушек и т.д.), шапочки мышат, детские вещи и имитация иголок и ниток.</w:t>
            </w:r>
          </w:p>
        </w:tc>
        <w:tc>
          <w:tcPr>
            <w:tcW w:w="0" w:type="auto"/>
          </w:tcPr>
          <w:p w:rsidR="006E7043" w:rsidRPr="00456AA6" w:rsidRDefault="006E7043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бумаги с изображением двери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которому должна будет подходить кошка.</w:t>
            </w:r>
          </w:p>
        </w:tc>
        <w:tc>
          <w:tcPr>
            <w:tcW w:w="0" w:type="auto"/>
          </w:tcPr>
          <w:p w:rsidR="006E7043" w:rsidRPr="00456AA6" w:rsidRDefault="006E7043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50</w:t>
            </w:r>
          </w:p>
        </w:tc>
      </w:tr>
    </w:tbl>
    <w:p w:rsidR="00456AA6" w:rsidRDefault="00456AA6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F64FE" w:rsidRDefault="00CF64FE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F64FE" w:rsidRDefault="00CF64FE" w:rsidP="00CF64F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0" w:type="auto"/>
        <w:tblLook w:val="04A0"/>
      </w:tblPr>
      <w:tblGrid>
        <w:gridCol w:w="560"/>
        <w:gridCol w:w="3001"/>
        <w:gridCol w:w="4672"/>
        <w:gridCol w:w="3665"/>
        <w:gridCol w:w="1529"/>
        <w:gridCol w:w="1359"/>
      </w:tblGrid>
      <w:tr w:rsidR="006E7043" w:rsidRPr="00BA67BA" w:rsidTr="008F3E7A">
        <w:tc>
          <w:tcPr>
            <w:tcW w:w="0" w:type="auto"/>
          </w:tcPr>
          <w:p w:rsidR="00CF64FE" w:rsidRPr="00BA67BA" w:rsidRDefault="00CF64FE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64FE" w:rsidRPr="00BA67BA" w:rsidRDefault="00CF64FE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CF64FE" w:rsidRPr="00BA67BA" w:rsidRDefault="00CF64FE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CF64FE" w:rsidRPr="00BA67BA" w:rsidRDefault="00CF64FE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:rsidR="00CF64FE" w:rsidRPr="00BA67BA" w:rsidRDefault="00CF64FE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</w:t>
            </w:r>
          </w:p>
        </w:tc>
        <w:tc>
          <w:tcPr>
            <w:tcW w:w="0" w:type="auto"/>
          </w:tcPr>
          <w:p w:rsidR="00CF64FE" w:rsidRPr="00BA67BA" w:rsidRDefault="00CF64FE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Декорации</w:t>
            </w:r>
          </w:p>
        </w:tc>
        <w:tc>
          <w:tcPr>
            <w:tcW w:w="0" w:type="auto"/>
          </w:tcPr>
          <w:p w:rsidR="00CF64FE" w:rsidRPr="00BA67BA" w:rsidRDefault="00CF64FE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</w:t>
            </w:r>
          </w:p>
        </w:tc>
      </w:tr>
      <w:tr w:rsidR="006E7043" w:rsidRPr="00CF64FE" w:rsidTr="008F3E7A">
        <w:tc>
          <w:tcPr>
            <w:tcW w:w="0" w:type="auto"/>
          </w:tcPr>
          <w:p w:rsidR="006E7043" w:rsidRPr="00CF64FE" w:rsidRDefault="006E7043" w:rsidP="008F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</w:tcPr>
          <w:p w:rsidR="006E7043" w:rsidRDefault="006E7043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перед сном» инсценировка по стихотворению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М.Ивенсен</w:t>
            </w:r>
            <w:proofErr w:type="spellEnd"/>
          </w:p>
        </w:tc>
        <w:tc>
          <w:tcPr>
            <w:tcW w:w="0" w:type="auto"/>
          </w:tcPr>
          <w:p w:rsidR="006E7043" w:rsidRPr="00CF64FE" w:rsidRDefault="006E7043" w:rsidP="006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принимать на себя роль морской свинки, выражать её в жестах, мимике, движениях. Побуждать детей к самостоятельному подбору и использованию движений во время диалога с мамой-свинкой.</w:t>
            </w:r>
          </w:p>
        </w:tc>
        <w:tc>
          <w:tcPr>
            <w:tcW w:w="0" w:type="auto"/>
          </w:tcPr>
          <w:p w:rsidR="006E7043" w:rsidRDefault="006E7043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воспитателя шапочки морских свинок</w:t>
            </w:r>
          </w:p>
        </w:tc>
        <w:tc>
          <w:tcPr>
            <w:tcW w:w="0" w:type="auto"/>
          </w:tcPr>
          <w:p w:rsidR="006E7043" w:rsidRDefault="006E7043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 педагога</w:t>
            </w:r>
          </w:p>
        </w:tc>
        <w:tc>
          <w:tcPr>
            <w:tcW w:w="0" w:type="auto"/>
          </w:tcPr>
          <w:p w:rsidR="006E7043" w:rsidRDefault="006E7043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52</w:t>
            </w:r>
          </w:p>
        </w:tc>
      </w:tr>
      <w:tr w:rsidR="006E7043" w:rsidRPr="00CF64FE" w:rsidTr="008F3E7A">
        <w:tc>
          <w:tcPr>
            <w:tcW w:w="0" w:type="auto"/>
          </w:tcPr>
          <w:p w:rsidR="006E7043" w:rsidRDefault="006E7043" w:rsidP="008F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6E7043" w:rsidRPr="00CF64FE" w:rsidRDefault="006E7043" w:rsidP="00572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FE">
              <w:rPr>
                <w:rFonts w:ascii="Times New Roman" w:hAnsi="Times New Roman" w:cs="Times New Roman"/>
                <w:b/>
                <w:sz w:val="24"/>
                <w:szCs w:val="24"/>
              </w:rPr>
              <w:t>Показ спектакля «Разговор перед сном»</w:t>
            </w:r>
          </w:p>
        </w:tc>
        <w:tc>
          <w:tcPr>
            <w:tcW w:w="0" w:type="auto"/>
          </w:tcPr>
          <w:p w:rsidR="006E7043" w:rsidRPr="00CF64FE" w:rsidRDefault="006E7043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творческие способности, интерес к совместным постановкам. Способствовать развитию артистизма, выразительности мимики, движений.</w:t>
            </w:r>
          </w:p>
        </w:tc>
        <w:tc>
          <w:tcPr>
            <w:tcW w:w="0" w:type="auto"/>
          </w:tcPr>
          <w:p w:rsidR="006E7043" w:rsidRDefault="006E7043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воспитателя шапочки морских свинок</w:t>
            </w:r>
          </w:p>
        </w:tc>
        <w:tc>
          <w:tcPr>
            <w:tcW w:w="0" w:type="auto"/>
          </w:tcPr>
          <w:p w:rsidR="006E7043" w:rsidRDefault="006E7043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 педагога</w:t>
            </w:r>
          </w:p>
        </w:tc>
        <w:tc>
          <w:tcPr>
            <w:tcW w:w="0" w:type="auto"/>
          </w:tcPr>
          <w:p w:rsidR="006E7043" w:rsidRDefault="006E7043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52</w:t>
            </w:r>
          </w:p>
        </w:tc>
      </w:tr>
      <w:tr w:rsidR="006E7043" w:rsidRPr="00CF64FE" w:rsidTr="008F3E7A">
        <w:tc>
          <w:tcPr>
            <w:tcW w:w="0" w:type="auto"/>
          </w:tcPr>
          <w:p w:rsidR="006E7043" w:rsidRDefault="006E7043" w:rsidP="008F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6E7043" w:rsidRDefault="006E7043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машиниста» инсценировка по стихотворению А.Введенского</w:t>
            </w:r>
          </w:p>
        </w:tc>
        <w:tc>
          <w:tcPr>
            <w:tcW w:w="0" w:type="auto"/>
          </w:tcPr>
          <w:p w:rsidR="006E7043" w:rsidRPr="00CF64FE" w:rsidRDefault="006E7043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выразительно отвечать на вопросы согласно тексту стихотворения и выбранной роли.</w:t>
            </w:r>
          </w:p>
        </w:tc>
        <w:tc>
          <w:tcPr>
            <w:tcW w:w="0" w:type="auto"/>
          </w:tcPr>
          <w:p w:rsidR="006E7043" w:rsidRDefault="006E7043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лампа для освещения сцены</w:t>
            </w:r>
          </w:p>
        </w:tc>
        <w:tc>
          <w:tcPr>
            <w:tcW w:w="0" w:type="auto"/>
          </w:tcPr>
          <w:p w:rsidR="006E7043" w:rsidRDefault="006E7043" w:rsidP="00E5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6E7043" w:rsidRDefault="006E7043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53</w:t>
            </w:r>
          </w:p>
        </w:tc>
      </w:tr>
      <w:tr w:rsidR="006E7043" w:rsidRPr="00CF64FE" w:rsidTr="008F3E7A">
        <w:tc>
          <w:tcPr>
            <w:tcW w:w="0" w:type="auto"/>
          </w:tcPr>
          <w:p w:rsidR="006E7043" w:rsidRDefault="006E7043" w:rsidP="008F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</w:tcPr>
          <w:p w:rsidR="006E7043" w:rsidRPr="00CF64FE" w:rsidRDefault="006E7043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«Шалунишки-котятки потеряли перчатки…» инсценировка по английской народной песенке в переводе И.Родина</w:t>
            </w:r>
          </w:p>
        </w:tc>
        <w:tc>
          <w:tcPr>
            <w:tcW w:w="0" w:type="auto"/>
          </w:tcPr>
          <w:p w:rsidR="006E7043" w:rsidRPr="00CF64FE" w:rsidRDefault="000717B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движения, имитирующие стирку и еду пирога. Учить детей не подходить на сцене близко друг к другу, а располагаться не некотором расстоянии.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не загораживать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 во время инсценировка.</w:t>
            </w:r>
          </w:p>
        </w:tc>
        <w:tc>
          <w:tcPr>
            <w:tcW w:w="0" w:type="auto"/>
          </w:tcPr>
          <w:p w:rsidR="006E7043" w:rsidRPr="00CF64FE" w:rsidRDefault="006E7043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– шапочки котят, перчатки, вырезанные из бумаги и разрисованные каждым ребёнком по своему желанию, корыто или тазик; для воспитателя – шапочка кошки.</w:t>
            </w:r>
          </w:p>
        </w:tc>
        <w:tc>
          <w:tcPr>
            <w:tcW w:w="0" w:type="auto"/>
          </w:tcPr>
          <w:p w:rsidR="006E7043" w:rsidRPr="00CF64FE" w:rsidRDefault="006E7043" w:rsidP="00E5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6E7043" w:rsidRPr="00CF64FE" w:rsidRDefault="006E7043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54</w:t>
            </w:r>
          </w:p>
        </w:tc>
      </w:tr>
    </w:tbl>
    <w:p w:rsidR="00CF64FE" w:rsidRDefault="00CF64FE" w:rsidP="00BE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F64FE" w:rsidRPr="00CF64FE" w:rsidRDefault="00CF64FE" w:rsidP="00CF64FE">
      <w:pPr>
        <w:rPr>
          <w:rFonts w:ascii="Times New Roman" w:hAnsi="Times New Roman" w:cs="Times New Roman"/>
          <w:sz w:val="28"/>
          <w:szCs w:val="28"/>
        </w:rPr>
      </w:pPr>
    </w:p>
    <w:p w:rsidR="00CF64FE" w:rsidRDefault="00CF64FE" w:rsidP="00CF64FE">
      <w:pPr>
        <w:rPr>
          <w:rFonts w:ascii="Times New Roman" w:hAnsi="Times New Roman" w:cs="Times New Roman"/>
          <w:sz w:val="28"/>
          <w:szCs w:val="28"/>
        </w:rPr>
      </w:pPr>
    </w:p>
    <w:p w:rsidR="00E563BC" w:rsidRDefault="00E563BC" w:rsidP="00CF64FE">
      <w:pPr>
        <w:rPr>
          <w:rFonts w:ascii="Times New Roman" w:hAnsi="Times New Roman" w:cs="Times New Roman"/>
          <w:sz w:val="28"/>
          <w:szCs w:val="28"/>
        </w:rPr>
      </w:pPr>
    </w:p>
    <w:p w:rsidR="00E563BC" w:rsidRDefault="00E563BC" w:rsidP="00CF64FE">
      <w:pPr>
        <w:rPr>
          <w:rFonts w:ascii="Times New Roman" w:hAnsi="Times New Roman" w:cs="Times New Roman"/>
          <w:sz w:val="28"/>
          <w:szCs w:val="28"/>
        </w:rPr>
      </w:pPr>
    </w:p>
    <w:p w:rsidR="00E563BC" w:rsidRDefault="00E563BC" w:rsidP="00CF64FE">
      <w:pPr>
        <w:rPr>
          <w:rFonts w:ascii="Times New Roman" w:hAnsi="Times New Roman" w:cs="Times New Roman"/>
          <w:sz w:val="28"/>
          <w:szCs w:val="28"/>
        </w:rPr>
      </w:pPr>
    </w:p>
    <w:p w:rsidR="00E563BC" w:rsidRDefault="00E563BC" w:rsidP="00CF64FE">
      <w:pPr>
        <w:rPr>
          <w:rFonts w:ascii="Times New Roman" w:hAnsi="Times New Roman" w:cs="Times New Roman"/>
          <w:sz w:val="28"/>
          <w:szCs w:val="28"/>
        </w:rPr>
      </w:pPr>
    </w:p>
    <w:p w:rsidR="00CF64FE" w:rsidRDefault="00CF64FE" w:rsidP="00CF64F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0" w:type="auto"/>
        <w:tblLook w:val="04A0"/>
      </w:tblPr>
      <w:tblGrid>
        <w:gridCol w:w="560"/>
        <w:gridCol w:w="2464"/>
        <w:gridCol w:w="4822"/>
        <w:gridCol w:w="3731"/>
        <w:gridCol w:w="1848"/>
        <w:gridCol w:w="1361"/>
      </w:tblGrid>
      <w:tr w:rsidR="00CB3BC9" w:rsidRPr="00BA67BA" w:rsidTr="008F3E7A">
        <w:tc>
          <w:tcPr>
            <w:tcW w:w="0" w:type="auto"/>
          </w:tcPr>
          <w:p w:rsidR="00CF64FE" w:rsidRPr="00BA67BA" w:rsidRDefault="00CF64FE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64FE" w:rsidRPr="00BA67BA" w:rsidRDefault="00CF64FE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CF64FE" w:rsidRPr="00BA67BA" w:rsidRDefault="00CF64FE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CF64FE" w:rsidRPr="00BA67BA" w:rsidRDefault="00CF64FE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:rsidR="00CF64FE" w:rsidRPr="00BA67BA" w:rsidRDefault="00CF64FE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</w:t>
            </w:r>
          </w:p>
        </w:tc>
        <w:tc>
          <w:tcPr>
            <w:tcW w:w="0" w:type="auto"/>
          </w:tcPr>
          <w:p w:rsidR="00CF64FE" w:rsidRPr="00BA67BA" w:rsidRDefault="00CF64FE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Декорации</w:t>
            </w:r>
          </w:p>
        </w:tc>
        <w:tc>
          <w:tcPr>
            <w:tcW w:w="0" w:type="auto"/>
          </w:tcPr>
          <w:p w:rsidR="00CF64FE" w:rsidRPr="00BA67BA" w:rsidRDefault="00CF64FE" w:rsidP="0007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</w:t>
            </w:r>
          </w:p>
        </w:tc>
      </w:tr>
      <w:tr w:rsidR="00CB3BC9" w:rsidRPr="00BA67BA" w:rsidTr="008F3E7A">
        <w:tc>
          <w:tcPr>
            <w:tcW w:w="0" w:type="auto"/>
          </w:tcPr>
          <w:p w:rsidR="000717B0" w:rsidRPr="00CF64FE" w:rsidRDefault="000717B0" w:rsidP="008F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717B0" w:rsidRPr="00267A68" w:rsidRDefault="000717B0" w:rsidP="00572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A68">
              <w:rPr>
                <w:rFonts w:ascii="Times New Roman" w:hAnsi="Times New Roman" w:cs="Times New Roman"/>
                <w:b/>
                <w:sz w:val="24"/>
                <w:szCs w:val="24"/>
              </w:rPr>
              <w:t>Показ спектакля «Шалунишки-котятки потеряли перчатки…»</w:t>
            </w:r>
          </w:p>
        </w:tc>
        <w:tc>
          <w:tcPr>
            <w:tcW w:w="0" w:type="auto"/>
          </w:tcPr>
          <w:p w:rsidR="000717B0" w:rsidRPr="00CF64FE" w:rsidRDefault="000717B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выразительно инсценировать стихотворение, способствовать развитию творческих способностей, артистизма.</w:t>
            </w:r>
          </w:p>
        </w:tc>
        <w:tc>
          <w:tcPr>
            <w:tcW w:w="0" w:type="auto"/>
          </w:tcPr>
          <w:p w:rsidR="000717B0" w:rsidRPr="00CF64FE" w:rsidRDefault="000717B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– шапочки котят, перчатки, вырезанные из бумаги и разрисованные каждым ребёнком по своему желанию, корыто или тазик; для воспитателя – шапочка кошки.</w:t>
            </w:r>
          </w:p>
        </w:tc>
        <w:tc>
          <w:tcPr>
            <w:tcW w:w="0" w:type="auto"/>
          </w:tcPr>
          <w:p w:rsidR="000717B0" w:rsidRPr="00CF64FE" w:rsidRDefault="000717B0" w:rsidP="00E5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0717B0" w:rsidRPr="00CF64FE" w:rsidRDefault="000717B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54</w:t>
            </w:r>
          </w:p>
        </w:tc>
      </w:tr>
      <w:tr w:rsidR="00CB3BC9" w:rsidRPr="00BA67BA" w:rsidTr="008F3E7A">
        <w:tc>
          <w:tcPr>
            <w:tcW w:w="0" w:type="auto"/>
          </w:tcPr>
          <w:p w:rsidR="000717B0" w:rsidRPr="00CF64FE" w:rsidRDefault="000717B0" w:rsidP="008F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0717B0" w:rsidRPr="00CF64FE" w:rsidRDefault="000717B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кого перехитрил» инсценировка по стихотворению Д.Хармса.</w:t>
            </w:r>
          </w:p>
        </w:tc>
        <w:tc>
          <w:tcPr>
            <w:tcW w:w="0" w:type="auto"/>
          </w:tcPr>
          <w:p w:rsidR="000717B0" w:rsidRPr="00CF64FE" w:rsidRDefault="000717B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изображая роли зайцев передать радость от того, что беда миновала и злой охотник наказан. Предложить детям продумать жесты и мимику, найти подходящие.</w:t>
            </w:r>
          </w:p>
        </w:tc>
        <w:tc>
          <w:tcPr>
            <w:tcW w:w="0" w:type="auto"/>
          </w:tcPr>
          <w:p w:rsidR="000717B0" w:rsidRPr="00CF64FE" w:rsidRDefault="000717B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– шапочки зайчат; для воспитателя атрибуты охотника (шапка, ружье, капкан)</w:t>
            </w:r>
          </w:p>
        </w:tc>
        <w:tc>
          <w:tcPr>
            <w:tcW w:w="0" w:type="auto"/>
          </w:tcPr>
          <w:p w:rsidR="000717B0" w:rsidRPr="00CF64FE" w:rsidRDefault="000717B0" w:rsidP="00E5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0717B0" w:rsidRPr="00CF64FE" w:rsidRDefault="000717B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55</w:t>
            </w:r>
          </w:p>
        </w:tc>
      </w:tr>
      <w:tr w:rsidR="00CB3BC9" w:rsidRPr="00BA67BA" w:rsidTr="008F3E7A">
        <w:tc>
          <w:tcPr>
            <w:tcW w:w="0" w:type="auto"/>
          </w:tcPr>
          <w:p w:rsidR="000717B0" w:rsidRPr="00CF64FE" w:rsidRDefault="000717B0" w:rsidP="008F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0717B0" w:rsidRPr="00D239F4" w:rsidRDefault="000717B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«Разгром» инсценировка стихотворения Э.Успенского</w:t>
            </w:r>
          </w:p>
        </w:tc>
        <w:tc>
          <w:tcPr>
            <w:tcW w:w="0" w:type="auto"/>
          </w:tcPr>
          <w:p w:rsidR="000717B0" w:rsidRPr="00D239F4" w:rsidRDefault="000717B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совместному обсуждению стихотворения и внесению интересных предложений по постановке спектакля. Способствовать развитию выразительности мимики, движений и речи</w:t>
            </w:r>
            <w:r w:rsidR="00CB3BC9">
              <w:rPr>
                <w:rFonts w:ascii="Times New Roman" w:hAnsi="Times New Roman" w:cs="Times New Roman"/>
                <w:sz w:val="24"/>
                <w:szCs w:val="24"/>
              </w:rPr>
              <w:t xml:space="preserve"> при инсценировании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717B0" w:rsidRPr="00D239F4" w:rsidRDefault="000717B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воспитателя – сапоги или ботинки</w:t>
            </w:r>
          </w:p>
        </w:tc>
        <w:tc>
          <w:tcPr>
            <w:tcW w:w="0" w:type="auto"/>
          </w:tcPr>
          <w:p w:rsidR="000717B0" w:rsidRPr="00D239F4" w:rsidRDefault="000717B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Разбросанные вещи, игрушки</w:t>
            </w:r>
          </w:p>
        </w:tc>
        <w:tc>
          <w:tcPr>
            <w:tcW w:w="0" w:type="auto"/>
          </w:tcPr>
          <w:p w:rsidR="000717B0" w:rsidRPr="00D239F4" w:rsidRDefault="000717B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56</w:t>
            </w:r>
          </w:p>
        </w:tc>
      </w:tr>
      <w:tr w:rsidR="00CB3BC9" w:rsidRPr="00BA67BA" w:rsidTr="008F3E7A">
        <w:tc>
          <w:tcPr>
            <w:tcW w:w="0" w:type="auto"/>
          </w:tcPr>
          <w:p w:rsidR="000717B0" w:rsidRPr="00CF64FE" w:rsidRDefault="000717B0" w:rsidP="008F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0717B0" w:rsidRPr="00D239F4" w:rsidRDefault="000717B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«Воробушки» инсценировка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</w:p>
        </w:tc>
        <w:tc>
          <w:tcPr>
            <w:tcW w:w="0" w:type="auto"/>
          </w:tcPr>
          <w:p w:rsidR="000717B0" w:rsidRPr="00D239F4" w:rsidRDefault="00CB3BC9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изображать радостных воробушков: хлопающих крыльями</w:t>
            </w:r>
            <w:r w:rsidR="00FC2700">
              <w:rPr>
                <w:rFonts w:ascii="Times New Roman" w:hAnsi="Times New Roman" w:cs="Times New Roman"/>
                <w:sz w:val="24"/>
                <w:szCs w:val="24"/>
              </w:rPr>
              <w:t>, подпрыгивающих, кружащихся, чирикающих и т.п.</w:t>
            </w:r>
          </w:p>
        </w:tc>
        <w:tc>
          <w:tcPr>
            <w:tcW w:w="0" w:type="auto"/>
          </w:tcPr>
          <w:p w:rsidR="000717B0" w:rsidRPr="00D239F4" w:rsidRDefault="000717B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– шапочки воробушков</w:t>
            </w:r>
          </w:p>
        </w:tc>
        <w:tc>
          <w:tcPr>
            <w:tcW w:w="0" w:type="auto"/>
          </w:tcPr>
          <w:p w:rsidR="000717B0" w:rsidRPr="00D239F4" w:rsidRDefault="000717B0" w:rsidP="00E5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0717B0" w:rsidRPr="00D239F4" w:rsidRDefault="000717B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57</w:t>
            </w:r>
          </w:p>
        </w:tc>
      </w:tr>
    </w:tbl>
    <w:p w:rsidR="00D239F4" w:rsidRDefault="00D239F4" w:rsidP="00CF64F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239F4" w:rsidRDefault="00D239F4" w:rsidP="00D239F4">
      <w:pPr>
        <w:rPr>
          <w:rFonts w:ascii="Times New Roman" w:hAnsi="Times New Roman" w:cs="Times New Roman"/>
          <w:sz w:val="28"/>
          <w:szCs w:val="28"/>
        </w:rPr>
      </w:pPr>
    </w:p>
    <w:p w:rsidR="00FC2700" w:rsidRDefault="00FC2700" w:rsidP="00D239F4">
      <w:pPr>
        <w:rPr>
          <w:rFonts w:ascii="Times New Roman" w:hAnsi="Times New Roman" w:cs="Times New Roman"/>
          <w:sz w:val="28"/>
          <w:szCs w:val="28"/>
        </w:rPr>
      </w:pPr>
    </w:p>
    <w:p w:rsidR="00FC2700" w:rsidRDefault="00FC2700" w:rsidP="00D239F4">
      <w:pPr>
        <w:rPr>
          <w:rFonts w:ascii="Times New Roman" w:hAnsi="Times New Roman" w:cs="Times New Roman"/>
          <w:sz w:val="28"/>
          <w:szCs w:val="28"/>
        </w:rPr>
      </w:pPr>
    </w:p>
    <w:p w:rsidR="00FC2700" w:rsidRDefault="00FC2700" w:rsidP="00D239F4">
      <w:pPr>
        <w:rPr>
          <w:rFonts w:ascii="Times New Roman" w:hAnsi="Times New Roman" w:cs="Times New Roman"/>
          <w:sz w:val="28"/>
          <w:szCs w:val="28"/>
        </w:rPr>
      </w:pPr>
    </w:p>
    <w:p w:rsidR="00FC2700" w:rsidRDefault="00FC2700" w:rsidP="00D239F4">
      <w:pPr>
        <w:rPr>
          <w:rFonts w:ascii="Times New Roman" w:hAnsi="Times New Roman" w:cs="Times New Roman"/>
          <w:sz w:val="28"/>
          <w:szCs w:val="28"/>
        </w:rPr>
      </w:pPr>
    </w:p>
    <w:p w:rsidR="00D239F4" w:rsidRDefault="00D239F4" w:rsidP="00D239F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0" w:type="auto"/>
        <w:tblLook w:val="04A0"/>
      </w:tblPr>
      <w:tblGrid>
        <w:gridCol w:w="561"/>
        <w:gridCol w:w="2925"/>
        <w:gridCol w:w="4521"/>
        <w:gridCol w:w="2177"/>
        <w:gridCol w:w="3238"/>
        <w:gridCol w:w="1364"/>
      </w:tblGrid>
      <w:tr w:rsidR="00FA3C1B" w:rsidRPr="00BA67BA" w:rsidTr="00572668">
        <w:tc>
          <w:tcPr>
            <w:tcW w:w="0" w:type="auto"/>
          </w:tcPr>
          <w:p w:rsidR="00D239F4" w:rsidRPr="00BA67BA" w:rsidRDefault="00D239F4" w:rsidP="00FA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239F4" w:rsidRPr="00BA67BA" w:rsidRDefault="00D239F4" w:rsidP="00FA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D239F4" w:rsidRPr="00BA67BA" w:rsidRDefault="00D239F4" w:rsidP="00FA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D239F4" w:rsidRPr="00BA67BA" w:rsidRDefault="00D239F4" w:rsidP="00FA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:rsidR="00D239F4" w:rsidRPr="00BA67BA" w:rsidRDefault="00D239F4" w:rsidP="00FA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</w:t>
            </w:r>
          </w:p>
        </w:tc>
        <w:tc>
          <w:tcPr>
            <w:tcW w:w="0" w:type="auto"/>
          </w:tcPr>
          <w:p w:rsidR="00D239F4" w:rsidRPr="00BA67BA" w:rsidRDefault="00D239F4" w:rsidP="00FA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Декорации</w:t>
            </w:r>
          </w:p>
        </w:tc>
        <w:tc>
          <w:tcPr>
            <w:tcW w:w="0" w:type="auto"/>
          </w:tcPr>
          <w:p w:rsidR="00D239F4" w:rsidRPr="00BA67BA" w:rsidRDefault="00D239F4" w:rsidP="00FA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</w:t>
            </w:r>
          </w:p>
        </w:tc>
      </w:tr>
      <w:tr w:rsidR="00FA3C1B" w:rsidRPr="00BA67BA" w:rsidTr="00572668">
        <w:tc>
          <w:tcPr>
            <w:tcW w:w="0" w:type="auto"/>
          </w:tcPr>
          <w:p w:rsidR="00FC2700" w:rsidRPr="00D239F4" w:rsidRDefault="00FC270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C2700" w:rsidRPr="00D239F4" w:rsidRDefault="00FC270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«Старушка» инсценировка стихотворения из английской народной поэзии в переводе С.Маршака</w:t>
            </w:r>
          </w:p>
        </w:tc>
        <w:tc>
          <w:tcPr>
            <w:tcW w:w="0" w:type="auto"/>
          </w:tcPr>
          <w:p w:rsidR="00FC2700" w:rsidRPr="00D239F4" w:rsidRDefault="00FC270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Добиться от детей правильного понимания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содержаиия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 Совершенствовать умение детей использовать разные средства выразительности при создании образа.</w:t>
            </w:r>
          </w:p>
        </w:tc>
        <w:tc>
          <w:tcPr>
            <w:tcW w:w="0" w:type="auto"/>
          </w:tcPr>
          <w:p w:rsidR="00FC2700" w:rsidRPr="00D239F4" w:rsidRDefault="00FC270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девочек – платки и корзинки; для мальчиков – шапочки щенков и собак</w:t>
            </w:r>
          </w:p>
        </w:tc>
        <w:tc>
          <w:tcPr>
            <w:tcW w:w="0" w:type="auto"/>
          </w:tcPr>
          <w:p w:rsidR="00FC2700" w:rsidRPr="00D239F4" w:rsidRDefault="00FC270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материал для изображения дороги (кусок ткани, ковровая дорожка и т.п.) Искусственная ёлка, имитация окна или дома</w:t>
            </w:r>
          </w:p>
        </w:tc>
        <w:tc>
          <w:tcPr>
            <w:tcW w:w="0" w:type="auto"/>
          </w:tcPr>
          <w:p w:rsidR="00FC2700" w:rsidRPr="00D239F4" w:rsidRDefault="00FC270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27</w:t>
            </w:r>
          </w:p>
        </w:tc>
      </w:tr>
      <w:tr w:rsidR="00FA3C1B" w:rsidRPr="00BA67BA" w:rsidTr="00572668">
        <w:tc>
          <w:tcPr>
            <w:tcW w:w="0" w:type="auto"/>
          </w:tcPr>
          <w:p w:rsidR="00FC2700" w:rsidRPr="00D239F4" w:rsidRDefault="00FC270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C2700" w:rsidRPr="00D239F4" w:rsidRDefault="00FC270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Девочка-рёвушка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инсценировка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П.Барто</w:t>
            </w:r>
            <w:proofErr w:type="spellEnd"/>
          </w:p>
        </w:tc>
        <w:tc>
          <w:tcPr>
            <w:tcW w:w="0" w:type="auto"/>
          </w:tcPr>
          <w:p w:rsidR="00FC2700" w:rsidRPr="00D239F4" w:rsidRDefault="00FC270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к выразительному исполнению роли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девочки-рёвушки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C1B">
              <w:rPr>
                <w:rFonts w:ascii="Times New Roman" w:hAnsi="Times New Roman" w:cs="Times New Roman"/>
                <w:sz w:val="24"/>
                <w:szCs w:val="24"/>
              </w:rPr>
              <w:t xml:space="preserve"> Учить мальчиков проникновенно и выразительно произносить слова, сопровождая их определёнными жестами.</w:t>
            </w:r>
          </w:p>
        </w:tc>
        <w:tc>
          <w:tcPr>
            <w:tcW w:w="0" w:type="auto"/>
          </w:tcPr>
          <w:p w:rsidR="00FC2700" w:rsidRPr="00D239F4" w:rsidRDefault="00FC270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чашки</w:t>
            </w:r>
          </w:p>
        </w:tc>
        <w:tc>
          <w:tcPr>
            <w:tcW w:w="0" w:type="auto"/>
          </w:tcPr>
          <w:p w:rsidR="00FC2700" w:rsidRDefault="00FC270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700" w:rsidRPr="00FC2700" w:rsidRDefault="00FC2700" w:rsidP="00FC2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FC2700" w:rsidRPr="00D239F4" w:rsidRDefault="00FC2700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58</w:t>
            </w:r>
          </w:p>
        </w:tc>
      </w:tr>
      <w:tr w:rsidR="00FA3C1B" w:rsidRPr="00BA67BA" w:rsidTr="00572668">
        <w:tc>
          <w:tcPr>
            <w:tcW w:w="0" w:type="auto"/>
          </w:tcPr>
          <w:p w:rsidR="00FA3C1B" w:rsidRPr="00D239F4" w:rsidRDefault="00FA3C1B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A3C1B" w:rsidRPr="00FA3C1B" w:rsidRDefault="00FA3C1B" w:rsidP="00572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C1B">
              <w:rPr>
                <w:rFonts w:ascii="Times New Roman" w:hAnsi="Times New Roman" w:cs="Times New Roman"/>
                <w:b/>
                <w:sz w:val="24"/>
                <w:szCs w:val="24"/>
              </w:rPr>
              <w:t>Показ спектакля «</w:t>
            </w:r>
            <w:proofErr w:type="spellStart"/>
            <w:r w:rsidRPr="00FA3C1B">
              <w:rPr>
                <w:rFonts w:ascii="Times New Roman" w:hAnsi="Times New Roman" w:cs="Times New Roman"/>
                <w:b/>
                <w:sz w:val="24"/>
                <w:szCs w:val="24"/>
              </w:rPr>
              <w:t>Девочка-рёвушка</w:t>
            </w:r>
            <w:proofErr w:type="spellEnd"/>
            <w:r w:rsidRPr="00FA3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инсценировка стихотворения </w:t>
            </w:r>
            <w:proofErr w:type="spellStart"/>
            <w:r w:rsidRPr="00FA3C1B">
              <w:rPr>
                <w:rFonts w:ascii="Times New Roman" w:hAnsi="Times New Roman" w:cs="Times New Roman"/>
                <w:b/>
                <w:sz w:val="24"/>
                <w:szCs w:val="24"/>
              </w:rPr>
              <w:t>А.Барто</w:t>
            </w:r>
            <w:proofErr w:type="spellEnd"/>
            <w:r w:rsidRPr="00FA3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A3C1B">
              <w:rPr>
                <w:rFonts w:ascii="Times New Roman" w:hAnsi="Times New Roman" w:cs="Times New Roman"/>
                <w:b/>
                <w:sz w:val="24"/>
                <w:szCs w:val="24"/>
              </w:rPr>
              <w:t>П.Барто</w:t>
            </w:r>
            <w:proofErr w:type="spellEnd"/>
          </w:p>
        </w:tc>
        <w:tc>
          <w:tcPr>
            <w:tcW w:w="0" w:type="auto"/>
          </w:tcPr>
          <w:p w:rsidR="00FA3C1B" w:rsidRPr="00D239F4" w:rsidRDefault="00FA3C1B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творческие способности, интерес к совместным постановкам. Способствовать развитию артистизма, выразительности мимики, движений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умению инсценировать  стихотворения.</w:t>
            </w:r>
          </w:p>
        </w:tc>
        <w:tc>
          <w:tcPr>
            <w:tcW w:w="0" w:type="auto"/>
          </w:tcPr>
          <w:p w:rsidR="00FA3C1B" w:rsidRPr="00D239F4" w:rsidRDefault="00FA3C1B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чашки</w:t>
            </w:r>
          </w:p>
        </w:tc>
        <w:tc>
          <w:tcPr>
            <w:tcW w:w="0" w:type="auto"/>
          </w:tcPr>
          <w:p w:rsidR="00FA3C1B" w:rsidRDefault="00FA3C1B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1B" w:rsidRPr="00FC2700" w:rsidRDefault="00FA3C1B" w:rsidP="0057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FA3C1B" w:rsidRPr="00D239F4" w:rsidRDefault="00FA3C1B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58</w:t>
            </w:r>
          </w:p>
        </w:tc>
      </w:tr>
      <w:tr w:rsidR="00FA3C1B" w:rsidRPr="00BA67BA" w:rsidTr="00572668">
        <w:tc>
          <w:tcPr>
            <w:tcW w:w="0" w:type="auto"/>
          </w:tcPr>
          <w:p w:rsidR="00FA3C1B" w:rsidRPr="00D239F4" w:rsidRDefault="00FA3C1B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FA3C1B" w:rsidRPr="00D239F4" w:rsidRDefault="00FA3C1B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«Бараны» инсценировка стихотворения С.Михалкова</w:t>
            </w:r>
          </w:p>
        </w:tc>
        <w:tc>
          <w:tcPr>
            <w:tcW w:w="0" w:type="auto"/>
          </w:tcPr>
          <w:p w:rsidR="00FA3C1B" w:rsidRPr="00D239F4" w:rsidRDefault="00FA3C1B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в совместном распределении ролей, обсуждении осуществления постановки. </w:t>
            </w:r>
          </w:p>
        </w:tc>
        <w:tc>
          <w:tcPr>
            <w:tcW w:w="0" w:type="auto"/>
          </w:tcPr>
          <w:p w:rsidR="00FA3C1B" w:rsidRPr="00D239F4" w:rsidRDefault="00FA3C1B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– шапочки рогов для роли белых и чёрных баранов</w:t>
            </w:r>
          </w:p>
        </w:tc>
        <w:tc>
          <w:tcPr>
            <w:tcW w:w="0" w:type="auto"/>
          </w:tcPr>
          <w:p w:rsidR="00FA3C1B" w:rsidRPr="00D239F4" w:rsidRDefault="00FA3C1B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изображения воды и моста – кусок ткани, полоска бумаги, коврик, ковровая дорожка или что-либо другое</w:t>
            </w:r>
          </w:p>
        </w:tc>
        <w:tc>
          <w:tcPr>
            <w:tcW w:w="0" w:type="auto"/>
          </w:tcPr>
          <w:p w:rsidR="00FA3C1B" w:rsidRPr="00D239F4" w:rsidRDefault="00FA3C1B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59</w:t>
            </w:r>
          </w:p>
        </w:tc>
      </w:tr>
    </w:tbl>
    <w:p w:rsidR="00D239F4" w:rsidRDefault="00D239F4" w:rsidP="00D239F4">
      <w:pPr>
        <w:rPr>
          <w:rFonts w:ascii="Times New Roman" w:hAnsi="Times New Roman" w:cs="Times New Roman"/>
          <w:sz w:val="28"/>
          <w:szCs w:val="28"/>
        </w:rPr>
      </w:pPr>
    </w:p>
    <w:p w:rsidR="00D239F4" w:rsidRPr="00D239F4" w:rsidRDefault="00D239F4" w:rsidP="00D239F4">
      <w:pPr>
        <w:rPr>
          <w:rFonts w:ascii="Times New Roman" w:hAnsi="Times New Roman" w:cs="Times New Roman"/>
          <w:sz w:val="28"/>
          <w:szCs w:val="28"/>
        </w:rPr>
      </w:pPr>
    </w:p>
    <w:p w:rsidR="00D239F4" w:rsidRDefault="00D239F4" w:rsidP="00D239F4">
      <w:pPr>
        <w:rPr>
          <w:rFonts w:ascii="Times New Roman" w:hAnsi="Times New Roman" w:cs="Times New Roman"/>
          <w:sz w:val="28"/>
          <w:szCs w:val="28"/>
        </w:rPr>
      </w:pPr>
    </w:p>
    <w:p w:rsidR="00FA3C1B" w:rsidRDefault="00FA3C1B" w:rsidP="00D239F4">
      <w:pPr>
        <w:rPr>
          <w:rFonts w:ascii="Times New Roman" w:hAnsi="Times New Roman" w:cs="Times New Roman"/>
          <w:sz w:val="28"/>
          <w:szCs w:val="28"/>
        </w:rPr>
      </w:pPr>
    </w:p>
    <w:p w:rsidR="00FA3C1B" w:rsidRDefault="00FA3C1B" w:rsidP="00D239F4">
      <w:pPr>
        <w:rPr>
          <w:rFonts w:ascii="Times New Roman" w:hAnsi="Times New Roman" w:cs="Times New Roman"/>
          <w:sz w:val="28"/>
          <w:szCs w:val="28"/>
        </w:rPr>
      </w:pPr>
    </w:p>
    <w:p w:rsidR="00D239F4" w:rsidRDefault="00D239F4" w:rsidP="00D239F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W w:w="0" w:type="auto"/>
        <w:tblLook w:val="04A0"/>
      </w:tblPr>
      <w:tblGrid>
        <w:gridCol w:w="560"/>
        <w:gridCol w:w="2330"/>
        <w:gridCol w:w="4519"/>
        <w:gridCol w:w="3423"/>
        <w:gridCol w:w="2605"/>
        <w:gridCol w:w="1349"/>
      </w:tblGrid>
      <w:tr w:rsidR="00E563BC" w:rsidRPr="00BA67BA" w:rsidTr="00572668">
        <w:tc>
          <w:tcPr>
            <w:tcW w:w="0" w:type="auto"/>
          </w:tcPr>
          <w:p w:rsidR="00D239F4" w:rsidRPr="00BA67BA" w:rsidRDefault="00D239F4" w:rsidP="00FA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239F4" w:rsidRPr="00BA67BA" w:rsidRDefault="00D239F4" w:rsidP="00FA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D239F4" w:rsidRPr="00BA67BA" w:rsidRDefault="00D239F4" w:rsidP="00FA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D239F4" w:rsidRPr="00BA67BA" w:rsidRDefault="00D239F4" w:rsidP="00FA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:rsidR="00D239F4" w:rsidRPr="00BA67BA" w:rsidRDefault="00D239F4" w:rsidP="00FA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</w:t>
            </w:r>
          </w:p>
        </w:tc>
        <w:tc>
          <w:tcPr>
            <w:tcW w:w="0" w:type="auto"/>
          </w:tcPr>
          <w:p w:rsidR="00D239F4" w:rsidRPr="00BA67BA" w:rsidRDefault="00D239F4" w:rsidP="00FA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Декорации</w:t>
            </w:r>
          </w:p>
        </w:tc>
        <w:tc>
          <w:tcPr>
            <w:tcW w:w="0" w:type="auto"/>
          </w:tcPr>
          <w:p w:rsidR="00D239F4" w:rsidRPr="00BA67BA" w:rsidRDefault="00D239F4" w:rsidP="00FA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B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</w:t>
            </w:r>
          </w:p>
        </w:tc>
      </w:tr>
      <w:tr w:rsidR="00E563BC" w:rsidRPr="00BA67BA" w:rsidTr="00572668">
        <w:tc>
          <w:tcPr>
            <w:tcW w:w="0" w:type="auto"/>
          </w:tcPr>
          <w:p w:rsidR="00AE7E8B" w:rsidRPr="00D239F4" w:rsidRDefault="00AE7E8B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E7E8B" w:rsidRPr="00D239F4" w:rsidRDefault="00AE7E8B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«Сундук» инсценировка норвежской народной сказки в переводе С.Маршака</w:t>
            </w:r>
          </w:p>
        </w:tc>
        <w:tc>
          <w:tcPr>
            <w:tcW w:w="0" w:type="auto"/>
          </w:tcPr>
          <w:p w:rsidR="00AE7E8B" w:rsidRPr="00D239F4" w:rsidRDefault="00AE7E8B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к использованию выразительных движений, жестов мимики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сказки. Способствовать раскрепощению детей, развитию интереса к совместным постановкам.</w:t>
            </w:r>
          </w:p>
        </w:tc>
        <w:tc>
          <w:tcPr>
            <w:tcW w:w="0" w:type="auto"/>
          </w:tcPr>
          <w:p w:rsidR="00AE7E8B" w:rsidRPr="00D239F4" w:rsidRDefault="00AE7E8B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Небольшое засохшее дерево (например, осина), закреплённое на подставке; бумажные коробки, оформленные под сундуки; ключи, вырезанные из бумаги; кусочки шпагата – поросячьи хвосты.</w:t>
            </w:r>
            <w:proofErr w:type="gramEnd"/>
          </w:p>
        </w:tc>
        <w:tc>
          <w:tcPr>
            <w:tcW w:w="0" w:type="auto"/>
          </w:tcPr>
          <w:p w:rsidR="00AE7E8B" w:rsidRPr="00D239F4" w:rsidRDefault="00AE7E8B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Трясина (небольшие предметы, накрытые или обёрнутые бумагой разных оттенков зелёного цвета)</w:t>
            </w:r>
          </w:p>
        </w:tc>
        <w:tc>
          <w:tcPr>
            <w:tcW w:w="0" w:type="auto"/>
          </w:tcPr>
          <w:p w:rsidR="00AE7E8B" w:rsidRPr="00D239F4" w:rsidRDefault="00AE7E8B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60</w:t>
            </w:r>
          </w:p>
        </w:tc>
      </w:tr>
      <w:tr w:rsidR="00E563BC" w:rsidRPr="00BA67BA" w:rsidTr="00572668">
        <w:tc>
          <w:tcPr>
            <w:tcW w:w="0" w:type="auto"/>
          </w:tcPr>
          <w:p w:rsidR="00D239F4" w:rsidRPr="00D239F4" w:rsidRDefault="00B879D7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239F4" w:rsidRPr="00D239F4" w:rsidRDefault="00B879D7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«Сундук» инсценировка норвежской народной сказки в переводе С.Маршака</w:t>
            </w:r>
          </w:p>
        </w:tc>
        <w:tc>
          <w:tcPr>
            <w:tcW w:w="0" w:type="auto"/>
          </w:tcPr>
          <w:p w:rsidR="00D239F4" w:rsidRPr="00D239F4" w:rsidRDefault="00AE7E8B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проявлению у детей индивидуальной сценической выразительности, получению удовольствия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239F4" w:rsidRPr="00D239F4" w:rsidRDefault="00B879D7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Небольшое засохшее дерево (например, осина), закреплённое на подставке; бумажные коробки, оформленные под сундуки; ключи, вырезанные из бумаги; кусочки шпагата – поросячьи хвосты.</w:t>
            </w:r>
            <w:proofErr w:type="gramEnd"/>
          </w:p>
        </w:tc>
        <w:tc>
          <w:tcPr>
            <w:tcW w:w="0" w:type="auto"/>
          </w:tcPr>
          <w:p w:rsidR="00D239F4" w:rsidRPr="00D239F4" w:rsidRDefault="00B879D7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Трясина (небольшие предметы, накрытые или обёрнутые бумагой разных оттенков зелёного цвета)</w:t>
            </w:r>
          </w:p>
        </w:tc>
        <w:tc>
          <w:tcPr>
            <w:tcW w:w="0" w:type="auto"/>
          </w:tcPr>
          <w:p w:rsidR="00D239F4" w:rsidRPr="00D239F4" w:rsidRDefault="00B879D7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60</w:t>
            </w:r>
          </w:p>
        </w:tc>
      </w:tr>
      <w:tr w:rsidR="00E563BC" w:rsidRPr="00BA67BA" w:rsidTr="00572668">
        <w:tc>
          <w:tcPr>
            <w:tcW w:w="0" w:type="auto"/>
          </w:tcPr>
          <w:p w:rsidR="00D239F4" w:rsidRPr="00D239F4" w:rsidRDefault="00B879D7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D239F4" w:rsidRPr="00D239F4" w:rsidRDefault="00B879D7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«Лисички» инсценировка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А.Милна</w:t>
            </w:r>
            <w:proofErr w:type="spellEnd"/>
          </w:p>
        </w:tc>
        <w:tc>
          <w:tcPr>
            <w:tcW w:w="0" w:type="auto"/>
          </w:tcPr>
          <w:p w:rsidR="00D239F4" w:rsidRPr="00D239F4" w:rsidRDefault="00AE7E8B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творческие способности, умение придумать кличку лисёнку, </w:t>
            </w:r>
          </w:p>
        </w:tc>
        <w:tc>
          <w:tcPr>
            <w:tcW w:w="0" w:type="auto"/>
          </w:tcPr>
          <w:p w:rsidR="00D239F4" w:rsidRPr="00D239F4" w:rsidRDefault="00B879D7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каждого ребёнк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шапочка с лисьими ушками, носовой платочек, игрушка-мышонок; коробка или пакет с конфетами и шоколадками; подносы</w:t>
            </w:r>
          </w:p>
        </w:tc>
        <w:tc>
          <w:tcPr>
            <w:tcW w:w="0" w:type="auto"/>
          </w:tcPr>
          <w:p w:rsidR="00D239F4" w:rsidRPr="00D239F4" w:rsidRDefault="00B879D7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ёлочки</w:t>
            </w:r>
          </w:p>
        </w:tc>
        <w:tc>
          <w:tcPr>
            <w:tcW w:w="0" w:type="auto"/>
          </w:tcPr>
          <w:p w:rsidR="00D239F4" w:rsidRPr="00D239F4" w:rsidRDefault="00B879D7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63</w:t>
            </w:r>
          </w:p>
        </w:tc>
      </w:tr>
      <w:tr w:rsidR="00E563BC" w:rsidRPr="00BA67BA" w:rsidTr="00572668">
        <w:tc>
          <w:tcPr>
            <w:tcW w:w="0" w:type="auto"/>
          </w:tcPr>
          <w:p w:rsidR="00D239F4" w:rsidRPr="00D239F4" w:rsidRDefault="00B879D7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D239F4" w:rsidRPr="00D239F4" w:rsidRDefault="00B879D7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Чив-чив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воробей!» инсценировка (из коми-пермяцкого фольклора)</w:t>
            </w:r>
          </w:p>
        </w:tc>
        <w:tc>
          <w:tcPr>
            <w:tcW w:w="0" w:type="auto"/>
          </w:tcPr>
          <w:p w:rsidR="00D239F4" w:rsidRPr="00D239F4" w:rsidRDefault="00E563BC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совместным театрализованным постановкам, желание участвовать в них. Развивать смелое отношение к сцене, умение выразительно передавать роль воробушков в речи, жестах и мимике. Развивать творческие способности, артистизм.</w:t>
            </w:r>
          </w:p>
        </w:tc>
        <w:tc>
          <w:tcPr>
            <w:tcW w:w="0" w:type="auto"/>
          </w:tcPr>
          <w:p w:rsidR="00D239F4" w:rsidRPr="00D239F4" w:rsidRDefault="00B879D7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– шапочки с изображением воробьиного клюва</w:t>
            </w:r>
          </w:p>
        </w:tc>
        <w:tc>
          <w:tcPr>
            <w:tcW w:w="0" w:type="auto"/>
          </w:tcPr>
          <w:p w:rsidR="00D239F4" w:rsidRPr="00D239F4" w:rsidRDefault="00B879D7" w:rsidP="00E5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D239F4" w:rsidRPr="00D239F4" w:rsidRDefault="00B879D7" w:rsidP="005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65</w:t>
            </w:r>
          </w:p>
        </w:tc>
      </w:tr>
    </w:tbl>
    <w:p w:rsidR="00CF64FE" w:rsidRPr="00D239F4" w:rsidRDefault="00CF64FE" w:rsidP="00D239F4">
      <w:pPr>
        <w:rPr>
          <w:rFonts w:ascii="Times New Roman" w:hAnsi="Times New Roman" w:cs="Times New Roman"/>
          <w:sz w:val="28"/>
          <w:szCs w:val="28"/>
        </w:rPr>
      </w:pPr>
    </w:p>
    <w:sectPr w:rsidR="00CF64FE" w:rsidRPr="00D239F4" w:rsidSect="0023290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CB2"/>
    <w:rsid w:val="000717B0"/>
    <w:rsid w:val="00087577"/>
    <w:rsid w:val="001203B3"/>
    <w:rsid w:val="00232902"/>
    <w:rsid w:val="00267A68"/>
    <w:rsid w:val="00456AA6"/>
    <w:rsid w:val="0052458C"/>
    <w:rsid w:val="005A316E"/>
    <w:rsid w:val="006E7043"/>
    <w:rsid w:val="007059E0"/>
    <w:rsid w:val="00767A50"/>
    <w:rsid w:val="00771934"/>
    <w:rsid w:val="007830C1"/>
    <w:rsid w:val="007F4622"/>
    <w:rsid w:val="00852DBF"/>
    <w:rsid w:val="00966284"/>
    <w:rsid w:val="009C1253"/>
    <w:rsid w:val="00A31B8C"/>
    <w:rsid w:val="00AE7E8B"/>
    <w:rsid w:val="00B879D7"/>
    <w:rsid w:val="00B924B6"/>
    <w:rsid w:val="00BA67BA"/>
    <w:rsid w:val="00BC323D"/>
    <w:rsid w:val="00BE1CB2"/>
    <w:rsid w:val="00CB3BC9"/>
    <w:rsid w:val="00CD7554"/>
    <w:rsid w:val="00CF64FE"/>
    <w:rsid w:val="00D0541D"/>
    <w:rsid w:val="00D239F4"/>
    <w:rsid w:val="00D315DD"/>
    <w:rsid w:val="00E563BC"/>
    <w:rsid w:val="00E82B2F"/>
    <w:rsid w:val="00F80666"/>
    <w:rsid w:val="00F8655F"/>
    <w:rsid w:val="00FA3C1B"/>
    <w:rsid w:val="00FC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9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2017-08-21T08:58:00Z</cp:lastPrinted>
  <dcterms:created xsi:type="dcterms:W3CDTF">2017-08-16T06:00:00Z</dcterms:created>
  <dcterms:modified xsi:type="dcterms:W3CDTF">2017-08-21T10:41:00Z</dcterms:modified>
</cp:coreProperties>
</file>