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A" w:rsidRDefault="00B80C2B" w:rsidP="00B80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Мастер-класс для воспитателей </w:t>
      </w:r>
    </w:p>
    <w:p w:rsidR="00B80C2B" w:rsidRDefault="00B80C2B" w:rsidP="00B80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«Изготовление шумовых музыкальных инструментов из бросового материала»</w:t>
      </w:r>
    </w:p>
    <w:p w:rsidR="00B80C2B" w:rsidRDefault="00B80C2B" w:rsidP="00B80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C2B" w:rsidRDefault="00B80C2B" w:rsidP="00B80C2B">
      <w:p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B80C2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участников мастер-класса.</w:t>
      </w:r>
    </w:p>
    <w:p w:rsidR="00B80C2B" w:rsidRDefault="00B80C2B" w:rsidP="00B80C2B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приобщить педагогов к изготовлению музыкальных инструментов своими руками;</w:t>
      </w:r>
    </w:p>
    <w:p w:rsidR="00B80C2B" w:rsidRDefault="002056B8" w:rsidP="00B80C2B">
      <w:p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2056B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056B8">
        <w:rPr>
          <w:rFonts w:ascii="Times New Roman" w:hAnsi="Times New Roman" w:cs="Times New Roman"/>
          <w:sz w:val="28"/>
          <w:szCs w:val="28"/>
        </w:rPr>
        <w:t>асширить представление педагогов о разнообразии музыкальных инструментов;</w:t>
      </w:r>
    </w:p>
    <w:p w:rsidR="002056B8" w:rsidRDefault="002056B8" w:rsidP="00B80C2B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побудить интерес участников к созданию музыкальных инструментов своими руками.</w:t>
      </w:r>
    </w:p>
    <w:p w:rsidR="002056B8" w:rsidRDefault="002056B8" w:rsidP="002056B8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разработка слайдов презентации, подбор бросового материала, изучение литературы по теме.</w:t>
      </w:r>
    </w:p>
    <w:p w:rsidR="002056B8" w:rsidRDefault="002056B8" w:rsidP="002056B8">
      <w:pPr>
        <w:ind w:left="-851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«Музыкальная азбука»,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канцелярия,  бутылочки из под йогуртов</w:t>
      </w:r>
      <w:r w:rsidR="00C366FA">
        <w:rPr>
          <w:rFonts w:ascii="Times New Roman" w:hAnsi="Times New Roman" w:cs="Times New Roman"/>
          <w:sz w:val="28"/>
          <w:szCs w:val="28"/>
        </w:rPr>
        <w:t xml:space="preserve">, </w:t>
      </w:r>
      <w:r w:rsidR="007867E8">
        <w:rPr>
          <w:rFonts w:ascii="Times New Roman" w:hAnsi="Times New Roman" w:cs="Times New Roman"/>
          <w:sz w:val="28"/>
          <w:szCs w:val="28"/>
        </w:rPr>
        <w:t xml:space="preserve"> сыпучий материал, </w:t>
      </w:r>
      <w:r w:rsidR="00C366FA">
        <w:rPr>
          <w:rFonts w:ascii="Times New Roman" w:hAnsi="Times New Roman" w:cs="Times New Roman"/>
          <w:sz w:val="28"/>
          <w:szCs w:val="28"/>
        </w:rPr>
        <w:t>ложки,  расческа, стаканы, целлофановые пакеты</w:t>
      </w:r>
      <w:r w:rsidR="007867E8">
        <w:rPr>
          <w:rFonts w:ascii="Times New Roman" w:hAnsi="Times New Roman" w:cs="Times New Roman"/>
          <w:sz w:val="28"/>
          <w:szCs w:val="28"/>
        </w:rPr>
        <w:t>, музыкальная фонограмма.</w:t>
      </w:r>
      <w:proofErr w:type="gramEnd"/>
    </w:p>
    <w:p w:rsidR="002056B8" w:rsidRDefault="002056B8" w:rsidP="002056B8">
      <w:pPr>
        <w:ind w:left="-85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 мастер</w:t>
      </w:r>
      <w:r w:rsidRPr="002056B8">
        <w:rPr>
          <w:rFonts w:ascii="Times New Roman" w:hAnsi="Times New Roman" w:cs="Times New Roman"/>
          <w:b/>
          <w:sz w:val="28"/>
          <w:szCs w:val="28"/>
        </w:rPr>
        <w:t>-класса:</w:t>
      </w:r>
    </w:p>
    <w:p w:rsidR="003D0F68" w:rsidRPr="002056B8" w:rsidRDefault="003D0F68" w:rsidP="002056B8">
      <w:pPr>
        <w:ind w:left="-85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</w:p>
    <w:p w:rsidR="002056B8" w:rsidRDefault="002056B8" w:rsidP="002056B8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Всюду, где живет и отд</w:t>
      </w:r>
      <w:r w:rsidR="007867E8">
        <w:rPr>
          <w:rFonts w:ascii="Times New Roman" w:hAnsi="Times New Roman" w:cs="Times New Roman"/>
          <w:sz w:val="28"/>
          <w:szCs w:val="28"/>
        </w:rPr>
        <w:t>ыхает человек – звучит музыка.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5B" w:rsidRDefault="002E2E5B" w:rsidP="002056B8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Древние греки сложили миф об Орфее. Его песни творили чудеса. Когда Орфей играл на кифаре и пел, ветер переставал колыхать листву, далекие скалы двигались навстречу песне, море замирало,</w:t>
      </w:r>
      <w:r w:rsidR="00D65049">
        <w:rPr>
          <w:rFonts w:ascii="Times New Roman" w:hAnsi="Times New Roman" w:cs="Times New Roman"/>
          <w:sz w:val="28"/>
          <w:szCs w:val="28"/>
        </w:rPr>
        <w:t xml:space="preserve"> дикие звери выбирались из своих укрытий, завороженные его музыкой. Музыка – это источник радости, надежды и вдохновения.</w:t>
      </w:r>
    </w:p>
    <w:p w:rsidR="00D65049" w:rsidRDefault="00D65049" w:rsidP="002056B8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уважаемые коллеги, какой самый древний музыкальный инструмент?</w:t>
      </w:r>
    </w:p>
    <w:p w:rsidR="00D65049" w:rsidRDefault="00D65049" w:rsidP="002056B8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древний музыкальный инструмент – человеческий голос. Спустя время, люди стали замечать, что окружающие предметы тоже могут издавать звуки, благодаря которым может получиться простая мелодия.</w:t>
      </w:r>
    </w:p>
    <w:p w:rsidR="00D65049" w:rsidRDefault="00D65049" w:rsidP="002056B8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вам, уважаемые коллеги, создать музыкальную сказку. Из предметов, которые лежат перед вами, вы попробуете сочинить мелодию. А я вам помогу.</w:t>
      </w:r>
    </w:p>
    <w:p w:rsidR="00D65049" w:rsidRPr="00D65049" w:rsidRDefault="00D65049" w:rsidP="002056B8">
      <w:pPr>
        <w:ind w:left="-851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столе лежат листы бумаги, ложки, стака</w:t>
      </w:r>
      <w:r w:rsidR="00EA398A">
        <w:rPr>
          <w:rFonts w:ascii="Times New Roman" w:hAnsi="Times New Roman" w:cs="Times New Roman"/>
          <w:b/>
          <w:i/>
          <w:sz w:val="28"/>
          <w:szCs w:val="28"/>
        </w:rPr>
        <w:t>ны</w:t>
      </w:r>
      <w:r>
        <w:rPr>
          <w:rFonts w:ascii="Times New Roman" w:hAnsi="Times New Roman" w:cs="Times New Roman"/>
          <w:b/>
          <w:i/>
          <w:sz w:val="28"/>
          <w:szCs w:val="28"/>
        </w:rPr>
        <w:t>, расческа, целлофановый пакет и т. д.</w:t>
      </w:r>
    </w:p>
    <w:p w:rsidR="00D65049" w:rsidRDefault="00502F56" w:rsidP="002056B8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золотая осень. Пришло ее время. Вся природа украсилась и принарядилась. Вдруг подул шаловливый ветерок </w:t>
      </w:r>
      <w:r>
        <w:rPr>
          <w:rFonts w:ascii="Times New Roman" w:hAnsi="Times New Roman" w:cs="Times New Roman"/>
          <w:i/>
          <w:sz w:val="28"/>
          <w:szCs w:val="28"/>
        </w:rPr>
        <w:t>(дуть на полоску бумаги)</w:t>
      </w:r>
      <w:r>
        <w:rPr>
          <w:rFonts w:ascii="Times New Roman" w:hAnsi="Times New Roman" w:cs="Times New Roman"/>
          <w:sz w:val="28"/>
          <w:szCs w:val="28"/>
        </w:rPr>
        <w:t xml:space="preserve">, с деревьев тихо шурша, полетели разноцветные листочки </w:t>
      </w:r>
      <w:r>
        <w:rPr>
          <w:rFonts w:ascii="Times New Roman" w:hAnsi="Times New Roman" w:cs="Times New Roman"/>
          <w:i/>
          <w:sz w:val="28"/>
          <w:szCs w:val="28"/>
        </w:rPr>
        <w:t>(шуршать листком бумаги)</w:t>
      </w:r>
      <w:r>
        <w:rPr>
          <w:rFonts w:ascii="Times New Roman" w:hAnsi="Times New Roman" w:cs="Times New Roman"/>
          <w:sz w:val="28"/>
          <w:szCs w:val="28"/>
        </w:rPr>
        <w:t xml:space="preserve">. В сосновом бору слышен стук дятла </w:t>
      </w:r>
      <w:r>
        <w:rPr>
          <w:rFonts w:ascii="Times New Roman" w:hAnsi="Times New Roman" w:cs="Times New Roman"/>
          <w:i/>
          <w:sz w:val="28"/>
          <w:szCs w:val="28"/>
        </w:rPr>
        <w:t xml:space="preserve">(стучать ложками). </w:t>
      </w:r>
      <w:r>
        <w:rPr>
          <w:rFonts w:ascii="Times New Roman" w:hAnsi="Times New Roman" w:cs="Times New Roman"/>
          <w:sz w:val="28"/>
          <w:szCs w:val="28"/>
        </w:rPr>
        <w:t xml:space="preserve">Погожим осенним деньком хорошо гулять по лесу и слушать шорох опавшей листвы под ногами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(шуршать целлофановым пакетом). </w:t>
      </w:r>
      <w:r>
        <w:rPr>
          <w:rFonts w:ascii="Times New Roman" w:hAnsi="Times New Roman" w:cs="Times New Roman"/>
          <w:sz w:val="28"/>
          <w:szCs w:val="28"/>
        </w:rPr>
        <w:t>По утрам лужи покрываются тонкой корочкой льда, который е</w:t>
      </w:r>
      <w:r w:rsidR="008211B3">
        <w:rPr>
          <w:rFonts w:ascii="Times New Roman" w:hAnsi="Times New Roman" w:cs="Times New Roman"/>
          <w:sz w:val="28"/>
          <w:szCs w:val="28"/>
        </w:rPr>
        <w:t>ще пока хрупок и</w:t>
      </w:r>
      <w:r>
        <w:rPr>
          <w:rFonts w:ascii="Times New Roman" w:hAnsi="Times New Roman" w:cs="Times New Roman"/>
          <w:sz w:val="28"/>
          <w:szCs w:val="28"/>
        </w:rPr>
        <w:t xml:space="preserve"> крошится под каблуком сапога </w:t>
      </w:r>
      <w:r>
        <w:rPr>
          <w:rFonts w:ascii="Times New Roman" w:hAnsi="Times New Roman" w:cs="Times New Roman"/>
          <w:i/>
          <w:sz w:val="28"/>
          <w:szCs w:val="28"/>
        </w:rPr>
        <w:t xml:space="preserve">(стучать ложкой о стакан). </w:t>
      </w:r>
      <w:r w:rsidR="008211B3">
        <w:rPr>
          <w:rFonts w:ascii="Times New Roman" w:hAnsi="Times New Roman" w:cs="Times New Roman"/>
          <w:sz w:val="28"/>
          <w:szCs w:val="28"/>
        </w:rPr>
        <w:t xml:space="preserve">Скоро затрещат первые морозы </w:t>
      </w:r>
      <w:r w:rsidR="008211B3">
        <w:rPr>
          <w:rFonts w:ascii="Times New Roman" w:hAnsi="Times New Roman" w:cs="Times New Roman"/>
          <w:i/>
          <w:sz w:val="28"/>
          <w:szCs w:val="28"/>
        </w:rPr>
        <w:t>(провести пальцем по зубьям расчески)</w:t>
      </w:r>
      <w:r w:rsidR="008211B3">
        <w:rPr>
          <w:rFonts w:ascii="Times New Roman" w:hAnsi="Times New Roman" w:cs="Times New Roman"/>
          <w:sz w:val="28"/>
          <w:szCs w:val="28"/>
        </w:rPr>
        <w:t>, земля покроется белым пушистым снегом. Это значит – наступила зима.</w:t>
      </w:r>
    </w:p>
    <w:p w:rsidR="008211B3" w:rsidRDefault="008211B3" w:rsidP="002056B8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замечательная сказка у нас получилась.</w:t>
      </w:r>
    </w:p>
    <w:p w:rsidR="008211B3" w:rsidRDefault="008211B3" w:rsidP="002056B8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наверно обратили внимание, что в нашем оркестре преобладают ударные и шумовые инструменты. </w:t>
      </w:r>
      <w:r w:rsidR="00EA398A">
        <w:rPr>
          <w:rFonts w:ascii="Times New Roman" w:hAnsi="Times New Roman" w:cs="Times New Roman"/>
          <w:sz w:val="28"/>
          <w:szCs w:val="28"/>
        </w:rPr>
        <w:t xml:space="preserve">Они самые простые в способе извлечения звука и легки в </w:t>
      </w:r>
      <w:r w:rsidR="00EA398A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обращении. Развиваясь, человек усложнял и усовершенствовал музыкальные инструменты. И сейчас их огромное количество и они разбиты на группы по своим индивидуальным особенностям строения и </w:t>
      </w:r>
      <w:proofErr w:type="spellStart"/>
      <w:r w:rsidR="00EA398A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EA398A">
        <w:rPr>
          <w:rFonts w:ascii="Times New Roman" w:hAnsi="Times New Roman" w:cs="Times New Roman"/>
          <w:sz w:val="28"/>
          <w:szCs w:val="28"/>
        </w:rPr>
        <w:t>.</w:t>
      </w:r>
    </w:p>
    <w:p w:rsidR="00EA398A" w:rsidRDefault="00EA398A" w:rsidP="002056B8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на какие группы можно разделить музыкальные инструменты?</w:t>
      </w:r>
    </w:p>
    <w:p w:rsidR="00EA398A" w:rsidRDefault="00EA398A" w:rsidP="002056B8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путаться и внести ясность, я предлагаю посмотреть небольшую презентацию.</w:t>
      </w:r>
    </w:p>
    <w:p w:rsidR="00EA398A" w:rsidRDefault="007867E8" w:rsidP="002056B8">
      <w:pPr>
        <w:ind w:left="-851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Просмотр презентации Музыкальная азбука</w:t>
      </w:r>
      <w:r w:rsidR="00EA398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A398A" w:rsidRDefault="00EA398A" w:rsidP="002056B8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</w:t>
      </w:r>
      <w:r w:rsidR="007867E8">
        <w:rPr>
          <w:rFonts w:ascii="Times New Roman" w:hAnsi="Times New Roman" w:cs="Times New Roman"/>
          <w:sz w:val="28"/>
          <w:szCs w:val="28"/>
        </w:rPr>
        <w:t xml:space="preserve"> остановимся</w:t>
      </w:r>
      <w:r>
        <w:rPr>
          <w:rFonts w:ascii="Times New Roman" w:hAnsi="Times New Roman" w:cs="Times New Roman"/>
          <w:sz w:val="28"/>
          <w:szCs w:val="28"/>
        </w:rPr>
        <w:t xml:space="preserve"> на группе ударных инструментов. Их еще называют </w:t>
      </w:r>
      <w:proofErr w:type="spellStart"/>
      <w:r w:rsidR="00681D06">
        <w:rPr>
          <w:rFonts w:ascii="Times New Roman" w:hAnsi="Times New Roman" w:cs="Times New Roman"/>
          <w:b/>
          <w:sz w:val="28"/>
          <w:szCs w:val="28"/>
        </w:rPr>
        <w:t>идиофонами</w:t>
      </w:r>
      <w:proofErr w:type="spellEnd"/>
      <w:r w:rsidR="00681D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81D06">
        <w:rPr>
          <w:rFonts w:ascii="Times New Roman" w:hAnsi="Times New Roman" w:cs="Times New Roman"/>
          <w:sz w:val="28"/>
          <w:szCs w:val="28"/>
        </w:rPr>
        <w:t>самозвучащими инструментами. Источником звука у них является непосредственно корпус инструмента, сделанный из дерева, металла или другого материала. Эта группа инструментов, в свою очередь, делится на подгруппы:</w:t>
      </w:r>
    </w:p>
    <w:p w:rsidR="00681D06" w:rsidRDefault="007867E8" w:rsidP="00681D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шумовые</w:t>
      </w:r>
      <w:r w:rsidR="00681D06">
        <w:rPr>
          <w:rFonts w:ascii="Times New Roman" w:hAnsi="Times New Roman" w:cs="Times New Roman"/>
          <w:sz w:val="28"/>
          <w:szCs w:val="28"/>
        </w:rPr>
        <w:t>;</w:t>
      </w:r>
    </w:p>
    <w:p w:rsidR="00681D06" w:rsidRDefault="007867E8" w:rsidP="00681D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перепончатые</w:t>
      </w:r>
      <w:r w:rsidR="00681D06">
        <w:rPr>
          <w:rFonts w:ascii="Times New Roman" w:hAnsi="Times New Roman" w:cs="Times New Roman"/>
          <w:sz w:val="28"/>
          <w:szCs w:val="28"/>
        </w:rPr>
        <w:t>;</w:t>
      </w:r>
    </w:p>
    <w:p w:rsidR="00681D06" w:rsidRDefault="007867E8" w:rsidP="00681D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пластинчатые</w:t>
      </w:r>
      <w:r w:rsidR="00681D06">
        <w:rPr>
          <w:rFonts w:ascii="Times New Roman" w:hAnsi="Times New Roman" w:cs="Times New Roman"/>
          <w:sz w:val="28"/>
          <w:szCs w:val="28"/>
        </w:rPr>
        <w:t>.</w:t>
      </w:r>
    </w:p>
    <w:p w:rsidR="00681D06" w:rsidRDefault="004B107D" w:rsidP="00681D06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нашей жизни подчиняется определенному ритму. День сменяет ночь, весна – зиму. В нашем организме ритм</w:t>
      </w:r>
      <w:r w:rsidR="003D0F68">
        <w:rPr>
          <w:rFonts w:ascii="Times New Roman" w:hAnsi="Times New Roman" w:cs="Times New Roman"/>
          <w:sz w:val="28"/>
          <w:szCs w:val="28"/>
        </w:rPr>
        <w:t>ично работает сердце и другие внутренние 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D0F6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аны.</w:t>
      </w:r>
    </w:p>
    <w:p w:rsidR="004B107D" w:rsidRDefault="004B107D" w:rsidP="00681D06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так же подчинена определенному ритму. Если у ребенка или взрослого человека нет чувства ритма, то у него слабо развита речь. Она невыразител</w:t>
      </w:r>
      <w:r w:rsidR="003D0F68">
        <w:rPr>
          <w:rFonts w:ascii="Times New Roman" w:hAnsi="Times New Roman" w:cs="Times New Roman"/>
          <w:sz w:val="28"/>
          <w:szCs w:val="28"/>
        </w:rPr>
        <w:t>ьна и слабо интонирована.  Совершенствованию речевого навыка ребенка, его умственных и творческих способностей помогают музыкально-ритмические игры с шумовыми музыкальными инструментами,  изготовленные своими руками.</w:t>
      </w:r>
    </w:p>
    <w:p w:rsidR="003D0F68" w:rsidRDefault="003D0F68" w:rsidP="00681D06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музыкальные инструменты не требуют больших финансовых затрат. Необходимо только приложить свою выдумку и фантазию. Все необходимое для творчества у нас уже есть.</w:t>
      </w:r>
    </w:p>
    <w:p w:rsidR="003D0F68" w:rsidRDefault="003D0F68" w:rsidP="00681D06">
      <w:pPr>
        <w:ind w:left="-85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D36C7E" w:rsidRPr="00D36C7E" w:rsidRDefault="00D36C7E" w:rsidP="00681D06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коллеги, а сейчас я прошу вас отгадать загадку.</w:t>
      </w:r>
    </w:p>
    <w:p w:rsidR="003D0F68" w:rsidRDefault="005E6D8A" w:rsidP="00D36C7E">
      <w:p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D36C7E">
        <w:rPr>
          <w:rFonts w:ascii="Times New Roman" w:hAnsi="Times New Roman" w:cs="Times New Roman"/>
          <w:sz w:val="28"/>
          <w:szCs w:val="28"/>
        </w:rPr>
        <w:t>Спря</w:t>
      </w:r>
      <w:r w:rsidR="00D36C7E">
        <w:rPr>
          <w:rFonts w:ascii="Times New Roman" w:hAnsi="Times New Roman" w:cs="Times New Roman"/>
          <w:sz w:val="28"/>
          <w:szCs w:val="28"/>
        </w:rPr>
        <w:t xml:space="preserve">тался за пень – </w:t>
      </w:r>
    </w:p>
    <w:p w:rsidR="00D36C7E" w:rsidRDefault="00D36C7E" w:rsidP="00D36C7E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набекрень,</w:t>
      </w:r>
    </w:p>
    <w:p w:rsidR="00D36C7E" w:rsidRDefault="00D36C7E" w:rsidP="00D36C7E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проходит близко,</w:t>
      </w:r>
    </w:p>
    <w:p w:rsidR="00D36C7E" w:rsidRDefault="00D36C7E" w:rsidP="00D36C7E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Кланяется низко.</w:t>
      </w:r>
    </w:p>
    <w:p w:rsidR="00D36C7E" w:rsidRDefault="00D36C7E" w:rsidP="00D36C7E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(Гриб)</w:t>
      </w:r>
    </w:p>
    <w:p w:rsidR="00D36C7E" w:rsidRDefault="00D36C7E" w:rsidP="00D36C7E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стоит осень. Эта пора сбора урожая и грибов.</w:t>
      </w:r>
    </w:p>
    <w:p w:rsidR="00D36C7E" w:rsidRDefault="00D36C7E" w:rsidP="00D36C7E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 любите собирать грибы?</w:t>
      </w:r>
    </w:p>
    <w:p w:rsidR="00160219" w:rsidRDefault="00D36C7E" w:rsidP="00160219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изготовим музыкальные грибочки. </w:t>
      </w:r>
    </w:p>
    <w:p w:rsidR="00D36C7E" w:rsidRDefault="00160219" w:rsidP="00160219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выберите понравившуюся бутылочку. Она будет служить ножкой для грибочка. </w:t>
      </w:r>
    </w:p>
    <w:p w:rsidR="00160219" w:rsidRDefault="00160219" w:rsidP="00160219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изготовления шляпки, выберите картон нужного цвета.</w:t>
      </w:r>
    </w:p>
    <w:p w:rsidR="00160219" w:rsidRDefault="00160219" w:rsidP="0016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обводим шаблон;</w:t>
      </w:r>
    </w:p>
    <w:p w:rsidR="00160219" w:rsidRDefault="00160219" w:rsidP="0016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отмечаем центр;</w:t>
      </w:r>
    </w:p>
    <w:p w:rsidR="00160219" w:rsidRDefault="00160219" w:rsidP="0016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вырезаем круг;</w:t>
      </w:r>
    </w:p>
    <w:p w:rsidR="00160219" w:rsidRDefault="00160219" w:rsidP="0016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разрезаем круг по линии радиуса</w:t>
      </w:r>
      <w:r w:rsidR="007867E8">
        <w:rPr>
          <w:rFonts w:ascii="Times New Roman" w:hAnsi="Times New Roman" w:cs="Times New Roman"/>
          <w:sz w:val="28"/>
          <w:szCs w:val="28"/>
        </w:rPr>
        <w:t xml:space="preserve"> до 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219" w:rsidRDefault="00160219" w:rsidP="001602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 по линии разреза склеиваем и формируем шляпку будущего гриба. </w:t>
      </w:r>
    </w:p>
    <w:p w:rsidR="00160219" w:rsidRDefault="00160219" w:rsidP="00160219">
      <w:pPr>
        <w:pStyle w:val="a3"/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крепления шляпки грибка к ножке необходимо:</w:t>
      </w:r>
    </w:p>
    <w:p w:rsidR="00160219" w:rsidRDefault="00160219" w:rsidP="001602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 из поролона заготовку (обвести крышку бутылочки);</w:t>
      </w:r>
    </w:p>
    <w:p w:rsidR="00160219" w:rsidRDefault="005D5E4A" w:rsidP="001602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промазать заготовку клеем с двух сторон;</w:t>
      </w:r>
    </w:p>
    <w:p w:rsidR="005D5E4A" w:rsidRPr="00160219" w:rsidRDefault="005D5E4A" w:rsidP="001602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склеиваем крышку и шляпку, прокладывая между деталями поролоновую заготовку.</w:t>
      </w:r>
    </w:p>
    <w:p w:rsidR="00D36C7E" w:rsidRDefault="00160219" w:rsidP="00D36C7E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5D5E4A">
        <w:rPr>
          <w:rFonts w:ascii="Times New Roman" w:hAnsi="Times New Roman" w:cs="Times New Roman"/>
          <w:sz w:val="28"/>
          <w:szCs w:val="28"/>
        </w:rPr>
        <w:t xml:space="preserve"> Далее декорируем наши грибочки. Здесь все на усмотрение вашей фантазии.</w:t>
      </w:r>
    </w:p>
    <w:p w:rsidR="005D5E4A" w:rsidRDefault="005D5E4A" w:rsidP="00D36C7E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наполняем ножку гриба сыпучим материалом. Это может быть различная крупа, плоды  бобовых культур,  песок, мелкие камушки и т. д. </w:t>
      </w:r>
    </w:p>
    <w:p w:rsidR="005D5E4A" w:rsidRDefault="005D5E4A" w:rsidP="00D36C7E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наполнителя и его количества звук при встряхивании может быть различным.  Как должен звучать ваш музыкальный инструмент, определяйте сами.</w:t>
      </w:r>
    </w:p>
    <w:p w:rsidR="005D5E4A" w:rsidRDefault="005D5E4A" w:rsidP="00D36C7E">
      <w:pPr>
        <w:ind w:left="-851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Педагоги выполняют работу.</w:t>
      </w:r>
    </w:p>
    <w:p w:rsidR="00745A16" w:rsidRDefault="00745A16" w:rsidP="00D36C7E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красота у нас получилась, целое лукошко.</w:t>
      </w:r>
    </w:p>
    <w:p w:rsidR="00745A16" w:rsidRDefault="00745A16" w:rsidP="00D36C7E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теперь, грибочки, </w:t>
      </w:r>
    </w:p>
    <w:p w:rsidR="00745A16" w:rsidRDefault="00745A16" w:rsidP="00D36C7E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встаньте в ряд.</w:t>
      </w:r>
    </w:p>
    <w:p w:rsidR="00745A16" w:rsidRDefault="00745A16" w:rsidP="00D36C7E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Славные грибочки </w:t>
      </w:r>
    </w:p>
    <w:p w:rsidR="005D5E4A" w:rsidRPr="005D5E4A" w:rsidRDefault="00745A16" w:rsidP="00D36C7E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Танцевать хотят. </w:t>
      </w:r>
    </w:p>
    <w:p w:rsidR="00D36C7E" w:rsidRPr="00745A16" w:rsidRDefault="00745A16" w:rsidP="00D36C7E">
      <w:pPr>
        <w:ind w:left="-851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Педагоги исполняют «Хоровод грибов».</w:t>
      </w:r>
    </w:p>
    <w:p w:rsidR="005E6D8A" w:rsidRDefault="00745A16" w:rsidP="00681D06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я очень рада, что мой опыт пригодится вам в работе. Я предлагаю подключить наших дорогих родителей. Давайте озадачим их интересной темой  и проведем конкурс-выставку «Музыкальные инструменты из бросового материала своими руками», лозунгом которой будут следующие слова: «Не спешите выбрасывать мусор, а вдруг он зазвучит».</w:t>
      </w:r>
    </w:p>
    <w:p w:rsidR="00745A16" w:rsidRDefault="00745A16" w:rsidP="00681D06">
      <w:p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p w:rsidR="00745A16" w:rsidRDefault="00745A16" w:rsidP="00681D06">
      <w:pPr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745A16" w:rsidRDefault="00745A16" w:rsidP="00681D06">
      <w:pPr>
        <w:ind w:left="-85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45A16">
        <w:rPr>
          <w:rFonts w:ascii="Times New Roman" w:hAnsi="Times New Roman" w:cs="Times New Roman"/>
          <w:b/>
          <w:sz w:val="28"/>
          <w:szCs w:val="28"/>
        </w:rPr>
        <w:t>сточ</w:t>
      </w:r>
      <w:r>
        <w:rPr>
          <w:rFonts w:ascii="Times New Roman" w:hAnsi="Times New Roman" w:cs="Times New Roman"/>
          <w:b/>
          <w:sz w:val="28"/>
          <w:szCs w:val="28"/>
        </w:rPr>
        <w:t xml:space="preserve">ники: </w:t>
      </w:r>
    </w:p>
    <w:p w:rsidR="00745A16" w:rsidRDefault="00C366FA" w:rsidP="00745A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оркестр для веселого праздника.  Мастерим и играем. Д. А. Рытов. Академия развития, 2007.</w:t>
      </w:r>
    </w:p>
    <w:p w:rsidR="00C366FA" w:rsidRDefault="00C366FA" w:rsidP="00745A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круг. Музыкальная Азбука. Издательство «Малыш», 1985.</w:t>
      </w:r>
    </w:p>
    <w:p w:rsidR="00C366FA" w:rsidRPr="00745A16" w:rsidRDefault="00C366FA" w:rsidP="00745A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745A16" w:rsidRPr="00745A16" w:rsidRDefault="00745A16" w:rsidP="00681D06">
      <w:pPr>
        <w:ind w:left="-851" w:firstLine="0"/>
        <w:rPr>
          <w:rFonts w:ascii="Times New Roman" w:hAnsi="Times New Roman" w:cs="Times New Roman"/>
          <w:b/>
          <w:sz w:val="28"/>
          <w:szCs w:val="28"/>
        </w:rPr>
      </w:pPr>
    </w:p>
    <w:p w:rsidR="00745A16" w:rsidRDefault="00745A16" w:rsidP="00681D06">
      <w:pPr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745A16" w:rsidRPr="003D0F68" w:rsidRDefault="00745A16" w:rsidP="00681D06">
      <w:pPr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3D0F68" w:rsidRDefault="003D0F68" w:rsidP="00681D06">
      <w:pPr>
        <w:ind w:left="-851" w:firstLine="0"/>
        <w:rPr>
          <w:rFonts w:ascii="Times New Roman" w:hAnsi="Times New Roman" w:cs="Times New Roman"/>
          <w:b/>
          <w:sz w:val="28"/>
          <w:szCs w:val="28"/>
        </w:rPr>
      </w:pPr>
    </w:p>
    <w:p w:rsidR="003D0F68" w:rsidRDefault="003D0F68" w:rsidP="00681D06">
      <w:pPr>
        <w:ind w:left="-851" w:firstLine="0"/>
        <w:rPr>
          <w:rFonts w:ascii="Times New Roman" w:hAnsi="Times New Roman" w:cs="Times New Roman"/>
          <w:b/>
          <w:sz w:val="28"/>
          <w:szCs w:val="28"/>
        </w:rPr>
      </w:pPr>
    </w:p>
    <w:p w:rsidR="003D0F68" w:rsidRDefault="003D0F68" w:rsidP="00681D06">
      <w:pPr>
        <w:ind w:left="-851" w:firstLine="0"/>
        <w:rPr>
          <w:rFonts w:ascii="Times New Roman" w:hAnsi="Times New Roman" w:cs="Times New Roman"/>
          <w:b/>
          <w:sz w:val="28"/>
          <w:szCs w:val="28"/>
        </w:rPr>
      </w:pPr>
    </w:p>
    <w:p w:rsidR="003D0F68" w:rsidRPr="003D0F68" w:rsidRDefault="003D0F68" w:rsidP="00681D06">
      <w:pPr>
        <w:ind w:left="-851" w:firstLine="0"/>
        <w:rPr>
          <w:rFonts w:ascii="Times New Roman" w:hAnsi="Times New Roman" w:cs="Times New Roman"/>
          <w:b/>
          <w:sz w:val="28"/>
          <w:szCs w:val="28"/>
        </w:rPr>
      </w:pPr>
    </w:p>
    <w:p w:rsidR="003D0F68" w:rsidRPr="00681D06" w:rsidRDefault="003D0F68" w:rsidP="00681D06">
      <w:pPr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EA398A" w:rsidRDefault="00EA398A" w:rsidP="002056B8">
      <w:pPr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EA398A" w:rsidRPr="008211B3" w:rsidRDefault="00EA398A" w:rsidP="002056B8">
      <w:pPr>
        <w:ind w:left="-851" w:firstLine="0"/>
        <w:rPr>
          <w:rFonts w:ascii="Times New Roman" w:hAnsi="Times New Roman" w:cs="Times New Roman"/>
          <w:sz w:val="28"/>
          <w:szCs w:val="28"/>
        </w:rPr>
      </w:pPr>
    </w:p>
    <w:sectPr w:rsidR="00EA398A" w:rsidRPr="008211B3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9A5"/>
    <w:multiLevelType w:val="hybridMultilevel"/>
    <w:tmpl w:val="892A879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FDD1256"/>
    <w:multiLevelType w:val="hybridMultilevel"/>
    <w:tmpl w:val="12FEE4D2"/>
    <w:lvl w:ilvl="0" w:tplc="34A6546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4B291E"/>
    <w:multiLevelType w:val="hybridMultilevel"/>
    <w:tmpl w:val="46A46656"/>
    <w:lvl w:ilvl="0" w:tplc="0419000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3">
    <w:nsid w:val="6BD522A4"/>
    <w:multiLevelType w:val="hybridMultilevel"/>
    <w:tmpl w:val="4E06C0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C2B"/>
    <w:rsid w:val="00160219"/>
    <w:rsid w:val="002056B8"/>
    <w:rsid w:val="0025651A"/>
    <w:rsid w:val="002E2E5B"/>
    <w:rsid w:val="00387555"/>
    <w:rsid w:val="003D0F68"/>
    <w:rsid w:val="004B107D"/>
    <w:rsid w:val="00502F56"/>
    <w:rsid w:val="00547341"/>
    <w:rsid w:val="005D5E4A"/>
    <w:rsid w:val="005E6D8A"/>
    <w:rsid w:val="00681D06"/>
    <w:rsid w:val="00745A16"/>
    <w:rsid w:val="007867E8"/>
    <w:rsid w:val="008211B3"/>
    <w:rsid w:val="00AE1BBD"/>
    <w:rsid w:val="00B15020"/>
    <w:rsid w:val="00B80C2B"/>
    <w:rsid w:val="00C366FA"/>
    <w:rsid w:val="00D36C7E"/>
    <w:rsid w:val="00D65049"/>
    <w:rsid w:val="00DB5378"/>
    <w:rsid w:val="00EA398A"/>
    <w:rsid w:val="00FE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2019-10-10T04:27:00Z</dcterms:created>
  <dcterms:modified xsi:type="dcterms:W3CDTF">2019-10-11T01:33:00Z</dcterms:modified>
</cp:coreProperties>
</file>