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5" w:rsidRDefault="00AC3805" w:rsidP="00AC38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AC3805" w:rsidRDefault="00AC3805" w:rsidP="00AC38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AC3805" w:rsidRPr="00AC3805" w:rsidRDefault="00AC3805" w:rsidP="00AC38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C3805" w:rsidRDefault="00AC3805" w:rsidP="00AC3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3805">
        <w:rPr>
          <w:rFonts w:ascii="Times New Roman" w:eastAsia="Times New Roman" w:hAnsi="Times New Roman" w:cs="Times New Roman"/>
          <w:b/>
          <w:sz w:val="32"/>
          <w:szCs w:val="32"/>
        </w:rPr>
        <w:t xml:space="preserve">"Как решить проблему ночного детского недержания </w:t>
      </w:r>
    </w:p>
    <w:p w:rsidR="00AC3805" w:rsidRPr="00AC3805" w:rsidRDefault="00AC3805" w:rsidP="00AC3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3805">
        <w:rPr>
          <w:rFonts w:ascii="Times New Roman" w:eastAsia="Times New Roman" w:hAnsi="Times New Roman" w:cs="Times New Roman"/>
          <w:b/>
          <w:sz w:val="32"/>
          <w:szCs w:val="32"/>
        </w:rPr>
        <w:t>у ребёнка 4 лет"</w:t>
      </w:r>
    </w:p>
    <w:p w:rsidR="00AC3805" w:rsidRPr="00AC3805" w:rsidRDefault="00AC3805" w:rsidP="00AC3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Почти все родители ищут выход из сложной ситуации: ребенок в 4 года писает ночью в постель. Как решить эту проблему? Что следует делать, а что – нет?</w:t>
      </w:r>
    </w:p>
    <w:p w:rsidR="00AC3805" w:rsidRPr="00AC3805" w:rsidRDefault="00AC3805" w:rsidP="00AC3805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Ни в коем случае нельзя за это ругать ребенка или сравнивать его со сверстниками, укорять и обзывать.</w:t>
      </w:r>
    </w:p>
    <w:p w:rsidR="00AC3805" w:rsidRPr="00AC3805" w:rsidRDefault="00AC3805" w:rsidP="00AC3805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Решать данный вопрос следует до исполнения ребенком 5 лет. После этого времени придется обращаться к специалисту.</w:t>
      </w:r>
    </w:p>
    <w:p w:rsidR="00AC3805" w:rsidRPr="00AC3805" w:rsidRDefault="00AC3805" w:rsidP="00AC3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Недержанием или </w:t>
      </w:r>
      <w:proofErr w:type="spellStart"/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"https://premium-clinic.ru/uslugi/urologiya/" \o "Урология" </w:instrText>
      </w: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AC3805">
        <w:rPr>
          <w:rFonts w:ascii="Times New Roman" w:eastAsia="Times New Roman" w:hAnsi="Times New Roman" w:cs="Times New Roman"/>
          <w:sz w:val="28"/>
          <w:szCs w:val="28"/>
          <w:u w:val="single"/>
        </w:rPr>
        <w:t>энурезом</w:t>
      </w:r>
      <w:proofErr w:type="spellEnd"/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AC3805">
        <w:rPr>
          <w:rFonts w:ascii="Times New Roman" w:eastAsia="Times New Roman" w:hAnsi="Times New Roman" w:cs="Times New Roman"/>
          <w:sz w:val="28"/>
          <w:szCs w:val="28"/>
        </w:rPr>
        <w:t> чаще страдают мальчики, чем девочки.</w:t>
      </w:r>
    </w:p>
    <w:p w:rsidR="00AC3805" w:rsidRPr="00AC3805" w:rsidRDefault="00AC3805" w:rsidP="00AC3805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Почему такое происходит?</w:t>
      </w:r>
    </w:p>
    <w:p w:rsidR="00AC3805" w:rsidRPr="00AC3805" w:rsidRDefault="00AC3805" w:rsidP="00AC3805">
      <w:pPr>
        <w:shd w:val="clear" w:color="auto" w:fill="FFFFFF"/>
        <w:spacing w:before="180" w:after="319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 именно ночного детского недержания несколько.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Ребенку приснился страшный сон. Он напугался и написал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Малыш слишком крепко спал и просто не смог проснуться, чтобы сходить на горшок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Ссора родителей накануне сна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Ребенок много выпил разной жидкости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Произошло переохлаждение организма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Чрезмерная эмоциональность ребенка. Малыш в течение дня много смеялся или, наоборот, плакал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Заболевание. Проблема работы </w:t>
      </w:r>
      <w:hyperlink r:id="rId5" w:tooltip="Нефрология" w:history="1">
        <w:r w:rsidRPr="00AC380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почек</w:t>
        </w:r>
      </w:hyperlink>
      <w:r w:rsidRPr="00AC3805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6" w:tooltip="Урология" w:history="1">
        <w:r w:rsidRPr="00AC380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мочевого пузыря</w:t>
        </w:r>
      </w:hyperlink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Боязнь темноты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Замедленное развитие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Наследственное недержание. Если кто-то из родителей в детстве страдал этой проблемой, ребенку может передаться это по наследству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Затяжное пользование подгузниками. Чем дольше родители используют эту удобную, прежде всего для них, вещь, тем больше добавляют себе проблем. Уже в год нужно сажать ребенка на горшок</w:t>
      </w:r>
    </w:p>
    <w:p w:rsidR="00AC3805" w:rsidRPr="00AC3805" w:rsidRDefault="00AC3805" w:rsidP="00AC380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Слишком строгое воспитание и наоборот, чрезмерная опека со стороны родителей</w:t>
      </w:r>
    </w:p>
    <w:p w:rsidR="00AC3805" w:rsidRPr="00AC3805" w:rsidRDefault="00AC3805" w:rsidP="00AC3805">
      <w:pPr>
        <w:shd w:val="clear" w:color="auto" w:fill="FFFFFF"/>
        <w:spacing w:before="180" w:after="319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Причины, по которым нельзя ругать детей за ночное недержание</w:t>
      </w:r>
    </w:p>
    <w:p w:rsidR="00AC3805" w:rsidRPr="00AC3805" w:rsidRDefault="00AC3805" w:rsidP="00AC38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lastRenderedPageBreak/>
        <w:t>У ребенка и без того неприятность, он переживает, а ругань со стороны родителей еще больше усугубит ситуацию. Малыш может замкнуться или, напротив, проявить чрезмерную агрессию</w:t>
      </w:r>
    </w:p>
    <w:p w:rsidR="00AC3805" w:rsidRPr="00AC3805" w:rsidRDefault="00AC3805" w:rsidP="00AC380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Малыш еще слишком маленький, ему трудно самостоятельно справиться с этой проблемой. Поддержка со стороны родителей просто необходима</w:t>
      </w:r>
    </w:p>
    <w:p w:rsidR="00AC3805" w:rsidRPr="00AC3805" w:rsidRDefault="00AC3805" w:rsidP="00AC380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Страх ребенка от того, что его опять будут ругать за эту оплошность, только ухудшит ситуацию</w:t>
      </w:r>
    </w:p>
    <w:p w:rsidR="00AC3805" w:rsidRPr="00AC3805" w:rsidRDefault="00AC3805" w:rsidP="00AC3805">
      <w:pPr>
        <w:shd w:val="clear" w:color="auto" w:fill="FFFFFF"/>
        <w:spacing w:before="1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</w:p>
    <w:p w:rsidR="00AC3805" w:rsidRPr="00AC3805" w:rsidRDefault="00AC3805" w:rsidP="00AC3805">
      <w:pPr>
        <w:shd w:val="clear" w:color="auto" w:fill="FFFFFF"/>
        <w:spacing w:before="180" w:after="319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Встречается два вида ночного </w:t>
      </w:r>
      <w:proofErr w:type="spellStart"/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t>энуреза</w:t>
      </w:r>
      <w:proofErr w:type="spellEnd"/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C3805" w:rsidRPr="00AC3805" w:rsidRDefault="00AC3805" w:rsidP="00AC38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первичное недержание бывает у детей по причинам, перечисленным выше;</w:t>
      </w:r>
    </w:p>
    <w:p w:rsidR="00AC3805" w:rsidRPr="00AC3805" w:rsidRDefault="00AC3805" w:rsidP="00AC38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вторичный </w:t>
      </w:r>
      <w:proofErr w:type="spellStart"/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"https://premium-clinic.ru/uslugi/urologiya/" \o "Урология" </w:instrText>
      </w: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AC3805">
        <w:rPr>
          <w:rFonts w:ascii="Times New Roman" w:eastAsia="Times New Roman" w:hAnsi="Times New Roman" w:cs="Times New Roman"/>
          <w:sz w:val="28"/>
          <w:szCs w:val="28"/>
          <w:u w:val="single"/>
        </w:rPr>
        <w:t>энурез</w:t>
      </w:r>
      <w:proofErr w:type="spellEnd"/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AC3805">
        <w:rPr>
          <w:rFonts w:ascii="Times New Roman" w:eastAsia="Times New Roman" w:hAnsi="Times New Roman" w:cs="Times New Roman"/>
          <w:sz w:val="28"/>
          <w:szCs w:val="28"/>
        </w:rPr>
        <w:t> происходит вследствие перенесенных психических или других каких-либо заболеваний. Ребенок начинает писать и днем.</w:t>
      </w:r>
    </w:p>
    <w:p w:rsidR="00AC3805" w:rsidRPr="00AC3805" w:rsidRDefault="00AC3805" w:rsidP="00AC3805">
      <w:pPr>
        <w:shd w:val="clear" w:color="auto" w:fill="FFFFFF"/>
        <w:spacing w:before="1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помочь ребенку?</w:t>
      </w:r>
    </w:p>
    <w:p w:rsidR="00AC3805" w:rsidRPr="00AC3805" w:rsidRDefault="00AC3805" w:rsidP="00AC3805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Малыш в возрасте 4 лет уже многое знает. Он хорошо понимает, что писать в постель – это нехорошо. Как помочь ему в этой деликатной проблеме? Прежде всего, нужно растить ребенка в атмосфере любви, мира, добра, согласия. Несмотря на это, идти на поводу по любому капризу также нельзя. Нужно быть предельно требовательными и следовать своей цели в воспитании малыша. Необходимо придерживаться общих рекомендаций по данному вопросу: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следует побеседовать с ребенком на эту тему. Разговор должен проходить в спокойной и доброжелательной обстановке. Выяснить причину неудачи;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нужно хорошо продумать, возможно, вместе с малышом, распорядок занятий в течение дня. Ребенок, тем самым, научится контролировать многие процессы. Станет более дисциплинированным;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не стоит потакать капризам малыша в отношении еды перед сном;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в течение дня нужно советовать ребенку, чтобы он пытался контролировать процесс </w:t>
      </w:r>
      <w:hyperlink r:id="rId7" w:tooltip="Урология" w:history="1">
        <w:r w:rsidRPr="00AC380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мочеиспускания</w:t>
        </w:r>
      </w:hyperlink>
      <w:r w:rsidRPr="00AC3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можно придумать поощрение малыша за то, что он не написал;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перед тем, как укладываться спать, обязательно следует сходить в туалет по-маленькому;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ложиться лучше в одно и то же время;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перед сном ребенку необходимо успокоиться. Можно погулять на улице, почитать хорошую добрую сказку, принять теплую ванну, погладить малыша. Никакого эмоционального взрыва не должно быть;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ночью придется будить ребенка и посадить на горшок. Обязательно нужно разбудить малыша, чтобы он осознавал, что делает;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lastRenderedPageBreak/>
        <w:t>горшок лучше ставить возле кровати. Пока еще ребенок маленький, ему бывает сложно дойти до туалета;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не нужно отказываться от каких-то поездок или путешествий, похода в лес. Следует настроить ребенка на положительный результат: «Все будет хорошо!» Родители будут уверены в своем малыше, и у него появиться самообладание и уверенность в себе;</w:t>
      </w:r>
    </w:p>
    <w:p w:rsidR="00AC3805" w:rsidRPr="00AC3805" w:rsidRDefault="00AC3805" w:rsidP="00AC380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если неприятность все же случилось, рекомендуется утром вместе с ребенком перестелить мокрую постель, при этом нельзя укорять и смеяться над ним, а только подбадривать его.</w:t>
      </w:r>
    </w:p>
    <w:p w:rsidR="00AC3805" w:rsidRPr="00AC3805" w:rsidRDefault="00AC3805" w:rsidP="00AC3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805">
        <w:rPr>
          <w:rFonts w:ascii="Times New Roman" w:eastAsia="Times New Roman" w:hAnsi="Times New Roman" w:cs="Times New Roman"/>
          <w:sz w:val="28"/>
          <w:szCs w:val="28"/>
        </w:rPr>
        <w:t>Родителям не стоит паниковать, а нужно поддержать ребенка, научить его контролировать процесс </w:t>
      </w:r>
      <w:hyperlink r:id="rId8" w:tooltip="Урология" w:history="1">
        <w:r w:rsidRPr="00AC380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мочеиспускания</w:t>
        </w:r>
      </w:hyperlink>
      <w:r w:rsidRPr="00AC3805">
        <w:rPr>
          <w:rFonts w:ascii="Times New Roman" w:eastAsia="Times New Roman" w:hAnsi="Times New Roman" w:cs="Times New Roman"/>
          <w:sz w:val="28"/>
          <w:szCs w:val="28"/>
        </w:rPr>
        <w:t>. Мнение родителей для малыша в этом возрасте одно из важных. И самое главное – это положительный эмоциональный климат в семье.</w:t>
      </w:r>
    </w:p>
    <w:p w:rsidR="003A341F" w:rsidRDefault="003A341F"/>
    <w:sectPr w:rsidR="003A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C67"/>
    <w:multiLevelType w:val="multilevel"/>
    <w:tmpl w:val="B924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AF8"/>
    <w:multiLevelType w:val="multilevel"/>
    <w:tmpl w:val="11B2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762E7"/>
    <w:multiLevelType w:val="multilevel"/>
    <w:tmpl w:val="FEA2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A44AC"/>
    <w:multiLevelType w:val="multilevel"/>
    <w:tmpl w:val="C5EA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3805"/>
    <w:rsid w:val="003A341F"/>
    <w:rsid w:val="00A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3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8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38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805"/>
    <w:rPr>
      <w:b/>
      <w:bCs/>
    </w:rPr>
  </w:style>
  <w:style w:type="character" w:styleId="a5">
    <w:name w:val="Hyperlink"/>
    <w:basedOn w:val="a0"/>
    <w:uiPriority w:val="99"/>
    <w:semiHidden/>
    <w:unhideWhenUsed/>
    <w:rsid w:val="00AC3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um-clinic.ru/uslugi/urolo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mium-clinic.ru/uslugi/ur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mium-clinic.ru/uslugi/urologiya/" TargetMode="External"/><Relationship Id="rId5" Type="http://schemas.openxmlformats.org/officeDocument/2006/relationships/hyperlink" Target="https://premium-clinic.ru/uslugi/nefrolog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2022-07-08T12:18:00Z</dcterms:created>
  <dcterms:modified xsi:type="dcterms:W3CDTF">2022-07-08T12:21:00Z</dcterms:modified>
</cp:coreProperties>
</file>