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29" w:rsidRPr="00274129" w:rsidRDefault="00274129" w:rsidP="0027412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274129">
        <w:rPr>
          <w:rFonts w:eastAsia="Times New Roman"/>
          <w:b/>
          <w:lang w:eastAsia="ru-RU"/>
        </w:rPr>
        <w:t>Памятка для родителей</w:t>
      </w:r>
    </w:p>
    <w:p w:rsidR="00274129" w:rsidRPr="00274129" w:rsidRDefault="00274129" w:rsidP="0027412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274129">
        <w:rPr>
          <w:rFonts w:eastAsia="Times New Roman"/>
          <w:b/>
          <w:lang w:eastAsia="ru-RU"/>
        </w:rPr>
        <w:t>Как подготовить ребёнка к урокам физкультуры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Пройти медосмотр и определить  медицинскую группу (основная, подготовительная, специальная медицинская группа)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Пройти дополнительно ортопеда, офтальмолога, лора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При наличии специальной медицинской  группы узнать требования у учителя физкультуры (получить индивидуальную накопительную ведомость)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proofErr w:type="gramStart"/>
      <w:r w:rsidRPr="00274129">
        <w:rPr>
          <w:rFonts w:eastAsia="Times New Roman"/>
          <w:sz w:val="28"/>
          <w:lang w:eastAsia="ru-RU"/>
        </w:rPr>
        <w:t>Подготовить  спортивную форму (футболки, шорты,  спортивный костюм,  сменную спортивную обувь (для зала).</w:t>
      </w:r>
      <w:proofErr w:type="gramEnd"/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Быть личным примером для своего ребёнка.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Проверять домашние задания по физкультуре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Искренне интересоваться успехами ребёнка.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Не оставайтесь равнодушными к пропускам уроков физкультуры, контролируйте наличие спортивной формы на уроках физкультуры.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Поощряйте занятия спортом вашего ребёнка, постарайтесь иметь дома спортивный инвентарь для занятий спортом (мячи, скакалку, ролики, велосипед, гантели, эспандер)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Поощряйте своего ребёнка морально за спортивные достижения и учебные результаты по физкультуре.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Контактируйте с учителем физической культуры, если у вас возникли вопросы и проблемы, связанные с его уроками или со здоровьем ребёнка.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Посещайте со своим ребёнком спортивные мероприятия в школе и вне школы, в которых он участвует.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Рассказывайте ребёнку о своих спортивных достижениях, показывайте свои награды.</w:t>
      </w:r>
    </w:p>
    <w:p w:rsidR="00274129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Не высказывайтесь пренебрежительно о занятиях физкультурой и спортом.</w:t>
      </w:r>
    </w:p>
    <w:p w:rsidR="00C523FF" w:rsidRPr="00274129" w:rsidRDefault="00274129" w:rsidP="002741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lang w:eastAsia="ru-RU"/>
        </w:rPr>
      </w:pPr>
      <w:r w:rsidRPr="00274129">
        <w:rPr>
          <w:rFonts w:eastAsia="Times New Roman"/>
          <w:sz w:val="28"/>
          <w:lang w:eastAsia="ru-RU"/>
        </w:rPr>
        <w:t>Будьте сами примером своему ребёнку, пусть занятия физкультурой и спортом станут хорошей традицией вашего дома!</w:t>
      </w:r>
      <w:bookmarkStart w:id="0" w:name="_GoBack"/>
      <w:bookmarkEnd w:id="0"/>
    </w:p>
    <w:sectPr w:rsidR="00C523FF" w:rsidRPr="00274129" w:rsidSect="002741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D1D"/>
    <w:multiLevelType w:val="multilevel"/>
    <w:tmpl w:val="A194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9"/>
    <w:rsid w:val="00274129"/>
    <w:rsid w:val="00622D9D"/>
    <w:rsid w:val="00B51861"/>
    <w:rsid w:val="00D50E04"/>
    <w:rsid w:val="00DD0BC2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2019-01-23T17:22:00Z</dcterms:created>
  <dcterms:modified xsi:type="dcterms:W3CDTF">2019-01-23T17:23:00Z</dcterms:modified>
</cp:coreProperties>
</file>