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E8" w:rsidRDefault="005C09E8" w:rsidP="005C09E8">
      <w:pPr>
        <w:pStyle w:val="a3"/>
        <w:rPr>
          <w:color w:val="000000"/>
          <w:sz w:val="27"/>
          <w:szCs w:val="27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619992F" wp14:editId="0F168382">
            <wp:simplePos x="0" y="0"/>
            <wp:positionH relativeFrom="column">
              <wp:posOffset>-1518285</wp:posOffset>
            </wp:positionH>
            <wp:positionV relativeFrom="paragraph">
              <wp:posOffset>-1339215</wp:posOffset>
            </wp:positionV>
            <wp:extent cx="8382000" cy="11864132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RKLn4oVT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262" cy="11867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09E8" w:rsidRDefault="005C09E8" w:rsidP="005C09E8">
      <w:pPr>
        <w:pStyle w:val="a3"/>
        <w:rPr>
          <w:color w:val="000000"/>
          <w:sz w:val="27"/>
          <w:szCs w:val="27"/>
        </w:rPr>
      </w:pPr>
    </w:p>
    <w:p w:rsidR="00EA5BD5" w:rsidRDefault="00EA5BD5" w:rsidP="00EA5BD5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</w:p>
    <w:p w:rsidR="005C09E8" w:rsidRPr="00EA5BD5" w:rsidRDefault="005C09E8" w:rsidP="00EA5BD5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Заведующий МАДОУ № 3-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Баданина Нина Егоровна</w:t>
      </w:r>
    </w:p>
    <w:p w:rsidR="005C09E8" w:rsidRPr="00EA5BD5" w:rsidRDefault="00EA5BD5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DB20E" wp14:editId="5D4472F7">
                <wp:simplePos x="0" y="0"/>
                <wp:positionH relativeFrom="column">
                  <wp:posOffset>-327660</wp:posOffset>
                </wp:positionH>
                <wp:positionV relativeFrom="paragraph">
                  <wp:posOffset>184150</wp:posOffset>
                </wp:positionV>
                <wp:extent cx="542925" cy="10718165"/>
                <wp:effectExtent l="0" t="0" r="0" b="1079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1071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5BD5" w:rsidRPr="00EA5BD5" w:rsidRDefault="005C09E8" w:rsidP="005C09E8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5BD5"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С </w:t>
                            </w:r>
                          </w:p>
                          <w:p w:rsidR="00EA5BD5" w:rsidRPr="00EA5BD5" w:rsidRDefault="005C09E8" w:rsidP="005C09E8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5BD5"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детьми </w:t>
                            </w:r>
                          </w:p>
                          <w:p w:rsidR="005C09E8" w:rsidRPr="00EA5BD5" w:rsidRDefault="005C09E8" w:rsidP="005C09E8">
                            <w:pPr>
                              <w:pStyle w:val="a3"/>
                              <w:jc w:val="center"/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5BD5">
                              <w:rPr>
                                <w:b/>
                                <w:caps/>
                                <w:noProof/>
                                <w:sz w:val="52"/>
                                <w:szCs w:val="5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работают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5.8pt;margin-top:14.5pt;width:42.75pt;height:843.9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" filled="f" stroked="f">
                <v:fill o:detectmouseclick="t"/>
                <v:textbox style="mso-fit-shape-to-text:t">
                  <w:txbxContent>
                    <w:p w:rsidR="00EA5BD5" w:rsidRPr="00EA5BD5" w:rsidRDefault="005C09E8" w:rsidP="005C09E8">
                      <w:pPr>
                        <w:pStyle w:val="a3"/>
                        <w:jc w:val="center"/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A5BD5"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С </w:t>
                      </w:r>
                    </w:p>
                    <w:p w:rsidR="00EA5BD5" w:rsidRPr="00EA5BD5" w:rsidRDefault="005C09E8" w:rsidP="005C09E8">
                      <w:pPr>
                        <w:pStyle w:val="a3"/>
                        <w:jc w:val="center"/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A5BD5"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детьми </w:t>
                      </w:r>
                    </w:p>
                    <w:p w:rsidR="005C09E8" w:rsidRPr="00EA5BD5" w:rsidRDefault="005C09E8" w:rsidP="005C09E8">
                      <w:pPr>
                        <w:pStyle w:val="a3"/>
                        <w:jc w:val="center"/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A5BD5">
                        <w:rPr>
                          <w:b/>
                          <w:caps/>
                          <w:noProof/>
                          <w:sz w:val="52"/>
                          <w:szCs w:val="5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работают</w:t>
                      </w:r>
                    </w:p>
                  </w:txbxContent>
                </v:textbox>
              </v:shape>
            </w:pict>
          </mc:Fallback>
        </mc:AlternateConten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Заместитель директора по ВМР-</w:t>
      </w:r>
    </w:p>
    <w:p w:rsidR="005C09E8" w:rsidRPr="00EA5BD5" w:rsidRDefault="005C09E8" w:rsidP="005C09E8">
      <w:pPr>
        <w:pStyle w:val="a3"/>
        <w:ind w:left="1418"/>
        <w:jc w:val="center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i/>
          <w:color w:val="000000"/>
          <w:sz w:val="28"/>
          <w:szCs w:val="28"/>
        </w:rPr>
        <w:t>Вилачева Елена Владимировна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>Заместитель заведующего по АХР -</w:t>
      </w:r>
    </w:p>
    <w:p w:rsidR="005C09E8" w:rsidRPr="00EA5BD5" w:rsidRDefault="005C09E8" w:rsidP="005C09E8">
      <w:pPr>
        <w:pStyle w:val="a3"/>
        <w:ind w:left="1418"/>
        <w:jc w:val="center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i/>
          <w:color w:val="000000"/>
          <w:sz w:val="28"/>
          <w:szCs w:val="28"/>
        </w:rPr>
        <w:t>Аверина Светлана Михайловна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Педагог-психолог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Звягина Юлия Александровна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Учитель-логопед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Кучеренко Анна Васильевна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Музыкальный руководитель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Волкова Нина Павловна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Воспитатель по ИЗО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Латышева Маргарита Петровна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>Инструктор по физической культуре -</w:t>
      </w:r>
    </w:p>
    <w:p w:rsidR="005C09E8" w:rsidRPr="00EA5BD5" w:rsidRDefault="005C09E8" w:rsidP="005C09E8">
      <w:pPr>
        <w:pStyle w:val="a3"/>
        <w:ind w:left="1418"/>
        <w:jc w:val="center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i/>
          <w:color w:val="000000"/>
          <w:sz w:val="28"/>
          <w:szCs w:val="28"/>
        </w:rPr>
        <w:t>Савина Нина Александровна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>Инструктор по физической культуре плав. бассейна -</w:t>
      </w:r>
    </w:p>
    <w:p w:rsidR="005C09E8" w:rsidRPr="00EA5BD5" w:rsidRDefault="005C09E8" w:rsidP="005C09E8">
      <w:pPr>
        <w:pStyle w:val="a3"/>
        <w:ind w:left="1418"/>
        <w:jc w:val="center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i/>
          <w:color w:val="000000"/>
          <w:sz w:val="28"/>
          <w:szCs w:val="28"/>
        </w:rPr>
        <w:t>Онищук Екатерина Евгеньевна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Врач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Главацкая Валентина Васильевна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Медицинская сестра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Язынина Зинаида Ильинична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Воспитатели: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Охолова Анна Николаевна,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i/>
          <w:color w:val="000000"/>
          <w:sz w:val="28"/>
          <w:szCs w:val="28"/>
        </w:rPr>
      </w:pPr>
      <w:r w:rsidRPr="00EA5BD5">
        <w:rPr>
          <w:rFonts w:ascii="Comic Sans MS" w:hAnsi="Comic Sans MS"/>
          <w:i/>
          <w:color w:val="000000"/>
          <w:sz w:val="28"/>
          <w:szCs w:val="28"/>
        </w:rPr>
        <w:t xml:space="preserve">                       - Синицына Алина Олеговна</w:t>
      </w:r>
    </w:p>
    <w:p w:rsidR="005C09E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 xml:space="preserve">Младший воспитатель - </w:t>
      </w:r>
      <w:r w:rsidRPr="00EA5BD5">
        <w:rPr>
          <w:rFonts w:ascii="Comic Sans MS" w:hAnsi="Comic Sans MS"/>
          <w:i/>
          <w:color w:val="000000"/>
          <w:sz w:val="28"/>
          <w:szCs w:val="28"/>
        </w:rPr>
        <w:t>Шарова Наталья Михайловна</w:t>
      </w:r>
    </w:p>
    <w:p w:rsidR="005C09E8" w:rsidRPr="00EA5BD5" w:rsidRDefault="00E551C4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Адрес ДОУ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: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г.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Северодвинск, пр.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Морской,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д.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="005C09E8" w:rsidRPr="00EA5BD5">
        <w:rPr>
          <w:rFonts w:ascii="Comic Sans MS" w:hAnsi="Comic Sans MS"/>
          <w:color w:val="000000"/>
          <w:sz w:val="28"/>
          <w:szCs w:val="28"/>
        </w:rPr>
        <w:t>62А,</w:t>
      </w:r>
    </w:p>
    <w:p w:rsidR="00EC4F88" w:rsidRPr="00EA5BD5" w:rsidRDefault="005C09E8" w:rsidP="005C09E8">
      <w:pPr>
        <w:pStyle w:val="a3"/>
        <w:ind w:left="1418"/>
        <w:rPr>
          <w:rFonts w:ascii="Comic Sans MS" w:hAnsi="Comic Sans MS"/>
          <w:color w:val="000000"/>
          <w:sz w:val="28"/>
          <w:szCs w:val="28"/>
        </w:rPr>
      </w:pPr>
      <w:r w:rsidRPr="00EA5BD5">
        <w:rPr>
          <w:rFonts w:ascii="Comic Sans MS" w:hAnsi="Comic Sans MS"/>
          <w:color w:val="000000"/>
          <w:sz w:val="28"/>
          <w:szCs w:val="28"/>
        </w:rPr>
        <w:t>тел.8(81842)2-38-10,e-mail:zav.morozko03@yandex.ru</w:t>
      </w:r>
    </w:p>
    <w:sectPr w:rsidR="00EC4F88" w:rsidRPr="00EA5BD5" w:rsidSect="00EA5BD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0C"/>
    <w:rsid w:val="005C09E8"/>
    <w:rsid w:val="005F070C"/>
    <w:rsid w:val="00E551C4"/>
    <w:rsid w:val="00EA5BD5"/>
    <w:rsid w:val="00EC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2018-09-02T12:59:00Z</dcterms:created>
  <dcterms:modified xsi:type="dcterms:W3CDTF">2018-09-02T13:20:00Z</dcterms:modified>
</cp:coreProperties>
</file>