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Дыхательные упражнения Стрельниковой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216535</wp:posOffset>
            </wp:positionV>
            <wp:extent cx="1817370" cy="2028825"/>
            <wp:effectExtent l="0" t="0" r="0" b="0"/>
            <wp:wrapTight wrapText="bothSides">
              <wp:wrapPolygon edited="0">
                <wp:start x="0" y="0"/>
                <wp:lineTo x="0" y="21296"/>
                <wp:lineTo x="21283" y="21296"/>
                <wp:lineTo x="2128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408" cy="204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1. Упражнение «ладошки»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t>Исходное положение - стоя: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Встать прямо, руки согнуты в локтях (локтями вниз), а ладошки вперед - «поза экстрасенса». Стоя </w:t>
      </w:r>
      <w:proofErr w:type="gramStart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этом положении</w:t>
      </w:r>
      <w:proofErr w:type="gramEnd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 следует делать короткие, ритмичные, шумные вдохи через нос при этом сжимая ладони в кулачки (так называемые хватательные движения. Без паузы сделать 4 ритмичных, резких вдоха через нос. Потом руки опустить и отдохнуть 4-5 сек. Затем сделать еще 4 шумных, коротких вдоха и опять пауза.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В норме нужно сделать по 4 вдоха 24 раза.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Это упражнение можно делать в любом исходном положении. В начале занятия может возникнуть головокружение, ничего страшного! Можно присесть и продолжать сидя, увеличив паузу до 10 сек.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Это упражнение можно делать в любом исходном положении. В начале занятия может возникнуть головокружение, ничего страшного! Можно присесть и продолжать сидя, увеличив паузу до 10 сек.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217170</wp:posOffset>
            </wp:positionV>
            <wp:extent cx="2066925" cy="2482850"/>
            <wp:effectExtent l="0" t="0" r="9525" b="0"/>
            <wp:wrapTight wrapText="bothSides">
              <wp:wrapPolygon edited="0">
                <wp:start x="0" y="0"/>
                <wp:lineTo x="0" y="21379"/>
                <wp:lineTo x="21500" y="21379"/>
                <wp:lineTo x="2150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48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2. Упражнение «погончики»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Исходное положение - стоя, руки сжаты в кулаки и прижаты к животу на уровне пояса. При вдохе необходимо резко толкнуть вниз к полу кулаки (плечи при этом не напрягать, руки выпрямлять до конца, тянувшись к полу). Затем вернуть кисти на уровень пояса в </w:t>
      </w:r>
      <w:proofErr w:type="spellStart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и.п</w:t>
      </w:r>
      <w:proofErr w:type="spellEnd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. Сделать подряд 8 вдохов-движений. В норме 12 раз по 8.</w:t>
      </w: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3. Упражнение «насос» («накачивание шины»)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57575" cy="1948599"/>
            <wp:effectExtent l="0" t="0" r="0" b="0"/>
            <wp:docPr id="10" name="Рисунок 10" descr=" Упражнение «насос» («накачивание шины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Упражнение «насос» («накачивание шины»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299" cy="196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Исходное положение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t> - стоя, ноги немного уже, чем ширина плеч, руки внизу (</w:t>
      </w:r>
      <w:proofErr w:type="spellStart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t>о.с</w:t>
      </w:r>
      <w:proofErr w:type="spellEnd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t xml:space="preserve">. - основная стойка). Сделать легкий наклон (тянуться руками к полу, но не касаться) при этом во второй половине наклона делать короткий и шумный вдох через нос. Заканчивается вдох вместе с наклоном. Немного приподняться, но не полностью, и снова наклон-вдох. Можно представить, что Вы как будто накачиваете шину в автомобиле. Наклоны выполняются легко и ритмично, низко 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наклонятся не стоит, достаточно наклониться до уровня пояса. Спину округлить, голову опустить. Важно!! «Качать шину» в ритме строевого шага.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норме упражнение выполняется 12 раз.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Ограничения: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Травмы позвоночника и головы, многолетние остеохондрозы и радикулиты, повышенное внутричерепное, артериальное и внутриглазное давление, камни в печени, мочевом пузыре, почках - не стоит наклоняться низко. Наклон делается чуть заметно, но коротки и шумный вдох выполняется обязательно. Выдох пассивный после вдоха через рот, при этом рот широко не открывать.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4. Упражнение «кошка» (</w:t>
      </w:r>
      <w:proofErr w:type="spellStart"/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полуприсед</w:t>
      </w:r>
      <w:proofErr w:type="spellEnd"/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 поворотом)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381250" cy="2666659"/>
            <wp:effectExtent l="0" t="0" r="0" b="635"/>
            <wp:wrapTight wrapText="bothSides">
              <wp:wrapPolygon edited="0">
                <wp:start x="0" y="0"/>
                <wp:lineTo x="0" y="21451"/>
                <wp:lineTo x="21427" y="21451"/>
                <wp:lineTo x="21427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66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t>Исходное положение - во время выполнения упражнения ступни ног от пола не отрываются. Сделать танцевальное приседание с поворотом туловища вправо и при этом короткий, резкий вдох. Потом тоже самое с поворотом влево. Выдохи выполняются самопроизвольно. Колени немного сгибаются и выпрямляются (сильно не приседать, а легко и пружинисто). Руки слева и справа выполняются хватательные движения. Спина прямая, поворот в районе талии.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норме упражнение выполняется 12 раз.</w:t>
      </w: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5. Упражнение «обними плечи»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3152775"/>
            <wp:effectExtent l="0" t="0" r="0" b="9525"/>
            <wp:docPr id="8" name="Рисунок 8" descr="5. Упражнение «обними плеч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. Упражнение «обними плечи»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Исходное положение - стоя, руки согнуть и подняты до уровня плеч. Необходимо очень сильно бросить руки, как будто бы хотите обнять себя за свои плечи. И с каждым движением делается вдох. Руки во время «объятия» должны быть параллельно по отношению друг к другу; очень широко в стороны разводить не стоит.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В норме упражнение выполняется 12 раз - 8 вдохов. Можно выполнять в разных исходных положениях.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Ограничения: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Ишемическая болезнь сердца, перенесенный инфаркт, врожденный порок сердца, - при данных заболеваниях не рекомендовано делать это упражнение. Начать его следует со 2 недели занятий. Если состояние тяжелое, то выполнять нужно вдвое меньше вдохов (по 4, а можно даже и по 2).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Беременным примерно с 6 месяца (беременности) в этом упражнении назад голову не откидывать, упражнение выполняют только руки, ровно стоять и смотреть вперед.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bdr w:val="none" w:sz="0" w:space="0" w:color="auto" w:frame="1"/>
          <w:lang w:eastAsia="ru-RU"/>
        </w:rPr>
        <w:t>6.</w:t>
      </w: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Упражнение «большой маятник» («насос» + «обними плечи»)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1174938" cy="3057509"/>
            <wp:effectExtent l="0" t="0" r="6350" b="0"/>
            <wp:wrapTight wrapText="bothSides">
              <wp:wrapPolygon edited="0">
                <wp:start x="0" y="0"/>
                <wp:lineTo x="0" y="21403"/>
                <wp:lineTo x="21366" y="21403"/>
                <wp:lineTo x="21366" y="0"/>
                <wp:lineTo x="0" y="0"/>
              </wp:wrapPolygon>
            </wp:wrapTight>
            <wp:docPr id="7" name="Рисунок 7" descr="6. Упражнение «большой маятник» («насос» + «обними плечи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6. Упражнение «большой маятник» («насос» + «обними плечи»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938" cy="305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2B" w:rsidRPr="0095592B" w:rsidRDefault="0095592B" w:rsidP="0095592B">
      <w:pPr>
        <w:shd w:val="clear" w:color="auto" w:fill="FFFFFF"/>
        <w:spacing w:after="24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Исходное положение - стоя, ноги уже плеч. Наклониться вперед, руками потянуться к полу - вдохнуть. Сразу, не останавливаясь (немного прогнуться в пояснице) наклониться назад - руками обнять плечи. Тоже - вдохнуть. Выдыхать произвольно между вдохами.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В норме: 12 раз. Упражнение можно выполнять сидя.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Ограничения: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t>Остеохондроз, травмы позвоночника, смещения межпозвоночных дисков.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При данных заболеваниях следует ограничивать движения, немного наклоняться вперед и во время наклона назад прогибаться немного.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Только после хорошего освоения первых 6 упражнений, следует приступать к остальным.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Добавлять можно одно упражнение каждый день из второй части комплекса, до освоения всех остальных.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7. Упражнение «повороты головы»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772340" cy="2076450"/>
            <wp:effectExtent l="0" t="0" r="0" b="0"/>
            <wp:wrapTight wrapText="bothSides">
              <wp:wrapPolygon edited="0">
                <wp:start x="0" y="0"/>
                <wp:lineTo x="0" y="21402"/>
                <wp:lineTo x="21360" y="21402"/>
                <wp:lineTo x="21360" y="0"/>
                <wp:lineTo x="0" y="0"/>
              </wp:wrapPolygon>
            </wp:wrapTight>
            <wp:docPr id="6" name="Рисунок 6" descr="7. Упражнение «повороты головы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. Упражнение «повороты головы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34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Исходное положение - стоя, ноги уже плеч. Поворот головы вправо - короткий, шумный вдох через нос. Тоже самое влево. Голова посередине не останавливается, шея не напряжена.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Важно помнить! Выдох нужно делать ртом после каждого вдоха. В норме: 12 раз.</w:t>
      </w: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8. Упражнение «ушки»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1962150" cy="2204474"/>
            <wp:effectExtent l="0" t="0" r="0" b="5715"/>
            <wp:wrapTight wrapText="bothSides">
              <wp:wrapPolygon edited="0">
                <wp:start x="0" y="0"/>
                <wp:lineTo x="0" y="21469"/>
                <wp:lineTo x="21390" y="21469"/>
                <wp:lineTo x="21390" y="0"/>
                <wp:lineTo x="0" y="0"/>
              </wp:wrapPolygon>
            </wp:wrapTight>
            <wp:docPr id="5" name="Рисунок 5" descr="8. Упражнение «уш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8. Упражнение «ушки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20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Исходное положение - стоя, ноги уже плеч. Легкий наклон головы вправо, ухо к правому плечу - вдох через нос. Тоже самое влево. Немного покачать головой, взгляд направлен вперед. Упражнение похоже на «китайского болванчика».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Вдохи выполняются вместе с движениями. Выдыхая, не открывать рот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широко!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норме: 12 раз.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9. Упражнение «маятник головой» («малый маятник»)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Исходное положение - стоя, ноги уже плеч. Опустить голову вниз (смотреть в пол) - короткий, резкий вдох. Поднять голову вверх (смотреть в потолок) — вдох. Напоминаю, выдохи должны быть между вдохами и через рот.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В норме: 12 раз.</w:t>
      </w:r>
      <w:r w:rsidRPr="0095592B">
        <w:rPr>
          <w:rFonts w:ascii="Lucida Sans Unicode" w:eastAsia="Times New Roman" w:hAnsi="Lucida Sans Unicode" w:cs="Lucida Sans Unicode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br/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FF0000"/>
          <w:sz w:val="21"/>
          <w:szCs w:val="21"/>
          <w:bdr w:val="none" w:sz="0" w:space="0" w:color="auto" w:frame="1"/>
          <w:lang w:eastAsia="ru-RU"/>
        </w:rPr>
        <w:t>Ограничения: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Травмы головы, вегетососудистая дистония, эпилепсия, повышенное внутричерепное, внутриглазное, артериальное давление, остеохондроз шейно-грудного отдела.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При данных заболеваниях не стоит делать головой резких движений в таких упражнениях как «Ушки», «Повороты головой», «Маятник головой». Поворот головы выполняйте небольшой, но вдох - шумный и короткий.</w:t>
      </w:r>
      <w:r w:rsidRPr="0095592B">
        <w:rPr>
          <w:rFonts w:ascii="Lucida Sans Unicode" w:eastAsia="Times New Roman" w:hAnsi="Lucida Sans Unicode" w:cs="Lucida Sans Unicode"/>
          <w:color w:val="FF0000"/>
          <w:sz w:val="21"/>
          <w:szCs w:val="21"/>
          <w:bdr w:val="none" w:sz="0" w:space="0" w:color="auto" w:frame="1"/>
          <w:lang w:eastAsia="ru-RU"/>
        </w:rPr>
        <w:br/>
        <w:t>Делать упражнения можно сидя.</w:t>
      </w:r>
    </w:p>
    <w:p w:rsidR="002C2F82" w:rsidRDefault="002C2F82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95592B" w:rsidRPr="0095592B" w:rsidRDefault="002C2F82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bookmarkStart w:id="0" w:name="_GoBack"/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17145</wp:posOffset>
            </wp:positionV>
            <wp:extent cx="1693545" cy="1913890"/>
            <wp:effectExtent l="0" t="0" r="1905" b="0"/>
            <wp:wrapTight wrapText="bothSides">
              <wp:wrapPolygon edited="0">
                <wp:start x="0" y="0"/>
                <wp:lineTo x="0" y="21285"/>
                <wp:lineTo x="21381" y="21285"/>
                <wp:lineTo x="21381" y="0"/>
                <wp:lineTo x="0" y="0"/>
              </wp:wrapPolygon>
            </wp:wrapTight>
            <wp:docPr id="4" name="Рисунок 4" descr="9. Упражнение «маятник головой» («малый маятник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. Упражнение «маятник головой» («малый маятник»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191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592B"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10.</w:t>
      </w:r>
      <w:r w:rsidR="0095592B"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 </w:t>
      </w:r>
      <w:r w:rsidR="0095592B"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Упражнение «Перекаты»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«Вперед - назад» - исходное положение — стоя на полу, спина прямая, правая нога отведена назад на полшага, левая слегка выдвинута вперед, руки полусогнуты в локтевых суставах, локти отведены в стороны, шея выпрямлена. Принятая поза должна быть устойчивой, с распределением веса тела равномерно на обе ступни.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начале упражнения масса тела полностью переносится на левую ногу, правую ногу при этом необходимо поставить на носок, слегка согнув в колене.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После следует присесть на левую ногу, одновременно выполнив резкий вдох через нос. Затем, выполняя расслабленный постепенный выдох, можно выпрямить левую ногу и поставить ее на носок, одновременно отводя назад правую ногу и перенося на нее массу тела. Теперь можно выполнить присед уже на правую ногу одновременно с резким шумным вдохом через нос.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Все производимые движения должны быть очень медленными, постепенными. Вдох выполняется резко, с шумом, выдох же – в </w:t>
      </w:r>
      <w:proofErr w:type="spellStart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полурасслабленном</w:t>
      </w:r>
      <w:proofErr w:type="spellEnd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 состоянии, без напряжения мышц. 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На начальном этапе освоения дыхательной гимнастики рекомендуется выполнять упражнение «Перекаты вперед-назад» в 3 серии по 8 дыхательных движений в каждой. Между сериями можно делать паузы продолжительностью не более 5 секунд. Постепенно число серий следует довести до 12, а через некоторое время число вдохов и выдохов в каждой серии - до 16, затем и до 32, одновременно уменьшая количество серий. Идеальным вариантом считается достижение «</w:t>
      </w:r>
      <w:proofErr w:type="spellStart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стрельниковской</w:t>
      </w:r>
      <w:proofErr w:type="spellEnd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 сотни» через 2 - 3 недели после начала занятий по методике А. Н. Стрельниковой.</w:t>
      </w:r>
    </w:p>
    <w:p w:rsidR="0095592B" w:rsidRPr="0095592B" w:rsidRDefault="0095592B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11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. </w:t>
      </w:r>
      <w:r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Упражнение «Шаги» (шагаем вперед)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-9408795</wp:posOffset>
            </wp:positionV>
            <wp:extent cx="1800225" cy="2026048"/>
            <wp:effectExtent l="0" t="0" r="0" b="0"/>
            <wp:wrapTight wrapText="bothSides">
              <wp:wrapPolygon edited="0">
                <wp:start x="0" y="0"/>
                <wp:lineTo x="0" y="21329"/>
                <wp:lineTo x="21257" y="21329"/>
                <wp:lineTo x="21257" y="0"/>
                <wp:lineTo x="0" y="0"/>
              </wp:wrapPolygon>
            </wp:wrapTight>
            <wp:docPr id="2" name="Рисунок 2" descr="11 Упражнение «Шаги» (шагаем впере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 Упражнение «Шаги» (шагаем вперед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02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92B" w:rsidRPr="0095592B" w:rsidRDefault="002C2F82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4050" cy="2245360"/>
            <wp:effectExtent l="0" t="0" r="0" b="2540"/>
            <wp:wrapTight wrapText="bothSides">
              <wp:wrapPolygon edited="0">
                <wp:start x="0" y="0"/>
                <wp:lineTo x="0" y="21441"/>
                <wp:lineTo x="21386" y="21441"/>
                <wp:lineTo x="213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4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B"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Исходное положение — стоя на полу, взгляд направлен вперед, руки опущены вдоль тела, спина выпрямлена. После установления устойчивого равновесия необходимо согнуть правую ногу в колене и приподнять ее таким образом, чтобы коленный сустав оказался на уровне линии талии. Руки при этом следует согнуть в локтевых суставах, кисти сблизить, а локти, наоборот, как можно шире развести. Теперь можно начинать выполнение упражнения.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Сначала необходимо присесть на левую ногу, одновременно выполняя резкий, короткий и шумный вдох через нос. Затем следует опустить правую ногу и выпрямить левую, одновременно осуществляя расслабленный выдох через нос и рот. Теперь можно повторить всю последовательность действий с другой ногой: согнуть в коленном суставе левую ногу, присесть на правую и сделать шумный вдох, затем, на выдохе, вернуться в исходное положение.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Все рекомендованные движения необходимо выполнять в медленном темпе, очень плавно, без перенапряжения мышц и приложения значительных усилий. Следует также обращать внимание на осанку: спина должна все время оставаться выпрямленной, иначе увеличение объема легких и бронхов не будет достигнуто. Если выполнение полной последовательности действий первое время вызывает затруднение, можно упростить упражнение, свободно опустив руки вдоль туловища.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течение первых нескольких занятий дыхательной гимнастикой по методике А. Н. Стрельниковой рекомендуется производить 12 серий по 8 дыхательных движений в каждой, перерывы между сериями не должны превышать 5 секунд. Через некоторое время можно увеличить нагрузку на организм, выполняя 6 серий по 16 вдохов и выдохов, а затем и 3 серии по 32 дыхательных движения в каждой, добившись таким образом идеальной «</w:t>
      </w:r>
      <w:proofErr w:type="spellStart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стрельниковской</w:t>
      </w:r>
      <w:proofErr w:type="spellEnd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 сотни».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Упражнение «Шагаем вперед» не рекомендуется выполнять пациентам, у которых имеются различные заболевания сердечно-сосудистой системы, бронхиальная астма, возрастные изменения в органах и тканях.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При общей ослабленности можно упростить последовательность движений, уменьшив высоту поднятия ноги от пола или заменив ее вставанием на носок.</w:t>
      </w:r>
    </w:p>
    <w:p w:rsidR="0095592B" w:rsidRPr="0095592B" w:rsidRDefault="002C2F82" w:rsidP="0095592B">
      <w:pPr>
        <w:shd w:val="clear" w:color="auto" w:fill="FFFFFF"/>
        <w:spacing w:after="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60325</wp:posOffset>
            </wp:positionV>
            <wp:extent cx="2142490" cy="2715895"/>
            <wp:effectExtent l="0" t="0" r="0" b="8255"/>
            <wp:wrapTight wrapText="bothSides">
              <wp:wrapPolygon edited="0">
                <wp:start x="0" y="0"/>
                <wp:lineTo x="0" y="21514"/>
                <wp:lineTo x="21318" y="21514"/>
                <wp:lineTo x="21318" y="0"/>
                <wp:lineTo x="0" y="0"/>
              </wp:wrapPolygon>
            </wp:wrapTight>
            <wp:docPr id="1" name="Рисунок 1" descr="12 Упражнение «Шаги» (шагаем наза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2 Упражнение «Шаги» (шагаем назад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92B" w:rsidRPr="0095592B">
        <w:rPr>
          <w:rFonts w:ascii="Lucida Sans Unicode" w:eastAsia="Times New Roman" w:hAnsi="Lucida Sans Unicode" w:cs="Lucida Sans Unicode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12. Упражнение «Шаги» (шагаем назад)</w:t>
      </w:r>
    </w:p>
    <w:p w:rsidR="0095592B" w:rsidRPr="0095592B" w:rsidRDefault="0095592B" w:rsidP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«Шагаем назад» - исходное положение - стоя на полу, ноги вместе, голова слегка запрокинута. Для выполнения упражнения необходимо согнуть правую ногу в колене, отвести ее назад, насколько это возможно, и одновременно присесть на левую ногу, придерживаясь одной или обеими руками за удобную опору.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Одновременно с приседом следует сделать короткий шумный вдох через нос, затем опустить правую ногу, выполняя расслабленный продолжительный выдох.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lastRenderedPageBreak/>
        <w:t>После завершения указанной последовательности действий необходимо поднять согнутую в коленном суставе левую ногу, затем отвести ее назад и присесть на правую ногу, выполняя короткий резкий вдох и придерживаясь руками за удобную опору. Если достижение равновесия возможно без дополнительной поддержки, руки можно свободно опустить вдоль туловища или плотно разместить ладонные поверхности кистей на талии.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В течение первых 2-3 занятий дыхательной гимнастикой по методике, разработанной А. Н. Стрельниковой, желательно выполнять 12 серий данного упражнения по 8 вдохов и выдохов в каждой. Между сериями можно сделать, перерыв продолжительностью не более 5 секунд. Через некоторое время можно постепенно увеличить нагрузку на организм, доведя количество серий до 6, а число дыхательных движений в каждой — до 16. По прошествии 10-12 дней следует добиться уверенного выполнения «</w:t>
      </w:r>
      <w:proofErr w:type="spellStart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стрельниковской</w:t>
      </w:r>
      <w:proofErr w:type="spellEnd"/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 xml:space="preserve"> сотни» — 3 серий по 32 вдоха и выдоха в каждой. При отсутствии противопоказаний пациент должен выполнять по 1 серии упражнений «Передний шаг», «Задний шаг» и снова «Передний шаг», не делая перерывов между ними.</w:t>
      </w:r>
    </w:p>
    <w:p w:rsidR="0095592B" w:rsidRPr="0095592B" w:rsidRDefault="0095592B" w:rsidP="0095592B">
      <w:pPr>
        <w:shd w:val="clear" w:color="auto" w:fill="FFFFFF"/>
        <w:spacing w:after="300" w:line="336" w:lineRule="atLeast"/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</w:pP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t>Данное упражнение имеет ряд противопоказаний. Его не рекомендуется включать в комплекс дыхательной гимнастики по методу А. Н. Стрельниковой при наличии желчнокаменной болезни, камней в почках и мочевом пузыре, врожденном пороке сердца (даже компенсированном), инфаркте миокарда в анамнезе, ишемической болезни сердца.</w:t>
      </w:r>
      <w:r w:rsidRPr="0095592B">
        <w:rPr>
          <w:rFonts w:ascii="Lucida Sans Unicode" w:eastAsia="Times New Roman" w:hAnsi="Lucida Sans Unicode" w:cs="Lucida Sans Unicode"/>
          <w:color w:val="000000"/>
          <w:sz w:val="21"/>
          <w:szCs w:val="21"/>
          <w:lang w:eastAsia="ru-RU"/>
        </w:rPr>
        <w:br/>
        <w:t>В период ремиссии допустимо выполнять упражнение «Шагаем назад» в щадящем ритме, невысоко поднимая ногу или же ставя ее на носок». При наличии тромбофлебита необходима предварительная консультация врача, поскольку активные движения ногами могут привести к резкому ухудшению состояния пациента.</w:t>
      </w:r>
    </w:p>
    <w:p w:rsidR="009E3CDB" w:rsidRDefault="009E3CDB"/>
    <w:sectPr w:rsidR="009E3CDB" w:rsidSect="0095592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B"/>
    <w:rsid w:val="002C2F82"/>
    <w:rsid w:val="00305202"/>
    <w:rsid w:val="0095592B"/>
    <w:rsid w:val="009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6376"/>
  <w15:chartTrackingRefBased/>
  <w15:docId w15:val="{10BA97A2-FBDE-4C37-9BE6-DEFA1F1A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59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0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1728</Words>
  <Characters>9850</Characters>
  <Application>Microsoft Office Word</Application>
  <DocSecurity>0</DocSecurity>
  <Lines>82</Lines>
  <Paragraphs>23</Paragraphs>
  <ScaleCrop>false</ScaleCrop>
  <Company/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2021-08-12T07:13:00Z</dcterms:created>
  <dcterms:modified xsi:type="dcterms:W3CDTF">2021-08-12T07:15:00Z</dcterms:modified>
</cp:coreProperties>
</file>