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88" w:rsidRDefault="00203AC0" w:rsidP="00203A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AC0">
        <w:rPr>
          <w:rFonts w:ascii="Times New Roman" w:hAnsi="Times New Roman" w:cs="Times New Roman"/>
          <w:sz w:val="28"/>
          <w:szCs w:val="28"/>
        </w:rPr>
        <w:t>26.02.2015 г. состоялось первое заседание Совета молодых педагогов Изобильненского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 На заседании присутствовали Председатель Изобильненской районной организации работников народного образования и науки РФ Плешкова С.Г., заместитель начальника отдела образования АИМР СК Кузнецова Л.Л., председатель Совета руководителей образовательных организаций Изобильненского муниципального района  Куц Б.Н. В ходе работы были обсуждены вопросы:</w:t>
      </w:r>
    </w:p>
    <w:p w:rsidR="00203AC0" w:rsidRPr="00203AC0" w:rsidRDefault="00203AC0" w:rsidP="0020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AC0">
        <w:rPr>
          <w:rFonts w:ascii="Times New Roman" w:hAnsi="Times New Roman" w:cs="Times New Roman"/>
          <w:sz w:val="28"/>
          <w:szCs w:val="28"/>
        </w:rPr>
        <w:t>- О некоторых итогах работы Всероссийского съезда молодых учителей (декабрь 2014г.)</w:t>
      </w:r>
    </w:p>
    <w:p w:rsidR="00203AC0" w:rsidRPr="00203AC0" w:rsidRDefault="00203AC0" w:rsidP="0020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AC0">
        <w:rPr>
          <w:rFonts w:ascii="Times New Roman" w:hAnsi="Times New Roman" w:cs="Times New Roman"/>
          <w:sz w:val="28"/>
          <w:szCs w:val="28"/>
        </w:rPr>
        <w:t xml:space="preserve">- </w:t>
      </w:r>
      <w:r w:rsidR="007A6957">
        <w:rPr>
          <w:rFonts w:ascii="Times New Roman" w:hAnsi="Times New Roman" w:cs="Times New Roman"/>
          <w:sz w:val="28"/>
          <w:szCs w:val="28"/>
        </w:rPr>
        <w:t xml:space="preserve"> </w:t>
      </w:r>
      <w:r w:rsidRPr="00203AC0">
        <w:rPr>
          <w:rFonts w:ascii="Times New Roman" w:hAnsi="Times New Roman" w:cs="Times New Roman"/>
          <w:sz w:val="28"/>
          <w:szCs w:val="28"/>
        </w:rPr>
        <w:t>Социально – трудовые права молодых педагогов</w:t>
      </w:r>
    </w:p>
    <w:p w:rsidR="00203AC0" w:rsidRDefault="00203AC0" w:rsidP="0020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AC0">
        <w:rPr>
          <w:rFonts w:ascii="Times New Roman" w:hAnsi="Times New Roman" w:cs="Times New Roman"/>
          <w:sz w:val="28"/>
          <w:szCs w:val="28"/>
        </w:rPr>
        <w:t>- Утверждение плана работы Совета молодых педагогов Изобильненского муниципального района Ставропольского края на 2015 г.</w:t>
      </w:r>
    </w:p>
    <w:p w:rsidR="006774BD" w:rsidRDefault="00203AC0" w:rsidP="0020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первом заседании были избраны председатель Совета молодых педагогов и два заместителя</w:t>
      </w:r>
      <w:r w:rsidR="006774BD">
        <w:rPr>
          <w:rFonts w:ascii="Times New Roman" w:hAnsi="Times New Roman" w:cs="Times New Roman"/>
          <w:sz w:val="28"/>
          <w:szCs w:val="28"/>
        </w:rPr>
        <w:t>.</w:t>
      </w:r>
    </w:p>
    <w:p w:rsidR="00203AC0" w:rsidRDefault="006774BD" w:rsidP="0020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03AC0">
        <w:rPr>
          <w:rFonts w:ascii="Times New Roman" w:hAnsi="Times New Roman" w:cs="Times New Roman"/>
          <w:sz w:val="28"/>
          <w:szCs w:val="28"/>
        </w:rPr>
        <w:t>ми стали:</w:t>
      </w:r>
    </w:p>
    <w:p w:rsidR="00203AC0" w:rsidRDefault="007A6957" w:rsidP="0020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580">
        <w:rPr>
          <w:rFonts w:ascii="Times New Roman" w:hAnsi="Times New Roman" w:cs="Times New Roman"/>
          <w:b/>
          <w:sz w:val="28"/>
          <w:szCs w:val="28"/>
        </w:rPr>
        <w:t>Председатель – Карасева Валентина Александровна,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МКДОУ ИМРСК « Детский сад № 27», член президиума краевого Совета молодых педагогов.</w:t>
      </w:r>
    </w:p>
    <w:p w:rsidR="007A6957" w:rsidRPr="007A6957" w:rsidRDefault="007A6957" w:rsidP="0020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580">
        <w:rPr>
          <w:rFonts w:ascii="Times New Roman" w:hAnsi="Times New Roman" w:cs="Times New Roman"/>
          <w:b/>
          <w:sz w:val="28"/>
          <w:szCs w:val="28"/>
        </w:rPr>
        <w:t>Заместитель председателя – Сериков Николай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Pr="007A6957">
        <w:rPr>
          <w:rFonts w:ascii="Times New Roman" w:hAnsi="Times New Roman" w:cs="Times New Roman"/>
          <w:sz w:val="28"/>
          <w:szCs w:val="28"/>
        </w:rPr>
        <w:t>государственного ГКООУ «Санаторная школа-интернат № 21»  ИМРСК</w:t>
      </w:r>
      <w:r>
        <w:rPr>
          <w:rFonts w:ascii="Times New Roman" w:hAnsi="Times New Roman" w:cs="Times New Roman"/>
          <w:sz w:val="28"/>
          <w:szCs w:val="28"/>
        </w:rPr>
        <w:t>, член профсоюза.</w:t>
      </w:r>
      <w:r w:rsidRPr="007A6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AC0" w:rsidRPr="00121257" w:rsidRDefault="007A6957" w:rsidP="00203A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580">
        <w:rPr>
          <w:rFonts w:ascii="Times New Roman" w:hAnsi="Times New Roman" w:cs="Times New Roman"/>
          <w:b/>
          <w:sz w:val="28"/>
          <w:szCs w:val="28"/>
        </w:rPr>
        <w:t>Заместитель председателя – Анохина Ирина Григорьевна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6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МКДОУ ИМРСК « Детский сад № 42»,</w:t>
      </w:r>
      <w:r w:rsidRPr="007A6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профсоюза.</w:t>
      </w:r>
    </w:p>
    <w:p w:rsidR="00203AC0" w:rsidRPr="00121257" w:rsidRDefault="00203AC0" w:rsidP="00203A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3AC0" w:rsidRPr="00203AC0" w:rsidRDefault="00203AC0" w:rsidP="00203A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3AC0" w:rsidRPr="00203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3AC0"/>
    <w:rsid w:val="00203AC0"/>
    <w:rsid w:val="006774BD"/>
    <w:rsid w:val="00766988"/>
    <w:rsid w:val="007A6957"/>
    <w:rsid w:val="00D1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Марина</cp:lastModifiedBy>
  <cp:revision>6</cp:revision>
  <dcterms:created xsi:type="dcterms:W3CDTF">2015-04-09T06:57:00Z</dcterms:created>
  <dcterms:modified xsi:type="dcterms:W3CDTF">2015-08-10T13:41:00Z</dcterms:modified>
</cp:coreProperties>
</file>