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7F" w:rsidRPr="00CD207F" w:rsidRDefault="00E969D6" w:rsidP="00175C8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75C87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</w:r>
      <w:r w:rsidR="00124F1F" w:rsidRPr="00175C87">
        <w:rPr>
          <w:rFonts w:ascii="Times New Roman" w:hAnsi="Times New Roman" w:cs="Times New Roman"/>
          <w:b/>
          <w:sz w:val="24"/>
          <w:szCs w:val="24"/>
        </w:rPr>
        <w:t>ПО ИНФОРМАТИКЕ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</w:r>
    </w:p>
    <w:p w:rsidR="00E969D6" w:rsidRPr="00CD207F" w:rsidRDefault="004B23B8" w:rsidP="00175C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7F">
        <w:rPr>
          <w:rFonts w:ascii="Times New Roman" w:hAnsi="Times New Roman" w:cs="Times New Roman"/>
          <w:b/>
          <w:sz w:val="32"/>
          <w:szCs w:val="32"/>
        </w:rPr>
        <w:t>5</w:t>
      </w:r>
      <w:r w:rsidR="00F22622">
        <w:rPr>
          <w:rFonts w:ascii="Times New Roman" w:hAnsi="Times New Roman" w:cs="Times New Roman"/>
          <w:b/>
          <w:sz w:val="32"/>
          <w:szCs w:val="32"/>
        </w:rPr>
        <w:t>-а</w:t>
      </w:r>
      <w:r w:rsidR="00124F1F" w:rsidRPr="00CD207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F22622">
        <w:rPr>
          <w:rFonts w:ascii="Times New Roman" w:hAnsi="Times New Roman" w:cs="Times New Roman"/>
          <w:b/>
          <w:sz w:val="32"/>
          <w:szCs w:val="32"/>
        </w:rPr>
        <w:t xml:space="preserve"> (1 группа)</w:t>
      </w:r>
      <w:r w:rsidR="00702BD0">
        <w:rPr>
          <w:rFonts w:ascii="Times New Roman" w:hAnsi="Times New Roman" w:cs="Times New Roman"/>
          <w:b/>
          <w:sz w:val="32"/>
          <w:szCs w:val="32"/>
        </w:rPr>
        <w:t>, 5-б класс (2 группа)</w:t>
      </w:r>
    </w:p>
    <w:p w:rsidR="00E969D6" w:rsidRPr="00175C87" w:rsidRDefault="00E969D6" w:rsidP="00175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5812"/>
        <w:gridCol w:w="1228"/>
        <w:gridCol w:w="1228"/>
        <w:gridCol w:w="1229"/>
      </w:tblGrid>
      <w:tr w:rsidR="00926302" w:rsidRPr="00D8156B" w:rsidTr="00175C87">
        <w:tc>
          <w:tcPr>
            <w:tcW w:w="568" w:type="dxa"/>
            <w:vAlign w:val="center"/>
          </w:tcPr>
          <w:p w:rsidR="00926302" w:rsidRPr="00D8156B" w:rsidRDefault="00926302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926302" w:rsidRPr="00D8156B" w:rsidRDefault="00926302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8" w:type="dxa"/>
            <w:vAlign w:val="center"/>
          </w:tcPr>
          <w:p w:rsidR="00926302" w:rsidRPr="00D8156B" w:rsidRDefault="00926302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8" w:type="dxa"/>
            <w:vAlign w:val="center"/>
          </w:tcPr>
          <w:p w:rsidR="00926302" w:rsidRPr="00D8156B" w:rsidRDefault="00926302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9" w:type="dxa"/>
            <w:vAlign w:val="center"/>
          </w:tcPr>
          <w:p w:rsidR="00926302" w:rsidRPr="00D8156B" w:rsidRDefault="00926302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изучения курса информатики. ТБ и орган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 рабочего места. Информация вокруг нас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- универсальная машина для работы с информацией 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информации в память компьютера. Вспом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наем клавиатуру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компьютером.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информации. Создаем и сохраняем фа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почта. 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кодов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координат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ТБ при работе в компьютерном классе. Текст как форма представления информации. 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объекты текстового документа. Ввод те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Редактирование текста 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фрагментами текста. Форматирование текста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8679F2">
        <w:tc>
          <w:tcPr>
            <w:tcW w:w="56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spellStart"/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1 «Подготовка текстов на компьютере»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Таблицы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решение логических задач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 при работе в компьютерном классе. Разнообр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зие наглядных форм представления информации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Компьютерная графика. Графический редактор </w:t>
            </w:r>
            <w:proofErr w:type="spellStart"/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ввода графической информации. Граф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фрагменты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 работу в графическом редакторе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задач обработки информации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как изменение формы представл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информации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информации. Создаём списки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 в сети Интернет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информации по заданным прав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лам. Выполняем вычисления с помощью программы Кал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кулятор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</w:t>
            </w:r>
            <w:r w:rsidRPr="008679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работе в компь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терном классе. Преобразование информации путем рассуждений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действий и его запись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плана действий в табличной форме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8679F2">
        <w:tc>
          <w:tcPr>
            <w:tcW w:w="56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2 «Обработка информации»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Создание движущихся изображений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 анимацию по собственному замыслу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8679F2">
        <w:tc>
          <w:tcPr>
            <w:tcW w:w="56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итогового мини-проекта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175C87">
        <w:tc>
          <w:tcPr>
            <w:tcW w:w="568" w:type="dxa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1229" w:type="dxa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1F" w:rsidRPr="00D8156B" w:rsidTr="00175C87">
        <w:tc>
          <w:tcPr>
            <w:tcW w:w="568" w:type="dxa"/>
            <w:vAlign w:val="center"/>
          </w:tcPr>
          <w:p w:rsidR="00124F1F" w:rsidRPr="00D8156B" w:rsidRDefault="00124F1F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24F1F" w:rsidRPr="00D8156B" w:rsidRDefault="00124F1F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8" w:type="dxa"/>
            <w:vAlign w:val="center"/>
          </w:tcPr>
          <w:p w:rsidR="00124F1F" w:rsidRPr="00D8156B" w:rsidRDefault="00124F1F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8" w:type="dxa"/>
            <w:vAlign w:val="center"/>
          </w:tcPr>
          <w:p w:rsidR="00124F1F" w:rsidRPr="00D8156B" w:rsidRDefault="00124F1F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124F1F" w:rsidRPr="00D8156B" w:rsidRDefault="00124F1F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2622" w:rsidRPr="00CD207F" w:rsidRDefault="00F22622" w:rsidP="00F2262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75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  <w:t>ПО ИНФОРМАТИКЕ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</w:r>
    </w:p>
    <w:p w:rsidR="00F22622" w:rsidRPr="00CD207F" w:rsidRDefault="00F22622" w:rsidP="00F226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7F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-а</w:t>
      </w:r>
      <w:r w:rsidRPr="00CD207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(2 группа)</w:t>
      </w:r>
      <w:r w:rsidR="00702BD0">
        <w:rPr>
          <w:rFonts w:ascii="Times New Roman" w:hAnsi="Times New Roman" w:cs="Times New Roman"/>
          <w:b/>
          <w:sz w:val="32"/>
          <w:szCs w:val="32"/>
        </w:rPr>
        <w:t>, 5-б класс (1 группа)</w:t>
      </w:r>
    </w:p>
    <w:p w:rsidR="00F22622" w:rsidRPr="00175C87" w:rsidRDefault="00F22622" w:rsidP="00F22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5812"/>
        <w:gridCol w:w="1228"/>
        <w:gridCol w:w="1228"/>
        <w:gridCol w:w="1229"/>
      </w:tblGrid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F22622" w:rsidRPr="00D8156B" w:rsidRDefault="00F22622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изучения курса информатики. ТБ и организация рабочего места. Информация вокруг нас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- универсальная машина для работы с информацией 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информации в память компьютера. Вспоминаем клавиатуру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компьютером.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информации. Создаем и сохраняем файлы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почта. 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кодов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координат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ТБ при работе в компьютерном классе. Текст как форма представления информации. 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объекты текстового документа. Ввод те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Редактирование текста 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фрагментами текста. Форматирование текста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8679F2">
        <w:tc>
          <w:tcPr>
            <w:tcW w:w="56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1 «Подготовка текстов на компьютере»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Таблицы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решение логических задач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 при работе в компьютерном классе. Разнообразие наглядных форм представления информации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Компьютерная графика. Графический редактор </w:t>
            </w:r>
            <w:proofErr w:type="spellStart"/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ввода графической информации. Граф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фрагменты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 работу в графическом редакторе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задач обработки информации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как изменение формы представления информации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информации. Создаём списки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 в сети Интернет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информации по заданным правилам. Выполняем вычисления с помощью программы Кал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кулятор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</w:t>
            </w:r>
            <w:r w:rsidRPr="00D815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работе в компь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терном классе. Преобразование информации путем рассуждений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действий и его запись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плана действий в табличной форме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8679F2">
        <w:tc>
          <w:tcPr>
            <w:tcW w:w="56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2 «Обработка информации»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Создание движущихся изображений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 анимацию по собственному замыслу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8679F2">
        <w:tc>
          <w:tcPr>
            <w:tcW w:w="56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итогового мини-проекта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144CE3" w:rsidRDefault="00F22622" w:rsidP="0014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8" w:type="dxa"/>
            <w:vAlign w:val="center"/>
          </w:tcPr>
          <w:p w:rsidR="00F22622" w:rsidRPr="00D8156B" w:rsidRDefault="00144CE3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F22622" w:rsidRPr="00D8156B" w:rsidRDefault="00F22622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207F" w:rsidRPr="00CD207F" w:rsidRDefault="00E457F1" w:rsidP="00175C8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75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  <w:t>ПО ИНФОРМАТИКЕ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</w:r>
    </w:p>
    <w:p w:rsidR="00E457F1" w:rsidRPr="00CD207F" w:rsidRDefault="00F22622" w:rsidP="00175C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6-а</w:t>
      </w:r>
      <w:r w:rsidR="00E457F1" w:rsidRPr="00CD207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(1 группа)</w:t>
      </w:r>
      <w:r w:rsidR="00F931D2">
        <w:rPr>
          <w:rFonts w:ascii="Times New Roman" w:hAnsi="Times New Roman" w:cs="Times New Roman"/>
          <w:b/>
          <w:sz w:val="32"/>
          <w:szCs w:val="32"/>
        </w:rPr>
        <w:t>, 6-б класс</w:t>
      </w:r>
    </w:p>
    <w:p w:rsidR="00E457F1" w:rsidRPr="00175C87" w:rsidRDefault="00E457F1" w:rsidP="00175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5812"/>
        <w:gridCol w:w="1228"/>
        <w:gridCol w:w="1228"/>
        <w:gridCol w:w="1229"/>
      </w:tblGrid>
      <w:tr w:rsidR="00E457F1" w:rsidRPr="00D8156B" w:rsidTr="00AA0677">
        <w:tc>
          <w:tcPr>
            <w:tcW w:w="568" w:type="dxa"/>
            <w:vAlign w:val="center"/>
          </w:tcPr>
          <w:p w:rsidR="00E457F1" w:rsidRPr="00D8156B" w:rsidRDefault="00E457F1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E457F1" w:rsidRPr="00D8156B" w:rsidRDefault="00E457F1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8" w:type="dxa"/>
            <w:vAlign w:val="center"/>
          </w:tcPr>
          <w:p w:rsidR="00E457F1" w:rsidRPr="00D8156B" w:rsidRDefault="00E457F1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8" w:type="dxa"/>
            <w:vAlign w:val="center"/>
          </w:tcPr>
          <w:p w:rsidR="00E457F1" w:rsidRPr="00D8156B" w:rsidRDefault="00E457F1" w:rsidP="00AA0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9" w:type="dxa"/>
            <w:vAlign w:val="center"/>
          </w:tcPr>
          <w:p w:rsidR="00E457F1" w:rsidRPr="00D8156B" w:rsidRDefault="00E457F1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изучения курса информатики. ТБ. Объекты о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ружающего мира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операционной системы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 и папки. Размер файла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объектов и множеств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«входит в состав»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объектов, классификация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компьютерных объектов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объектов 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и окружающая среда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Персональный компьютер как система. 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познания окружающего мира. 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как форма мышления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понятия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8679F2">
        <w:tc>
          <w:tcPr>
            <w:tcW w:w="56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1 «Объекты и системы»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Информационное моделирование как м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 познания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Словесные модели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модели. Многоуровневые списки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информационные модели. Правила оформления таблиц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логических задач. Вычислительные таблицы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Графики и диаграммы 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Схемы. Графы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8679F2">
        <w:tc>
          <w:tcPr>
            <w:tcW w:w="56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2 «Информационное моделирование» 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Что такое алгоритм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вокруг нас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записи алгоритмов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алгоритмы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с ветвлениями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с повторениями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Чертежник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1B3667" w:rsidTr="00AA0677">
        <w:tc>
          <w:tcPr>
            <w:tcW w:w="568" w:type="dxa"/>
            <w:vAlign w:val="center"/>
          </w:tcPr>
          <w:p w:rsidR="00F22622" w:rsidRPr="001B3667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1B3667" w:rsidRDefault="00F22622" w:rsidP="00F2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67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алгоритмы </w:t>
            </w:r>
          </w:p>
        </w:tc>
        <w:tc>
          <w:tcPr>
            <w:tcW w:w="1228" w:type="dxa"/>
            <w:vAlign w:val="center"/>
          </w:tcPr>
          <w:p w:rsidR="00F22622" w:rsidRPr="001B3667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1B3667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67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29" w:type="dxa"/>
            <w:vAlign w:val="center"/>
          </w:tcPr>
          <w:p w:rsidR="00F22622" w:rsidRPr="001B3667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с повторениями для исполнителя Чертё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ник.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8679F2" w:rsidTr="008679F2">
        <w:tc>
          <w:tcPr>
            <w:tcW w:w="56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F22622" w:rsidRPr="008679F2" w:rsidRDefault="00F22622" w:rsidP="00F2262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3 «</w:t>
            </w:r>
            <w:proofErr w:type="spell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Алгоритмика</w:t>
            </w:r>
            <w:proofErr w:type="spell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F22622" w:rsidRPr="008679F2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1B3667" w:rsidTr="00AA0677">
        <w:tc>
          <w:tcPr>
            <w:tcW w:w="568" w:type="dxa"/>
            <w:vAlign w:val="center"/>
          </w:tcPr>
          <w:p w:rsidR="00F22622" w:rsidRPr="001B3667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1B3667" w:rsidRDefault="00F22622" w:rsidP="00F2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67">
              <w:rPr>
                <w:rFonts w:ascii="Times New Roman" w:hAnsi="Times New Roman" w:cs="Times New Roman"/>
                <w:sz w:val="24"/>
                <w:szCs w:val="24"/>
              </w:rPr>
              <w:t>Анализ к/р. Итоговый проект</w:t>
            </w:r>
          </w:p>
        </w:tc>
        <w:tc>
          <w:tcPr>
            <w:tcW w:w="1228" w:type="dxa"/>
            <w:vAlign w:val="center"/>
          </w:tcPr>
          <w:p w:rsidR="00F22622" w:rsidRPr="001B3667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1B3667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67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229" w:type="dxa"/>
            <w:vAlign w:val="center"/>
          </w:tcPr>
          <w:p w:rsidR="00F22622" w:rsidRPr="001B3667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AA0677">
        <w:tc>
          <w:tcPr>
            <w:tcW w:w="568" w:type="dxa"/>
            <w:vAlign w:val="center"/>
          </w:tcPr>
          <w:p w:rsidR="00F22622" w:rsidRPr="00D8156B" w:rsidRDefault="00F22622" w:rsidP="00F2262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F22622" w:rsidRPr="00D8156B" w:rsidRDefault="00F22622" w:rsidP="00F22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F22622" w:rsidRPr="00D8156B" w:rsidRDefault="00F22622" w:rsidP="00F2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F1" w:rsidRPr="00D8156B" w:rsidTr="00AA0677">
        <w:tc>
          <w:tcPr>
            <w:tcW w:w="568" w:type="dxa"/>
            <w:vAlign w:val="center"/>
          </w:tcPr>
          <w:p w:rsidR="00E457F1" w:rsidRPr="00D8156B" w:rsidRDefault="00E457F1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457F1" w:rsidRPr="00D8156B" w:rsidRDefault="00E457F1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8" w:type="dxa"/>
            <w:vAlign w:val="center"/>
          </w:tcPr>
          <w:p w:rsidR="00E457F1" w:rsidRPr="00D8156B" w:rsidRDefault="00E457F1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8" w:type="dxa"/>
            <w:vAlign w:val="center"/>
          </w:tcPr>
          <w:p w:rsidR="00E457F1" w:rsidRPr="00D8156B" w:rsidRDefault="00E457F1" w:rsidP="00AA0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E457F1" w:rsidRPr="00D8156B" w:rsidRDefault="00E457F1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23CB" w:rsidRPr="00175C87" w:rsidRDefault="001923CB" w:rsidP="00175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C87" w:rsidRPr="00175C87" w:rsidRDefault="00175C87" w:rsidP="00175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07F" w:rsidRDefault="00CD20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2622" w:rsidRPr="00CD207F" w:rsidRDefault="00F22622" w:rsidP="00F2262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75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  <w:t>ПО ИНФОРМАТИКЕ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</w:r>
    </w:p>
    <w:p w:rsidR="00F22622" w:rsidRPr="00CD207F" w:rsidRDefault="00F22622" w:rsidP="00F226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6-а</w:t>
      </w:r>
      <w:r w:rsidRPr="00CD207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(2 группа)</w:t>
      </w:r>
    </w:p>
    <w:p w:rsidR="00F22622" w:rsidRPr="00175C87" w:rsidRDefault="00F22622" w:rsidP="00F22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5812"/>
        <w:gridCol w:w="1228"/>
        <w:gridCol w:w="1228"/>
        <w:gridCol w:w="1229"/>
      </w:tblGrid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F22622" w:rsidRPr="00D8156B" w:rsidRDefault="00F22622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9" w:type="dxa"/>
            <w:vAlign w:val="center"/>
          </w:tcPr>
          <w:p w:rsidR="00F22622" w:rsidRPr="00D8156B" w:rsidRDefault="00F22622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изучения курса информатики. ТБ. Объекты о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ружающего мира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операционной системы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 и папки. Размер файла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объектов и множеств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«входит в состав»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объектов, классификация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компьютерных объектов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объектов 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и окружающая среда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Персональный компьютер как система. 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познания окружающего мира. 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как форма мышления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понятия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8679F2" w:rsidTr="008679F2">
        <w:tc>
          <w:tcPr>
            <w:tcW w:w="568" w:type="dxa"/>
            <w:shd w:val="clear" w:color="auto" w:fill="C00000"/>
            <w:vAlign w:val="center"/>
          </w:tcPr>
          <w:p w:rsidR="00F931D2" w:rsidRPr="008679F2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F931D2" w:rsidRPr="008679F2" w:rsidRDefault="00F931D2" w:rsidP="00F931D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1 «Объекты и системы»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931D2" w:rsidRPr="008679F2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931D2" w:rsidRPr="008679F2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F931D2" w:rsidRPr="008679F2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Информационное моделирование как м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 познания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Словесные модели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модели. Многоуровневые списки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информационные модели. Правила оформления таблиц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логических задач. Вычислительные таблицы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Графики и диаграммы 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Схемы. Графы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8679F2" w:rsidTr="008679F2">
        <w:tc>
          <w:tcPr>
            <w:tcW w:w="568" w:type="dxa"/>
            <w:shd w:val="clear" w:color="auto" w:fill="C00000"/>
            <w:vAlign w:val="center"/>
          </w:tcPr>
          <w:p w:rsidR="00F931D2" w:rsidRPr="008679F2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F931D2" w:rsidRPr="008679F2" w:rsidRDefault="00F931D2" w:rsidP="00F931D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2 «Информационное моделирование» 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931D2" w:rsidRPr="008679F2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931D2" w:rsidRPr="008679F2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F931D2" w:rsidRPr="008679F2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Что такое алгоритм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вокруг нас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записи алгоритмов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алгоритмы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с ветвлениями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с повторениями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Чертежник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1B3667" w:rsidTr="00F931D2">
        <w:tc>
          <w:tcPr>
            <w:tcW w:w="568" w:type="dxa"/>
            <w:vAlign w:val="center"/>
          </w:tcPr>
          <w:p w:rsidR="00F931D2" w:rsidRPr="001B3667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1B3667" w:rsidRDefault="00F931D2" w:rsidP="00F931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Вспомогательные алгоритмы </w:t>
            </w:r>
          </w:p>
        </w:tc>
        <w:tc>
          <w:tcPr>
            <w:tcW w:w="1228" w:type="dxa"/>
            <w:vAlign w:val="center"/>
          </w:tcPr>
          <w:p w:rsidR="00F931D2" w:rsidRPr="001B3667" w:rsidRDefault="00F931D2" w:rsidP="00F931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1B3667" w:rsidRDefault="00F931D2" w:rsidP="00F931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1229" w:type="dxa"/>
            <w:vAlign w:val="center"/>
          </w:tcPr>
          <w:p w:rsidR="00F931D2" w:rsidRPr="001B3667" w:rsidRDefault="00F931D2" w:rsidP="00F931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с повторениями для исполнителя Чертё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ник.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8679F2" w:rsidTr="008679F2">
        <w:tc>
          <w:tcPr>
            <w:tcW w:w="568" w:type="dxa"/>
            <w:shd w:val="clear" w:color="auto" w:fill="C00000"/>
            <w:vAlign w:val="center"/>
          </w:tcPr>
          <w:p w:rsidR="00F931D2" w:rsidRPr="008679F2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F931D2" w:rsidRPr="008679F2" w:rsidRDefault="00F931D2" w:rsidP="00F931D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3 «</w:t>
            </w:r>
            <w:proofErr w:type="spell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Алгоритмика</w:t>
            </w:r>
            <w:proofErr w:type="spell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931D2" w:rsidRPr="008679F2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F931D2" w:rsidRPr="008679F2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F931D2" w:rsidRPr="008679F2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D2" w:rsidRPr="001B3667" w:rsidTr="00F931D2">
        <w:tc>
          <w:tcPr>
            <w:tcW w:w="568" w:type="dxa"/>
            <w:vAlign w:val="center"/>
          </w:tcPr>
          <w:p w:rsidR="00F931D2" w:rsidRPr="001B3667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31D2" w:rsidRPr="001B3667" w:rsidRDefault="00F931D2" w:rsidP="00F931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к/р. Итоговый проект</w:t>
            </w:r>
          </w:p>
        </w:tc>
        <w:tc>
          <w:tcPr>
            <w:tcW w:w="1228" w:type="dxa"/>
            <w:vAlign w:val="center"/>
          </w:tcPr>
          <w:p w:rsidR="00F931D2" w:rsidRPr="001B3667" w:rsidRDefault="00F931D2" w:rsidP="00F931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1B3667" w:rsidRDefault="00F931D2" w:rsidP="00F931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1229" w:type="dxa"/>
            <w:vAlign w:val="center"/>
          </w:tcPr>
          <w:p w:rsidR="00F931D2" w:rsidRPr="001B3667" w:rsidRDefault="00F931D2" w:rsidP="00F931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31D2" w:rsidRPr="00D8156B" w:rsidTr="00F931D2">
        <w:tc>
          <w:tcPr>
            <w:tcW w:w="568" w:type="dxa"/>
            <w:vAlign w:val="center"/>
          </w:tcPr>
          <w:p w:rsidR="00F931D2" w:rsidRPr="00D8156B" w:rsidRDefault="00F931D2" w:rsidP="00F931D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F931D2" w:rsidRPr="00D8156B" w:rsidRDefault="00F931D2" w:rsidP="00F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1229" w:type="dxa"/>
            <w:vAlign w:val="center"/>
          </w:tcPr>
          <w:p w:rsidR="00F931D2" w:rsidRPr="00D8156B" w:rsidRDefault="00F931D2" w:rsidP="00F9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22" w:rsidRPr="00D8156B" w:rsidTr="00F931D2">
        <w:tc>
          <w:tcPr>
            <w:tcW w:w="568" w:type="dxa"/>
            <w:vAlign w:val="center"/>
          </w:tcPr>
          <w:p w:rsidR="00F22622" w:rsidRPr="00D8156B" w:rsidRDefault="00F22622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622" w:rsidRPr="00D8156B" w:rsidRDefault="00F22622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8" w:type="dxa"/>
            <w:vAlign w:val="center"/>
          </w:tcPr>
          <w:p w:rsidR="00F22622" w:rsidRPr="00D8156B" w:rsidRDefault="00F22622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F22622" w:rsidRPr="00D8156B" w:rsidRDefault="00F22622" w:rsidP="00F9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2622" w:rsidRPr="00175C87" w:rsidRDefault="00F22622" w:rsidP="00F226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2622" w:rsidRDefault="00F226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D207F" w:rsidRPr="00CD207F" w:rsidRDefault="00175C87" w:rsidP="00175C8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75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  <w:t>ПО ИНФОРМАТИКЕ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</w:r>
    </w:p>
    <w:p w:rsidR="00175C87" w:rsidRPr="00CD207F" w:rsidRDefault="00F931D2" w:rsidP="00175C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7-а</w:t>
      </w:r>
      <w:r w:rsidR="00175C87" w:rsidRPr="00CD207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175C87" w:rsidRPr="00175C87" w:rsidRDefault="00175C87" w:rsidP="00175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5812"/>
        <w:gridCol w:w="1228"/>
        <w:gridCol w:w="1228"/>
        <w:gridCol w:w="1229"/>
      </w:tblGrid>
      <w:tr w:rsidR="00175C87" w:rsidRPr="00D8156B" w:rsidTr="00CD207F">
        <w:tc>
          <w:tcPr>
            <w:tcW w:w="568" w:type="dxa"/>
            <w:vAlign w:val="center"/>
          </w:tcPr>
          <w:p w:rsidR="00175C87" w:rsidRPr="00D8156B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175C87" w:rsidRPr="00D8156B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8" w:type="dxa"/>
            <w:vAlign w:val="center"/>
          </w:tcPr>
          <w:p w:rsidR="00175C87" w:rsidRPr="00D8156B" w:rsidRDefault="00175C87" w:rsidP="00CD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8" w:type="dxa"/>
            <w:vAlign w:val="center"/>
          </w:tcPr>
          <w:p w:rsidR="00175C87" w:rsidRPr="00D8156B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9" w:type="dxa"/>
            <w:vAlign w:val="center"/>
          </w:tcPr>
          <w:p w:rsidR="00175C87" w:rsidRPr="00D8156B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изучения курса. ТБ и организация рабочего ме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 Информация и её свойства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информации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и передача информации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Всемирная паутина как информационное хранилище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основных понятий темы 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Системное ПО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программирования и </w:t>
            </w:r>
            <w:proofErr w:type="gramStart"/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прикладное</w:t>
            </w:r>
            <w:proofErr w:type="gramEnd"/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8679F2" w:rsidTr="008679F2">
        <w:tc>
          <w:tcPr>
            <w:tcW w:w="56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70679A" w:rsidRPr="008679F2" w:rsidRDefault="0070679A" w:rsidP="007067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теме «Компьютер как универсальное устро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ство для работы с информацией»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Повторение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графических изображений 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основных понятий т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форматирование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текста и системы компьютерного п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ревода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количественных параметров текстовых док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основных понятий т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мультимедиа.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8679F2" w:rsidTr="008679F2">
        <w:tc>
          <w:tcPr>
            <w:tcW w:w="56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70679A" w:rsidRPr="008679F2" w:rsidRDefault="0070679A" w:rsidP="007067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Основные понятия курса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144CE3" w:rsidRDefault="0070679A" w:rsidP="0014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87" w:rsidRPr="00D8156B" w:rsidTr="00CD207F">
        <w:tc>
          <w:tcPr>
            <w:tcW w:w="568" w:type="dxa"/>
            <w:vAlign w:val="center"/>
          </w:tcPr>
          <w:p w:rsidR="00175C87" w:rsidRPr="00D8156B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75C87" w:rsidRPr="00D8156B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8" w:type="dxa"/>
            <w:vAlign w:val="center"/>
          </w:tcPr>
          <w:p w:rsidR="00175C87" w:rsidRPr="00D8156B" w:rsidRDefault="0070679A" w:rsidP="00CD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4C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8" w:type="dxa"/>
            <w:vAlign w:val="center"/>
          </w:tcPr>
          <w:p w:rsidR="00175C87" w:rsidRPr="00D8156B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175C87" w:rsidRPr="00D8156B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5C87" w:rsidRPr="00175C87" w:rsidRDefault="00175C87" w:rsidP="00175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C87" w:rsidRPr="00175C87" w:rsidRDefault="00175C87" w:rsidP="00175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07F" w:rsidRDefault="00CD20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679A" w:rsidRPr="00CD207F" w:rsidRDefault="0070679A" w:rsidP="0070679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75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  <w:t>ПО ИНФОРМАТИКЕ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</w:r>
    </w:p>
    <w:p w:rsidR="0070679A" w:rsidRPr="00CD207F" w:rsidRDefault="0070679A" w:rsidP="00706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7-б</w:t>
      </w:r>
      <w:r w:rsidRPr="00CD207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70679A" w:rsidRPr="00175C87" w:rsidRDefault="0070679A" w:rsidP="00706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5812"/>
        <w:gridCol w:w="1228"/>
        <w:gridCol w:w="1228"/>
        <w:gridCol w:w="1229"/>
      </w:tblGrid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70679A" w:rsidRPr="00D8156B" w:rsidRDefault="0070679A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изучения курса. ТБ и организация рабочего ме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 Информация и её свойства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информации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и передача информации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Всемирная паутина как информационное хранилище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основных понятий темы 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Системное ПО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программирования и </w:t>
            </w:r>
            <w:proofErr w:type="gramStart"/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прикладное</w:t>
            </w:r>
            <w:proofErr w:type="gramEnd"/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8679F2" w:rsidTr="008679F2">
        <w:tc>
          <w:tcPr>
            <w:tcW w:w="56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70679A" w:rsidRPr="008679F2" w:rsidRDefault="0070679A" w:rsidP="007067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теме «Компьютер как универсальное устро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ство для работы с информацией»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Повторение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графических изображений 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основных понятий т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форматирование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текста и системы компьютерного п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ревода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количественных параметров текстовых док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основных понятий т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мультимедиа.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8679F2" w:rsidTr="008679F2">
        <w:tc>
          <w:tcPr>
            <w:tcW w:w="56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70679A" w:rsidRPr="008679F2" w:rsidRDefault="0070679A" w:rsidP="007067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Основные понятия курса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144CE3" w:rsidRDefault="0070679A" w:rsidP="0014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2C70E0">
        <w:tc>
          <w:tcPr>
            <w:tcW w:w="568" w:type="dxa"/>
            <w:vAlign w:val="center"/>
          </w:tcPr>
          <w:p w:rsidR="0070679A" w:rsidRPr="00D8156B" w:rsidRDefault="0070679A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79A" w:rsidRPr="00D8156B" w:rsidRDefault="0070679A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8" w:type="dxa"/>
            <w:vAlign w:val="center"/>
          </w:tcPr>
          <w:p w:rsidR="0070679A" w:rsidRPr="00D8156B" w:rsidRDefault="00144CE3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0679A" w:rsidRPr="00D8156B" w:rsidRDefault="0070679A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679A" w:rsidRPr="00175C87" w:rsidRDefault="0070679A" w:rsidP="00706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679A" w:rsidRPr="00175C87" w:rsidRDefault="0070679A" w:rsidP="00706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679A" w:rsidRDefault="007067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D207F" w:rsidRPr="00CD207F" w:rsidRDefault="00175C87" w:rsidP="00175C8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75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  <w:t>ПО ИНФОРМАТИКЕ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</w:r>
    </w:p>
    <w:p w:rsidR="00175C87" w:rsidRPr="00AA0677" w:rsidRDefault="0070679A" w:rsidP="00175C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8-а</w:t>
      </w:r>
      <w:r w:rsidR="00175C87" w:rsidRPr="00AA0677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, 8-б класс (мальчики)</w:t>
      </w:r>
    </w:p>
    <w:p w:rsidR="00175C87" w:rsidRPr="00175C87" w:rsidRDefault="00175C87" w:rsidP="00175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5812"/>
        <w:gridCol w:w="1228"/>
        <w:gridCol w:w="1228"/>
        <w:gridCol w:w="1229"/>
      </w:tblGrid>
      <w:tr w:rsidR="00175C87" w:rsidRPr="00D8156B" w:rsidTr="00CD207F">
        <w:tc>
          <w:tcPr>
            <w:tcW w:w="568" w:type="dxa"/>
            <w:vAlign w:val="center"/>
          </w:tcPr>
          <w:p w:rsidR="00175C87" w:rsidRPr="00D8156B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175C87" w:rsidRPr="00D8156B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8" w:type="dxa"/>
            <w:vAlign w:val="center"/>
          </w:tcPr>
          <w:p w:rsidR="00175C87" w:rsidRPr="00D8156B" w:rsidRDefault="00175C87" w:rsidP="00CD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8" w:type="dxa"/>
            <w:vAlign w:val="center"/>
          </w:tcPr>
          <w:p w:rsidR="00175C87" w:rsidRPr="00D8156B" w:rsidRDefault="00175C87" w:rsidP="00CD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9" w:type="dxa"/>
            <w:vAlign w:val="center"/>
          </w:tcPr>
          <w:p w:rsidR="00175C87" w:rsidRPr="00D8156B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Т.Б. и организация рабочего места. Введение в курс 8 класса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Общие сведения о системах счисления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Двоичная система счисления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Восьмеричная</w:t>
            </w:r>
            <w:proofErr w:type="gramEnd"/>
            <w:r w:rsidRPr="00D8156B">
              <w:rPr>
                <w:rFonts w:ascii="Times New Roman" w:hAnsi="Times New Roman" w:cs="Times New Roman"/>
                <w:sz w:val="24"/>
                <w:szCs w:val="24"/>
              </w:rPr>
              <w:t xml:space="preserve"> и шестнадцатеричная </w:t>
            </w:r>
            <w:r w:rsidR="002C70E0" w:rsidRPr="00D8156B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Перевод чисел из 2-й, 8-й и 16-й в десятичную сист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му счисления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Правило перевода целых десятичных чисел в систему счисления с основанием q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Двоичная арифметика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8679F2" w:rsidTr="008679F2">
        <w:tc>
          <w:tcPr>
            <w:tcW w:w="56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  <w:vAlign w:val="bottom"/>
          </w:tcPr>
          <w:p w:rsidR="0070679A" w:rsidRPr="008679F2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sz w:val="24"/>
                <w:szCs w:val="24"/>
              </w:rPr>
              <w:t xml:space="preserve">  № 1 "Системы счисления"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Анализ к/р. Элементы алгебры логики. Высказыв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ние. Логические операции.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Таблицы истинности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Свойства логических операций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Логические элементы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8679F2" w:rsidTr="008679F2">
        <w:tc>
          <w:tcPr>
            <w:tcW w:w="56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  <w:vAlign w:val="bottom"/>
          </w:tcPr>
          <w:p w:rsidR="0070679A" w:rsidRPr="008679F2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sz w:val="24"/>
                <w:szCs w:val="24"/>
              </w:rPr>
              <w:t xml:space="preserve"> № 2 "Математические основы информатики"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Анализ к/р. Понятие алгоритма. Исполнитель алг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ритма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Свойства алгоритма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Возможность автоматизации деятельности человека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алгоритмов.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Объекты алгоритма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"следование".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"ветвление".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"повторение"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8679F2" w:rsidTr="008679F2">
        <w:tc>
          <w:tcPr>
            <w:tcW w:w="56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  <w:vAlign w:val="bottom"/>
          </w:tcPr>
          <w:p w:rsidR="0070679A" w:rsidRPr="008679F2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sz w:val="24"/>
                <w:szCs w:val="24"/>
              </w:rPr>
              <w:t xml:space="preserve"> № 3 «Основы алгоритмизации».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Анализ к/р. Общие сведения о языке программиров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ния Паскаль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данных. Первая пр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Составной оператор. Многообразие способов записи ветвлений.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пр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должения работы.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окончания работы.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числом повт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рений.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Различные варианты программирования циклическ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го алгоритма.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8679F2" w:rsidTr="008679F2">
        <w:tc>
          <w:tcPr>
            <w:tcW w:w="56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  <w:vAlign w:val="bottom"/>
          </w:tcPr>
          <w:p w:rsidR="0070679A" w:rsidRPr="008679F2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sz w:val="24"/>
                <w:szCs w:val="24"/>
              </w:rPr>
              <w:t xml:space="preserve"> № 4 по теме «Начала программирования».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70679A" w:rsidRPr="008679F2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9A" w:rsidRPr="00D8156B" w:rsidTr="00CD207F">
        <w:tc>
          <w:tcPr>
            <w:tcW w:w="568" w:type="dxa"/>
            <w:vAlign w:val="center"/>
          </w:tcPr>
          <w:p w:rsidR="0070679A" w:rsidRPr="00D8156B" w:rsidRDefault="0070679A" w:rsidP="0070679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0679A" w:rsidRPr="00D8156B" w:rsidRDefault="0070679A" w:rsidP="0070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Анализ к/р. Основные понятия курса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1229" w:type="dxa"/>
            <w:vAlign w:val="center"/>
          </w:tcPr>
          <w:p w:rsidR="0070679A" w:rsidRPr="00D8156B" w:rsidRDefault="0070679A" w:rsidP="007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87" w:rsidRPr="00D8156B" w:rsidTr="00CD207F">
        <w:tc>
          <w:tcPr>
            <w:tcW w:w="568" w:type="dxa"/>
            <w:vAlign w:val="center"/>
          </w:tcPr>
          <w:p w:rsidR="00175C87" w:rsidRPr="00D8156B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75C87" w:rsidRPr="00D8156B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8" w:type="dxa"/>
            <w:vAlign w:val="center"/>
          </w:tcPr>
          <w:p w:rsidR="00175C87" w:rsidRPr="00D8156B" w:rsidRDefault="00175C87" w:rsidP="00CD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8" w:type="dxa"/>
            <w:vAlign w:val="center"/>
          </w:tcPr>
          <w:p w:rsidR="00175C87" w:rsidRPr="00D8156B" w:rsidRDefault="00175C87" w:rsidP="00CD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175C87" w:rsidRPr="00D8156B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70E0" w:rsidRPr="00CD207F" w:rsidRDefault="002C70E0" w:rsidP="002C70E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75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  <w:t>ПО ИНФОРМАТИКЕ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</w:r>
    </w:p>
    <w:p w:rsidR="002C70E0" w:rsidRPr="00AA0677" w:rsidRDefault="002C70E0" w:rsidP="002C70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8-б класс (девочки)</w:t>
      </w:r>
    </w:p>
    <w:p w:rsidR="002C70E0" w:rsidRPr="002C70E0" w:rsidRDefault="002C70E0" w:rsidP="002C70E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5812"/>
        <w:gridCol w:w="1228"/>
        <w:gridCol w:w="1228"/>
        <w:gridCol w:w="1229"/>
      </w:tblGrid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Т.Б. и организация рабочего места. Введение в курс 8 класса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Общие сведения о системах счисления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Двоичная система счисления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Восьмеричная</w:t>
            </w:r>
            <w:proofErr w:type="gramEnd"/>
            <w:r w:rsidRPr="00D8156B">
              <w:rPr>
                <w:rFonts w:ascii="Times New Roman" w:hAnsi="Times New Roman" w:cs="Times New Roman"/>
                <w:sz w:val="24"/>
                <w:szCs w:val="24"/>
              </w:rPr>
              <w:t xml:space="preserve"> и шестнадцатеричная СС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Перевод чисел из 2-й, 8-й и 16-й в десятичную сист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му счисления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Правило перевода целых десятичных чисел в систему счисления с основанием q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Двоичная арифметика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  <w:vAlign w:val="bottom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sz w:val="24"/>
                <w:szCs w:val="24"/>
              </w:rPr>
              <w:t xml:space="preserve">  № 1 "Системы счисления"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Анализ к/р. Элементы алгебры логики. Высказыв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ние. Логические операции.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Таблицы истинности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Свойства логических операций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Логические элементы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  <w:vAlign w:val="bottom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sz w:val="24"/>
                <w:szCs w:val="24"/>
              </w:rPr>
              <w:t xml:space="preserve"> № 2 "Математические основы информатики"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Анализ к/р. Понятие алгоритма. Исполнитель алг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ритма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Свойства алгоритма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Возможность автоматизации деятельности человека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алгоритмов.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Объекты алгоритма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"следование".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"ветвление".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"повторение"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  <w:vAlign w:val="bottom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sz w:val="24"/>
                <w:szCs w:val="24"/>
              </w:rPr>
              <w:t xml:space="preserve"> № 3 «Основы алгоритмизации».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Анализ к/р. Общие сведения о языке программиров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ния Паскаль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данных. Первая пр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Составной оператор. Многообразие способов записи ветвлений.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пр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должения работы.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окончания работы.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числом повт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рений.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Различные варианты программирования циклическ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го алгоритма.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  <w:vAlign w:val="bottom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sz w:val="24"/>
                <w:szCs w:val="24"/>
              </w:rPr>
              <w:t xml:space="preserve"> № 4 по теме «Начала программирования».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Анализ к/р. Основные понятия курса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144CE3" w:rsidRDefault="002C70E0" w:rsidP="0014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C70E0" w:rsidRPr="00D8156B" w:rsidRDefault="00766BF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D8156B" w:rsidTr="002C70E0">
        <w:tc>
          <w:tcPr>
            <w:tcW w:w="56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8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2C70E0" w:rsidRPr="00D8156B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207F" w:rsidRPr="00CD207F" w:rsidRDefault="00175C87" w:rsidP="00175C8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75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  <w:t>ПО ИНФОРМАТИКЕ</w:t>
      </w:r>
      <w:r w:rsidR="00E546E3">
        <w:rPr>
          <w:rFonts w:ascii="Times New Roman" w:hAnsi="Times New Roman" w:cs="Times New Roman"/>
          <w:b/>
          <w:sz w:val="24"/>
          <w:szCs w:val="24"/>
        </w:rPr>
        <w:t xml:space="preserve"> и ИКТ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</w:r>
    </w:p>
    <w:p w:rsidR="00175C87" w:rsidRPr="00AA0677" w:rsidRDefault="002C70E0" w:rsidP="00175C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9-а</w:t>
      </w:r>
      <w:r w:rsidR="00CD207F" w:rsidRPr="00AA0677">
        <w:rPr>
          <w:rFonts w:ascii="Times New Roman" w:hAnsi="Times New Roman" w:cs="Times New Roman"/>
          <w:b/>
          <w:sz w:val="32"/>
          <w:szCs w:val="32"/>
        </w:rPr>
        <w:t xml:space="preserve"> кл</w:t>
      </w:r>
      <w:r w:rsidR="00175C87" w:rsidRPr="00AA0677">
        <w:rPr>
          <w:rFonts w:ascii="Times New Roman" w:hAnsi="Times New Roman" w:cs="Times New Roman"/>
          <w:b/>
          <w:sz w:val="32"/>
          <w:szCs w:val="32"/>
        </w:rPr>
        <w:t>асс</w:t>
      </w:r>
    </w:p>
    <w:p w:rsidR="00175C87" w:rsidRPr="00175C87" w:rsidRDefault="00175C87" w:rsidP="00175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5812"/>
        <w:gridCol w:w="1228"/>
        <w:gridCol w:w="1228"/>
        <w:gridCol w:w="1229"/>
      </w:tblGrid>
      <w:tr w:rsidR="00175C87" w:rsidRPr="00BC4C20" w:rsidTr="00CD207F">
        <w:tc>
          <w:tcPr>
            <w:tcW w:w="568" w:type="dxa"/>
            <w:vAlign w:val="center"/>
          </w:tcPr>
          <w:p w:rsidR="00175C87" w:rsidRPr="00BC4C20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175C87" w:rsidRPr="00BC4C20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8" w:type="dxa"/>
            <w:vAlign w:val="center"/>
          </w:tcPr>
          <w:p w:rsidR="00175C87" w:rsidRPr="00BC4C20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8" w:type="dxa"/>
            <w:vAlign w:val="center"/>
          </w:tcPr>
          <w:p w:rsidR="00175C87" w:rsidRPr="00BC4C20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9" w:type="dxa"/>
            <w:vAlign w:val="center"/>
          </w:tcPr>
          <w:p w:rsidR="00175C87" w:rsidRPr="00BC4C20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ТБ. Кодирование графической и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формации.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Пространственная дискретизация.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Растровые изображения на экране монитора. 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1  «Кодирование графической информации»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Палитры цветов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 графика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 и основные возможности графических р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дакторов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примитивы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2 «Редактирование растровых изображ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ний»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3 «Редактирование векторных изображ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ний»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4 «Создание анимации»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 обработка звуковой информации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sz w:val="24"/>
                <w:szCs w:val="24"/>
              </w:rPr>
              <w:t>Цифровое фото и  видео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1 «Кодирование и обработка графической и мультимедийной информации»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Кодирование текстовой информации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документов в текстовых редакторах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5 «Форматирование символов и абзацев»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документов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форматирование списков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6 «Работа с таблицами»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словари и системы машинного пер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текстов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оптического распознавания документов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2 «Кодирование и обработка текстовой инфо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мации»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Кодирование числовой информации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счисления 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таблицы 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параметры ЭТ, типы и форматы данных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sz w:val="24"/>
                <w:szCs w:val="24"/>
              </w:rPr>
              <w:t>Относительные, абсолютные и смешанные ссылки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Встроенные функции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7 «Построение диаграмм»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8 «Сортировка и поиск данных»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3 «Кодирование и обработка числовой инфо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мации»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Алгоритм и его формальное исполнение.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алгоритма и его исполнителя.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Блок-схемы алгоритмов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 компьютером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основных типов алгоритмических структур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основных типов алгоритмических структур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алгоритм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10 «Написание линейного алгоритма»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11 «Написание алгоритма с ветвлением»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«выбор»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12 «Написание алгоритма с выбором»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№13 «Написание алгоритма с циклом»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в языках программирования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4 «Алгоритмизация и основы программиров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Повторение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 как иерархическая система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и информационные модели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Формализация и визуализация моделей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этапы разработки и исследования моделей на компьютере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14 «Создание физической модели»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Приближенное решение уравнений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модели управления объектами. 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5 «Моделирование и формализация»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Информационное общество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охрана информационных ресурсов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ИКТ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CD207F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87" w:rsidRPr="00BC4C20" w:rsidTr="00CD207F">
        <w:tc>
          <w:tcPr>
            <w:tcW w:w="568" w:type="dxa"/>
            <w:vAlign w:val="center"/>
          </w:tcPr>
          <w:p w:rsidR="00175C87" w:rsidRPr="00BC4C20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75C87" w:rsidRPr="00BC4C20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8" w:type="dxa"/>
            <w:vAlign w:val="center"/>
          </w:tcPr>
          <w:p w:rsidR="00175C87" w:rsidRPr="00BC4C20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28" w:type="dxa"/>
            <w:vAlign w:val="center"/>
          </w:tcPr>
          <w:p w:rsidR="00175C87" w:rsidRPr="00BC4C20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175C87" w:rsidRPr="00BC4C20" w:rsidRDefault="00175C87" w:rsidP="00175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5C87" w:rsidRPr="00175C87" w:rsidRDefault="00175C87" w:rsidP="00175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0E0" w:rsidRDefault="002C70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70E0" w:rsidRPr="00CD207F" w:rsidRDefault="002C70E0" w:rsidP="002C70E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75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  <w:t>ПО ИНФОРМАТИКЕ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ИКТ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</w:r>
    </w:p>
    <w:p w:rsidR="002C70E0" w:rsidRPr="00AA0677" w:rsidRDefault="002C70E0" w:rsidP="002C70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9-б</w:t>
      </w:r>
      <w:r w:rsidRPr="00AA0677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2C70E0" w:rsidRPr="00175C87" w:rsidRDefault="002C70E0" w:rsidP="002C7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5812"/>
        <w:gridCol w:w="1228"/>
        <w:gridCol w:w="1228"/>
        <w:gridCol w:w="1229"/>
      </w:tblGrid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ТБ. Кодирование графической и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формации.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Пространственная дискретизация.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Растровые изображения на экране монитора. 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1  «Кодирование графической информации»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Палитры цветов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 графика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 и основные возможности графических р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дакторов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примитивы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2 «Редактирование растровых изображ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ний»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3 «Редактирование векторных изображ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ний»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4 «Создание анимации»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 обработка звуковой информации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sz w:val="24"/>
                <w:szCs w:val="24"/>
              </w:rPr>
              <w:t>Цифровое фото и  видео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1 «Кодирование и обработка графической и мультимедийной информации»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Кодирование текстовой информации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документов в текстовых редакторах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5 «Форматирование символов и абзацев»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документов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форматирование списков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6 «Работа с таблицами»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словари и системы машинного пер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текстов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оптического распознавания документов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2 «Кодирование и обработка текстовой инфо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мации»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Кодирование числовой информации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счисления 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таблицы 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параметры ЭТ, типы и форматы данных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sz w:val="24"/>
                <w:szCs w:val="24"/>
              </w:rPr>
              <w:t>Относительные, абсолютные и смешанные ссылки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Встроенные функции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7 «Построение диаграмм»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8 «Сортировка и поиск данных»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3 «Кодирование и обработка числовой инфо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мации»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Алгоритм и его формальное исполнение.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алгоритма и его исполнителя.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Блок-схемы алгоритмов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 компьютером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основных типов алгоритмических структур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основных типов алгоритмических структур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алгоритм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10 «Написание линейного алгоритма»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11 «Написание алгоритма с ветвлением»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«выбор»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12 «Написание алгоритма с выбором»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№13 «Написание алгоритма с циклом»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в языках программирования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4 «Алгоритмизация и основы программиров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Повторение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 как иерархическая система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и информационные модели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Формализация и визуализация моделей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этапы разработки и исследования моделей на компьютере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 14 «Создание физической модели»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Приближенное решение уравнений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модели управления объектами. 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8679F2" w:rsidTr="008679F2">
        <w:tc>
          <w:tcPr>
            <w:tcW w:w="56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2C70E0" w:rsidRPr="008679F2" w:rsidRDefault="002C70E0" w:rsidP="002C70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5 «Моделирование и формализация»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2C70E0" w:rsidRPr="008679F2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Информационное общество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охрана информационных ресурсов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ИКТ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0" w:rsidRPr="00BC4C20" w:rsidTr="002C70E0">
        <w:tc>
          <w:tcPr>
            <w:tcW w:w="56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28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2C70E0" w:rsidRPr="00BC4C20" w:rsidRDefault="002C70E0" w:rsidP="002C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70E0" w:rsidRPr="00175C87" w:rsidRDefault="002C70E0" w:rsidP="002C7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20" w:rsidRDefault="00BC4C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4C20" w:rsidRPr="00CD207F" w:rsidRDefault="00BC4C20" w:rsidP="00BC4C2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75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  <w:t>ПО ИНФОРМАТИКЕ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</w:r>
    </w:p>
    <w:p w:rsidR="00BC4C20" w:rsidRPr="00CD207F" w:rsidRDefault="00BC4C20" w:rsidP="00BC4C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10-а</w:t>
      </w:r>
      <w:r w:rsidRPr="00CD207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BC4C20" w:rsidRPr="00175C87" w:rsidRDefault="00BC4C20" w:rsidP="00BC4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5812"/>
        <w:gridCol w:w="1228"/>
        <w:gridCol w:w="1228"/>
        <w:gridCol w:w="1229"/>
      </w:tblGrid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BC4C20" w:rsidRPr="00BC4C20" w:rsidRDefault="00BC4C2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ТБ. Человек и информация. Информ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в живой и неживой природе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Алфавитный  подход к определению количества и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Вероятностный  подход к определению количества информации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Кодирование текстовой информации </w:t>
            </w:r>
            <w:r w:rsidRPr="00BC4C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Кодировки русских букв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форматирование документов в текстовых редакторах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словари.  Системы оптического ра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познавания документов </w:t>
            </w:r>
            <w:r w:rsidRPr="00BC4C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с помощью онлайн-словаря и переводчика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графической информации.</w:t>
            </w:r>
            <w:r w:rsidRPr="00BC4C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4C20" w:rsidRPr="008679F2" w:rsidTr="008679F2">
        <w:tc>
          <w:tcPr>
            <w:tcW w:w="56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shd w:val="clear" w:color="auto" w:fill="C00000"/>
          </w:tcPr>
          <w:p w:rsidR="00BC4C20" w:rsidRPr="008679F2" w:rsidRDefault="00BC4C20" w:rsidP="00BC4C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№1 «Растровая графика»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Трехмерная векторная графика   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Flash-анимации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Кодирование звуковой информации 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8679F2" w:rsidTr="008679F2">
        <w:tc>
          <w:tcPr>
            <w:tcW w:w="56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BC4C20" w:rsidRPr="008679F2" w:rsidRDefault="00BC4C20" w:rsidP="00BC4C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теме «Кодирование и обработка текстовой,  графической и звуковой  информации»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Компьютерные презентации </w:t>
            </w:r>
            <w:r w:rsidRPr="00BC4C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8679F2" w:rsidTr="008679F2">
        <w:tc>
          <w:tcPr>
            <w:tcW w:w="56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BC4C20" w:rsidRPr="008679F2" w:rsidRDefault="00BC4C20" w:rsidP="00BC4C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 №2 «Разработка презентации «История разв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тия ВТ»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с помощью систем счисления</w:t>
            </w:r>
            <w:proofErr w:type="gramStart"/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.</w:t>
            </w:r>
            <w:proofErr w:type="gramEnd"/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  <w:r w:rsidRPr="00BC4C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Относительные, абсолютные и смешанные ссылки 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4C20" w:rsidRPr="008679F2" w:rsidTr="008679F2">
        <w:tc>
          <w:tcPr>
            <w:tcW w:w="56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shd w:val="clear" w:color="auto" w:fill="C00000"/>
          </w:tcPr>
          <w:p w:rsidR="00BC4C20" w:rsidRPr="008679F2" w:rsidRDefault="00BC4C20" w:rsidP="00BC4C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№3 «Построение диаграмм различных типов»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Локальные и глобальные сети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 к Интернету и определение IP-адреса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Всемирная паутина   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в интернете в реальном времени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Файловые архивы   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Радио, телевидение и Web-камеры в Интернете</w:t>
            </w:r>
            <w:proofErr w:type="gramStart"/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Геоинформационные системы</w:t>
            </w:r>
            <w:r w:rsidRPr="00BC4C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8679F2" w:rsidTr="008679F2">
        <w:tc>
          <w:tcPr>
            <w:tcW w:w="56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BC4C20" w:rsidRPr="008679F2" w:rsidRDefault="00BC4C20" w:rsidP="00BC4C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 №4 «Поиск в Интернете»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коммерция. 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языка разметки гипертекста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8679F2" w:rsidTr="008679F2">
        <w:tc>
          <w:tcPr>
            <w:tcW w:w="56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BC4C20" w:rsidRPr="008679F2" w:rsidRDefault="00BC4C20" w:rsidP="00BC4C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 №5 «Разработка сайта с использованием Web-редактора»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8679F2" w:rsidTr="008679F2">
        <w:tc>
          <w:tcPr>
            <w:tcW w:w="56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BC4C20" w:rsidRPr="008679F2" w:rsidRDefault="00BC4C20" w:rsidP="00BC4C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Итоговое тестирование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теста. Обобщающее повторение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144CE3" w:rsidRDefault="00BC4C20" w:rsidP="0014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8" w:type="dxa"/>
            <w:vAlign w:val="center"/>
          </w:tcPr>
          <w:p w:rsidR="00BC4C20" w:rsidRPr="00BC4C20" w:rsidRDefault="00144CE3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BC4C20" w:rsidRPr="00BC4C20" w:rsidRDefault="00BC4C2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4C20" w:rsidRPr="00175C87" w:rsidRDefault="00BC4C20" w:rsidP="00BC4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20" w:rsidRPr="00175C87" w:rsidRDefault="00BC4C20" w:rsidP="00BC4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20" w:rsidRDefault="00BC4C20" w:rsidP="00BC4C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4C20" w:rsidRPr="00CD207F" w:rsidRDefault="00BC4C20" w:rsidP="00BC4C2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75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  <w:t>ПО ИНФОРМАТИКЕ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</w:r>
    </w:p>
    <w:p w:rsidR="00BC4C20" w:rsidRPr="00CD207F" w:rsidRDefault="00BC4C20" w:rsidP="00BC4C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11-а</w:t>
      </w:r>
      <w:r w:rsidRPr="00CD207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BC4C20" w:rsidRPr="00175C87" w:rsidRDefault="00BC4C20" w:rsidP="00BC4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5812"/>
        <w:gridCol w:w="1228"/>
        <w:gridCol w:w="1228"/>
        <w:gridCol w:w="1229"/>
      </w:tblGrid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BC4C20" w:rsidRPr="00BC4C20" w:rsidRDefault="00BC4C2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ТБ. История  развития вычислител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техники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персонального компьютера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Операционные системы 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8679F2" w:rsidTr="008679F2">
        <w:tc>
          <w:tcPr>
            <w:tcW w:w="56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BC4C20" w:rsidRPr="008679F2" w:rsidRDefault="00BC4C20" w:rsidP="00BC4C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№1 «Настройка объектов Рабочего стола»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от несанкционированного доступа к инфо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 черви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Троянские программы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Хакерские утилиты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8679F2" w:rsidTr="008679F2">
        <w:tc>
          <w:tcPr>
            <w:tcW w:w="56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BC4C20" w:rsidRPr="008679F2" w:rsidRDefault="00BC4C20" w:rsidP="00BC4C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№2 «Защита компьютера от вирусов»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4C20" w:rsidRPr="008679F2" w:rsidTr="008679F2">
        <w:tc>
          <w:tcPr>
            <w:tcW w:w="56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shd w:val="clear" w:color="auto" w:fill="C00000"/>
          </w:tcPr>
          <w:p w:rsidR="00BC4C20" w:rsidRPr="008679F2" w:rsidRDefault="00BC4C20" w:rsidP="009B72B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spellStart"/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B72BA"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1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«Компьютер как средство автоматиз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ции информационных процессов»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Моделирование как метод познания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представления моделей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4C20" w:rsidRPr="008679F2" w:rsidTr="008679F2">
        <w:tc>
          <w:tcPr>
            <w:tcW w:w="56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shd w:val="clear" w:color="auto" w:fill="C00000"/>
          </w:tcPr>
          <w:p w:rsidR="00BC4C20" w:rsidRPr="008679F2" w:rsidRDefault="00BC4C20" w:rsidP="00BC4C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/р №3 «Создание физической модели» 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астрономических моделей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9B72BA" w:rsidTr="001B3667">
        <w:tc>
          <w:tcPr>
            <w:tcW w:w="568" w:type="dxa"/>
            <w:vAlign w:val="center"/>
          </w:tcPr>
          <w:p w:rsidR="00BC4C20" w:rsidRPr="009B72BA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9B72BA" w:rsidRDefault="00BC4C20" w:rsidP="00BC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BA">
              <w:rPr>
                <w:rFonts w:ascii="Times New Roman" w:hAnsi="Times New Roman" w:cs="Times New Roman"/>
                <w:sz w:val="24"/>
                <w:szCs w:val="24"/>
              </w:rPr>
              <w:t>Исследование алгебраических моделей</w:t>
            </w:r>
          </w:p>
        </w:tc>
        <w:tc>
          <w:tcPr>
            <w:tcW w:w="1228" w:type="dxa"/>
            <w:vAlign w:val="center"/>
          </w:tcPr>
          <w:p w:rsidR="00BC4C20" w:rsidRPr="009B72BA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9B72BA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BA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29" w:type="dxa"/>
            <w:vAlign w:val="center"/>
          </w:tcPr>
          <w:p w:rsidR="00BC4C20" w:rsidRPr="009B72BA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геометрических моделей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химических и биологических моделей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8679F2" w:rsidTr="008679F2">
        <w:tc>
          <w:tcPr>
            <w:tcW w:w="56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BC4C20" w:rsidRPr="008679F2" w:rsidRDefault="00BC4C20" w:rsidP="009B72B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spellStart"/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="009B72BA"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B72BA"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2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«Моделирование и формализация»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Табличные  базы данных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управления БД. Основные объекты СУБД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формы в БД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записей в БД с помощью  фильтров и запросов 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записей в табличной БД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данных с помощью отчетов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Иерархические и сетевые БД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8679F2" w:rsidTr="008679F2">
        <w:tc>
          <w:tcPr>
            <w:tcW w:w="56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BC4C20" w:rsidRPr="008679F2" w:rsidRDefault="00BC4C20" w:rsidP="00BC4C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/р №4 «Создание табличной БД»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8679F2" w:rsidTr="008679F2">
        <w:tc>
          <w:tcPr>
            <w:tcW w:w="56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0000"/>
          </w:tcPr>
          <w:p w:rsidR="00BC4C20" w:rsidRPr="008679F2" w:rsidRDefault="00BC4C20" w:rsidP="009B72B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</w:t>
            </w:r>
            <w:proofErr w:type="spellStart"/>
            <w:proofErr w:type="gramStart"/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="009B72BA"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B72BA"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3</w:t>
            </w:r>
            <w:r w:rsidRPr="008679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«Базы данных. СУБД»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2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29" w:type="dxa"/>
            <w:shd w:val="clear" w:color="auto" w:fill="C00000"/>
            <w:vAlign w:val="center"/>
          </w:tcPr>
          <w:p w:rsidR="00BC4C20" w:rsidRPr="008679F2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Право и этика в Интернете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ИКТ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Кодирование информации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Устройство компьютера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Алгоритмизация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sz w:val="24"/>
                <w:szCs w:val="24"/>
              </w:rPr>
              <w:t>Повторение. Основы логики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BC4C20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BC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229" w:type="dxa"/>
            <w:vAlign w:val="center"/>
          </w:tcPr>
          <w:p w:rsidR="00BC4C20" w:rsidRPr="00BC4C20" w:rsidRDefault="00BC4C20" w:rsidP="00BC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20" w:rsidRPr="00BC4C20" w:rsidTr="001B3667">
        <w:tc>
          <w:tcPr>
            <w:tcW w:w="568" w:type="dxa"/>
            <w:vAlign w:val="center"/>
          </w:tcPr>
          <w:p w:rsidR="00BC4C20" w:rsidRPr="00BC4C20" w:rsidRDefault="00BC4C2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BC4C20" w:rsidRPr="00BC4C20" w:rsidRDefault="00BC4C2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2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8" w:type="dxa"/>
            <w:vAlign w:val="center"/>
          </w:tcPr>
          <w:p w:rsidR="00BC4C20" w:rsidRPr="00BC4C20" w:rsidRDefault="00BC4C2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BC4C20" w:rsidRPr="00BC4C20" w:rsidRDefault="00BC4C2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4C20" w:rsidRPr="00175C87" w:rsidRDefault="00BC4C20" w:rsidP="00BC4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20" w:rsidRPr="00175C87" w:rsidRDefault="00BC4C20" w:rsidP="00BC4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667" w:rsidRDefault="001B36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3667" w:rsidRPr="00CD207F" w:rsidRDefault="001B3667" w:rsidP="001B366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75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индивидуально-групповых занятий </w:t>
      </w:r>
      <w:r w:rsidRPr="00175C87">
        <w:rPr>
          <w:rFonts w:ascii="Times New Roman" w:hAnsi="Times New Roman" w:cs="Times New Roman"/>
          <w:b/>
          <w:sz w:val="24"/>
          <w:szCs w:val="24"/>
        </w:rPr>
        <w:t>ПО ИНФОРМАТИКЕ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</w:r>
    </w:p>
    <w:p w:rsidR="001B3667" w:rsidRPr="00CD207F" w:rsidRDefault="001B3667" w:rsidP="001B36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6-а</w:t>
      </w:r>
      <w:r w:rsidRPr="00CD207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B3667" w:rsidRPr="00175C87" w:rsidRDefault="001B3667" w:rsidP="001B3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5812"/>
        <w:gridCol w:w="1228"/>
        <w:gridCol w:w="1228"/>
        <w:gridCol w:w="1229"/>
      </w:tblGrid>
      <w:tr w:rsidR="001B3667" w:rsidRPr="00D8156B" w:rsidTr="001B3667">
        <w:tc>
          <w:tcPr>
            <w:tcW w:w="568" w:type="dxa"/>
            <w:vAlign w:val="center"/>
          </w:tcPr>
          <w:p w:rsidR="001B3667" w:rsidRPr="00D8156B" w:rsidRDefault="001B3667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1B3667" w:rsidRPr="00D8156B" w:rsidRDefault="001B3667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8" w:type="dxa"/>
            <w:vAlign w:val="center"/>
          </w:tcPr>
          <w:p w:rsidR="001B3667" w:rsidRPr="00D8156B" w:rsidRDefault="001B3667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8" w:type="dxa"/>
            <w:vAlign w:val="center"/>
          </w:tcPr>
          <w:p w:rsidR="001B3667" w:rsidRPr="00D8156B" w:rsidRDefault="001B3667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9" w:type="dxa"/>
            <w:vAlign w:val="center"/>
          </w:tcPr>
          <w:p w:rsidR="001B3667" w:rsidRPr="00D8156B" w:rsidRDefault="001B3667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ружающего мира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07.09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операционной системы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 и папки. Размер файла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объектов и множеств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«входит в состав»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объектов, классификация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компьютерных объектов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объектов 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и окружающая среда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Персональный компьютер как система. 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познания окружающего мира. 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как форма мышления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понятия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28" w:type="dxa"/>
            <w:vAlign w:val="center"/>
          </w:tcPr>
          <w:p w:rsidR="00766BF0" w:rsidRPr="00D8156B" w:rsidRDefault="00144CE3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моделирование как м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 познания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Словесные модели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модели. Многоуровневые списки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информационные модели. Правила оформления таблиц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логических задач. Вычислительные таблицы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Графики и диаграммы 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</w:t>
            </w:r>
          </w:p>
        </w:tc>
        <w:tc>
          <w:tcPr>
            <w:tcW w:w="1228" w:type="dxa"/>
            <w:vAlign w:val="center"/>
          </w:tcPr>
          <w:p w:rsidR="00766BF0" w:rsidRPr="00D8156B" w:rsidRDefault="00144CE3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алгоритм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вокруг нас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08.03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записи алгоритмов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алгоритмы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с ветвлениями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с повторениями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Чертежник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1B3667" w:rsidTr="001B3667">
        <w:tc>
          <w:tcPr>
            <w:tcW w:w="568" w:type="dxa"/>
            <w:vAlign w:val="center"/>
          </w:tcPr>
          <w:p w:rsidR="00766BF0" w:rsidRPr="001B3667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1B3667" w:rsidRDefault="00766BF0" w:rsidP="001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67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алгоритмы </w:t>
            </w:r>
          </w:p>
        </w:tc>
        <w:tc>
          <w:tcPr>
            <w:tcW w:w="1228" w:type="dxa"/>
            <w:vAlign w:val="center"/>
          </w:tcPr>
          <w:p w:rsidR="00766BF0" w:rsidRPr="001B3667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1229" w:type="dxa"/>
            <w:vAlign w:val="center"/>
          </w:tcPr>
          <w:p w:rsidR="00766BF0" w:rsidRPr="001B3667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с повторениями для исполнителя Чертё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ник.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итогового проекта</w:t>
            </w:r>
          </w:p>
        </w:tc>
        <w:tc>
          <w:tcPr>
            <w:tcW w:w="1228" w:type="dxa"/>
            <w:vAlign w:val="center"/>
          </w:tcPr>
          <w:p w:rsidR="00766BF0" w:rsidRPr="00D8156B" w:rsidRDefault="00144CE3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1B3667" w:rsidTr="001B3667">
        <w:tc>
          <w:tcPr>
            <w:tcW w:w="568" w:type="dxa"/>
            <w:vAlign w:val="center"/>
          </w:tcPr>
          <w:p w:rsidR="00766BF0" w:rsidRPr="001B3667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1B3667" w:rsidRDefault="00766BF0" w:rsidP="001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итогового проекта</w:t>
            </w:r>
          </w:p>
        </w:tc>
        <w:tc>
          <w:tcPr>
            <w:tcW w:w="1228" w:type="dxa"/>
            <w:vAlign w:val="center"/>
          </w:tcPr>
          <w:p w:rsidR="00766BF0" w:rsidRPr="001B3667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</w:p>
        </w:tc>
        <w:tc>
          <w:tcPr>
            <w:tcW w:w="1229" w:type="dxa"/>
            <w:vAlign w:val="center"/>
          </w:tcPr>
          <w:p w:rsidR="00766BF0" w:rsidRPr="001B3667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AD7AD1">
        <w:tc>
          <w:tcPr>
            <w:tcW w:w="568" w:type="dxa"/>
            <w:vAlign w:val="center"/>
          </w:tcPr>
          <w:p w:rsidR="00766BF0" w:rsidRPr="00D8156B" w:rsidRDefault="00766BF0" w:rsidP="001B3667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1B3667" w:rsidRDefault="00766BF0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67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144CE3" w:rsidRDefault="00766BF0" w:rsidP="0014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766BF0" w:rsidRPr="00D8156B" w:rsidRDefault="00766BF0" w:rsidP="000C50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228" w:type="dxa"/>
            <w:vAlign w:val="center"/>
          </w:tcPr>
          <w:p w:rsidR="00766BF0" w:rsidRPr="00D8156B" w:rsidRDefault="00144CE3" w:rsidP="001B3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4C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3667" w:rsidRPr="00175C87" w:rsidRDefault="001B3667" w:rsidP="001B3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667" w:rsidRPr="00175C87" w:rsidRDefault="001B3667" w:rsidP="001B3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667" w:rsidRDefault="001B3667" w:rsidP="001B36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3667" w:rsidRPr="00CD207F" w:rsidRDefault="00766BF0" w:rsidP="001B366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75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индивидуально-групповых занятий </w:t>
      </w:r>
      <w:r w:rsidRPr="00175C87">
        <w:rPr>
          <w:rFonts w:ascii="Times New Roman" w:hAnsi="Times New Roman" w:cs="Times New Roman"/>
          <w:b/>
          <w:sz w:val="24"/>
          <w:szCs w:val="24"/>
        </w:rPr>
        <w:t>ПО ИНФОРМАТИКЕ</w:t>
      </w:r>
    </w:p>
    <w:p w:rsidR="001B3667" w:rsidRPr="00CD207F" w:rsidRDefault="001B3667" w:rsidP="001B36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7-а</w:t>
      </w:r>
      <w:r w:rsidRPr="00CD207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1B3667" w:rsidRPr="00175C87" w:rsidRDefault="001B3667" w:rsidP="001B3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5812"/>
        <w:gridCol w:w="1228"/>
        <w:gridCol w:w="1228"/>
        <w:gridCol w:w="1229"/>
      </w:tblGrid>
      <w:tr w:rsidR="001B3667" w:rsidRPr="00D8156B" w:rsidTr="001B3667">
        <w:tc>
          <w:tcPr>
            <w:tcW w:w="568" w:type="dxa"/>
            <w:vAlign w:val="center"/>
          </w:tcPr>
          <w:p w:rsidR="001B3667" w:rsidRPr="00D8156B" w:rsidRDefault="001B3667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1B3667" w:rsidRPr="00D8156B" w:rsidRDefault="001B3667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8" w:type="dxa"/>
            <w:vAlign w:val="center"/>
          </w:tcPr>
          <w:p w:rsidR="001B3667" w:rsidRPr="00D8156B" w:rsidRDefault="001B3667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8" w:type="dxa"/>
            <w:vAlign w:val="center"/>
          </w:tcPr>
          <w:p w:rsidR="001B3667" w:rsidRPr="00D8156B" w:rsidRDefault="001B3667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9" w:type="dxa"/>
            <w:vAlign w:val="center"/>
          </w:tcPr>
          <w:p w:rsidR="001B3667" w:rsidRPr="00D8156B" w:rsidRDefault="001B3667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и её свойства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информации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Хранение и передача информации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Всемирная паутина как информационное хран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основных понятий темы 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Персональный компьютер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Системное ПО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Системы программирования и </w:t>
            </w:r>
            <w:proofErr w:type="gramStart"/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прикладное</w:t>
            </w:r>
            <w:proofErr w:type="gramEnd"/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изображения на экране компьют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графика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графических изображений 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основных понятий т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 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Прямое форматирование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Визуализация информации в текстовых докуме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тах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Распознавание текста и системы компьютерного п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ревода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количественных параметров текстовых док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ментов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основных понятий т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 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мультимедиа.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proofErr w:type="spellStart"/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мультимедийной</w:t>
            </w:r>
            <w:proofErr w:type="spellEnd"/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презентации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1B3667">
        <w:tc>
          <w:tcPr>
            <w:tcW w:w="568" w:type="dxa"/>
            <w:vAlign w:val="center"/>
          </w:tcPr>
          <w:p w:rsidR="00766BF0" w:rsidRPr="00766BF0" w:rsidRDefault="00766BF0" w:rsidP="001B366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1B3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курса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766BF0" w:rsidRPr="00766BF0" w:rsidRDefault="00766BF0" w:rsidP="001B3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D8156B" w:rsidTr="001B3667">
        <w:tc>
          <w:tcPr>
            <w:tcW w:w="56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66BF0" w:rsidRPr="00D8156B" w:rsidRDefault="00766BF0" w:rsidP="001B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3667" w:rsidRPr="00175C87" w:rsidRDefault="001B3667" w:rsidP="001B3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6BF0" w:rsidRDefault="00766B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6BF0" w:rsidRPr="00CD207F" w:rsidRDefault="00766BF0" w:rsidP="00766BF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75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индивидуально-групповых занятий </w:t>
      </w:r>
      <w:r w:rsidRPr="00175C87">
        <w:rPr>
          <w:rFonts w:ascii="Times New Roman" w:hAnsi="Times New Roman" w:cs="Times New Roman"/>
          <w:b/>
          <w:sz w:val="24"/>
          <w:szCs w:val="24"/>
        </w:rPr>
        <w:t>ПО ИНФОРМАТИКЕ</w:t>
      </w:r>
    </w:p>
    <w:p w:rsidR="00766BF0" w:rsidRPr="00CD207F" w:rsidRDefault="00766BF0" w:rsidP="00766B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7-б</w:t>
      </w:r>
      <w:r w:rsidRPr="00CD207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766BF0" w:rsidRPr="00175C87" w:rsidRDefault="00766BF0" w:rsidP="00766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5812"/>
        <w:gridCol w:w="1228"/>
        <w:gridCol w:w="1228"/>
        <w:gridCol w:w="1229"/>
      </w:tblGrid>
      <w:tr w:rsidR="00766BF0" w:rsidRPr="00D8156B" w:rsidTr="000C500C">
        <w:tc>
          <w:tcPr>
            <w:tcW w:w="568" w:type="dxa"/>
            <w:vAlign w:val="center"/>
          </w:tcPr>
          <w:p w:rsidR="00766BF0" w:rsidRPr="00D8156B" w:rsidRDefault="00766BF0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766BF0" w:rsidRPr="00D8156B" w:rsidRDefault="00766BF0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и её свойства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04.09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информации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Хранение и передача информации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Всемирная паутина как информационное хран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основных понятий темы 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Персональный компьютер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Системное ПО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Системы программирования и </w:t>
            </w:r>
            <w:proofErr w:type="gramStart"/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прикладное</w:t>
            </w:r>
            <w:proofErr w:type="gramEnd"/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изображения на экране компьют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графика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графических изображений 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основных понятий т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 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Прямое форматирование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Визуализация информации в текстовых докуме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тах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Распознавание текста и системы компьютерного п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ревода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количественных параметров текстовых док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ментов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основных понятий т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 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мультимедиа.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proofErr w:type="spellStart"/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мультимедийной</w:t>
            </w:r>
            <w:proofErr w:type="spellEnd"/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презентации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766BF0" w:rsidRDefault="00766BF0" w:rsidP="00766BF0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курса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766BF0" w:rsidTr="000C500C">
        <w:tc>
          <w:tcPr>
            <w:tcW w:w="568" w:type="dxa"/>
            <w:vAlign w:val="center"/>
          </w:tcPr>
          <w:p w:rsidR="00766BF0" w:rsidRPr="00144CE3" w:rsidRDefault="00766BF0" w:rsidP="00144C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766BF0" w:rsidRDefault="00766BF0" w:rsidP="000C5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</w:t>
            </w:r>
          </w:p>
        </w:tc>
        <w:tc>
          <w:tcPr>
            <w:tcW w:w="1229" w:type="dxa"/>
            <w:vAlign w:val="center"/>
          </w:tcPr>
          <w:p w:rsidR="00766BF0" w:rsidRPr="00766BF0" w:rsidRDefault="00766BF0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F0" w:rsidRPr="00D8156B" w:rsidTr="000C500C">
        <w:tc>
          <w:tcPr>
            <w:tcW w:w="568" w:type="dxa"/>
            <w:vAlign w:val="center"/>
          </w:tcPr>
          <w:p w:rsidR="00766BF0" w:rsidRPr="00D8156B" w:rsidRDefault="00766BF0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66BF0" w:rsidRPr="00D8156B" w:rsidRDefault="00766BF0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8" w:type="dxa"/>
            <w:vAlign w:val="center"/>
          </w:tcPr>
          <w:p w:rsidR="00766BF0" w:rsidRPr="00D8156B" w:rsidRDefault="00144CE3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66BF0" w:rsidRPr="00D8156B" w:rsidRDefault="00766BF0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6BF0" w:rsidRPr="00175C87" w:rsidRDefault="00766BF0" w:rsidP="00766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6BF0" w:rsidRPr="00175C87" w:rsidRDefault="00766BF0" w:rsidP="00766BF0">
      <w:pPr>
        <w:rPr>
          <w:rFonts w:ascii="Times New Roman" w:hAnsi="Times New Roman" w:cs="Times New Roman"/>
          <w:b/>
          <w:sz w:val="24"/>
          <w:szCs w:val="24"/>
        </w:rPr>
      </w:pPr>
    </w:p>
    <w:p w:rsidR="00766BF0" w:rsidRDefault="00766B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6BF0" w:rsidRPr="00CD207F" w:rsidRDefault="00766BF0" w:rsidP="00766BF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75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175C8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индивидуально-групповых занятий </w:t>
      </w:r>
      <w:r w:rsidRPr="00175C87">
        <w:rPr>
          <w:rFonts w:ascii="Times New Roman" w:hAnsi="Times New Roman" w:cs="Times New Roman"/>
          <w:b/>
          <w:sz w:val="24"/>
          <w:szCs w:val="24"/>
        </w:rPr>
        <w:t>ПО ИНФОРМАТИКЕ</w:t>
      </w:r>
    </w:p>
    <w:p w:rsidR="00766BF0" w:rsidRPr="00CD207F" w:rsidRDefault="00766BF0" w:rsidP="00766B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8-а</w:t>
      </w:r>
      <w:r w:rsidRPr="00CD207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766BF0" w:rsidRPr="002C70E0" w:rsidRDefault="00766BF0" w:rsidP="00766BF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5812"/>
        <w:gridCol w:w="1228"/>
        <w:gridCol w:w="1228"/>
        <w:gridCol w:w="1229"/>
      </w:tblGrid>
      <w:tr w:rsidR="00766BF0" w:rsidRPr="00D8156B" w:rsidTr="000C500C">
        <w:tc>
          <w:tcPr>
            <w:tcW w:w="568" w:type="dxa"/>
            <w:vAlign w:val="center"/>
          </w:tcPr>
          <w:p w:rsidR="00766BF0" w:rsidRPr="00D8156B" w:rsidRDefault="00766BF0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766BF0" w:rsidRPr="00D8156B" w:rsidRDefault="00766BF0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8" w:type="dxa"/>
            <w:vAlign w:val="center"/>
          </w:tcPr>
          <w:p w:rsidR="00766BF0" w:rsidRPr="00D8156B" w:rsidRDefault="00766BF0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9" w:type="dxa"/>
            <w:vAlign w:val="center"/>
          </w:tcPr>
          <w:p w:rsidR="00766BF0" w:rsidRPr="00D8156B" w:rsidRDefault="00766BF0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актуализация знаний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04.09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Общие сведения о системах счисления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Двоичная система счисления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76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Восьмеричная</w:t>
            </w:r>
            <w:proofErr w:type="gramEnd"/>
            <w:r w:rsidRPr="00D8156B"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Шестнадцатеричная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Двоичная арифметика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5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целых чисел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5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вещественных чисел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5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Элементы алгебры логики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Таблицы истинности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Свойства логических операций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Логические элементы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и его исполнитель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Свойства алгоритма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Возможность автоматизации деятельности человека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алгоритмов.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Объекты алгоритма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"следование".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"ветвление".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"повторение"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 программиров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ния Паскаль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5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Ветвление.  Условный оператор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Ветвление.  Условный оператор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5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Составной оператор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5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5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циклов 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5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766BF0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144CE3" w:rsidRDefault="00050CA4" w:rsidP="0014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050CA4" w:rsidRPr="00D8156B" w:rsidRDefault="00050CA4" w:rsidP="000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050CA4" w:rsidRPr="00766BF0" w:rsidRDefault="00050CA4" w:rsidP="000C5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</w:t>
            </w: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D8156B" w:rsidTr="000C500C">
        <w:tc>
          <w:tcPr>
            <w:tcW w:w="56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8" w:type="dxa"/>
            <w:vAlign w:val="center"/>
          </w:tcPr>
          <w:p w:rsidR="00050CA4" w:rsidRPr="00D8156B" w:rsidRDefault="00144CE3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8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050CA4" w:rsidRPr="00D8156B" w:rsidRDefault="00050CA4" w:rsidP="000C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5C87" w:rsidRPr="00175C87" w:rsidRDefault="00175C87" w:rsidP="00BC4C20">
      <w:pPr>
        <w:rPr>
          <w:rFonts w:ascii="Times New Roman" w:hAnsi="Times New Roman" w:cs="Times New Roman"/>
          <w:b/>
          <w:sz w:val="24"/>
          <w:szCs w:val="24"/>
        </w:rPr>
      </w:pPr>
    </w:p>
    <w:sectPr w:rsidR="00175C87" w:rsidRPr="00175C87" w:rsidSect="00CD207F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10E"/>
    <w:multiLevelType w:val="hybridMultilevel"/>
    <w:tmpl w:val="511C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682E"/>
    <w:multiLevelType w:val="hybridMultilevel"/>
    <w:tmpl w:val="511C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3D38"/>
    <w:multiLevelType w:val="hybridMultilevel"/>
    <w:tmpl w:val="511C2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A34BFF"/>
    <w:multiLevelType w:val="hybridMultilevel"/>
    <w:tmpl w:val="511C2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3E6D6A"/>
    <w:multiLevelType w:val="hybridMultilevel"/>
    <w:tmpl w:val="511C2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576B00"/>
    <w:multiLevelType w:val="hybridMultilevel"/>
    <w:tmpl w:val="511C2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8E6AB8"/>
    <w:multiLevelType w:val="hybridMultilevel"/>
    <w:tmpl w:val="511C2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76489F"/>
    <w:multiLevelType w:val="hybridMultilevel"/>
    <w:tmpl w:val="511C2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3829D8"/>
    <w:multiLevelType w:val="hybridMultilevel"/>
    <w:tmpl w:val="511C2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546227"/>
    <w:multiLevelType w:val="hybridMultilevel"/>
    <w:tmpl w:val="9D6A6D98"/>
    <w:lvl w:ilvl="0" w:tplc="A1364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94AFE"/>
    <w:multiLevelType w:val="hybridMultilevel"/>
    <w:tmpl w:val="8AAED374"/>
    <w:lvl w:ilvl="0" w:tplc="59EAB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E6546"/>
    <w:multiLevelType w:val="hybridMultilevel"/>
    <w:tmpl w:val="511C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A6BF3"/>
    <w:multiLevelType w:val="hybridMultilevel"/>
    <w:tmpl w:val="511C2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9A6F03"/>
    <w:multiLevelType w:val="hybridMultilevel"/>
    <w:tmpl w:val="511C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910AD"/>
    <w:multiLevelType w:val="hybridMultilevel"/>
    <w:tmpl w:val="511C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A41AC"/>
    <w:multiLevelType w:val="hybridMultilevel"/>
    <w:tmpl w:val="511C2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1B5D1C"/>
    <w:multiLevelType w:val="hybridMultilevel"/>
    <w:tmpl w:val="511C2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406F94"/>
    <w:multiLevelType w:val="hybridMultilevel"/>
    <w:tmpl w:val="511C2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4"/>
  </w:num>
  <w:num w:numId="8">
    <w:abstractNumId w:val="4"/>
  </w:num>
  <w:num w:numId="9">
    <w:abstractNumId w:val="2"/>
  </w:num>
  <w:num w:numId="10">
    <w:abstractNumId w:val="3"/>
  </w:num>
  <w:num w:numId="11">
    <w:abstractNumId w:val="15"/>
  </w:num>
  <w:num w:numId="12">
    <w:abstractNumId w:val="7"/>
  </w:num>
  <w:num w:numId="13">
    <w:abstractNumId w:val="6"/>
  </w:num>
  <w:num w:numId="14">
    <w:abstractNumId w:val="17"/>
  </w:num>
  <w:num w:numId="15">
    <w:abstractNumId w:val="5"/>
  </w:num>
  <w:num w:numId="16">
    <w:abstractNumId w:val="8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autoHyphenation/>
  <w:characterSpacingControl w:val="doNotCompress"/>
  <w:compat/>
  <w:rsids>
    <w:rsidRoot w:val="00E969D6"/>
    <w:rsid w:val="00050CA4"/>
    <w:rsid w:val="000758B3"/>
    <w:rsid w:val="000E311C"/>
    <w:rsid w:val="00124F1F"/>
    <w:rsid w:val="00144CE3"/>
    <w:rsid w:val="00167432"/>
    <w:rsid w:val="00175C87"/>
    <w:rsid w:val="001923CB"/>
    <w:rsid w:val="0019767A"/>
    <w:rsid w:val="001B3667"/>
    <w:rsid w:val="00244D9D"/>
    <w:rsid w:val="002C484F"/>
    <w:rsid w:val="002C70E0"/>
    <w:rsid w:val="003E575E"/>
    <w:rsid w:val="004010D7"/>
    <w:rsid w:val="00405A66"/>
    <w:rsid w:val="004B23B8"/>
    <w:rsid w:val="004E11D7"/>
    <w:rsid w:val="00533BFF"/>
    <w:rsid w:val="00576DF4"/>
    <w:rsid w:val="005E2D6A"/>
    <w:rsid w:val="00615333"/>
    <w:rsid w:val="006A6EFC"/>
    <w:rsid w:val="006E04EE"/>
    <w:rsid w:val="00702BD0"/>
    <w:rsid w:val="0070679A"/>
    <w:rsid w:val="00766BF0"/>
    <w:rsid w:val="00801030"/>
    <w:rsid w:val="00806213"/>
    <w:rsid w:val="00831BA2"/>
    <w:rsid w:val="00843518"/>
    <w:rsid w:val="008679F2"/>
    <w:rsid w:val="00897BD1"/>
    <w:rsid w:val="008D261D"/>
    <w:rsid w:val="00926302"/>
    <w:rsid w:val="009B72BA"/>
    <w:rsid w:val="00A86EF8"/>
    <w:rsid w:val="00A960F3"/>
    <w:rsid w:val="00AA040A"/>
    <w:rsid w:val="00AA0677"/>
    <w:rsid w:val="00AF273B"/>
    <w:rsid w:val="00B559B4"/>
    <w:rsid w:val="00BB2501"/>
    <w:rsid w:val="00BC4C20"/>
    <w:rsid w:val="00BD26CB"/>
    <w:rsid w:val="00BE3328"/>
    <w:rsid w:val="00CC46CC"/>
    <w:rsid w:val="00CD207F"/>
    <w:rsid w:val="00D0135E"/>
    <w:rsid w:val="00D13EFF"/>
    <w:rsid w:val="00D8156B"/>
    <w:rsid w:val="00DA05C2"/>
    <w:rsid w:val="00DB5D0F"/>
    <w:rsid w:val="00DE59E2"/>
    <w:rsid w:val="00E418C8"/>
    <w:rsid w:val="00E457F1"/>
    <w:rsid w:val="00E512CD"/>
    <w:rsid w:val="00E546E3"/>
    <w:rsid w:val="00E57D5D"/>
    <w:rsid w:val="00E7254F"/>
    <w:rsid w:val="00E91812"/>
    <w:rsid w:val="00E969D6"/>
    <w:rsid w:val="00F22622"/>
    <w:rsid w:val="00F72156"/>
    <w:rsid w:val="00F931D2"/>
    <w:rsid w:val="00FA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54F"/>
    <w:pPr>
      <w:ind w:left="720"/>
      <w:contextualSpacing/>
    </w:pPr>
  </w:style>
  <w:style w:type="paragraph" w:styleId="a5">
    <w:name w:val="Normal (Web)"/>
    <w:basedOn w:val="a"/>
    <w:rsid w:val="0092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pt">
    <w:name w:val="Основной текст + 8 pt"/>
    <w:rsid w:val="006E04E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6">
    <w:name w:val="Основной текст_"/>
    <w:link w:val="2"/>
    <w:rsid w:val="006E04E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6"/>
    <w:rsid w:val="006E04EE"/>
    <w:pPr>
      <w:widowControl w:val="0"/>
      <w:shd w:val="clear" w:color="auto" w:fill="FFFFFF"/>
      <w:spacing w:after="360" w:line="212" w:lineRule="exact"/>
      <w:ind w:hanging="480"/>
      <w:jc w:val="right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18</Pages>
  <Words>4724</Words>
  <Characters>26931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14</cp:revision>
  <cp:lastPrinted>2018-09-27T11:45:00Z</cp:lastPrinted>
  <dcterms:created xsi:type="dcterms:W3CDTF">2017-09-07T22:14:00Z</dcterms:created>
  <dcterms:modified xsi:type="dcterms:W3CDTF">2018-10-13T23:19:00Z</dcterms:modified>
</cp:coreProperties>
</file>