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94" w:rsidRPr="00AC5702" w:rsidRDefault="00BD7E98" w:rsidP="00AF04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Дисциплина</w:t>
      </w:r>
      <w:r w:rsidR="00AF0406" w:rsidRPr="00AC5702">
        <w:rPr>
          <w:rFonts w:ascii="Times New Roman" w:hAnsi="Times New Roman" w:cs="Times New Roman"/>
          <w:b/>
          <w:sz w:val="40"/>
          <w:szCs w:val="40"/>
        </w:rPr>
        <w:t xml:space="preserve"> – ОБЖ</w:t>
      </w:r>
    </w:p>
    <w:p w:rsidR="00AF0406" w:rsidRPr="00AC5702" w:rsidRDefault="00B8768D" w:rsidP="00AF04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№203</w:t>
      </w:r>
      <w:bookmarkStart w:id="0" w:name="_GoBack"/>
      <w:bookmarkEnd w:id="0"/>
    </w:p>
    <w:p w:rsidR="00AC5702" w:rsidRDefault="0071714B" w:rsidP="00717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Чрезвычайные ситуации природного и техногенного характера и возможные их последствия.</w:t>
      </w:r>
    </w:p>
    <w:p w:rsidR="0071714B" w:rsidRPr="0071714B" w:rsidRDefault="0071714B" w:rsidP="007171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1714B" w:rsidRDefault="00AC5702" w:rsidP="00AC570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Изучить самостоятельно Учебник ОБЖ,10кл. </w:t>
      </w:r>
      <w:r w:rsidR="0071714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1714B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="0071714B">
        <w:rPr>
          <w:rFonts w:ascii="Times New Roman" w:hAnsi="Times New Roman" w:cs="Times New Roman"/>
          <w:sz w:val="32"/>
          <w:szCs w:val="32"/>
        </w:rPr>
        <w:t>.5-п.</w:t>
      </w:r>
      <w:r>
        <w:rPr>
          <w:rFonts w:ascii="Times New Roman" w:hAnsi="Times New Roman" w:cs="Times New Roman"/>
          <w:sz w:val="32"/>
          <w:szCs w:val="32"/>
        </w:rPr>
        <w:t xml:space="preserve">7, </w:t>
      </w:r>
    </w:p>
    <w:p w:rsidR="00AC5702" w:rsidRDefault="0071714B" w:rsidP="00AC570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26-38.</w:t>
      </w:r>
    </w:p>
    <w:p w:rsidR="0071714B" w:rsidRDefault="0071714B" w:rsidP="00CF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1714B">
        <w:rPr>
          <w:rFonts w:ascii="Times New Roman" w:hAnsi="Times New Roman" w:cs="Times New Roman"/>
          <w:sz w:val="32"/>
          <w:szCs w:val="32"/>
        </w:rPr>
        <w:t>Найти  в интернете сообщения о природных пожара</w:t>
      </w:r>
      <w:r>
        <w:rPr>
          <w:rFonts w:ascii="Times New Roman" w:hAnsi="Times New Roman" w:cs="Times New Roman"/>
          <w:sz w:val="32"/>
          <w:szCs w:val="32"/>
        </w:rPr>
        <w:t>х 2019 года в мире (на планете) с указанием их причин и последствий.</w:t>
      </w:r>
    </w:p>
    <w:p w:rsidR="00AC5702" w:rsidRPr="0071714B" w:rsidRDefault="0071714B" w:rsidP="00CF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в справочной литературе, СМИ и интернете примеры техногенных чрезвычайных ситуаций в Вашем регионе</w:t>
      </w:r>
      <w:r w:rsidR="00AC5702" w:rsidRPr="0071714B">
        <w:rPr>
          <w:rFonts w:ascii="Times New Roman" w:hAnsi="Times New Roman" w:cs="Times New Roman"/>
          <w:sz w:val="32"/>
          <w:szCs w:val="32"/>
        </w:rPr>
        <w:t>.</w:t>
      </w:r>
    </w:p>
    <w:sectPr w:rsidR="00AC5702" w:rsidRPr="0071714B" w:rsidSect="00A8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70F2"/>
    <w:multiLevelType w:val="hybridMultilevel"/>
    <w:tmpl w:val="614AF070"/>
    <w:lvl w:ilvl="0" w:tplc="6E52DA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5673266"/>
    <w:multiLevelType w:val="hybridMultilevel"/>
    <w:tmpl w:val="470E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AF0406"/>
    <w:rsid w:val="00087D94"/>
    <w:rsid w:val="0071714B"/>
    <w:rsid w:val="00A85631"/>
    <w:rsid w:val="00AC5702"/>
    <w:rsid w:val="00AF0406"/>
    <w:rsid w:val="00B8768D"/>
    <w:rsid w:val="00BD7E98"/>
    <w:rsid w:val="00C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prof3</dc:creator>
  <cp:lastModifiedBy>Adminestrator</cp:lastModifiedBy>
  <cp:revision>4</cp:revision>
  <dcterms:created xsi:type="dcterms:W3CDTF">2020-03-30T10:52:00Z</dcterms:created>
  <dcterms:modified xsi:type="dcterms:W3CDTF">2020-04-06T07:10:00Z</dcterms:modified>
</cp:coreProperties>
</file>