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D4" w:rsidRPr="007F594C" w:rsidRDefault="00A074FC" w:rsidP="00B10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Муниципальное казённое </w:t>
      </w:r>
      <w:r w:rsidR="00E276D4" w:rsidRPr="007F594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E276D4" w:rsidRPr="007F594C" w:rsidRDefault="00E276D4" w:rsidP="00B10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Юдихинская средняя общеобразовательная школа</w:t>
      </w:r>
    </w:p>
    <w:p w:rsidR="00E276D4" w:rsidRPr="007F594C" w:rsidRDefault="00E276D4" w:rsidP="00B10E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E276D4" w:rsidRPr="007F594C" w:rsidRDefault="00E276D4" w:rsidP="001D45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3505"/>
        <w:gridCol w:w="3440"/>
      </w:tblGrid>
      <w:tr w:rsidR="00E276D4" w:rsidRPr="007F594C" w:rsidTr="00A05F5F">
        <w:trPr>
          <w:trHeight w:val="2070"/>
        </w:trPr>
        <w:tc>
          <w:tcPr>
            <w:tcW w:w="3687" w:type="dxa"/>
          </w:tcPr>
          <w:p w:rsidR="00E276D4" w:rsidRPr="007F594C" w:rsidRDefault="00C43298" w:rsidP="00A05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E276D4" w:rsidRPr="007F594C" w:rsidRDefault="00E276D4" w:rsidP="00A0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гуманитарного цикла ___________</w:t>
            </w:r>
            <w:r w:rsidR="00C43298" w:rsidRPr="007F594C"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  <w:p w:rsidR="00E276D4" w:rsidRPr="007F594C" w:rsidRDefault="00E276D4" w:rsidP="00A0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Протокол №___  от</w:t>
            </w:r>
            <w:r w:rsidR="00DE2C7F" w:rsidRPr="007F594C">
              <w:rPr>
                <w:rFonts w:ascii="Times New Roman" w:hAnsi="Times New Roman" w:cs="Times New Roman"/>
                <w:sz w:val="24"/>
                <w:szCs w:val="24"/>
              </w:rPr>
              <w:t xml:space="preserve"> ________2015</w:t>
            </w: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76D4" w:rsidRPr="007F594C" w:rsidRDefault="00E276D4" w:rsidP="00A0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E276D4" w:rsidRPr="007F594C" w:rsidRDefault="00C43298" w:rsidP="00A05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«УТВЕРЖДЕНО</w:t>
            </w:r>
            <w:r w:rsidR="00E276D4" w:rsidRPr="007F5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298" w:rsidRPr="007F594C" w:rsidRDefault="00C43298" w:rsidP="00A05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276D4" w:rsidRPr="007F594C" w:rsidRDefault="00C43298" w:rsidP="00A0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C7F" w:rsidRPr="007F594C">
              <w:rPr>
                <w:rFonts w:ascii="Times New Roman" w:hAnsi="Times New Roman" w:cs="Times New Roman"/>
                <w:sz w:val="24"/>
                <w:szCs w:val="24"/>
              </w:rPr>
              <w:t>«_______»______2015</w:t>
            </w:r>
            <w:r w:rsidR="00E276D4" w:rsidRPr="007F59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276D4" w:rsidRPr="007F594C" w:rsidRDefault="00E276D4" w:rsidP="00A0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276D4" w:rsidRPr="007F594C" w:rsidRDefault="00E276D4" w:rsidP="00A05F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C43298" w:rsidRPr="007F594C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6A52" w:rsidRPr="007F594C" w:rsidRDefault="00E276D4" w:rsidP="00A0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Директор МКОУ  Юдихинской</w:t>
            </w:r>
            <w:r w:rsidR="00596A52" w:rsidRPr="007F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596A52" w:rsidRPr="007F5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</w:p>
          <w:p w:rsidR="00E276D4" w:rsidRPr="007F594C" w:rsidRDefault="00E276D4" w:rsidP="00A0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/Павлова Т.Н./</w:t>
            </w:r>
          </w:p>
          <w:p w:rsidR="00E276D4" w:rsidRPr="007F594C" w:rsidRDefault="00E276D4" w:rsidP="00A0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 xml:space="preserve">    Приказ №________</w:t>
            </w:r>
          </w:p>
          <w:p w:rsidR="00E276D4" w:rsidRPr="007F594C" w:rsidRDefault="00E276D4" w:rsidP="00A0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от «_______»____20</w:t>
            </w:r>
            <w:r w:rsidR="00DE2C7F" w:rsidRPr="007F59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276D4" w:rsidRPr="007F594C" w:rsidRDefault="00E276D4" w:rsidP="00A05F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6D4" w:rsidRPr="007F594C" w:rsidRDefault="00E276D4" w:rsidP="00A05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D4" w:rsidRPr="007F594C" w:rsidRDefault="00E276D4" w:rsidP="001D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6D4" w:rsidRDefault="00E276D4" w:rsidP="001D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F5F" w:rsidRDefault="00A05F5F" w:rsidP="001D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F5F" w:rsidRDefault="00A05F5F" w:rsidP="001D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5F5F" w:rsidRPr="007F594C" w:rsidRDefault="00A05F5F" w:rsidP="001D45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6D4" w:rsidRPr="007F594C" w:rsidRDefault="00E276D4" w:rsidP="001D4543">
      <w:pPr>
        <w:jc w:val="center"/>
        <w:rPr>
          <w:rFonts w:ascii="Times New Roman" w:hAnsi="Times New Roman" w:cs="Times New Roman"/>
          <w:sz w:val="32"/>
          <w:szCs w:val="32"/>
        </w:rPr>
      </w:pPr>
      <w:r w:rsidRPr="007F594C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E276D4" w:rsidRPr="007F594C" w:rsidRDefault="00E276D4" w:rsidP="00B10E23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7F594C">
        <w:rPr>
          <w:rFonts w:ascii="Times New Roman" w:hAnsi="Times New Roman" w:cs="Times New Roman"/>
          <w:sz w:val="32"/>
          <w:szCs w:val="32"/>
        </w:rPr>
        <w:t>по литературе</w:t>
      </w:r>
    </w:p>
    <w:p w:rsidR="00E276D4" w:rsidRPr="007F594C" w:rsidRDefault="00E276D4" w:rsidP="00485FC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594C">
        <w:rPr>
          <w:rFonts w:ascii="Times New Roman" w:hAnsi="Times New Roman" w:cs="Times New Roman"/>
          <w:b/>
          <w:bCs/>
          <w:sz w:val="32"/>
          <w:szCs w:val="32"/>
        </w:rPr>
        <w:t>5 класс</w:t>
      </w:r>
    </w:p>
    <w:p w:rsidR="00E276D4" w:rsidRPr="007F594C" w:rsidRDefault="00E276D4" w:rsidP="00485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 по литературе для общеобразовательных учреждений/ Авторы программы по литературе</w:t>
      </w:r>
    </w:p>
    <w:p w:rsidR="00E276D4" w:rsidRPr="007F594C" w:rsidRDefault="00E276D4" w:rsidP="004D5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для 5—11 классов (базовый уровень): В, Я. Коровина, В. П. Журавлев, В, И. Коровин, И. С. </w:t>
      </w:r>
      <w:proofErr w:type="spellStart"/>
      <w:r w:rsidRPr="007F594C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7F594C">
        <w:rPr>
          <w:rFonts w:ascii="Times New Roman" w:hAnsi="Times New Roman" w:cs="Times New Roman"/>
          <w:sz w:val="24"/>
          <w:szCs w:val="24"/>
        </w:rPr>
        <w:t xml:space="preserve">, В. П. </w:t>
      </w:r>
      <w:proofErr w:type="spellStart"/>
      <w:r w:rsidRPr="007F594C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7F594C">
        <w:rPr>
          <w:rFonts w:ascii="Times New Roman" w:hAnsi="Times New Roman" w:cs="Times New Roman"/>
          <w:sz w:val="24"/>
          <w:szCs w:val="24"/>
        </w:rPr>
        <w:t>.  Допущено Министерством образования и науки Российской Федерации. 9-е издание М.: «Просвещение», 2007.</w:t>
      </w:r>
    </w:p>
    <w:p w:rsidR="00E276D4" w:rsidRPr="007F594C" w:rsidRDefault="00E276D4" w:rsidP="00485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6D4" w:rsidRDefault="00E276D4" w:rsidP="00485FCF">
      <w:pPr>
        <w:rPr>
          <w:rFonts w:ascii="Times New Roman" w:hAnsi="Times New Roman" w:cs="Times New Roman"/>
          <w:sz w:val="24"/>
          <w:szCs w:val="24"/>
        </w:rPr>
      </w:pPr>
    </w:p>
    <w:p w:rsidR="00A05F5F" w:rsidRPr="007F594C" w:rsidRDefault="00A05F5F" w:rsidP="00485FCF">
      <w:pPr>
        <w:rPr>
          <w:rFonts w:ascii="Times New Roman" w:hAnsi="Times New Roman" w:cs="Times New Roman"/>
          <w:sz w:val="24"/>
          <w:szCs w:val="24"/>
        </w:rPr>
      </w:pPr>
    </w:p>
    <w:p w:rsidR="00E276D4" w:rsidRPr="007F594C" w:rsidRDefault="00E276D4" w:rsidP="00485F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                   Составитель: Поталюк </w:t>
      </w:r>
      <w:r w:rsidR="00DE2C7F" w:rsidRPr="007F594C">
        <w:rPr>
          <w:rFonts w:ascii="Times New Roman" w:hAnsi="Times New Roman" w:cs="Times New Roman"/>
          <w:sz w:val="24"/>
          <w:szCs w:val="24"/>
        </w:rPr>
        <w:t>Дарья Александровна</w:t>
      </w:r>
      <w:r w:rsidRPr="007F59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76D4" w:rsidRPr="007F594C" w:rsidRDefault="00E276D4" w:rsidP="00485F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C43298" w:rsidRPr="007F594C" w:rsidRDefault="00C43298" w:rsidP="00485F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p w:rsidR="00E276D4" w:rsidRPr="007F594C" w:rsidRDefault="00E276D4" w:rsidP="00485F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6D4" w:rsidRDefault="00E276D4" w:rsidP="00C43298">
      <w:pPr>
        <w:rPr>
          <w:rFonts w:ascii="Times New Roman" w:hAnsi="Times New Roman" w:cs="Times New Roman"/>
          <w:sz w:val="24"/>
          <w:szCs w:val="24"/>
        </w:rPr>
      </w:pPr>
    </w:p>
    <w:p w:rsidR="00EC0C38" w:rsidRDefault="00EC0C38" w:rsidP="00C43298">
      <w:pPr>
        <w:rPr>
          <w:rFonts w:ascii="Times New Roman" w:hAnsi="Times New Roman" w:cs="Times New Roman"/>
          <w:sz w:val="24"/>
          <w:szCs w:val="24"/>
        </w:rPr>
      </w:pPr>
    </w:p>
    <w:p w:rsidR="00C43298" w:rsidRPr="00021AF6" w:rsidRDefault="00DE2C7F" w:rsidP="00CF2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с. Юдиха 2015</w:t>
      </w:r>
    </w:p>
    <w:p w:rsidR="00E276D4" w:rsidRPr="007F594C" w:rsidRDefault="00E276D4" w:rsidP="00485FCF">
      <w:pPr>
        <w:tabs>
          <w:tab w:val="left" w:pos="2610"/>
          <w:tab w:val="left" w:pos="3885"/>
          <w:tab w:val="right" w:pos="963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276D4" w:rsidRPr="007F594C" w:rsidRDefault="00E276D4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документов:</w:t>
      </w:r>
    </w:p>
    <w:p w:rsidR="00A05F5F" w:rsidRPr="00A05F5F" w:rsidRDefault="00A05F5F" w:rsidP="00A05F5F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A05F5F">
        <w:rPr>
          <w:rFonts w:ascii="Times New Roman" w:hAnsi="Times New Roman" w:cs="Times New Roman"/>
          <w:sz w:val="24"/>
        </w:rPr>
        <w:t>Закон РФ «Об образовании» №  273 ФЗ  от 26.12.2012 г.</w:t>
      </w:r>
    </w:p>
    <w:p w:rsidR="00A05F5F" w:rsidRPr="00A05F5F" w:rsidRDefault="00A05F5F" w:rsidP="00A05F5F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F5F">
        <w:rPr>
          <w:rFonts w:ascii="Times New Roman" w:hAnsi="Times New Roman" w:cs="Times New Roman"/>
          <w:sz w:val="24"/>
        </w:rPr>
        <w:t>Федеральный государственный образовательный  стандарт основного общего образования (от 17.12.2010 №1897)</w:t>
      </w:r>
    </w:p>
    <w:p w:rsidR="00A05F5F" w:rsidRDefault="00A05F5F" w:rsidP="00A05F5F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Программа по литературе  для общеобразовательных учреждений (5-11 классы) под редакцией В.Я. Коровиной и др.</w:t>
      </w:r>
      <w:r>
        <w:rPr>
          <w:rFonts w:ascii="Times New Roman" w:hAnsi="Times New Roman" w:cs="Times New Roman"/>
          <w:sz w:val="24"/>
          <w:szCs w:val="24"/>
        </w:rPr>
        <w:t>- М., «Просвещение»,   2011</w:t>
      </w:r>
      <w:r w:rsidRPr="007F59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5F5F" w:rsidRPr="00A05F5F" w:rsidRDefault="00A05F5F" w:rsidP="00A05F5F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F5F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</w:t>
      </w:r>
    </w:p>
    <w:p w:rsidR="00E276D4" w:rsidRPr="007F594C" w:rsidRDefault="00E276D4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6D4" w:rsidRPr="007F594C" w:rsidRDefault="00E276D4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C57A7A" w:rsidRPr="007F594C" w:rsidRDefault="00C57A7A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Pr="007F594C">
        <w:rPr>
          <w:rFonts w:ascii="Times New Roman" w:hAnsi="Times New Roman" w:cs="Times New Roman"/>
          <w:sz w:val="24"/>
          <w:szCs w:val="24"/>
        </w:rPr>
        <w:t>Программа максимально учитывает требования Федерального компонента государственного стан</w:t>
      </w:r>
      <w:r w:rsidRPr="007F594C">
        <w:rPr>
          <w:rFonts w:ascii="Times New Roman" w:hAnsi="Times New Roman" w:cs="Times New Roman"/>
          <w:sz w:val="24"/>
          <w:szCs w:val="24"/>
        </w:rPr>
        <w:softHyphen/>
        <w:t>дарта общего образования, опирается на концепцию система</w:t>
      </w:r>
      <w:r w:rsidRPr="007F594C">
        <w:rPr>
          <w:rFonts w:ascii="Times New Roman" w:hAnsi="Times New Roman" w:cs="Times New Roman"/>
          <w:sz w:val="24"/>
          <w:szCs w:val="24"/>
        </w:rPr>
        <w:softHyphen/>
        <w:t>тического и планомерного ознакомления учащихся с русской литературой от преданий, фольклора, древнерусской литера</w:t>
      </w:r>
      <w:r w:rsidRPr="007F594C">
        <w:rPr>
          <w:rFonts w:ascii="Times New Roman" w:hAnsi="Times New Roman" w:cs="Times New Roman"/>
          <w:sz w:val="24"/>
          <w:szCs w:val="24"/>
        </w:rPr>
        <w:softHyphen/>
        <w:t xml:space="preserve">туры к литературе </w:t>
      </w:r>
      <w:r w:rsidRPr="007F594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F594C">
        <w:rPr>
          <w:rFonts w:ascii="Times New Roman" w:hAnsi="Times New Roman" w:cs="Times New Roman"/>
          <w:sz w:val="24"/>
          <w:szCs w:val="24"/>
        </w:rPr>
        <w:t xml:space="preserve"> века, четко ориентирована на последо</w:t>
      </w:r>
      <w:r w:rsidRPr="007F594C">
        <w:rPr>
          <w:rFonts w:ascii="Times New Roman" w:hAnsi="Times New Roman" w:cs="Times New Roman"/>
          <w:sz w:val="24"/>
          <w:szCs w:val="24"/>
        </w:rPr>
        <w:softHyphen/>
        <w:t>вательное углубление усвоения литературных текстов, пони</w:t>
      </w:r>
      <w:r w:rsidRPr="007F594C">
        <w:rPr>
          <w:rFonts w:ascii="Times New Roman" w:hAnsi="Times New Roman" w:cs="Times New Roman"/>
          <w:sz w:val="24"/>
          <w:szCs w:val="24"/>
        </w:rPr>
        <w:softHyphen/>
        <w:t>мание и осмысление развития творческого пути каждого писателя и развития литературы в целом, формирование уме</w:t>
      </w:r>
      <w:r w:rsidRPr="007F594C">
        <w:rPr>
          <w:rFonts w:ascii="Times New Roman" w:hAnsi="Times New Roman" w:cs="Times New Roman"/>
          <w:sz w:val="24"/>
          <w:szCs w:val="24"/>
        </w:rPr>
        <w:softHyphen/>
        <w:t>ний и навыков, необходимых каждому грамотному читателю</w:t>
      </w:r>
      <w:r w:rsidRPr="007F594C">
        <w:rPr>
          <w:rFonts w:ascii="Times New Roman" w:hAnsi="Times New Roman" w:cs="Times New Roman"/>
          <w:iCs/>
          <w:sz w:val="24"/>
          <w:szCs w:val="24"/>
        </w:rPr>
        <w:t>).</w:t>
      </w:r>
    </w:p>
    <w:p w:rsidR="00E276D4" w:rsidRPr="007F594C" w:rsidRDefault="00E276D4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b/>
          <w:bCs/>
          <w:sz w:val="24"/>
          <w:szCs w:val="24"/>
        </w:rPr>
        <w:t>Цели обучения литературе</w:t>
      </w:r>
      <w:r w:rsidRPr="007F594C">
        <w:rPr>
          <w:rFonts w:ascii="Times New Roman" w:hAnsi="Times New Roman" w:cs="Times New Roman"/>
          <w:sz w:val="24"/>
          <w:szCs w:val="24"/>
        </w:rPr>
        <w:t>:</w:t>
      </w:r>
    </w:p>
    <w:p w:rsidR="00E276D4" w:rsidRPr="007F594C" w:rsidRDefault="00E276D4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– осмысление литературы как особой формы культурной традиции;</w:t>
      </w:r>
    </w:p>
    <w:p w:rsidR="00E276D4" w:rsidRPr="007F594C" w:rsidRDefault="00E276D4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– формирование эстетического вкуса как ориентира самостоятельной читательской деятельности;</w:t>
      </w:r>
    </w:p>
    <w:p w:rsidR="00E276D4" w:rsidRPr="007F594C" w:rsidRDefault="00E276D4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– формирование и развитие умений грамотного и свободного владения устной и письменной речью;</w:t>
      </w:r>
    </w:p>
    <w:p w:rsidR="00E276D4" w:rsidRPr="007F594C" w:rsidRDefault="00E276D4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E276D4" w:rsidRPr="007F594C" w:rsidRDefault="00A05F5F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E276D4" w:rsidRPr="007F594C">
        <w:rPr>
          <w:rFonts w:ascii="Times New Roman" w:hAnsi="Times New Roman" w:cs="Times New Roman"/>
          <w:b/>
          <w:bCs/>
          <w:sz w:val="24"/>
          <w:szCs w:val="24"/>
        </w:rPr>
        <w:t>адачи обучения:</w:t>
      </w:r>
    </w:p>
    <w:p w:rsidR="00E276D4" w:rsidRPr="007F594C" w:rsidRDefault="00E276D4" w:rsidP="000362EA">
      <w:pPr>
        <w:pStyle w:val="aa"/>
        <w:numPr>
          <w:ilvl w:val="0"/>
          <w:numId w:val="8"/>
        </w:num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E276D4" w:rsidRPr="007F594C" w:rsidRDefault="00E276D4" w:rsidP="000362EA">
      <w:pPr>
        <w:pStyle w:val="aa"/>
        <w:numPr>
          <w:ilvl w:val="0"/>
          <w:numId w:val="8"/>
        </w:num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E276D4" w:rsidRPr="007F594C" w:rsidRDefault="00E276D4" w:rsidP="000362EA">
      <w:pPr>
        <w:pStyle w:val="aa"/>
        <w:numPr>
          <w:ilvl w:val="0"/>
          <w:numId w:val="8"/>
        </w:num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E276D4" w:rsidRPr="007F594C" w:rsidRDefault="00E276D4" w:rsidP="000362EA">
      <w:pPr>
        <w:pStyle w:val="aa"/>
        <w:numPr>
          <w:ilvl w:val="0"/>
          <w:numId w:val="8"/>
        </w:num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научиться развернутому ответу на вопрос, рассказу о литературном герое, характеристике героя;</w:t>
      </w:r>
    </w:p>
    <w:p w:rsidR="00E276D4" w:rsidRPr="007F594C" w:rsidRDefault="00E276D4" w:rsidP="000362EA">
      <w:pPr>
        <w:pStyle w:val="aa"/>
        <w:numPr>
          <w:ilvl w:val="0"/>
          <w:numId w:val="8"/>
        </w:num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отзыву на самостоятельно прочитанное произведение; способами свободного владения письменной речью;</w:t>
      </w:r>
    </w:p>
    <w:p w:rsidR="00E276D4" w:rsidRPr="007F594C" w:rsidRDefault="00E276D4" w:rsidP="000362EA">
      <w:pPr>
        <w:pStyle w:val="aa"/>
        <w:numPr>
          <w:ilvl w:val="0"/>
          <w:numId w:val="8"/>
        </w:num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освоение лингвистической, культурологической, коммуникативной компетенций.</w:t>
      </w:r>
    </w:p>
    <w:p w:rsidR="00E276D4" w:rsidRDefault="00E276D4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5F5F" w:rsidRDefault="00A05F5F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5F5F" w:rsidRPr="007F594C" w:rsidRDefault="00A05F5F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76D4" w:rsidRPr="007F594C" w:rsidRDefault="00E276D4" w:rsidP="00A05F5F">
      <w:pPr>
        <w:tabs>
          <w:tab w:val="left" w:pos="2610"/>
          <w:tab w:val="left" w:pos="3885"/>
          <w:tab w:val="right" w:pos="963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4C">
        <w:rPr>
          <w:rFonts w:ascii="Times New Roman" w:hAnsi="Times New Roman" w:cs="Times New Roman"/>
          <w:b/>
          <w:bCs/>
          <w:sz w:val="24"/>
          <w:szCs w:val="24"/>
        </w:rPr>
        <w:t>УМК:</w:t>
      </w:r>
    </w:p>
    <w:p w:rsidR="00E276D4" w:rsidRPr="007F594C" w:rsidRDefault="00E276D4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*Программа по литературе  для общеобразовательных учреждений (5-11 классы) под редакцией В.Я. Корвиной и др.   М.</w:t>
      </w:r>
      <w:r w:rsidR="00A05F5F">
        <w:rPr>
          <w:rFonts w:ascii="Times New Roman" w:hAnsi="Times New Roman" w:cs="Times New Roman"/>
          <w:sz w:val="24"/>
          <w:szCs w:val="24"/>
        </w:rPr>
        <w:t>, «Просвещение»,  2011</w:t>
      </w:r>
      <w:r w:rsidRPr="007F594C">
        <w:rPr>
          <w:rFonts w:ascii="Times New Roman" w:hAnsi="Times New Roman" w:cs="Times New Roman"/>
          <w:sz w:val="24"/>
          <w:szCs w:val="24"/>
        </w:rPr>
        <w:t>.</w:t>
      </w:r>
    </w:p>
    <w:p w:rsidR="00E276D4" w:rsidRDefault="00E276D4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7F594C">
        <w:rPr>
          <w:rFonts w:ascii="Times New Roman" w:hAnsi="Times New Roman" w:cs="Times New Roman"/>
          <w:sz w:val="24"/>
          <w:szCs w:val="24"/>
        </w:rPr>
        <w:t xml:space="preserve">Литература. 5 класс. Учебник. В 2 частях. Часть 1, 2. Коровина В. Я., Журавлев В. П., Коровин В. И. под ред. Коровиной В. Я. М., «Просвещение», 2013. </w:t>
      </w:r>
    </w:p>
    <w:p w:rsidR="00757E1E" w:rsidRDefault="00757E1E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05F5F">
        <w:rPr>
          <w:rFonts w:ascii="Times New Roman" w:hAnsi="Times New Roman" w:cs="Times New Roman"/>
          <w:sz w:val="24"/>
          <w:szCs w:val="24"/>
          <w:highlight w:val="yellow"/>
        </w:rPr>
        <w:t>Р.Г. Ахмадуллина. Литература. Рабочая тетрадь. 5 класс. В 2 частях. М., «Просвещение», 2015.</w:t>
      </w:r>
    </w:p>
    <w:p w:rsidR="00A05F5F" w:rsidRPr="007F594C" w:rsidRDefault="00A05F5F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6D4" w:rsidRPr="00A05F5F" w:rsidRDefault="00E276D4" w:rsidP="00485FCF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5F5F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A05F5F">
        <w:rPr>
          <w:rFonts w:ascii="Times New Roman" w:hAnsi="Times New Roman" w:cs="Times New Roman"/>
          <w:bCs/>
          <w:sz w:val="24"/>
          <w:szCs w:val="24"/>
        </w:rPr>
        <w:t xml:space="preserve">ФГОС ООО </w:t>
      </w:r>
      <w:r w:rsidRPr="00A05F5F">
        <w:rPr>
          <w:rFonts w:ascii="Times New Roman" w:hAnsi="Times New Roman" w:cs="Times New Roman"/>
          <w:bCs/>
          <w:sz w:val="24"/>
          <w:szCs w:val="24"/>
        </w:rPr>
        <w:t xml:space="preserve"> на изучение ли</w:t>
      </w:r>
      <w:r w:rsidR="0056656E" w:rsidRPr="00A05F5F">
        <w:rPr>
          <w:rFonts w:ascii="Times New Roman" w:hAnsi="Times New Roman" w:cs="Times New Roman"/>
          <w:bCs/>
          <w:sz w:val="24"/>
          <w:szCs w:val="24"/>
        </w:rPr>
        <w:t>тературы в 5 классе отводится 105 часов, из расчета 3</w:t>
      </w:r>
      <w:r w:rsidRPr="00A05F5F">
        <w:rPr>
          <w:rFonts w:ascii="Times New Roman" w:hAnsi="Times New Roman" w:cs="Times New Roman"/>
          <w:bCs/>
          <w:sz w:val="24"/>
          <w:szCs w:val="24"/>
        </w:rPr>
        <w:t xml:space="preserve"> часа в неделю.</w:t>
      </w:r>
    </w:p>
    <w:p w:rsidR="00E276D4" w:rsidRPr="00A05F5F" w:rsidRDefault="00E276D4" w:rsidP="00597120">
      <w:pPr>
        <w:tabs>
          <w:tab w:val="left" w:pos="2610"/>
          <w:tab w:val="left" w:pos="3885"/>
          <w:tab w:val="right" w:pos="963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F5F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содержание </w:t>
      </w:r>
      <w:r w:rsidR="00A074FC" w:rsidRPr="00A05F5F">
        <w:rPr>
          <w:rFonts w:ascii="Times New Roman" w:hAnsi="Times New Roman" w:cs="Times New Roman"/>
          <w:b/>
          <w:bCs/>
          <w:sz w:val="28"/>
          <w:szCs w:val="28"/>
        </w:rPr>
        <w:t xml:space="preserve">тем </w:t>
      </w:r>
      <w:r w:rsidRPr="00A05F5F">
        <w:rPr>
          <w:rFonts w:ascii="Times New Roman" w:hAnsi="Times New Roman" w:cs="Times New Roman"/>
          <w:b/>
          <w:bCs/>
          <w:sz w:val="28"/>
          <w:szCs w:val="28"/>
        </w:rPr>
        <w:t>учебного курса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4C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– 1 час 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Роль книги в жизни человека и общества. Литература как предмет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4C">
        <w:rPr>
          <w:rFonts w:ascii="Times New Roman" w:hAnsi="Times New Roman" w:cs="Times New Roman"/>
          <w:b/>
          <w:bCs/>
          <w:sz w:val="24"/>
          <w:szCs w:val="24"/>
        </w:rPr>
        <w:t>Устно</w:t>
      </w:r>
      <w:r w:rsidR="005B398A">
        <w:rPr>
          <w:rFonts w:ascii="Times New Roman" w:hAnsi="Times New Roman" w:cs="Times New Roman"/>
          <w:b/>
          <w:bCs/>
          <w:sz w:val="24"/>
          <w:szCs w:val="24"/>
        </w:rPr>
        <w:t>е народное творчество (УНТ) -  10</w:t>
      </w:r>
      <w:r w:rsidRPr="007F594C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 Русский фольклор. Малые жанры фольклора (колыбельные песни, частушки, считалки, </w:t>
      </w:r>
      <w:proofErr w:type="spellStart"/>
      <w:r w:rsidRPr="007F594C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7F594C">
        <w:rPr>
          <w:rFonts w:ascii="Times New Roman" w:hAnsi="Times New Roman" w:cs="Times New Roman"/>
          <w:sz w:val="24"/>
          <w:szCs w:val="24"/>
        </w:rPr>
        <w:t xml:space="preserve">, скороговорки, загадки). 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Сказки как вид народной прозы. Виды сказок: Волшебные, бытовые, сказки о животных.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 «Царевна-лягушка». Народная мораль в характере и поступках героев.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Образ Василисы Премудрой. Художественной мир волшебной сказки.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 «Иван – крестьянский сын и чудо-юдо». Волшебная героическая сказка героического содержания. 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 Образ главного героя и его моральные качества</w:t>
      </w:r>
    </w:p>
    <w:p w:rsidR="00E276D4" w:rsidRPr="007F594C" w:rsidRDefault="005B398A" w:rsidP="00597120">
      <w:pPr>
        <w:tabs>
          <w:tab w:val="left" w:pos="2610"/>
          <w:tab w:val="left" w:pos="3885"/>
          <w:tab w:val="right" w:pos="963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Древнерусская литература – 2</w:t>
      </w:r>
      <w:r w:rsidR="00E276D4" w:rsidRPr="007F594C">
        <w:rPr>
          <w:rFonts w:ascii="Times New Roman" w:hAnsi="Times New Roman" w:cs="Times New Roman"/>
          <w:b/>
          <w:bCs/>
          <w:sz w:val="24"/>
          <w:szCs w:val="24"/>
        </w:rPr>
        <w:t xml:space="preserve"> часа 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ДРЛ. Жанры. Связь с фольклором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 «Повесть временных лет как литературный памятник»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Подвиги героев во имя мира на родной земле в летописном рассказе «Подвиг отрока-киевлянина и хитрость воеводы </w:t>
      </w:r>
      <w:proofErr w:type="spellStart"/>
      <w:r w:rsidRPr="007F594C">
        <w:rPr>
          <w:rFonts w:ascii="Times New Roman" w:hAnsi="Times New Roman" w:cs="Times New Roman"/>
          <w:sz w:val="24"/>
          <w:szCs w:val="24"/>
        </w:rPr>
        <w:t>Претича</w:t>
      </w:r>
      <w:proofErr w:type="spellEnd"/>
      <w:r w:rsidRPr="007F594C">
        <w:rPr>
          <w:rFonts w:ascii="Times New Roman" w:hAnsi="Times New Roman" w:cs="Times New Roman"/>
          <w:sz w:val="24"/>
          <w:szCs w:val="24"/>
        </w:rPr>
        <w:t>».</w:t>
      </w:r>
    </w:p>
    <w:p w:rsidR="00E276D4" w:rsidRPr="007F594C" w:rsidRDefault="00E276D4" w:rsidP="000B701F">
      <w:pPr>
        <w:tabs>
          <w:tab w:val="left" w:pos="2610"/>
          <w:tab w:val="left" w:pos="3885"/>
          <w:tab w:val="right" w:pos="963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94C">
        <w:rPr>
          <w:rFonts w:ascii="Times New Roman" w:hAnsi="Times New Roman" w:cs="Times New Roman"/>
          <w:b/>
          <w:bCs/>
          <w:sz w:val="24"/>
          <w:szCs w:val="24"/>
        </w:rPr>
        <w:t>Литература 18 века – 2 часа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Михаил Васильевич Ломоносов: биография, творчество. 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Теория литературы. Роды литературы: эпос, лирика, драма.</w:t>
      </w:r>
    </w:p>
    <w:p w:rsidR="00E276D4" w:rsidRPr="007F594C" w:rsidRDefault="005B398A" w:rsidP="00597120">
      <w:pPr>
        <w:tabs>
          <w:tab w:val="left" w:pos="2610"/>
          <w:tab w:val="left" w:pos="3885"/>
          <w:tab w:val="right" w:pos="963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19 века – 43</w:t>
      </w:r>
      <w:r w:rsidR="00E276D4" w:rsidRPr="007F594C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Жанр басни. И.А. Крылов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Слово о писателе.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И.А. Крылов «Ворона и Лисица», «Волк и Ягненок», «Свинья под дубом». Образы животных и их роль в баснях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В.А. Жуковский. «Спящая царевна».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В.А. Жуковский. «Кубок». Благородство и жестокость. Герои баллады.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А.С. Пушкин. Слово о поэте. Лирика как род </w:t>
      </w:r>
      <w:proofErr w:type="gramStart"/>
      <w:r w:rsidRPr="007F594C"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 w:rsidRPr="007F594C">
        <w:rPr>
          <w:rFonts w:ascii="Times New Roman" w:hAnsi="Times New Roman" w:cs="Times New Roman"/>
          <w:sz w:val="24"/>
          <w:szCs w:val="24"/>
        </w:rPr>
        <w:t>ры</w:t>
      </w:r>
      <w:proofErr w:type="spellEnd"/>
      <w:proofErr w:type="gramEnd"/>
      <w:r w:rsidRPr="007F594C">
        <w:rPr>
          <w:rFonts w:ascii="Times New Roman" w:hAnsi="Times New Roman" w:cs="Times New Roman"/>
          <w:sz w:val="24"/>
          <w:szCs w:val="24"/>
        </w:rPr>
        <w:t>. Лирический герой, его мысли чувства. «Няне»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А.С. Пушкин. «Сказка  о мертвой царевне и семи богатырях». Истоки рождения сюжета.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А.С. Пушкин. Противостояние добрых и злых сил в сказке «Сказка  о мертвой царевне и семи богатырях». 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lastRenderedPageBreak/>
        <w:t>А.С. Пушкин. «Сказка  о мертвой царевне и семи богатырях». Утверждение высоких нравственных ценностей, идеалов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М.Ю. Лермонтов. Слово о поэте. «Бородино». Патриотический пафос стихотворения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М.Ю. Лермонтов «Бородино» (1837) — отклик на 25-ленюю годовщину Бородинского сражения. Историческая основа стихотворения. «Бородино».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Н.В. Гоголь. Слово о писателе.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«Вечера на хуторе близ Диканьки»: своеобразие композиции, стиля и языка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Н.В. Гоголь «Ночь перед рождеством». Поэтизация  народной жизни, народных  преданий в произведении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 Н.В. Гоголь «Ночь перед рождеством». Реальное и фантастическое в произведении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Н.В. Гоголь «Ночь перед рождеством». Основные образы, яркость характеров, живописность языка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 Н.А. Некрасов. Слово о поэте. «На  Волге». Особенности композиции. Авторские  рассуждения  о судьбе народа.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Н.А. Некрасов. Стихотворение «Крестьянские дети». Образы крестьянских детей. Речевая характеристика героев. Интерес поэта к жизни простого народа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Ф.И. Тютчев. Слово о поэте. Картины русской природы в изображении поэта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А.А. Фет. Слово о поэте. </w:t>
      </w:r>
      <w:proofErr w:type="gramStart"/>
      <w:r w:rsidRPr="007F594C">
        <w:rPr>
          <w:rFonts w:ascii="Times New Roman" w:hAnsi="Times New Roman" w:cs="Times New Roman"/>
          <w:sz w:val="24"/>
          <w:szCs w:val="24"/>
        </w:rPr>
        <w:t>Стих-е</w:t>
      </w:r>
      <w:proofErr w:type="gramEnd"/>
      <w:r w:rsidRPr="007F594C">
        <w:rPr>
          <w:rFonts w:ascii="Times New Roman" w:hAnsi="Times New Roman" w:cs="Times New Roman"/>
          <w:sz w:val="24"/>
          <w:szCs w:val="24"/>
        </w:rPr>
        <w:t xml:space="preserve"> «Я пришел к тебе с приветом» Человек и природа в лирике Фета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И.С. Тургенев. «Муму». Реальная основа произведения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И.С. Тургенев. «Муму». Изображение быта и нравов крепостнической России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 И.С.Тургенев.  «Муму» Нравственный облик Герасима. 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А.В. Кольцов. Слово о поэте. Стихотворение «Песня пахаря».  Поэтизация крестьянского труда в лирике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 Творчество А.В. Кольцова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Русские поэты XIX века о Родине и родной природе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Л.Н. Толстой «Кавказский пленник»</w:t>
      </w:r>
    </w:p>
    <w:p w:rsidR="00E276D4" w:rsidRPr="007F594C" w:rsidRDefault="005B398A" w:rsidP="00597120">
      <w:pPr>
        <w:tabs>
          <w:tab w:val="left" w:pos="2610"/>
          <w:tab w:val="left" w:pos="3885"/>
          <w:tab w:val="right" w:pos="963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 20 века – 3</w:t>
      </w:r>
      <w:r w:rsidR="00E276D4" w:rsidRPr="007F594C">
        <w:rPr>
          <w:rFonts w:ascii="Times New Roman" w:hAnsi="Times New Roman" w:cs="Times New Roman"/>
          <w:b/>
          <w:bCs/>
          <w:sz w:val="24"/>
          <w:szCs w:val="24"/>
        </w:rPr>
        <w:t>0 часов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 В.Г. Короленко. Слово о писателе. «В дурном обществе». Мир детей и мир взрослых в повести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 В.Г. Короленко. «В дурном обществе».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Гуманистический смысл произведения.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В.Г. Короленко.  «В дурном обществе».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С.А. Есенин. Рассказ о поэте. Стихотворения «Я покинул родимый дом…», «Низкий дом с голубыми ставнями…»  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К.Г. Паустовский. Жизнь и творчество. «Теплый хлеб».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В.П. Астафьев. Слово о писателе. Рассказ «</w:t>
      </w:r>
      <w:proofErr w:type="spellStart"/>
      <w:r w:rsidRPr="007F594C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7F594C">
        <w:rPr>
          <w:rFonts w:ascii="Times New Roman" w:hAnsi="Times New Roman" w:cs="Times New Roman"/>
          <w:sz w:val="24"/>
          <w:szCs w:val="24"/>
        </w:rPr>
        <w:t xml:space="preserve"> озеро»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В.П. Астафьев. Слово о писателе. Рассказ «</w:t>
      </w:r>
      <w:proofErr w:type="spellStart"/>
      <w:r w:rsidRPr="007F594C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7F594C">
        <w:rPr>
          <w:rFonts w:ascii="Times New Roman" w:hAnsi="Times New Roman" w:cs="Times New Roman"/>
          <w:sz w:val="24"/>
          <w:szCs w:val="24"/>
        </w:rPr>
        <w:t xml:space="preserve"> озеро». 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В.П. Астафьев. «</w:t>
      </w:r>
      <w:proofErr w:type="spellStart"/>
      <w:r w:rsidRPr="007F594C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7F594C">
        <w:rPr>
          <w:rFonts w:ascii="Times New Roman" w:hAnsi="Times New Roman" w:cs="Times New Roman"/>
          <w:sz w:val="24"/>
          <w:szCs w:val="24"/>
        </w:rPr>
        <w:t xml:space="preserve"> озеро» - автобиографический рассказ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Русские поэты XX о родине и родной природе</w:t>
      </w:r>
    </w:p>
    <w:p w:rsidR="00E276D4" w:rsidRPr="007F594C" w:rsidRDefault="005B398A" w:rsidP="00597120">
      <w:pPr>
        <w:tabs>
          <w:tab w:val="left" w:pos="2610"/>
          <w:tab w:val="left" w:pos="3885"/>
          <w:tab w:val="right" w:pos="963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Зарубежная литература – 15</w:t>
      </w:r>
      <w:r w:rsidR="00E276D4" w:rsidRPr="007F594C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 Г.Х. Андерсен. Слово о писателе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«Снежная королева». Кай и Герда. Противопоставление красоты внутренней и внешней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Г.Х. Андерсен. «Снежная королева». Соотношение реального и фантастического.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Г.Х. Андерсен. «Снежная королева».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lastRenderedPageBreak/>
        <w:t>Д. Дефо. «Робинзон Крузо». Произведение о силе человеческого духа и о возможности человека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Д. Дефо. «Робинзон Крузо».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М. Твен. «Приключение Т. </w:t>
      </w:r>
      <w:proofErr w:type="spellStart"/>
      <w:r w:rsidRPr="007F594C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7F594C">
        <w:rPr>
          <w:rFonts w:ascii="Times New Roman" w:hAnsi="Times New Roman" w:cs="Times New Roman"/>
          <w:sz w:val="24"/>
          <w:szCs w:val="24"/>
        </w:rPr>
        <w:t>».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М. Твен. «Приключение Т. </w:t>
      </w:r>
      <w:proofErr w:type="spellStart"/>
      <w:r w:rsidRPr="007F594C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7F594C">
        <w:rPr>
          <w:rFonts w:ascii="Times New Roman" w:hAnsi="Times New Roman" w:cs="Times New Roman"/>
          <w:sz w:val="24"/>
          <w:szCs w:val="24"/>
        </w:rPr>
        <w:t>».</w:t>
      </w:r>
    </w:p>
    <w:p w:rsidR="00E276D4" w:rsidRPr="007F594C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>Д. Лондон. Слово о писателе, творческий путь</w:t>
      </w:r>
    </w:p>
    <w:p w:rsidR="00E276D4" w:rsidRDefault="00E276D4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594C">
        <w:rPr>
          <w:rFonts w:ascii="Times New Roman" w:hAnsi="Times New Roman" w:cs="Times New Roman"/>
          <w:sz w:val="24"/>
          <w:szCs w:val="24"/>
        </w:rPr>
        <w:t xml:space="preserve">Д. Лондон. «Сказание о </w:t>
      </w:r>
      <w:proofErr w:type="spellStart"/>
      <w:r w:rsidRPr="007F594C"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 w:rsidRPr="007F594C">
        <w:rPr>
          <w:rFonts w:ascii="Times New Roman" w:hAnsi="Times New Roman" w:cs="Times New Roman"/>
          <w:sz w:val="24"/>
          <w:szCs w:val="24"/>
        </w:rPr>
        <w:t>»</w:t>
      </w:r>
    </w:p>
    <w:p w:rsidR="00B75F69" w:rsidRPr="00B75F69" w:rsidRDefault="00B75F69" w:rsidP="00B75F69">
      <w:pPr>
        <w:tabs>
          <w:tab w:val="left" w:pos="2610"/>
          <w:tab w:val="left" w:pos="3885"/>
          <w:tab w:val="right" w:pos="96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69">
        <w:rPr>
          <w:rFonts w:ascii="Times New Roman" w:hAnsi="Times New Roman" w:cs="Times New Roman"/>
          <w:b/>
          <w:sz w:val="24"/>
          <w:szCs w:val="24"/>
        </w:rPr>
        <w:t>Уроки итогового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2 часа</w:t>
      </w:r>
    </w:p>
    <w:p w:rsidR="00B75F69" w:rsidRPr="007F594C" w:rsidRDefault="00B75F69" w:rsidP="00597120">
      <w:pPr>
        <w:tabs>
          <w:tab w:val="left" w:pos="2610"/>
          <w:tab w:val="left" w:pos="3885"/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6D4" w:rsidRPr="00A05F5F" w:rsidRDefault="00E276D4" w:rsidP="00485FC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F5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уровню подготовки учащихся 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Результативность обучения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21A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Личностными </w:t>
      </w:r>
      <w:r w:rsidRPr="00021AF6">
        <w:rPr>
          <w:rFonts w:ascii="Times New Roman" w:hAnsi="Times New Roman" w:cs="Times New Roman"/>
          <w:bCs/>
          <w:sz w:val="24"/>
          <w:szCs w:val="24"/>
        </w:rPr>
        <w:t>р</w:t>
      </w:r>
      <w:r w:rsidRPr="007F594C">
        <w:rPr>
          <w:rFonts w:ascii="Times New Roman" w:hAnsi="Times New Roman" w:cs="Times New Roman"/>
          <w:bCs/>
          <w:sz w:val="24"/>
          <w:szCs w:val="24"/>
        </w:rPr>
        <w:t>езультатами изучения предмета «Литература» являются следующие умения и качества: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любовь и уважение к Отечеству, его языку, культуре;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устойчивый познавательный интерес к чтению, к ведению диалога с автором текста; потребность в чтении;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интерес к письму, к созданию собственных текстов, к письменной форме общения;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 xml:space="preserve">– формирование </w:t>
      </w:r>
      <w:proofErr w:type="gramStart"/>
      <w:r w:rsidRPr="007F594C">
        <w:rPr>
          <w:rFonts w:ascii="Times New Roman" w:hAnsi="Times New Roman" w:cs="Times New Roman"/>
          <w:bCs/>
          <w:sz w:val="24"/>
          <w:szCs w:val="24"/>
        </w:rPr>
        <w:t>прочного ,устойчивого</w:t>
      </w:r>
      <w:proofErr w:type="gramEnd"/>
      <w:r w:rsidRPr="007F594C">
        <w:rPr>
          <w:rFonts w:ascii="Times New Roman" w:hAnsi="Times New Roman" w:cs="Times New Roman"/>
          <w:bCs/>
          <w:sz w:val="24"/>
          <w:szCs w:val="24"/>
        </w:rPr>
        <w:t xml:space="preserve"> интереса к книге;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 xml:space="preserve">– воспитание доброты, сердечности, сострадания как важнейших качеств развития </w:t>
      </w:r>
      <w:proofErr w:type="gramStart"/>
      <w:r w:rsidRPr="007F594C">
        <w:rPr>
          <w:rFonts w:ascii="Times New Roman" w:hAnsi="Times New Roman" w:cs="Times New Roman"/>
          <w:bCs/>
          <w:sz w:val="24"/>
          <w:szCs w:val="24"/>
        </w:rPr>
        <w:t>личности;.</w:t>
      </w:r>
      <w:proofErr w:type="gramEnd"/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1AF6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Метапредметными</w:t>
      </w:r>
      <w:proofErr w:type="spellEnd"/>
      <w:r w:rsidRPr="007F594C">
        <w:rPr>
          <w:rFonts w:ascii="Times New Roman" w:hAnsi="Times New Roman" w:cs="Times New Roman"/>
          <w:bCs/>
          <w:sz w:val="24"/>
          <w:szCs w:val="24"/>
        </w:rPr>
        <w:t xml:space="preserve"> результатами изучения курса «Литература» является формирование универсальных учебных действий (УУД).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21AF6">
        <w:rPr>
          <w:rFonts w:ascii="Times New Roman" w:hAnsi="Times New Roman" w:cs="Times New Roman"/>
          <w:bCs/>
          <w:i/>
          <w:sz w:val="24"/>
          <w:szCs w:val="24"/>
        </w:rPr>
        <w:t>Регулятивные УУД</w:t>
      </w:r>
      <w:r w:rsidRPr="007F594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самостоятельно формулировать проблему (тему) и цели урока; способность к целеполаганию, включая постановку новых целей;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самостоятельно анализировать условия и пути достижения цели;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самостоятельно составлять план решения учебной проблемы;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работать по плану, сверяя свои действия с целью, прогнозировать, корректировать свою деятельность;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21AF6">
        <w:rPr>
          <w:rFonts w:ascii="Times New Roman" w:hAnsi="Times New Roman" w:cs="Times New Roman"/>
          <w:bCs/>
          <w:i/>
          <w:sz w:val="24"/>
          <w:szCs w:val="24"/>
        </w:rPr>
        <w:t>Познавательные УУД</w:t>
      </w:r>
      <w:r w:rsidRPr="007F594C">
        <w:rPr>
          <w:rFonts w:ascii="Times New Roman" w:hAnsi="Times New Roman" w:cs="Times New Roman"/>
          <w:bCs/>
          <w:sz w:val="24"/>
          <w:szCs w:val="24"/>
        </w:rPr>
        <w:t>: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 xml:space="preserve">– самостоятельно вычитывать все виды текстовой информации: </w:t>
      </w:r>
      <w:proofErr w:type="spellStart"/>
      <w:r w:rsidRPr="007F594C">
        <w:rPr>
          <w:rFonts w:ascii="Times New Roman" w:hAnsi="Times New Roman" w:cs="Times New Roman"/>
          <w:bCs/>
          <w:sz w:val="24"/>
          <w:szCs w:val="24"/>
        </w:rPr>
        <w:t>фактуальную</w:t>
      </w:r>
      <w:proofErr w:type="spellEnd"/>
      <w:r w:rsidRPr="007F594C">
        <w:rPr>
          <w:rFonts w:ascii="Times New Roman" w:hAnsi="Times New Roman" w:cs="Times New Roman"/>
          <w:bCs/>
          <w:sz w:val="24"/>
          <w:szCs w:val="24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пользоваться разными видами чтения: изучающим, просмотровым,     ознакомительным;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 xml:space="preserve">– извлекать информацию, представленную в разных формах (сплошной текст; </w:t>
      </w:r>
      <w:proofErr w:type="spellStart"/>
      <w:r w:rsidRPr="007F594C">
        <w:rPr>
          <w:rFonts w:ascii="Times New Roman" w:hAnsi="Times New Roman" w:cs="Times New Roman"/>
          <w:bCs/>
          <w:sz w:val="24"/>
          <w:szCs w:val="24"/>
        </w:rPr>
        <w:t>несплошной</w:t>
      </w:r>
      <w:proofErr w:type="spellEnd"/>
      <w:r w:rsidRPr="007F594C">
        <w:rPr>
          <w:rFonts w:ascii="Times New Roman" w:hAnsi="Times New Roman" w:cs="Times New Roman"/>
          <w:bCs/>
          <w:sz w:val="24"/>
          <w:szCs w:val="24"/>
        </w:rPr>
        <w:t xml:space="preserve"> текст – </w:t>
      </w:r>
      <w:r w:rsidR="00021AF6">
        <w:rPr>
          <w:rFonts w:ascii="Times New Roman" w:hAnsi="Times New Roman" w:cs="Times New Roman"/>
          <w:bCs/>
          <w:sz w:val="24"/>
          <w:szCs w:val="24"/>
        </w:rPr>
        <w:t>иллюстрация, таблица, схема);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lastRenderedPageBreak/>
        <w:t>– перерабатывать и преобразовывать информацию из одной формы в другую (составлять план, таблицу, схему);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излагать содержание прочитанного (прослушанного) текста подробно, сжато, выборочно;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умение комментировать прочитанное;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расширять представления о творчестве писателя;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пересказывать прочитанное;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строить рассуждения.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Средством развития познавательных УУД служат художественные тексты учебника и его методический аппарат; технология продуктивного чтения.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21AF6">
        <w:rPr>
          <w:rFonts w:ascii="Times New Roman" w:hAnsi="Times New Roman" w:cs="Times New Roman"/>
          <w:bCs/>
          <w:i/>
          <w:sz w:val="24"/>
          <w:szCs w:val="24"/>
        </w:rPr>
        <w:t>Коммуникативные УУД</w:t>
      </w:r>
      <w:r w:rsidRPr="007F594C">
        <w:rPr>
          <w:rFonts w:ascii="Times New Roman" w:hAnsi="Times New Roman" w:cs="Times New Roman"/>
          <w:bCs/>
          <w:sz w:val="24"/>
          <w:szCs w:val="24"/>
        </w:rPr>
        <w:t>: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уметь устанавливать и сравнивать разные точки зрения прежде, чем принимать решения и делать выборы;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уметь задавать вопросы, необходимые для организации собственной деятельности и сотрудничества с партнёром;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уметь осуществлять взаимный контроль и оказывать в сотрудничестве необходимую взаимопомощь;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осознавать важность коммуникативных умений в жизни человека;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оценивать и редактировать устное и письменное речевое высказывание;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высказывать и обосновывать свою точку зрения;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выступать перед аудиторией сверстников с сообщениями;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договариваться и приходить к общему решению в совместной деятельности;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– задавать вопросы.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728D2">
        <w:rPr>
          <w:rFonts w:ascii="Times New Roman" w:hAnsi="Times New Roman" w:cs="Times New Roman"/>
          <w:b/>
          <w:bCs/>
          <w:i/>
          <w:sz w:val="24"/>
          <w:szCs w:val="24"/>
        </w:rPr>
        <w:t>Предметными</w:t>
      </w:r>
      <w:r w:rsidRPr="007F594C">
        <w:rPr>
          <w:rFonts w:ascii="Times New Roman" w:hAnsi="Times New Roman" w:cs="Times New Roman"/>
          <w:bCs/>
          <w:sz w:val="24"/>
          <w:szCs w:val="24"/>
        </w:rPr>
        <w:t xml:space="preserve"> результатами изучения курса «Литература» является  </w:t>
      </w:r>
      <w:proofErr w:type="spellStart"/>
      <w:r w:rsidRPr="007F594C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7F594C">
        <w:rPr>
          <w:rFonts w:ascii="Times New Roman" w:hAnsi="Times New Roman" w:cs="Times New Roman"/>
          <w:bCs/>
          <w:sz w:val="24"/>
          <w:szCs w:val="24"/>
        </w:rPr>
        <w:t xml:space="preserve"> следующих умений: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1) в познавательной сфере: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lastRenderedPageBreak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 характеризовать его героев, сопоставлять героев 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</w:t>
      </w:r>
      <w:proofErr w:type="gramStart"/>
      <w:r w:rsidRPr="007F594C">
        <w:rPr>
          <w:rFonts w:ascii="Times New Roman" w:hAnsi="Times New Roman" w:cs="Times New Roman"/>
          <w:bCs/>
          <w:sz w:val="24"/>
          <w:szCs w:val="24"/>
        </w:rPr>
        <w:t>произведения ;</w:t>
      </w:r>
      <w:proofErr w:type="gramEnd"/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 xml:space="preserve">• владение элементарной литературоведческой </w:t>
      </w:r>
      <w:proofErr w:type="gramStart"/>
      <w:r w:rsidRPr="007F594C">
        <w:rPr>
          <w:rFonts w:ascii="Times New Roman" w:hAnsi="Times New Roman" w:cs="Times New Roman"/>
          <w:bCs/>
          <w:sz w:val="24"/>
          <w:szCs w:val="24"/>
        </w:rPr>
        <w:t>терминологией ;</w:t>
      </w:r>
      <w:proofErr w:type="gramEnd"/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2) в ценностно-ориентационной сфере: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• понимание авторской позиции и свое отношение к ней;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3) в коммуникативной сфере: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4) в эстетической сфере:</w:t>
      </w:r>
    </w:p>
    <w:p w:rsidR="0080074C" w:rsidRPr="007F594C" w:rsidRDefault="0080074C" w:rsidP="00021AF6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05F5F" w:rsidRPr="007F594C" w:rsidRDefault="0080074C" w:rsidP="00CF2875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F594C">
        <w:rPr>
          <w:rFonts w:ascii="Times New Roman" w:hAnsi="Times New Roman" w:cs="Times New Roman"/>
          <w:bCs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E276D4" w:rsidRPr="00A05F5F" w:rsidRDefault="00A074FC" w:rsidP="00021AF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F5F">
        <w:rPr>
          <w:rFonts w:ascii="Times New Roman" w:hAnsi="Times New Roman" w:cs="Times New Roman"/>
          <w:b/>
          <w:bCs/>
          <w:sz w:val="28"/>
          <w:szCs w:val="28"/>
        </w:rPr>
        <w:t>Учебно-тематическое план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485"/>
        <w:gridCol w:w="1559"/>
        <w:gridCol w:w="1701"/>
      </w:tblGrid>
      <w:tr w:rsidR="00C43298" w:rsidRPr="007F594C" w:rsidTr="00C43298">
        <w:trPr>
          <w:trHeight w:val="293"/>
        </w:trPr>
        <w:tc>
          <w:tcPr>
            <w:tcW w:w="675" w:type="dxa"/>
            <w:vMerge w:val="restart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85" w:type="dxa"/>
            <w:vMerge w:val="restart"/>
          </w:tcPr>
          <w:p w:rsidR="00C43298" w:rsidRPr="007F594C" w:rsidRDefault="00C43298" w:rsidP="00C5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</w:tcPr>
          <w:p w:rsidR="00C43298" w:rsidRPr="007F594C" w:rsidRDefault="00C43298" w:rsidP="00C5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</w:tcPr>
          <w:p w:rsidR="00C43298" w:rsidRPr="007F594C" w:rsidRDefault="00C43298" w:rsidP="00C5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43298" w:rsidRPr="007F594C" w:rsidTr="00C43298">
        <w:trPr>
          <w:trHeight w:val="293"/>
        </w:trPr>
        <w:tc>
          <w:tcPr>
            <w:tcW w:w="675" w:type="dxa"/>
            <w:vMerge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vMerge/>
          </w:tcPr>
          <w:p w:rsidR="00C43298" w:rsidRPr="007F594C" w:rsidRDefault="00C43298" w:rsidP="00C5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3298" w:rsidRPr="007F594C" w:rsidRDefault="00C43298" w:rsidP="00C5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298" w:rsidRPr="007F594C" w:rsidRDefault="00C43298" w:rsidP="00C5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C43298" w:rsidRPr="007F594C" w:rsidTr="00C43298">
        <w:tc>
          <w:tcPr>
            <w:tcW w:w="675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5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98" w:rsidRPr="007F594C" w:rsidTr="00C43298">
        <w:tc>
          <w:tcPr>
            <w:tcW w:w="675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5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(УНТ)</w:t>
            </w:r>
          </w:p>
        </w:tc>
        <w:tc>
          <w:tcPr>
            <w:tcW w:w="1559" w:type="dxa"/>
          </w:tcPr>
          <w:p w:rsidR="00C43298" w:rsidRPr="007F594C" w:rsidRDefault="003970F3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43298" w:rsidRPr="007F594C" w:rsidRDefault="00D56194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298" w:rsidRPr="007F594C" w:rsidTr="00C43298">
        <w:tc>
          <w:tcPr>
            <w:tcW w:w="675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5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(ДРЛ)</w:t>
            </w:r>
          </w:p>
        </w:tc>
        <w:tc>
          <w:tcPr>
            <w:tcW w:w="1559" w:type="dxa"/>
          </w:tcPr>
          <w:p w:rsidR="00C43298" w:rsidRPr="007F594C" w:rsidRDefault="003970F3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98" w:rsidRPr="007F594C" w:rsidTr="00C43298">
        <w:tc>
          <w:tcPr>
            <w:tcW w:w="675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5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7F5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</w:p>
        </w:tc>
        <w:tc>
          <w:tcPr>
            <w:tcW w:w="1559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98" w:rsidRPr="007F594C" w:rsidTr="00C43298">
        <w:tc>
          <w:tcPr>
            <w:tcW w:w="675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5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7F5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</w:tcPr>
          <w:p w:rsidR="00C43298" w:rsidRPr="007F594C" w:rsidRDefault="003970F3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C43298" w:rsidRPr="007F594C" w:rsidRDefault="00D56194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3298" w:rsidRPr="007F594C" w:rsidTr="00C43298">
        <w:tc>
          <w:tcPr>
            <w:tcW w:w="675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5" w:type="dxa"/>
          </w:tcPr>
          <w:p w:rsidR="00C43298" w:rsidRPr="007F594C" w:rsidRDefault="00262BE5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7F5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</w:tcPr>
          <w:p w:rsidR="00C43298" w:rsidRPr="007F594C" w:rsidRDefault="003970F3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298" w:rsidRPr="007F5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43298" w:rsidRPr="007F594C" w:rsidRDefault="00D56194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298" w:rsidRPr="007F594C" w:rsidTr="00C43298">
        <w:tc>
          <w:tcPr>
            <w:tcW w:w="675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5" w:type="dxa"/>
          </w:tcPr>
          <w:p w:rsidR="00C43298" w:rsidRPr="007F594C" w:rsidRDefault="00262BE5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559" w:type="dxa"/>
          </w:tcPr>
          <w:p w:rsidR="00C43298" w:rsidRPr="007F594C" w:rsidRDefault="003970F3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C43298" w:rsidRPr="007F594C" w:rsidRDefault="00D56194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298" w:rsidRPr="007F594C" w:rsidTr="00C43298">
        <w:tc>
          <w:tcPr>
            <w:tcW w:w="675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5" w:type="dxa"/>
          </w:tcPr>
          <w:p w:rsidR="00C43298" w:rsidRPr="007F594C" w:rsidRDefault="00B75F69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F69">
              <w:rPr>
                <w:rFonts w:ascii="Times New Roman" w:hAnsi="Times New Roman" w:cs="Times New Roman"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1559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298" w:rsidRPr="007F594C" w:rsidTr="00C43298">
        <w:tc>
          <w:tcPr>
            <w:tcW w:w="675" w:type="dxa"/>
          </w:tcPr>
          <w:p w:rsidR="00C43298" w:rsidRPr="007F594C" w:rsidRDefault="00C43298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C43298" w:rsidRPr="007F594C" w:rsidRDefault="00C43298" w:rsidP="00C507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43298" w:rsidRPr="007F594C" w:rsidRDefault="00903289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C43298" w:rsidRPr="007F594C" w:rsidRDefault="00D56194" w:rsidP="00C5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60E08" w:rsidRDefault="00A60E08" w:rsidP="00CF2875">
      <w:pPr>
        <w:autoSpaceDE w:val="0"/>
        <w:autoSpaceDN w:val="0"/>
        <w:adjustRightInd w:val="0"/>
        <w:rPr>
          <w:b/>
          <w:i/>
          <w:sz w:val="28"/>
          <w:szCs w:val="28"/>
        </w:rPr>
      </w:pPr>
      <w:bookmarkStart w:id="0" w:name="_GoBack"/>
      <w:bookmarkEnd w:id="0"/>
    </w:p>
    <w:p w:rsidR="00505168" w:rsidRPr="00A05F5F" w:rsidRDefault="00505168" w:rsidP="000F41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5F">
        <w:rPr>
          <w:rFonts w:ascii="Times New Roman" w:hAnsi="Times New Roman" w:cs="Times New Roman"/>
          <w:b/>
          <w:sz w:val="28"/>
          <w:szCs w:val="28"/>
        </w:rPr>
        <w:lastRenderedPageBreak/>
        <w:t>Поурочное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784"/>
        <w:gridCol w:w="2618"/>
        <w:gridCol w:w="1843"/>
        <w:gridCol w:w="1949"/>
      </w:tblGrid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0F41C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0F41C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84" w:type="dxa"/>
            <w:shd w:val="clear" w:color="auto" w:fill="auto"/>
          </w:tcPr>
          <w:p w:rsidR="00505168" w:rsidRPr="000F41C2" w:rsidRDefault="000F41C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618" w:type="dxa"/>
            <w:shd w:val="clear" w:color="auto" w:fill="auto"/>
          </w:tcPr>
          <w:p w:rsidR="00505168" w:rsidRPr="000F41C2" w:rsidRDefault="000F41C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0F41C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0F41C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0F41C2" w:rsidP="00434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05168" w:rsidRPr="00413FA9" w:rsidRDefault="000F41C2" w:rsidP="00434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A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84" w:type="dxa"/>
            <w:shd w:val="clear" w:color="auto" w:fill="auto"/>
          </w:tcPr>
          <w:p w:rsidR="00505168" w:rsidRPr="000F41C2" w:rsidRDefault="000F41C2" w:rsidP="00434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618" w:type="dxa"/>
            <w:shd w:val="clear" w:color="auto" w:fill="auto"/>
          </w:tcPr>
          <w:p w:rsidR="00505168" w:rsidRPr="000F41C2" w:rsidRDefault="000F41C2" w:rsidP="00434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C2">
              <w:rPr>
                <w:rFonts w:ascii="Times New Roman" w:hAnsi="Times New Roman" w:cs="Times New Roman"/>
                <w:sz w:val="24"/>
                <w:szCs w:val="24"/>
              </w:rPr>
              <w:t>Роль книги в жизни человека и общества. Литература как предмет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0F41C2" w:rsidP="00434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0F41C2" w:rsidP="00434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работа с книгой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0F41C2" w:rsidP="00434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05168" w:rsidRPr="00413FA9" w:rsidRDefault="000F41C2" w:rsidP="00A05F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A9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84" w:type="dxa"/>
            <w:shd w:val="clear" w:color="auto" w:fill="auto"/>
          </w:tcPr>
          <w:p w:rsidR="00505168" w:rsidRPr="000F41C2" w:rsidRDefault="006D19AE" w:rsidP="00A05F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41C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618" w:type="dxa"/>
            <w:shd w:val="clear" w:color="auto" w:fill="auto"/>
          </w:tcPr>
          <w:p w:rsidR="00505168" w:rsidRPr="000F41C2" w:rsidRDefault="00413FA9" w:rsidP="00A05F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9">
              <w:rPr>
                <w:rFonts w:ascii="Times New Roman" w:hAnsi="Times New Roman" w:cs="Times New Roman"/>
                <w:sz w:val="24"/>
                <w:szCs w:val="24"/>
              </w:rPr>
              <w:t>Русский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ольклор. Малые жанры фольклора. 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A05F5F" w:rsidP="00A05F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6C9A">
              <w:rPr>
                <w:rFonts w:ascii="Times New Roman" w:hAnsi="Times New Roman" w:cs="Times New Roman"/>
                <w:sz w:val="24"/>
                <w:szCs w:val="24"/>
              </w:rPr>
              <w:t>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F26C9A" w:rsidP="00A05F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 частушек, составление загадок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0F41C2" w:rsidP="00A05F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413FA9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9">
              <w:rPr>
                <w:rFonts w:ascii="Times New Roman" w:hAnsi="Times New Roman" w:cs="Times New Roman"/>
                <w:sz w:val="24"/>
                <w:szCs w:val="24"/>
              </w:rPr>
              <w:t>Сказки как вид народной прозы.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A05F5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327B">
              <w:rPr>
                <w:rFonts w:ascii="Times New Roman" w:hAnsi="Times New Roman" w:cs="Times New Roman"/>
                <w:sz w:val="24"/>
                <w:szCs w:val="24"/>
              </w:rPr>
              <w:t>омбинир</w:t>
            </w:r>
            <w:proofErr w:type="spellEnd"/>
            <w:r w:rsidR="00ED327B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F26C9A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0F41C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413FA9" w:rsidP="00ED3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9">
              <w:rPr>
                <w:rFonts w:ascii="Times New Roman" w:hAnsi="Times New Roman" w:cs="Times New Roman"/>
                <w:sz w:val="24"/>
                <w:szCs w:val="24"/>
              </w:rPr>
              <w:t xml:space="preserve">«Царевна-лягушка». 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A05F5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6C9A">
              <w:rPr>
                <w:rFonts w:ascii="Times New Roman" w:hAnsi="Times New Roman" w:cs="Times New Roman"/>
                <w:sz w:val="24"/>
                <w:szCs w:val="24"/>
              </w:rPr>
              <w:t>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</w:tr>
      <w:tr w:rsidR="00ED327B" w:rsidRPr="000F41C2" w:rsidTr="000F41C2">
        <w:tc>
          <w:tcPr>
            <w:tcW w:w="675" w:type="dxa"/>
            <w:shd w:val="clear" w:color="auto" w:fill="auto"/>
          </w:tcPr>
          <w:p w:rsidR="00ED327B" w:rsidRDefault="00ED32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D327B" w:rsidRPr="000F41C2" w:rsidRDefault="00ED32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ED327B" w:rsidRPr="000F41C2" w:rsidRDefault="00ED32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ED327B" w:rsidRPr="00413FA9" w:rsidRDefault="00ED32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7B">
              <w:rPr>
                <w:rFonts w:ascii="Times New Roman" w:hAnsi="Times New Roman" w:cs="Times New Roman"/>
                <w:sz w:val="24"/>
                <w:szCs w:val="24"/>
              </w:rPr>
              <w:t>Народная мораль в характере и поступках героев.</w:t>
            </w:r>
          </w:p>
        </w:tc>
        <w:tc>
          <w:tcPr>
            <w:tcW w:w="1843" w:type="dxa"/>
            <w:shd w:val="clear" w:color="auto" w:fill="auto"/>
          </w:tcPr>
          <w:p w:rsidR="00ED327B" w:rsidRDefault="00ED32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27B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ED327B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ED327B" w:rsidRDefault="00ED32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7B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ED32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413FA9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9">
              <w:rPr>
                <w:rFonts w:ascii="Times New Roman" w:hAnsi="Times New Roman" w:cs="Times New Roman"/>
                <w:sz w:val="24"/>
                <w:szCs w:val="24"/>
              </w:rPr>
              <w:t>Образ Василисы Премудрой.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ED32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413FA9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9">
              <w:rPr>
                <w:rFonts w:ascii="Times New Roman" w:hAnsi="Times New Roman" w:cs="Times New Roman"/>
                <w:sz w:val="24"/>
                <w:szCs w:val="24"/>
              </w:rPr>
              <w:t>«Иван – крестьянский сын и чудо-юдо».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ED32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413FA9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9"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героя и его моральные качества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D327B" w:rsidRPr="000F41C2" w:rsidTr="000F41C2">
        <w:tc>
          <w:tcPr>
            <w:tcW w:w="675" w:type="dxa"/>
            <w:shd w:val="clear" w:color="auto" w:fill="auto"/>
          </w:tcPr>
          <w:p w:rsidR="00ED327B" w:rsidRDefault="00ED32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ED327B" w:rsidRPr="000F41C2" w:rsidRDefault="00ED32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ED327B" w:rsidRPr="000F41C2" w:rsidRDefault="00ED32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ED327B" w:rsidRPr="00413FA9" w:rsidRDefault="00ED32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«Журавль и цапля»</w:t>
            </w:r>
          </w:p>
        </w:tc>
        <w:tc>
          <w:tcPr>
            <w:tcW w:w="1843" w:type="dxa"/>
            <w:shd w:val="clear" w:color="auto" w:fill="auto"/>
          </w:tcPr>
          <w:p w:rsidR="00ED327B" w:rsidRDefault="00ED32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7B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ED327B" w:rsidRDefault="00ED32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83B8F" w:rsidRPr="000F41C2" w:rsidTr="00A05F5F">
        <w:trPr>
          <w:trHeight w:val="934"/>
        </w:trPr>
        <w:tc>
          <w:tcPr>
            <w:tcW w:w="675" w:type="dxa"/>
            <w:shd w:val="clear" w:color="auto" w:fill="auto"/>
          </w:tcPr>
          <w:p w:rsidR="00505168" w:rsidRPr="000F41C2" w:rsidRDefault="00ED327B" w:rsidP="00A05F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A05F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A05F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A074FC" w:rsidRPr="00A074FC" w:rsidRDefault="00A074FC" w:rsidP="00A05F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505168" w:rsidRPr="000F41C2" w:rsidRDefault="00413FA9" w:rsidP="00A05F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9">
              <w:rPr>
                <w:rFonts w:ascii="Times New Roman" w:hAnsi="Times New Roman" w:cs="Times New Roman"/>
                <w:sz w:val="24"/>
                <w:szCs w:val="24"/>
              </w:rPr>
              <w:t>«Моя любимая сказка»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26C9A" w:rsidP="00A05F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F26C9A" w:rsidP="00A05F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6D19AE" w:rsidRPr="000F41C2" w:rsidTr="000F41C2">
        <w:tc>
          <w:tcPr>
            <w:tcW w:w="675" w:type="dxa"/>
            <w:shd w:val="clear" w:color="auto" w:fill="auto"/>
          </w:tcPr>
          <w:p w:rsidR="006D19AE" w:rsidRDefault="00ED327B" w:rsidP="00A05F5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6D19AE" w:rsidRPr="000F41C2" w:rsidRDefault="006D19A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6D19AE" w:rsidRPr="000F41C2" w:rsidRDefault="006D19A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D19AE" w:rsidRDefault="006D19AE" w:rsidP="00A074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9A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6D19AE" w:rsidRPr="006D19AE" w:rsidRDefault="006D19AE" w:rsidP="00A074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AE">
              <w:rPr>
                <w:rFonts w:ascii="Times New Roman" w:hAnsi="Times New Roman" w:cs="Times New Roman"/>
                <w:sz w:val="24"/>
                <w:szCs w:val="24"/>
              </w:rPr>
              <w:t>«Составление плана характеристики литературного героя»</w:t>
            </w:r>
          </w:p>
        </w:tc>
        <w:tc>
          <w:tcPr>
            <w:tcW w:w="1843" w:type="dxa"/>
            <w:shd w:val="clear" w:color="auto" w:fill="auto"/>
          </w:tcPr>
          <w:p w:rsidR="006D19AE" w:rsidRDefault="006D19A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AE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949" w:type="dxa"/>
            <w:shd w:val="clear" w:color="auto" w:fill="auto"/>
          </w:tcPr>
          <w:p w:rsidR="006D19AE" w:rsidRDefault="00ED32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327B"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F18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505168" w:rsidRPr="00413FA9" w:rsidRDefault="00413FA9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FA9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784" w:type="dxa"/>
            <w:shd w:val="clear" w:color="auto" w:fill="auto"/>
          </w:tcPr>
          <w:p w:rsidR="00505168" w:rsidRPr="000F41C2" w:rsidRDefault="00CF18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13FA9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618" w:type="dxa"/>
            <w:shd w:val="clear" w:color="auto" w:fill="auto"/>
          </w:tcPr>
          <w:p w:rsidR="00505168" w:rsidRPr="000F41C2" w:rsidRDefault="00413FA9" w:rsidP="00413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9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ДРЛ. Жанры. Связь с фольклором</w:t>
            </w:r>
            <w:r w:rsidR="00CF1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1846" w:rsidRPr="00413FA9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временных лет как литературный </w:t>
            </w:r>
            <w:r w:rsidR="00CF1846" w:rsidRPr="00413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памятник»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F18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413FA9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9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413FA9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413F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CF18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F26C9A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49518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505168" w:rsidRPr="006C75D0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 18 века</w:t>
            </w:r>
          </w:p>
        </w:tc>
        <w:tc>
          <w:tcPr>
            <w:tcW w:w="784" w:type="dxa"/>
            <w:shd w:val="clear" w:color="auto" w:fill="auto"/>
          </w:tcPr>
          <w:p w:rsidR="00505168" w:rsidRPr="000F41C2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18" w:type="dxa"/>
            <w:shd w:val="clear" w:color="auto" w:fill="auto"/>
          </w:tcPr>
          <w:p w:rsidR="00505168" w:rsidRPr="000F41C2" w:rsidRDefault="006C75D0" w:rsidP="006C7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1). Михаил Васильевич 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оносов: биография, творчество. 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49518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Теория литературы. Роды литературы: эпос, лирика, драма.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 книгой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90475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505168" w:rsidRPr="006C75D0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 19 века</w:t>
            </w:r>
          </w:p>
        </w:tc>
        <w:tc>
          <w:tcPr>
            <w:tcW w:w="784" w:type="dxa"/>
            <w:shd w:val="clear" w:color="auto" w:fill="auto"/>
          </w:tcPr>
          <w:p w:rsidR="00505168" w:rsidRPr="000F41C2" w:rsidRDefault="00CF18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C75D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618" w:type="dxa"/>
            <w:shd w:val="clear" w:color="auto" w:fill="auto"/>
          </w:tcPr>
          <w:p w:rsidR="00505168" w:rsidRPr="000F41C2" w:rsidRDefault="0061520E" w:rsidP="00615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Жанр басни. И.А. Крылов. Слово о писателе.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книгой, лекция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90475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1520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Крылов «Ворона и Лисица» и др.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90475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1520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И.А. Крылова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</w:t>
            </w:r>
          </w:p>
        </w:tc>
      </w:tr>
      <w:tr w:rsidR="00495180" w:rsidRPr="000F41C2" w:rsidTr="000F41C2">
        <w:tc>
          <w:tcPr>
            <w:tcW w:w="675" w:type="dxa"/>
            <w:shd w:val="clear" w:color="auto" w:fill="auto"/>
          </w:tcPr>
          <w:p w:rsidR="00495180" w:rsidRDefault="0090475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495180" w:rsidRPr="000F41C2" w:rsidRDefault="0049518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495180" w:rsidRPr="000F41C2" w:rsidRDefault="0049518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495180" w:rsidRPr="00495180" w:rsidRDefault="00495180" w:rsidP="00495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495180" w:rsidRDefault="00495180" w:rsidP="004951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«Жанровые особенности басен»</w:t>
            </w:r>
          </w:p>
        </w:tc>
        <w:tc>
          <w:tcPr>
            <w:tcW w:w="1843" w:type="dxa"/>
            <w:shd w:val="clear" w:color="auto" w:fill="auto"/>
          </w:tcPr>
          <w:p w:rsidR="00495180" w:rsidRDefault="0049518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18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949" w:type="dxa"/>
            <w:shd w:val="clear" w:color="auto" w:fill="auto"/>
          </w:tcPr>
          <w:p w:rsidR="00495180" w:rsidRDefault="0049518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90475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1520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В.А. Жуко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вский. Краткий рассказ о поэте.</w:t>
            </w:r>
            <w:r w:rsidR="00C46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«Спящая царевна».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тетрадях, беседа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90475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1520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В.А. Жуковский. «Кубок».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95180" w:rsidRPr="000F41C2" w:rsidTr="000F41C2">
        <w:tc>
          <w:tcPr>
            <w:tcW w:w="675" w:type="dxa"/>
            <w:shd w:val="clear" w:color="auto" w:fill="auto"/>
          </w:tcPr>
          <w:p w:rsidR="00495180" w:rsidRDefault="0090475A" w:rsidP="00434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495180" w:rsidRPr="000F41C2" w:rsidRDefault="00495180" w:rsidP="00434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495180" w:rsidRPr="000F41C2" w:rsidRDefault="00495180" w:rsidP="00434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495180" w:rsidRPr="00495180" w:rsidRDefault="00495180" w:rsidP="00434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495180" w:rsidRPr="006C75D0" w:rsidRDefault="00495180" w:rsidP="00434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1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Цитатные примеры</w:t>
            </w:r>
            <w:r w:rsidRPr="00495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95180" w:rsidRDefault="00495180" w:rsidP="00434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180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949" w:type="dxa"/>
            <w:shd w:val="clear" w:color="auto" w:fill="auto"/>
          </w:tcPr>
          <w:p w:rsidR="00495180" w:rsidRDefault="00495180" w:rsidP="00434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90475A" w:rsidP="004343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1520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Слово о поэте. Лирика как род </w:t>
            </w:r>
            <w:proofErr w:type="gramStart"/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945CE1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</w:t>
            </w:r>
          </w:p>
        </w:tc>
      </w:tr>
      <w:tr w:rsidR="00495180" w:rsidRPr="000F41C2" w:rsidTr="000F41C2">
        <w:tc>
          <w:tcPr>
            <w:tcW w:w="675" w:type="dxa"/>
            <w:shd w:val="clear" w:color="auto" w:fill="auto"/>
          </w:tcPr>
          <w:p w:rsidR="00495180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495180" w:rsidRPr="000F41C2" w:rsidRDefault="0049518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495180" w:rsidRPr="000F41C2" w:rsidRDefault="0049518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495180" w:rsidRPr="006C75D0" w:rsidRDefault="0049518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 «Няне», «У Лукоморья дуб зеленый…»</w:t>
            </w:r>
          </w:p>
        </w:tc>
        <w:tc>
          <w:tcPr>
            <w:tcW w:w="1843" w:type="dxa"/>
            <w:shd w:val="clear" w:color="auto" w:fill="auto"/>
          </w:tcPr>
          <w:p w:rsidR="00495180" w:rsidRDefault="00945CE1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CE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495180" w:rsidRDefault="00945CE1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1520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«Сказка  о мертвой царевне и </w:t>
            </w:r>
            <w:r w:rsidRPr="006C7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 богатырях». Истоки рождения сюжета.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26C9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1520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А.С. Пушкин. Противостояние добрых и злых сил в сказке «Сказка  о мертвой царевне и семи богатырях».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76B5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1520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А.С. Пушкин. «Сказка  о мертвой царевне и семи богатырях».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76B5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1520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Обобщающий рок по творчеству А.С. Пушкина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76B5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A074FC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4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A0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20E" w:rsidRPr="006C75D0">
              <w:rPr>
                <w:rFonts w:ascii="Times New Roman" w:hAnsi="Times New Roman" w:cs="Times New Roman"/>
                <w:sz w:val="24"/>
                <w:szCs w:val="24"/>
              </w:rPr>
              <w:t>по творчеству А.С. Пушкина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76B5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1520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М.Ю. Лермонтов. Слово о поэте. «Бородино».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76B5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73C83" w:rsidRPr="000F41C2" w:rsidTr="000F41C2">
        <w:tc>
          <w:tcPr>
            <w:tcW w:w="675" w:type="dxa"/>
            <w:shd w:val="clear" w:color="auto" w:fill="auto"/>
          </w:tcPr>
          <w:p w:rsidR="00F73C83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F73C83" w:rsidRPr="000F41C2" w:rsidRDefault="00F73C8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F73C83" w:rsidRPr="000F41C2" w:rsidRDefault="00F73C8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F73C83" w:rsidRPr="006C75D0" w:rsidRDefault="00F73C8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Погорельский «Чёрная курица, или Подземные жители».</w:t>
            </w:r>
          </w:p>
        </w:tc>
        <w:tc>
          <w:tcPr>
            <w:tcW w:w="1843" w:type="dxa"/>
            <w:shd w:val="clear" w:color="auto" w:fill="auto"/>
          </w:tcPr>
          <w:p w:rsidR="00F73C83" w:rsidRDefault="00F73C8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C83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F73C83" w:rsidRDefault="00F73C8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C8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A6CF6" w:rsidRPr="000F41C2" w:rsidTr="000F41C2">
        <w:tc>
          <w:tcPr>
            <w:tcW w:w="675" w:type="dxa"/>
            <w:shd w:val="clear" w:color="auto" w:fill="auto"/>
          </w:tcPr>
          <w:p w:rsidR="00CA6CF6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CA6CF6" w:rsidRPr="000F41C2" w:rsidRDefault="00CA6CF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CA6CF6" w:rsidRPr="000F41C2" w:rsidRDefault="00CA6CF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CA6CF6" w:rsidRDefault="00CA6CF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CF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«Отзыв о литературной сказке»</w:t>
            </w:r>
          </w:p>
        </w:tc>
        <w:tc>
          <w:tcPr>
            <w:tcW w:w="1843" w:type="dxa"/>
            <w:shd w:val="clear" w:color="auto" w:fill="auto"/>
          </w:tcPr>
          <w:p w:rsidR="00CA6CF6" w:rsidRPr="00F73C83" w:rsidRDefault="00CA6CF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949" w:type="dxa"/>
            <w:shd w:val="clear" w:color="auto" w:fill="auto"/>
          </w:tcPr>
          <w:p w:rsidR="00CA6CF6" w:rsidRPr="00F73C83" w:rsidRDefault="00CA6CF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1520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М.Ю. Лермонтов «Бородино»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76B5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1520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Творчество М.Ю.Лермонтова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76B5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1520E" w:rsidRPr="006C75D0" w:rsidRDefault="0061520E" w:rsidP="00615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Н.В. Гоголь. Слово о писателе.</w:t>
            </w:r>
          </w:p>
          <w:p w:rsidR="00505168" w:rsidRPr="000F41C2" w:rsidRDefault="0061520E" w:rsidP="006152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Вечера на хуторе близ Диканьки»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76B5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1520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Н.В. Гоголь «Ночь перед рождеством».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76B5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1520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 xml:space="preserve">Реальное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фантастическое в произведении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76B5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повести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1520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Основные образы, яркость характеров, живописность языка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4343B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F76B5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CA6CF6" w:rsidRPr="000F41C2" w:rsidTr="000F41C2">
        <w:tc>
          <w:tcPr>
            <w:tcW w:w="675" w:type="dxa"/>
            <w:shd w:val="clear" w:color="auto" w:fill="auto"/>
          </w:tcPr>
          <w:p w:rsidR="00CA6CF6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CA6CF6" w:rsidRPr="000F41C2" w:rsidRDefault="00CA6CF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CA6CF6" w:rsidRPr="000F41C2" w:rsidRDefault="00CA6CF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CA6CF6" w:rsidRPr="006C75D0" w:rsidRDefault="00CA6CF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CF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«Анализ эпизодов повести»</w:t>
            </w:r>
          </w:p>
        </w:tc>
        <w:tc>
          <w:tcPr>
            <w:tcW w:w="1843" w:type="dxa"/>
            <w:shd w:val="clear" w:color="auto" w:fill="auto"/>
          </w:tcPr>
          <w:p w:rsidR="00CA6CF6" w:rsidRDefault="00CA6CF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1949" w:type="dxa"/>
            <w:shd w:val="clear" w:color="auto" w:fill="auto"/>
          </w:tcPr>
          <w:p w:rsidR="00CA6CF6" w:rsidRDefault="00CA6CF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Н.А. Некрасов. Слово о поэте. «На  Волге».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76B5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Стихотворение «Крестьянские дети».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76B5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Ф.И. Тютчев. Слово о поэте. Картины русской природы в изображении поэта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F76B5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 xml:space="preserve">А.А. Фет. Слово о поэте. </w:t>
            </w:r>
            <w:proofErr w:type="gramStart"/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gramEnd"/>
            <w:r w:rsidRPr="006C75D0">
              <w:rPr>
                <w:rFonts w:ascii="Times New Roman" w:hAnsi="Times New Roman" w:cs="Times New Roman"/>
                <w:sz w:val="24"/>
                <w:szCs w:val="24"/>
              </w:rPr>
              <w:t xml:space="preserve"> «Я пришел к тебе с приветом»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Чтение, анализ</w:t>
            </w:r>
          </w:p>
        </w:tc>
      </w:tr>
      <w:tr w:rsidR="00A4049F" w:rsidRPr="000F41C2" w:rsidTr="000F41C2">
        <w:tc>
          <w:tcPr>
            <w:tcW w:w="675" w:type="dxa"/>
            <w:shd w:val="clear" w:color="auto" w:fill="auto"/>
          </w:tcPr>
          <w:p w:rsidR="00A4049F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A4049F" w:rsidRPr="000F41C2" w:rsidRDefault="00A4049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A4049F" w:rsidRPr="000F41C2" w:rsidRDefault="00A4049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A4049F" w:rsidRPr="006C75D0" w:rsidRDefault="00A4049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Никитин «Утро». </w:t>
            </w:r>
            <w:r w:rsidR="001E225B">
              <w:rPr>
                <w:rFonts w:ascii="Times New Roman" w:hAnsi="Times New Roman" w:cs="Times New Roman"/>
                <w:sz w:val="24"/>
                <w:szCs w:val="24"/>
              </w:rPr>
              <w:t>И.З. Суриков «Зима»</w:t>
            </w:r>
          </w:p>
        </w:tc>
        <w:tc>
          <w:tcPr>
            <w:tcW w:w="1843" w:type="dxa"/>
            <w:shd w:val="clear" w:color="auto" w:fill="auto"/>
          </w:tcPr>
          <w:p w:rsidR="00A4049F" w:rsidRDefault="001E225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5B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A4049F" w:rsidRDefault="001E225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5B">
              <w:rPr>
                <w:rFonts w:ascii="Times New Roman" w:hAnsi="Times New Roman" w:cs="Times New Roman"/>
                <w:sz w:val="24"/>
                <w:szCs w:val="24"/>
              </w:rPr>
              <w:t>выразит. Чтение, анализ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И.С. Тургенев. «Муму». Реальная основа произведения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«Муму». Изображение быта и нравов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крепостнической России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И.С.Тургенев.  «Муму» Нравственный облик Герасима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И.С. Тургенев «Муму».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Любимые страницы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783B8F" w:rsidRPr="000F41C2" w:rsidTr="00B5036F">
        <w:trPr>
          <w:trHeight w:val="908"/>
        </w:trPr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И.С. Тургенева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C46B5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Анализ лирического произведения.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B50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теории литературы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записи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82555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 xml:space="preserve">А.В. Кольцов. Слово о поэте. Стихотворение «Песня пахаря».  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82555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А.В. Кольцова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82555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Русские поэты XIX века о Родине и родной природе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82555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A074FC" w:rsidRPr="00A074FC" w:rsidRDefault="00A074FC" w:rsidP="00A074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4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505168" w:rsidRPr="000F41C2" w:rsidRDefault="006C75D0" w:rsidP="00A074F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Красота русской природы в стихотворениях поэтов XIX века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A074FC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Сочинение-миниатюра.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82555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Л.Н. Толстой «Кавказский пленник»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972F8E" w:rsidRPr="000F41C2" w:rsidTr="000F41C2">
        <w:tc>
          <w:tcPr>
            <w:tcW w:w="675" w:type="dxa"/>
            <w:shd w:val="clear" w:color="auto" w:fill="auto"/>
          </w:tcPr>
          <w:p w:rsidR="00972F8E" w:rsidRDefault="0082555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  <w:shd w:val="clear" w:color="auto" w:fill="auto"/>
          </w:tcPr>
          <w:p w:rsidR="00972F8E" w:rsidRPr="000F41C2" w:rsidRDefault="00972F8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972F8E" w:rsidRPr="000F41C2" w:rsidRDefault="00972F8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972F8E" w:rsidRPr="006C75D0" w:rsidRDefault="00972F8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Pr="00972F8E">
              <w:rPr>
                <w:rFonts w:ascii="Times New Roman" w:hAnsi="Times New Roman" w:cs="Times New Roman"/>
                <w:b/>
                <w:sz w:val="24"/>
                <w:szCs w:val="24"/>
              </w:rPr>
              <w:t>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«Конкурс на лучшее чтение стихов о Родине»</w:t>
            </w:r>
          </w:p>
        </w:tc>
        <w:tc>
          <w:tcPr>
            <w:tcW w:w="1843" w:type="dxa"/>
            <w:shd w:val="clear" w:color="auto" w:fill="auto"/>
          </w:tcPr>
          <w:p w:rsidR="00972F8E" w:rsidRDefault="00972F8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F8E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949" w:type="dxa"/>
            <w:shd w:val="clear" w:color="auto" w:fill="auto"/>
          </w:tcPr>
          <w:p w:rsidR="00972F8E" w:rsidRDefault="00972F8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</w:t>
            </w:r>
          </w:p>
        </w:tc>
      </w:tr>
      <w:tr w:rsidR="00F33948" w:rsidRPr="000F41C2" w:rsidTr="000F41C2">
        <w:tc>
          <w:tcPr>
            <w:tcW w:w="675" w:type="dxa"/>
            <w:shd w:val="clear" w:color="auto" w:fill="auto"/>
          </w:tcPr>
          <w:p w:rsidR="00F33948" w:rsidRDefault="00F3394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F33948" w:rsidRPr="000F41C2" w:rsidRDefault="00F3394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F33948" w:rsidRPr="000F41C2" w:rsidRDefault="00F3394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F33948" w:rsidRPr="00F33948" w:rsidRDefault="00F3394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анализу стихотворения»</w:t>
            </w:r>
          </w:p>
          <w:p w:rsidR="00F33948" w:rsidRPr="00F33948" w:rsidRDefault="00F33948" w:rsidP="00F339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3948" w:rsidRPr="00972F8E" w:rsidRDefault="00F3394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8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949" w:type="dxa"/>
            <w:shd w:val="clear" w:color="auto" w:fill="auto"/>
          </w:tcPr>
          <w:p w:rsidR="00F33948" w:rsidRDefault="00F3394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48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F3394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6C75D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5D0">
              <w:rPr>
                <w:rFonts w:ascii="Times New Roman" w:hAnsi="Times New Roman" w:cs="Times New Roman"/>
                <w:sz w:val="24"/>
                <w:szCs w:val="24"/>
              </w:rPr>
              <w:t>Обобщение по теме «Русская литература 19 века»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596A52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505168" w:rsidRPr="00541246" w:rsidRDefault="005412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20 века</w:t>
            </w:r>
          </w:p>
        </w:tc>
        <w:tc>
          <w:tcPr>
            <w:tcW w:w="784" w:type="dxa"/>
            <w:shd w:val="clear" w:color="auto" w:fill="auto"/>
          </w:tcPr>
          <w:p w:rsidR="00505168" w:rsidRPr="000F41C2" w:rsidRDefault="001F7E4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246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</w:tc>
        <w:tc>
          <w:tcPr>
            <w:tcW w:w="2618" w:type="dxa"/>
            <w:shd w:val="clear" w:color="auto" w:fill="auto"/>
          </w:tcPr>
          <w:p w:rsidR="00505168" w:rsidRDefault="00541246" w:rsidP="0054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1). В.Г. Короленко. Слово о писателе. «В дурном обществе».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мир взрослых в повести.</w:t>
            </w: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3BE" w:rsidRPr="000F41C2" w:rsidRDefault="004343BE" w:rsidP="0054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учебником, записи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5412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В.Г. Короленко. «В дурном обществе».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5412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В.Г. Короленко.  «В дурном обществе».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82274E" w:rsidRPr="000F41C2" w:rsidTr="000F41C2">
        <w:tc>
          <w:tcPr>
            <w:tcW w:w="675" w:type="dxa"/>
            <w:shd w:val="clear" w:color="auto" w:fill="auto"/>
          </w:tcPr>
          <w:p w:rsidR="0082274E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  <w:shd w:val="clear" w:color="auto" w:fill="auto"/>
          </w:tcPr>
          <w:p w:rsidR="0082274E" w:rsidRPr="000F41C2" w:rsidRDefault="0082274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82274E" w:rsidRPr="000F41C2" w:rsidRDefault="0082274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82274E" w:rsidRPr="00541246" w:rsidRDefault="0082274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</w:rPr>
              <w:t>В.Г. Короленко. «В дурном обществе».</w:t>
            </w:r>
          </w:p>
        </w:tc>
        <w:tc>
          <w:tcPr>
            <w:tcW w:w="1843" w:type="dxa"/>
            <w:shd w:val="clear" w:color="auto" w:fill="auto"/>
          </w:tcPr>
          <w:p w:rsidR="0082274E" w:rsidRDefault="0082274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74E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82274E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82274E" w:rsidRDefault="0082274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74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5E0B02" w:rsidRPr="000F41C2" w:rsidTr="000F41C2">
        <w:tc>
          <w:tcPr>
            <w:tcW w:w="675" w:type="dxa"/>
            <w:shd w:val="clear" w:color="auto" w:fill="auto"/>
          </w:tcPr>
          <w:p w:rsidR="005E0B02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  <w:shd w:val="clear" w:color="auto" w:fill="auto"/>
          </w:tcPr>
          <w:p w:rsidR="005E0B02" w:rsidRPr="000F41C2" w:rsidRDefault="005E0B0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E0B02" w:rsidRPr="000F41C2" w:rsidRDefault="005E0B0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E0B02" w:rsidRPr="0082274E" w:rsidRDefault="005E0B0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0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«Портретные характеристики героев»</w:t>
            </w:r>
          </w:p>
        </w:tc>
        <w:tc>
          <w:tcPr>
            <w:tcW w:w="1843" w:type="dxa"/>
            <w:shd w:val="clear" w:color="auto" w:fill="auto"/>
          </w:tcPr>
          <w:p w:rsidR="005E0B02" w:rsidRPr="0082274E" w:rsidRDefault="005E0B0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02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949" w:type="dxa"/>
            <w:shd w:val="clear" w:color="auto" w:fill="auto"/>
          </w:tcPr>
          <w:p w:rsidR="005E0B02" w:rsidRPr="0082274E" w:rsidRDefault="005E0B0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02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541246" w:rsidP="00541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С.А.Есенин. Рассказ о поэте. Стихотв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орение «Я покинул родимый дом…» и др. 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</w:tr>
      <w:tr w:rsidR="000A7F7B" w:rsidRPr="000F41C2" w:rsidTr="000F41C2">
        <w:tc>
          <w:tcPr>
            <w:tcW w:w="675" w:type="dxa"/>
            <w:shd w:val="clear" w:color="auto" w:fill="auto"/>
          </w:tcPr>
          <w:p w:rsidR="000A7F7B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shd w:val="clear" w:color="auto" w:fill="auto"/>
          </w:tcPr>
          <w:p w:rsidR="000A7F7B" w:rsidRPr="000F41C2" w:rsidRDefault="000A7F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0A7F7B" w:rsidRPr="000F41C2" w:rsidRDefault="000A7F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0A7F7B" w:rsidRPr="00541246" w:rsidRDefault="000A7F7B" w:rsidP="000A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F7B">
              <w:rPr>
                <w:rFonts w:ascii="Times New Roman" w:hAnsi="Times New Roman" w:cs="Times New Roman"/>
                <w:sz w:val="24"/>
                <w:szCs w:val="24"/>
              </w:rPr>
              <w:t>С.А.Есенин. Стихотворение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Низкий дом с голубыми ставнями…</w:t>
            </w:r>
            <w:r w:rsidRPr="000A7F7B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1843" w:type="dxa"/>
            <w:shd w:val="clear" w:color="auto" w:fill="auto"/>
          </w:tcPr>
          <w:p w:rsidR="000A7F7B" w:rsidRDefault="000A7F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F7B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0A7F7B" w:rsidRDefault="000A7F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F7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 w:rsidRPr="000A7F7B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Pr="000A7F7B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</w:tr>
      <w:tr w:rsidR="002B12F2" w:rsidRPr="000F41C2" w:rsidTr="000F41C2">
        <w:tc>
          <w:tcPr>
            <w:tcW w:w="675" w:type="dxa"/>
            <w:shd w:val="clear" w:color="auto" w:fill="auto"/>
          </w:tcPr>
          <w:p w:rsidR="002B12F2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  <w:shd w:val="clear" w:color="auto" w:fill="auto"/>
          </w:tcPr>
          <w:p w:rsidR="002B12F2" w:rsidRPr="000F41C2" w:rsidRDefault="002B12F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B12F2" w:rsidRPr="000F41C2" w:rsidRDefault="002B12F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2B12F2" w:rsidRPr="000A7F7B" w:rsidRDefault="002B12F2" w:rsidP="000A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2F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анализу стихотворения»</w:t>
            </w:r>
          </w:p>
        </w:tc>
        <w:tc>
          <w:tcPr>
            <w:tcW w:w="1843" w:type="dxa"/>
            <w:shd w:val="clear" w:color="auto" w:fill="auto"/>
          </w:tcPr>
          <w:p w:rsidR="002B12F2" w:rsidRPr="000A7F7B" w:rsidRDefault="002B12F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2F2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949" w:type="dxa"/>
            <w:shd w:val="clear" w:color="auto" w:fill="auto"/>
          </w:tcPr>
          <w:p w:rsidR="002B12F2" w:rsidRPr="000A7F7B" w:rsidRDefault="002B12F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конспект</w:t>
            </w:r>
          </w:p>
        </w:tc>
      </w:tr>
      <w:tr w:rsidR="00371C7D" w:rsidRPr="000F41C2" w:rsidTr="000F41C2">
        <w:tc>
          <w:tcPr>
            <w:tcW w:w="675" w:type="dxa"/>
            <w:shd w:val="clear" w:color="auto" w:fill="auto"/>
          </w:tcPr>
          <w:p w:rsidR="00371C7D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shd w:val="clear" w:color="auto" w:fill="auto"/>
          </w:tcPr>
          <w:p w:rsidR="00371C7D" w:rsidRPr="000F41C2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371C7D" w:rsidRPr="000F41C2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371C7D" w:rsidRPr="00371C7D" w:rsidRDefault="00371C7D" w:rsidP="000A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D">
              <w:rPr>
                <w:rFonts w:ascii="Times New Roman" w:hAnsi="Times New Roman" w:cs="Times New Roman"/>
                <w:sz w:val="24"/>
                <w:szCs w:val="24"/>
              </w:rPr>
              <w:t>П.П. Бажов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</w:t>
            </w:r>
            <w:r w:rsidRPr="00371C7D">
              <w:rPr>
                <w:rFonts w:ascii="Times New Roman" w:hAnsi="Times New Roman" w:cs="Times New Roman"/>
                <w:sz w:val="24"/>
                <w:szCs w:val="24"/>
              </w:rPr>
              <w:t xml:space="preserve"> «Медной горы Хозяйка»</w:t>
            </w:r>
          </w:p>
        </w:tc>
        <w:tc>
          <w:tcPr>
            <w:tcW w:w="1843" w:type="dxa"/>
            <w:shd w:val="clear" w:color="auto" w:fill="auto"/>
          </w:tcPr>
          <w:p w:rsidR="00371C7D" w:rsidRPr="002B12F2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371C7D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71C7D" w:rsidRPr="000F41C2" w:rsidTr="000F41C2">
        <w:tc>
          <w:tcPr>
            <w:tcW w:w="675" w:type="dxa"/>
            <w:shd w:val="clear" w:color="auto" w:fill="auto"/>
          </w:tcPr>
          <w:p w:rsidR="00371C7D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shd w:val="clear" w:color="auto" w:fill="auto"/>
          </w:tcPr>
          <w:p w:rsidR="00371C7D" w:rsidRPr="000F41C2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371C7D" w:rsidRPr="000F41C2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371C7D" w:rsidRPr="00371C7D" w:rsidRDefault="00371C7D" w:rsidP="00371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D">
              <w:rPr>
                <w:rFonts w:ascii="Times New Roman" w:hAnsi="Times New Roman" w:cs="Times New Roman"/>
                <w:sz w:val="24"/>
                <w:szCs w:val="24"/>
              </w:rPr>
              <w:t>П.П. Бажов. «Медной горы Хозяйка»</w:t>
            </w:r>
          </w:p>
        </w:tc>
        <w:tc>
          <w:tcPr>
            <w:tcW w:w="1843" w:type="dxa"/>
            <w:shd w:val="clear" w:color="auto" w:fill="auto"/>
          </w:tcPr>
          <w:p w:rsidR="00371C7D" w:rsidRPr="002B12F2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7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71C7D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371C7D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371C7D" w:rsidRPr="000F41C2" w:rsidTr="000F41C2">
        <w:tc>
          <w:tcPr>
            <w:tcW w:w="675" w:type="dxa"/>
            <w:shd w:val="clear" w:color="auto" w:fill="auto"/>
          </w:tcPr>
          <w:p w:rsidR="00371C7D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shd w:val="clear" w:color="auto" w:fill="auto"/>
          </w:tcPr>
          <w:p w:rsidR="00371C7D" w:rsidRPr="000F41C2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371C7D" w:rsidRPr="000F41C2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371C7D" w:rsidRPr="00371C7D" w:rsidRDefault="00371C7D" w:rsidP="000A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D">
              <w:rPr>
                <w:rFonts w:ascii="Times New Roman" w:hAnsi="Times New Roman" w:cs="Times New Roman"/>
                <w:sz w:val="24"/>
                <w:szCs w:val="24"/>
              </w:rPr>
              <w:t>П.П. Бажов. «Медной горы Хозяйка»</w:t>
            </w:r>
          </w:p>
        </w:tc>
        <w:tc>
          <w:tcPr>
            <w:tcW w:w="1843" w:type="dxa"/>
            <w:shd w:val="clear" w:color="auto" w:fill="auto"/>
          </w:tcPr>
          <w:p w:rsidR="00371C7D" w:rsidRPr="002B12F2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7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71C7D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371C7D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371C7D" w:rsidRPr="000F41C2" w:rsidTr="000F41C2">
        <w:tc>
          <w:tcPr>
            <w:tcW w:w="675" w:type="dxa"/>
            <w:shd w:val="clear" w:color="auto" w:fill="auto"/>
          </w:tcPr>
          <w:p w:rsidR="00371C7D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371C7D" w:rsidRPr="000F41C2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371C7D" w:rsidRPr="000F41C2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371C7D" w:rsidRPr="00371C7D" w:rsidRDefault="00371C7D" w:rsidP="000A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D">
              <w:rPr>
                <w:rFonts w:ascii="Times New Roman" w:hAnsi="Times New Roman" w:cs="Times New Roman"/>
                <w:sz w:val="24"/>
                <w:szCs w:val="24"/>
              </w:rPr>
              <w:t>П.П. Бажов. «Медной горы Хозяйка»</w:t>
            </w:r>
          </w:p>
        </w:tc>
        <w:tc>
          <w:tcPr>
            <w:tcW w:w="1843" w:type="dxa"/>
            <w:shd w:val="clear" w:color="auto" w:fill="auto"/>
          </w:tcPr>
          <w:p w:rsidR="00371C7D" w:rsidRPr="002B12F2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7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371C7D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371C7D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371C7D" w:rsidRPr="000F41C2" w:rsidTr="000F41C2">
        <w:tc>
          <w:tcPr>
            <w:tcW w:w="675" w:type="dxa"/>
            <w:shd w:val="clear" w:color="auto" w:fill="auto"/>
          </w:tcPr>
          <w:p w:rsidR="00371C7D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shd w:val="clear" w:color="auto" w:fill="auto"/>
          </w:tcPr>
          <w:p w:rsidR="00371C7D" w:rsidRPr="000F41C2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371C7D" w:rsidRPr="000F41C2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371C7D" w:rsidRPr="00371C7D" w:rsidRDefault="00371C7D" w:rsidP="000A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 как жанр литературы»</w:t>
            </w:r>
          </w:p>
        </w:tc>
        <w:tc>
          <w:tcPr>
            <w:tcW w:w="1843" w:type="dxa"/>
            <w:shd w:val="clear" w:color="auto" w:fill="auto"/>
          </w:tcPr>
          <w:p w:rsidR="00371C7D" w:rsidRPr="002B12F2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D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949" w:type="dxa"/>
            <w:shd w:val="clear" w:color="auto" w:fill="auto"/>
          </w:tcPr>
          <w:p w:rsidR="00371C7D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5412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К.Г.Паустовский.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и творчество. «Теплый хлеб».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5E0B02" w:rsidRPr="000F41C2" w:rsidTr="000F41C2">
        <w:tc>
          <w:tcPr>
            <w:tcW w:w="675" w:type="dxa"/>
            <w:shd w:val="clear" w:color="auto" w:fill="auto"/>
          </w:tcPr>
          <w:p w:rsidR="005E0B02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  <w:shd w:val="clear" w:color="auto" w:fill="auto"/>
          </w:tcPr>
          <w:p w:rsidR="005E0B02" w:rsidRPr="000F41C2" w:rsidRDefault="005E0B0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E0B02" w:rsidRPr="000F41C2" w:rsidRDefault="005E0B0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E0B02" w:rsidRDefault="005E0B02" w:rsidP="005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К.Г.Паустовский </w:t>
            </w:r>
            <w:r w:rsidRPr="005E0B02">
              <w:rPr>
                <w:rFonts w:ascii="Times New Roman" w:hAnsi="Times New Roman" w:cs="Times New Roman"/>
                <w:sz w:val="24"/>
                <w:szCs w:val="24"/>
              </w:rPr>
              <w:t>«Теплый хлеб».</w:t>
            </w:r>
          </w:p>
          <w:p w:rsidR="004343BE" w:rsidRPr="00541246" w:rsidRDefault="004343BE" w:rsidP="005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0B02" w:rsidRDefault="00371C7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C7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E0B02" w:rsidRDefault="005E0B0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02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25193D" w:rsidRPr="000F41C2" w:rsidTr="000F41C2">
        <w:tc>
          <w:tcPr>
            <w:tcW w:w="675" w:type="dxa"/>
            <w:shd w:val="clear" w:color="auto" w:fill="auto"/>
          </w:tcPr>
          <w:p w:rsidR="0025193D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shd w:val="clear" w:color="auto" w:fill="auto"/>
          </w:tcPr>
          <w:p w:rsidR="0025193D" w:rsidRPr="000F41C2" w:rsidRDefault="0025193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25193D" w:rsidRPr="000F41C2" w:rsidRDefault="0025193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25193D" w:rsidRDefault="0025193D" w:rsidP="005E0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93D">
              <w:rPr>
                <w:rFonts w:ascii="Times New Roman" w:hAnsi="Times New Roman" w:cs="Times New Roman"/>
                <w:sz w:val="24"/>
                <w:szCs w:val="24"/>
              </w:rPr>
              <w:t>К.Г.Паустовский «Теплый хлеб».</w:t>
            </w:r>
          </w:p>
        </w:tc>
        <w:tc>
          <w:tcPr>
            <w:tcW w:w="1843" w:type="dxa"/>
            <w:shd w:val="clear" w:color="auto" w:fill="auto"/>
          </w:tcPr>
          <w:p w:rsidR="0025193D" w:rsidRDefault="0025193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93D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25193D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25193D" w:rsidRPr="005E0B02" w:rsidRDefault="0025193D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93D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5412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В.П. Астафьев. Слово о писателе. Рассказ «</w:t>
            </w:r>
            <w:proofErr w:type="spellStart"/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541246">
              <w:rPr>
                <w:rFonts w:ascii="Times New Roman" w:hAnsi="Times New Roman" w:cs="Times New Roman"/>
                <w:sz w:val="24"/>
                <w:szCs w:val="24"/>
              </w:rPr>
              <w:t xml:space="preserve">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5412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Астафьев. </w:t>
            </w: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</w:t>
            </w:r>
            <w:proofErr w:type="spellStart"/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541246">
              <w:rPr>
                <w:rFonts w:ascii="Times New Roman" w:hAnsi="Times New Roman" w:cs="Times New Roman"/>
                <w:sz w:val="24"/>
                <w:szCs w:val="24"/>
              </w:rPr>
              <w:t xml:space="preserve"> озеро»».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5412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Астатфьев</w:t>
            </w:r>
            <w:proofErr w:type="spellEnd"/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541246">
              <w:rPr>
                <w:rFonts w:ascii="Times New Roman" w:hAnsi="Times New Roman" w:cs="Times New Roman"/>
                <w:sz w:val="24"/>
                <w:szCs w:val="24"/>
              </w:rPr>
              <w:t xml:space="preserve"> 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D9523E" w:rsidRPr="000F41C2" w:rsidTr="000F41C2">
        <w:tc>
          <w:tcPr>
            <w:tcW w:w="675" w:type="dxa"/>
            <w:shd w:val="clear" w:color="auto" w:fill="auto"/>
          </w:tcPr>
          <w:p w:rsidR="00D9523E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  <w:shd w:val="clear" w:color="auto" w:fill="auto"/>
          </w:tcPr>
          <w:p w:rsidR="00D9523E" w:rsidRPr="000F41C2" w:rsidRDefault="00D9523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D9523E" w:rsidRPr="000F41C2" w:rsidRDefault="00D9523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D9523E" w:rsidRPr="00541246" w:rsidRDefault="00D9523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23E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D9523E">
              <w:rPr>
                <w:rFonts w:ascii="Times New Roman" w:hAnsi="Times New Roman" w:cs="Times New Roman"/>
                <w:sz w:val="24"/>
                <w:szCs w:val="24"/>
              </w:rPr>
              <w:t>Астатфьев</w:t>
            </w:r>
            <w:proofErr w:type="spellEnd"/>
            <w:r w:rsidRPr="00D9523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9523E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D9523E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1843" w:type="dxa"/>
            <w:shd w:val="clear" w:color="auto" w:fill="auto"/>
          </w:tcPr>
          <w:p w:rsidR="00D9523E" w:rsidRDefault="00D9523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23E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D9523E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D9523E" w:rsidRDefault="00D9523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23E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6912FE" w:rsidRPr="000F41C2" w:rsidTr="000F41C2">
        <w:tc>
          <w:tcPr>
            <w:tcW w:w="675" w:type="dxa"/>
            <w:shd w:val="clear" w:color="auto" w:fill="auto"/>
          </w:tcPr>
          <w:p w:rsidR="006912FE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  <w:shd w:val="clear" w:color="auto" w:fill="auto"/>
          </w:tcPr>
          <w:p w:rsidR="006912FE" w:rsidRPr="000F41C2" w:rsidRDefault="006912F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6912FE" w:rsidRPr="000F41C2" w:rsidRDefault="006912F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912FE" w:rsidRPr="00D9523E" w:rsidRDefault="006912F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2F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«Подбор цитатных примеров»</w:t>
            </w:r>
          </w:p>
        </w:tc>
        <w:tc>
          <w:tcPr>
            <w:tcW w:w="1843" w:type="dxa"/>
            <w:shd w:val="clear" w:color="auto" w:fill="auto"/>
          </w:tcPr>
          <w:p w:rsidR="006912FE" w:rsidRPr="00D9523E" w:rsidRDefault="006912F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2FE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949" w:type="dxa"/>
            <w:shd w:val="clear" w:color="auto" w:fill="auto"/>
          </w:tcPr>
          <w:p w:rsidR="006912FE" w:rsidRPr="00D9523E" w:rsidRDefault="006912F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2FE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912FE" w:rsidRPr="000F41C2" w:rsidTr="000F41C2">
        <w:tc>
          <w:tcPr>
            <w:tcW w:w="675" w:type="dxa"/>
            <w:shd w:val="clear" w:color="auto" w:fill="auto"/>
          </w:tcPr>
          <w:p w:rsidR="006912FE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shd w:val="clear" w:color="auto" w:fill="auto"/>
          </w:tcPr>
          <w:p w:rsidR="006912FE" w:rsidRPr="000F41C2" w:rsidRDefault="006912F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6912FE" w:rsidRPr="000F41C2" w:rsidRDefault="006912F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912FE" w:rsidRPr="006912FE" w:rsidRDefault="006912F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2FE">
              <w:rPr>
                <w:rFonts w:ascii="Times New Roman" w:hAnsi="Times New Roman" w:cs="Times New Roman"/>
                <w:sz w:val="24"/>
                <w:szCs w:val="24"/>
              </w:rPr>
              <w:t>А.П. Платонов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Жизнь и творчество.</w:t>
            </w:r>
            <w:r w:rsidRPr="006912FE">
              <w:rPr>
                <w:rFonts w:ascii="Times New Roman" w:hAnsi="Times New Roman" w:cs="Times New Roman"/>
                <w:sz w:val="24"/>
                <w:szCs w:val="24"/>
              </w:rPr>
              <w:t xml:space="preserve"> «Никита»</w:t>
            </w:r>
          </w:p>
        </w:tc>
        <w:tc>
          <w:tcPr>
            <w:tcW w:w="1843" w:type="dxa"/>
            <w:shd w:val="clear" w:color="auto" w:fill="auto"/>
          </w:tcPr>
          <w:p w:rsidR="006912FE" w:rsidRPr="006912FE" w:rsidRDefault="006912F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2FE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6912FE" w:rsidRPr="006912FE" w:rsidRDefault="006912F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912FE" w:rsidRPr="000F41C2" w:rsidTr="000F41C2">
        <w:tc>
          <w:tcPr>
            <w:tcW w:w="675" w:type="dxa"/>
            <w:shd w:val="clear" w:color="auto" w:fill="auto"/>
          </w:tcPr>
          <w:p w:rsidR="006912FE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  <w:shd w:val="clear" w:color="auto" w:fill="auto"/>
          </w:tcPr>
          <w:p w:rsidR="006912FE" w:rsidRPr="000F41C2" w:rsidRDefault="006912F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6912FE" w:rsidRPr="000F41C2" w:rsidRDefault="006912F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912FE" w:rsidRPr="00732F7B" w:rsidRDefault="00732F7B" w:rsidP="00732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B">
              <w:rPr>
                <w:rFonts w:ascii="Times New Roman" w:hAnsi="Times New Roman" w:cs="Times New Roman"/>
                <w:sz w:val="24"/>
                <w:szCs w:val="24"/>
              </w:rPr>
              <w:t>А.П. Платонов. «Никита»</w:t>
            </w:r>
          </w:p>
        </w:tc>
        <w:tc>
          <w:tcPr>
            <w:tcW w:w="1843" w:type="dxa"/>
            <w:shd w:val="clear" w:color="auto" w:fill="auto"/>
          </w:tcPr>
          <w:p w:rsidR="006912FE" w:rsidRPr="006912FE" w:rsidRDefault="007361B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1B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361B3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6912FE" w:rsidRPr="006912FE" w:rsidRDefault="00EC757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0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6912FE" w:rsidRPr="000F41C2" w:rsidTr="000F41C2">
        <w:tc>
          <w:tcPr>
            <w:tcW w:w="675" w:type="dxa"/>
            <w:shd w:val="clear" w:color="auto" w:fill="auto"/>
          </w:tcPr>
          <w:p w:rsidR="006912FE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shd w:val="clear" w:color="auto" w:fill="auto"/>
          </w:tcPr>
          <w:p w:rsidR="006912FE" w:rsidRPr="000F41C2" w:rsidRDefault="006912F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6912FE" w:rsidRPr="000F41C2" w:rsidRDefault="006912F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912FE" w:rsidRPr="00732F7B" w:rsidRDefault="00732F7B" w:rsidP="00732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B">
              <w:rPr>
                <w:rFonts w:ascii="Times New Roman" w:hAnsi="Times New Roman" w:cs="Times New Roman"/>
                <w:sz w:val="24"/>
                <w:szCs w:val="24"/>
              </w:rPr>
              <w:t>А.П. Платонов. «Никита»</w:t>
            </w:r>
          </w:p>
        </w:tc>
        <w:tc>
          <w:tcPr>
            <w:tcW w:w="1843" w:type="dxa"/>
            <w:shd w:val="clear" w:color="auto" w:fill="auto"/>
          </w:tcPr>
          <w:p w:rsidR="006912FE" w:rsidRPr="006912FE" w:rsidRDefault="007361B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1B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361B3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6912FE" w:rsidRPr="006912FE" w:rsidRDefault="00EC757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0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6912FE" w:rsidRPr="000F41C2" w:rsidTr="000F41C2">
        <w:tc>
          <w:tcPr>
            <w:tcW w:w="675" w:type="dxa"/>
            <w:shd w:val="clear" w:color="auto" w:fill="auto"/>
          </w:tcPr>
          <w:p w:rsidR="006912FE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  <w:shd w:val="clear" w:color="auto" w:fill="auto"/>
          </w:tcPr>
          <w:p w:rsidR="006912FE" w:rsidRPr="000F41C2" w:rsidRDefault="006912F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6912FE" w:rsidRPr="000F41C2" w:rsidRDefault="006912FE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6912FE" w:rsidRPr="00732F7B" w:rsidRDefault="00732F7B" w:rsidP="00732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F7B">
              <w:rPr>
                <w:rFonts w:ascii="Times New Roman" w:hAnsi="Times New Roman" w:cs="Times New Roman"/>
                <w:sz w:val="24"/>
                <w:szCs w:val="24"/>
              </w:rPr>
              <w:t>А.П. Платонов. «Никита»</w:t>
            </w:r>
          </w:p>
        </w:tc>
        <w:tc>
          <w:tcPr>
            <w:tcW w:w="1843" w:type="dxa"/>
            <w:shd w:val="clear" w:color="auto" w:fill="auto"/>
          </w:tcPr>
          <w:p w:rsidR="006912FE" w:rsidRPr="006912FE" w:rsidRDefault="007361B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1B3"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 w:rsidRPr="007361B3"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6912FE" w:rsidRPr="006912FE" w:rsidRDefault="00EC757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70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732F7B" w:rsidRPr="000F41C2" w:rsidTr="000F41C2">
        <w:tc>
          <w:tcPr>
            <w:tcW w:w="675" w:type="dxa"/>
            <w:shd w:val="clear" w:color="auto" w:fill="auto"/>
          </w:tcPr>
          <w:p w:rsidR="00732F7B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shd w:val="clear" w:color="auto" w:fill="auto"/>
          </w:tcPr>
          <w:p w:rsidR="00732F7B" w:rsidRPr="000F41C2" w:rsidRDefault="00732F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732F7B" w:rsidRPr="000F41C2" w:rsidRDefault="00732F7B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732F7B" w:rsidRPr="00732F7B" w:rsidRDefault="00732F7B" w:rsidP="0073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361B3">
              <w:rPr>
                <w:rFonts w:ascii="Times New Roman" w:hAnsi="Times New Roman" w:cs="Times New Roman"/>
                <w:sz w:val="24"/>
                <w:szCs w:val="24"/>
              </w:rPr>
              <w:t>Сопоставление реальных и фантастических элементов рассказа»</w:t>
            </w:r>
          </w:p>
        </w:tc>
        <w:tc>
          <w:tcPr>
            <w:tcW w:w="1843" w:type="dxa"/>
            <w:shd w:val="clear" w:color="auto" w:fill="auto"/>
          </w:tcPr>
          <w:p w:rsidR="00732F7B" w:rsidRPr="006912FE" w:rsidRDefault="007361B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1B3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949" w:type="dxa"/>
            <w:shd w:val="clear" w:color="auto" w:fill="auto"/>
          </w:tcPr>
          <w:p w:rsidR="00732F7B" w:rsidRPr="006912FE" w:rsidRDefault="00EC757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70047C" w:rsidRPr="000F41C2" w:rsidTr="000F41C2">
        <w:tc>
          <w:tcPr>
            <w:tcW w:w="675" w:type="dxa"/>
            <w:shd w:val="clear" w:color="auto" w:fill="auto"/>
          </w:tcPr>
          <w:p w:rsidR="0070047C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985" w:type="dxa"/>
            <w:shd w:val="clear" w:color="auto" w:fill="auto"/>
          </w:tcPr>
          <w:p w:rsidR="0070047C" w:rsidRPr="000F41C2" w:rsidRDefault="0070047C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70047C" w:rsidRPr="000F41C2" w:rsidRDefault="0070047C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70047C" w:rsidRPr="00C45726" w:rsidRDefault="00C45726" w:rsidP="0073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26">
              <w:rPr>
                <w:rFonts w:ascii="Times New Roman" w:hAnsi="Times New Roman" w:cs="Times New Roman"/>
                <w:sz w:val="24"/>
                <w:szCs w:val="24"/>
              </w:rPr>
              <w:t>К.М. Симонов. Слово о писателе. «Майор привез мальчишку на лафете…»</w:t>
            </w:r>
          </w:p>
        </w:tc>
        <w:tc>
          <w:tcPr>
            <w:tcW w:w="1843" w:type="dxa"/>
            <w:shd w:val="clear" w:color="auto" w:fill="auto"/>
          </w:tcPr>
          <w:p w:rsidR="0070047C" w:rsidRPr="007361B3" w:rsidRDefault="00C4572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2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70047C" w:rsidRDefault="00C4572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0047C" w:rsidRPr="000F41C2" w:rsidTr="000F41C2">
        <w:tc>
          <w:tcPr>
            <w:tcW w:w="675" w:type="dxa"/>
            <w:shd w:val="clear" w:color="auto" w:fill="auto"/>
          </w:tcPr>
          <w:p w:rsidR="0070047C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  <w:shd w:val="clear" w:color="auto" w:fill="auto"/>
          </w:tcPr>
          <w:p w:rsidR="0070047C" w:rsidRPr="000F41C2" w:rsidRDefault="0070047C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70047C" w:rsidRPr="000F41C2" w:rsidRDefault="0070047C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70047C" w:rsidRPr="00C45726" w:rsidRDefault="00C45726" w:rsidP="0073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5726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C45726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«Аленушка». Н. Рубцов «Родная деревня».</w:t>
            </w:r>
          </w:p>
        </w:tc>
        <w:tc>
          <w:tcPr>
            <w:tcW w:w="1843" w:type="dxa"/>
            <w:shd w:val="clear" w:color="auto" w:fill="auto"/>
          </w:tcPr>
          <w:p w:rsidR="0070047C" w:rsidRPr="007361B3" w:rsidRDefault="00C4572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726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70047C" w:rsidRDefault="00C4572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выразит.чтение</w:t>
            </w:r>
            <w:proofErr w:type="spellEnd"/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5412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Творчество писателей 20 века (обзор)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урок-коллоквиум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4D332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5412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Русские поэты XX о родине и родной природе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595F3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  <w:shd w:val="clear" w:color="auto" w:fill="auto"/>
          </w:tcPr>
          <w:p w:rsidR="00505168" w:rsidRPr="00541246" w:rsidRDefault="005412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784" w:type="dxa"/>
            <w:shd w:val="clear" w:color="auto" w:fill="auto"/>
          </w:tcPr>
          <w:p w:rsidR="00505168" w:rsidRPr="000F41C2" w:rsidRDefault="00CB219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124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618" w:type="dxa"/>
            <w:shd w:val="clear" w:color="auto" w:fill="auto"/>
          </w:tcPr>
          <w:p w:rsidR="00541246" w:rsidRPr="00541246" w:rsidRDefault="00541246" w:rsidP="00F26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 xml:space="preserve"> Г.Х. Андерсен. Слово о писателе</w:t>
            </w:r>
          </w:p>
          <w:p w:rsidR="00505168" w:rsidRPr="000F41C2" w:rsidRDefault="00541246" w:rsidP="00F26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«Снежная короле</w:t>
            </w:r>
            <w:r w:rsidR="00F26C9A">
              <w:rPr>
                <w:rFonts w:ascii="Times New Roman" w:hAnsi="Times New Roman" w:cs="Times New Roman"/>
                <w:sz w:val="24"/>
                <w:szCs w:val="24"/>
              </w:rPr>
              <w:t xml:space="preserve">ва». 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595F3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A074FC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Г.Х. Андерсен. «Снежная королева</w:t>
            </w:r>
            <w:proofErr w:type="gramStart"/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произв-ия</w:t>
            </w:r>
            <w:proofErr w:type="spellEnd"/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595F3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A074FC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Г.Х. Андерсен. «Снежная королева». Соотношение реального и фантастического.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F57860" w:rsidRPr="000F41C2" w:rsidTr="000F41C2">
        <w:tc>
          <w:tcPr>
            <w:tcW w:w="675" w:type="dxa"/>
            <w:shd w:val="clear" w:color="auto" w:fill="auto"/>
          </w:tcPr>
          <w:p w:rsidR="00F57860" w:rsidRDefault="00595F3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  <w:shd w:val="clear" w:color="auto" w:fill="auto"/>
          </w:tcPr>
          <w:p w:rsidR="00F57860" w:rsidRPr="000F41C2" w:rsidRDefault="00F5786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F57860" w:rsidRPr="000F41C2" w:rsidRDefault="00F5786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F57860" w:rsidRPr="00541246" w:rsidRDefault="00F5786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Р.Л. Стивенсон. Слово о писателе. «Вересковый мёд»</w:t>
            </w:r>
          </w:p>
        </w:tc>
        <w:tc>
          <w:tcPr>
            <w:tcW w:w="1843" w:type="dxa"/>
            <w:shd w:val="clear" w:color="auto" w:fill="auto"/>
          </w:tcPr>
          <w:p w:rsidR="00F57860" w:rsidRDefault="00F5786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860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F57860" w:rsidRDefault="00F5786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57860" w:rsidRPr="000F41C2" w:rsidTr="000F41C2">
        <w:tc>
          <w:tcPr>
            <w:tcW w:w="675" w:type="dxa"/>
            <w:shd w:val="clear" w:color="auto" w:fill="auto"/>
          </w:tcPr>
          <w:p w:rsidR="00F57860" w:rsidRDefault="00595F3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  <w:shd w:val="clear" w:color="auto" w:fill="auto"/>
          </w:tcPr>
          <w:p w:rsidR="00F57860" w:rsidRPr="000F41C2" w:rsidRDefault="00F5786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F57860" w:rsidRPr="000F41C2" w:rsidRDefault="00F5786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F57860" w:rsidRPr="00541246" w:rsidRDefault="00F57860" w:rsidP="00F57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860">
              <w:rPr>
                <w:rFonts w:ascii="Times New Roman" w:hAnsi="Times New Roman" w:cs="Times New Roman"/>
                <w:sz w:val="24"/>
                <w:szCs w:val="24"/>
              </w:rPr>
              <w:t>Р.Л. Стивенсон «Вересковый мёд»</w:t>
            </w:r>
          </w:p>
        </w:tc>
        <w:tc>
          <w:tcPr>
            <w:tcW w:w="1843" w:type="dxa"/>
            <w:shd w:val="clear" w:color="auto" w:fill="auto"/>
          </w:tcPr>
          <w:p w:rsidR="00F57860" w:rsidRDefault="00F5786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комбинир.урок</w:t>
            </w:r>
            <w:proofErr w:type="spellEnd"/>
          </w:p>
        </w:tc>
        <w:tc>
          <w:tcPr>
            <w:tcW w:w="1949" w:type="dxa"/>
            <w:shd w:val="clear" w:color="auto" w:fill="auto"/>
          </w:tcPr>
          <w:p w:rsidR="00F57860" w:rsidRDefault="00F5786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595F3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A074FC" w:rsidP="00A07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 xml:space="preserve">Д. Дефо. «Робинзон Крузо». 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595F3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A074FC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Д. Дефо. «Робинзон Крузо».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595F3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A074FC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Твен. «Приключение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595F3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5412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 xml:space="preserve">М. Твен. «Приключение Т. </w:t>
            </w:r>
            <w:proofErr w:type="spellStart"/>
            <w:r w:rsidRPr="00541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Сойера</w:t>
            </w:r>
            <w:proofErr w:type="spellEnd"/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эпизодов</w:t>
            </w:r>
          </w:p>
        </w:tc>
      </w:tr>
      <w:tr w:rsidR="009C13EA" w:rsidRPr="000F41C2" w:rsidTr="000F41C2">
        <w:tc>
          <w:tcPr>
            <w:tcW w:w="675" w:type="dxa"/>
            <w:shd w:val="clear" w:color="auto" w:fill="auto"/>
          </w:tcPr>
          <w:p w:rsidR="009C13EA" w:rsidRDefault="00595F3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85" w:type="dxa"/>
            <w:shd w:val="clear" w:color="auto" w:fill="auto"/>
          </w:tcPr>
          <w:p w:rsidR="009C13EA" w:rsidRPr="000F41C2" w:rsidRDefault="009C13E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9C13EA" w:rsidRPr="000F41C2" w:rsidRDefault="009C13E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9C13EA" w:rsidRPr="00541246" w:rsidRDefault="009C13E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Санд. Слово о писателе. «О чем говорят цветы»</w:t>
            </w:r>
          </w:p>
        </w:tc>
        <w:tc>
          <w:tcPr>
            <w:tcW w:w="1843" w:type="dxa"/>
            <w:shd w:val="clear" w:color="auto" w:fill="auto"/>
          </w:tcPr>
          <w:p w:rsidR="009C13EA" w:rsidRDefault="009C13E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EA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9C13EA" w:rsidRDefault="009C13E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C13EA" w:rsidRPr="000F41C2" w:rsidTr="000F41C2">
        <w:tc>
          <w:tcPr>
            <w:tcW w:w="675" w:type="dxa"/>
            <w:shd w:val="clear" w:color="auto" w:fill="auto"/>
          </w:tcPr>
          <w:p w:rsidR="009C13EA" w:rsidRDefault="00595F3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  <w:shd w:val="clear" w:color="auto" w:fill="auto"/>
          </w:tcPr>
          <w:p w:rsidR="009C13EA" w:rsidRPr="000F41C2" w:rsidRDefault="009C13E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9C13EA" w:rsidRPr="000F41C2" w:rsidRDefault="009C13E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9C13EA" w:rsidRPr="00541246" w:rsidRDefault="009C13E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3EA">
              <w:rPr>
                <w:rFonts w:ascii="Times New Roman" w:hAnsi="Times New Roman" w:cs="Times New Roman"/>
                <w:sz w:val="24"/>
                <w:szCs w:val="24"/>
              </w:rPr>
              <w:t>Ж. Санд «О чем говорят цветы»</w:t>
            </w:r>
          </w:p>
        </w:tc>
        <w:tc>
          <w:tcPr>
            <w:tcW w:w="1843" w:type="dxa"/>
            <w:shd w:val="clear" w:color="auto" w:fill="auto"/>
          </w:tcPr>
          <w:p w:rsidR="009C13EA" w:rsidRDefault="009C13E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урок</w:t>
            </w:r>
          </w:p>
        </w:tc>
        <w:tc>
          <w:tcPr>
            <w:tcW w:w="1949" w:type="dxa"/>
            <w:shd w:val="clear" w:color="auto" w:fill="auto"/>
          </w:tcPr>
          <w:p w:rsidR="009C13EA" w:rsidRDefault="009C13EA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595F3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5412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Д. Лондон.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 о писателе, творческий путь.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595F3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5412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 xml:space="preserve">Д. Лондон. «Сказание о </w:t>
            </w:r>
            <w:proofErr w:type="spellStart"/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F5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</w:p>
        </w:tc>
      </w:tr>
      <w:tr w:rsidR="00F57860" w:rsidRPr="000F41C2" w:rsidTr="000F41C2">
        <w:tc>
          <w:tcPr>
            <w:tcW w:w="675" w:type="dxa"/>
            <w:shd w:val="clear" w:color="auto" w:fill="auto"/>
          </w:tcPr>
          <w:p w:rsidR="00F57860" w:rsidRDefault="00595F3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  <w:shd w:val="clear" w:color="auto" w:fill="auto"/>
          </w:tcPr>
          <w:p w:rsidR="00F57860" w:rsidRPr="000F41C2" w:rsidRDefault="00F5786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F57860" w:rsidRPr="000F41C2" w:rsidRDefault="00F5786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F57860" w:rsidRPr="00541246" w:rsidRDefault="00F5786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86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«Понятие о художественной детали»</w:t>
            </w:r>
          </w:p>
        </w:tc>
        <w:tc>
          <w:tcPr>
            <w:tcW w:w="1843" w:type="dxa"/>
            <w:shd w:val="clear" w:color="auto" w:fill="auto"/>
          </w:tcPr>
          <w:p w:rsidR="00F57860" w:rsidRDefault="00F5786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860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</w:t>
            </w:r>
          </w:p>
        </w:tc>
        <w:tc>
          <w:tcPr>
            <w:tcW w:w="1949" w:type="dxa"/>
            <w:shd w:val="clear" w:color="auto" w:fill="auto"/>
          </w:tcPr>
          <w:p w:rsidR="00F57860" w:rsidRDefault="00F57860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595F3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54124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246">
              <w:rPr>
                <w:rFonts w:ascii="Times New Roman" w:hAnsi="Times New Roman" w:cs="Times New Roman"/>
                <w:sz w:val="24"/>
                <w:szCs w:val="24"/>
              </w:rPr>
              <w:t>Творчество зарубежных писателей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595F3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shd w:val="clear" w:color="auto" w:fill="auto"/>
          </w:tcPr>
          <w:p w:rsidR="00505168" w:rsidRPr="00E56163" w:rsidRDefault="00E56163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163">
              <w:rPr>
                <w:rFonts w:ascii="Times New Roman" w:hAnsi="Times New Roman" w:cs="Times New Roman"/>
                <w:b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784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618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5 классе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596A52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 различных произведений</w:t>
            </w:r>
          </w:p>
        </w:tc>
      </w:tr>
      <w:tr w:rsidR="00783B8F" w:rsidRPr="000F41C2" w:rsidTr="000F41C2">
        <w:tc>
          <w:tcPr>
            <w:tcW w:w="675" w:type="dxa"/>
            <w:shd w:val="clear" w:color="auto" w:fill="auto"/>
          </w:tcPr>
          <w:p w:rsidR="00505168" w:rsidRPr="000F41C2" w:rsidRDefault="00595F36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</w:tcPr>
          <w:p w:rsidR="00505168" w:rsidRPr="000F41C2" w:rsidRDefault="00505168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читательская конференция</w:t>
            </w:r>
          </w:p>
        </w:tc>
        <w:tc>
          <w:tcPr>
            <w:tcW w:w="1843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1949" w:type="dxa"/>
            <w:shd w:val="clear" w:color="auto" w:fill="auto"/>
          </w:tcPr>
          <w:p w:rsidR="00505168" w:rsidRPr="000F41C2" w:rsidRDefault="00B5036F" w:rsidP="00783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</w:tr>
    </w:tbl>
    <w:p w:rsidR="004343BE" w:rsidRDefault="004343BE" w:rsidP="004343BE">
      <w:pPr>
        <w:pStyle w:val="2"/>
        <w:ind w:left="0"/>
        <w:jc w:val="center"/>
        <w:rPr>
          <w:b/>
          <w:bCs/>
          <w:sz w:val="28"/>
          <w:szCs w:val="28"/>
        </w:rPr>
      </w:pPr>
    </w:p>
    <w:p w:rsidR="004343BE" w:rsidRPr="0067610F" w:rsidRDefault="004343BE" w:rsidP="004343BE">
      <w:pPr>
        <w:pStyle w:val="2"/>
        <w:ind w:left="0"/>
        <w:jc w:val="center"/>
        <w:rPr>
          <w:b/>
          <w:bCs/>
          <w:sz w:val="28"/>
          <w:szCs w:val="28"/>
        </w:rPr>
      </w:pPr>
      <w:r w:rsidRPr="0067610F">
        <w:rPr>
          <w:b/>
          <w:bCs/>
          <w:sz w:val="28"/>
          <w:szCs w:val="28"/>
        </w:rPr>
        <w:t>Перечень учебно-методического обеспечения</w:t>
      </w:r>
    </w:p>
    <w:p w:rsidR="004343BE" w:rsidRPr="0067610F" w:rsidRDefault="004343BE" w:rsidP="004343BE">
      <w:pPr>
        <w:numPr>
          <w:ilvl w:val="0"/>
          <w:numId w:val="2"/>
        </w:numPr>
        <w:tabs>
          <w:tab w:val="clear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0F">
        <w:rPr>
          <w:rFonts w:ascii="Times New Roman" w:hAnsi="Times New Roman" w:cs="Times New Roman"/>
          <w:sz w:val="24"/>
          <w:szCs w:val="24"/>
        </w:rPr>
        <w:t xml:space="preserve">Итоговые работы по литературе 5 – 11 класс.  Н.В. </w:t>
      </w:r>
      <w:proofErr w:type="spellStart"/>
      <w:r w:rsidRPr="0067610F">
        <w:rPr>
          <w:rFonts w:ascii="Times New Roman" w:hAnsi="Times New Roman" w:cs="Times New Roman"/>
          <w:sz w:val="24"/>
          <w:szCs w:val="24"/>
        </w:rPr>
        <w:t>Охременко</w:t>
      </w:r>
      <w:proofErr w:type="spellEnd"/>
      <w:r w:rsidRPr="00676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10F">
        <w:rPr>
          <w:rFonts w:ascii="Times New Roman" w:hAnsi="Times New Roman" w:cs="Times New Roman"/>
          <w:sz w:val="24"/>
          <w:szCs w:val="24"/>
        </w:rPr>
        <w:t>О.В.Федина</w:t>
      </w:r>
      <w:proofErr w:type="spellEnd"/>
      <w:r w:rsidRPr="0067610F">
        <w:rPr>
          <w:rFonts w:ascii="Times New Roman" w:hAnsi="Times New Roman" w:cs="Times New Roman"/>
          <w:sz w:val="24"/>
          <w:szCs w:val="24"/>
        </w:rPr>
        <w:t>. Москва, «Аквариум», 1997</w:t>
      </w:r>
    </w:p>
    <w:p w:rsidR="004343BE" w:rsidRPr="0067610F" w:rsidRDefault="004343BE" w:rsidP="004343BE">
      <w:pPr>
        <w:numPr>
          <w:ilvl w:val="0"/>
          <w:numId w:val="2"/>
        </w:numPr>
        <w:tabs>
          <w:tab w:val="clear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0F">
        <w:rPr>
          <w:rFonts w:ascii="Times New Roman" w:hAnsi="Times New Roman" w:cs="Times New Roman"/>
          <w:sz w:val="24"/>
          <w:szCs w:val="24"/>
        </w:rPr>
        <w:t xml:space="preserve">Литература в таблицах и схемах. Теория. История. Словарь. М.Мещерякова. Москва, </w:t>
      </w:r>
      <w:proofErr w:type="spellStart"/>
      <w:r w:rsidRPr="0067610F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67610F">
        <w:rPr>
          <w:rFonts w:ascii="Times New Roman" w:hAnsi="Times New Roman" w:cs="Times New Roman"/>
          <w:sz w:val="24"/>
          <w:szCs w:val="24"/>
        </w:rPr>
        <w:t xml:space="preserve">, 2001 </w:t>
      </w:r>
    </w:p>
    <w:p w:rsidR="004343BE" w:rsidRPr="0067610F" w:rsidRDefault="004343BE" w:rsidP="004343BE">
      <w:pPr>
        <w:numPr>
          <w:ilvl w:val="0"/>
          <w:numId w:val="2"/>
        </w:numPr>
        <w:tabs>
          <w:tab w:val="clear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0F">
        <w:rPr>
          <w:rFonts w:ascii="Times New Roman" w:hAnsi="Times New Roman" w:cs="Times New Roman"/>
          <w:sz w:val="24"/>
          <w:szCs w:val="24"/>
        </w:rPr>
        <w:t>Литература. Тесты 5 – 8 классы. Москва, Дрофа, 2000</w:t>
      </w:r>
    </w:p>
    <w:p w:rsidR="004343BE" w:rsidRPr="0067610F" w:rsidRDefault="004343BE" w:rsidP="004343BE">
      <w:pPr>
        <w:numPr>
          <w:ilvl w:val="0"/>
          <w:numId w:val="2"/>
        </w:numPr>
        <w:tabs>
          <w:tab w:val="clear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0F">
        <w:rPr>
          <w:rFonts w:ascii="Times New Roman" w:hAnsi="Times New Roman" w:cs="Times New Roman"/>
          <w:sz w:val="24"/>
          <w:szCs w:val="24"/>
        </w:rPr>
        <w:t>Петрович Н.М.Литературные викторины. -М.: «РИПОЛ КЛАССИК»,</w:t>
      </w:r>
      <w:proofErr w:type="gramStart"/>
      <w:r w:rsidRPr="0067610F">
        <w:rPr>
          <w:rFonts w:ascii="Times New Roman" w:hAnsi="Times New Roman" w:cs="Times New Roman"/>
          <w:sz w:val="24"/>
          <w:szCs w:val="24"/>
        </w:rPr>
        <w:t>2000.-</w:t>
      </w:r>
      <w:proofErr w:type="gramEnd"/>
      <w:r w:rsidRPr="0067610F">
        <w:rPr>
          <w:rFonts w:ascii="Times New Roman" w:hAnsi="Times New Roman" w:cs="Times New Roman"/>
          <w:sz w:val="24"/>
          <w:szCs w:val="24"/>
        </w:rPr>
        <w:t>352 с.</w:t>
      </w:r>
    </w:p>
    <w:p w:rsidR="004343BE" w:rsidRPr="0067610F" w:rsidRDefault="004343BE" w:rsidP="004343BE">
      <w:pPr>
        <w:numPr>
          <w:ilvl w:val="0"/>
          <w:numId w:val="2"/>
        </w:numPr>
        <w:tabs>
          <w:tab w:val="clear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0F">
        <w:rPr>
          <w:rFonts w:ascii="Times New Roman" w:hAnsi="Times New Roman" w:cs="Times New Roman"/>
          <w:sz w:val="24"/>
          <w:szCs w:val="24"/>
        </w:rPr>
        <w:t xml:space="preserve">Серёгина Л.М. Литература. 5 класс: поурочные планы по программе А.Г. </w:t>
      </w:r>
      <w:proofErr w:type="gramStart"/>
      <w:r w:rsidRPr="0067610F">
        <w:rPr>
          <w:rFonts w:ascii="Times New Roman" w:hAnsi="Times New Roman" w:cs="Times New Roman"/>
          <w:sz w:val="24"/>
          <w:szCs w:val="24"/>
        </w:rPr>
        <w:t>Кутузова.-</w:t>
      </w:r>
      <w:proofErr w:type="gramEnd"/>
      <w:r w:rsidRPr="0067610F">
        <w:rPr>
          <w:rFonts w:ascii="Times New Roman" w:hAnsi="Times New Roman" w:cs="Times New Roman"/>
          <w:sz w:val="24"/>
          <w:szCs w:val="24"/>
        </w:rPr>
        <w:t xml:space="preserve"> Волгоград: Учитель, 2006.-141 с.</w:t>
      </w:r>
    </w:p>
    <w:p w:rsidR="004343BE" w:rsidRPr="0067610F" w:rsidRDefault="004343BE" w:rsidP="004343BE">
      <w:pPr>
        <w:numPr>
          <w:ilvl w:val="0"/>
          <w:numId w:val="2"/>
        </w:numPr>
        <w:tabs>
          <w:tab w:val="clear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0F">
        <w:rPr>
          <w:rFonts w:ascii="Times New Roman" w:hAnsi="Times New Roman" w:cs="Times New Roman"/>
          <w:sz w:val="24"/>
          <w:szCs w:val="24"/>
        </w:rPr>
        <w:t xml:space="preserve">Смирнова Н.Е. Литература. Русские и зарубежные произведения: Игровые уроки. 5-6 </w:t>
      </w:r>
      <w:proofErr w:type="spellStart"/>
      <w:r w:rsidRPr="0067610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610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Pr="0067610F">
        <w:rPr>
          <w:rFonts w:ascii="Times New Roman" w:hAnsi="Times New Roman" w:cs="Times New Roman"/>
          <w:sz w:val="24"/>
          <w:szCs w:val="24"/>
        </w:rPr>
        <w:t>М.:Изд</w:t>
      </w:r>
      <w:proofErr w:type="gramEnd"/>
      <w:r w:rsidRPr="0067610F">
        <w:rPr>
          <w:rFonts w:ascii="Times New Roman" w:hAnsi="Times New Roman" w:cs="Times New Roman"/>
          <w:sz w:val="24"/>
          <w:szCs w:val="24"/>
        </w:rPr>
        <w:t>-во</w:t>
      </w:r>
      <w:proofErr w:type="spellEnd"/>
      <w:r w:rsidRPr="0067610F">
        <w:rPr>
          <w:rFonts w:ascii="Times New Roman" w:hAnsi="Times New Roman" w:cs="Times New Roman"/>
          <w:sz w:val="24"/>
          <w:szCs w:val="24"/>
        </w:rPr>
        <w:t xml:space="preserve"> НЦ ЭНАС, 2003.-160 с.</w:t>
      </w:r>
    </w:p>
    <w:p w:rsidR="004343BE" w:rsidRPr="0067610F" w:rsidRDefault="004343BE" w:rsidP="004343BE">
      <w:pPr>
        <w:numPr>
          <w:ilvl w:val="0"/>
          <w:numId w:val="2"/>
        </w:numPr>
        <w:tabs>
          <w:tab w:val="clear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10F">
        <w:rPr>
          <w:rFonts w:ascii="Times New Roman" w:hAnsi="Times New Roman" w:cs="Times New Roman"/>
          <w:sz w:val="24"/>
          <w:szCs w:val="24"/>
        </w:rPr>
        <w:t>Тесты к школьному курсу: Литература 5 класс: Справочное пособие.- М.: АСТ-ПРЕСС,1998.-288 с.</w:t>
      </w:r>
    </w:p>
    <w:p w:rsidR="004343BE" w:rsidRPr="0067610F" w:rsidRDefault="004343BE" w:rsidP="004343BE">
      <w:pPr>
        <w:numPr>
          <w:ilvl w:val="0"/>
          <w:numId w:val="2"/>
        </w:numPr>
        <w:tabs>
          <w:tab w:val="clear" w:pos="1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610F">
        <w:rPr>
          <w:rFonts w:ascii="Times New Roman" w:hAnsi="Times New Roman" w:cs="Times New Roman"/>
          <w:sz w:val="24"/>
          <w:szCs w:val="24"/>
        </w:rPr>
        <w:lastRenderedPageBreak/>
        <w:t>Турьянская</w:t>
      </w:r>
      <w:proofErr w:type="spellEnd"/>
      <w:r w:rsidRPr="0067610F">
        <w:rPr>
          <w:rFonts w:ascii="Times New Roman" w:hAnsi="Times New Roman" w:cs="Times New Roman"/>
          <w:sz w:val="24"/>
          <w:szCs w:val="24"/>
        </w:rPr>
        <w:t xml:space="preserve"> Б.И. Уроки литературы в 5 классе. Книга для учителя. -</w:t>
      </w:r>
      <w:proofErr w:type="gramStart"/>
      <w:r w:rsidRPr="0067610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7610F">
        <w:rPr>
          <w:rFonts w:ascii="Times New Roman" w:hAnsi="Times New Roman" w:cs="Times New Roman"/>
          <w:sz w:val="24"/>
          <w:szCs w:val="24"/>
        </w:rPr>
        <w:t xml:space="preserve"> «Русское слово», 1999.- 144 с.: ил.</w:t>
      </w:r>
    </w:p>
    <w:p w:rsidR="004343BE" w:rsidRPr="00031D37" w:rsidRDefault="004343BE" w:rsidP="004343BE">
      <w:pPr>
        <w:pStyle w:val="2"/>
        <w:ind w:left="100" w:firstLine="1100"/>
        <w:jc w:val="left"/>
        <w:rPr>
          <w:sz w:val="28"/>
          <w:szCs w:val="28"/>
        </w:rPr>
      </w:pPr>
    </w:p>
    <w:p w:rsidR="00E56163" w:rsidRDefault="00E56163" w:rsidP="0080074C">
      <w:pPr>
        <w:rPr>
          <w:sz w:val="28"/>
          <w:szCs w:val="28"/>
        </w:rPr>
      </w:pPr>
    </w:p>
    <w:p w:rsidR="004343BE" w:rsidRDefault="004343BE" w:rsidP="0080074C">
      <w:pPr>
        <w:rPr>
          <w:sz w:val="28"/>
          <w:szCs w:val="28"/>
        </w:rPr>
      </w:pPr>
    </w:p>
    <w:p w:rsidR="004343BE" w:rsidRDefault="004343BE" w:rsidP="0080074C">
      <w:pPr>
        <w:rPr>
          <w:sz w:val="28"/>
          <w:szCs w:val="28"/>
        </w:rPr>
      </w:pPr>
    </w:p>
    <w:p w:rsidR="004343BE" w:rsidRDefault="004343BE" w:rsidP="0080074C">
      <w:pPr>
        <w:rPr>
          <w:sz w:val="28"/>
          <w:szCs w:val="28"/>
        </w:rPr>
      </w:pPr>
    </w:p>
    <w:p w:rsidR="004343BE" w:rsidRDefault="004343BE" w:rsidP="0080074C">
      <w:pPr>
        <w:rPr>
          <w:sz w:val="28"/>
          <w:szCs w:val="28"/>
        </w:rPr>
      </w:pPr>
    </w:p>
    <w:p w:rsidR="004343BE" w:rsidRDefault="004343BE" w:rsidP="0080074C">
      <w:pPr>
        <w:rPr>
          <w:sz w:val="28"/>
          <w:szCs w:val="28"/>
        </w:rPr>
      </w:pPr>
    </w:p>
    <w:p w:rsidR="004343BE" w:rsidRPr="00CC3783" w:rsidRDefault="004343BE" w:rsidP="00434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783">
        <w:rPr>
          <w:rFonts w:ascii="Times New Roman" w:hAnsi="Times New Roman" w:cs="Times New Roman"/>
          <w:b/>
          <w:sz w:val="28"/>
          <w:szCs w:val="28"/>
        </w:rPr>
        <w:t>Лист внесения изменений</w:t>
      </w: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3BE" w:rsidRDefault="004343BE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4C" w:rsidRPr="000D3502" w:rsidRDefault="0080074C" w:rsidP="000D3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502">
        <w:rPr>
          <w:rFonts w:ascii="Times New Roman" w:hAnsi="Times New Roman" w:cs="Times New Roman"/>
          <w:b/>
          <w:sz w:val="24"/>
          <w:szCs w:val="24"/>
        </w:rPr>
        <w:t>Критерии отметки обучающихся по литературе.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1.</w:t>
      </w:r>
      <w:r w:rsidRPr="000D3502">
        <w:rPr>
          <w:rFonts w:ascii="Times New Roman" w:hAnsi="Times New Roman" w:cs="Times New Roman"/>
          <w:sz w:val="24"/>
          <w:szCs w:val="24"/>
        </w:rPr>
        <w:tab/>
        <w:t>Оценка устных ответов.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•</w:t>
      </w:r>
      <w:r w:rsidRPr="000D3502">
        <w:rPr>
          <w:rFonts w:ascii="Times New Roman" w:hAnsi="Times New Roman" w:cs="Times New Roman"/>
          <w:sz w:val="24"/>
          <w:szCs w:val="24"/>
        </w:rPr>
        <w:tab/>
        <w:t>знание текста и понимание идейно-художественного содержания изученного произведения;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•</w:t>
      </w:r>
      <w:r w:rsidRPr="000D3502">
        <w:rPr>
          <w:rFonts w:ascii="Times New Roman" w:hAnsi="Times New Roman" w:cs="Times New Roman"/>
          <w:sz w:val="24"/>
          <w:szCs w:val="24"/>
        </w:rPr>
        <w:tab/>
        <w:t>умение объяснить взаимосвязь событий, характер и поступки героев;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•</w:t>
      </w:r>
      <w:r w:rsidRPr="000D3502">
        <w:rPr>
          <w:rFonts w:ascii="Times New Roman" w:hAnsi="Times New Roman" w:cs="Times New Roman"/>
          <w:sz w:val="24"/>
          <w:szCs w:val="24"/>
        </w:rPr>
        <w:tab/>
        <w:t>понимание роли художественных средств в раскрытии идейно-эстетического содержания изученного произведения;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•</w:t>
      </w:r>
      <w:r w:rsidRPr="000D3502">
        <w:rPr>
          <w:rFonts w:ascii="Times New Roman" w:hAnsi="Times New Roman" w:cs="Times New Roman"/>
          <w:sz w:val="24"/>
          <w:szCs w:val="24"/>
        </w:rPr>
        <w:tab/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•</w:t>
      </w:r>
      <w:r w:rsidRPr="000D3502">
        <w:rPr>
          <w:rFonts w:ascii="Times New Roman" w:hAnsi="Times New Roman" w:cs="Times New Roman"/>
          <w:sz w:val="24"/>
          <w:szCs w:val="24"/>
        </w:rPr>
        <w:tab/>
        <w:t>умение анализировать художественное произведение в соответствии с ведущими идеями эпохи;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•</w:t>
      </w:r>
      <w:r w:rsidRPr="000D3502">
        <w:rPr>
          <w:rFonts w:ascii="Times New Roman" w:hAnsi="Times New Roman" w:cs="Times New Roman"/>
          <w:sz w:val="24"/>
          <w:szCs w:val="24"/>
        </w:rPr>
        <w:tab/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Отметка «5»: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Отметка «4»: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lastRenderedPageBreak/>
        <w:t>Отметка «3»: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Отметка «2»: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2.</w:t>
      </w:r>
      <w:r w:rsidRPr="000D3502">
        <w:rPr>
          <w:rFonts w:ascii="Times New Roman" w:hAnsi="Times New Roman" w:cs="Times New Roman"/>
          <w:sz w:val="24"/>
          <w:szCs w:val="24"/>
        </w:rPr>
        <w:tab/>
        <w:t>Оценка сочинений.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С помощью сочинений проверяются: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а) умение раскрыть тему;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б) умение использовать языковые средства в соответствии со стилем, темой и задачей высказывания;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в) соблюдение языковых норм и правил правописания.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 xml:space="preserve"> Содержание сочинения оценивается по следующим критериям: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•</w:t>
      </w:r>
      <w:r w:rsidRPr="000D3502">
        <w:rPr>
          <w:rFonts w:ascii="Times New Roman" w:hAnsi="Times New Roman" w:cs="Times New Roman"/>
          <w:sz w:val="24"/>
          <w:szCs w:val="24"/>
        </w:rPr>
        <w:tab/>
        <w:t>соответствие работы ученика теме и основной мысли;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•</w:t>
      </w:r>
      <w:r w:rsidRPr="000D3502">
        <w:rPr>
          <w:rFonts w:ascii="Times New Roman" w:hAnsi="Times New Roman" w:cs="Times New Roman"/>
          <w:sz w:val="24"/>
          <w:szCs w:val="24"/>
        </w:rPr>
        <w:tab/>
        <w:t>полнота раскрытия темы;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•</w:t>
      </w:r>
      <w:r w:rsidRPr="000D3502">
        <w:rPr>
          <w:rFonts w:ascii="Times New Roman" w:hAnsi="Times New Roman" w:cs="Times New Roman"/>
          <w:sz w:val="24"/>
          <w:szCs w:val="24"/>
        </w:rPr>
        <w:tab/>
        <w:t>правильность фактического материала;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•</w:t>
      </w:r>
      <w:r w:rsidRPr="000D3502">
        <w:rPr>
          <w:rFonts w:ascii="Times New Roman" w:hAnsi="Times New Roman" w:cs="Times New Roman"/>
          <w:sz w:val="24"/>
          <w:szCs w:val="24"/>
        </w:rPr>
        <w:tab/>
        <w:t>последовательность изложения.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При оценке речевого оформления сочинений учитывается: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•</w:t>
      </w:r>
      <w:r w:rsidRPr="000D3502">
        <w:rPr>
          <w:rFonts w:ascii="Times New Roman" w:hAnsi="Times New Roman" w:cs="Times New Roman"/>
          <w:sz w:val="24"/>
          <w:szCs w:val="24"/>
        </w:rPr>
        <w:tab/>
        <w:t>разнообразие словаря и грамматического строя речи;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•</w:t>
      </w:r>
      <w:r w:rsidRPr="000D3502">
        <w:rPr>
          <w:rFonts w:ascii="Times New Roman" w:hAnsi="Times New Roman" w:cs="Times New Roman"/>
          <w:sz w:val="24"/>
          <w:szCs w:val="24"/>
        </w:rPr>
        <w:tab/>
        <w:t>стилевое единство и выразительность речи;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•</w:t>
      </w:r>
      <w:r w:rsidRPr="000D3502">
        <w:rPr>
          <w:rFonts w:ascii="Times New Roman" w:hAnsi="Times New Roman" w:cs="Times New Roman"/>
          <w:sz w:val="24"/>
          <w:szCs w:val="24"/>
        </w:rPr>
        <w:tab/>
        <w:t>число речевых недочетов.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Отметка</w:t>
      </w:r>
      <w:r w:rsidRPr="000D3502">
        <w:rPr>
          <w:rFonts w:ascii="Times New Roman" w:hAnsi="Times New Roman" w:cs="Times New Roman"/>
          <w:sz w:val="24"/>
          <w:szCs w:val="24"/>
        </w:rPr>
        <w:tab/>
        <w:t>Основные критерии отметки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ab/>
        <w:t>Содержание и речь</w:t>
      </w:r>
      <w:r w:rsidRPr="000D3502">
        <w:rPr>
          <w:rFonts w:ascii="Times New Roman" w:hAnsi="Times New Roman" w:cs="Times New Roman"/>
          <w:sz w:val="24"/>
          <w:szCs w:val="24"/>
        </w:rPr>
        <w:tab/>
        <w:t xml:space="preserve">Грамотность 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«5»</w:t>
      </w:r>
      <w:r w:rsidRPr="000D3502">
        <w:rPr>
          <w:rFonts w:ascii="Times New Roman" w:hAnsi="Times New Roman" w:cs="Times New Roman"/>
          <w:sz w:val="24"/>
          <w:szCs w:val="24"/>
        </w:rPr>
        <w:tab/>
        <w:t>1.</w:t>
      </w:r>
      <w:r w:rsidRPr="000D3502">
        <w:rPr>
          <w:rFonts w:ascii="Times New Roman" w:hAnsi="Times New Roman" w:cs="Times New Roman"/>
          <w:sz w:val="24"/>
          <w:szCs w:val="24"/>
        </w:rPr>
        <w:tab/>
        <w:t>Содержание работы полностью соответствует теме.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2.</w:t>
      </w:r>
      <w:r w:rsidRPr="000D3502">
        <w:rPr>
          <w:rFonts w:ascii="Times New Roman" w:hAnsi="Times New Roman" w:cs="Times New Roman"/>
          <w:sz w:val="24"/>
          <w:szCs w:val="24"/>
        </w:rPr>
        <w:tab/>
        <w:t>Фактические ошибки отсутствуют.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3.</w:t>
      </w:r>
      <w:r w:rsidRPr="000D3502">
        <w:rPr>
          <w:rFonts w:ascii="Times New Roman" w:hAnsi="Times New Roman" w:cs="Times New Roman"/>
          <w:sz w:val="24"/>
          <w:szCs w:val="24"/>
        </w:rPr>
        <w:tab/>
        <w:t xml:space="preserve"> Содержание излагается последовательно.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4.</w:t>
      </w:r>
      <w:r w:rsidRPr="000D3502">
        <w:rPr>
          <w:rFonts w:ascii="Times New Roman" w:hAnsi="Times New Roman" w:cs="Times New Roman"/>
          <w:sz w:val="24"/>
          <w:szCs w:val="24"/>
        </w:rPr>
        <w:tab/>
        <w:t>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5.</w:t>
      </w:r>
      <w:r w:rsidRPr="000D3502">
        <w:rPr>
          <w:rFonts w:ascii="Times New Roman" w:hAnsi="Times New Roman" w:cs="Times New Roman"/>
          <w:sz w:val="24"/>
          <w:szCs w:val="24"/>
        </w:rPr>
        <w:tab/>
        <w:t>Достигнуто стилевое единство и выразительность текста.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lastRenderedPageBreak/>
        <w:t>В целом в работе допускается 1 недочет в содержании и 1-2 речевых недочетов.</w:t>
      </w:r>
      <w:r w:rsidRPr="000D3502">
        <w:rPr>
          <w:rFonts w:ascii="Times New Roman" w:hAnsi="Times New Roman" w:cs="Times New Roman"/>
          <w:sz w:val="24"/>
          <w:szCs w:val="24"/>
        </w:rPr>
        <w:tab/>
        <w:t>Допускается: 1 орфографическая, или 1 пунктуационная, или 1 грамматическая ошибка.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«4»</w:t>
      </w:r>
      <w:r w:rsidRPr="000D3502">
        <w:rPr>
          <w:rFonts w:ascii="Times New Roman" w:hAnsi="Times New Roman" w:cs="Times New Roman"/>
          <w:sz w:val="24"/>
          <w:szCs w:val="24"/>
        </w:rPr>
        <w:tab/>
        <w:t>1.</w:t>
      </w:r>
      <w:r w:rsidRPr="000D3502">
        <w:rPr>
          <w:rFonts w:ascii="Times New Roman" w:hAnsi="Times New Roman" w:cs="Times New Roman"/>
          <w:sz w:val="24"/>
          <w:szCs w:val="24"/>
        </w:rPr>
        <w:tab/>
        <w:t>Содержание работы в основном соответствует теме (имеются незначительные отклонения от темы).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2.</w:t>
      </w:r>
      <w:r w:rsidRPr="000D3502">
        <w:rPr>
          <w:rFonts w:ascii="Times New Roman" w:hAnsi="Times New Roman" w:cs="Times New Roman"/>
          <w:sz w:val="24"/>
          <w:szCs w:val="24"/>
        </w:rPr>
        <w:tab/>
        <w:t>Содержание в основном достоверно, но имеются единичные фактические неточности.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3.</w:t>
      </w:r>
      <w:r w:rsidRPr="000D3502">
        <w:rPr>
          <w:rFonts w:ascii="Times New Roman" w:hAnsi="Times New Roman" w:cs="Times New Roman"/>
          <w:sz w:val="24"/>
          <w:szCs w:val="24"/>
        </w:rPr>
        <w:tab/>
        <w:t>Имеются незначительные нарушения последовательности в изложении мыслей.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4.</w:t>
      </w:r>
      <w:r w:rsidRPr="000D3502">
        <w:rPr>
          <w:rFonts w:ascii="Times New Roman" w:hAnsi="Times New Roman" w:cs="Times New Roman"/>
          <w:sz w:val="24"/>
          <w:szCs w:val="24"/>
        </w:rPr>
        <w:tab/>
        <w:t>Лексический и грамматический строй речи достаточно разнообразен.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5.</w:t>
      </w:r>
      <w:r w:rsidRPr="000D3502">
        <w:rPr>
          <w:rFonts w:ascii="Times New Roman" w:hAnsi="Times New Roman" w:cs="Times New Roman"/>
          <w:sz w:val="24"/>
          <w:szCs w:val="24"/>
        </w:rPr>
        <w:tab/>
        <w:t>Стиль работы отличает единством и достаточной выразительностью.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В целом в работе допускается не более 2 недочетов в содержании и не более 3-4 речевых недочетов.</w:t>
      </w:r>
      <w:r w:rsidRPr="000D3502">
        <w:rPr>
          <w:rFonts w:ascii="Times New Roman" w:hAnsi="Times New Roman" w:cs="Times New Roman"/>
          <w:sz w:val="24"/>
          <w:szCs w:val="24"/>
        </w:rPr>
        <w:tab/>
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«3»</w:t>
      </w:r>
      <w:r w:rsidRPr="000D3502">
        <w:rPr>
          <w:rFonts w:ascii="Times New Roman" w:hAnsi="Times New Roman" w:cs="Times New Roman"/>
          <w:sz w:val="24"/>
          <w:szCs w:val="24"/>
        </w:rPr>
        <w:tab/>
        <w:t>1.</w:t>
      </w:r>
      <w:r w:rsidRPr="000D3502">
        <w:rPr>
          <w:rFonts w:ascii="Times New Roman" w:hAnsi="Times New Roman" w:cs="Times New Roman"/>
          <w:sz w:val="24"/>
          <w:szCs w:val="24"/>
        </w:rPr>
        <w:tab/>
        <w:t>В работе допущены существенные отклонения от темы.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2.</w:t>
      </w:r>
      <w:r w:rsidRPr="000D3502">
        <w:rPr>
          <w:rFonts w:ascii="Times New Roman" w:hAnsi="Times New Roman" w:cs="Times New Roman"/>
          <w:sz w:val="24"/>
          <w:szCs w:val="24"/>
        </w:rPr>
        <w:tab/>
        <w:t>Работа достоверна в главном, но в ней имеются отдельные фактические неточности.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3.</w:t>
      </w:r>
      <w:r w:rsidRPr="000D3502">
        <w:rPr>
          <w:rFonts w:ascii="Times New Roman" w:hAnsi="Times New Roman" w:cs="Times New Roman"/>
          <w:sz w:val="24"/>
          <w:szCs w:val="24"/>
        </w:rPr>
        <w:tab/>
        <w:t>Допущены отдельные нарушения последовательности изложения.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4.</w:t>
      </w:r>
      <w:r w:rsidRPr="000D3502">
        <w:rPr>
          <w:rFonts w:ascii="Times New Roman" w:hAnsi="Times New Roman" w:cs="Times New Roman"/>
          <w:sz w:val="24"/>
          <w:szCs w:val="24"/>
        </w:rPr>
        <w:tab/>
        <w:t>Беден словарь и однообразны употребляемые синтаксические конструкции, встречается неправильное словоупотребление.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5.</w:t>
      </w:r>
      <w:r w:rsidRPr="000D3502">
        <w:rPr>
          <w:rFonts w:ascii="Times New Roman" w:hAnsi="Times New Roman" w:cs="Times New Roman"/>
          <w:sz w:val="24"/>
          <w:szCs w:val="24"/>
        </w:rPr>
        <w:tab/>
        <w:t>Стиль работы не отличается единством, речь недостаточно выразительна.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В целом в работе допускается не более 4 недочетов в содержании и 5 речевых недочетов.</w:t>
      </w:r>
      <w:r w:rsidRPr="000D3502">
        <w:rPr>
          <w:rFonts w:ascii="Times New Roman" w:hAnsi="Times New Roman" w:cs="Times New Roman"/>
          <w:sz w:val="24"/>
          <w:szCs w:val="24"/>
        </w:rPr>
        <w:tab/>
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«2»</w:t>
      </w:r>
      <w:r w:rsidRPr="000D3502">
        <w:rPr>
          <w:rFonts w:ascii="Times New Roman" w:hAnsi="Times New Roman" w:cs="Times New Roman"/>
          <w:sz w:val="24"/>
          <w:szCs w:val="24"/>
        </w:rPr>
        <w:tab/>
        <w:t>1.</w:t>
      </w:r>
      <w:r w:rsidRPr="000D3502">
        <w:rPr>
          <w:rFonts w:ascii="Times New Roman" w:hAnsi="Times New Roman" w:cs="Times New Roman"/>
          <w:sz w:val="24"/>
          <w:szCs w:val="24"/>
        </w:rPr>
        <w:tab/>
        <w:t>Работа не соответствует теме.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2.</w:t>
      </w:r>
      <w:r w:rsidRPr="000D3502">
        <w:rPr>
          <w:rFonts w:ascii="Times New Roman" w:hAnsi="Times New Roman" w:cs="Times New Roman"/>
          <w:sz w:val="24"/>
          <w:szCs w:val="24"/>
        </w:rPr>
        <w:tab/>
        <w:t>Допущено много фактических неточностей.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3.</w:t>
      </w:r>
      <w:r w:rsidRPr="000D3502">
        <w:rPr>
          <w:rFonts w:ascii="Times New Roman" w:hAnsi="Times New Roman" w:cs="Times New Roman"/>
          <w:sz w:val="24"/>
          <w:szCs w:val="24"/>
        </w:rPr>
        <w:tab/>
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4.</w:t>
      </w:r>
      <w:r w:rsidRPr="000D3502">
        <w:rPr>
          <w:rFonts w:ascii="Times New Roman" w:hAnsi="Times New Roman" w:cs="Times New Roman"/>
          <w:sz w:val="24"/>
          <w:szCs w:val="24"/>
        </w:rPr>
        <w:tab/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5.</w:t>
      </w:r>
      <w:r w:rsidRPr="000D3502">
        <w:rPr>
          <w:rFonts w:ascii="Times New Roman" w:hAnsi="Times New Roman" w:cs="Times New Roman"/>
          <w:sz w:val="24"/>
          <w:szCs w:val="24"/>
        </w:rPr>
        <w:tab/>
        <w:t>Нарушено стилевое единство текста.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В целом в работе допущено 6 недочетов в содержании и до 7 речевых недочетов.</w:t>
      </w:r>
      <w:r w:rsidRPr="000D3502">
        <w:rPr>
          <w:rFonts w:ascii="Times New Roman" w:hAnsi="Times New Roman" w:cs="Times New Roman"/>
          <w:sz w:val="24"/>
          <w:szCs w:val="24"/>
        </w:rPr>
        <w:tab/>
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3. Оценка тестовых работ.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«5» - 90 – 100 %;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lastRenderedPageBreak/>
        <w:t>«4» - 78 – 89 %;</w:t>
      </w:r>
    </w:p>
    <w:p w:rsidR="0080074C" w:rsidRPr="000D3502" w:rsidRDefault="0080074C" w:rsidP="000D3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502">
        <w:rPr>
          <w:rFonts w:ascii="Times New Roman" w:hAnsi="Times New Roman" w:cs="Times New Roman"/>
          <w:sz w:val="24"/>
          <w:szCs w:val="24"/>
        </w:rPr>
        <w:t>«3» - 60 – 77 %;</w:t>
      </w:r>
    </w:p>
    <w:p w:rsidR="00E276D4" w:rsidRDefault="0080074C" w:rsidP="004343BE">
      <w:pPr>
        <w:spacing w:after="0"/>
        <w:rPr>
          <w:b/>
          <w:bCs/>
          <w:sz w:val="28"/>
          <w:szCs w:val="28"/>
        </w:rPr>
      </w:pPr>
      <w:r w:rsidRPr="000D3502">
        <w:rPr>
          <w:rFonts w:ascii="Times New Roman" w:hAnsi="Times New Roman" w:cs="Times New Roman"/>
          <w:sz w:val="24"/>
          <w:szCs w:val="24"/>
        </w:rPr>
        <w:t>«2»- менее 59 %.</w:t>
      </w:r>
    </w:p>
    <w:p w:rsidR="00E276D4" w:rsidRPr="00626554" w:rsidRDefault="00E276D4" w:rsidP="001D4543">
      <w:pPr>
        <w:rPr>
          <w:sz w:val="28"/>
          <w:szCs w:val="28"/>
        </w:rPr>
      </w:pPr>
    </w:p>
    <w:p w:rsidR="00E276D4" w:rsidRDefault="00E276D4"/>
    <w:p w:rsidR="00CC3783" w:rsidRDefault="00CC3783"/>
    <w:p w:rsidR="00CC3783" w:rsidRDefault="00CC3783"/>
    <w:p w:rsidR="00CC3783" w:rsidRDefault="00CC3783"/>
    <w:p w:rsidR="00CC3783" w:rsidRDefault="00CC3783"/>
    <w:p w:rsidR="00CC3783" w:rsidRDefault="00CC3783"/>
    <w:p w:rsidR="00CC3783" w:rsidRDefault="00CC3783"/>
    <w:p w:rsidR="00CC3783" w:rsidRDefault="00CC3783"/>
    <w:p w:rsidR="00CC3783" w:rsidRDefault="00CC3783"/>
    <w:p w:rsidR="00CC3783" w:rsidRDefault="00CC3783"/>
    <w:p w:rsidR="00CC3783" w:rsidRDefault="00CC3783"/>
    <w:p w:rsidR="00CC3783" w:rsidRDefault="00CC3783"/>
    <w:p w:rsidR="00CC3783" w:rsidRDefault="00CC3783"/>
    <w:p w:rsidR="00CC3783" w:rsidRDefault="00CC3783"/>
    <w:p w:rsidR="00CC3783" w:rsidRDefault="00CC3783"/>
    <w:p w:rsidR="00CC3783" w:rsidRDefault="00CC3783"/>
    <w:p w:rsidR="00CC3783" w:rsidRDefault="00CC3783"/>
    <w:sectPr w:rsidR="00CC3783" w:rsidSect="00B5036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52" w:rsidRDefault="00885052" w:rsidP="000E273D">
      <w:pPr>
        <w:spacing w:after="0" w:line="240" w:lineRule="auto"/>
      </w:pPr>
      <w:r>
        <w:separator/>
      </w:r>
    </w:p>
  </w:endnote>
  <w:endnote w:type="continuationSeparator" w:id="0">
    <w:p w:rsidR="00885052" w:rsidRDefault="00885052" w:rsidP="000E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5F" w:rsidRPr="000E273D" w:rsidRDefault="00A05F5F" w:rsidP="000E273D">
    <w:pPr>
      <w:pStyle w:val="a7"/>
      <w:tabs>
        <w:tab w:val="clear" w:pos="4677"/>
        <w:tab w:val="clear" w:pos="9355"/>
        <w:tab w:val="left" w:pos="2655"/>
      </w:tabs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52" w:rsidRDefault="00885052" w:rsidP="000E273D">
      <w:pPr>
        <w:spacing w:after="0" w:line="240" w:lineRule="auto"/>
      </w:pPr>
      <w:r>
        <w:separator/>
      </w:r>
    </w:p>
  </w:footnote>
  <w:footnote w:type="continuationSeparator" w:id="0">
    <w:p w:rsidR="00885052" w:rsidRDefault="00885052" w:rsidP="000E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D74DD4"/>
    <w:multiLevelType w:val="hybridMultilevel"/>
    <w:tmpl w:val="D868B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45E"/>
    <w:multiLevelType w:val="hybridMultilevel"/>
    <w:tmpl w:val="071C16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CA29BC"/>
    <w:multiLevelType w:val="hybridMultilevel"/>
    <w:tmpl w:val="D436B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0907685"/>
    <w:multiLevelType w:val="hybridMultilevel"/>
    <w:tmpl w:val="F5B00198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7658F"/>
    <w:multiLevelType w:val="hybridMultilevel"/>
    <w:tmpl w:val="F18AE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D6671"/>
    <w:multiLevelType w:val="hybridMultilevel"/>
    <w:tmpl w:val="1D8E3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A722D"/>
    <w:multiLevelType w:val="hybridMultilevel"/>
    <w:tmpl w:val="601A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1E1162"/>
    <w:multiLevelType w:val="hybridMultilevel"/>
    <w:tmpl w:val="8CCAA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543"/>
    <w:rsid w:val="000032A9"/>
    <w:rsid w:val="00010F29"/>
    <w:rsid w:val="00016453"/>
    <w:rsid w:val="00021AF6"/>
    <w:rsid w:val="0003147A"/>
    <w:rsid w:val="00031D37"/>
    <w:rsid w:val="000362EA"/>
    <w:rsid w:val="000A7315"/>
    <w:rsid w:val="000A7F7B"/>
    <w:rsid w:val="000B701F"/>
    <w:rsid w:val="000D3502"/>
    <w:rsid w:val="000E273D"/>
    <w:rsid w:val="000F41C2"/>
    <w:rsid w:val="000F5DF0"/>
    <w:rsid w:val="00107DE7"/>
    <w:rsid w:val="001230E8"/>
    <w:rsid w:val="00160F2E"/>
    <w:rsid w:val="0016202B"/>
    <w:rsid w:val="001957AD"/>
    <w:rsid w:val="001A3988"/>
    <w:rsid w:val="001B7AB6"/>
    <w:rsid w:val="001D4543"/>
    <w:rsid w:val="001E225B"/>
    <w:rsid w:val="001E5C8E"/>
    <w:rsid w:val="001F7E43"/>
    <w:rsid w:val="002440B1"/>
    <w:rsid w:val="0025193D"/>
    <w:rsid w:val="00262BE5"/>
    <w:rsid w:val="00265E3A"/>
    <w:rsid w:val="002922C4"/>
    <w:rsid w:val="002A1F62"/>
    <w:rsid w:val="002B12F2"/>
    <w:rsid w:val="002E3015"/>
    <w:rsid w:val="002F6886"/>
    <w:rsid w:val="00311A86"/>
    <w:rsid w:val="00334487"/>
    <w:rsid w:val="0034647C"/>
    <w:rsid w:val="00371C7D"/>
    <w:rsid w:val="003728D2"/>
    <w:rsid w:val="003970F3"/>
    <w:rsid w:val="003A15C0"/>
    <w:rsid w:val="003E35A7"/>
    <w:rsid w:val="003E7B7F"/>
    <w:rsid w:val="00403F98"/>
    <w:rsid w:val="00413FA9"/>
    <w:rsid w:val="00417495"/>
    <w:rsid w:val="004343BE"/>
    <w:rsid w:val="00461F09"/>
    <w:rsid w:val="00485682"/>
    <w:rsid w:val="00485FCF"/>
    <w:rsid w:val="004876C4"/>
    <w:rsid w:val="00495180"/>
    <w:rsid w:val="004D3328"/>
    <w:rsid w:val="004D517C"/>
    <w:rsid w:val="004D5EB8"/>
    <w:rsid w:val="00502378"/>
    <w:rsid w:val="00505168"/>
    <w:rsid w:val="00526727"/>
    <w:rsid w:val="00541246"/>
    <w:rsid w:val="0056656E"/>
    <w:rsid w:val="00587EF7"/>
    <w:rsid w:val="00595F36"/>
    <w:rsid w:val="00596A52"/>
    <w:rsid w:val="00597120"/>
    <w:rsid w:val="005A785A"/>
    <w:rsid w:val="005B398A"/>
    <w:rsid w:val="005C4312"/>
    <w:rsid w:val="005D6333"/>
    <w:rsid w:val="005E0B02"/>
    <w:rsid w:val="0061276C"/>
    <w:rsid w:val="0061520E"/>
    <w:rsid w:val="00626554"/>
    <w:rsid w:val="00651C26"/>
    <w:rsid w:val="0067610F"/>
    <w:rsid w:val="006912FE"/>
    <w:rsid w:val="00695A01"/>
    <w:rsid w:val="006C75D0"/>
    <w:rsid w:val="006D19AE"/>
    <w:rsid w:val="0070047C"/>
    <w:rsid w:val="00721925"/>
    <w:rsid w:val="00732F7B"/>
    <w:rsid w:val="007361B3"/>
    <w:rsid w:val="00757E1E"/>
    <w:rsid w:val="00760622"/>
    <w:rsid w:val="00771278"/>
    <w:rsid w:val="00783B8F"/>
    <w:rsid w:val="007B065D"/>
    <w:rsid w:val="007F594C"/>
    <w:rsid w:val="0080074C"/>
    <w:rsid w:val="00815D60"/>
    <w:rsid w:val="0082274E"/>
    <w:rsid w:val="0082555B"/>
    <w:rsid w:val="00842E9B"/>
    <w:rsid w:val="00844C8F"/>
    <w:rsid w:val="00865D96"/>
    <w:rsid w:val="0087501F"/>
    <w:rsid w:val="00885052"/>
    <w:rsid w:val="008F5748"/>
    <w:rsid w:val="00903289"/>
    <w:rsid w:val="0090475A"/>
    <w:rsid w:val="009145DE"/>
    <w:rsid w:val="009165CC"/>
    <w:rsid w:val="00931F2A"/>
    <w:rsid w:val="00945CE1"/>
    <w:rsid w:val="00972F8E"/>
    <w:rsid w:val="00993370"/>
    <w:rsid w:val="009C13EA"/>
    <w:rsid w:val="009C6DD4"/>
    <w:rsid w:val="009D1DFC"/>
    <w:rsid w:val="009E3AA4"/>
    <w:rsid w:val="00A04A8B"/>
    <w:rsid w:val="00A05F5F"/>
    <w:rsid w:val="00A074FC"/>
    <w:rsid w:val="00A23678"/>
    <w:rsid w:val="00A27A63"/>
    <w:rsid w:val="00A35E9F"/>
    <w:rsid w:val="00A4049F"/>
    <w:rsid w:val="00A60E08"/>
    <w:rsid w:val="00A63B88"/>
    <w:rsid w:val="00A94C91"/>
    <w:rsid w:val="00AA06EF"/>
    <w:rsid w:val="00B10E23"/>
    <w:rsid w:val="00B26FA1"/>
    <w:rsid w:val="00B5036F"/>
    <w:rsid w:val="00B75F69"/>
    <w:rsid w:val="00B90FAA"/>
    <w:rsid w:val="00BA4E87"/>
    <w:rsid w:val="00BD62DA"/>
    <w:rsid w:val="00BE780B"/>
    <w:rsid w:val="00C36B80"/>
    <w:rsid w:val="00C4092B"/>
    <w:rsid w:val="00C43298"/>
    <w:rsid w:val="00C45726"/>
    <w:rsid w:val="00C46B56"/>
    <w:rsid w:val="00C507E0"/>
    <w:rsid w:val="00C57267"/>
    <w:rsid w:val="00C57A7A"/>
    <w:rsid w:val="00C60C0F"/>
    <w:rsid w:val="00CA6CF6"/>
    <w:rsid w:val="00CB2196"/>
    <w:rsid w:val="00CB5BDF"/>
    <w:rsid w:val="00CC024A"/>
    <w:rsid w:val="00CC11D4"/>
    <w:rsid w:val="00CC3593"/>
    <w:rsid w:val="00CC3783"/>
    <w:rsid w:val="00CD3AB7"/>
    <w:rsid w:val="00CE61D3"/>
    <w:rsid w:val="00CE7B10"/>
    <w:rsid w:val="00CF1846"/>
    <w:rsid w:val="00CF2875"/>
    <w:rsid w:val="00D22130"/>
    <w:rsid w:val="00D3430A"/>
    <w:rsid w:val="00D56194"/>
    <w:rsid w:val="00D6436E"/>
    <w:rsid w:val="00D82561"/>
    <w:rsid w:val="00D924F7"/>
    <w:rsid w:val="00D9523E"/>
    <w:rsid w:val="00DA12DF"/>
    <w:rsid w:val="00DB1718"/>
    <w:rsid w:val="00DE2C7F"/>
    <w:rsid w:val="00E13E09"/>
    <w:rsid w:val="00E25F76"/>
    <w:rsid w:val="00E276D4"/>
    <w:rsid w:val="00E56163"/>
    <w:rsid w:val="00EA782F"/>
    <w:rsid w:val="00EC0C38"/>
    <w:rsid w:val="00EC7570"/>
    <w:rsid w:val="00ED327B"/>
    <w:rsid w:val="00F26C9A"/>
    <w:rsid w:val="00F33948"/>
    <w:rsid w:val="00F41BD8"/>
    <w:rsid w:val="00F43DBB"/>
    <w:rsid w:val="00F57860"/>
    <w:rsid w:val="00F73C83"/>
    <w:rsid w:val="00F76B53"/>
    <w:rsid w:val="00FE2972"/>
    <w:rsid w:val="00FE78F1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2F89F1-A845-4888-A0EA-367A7B29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2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1D4543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D4543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1D4543"/>
    <w:pPr>
      <w:spacing w:before="240" w:after="60" w:line="240" w:lineRule="auto"/>
      <w:jc w:val="center"/>
      <w:outlineLvl w:val="0"/>
    </w:pPr>
    <w:rPr>
      <w:rFonts w:ascii="Arial" w:hAnsi="Arial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1D4543"/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0E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273D"/>
  </w:style>
  <w:style w:type="paragraph" w:styleId="a7">
    <w:name w:val="footer"/>
    <w:basedOn w:val="a"/>
    <w:link w:val="a8"/>
    <w:uiPriority w:val="99"/>
    <w:rsid w:val="000E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E273D"/>
  </w:style>
  <w:style w:type="table" w:styleId="a9">
    <w:name w:val="Table Grid"/>
    <w:basedOn w:val="a1"/>
    <w:uiPriority w:val="99"/>
    <w:rsid w:val="00A2367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E25F76"/>
    <w:pPr>
      <w:ind w:left="720"/>
    </w:pPr>
  </w:style>
  <w:style w:type="character" w:styleId="ab">
    <w:name w:val="Book Title"/>
    <w:uiPriority w:val="99"/>
    <w:qFormat/>
    <w:rsid w:val="00815D60"/>
    <w:rPr>
      <w:b/>
      <w:bCs/>
      <w:smallCaps/>
      <w:spacing w:val="5"/>
    </w:rPr>
  </w:style>
  <w:style w:type="character" w:styleId="ac">
    <w:name w:val="annotation reference"/>
    <w:uiPriority w:val="99"/>
    <w:semiHidden/>
    <w:unhideWhenUsed/>
    <w:rsid w:val="00B75F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75F69"/>
    <w:rPr>
      <w:rFonts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B75F69"/>
    <w:rPr>
      <w:rFonts w:cs="Calibri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5F6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B75F69"/>
    <w:rPr>
      <w:rFonts w:cs="Calibri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75F69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B7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1234</cp:lastModifiedBy>
  <cp:revision>120</cp:revision>
  <cp:lastPrinted>2012-06-28T03:09:00Z</cp:lastPrinted>
  <dcterms:created xsi:type="dcterms:W3CDTF">2012-05-30T14:59:00Z</dcterms:created>
  <dcterms:modified xsi:type="dcterms:W3CDTF">2015-07-30T06:17:00Z</dcterms:modified>
</cp:coreProperties>
</file>