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BD" w:rsidRDefault="000954BD" w:rsidP="000954BD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0954BD" w:rsidRDefault="000954BD" w:rsidP="000954BD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0954BD" w:rsidRDefault="000954BD" w:rsidP="000954BD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0954BD" w:rsidRPr="00176BF2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0954BD" w:rsidRPr="00176BF2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0954BD" w:rsidRPr="00176BF2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0954BD" w:rsidRPr="00176BF2" w:rsidRDefault="000954BD" w:rsidP="000954BD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FC1F13" w:rsidRDefault="00FC1F13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FC1F13" w:rsidRDefault="00FC1F13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FC1F13" w:rsidRDefault="00FC1F13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7235B8" w:rsidRDefault="007235B8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7235B8" w:rsidRDefault="007235B8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7235B8" w:rsidRDefault="007235B8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FC1F13" w:rsidRDefault="00FC1F13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FC1F13" w:rsidRPr="00FC1F13" w:rsidRDefault="00FC1F13" w:rsidP="00FC1F13">
      <w:pPr>
        <w:pStyle w:val="a8"/>
        <w:spacing w:before="0" w:beforeAutospacing="0" w:after="0" w:afterAutospacing="0"/>
        <w:ind w:left="-851" w:firstLine="851"/>
        <w:jc w:val="center"/>
        <w:rPr>
          <w:b/>
          <w:bCs/>
          <w:caps/>
        </w:rPr>
      </w:pPr>
    </w:p>
    <w:p w:rsidR="00FC1F13" w:rsidRDefault="008B5FC1" w:rsidP="00FC1F13">
      <w:pPr>
        <w:pStyle w:val="a8"/>
        <w:spacing w:before="0" w:beforeAutospacing="0" w:after="0" w:afterAutospacing="0" w:line="480" w:lineRule="auto"/>
        <w:ind w:left="-851" w:firstLine="851"/>
        <w:jc w:val="center"/>
        <w:rPr>
          <w:b/>
          <w:bCs/>
          <w:caps/>
        </w:rPr>
      </w:pPr>
      <w:r w:rsidRPr="00FC1F13">
        <w:rPr>
          <w:b/>
          <w:bCs/>
          <w:caps/>
        </w:rPr>
        <w:t xml:space="preserve">ПРОГРАММА воспитания </w:t>
      </w:r>
    </w:p>
    <w:p w:rsidR="008B5FC1" w:rsidRPr="00FC1F13" w:rsidRDefault="008B5FC1" w:rsidP="00FC1F13">
      <w:pPr>
        <w:pStyle w:val="a8"/>
        <w:spacing w:before="0" w:beforeAutospacing="0" w:after="0" w:afterAutospacing="0" w:line="480" w:lineRule="auto"/>
        <w:ind w:left="-851" w:firstLine="851"/>
        <w:jc w:val="center"/>
        <w:rPr>
          <w:b/>
          <w:bCs/>
          <w:caps/>
        </w:rPr>
      </w:pPr>
      <w:r w:rsidRPr="00FC1F13">
        <w:rPr>
          <w:b/>
          <w:bCs/>
          <w:caps/>
        </w:rPr>
        <w:t xml:space="preserve">культуры толерантности </w:t>
      </w:r>
      <w:r w:rsidR="00FC1F13">
        <w:rPr>
          <w:b/>
          <w:bCs/>
          <w:caps/>
        </w:rPr>
        <w:t>обучающихся</w:t>
      </w:r>
    </w:p>
    <w:p w:rsidR="00FC1F13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Pr="007235B8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Pr="007235B8" w:rsidRDefault="00FC1F13" w:rsidP="00FC1F13">
      <w:pPr>
        <w:spacing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7235B8">
        <w:rPr>
          <w:rFonts w:ascii="Times New Roman" w:hAnsi="Times New Roman"/>
          <w:b/>
          <w:sz w:val="24"/>
          <w:szCs w:val="24"/>
        </w:rPr>
        <w:t>Разработчик программы:</w:t>
      </w:r>
    </w:p>
    <w:p w:rsidR="00FC1F13" w:rsidRPr="007235B8" w:rsidRDefault="00FC1F13" w:rsidP="007235B8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  <w:r w:rsidRPr="007235B8">
        <w:rPr>
          <w:rFonts w:ascii="Times New Roman" w:hAnsi="Times New Roman"/>
          <w:sz w:val="24"/>
          <w:szCs w:val="24"/>
        </w:rPr>
        <w:t>Заместитель директора по воспитательной работе</w:t>
      </w:r>
    </w:p>
    <w:p w:rsidR="00FC1F13" w:rsidRPr="007235B8" w:rsidRDefault="00FC1F13" w:rsidP="007235B8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  <w:r w:rsidRPr="007235B8">
        <w:rPr>
          <w:rFonts w:ascii="Times New Roman" w:hAnsi="Times New Roman"/>
          <w:sz w:val="24"/>
          <w:szCs w:val="24"/>
        </w:rPr>
        <w:t>Петренко И.Ф.</w:t>
      </w:r>
    </w:p>
    <w:p w:rsidR="00FC1F13" w:rsidRDefault="00FC1F13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</w:p>
    <w:p w:rsidR="00FC1F13" w:rsidRPr="007235B8" w:rsidRDefault="007235B8" w:rsidP="007235B8">
      <w:pPr>
        <w:spacing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7235B8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7235B8" w:rsidRPr="007235B8" w:rsidRDefault="000954BD" w:rsidP="007235B8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2016-2020</w:t>
      </w:r>
      <w:r w:rsidR="007235B8" w:rsidRPr="007235B8">
        <w:rPr>
          <w:rFonts w:ascii="Times New Roman" w:hAnsi="Times New Roman"/>
          <w:sz w:val="24"/>
          <w:szCs w:val="24"/>
        </w:rPr>
        <w:t>г.г.</w:t>
      </w:r>
    </w:p>
    <w:p w:rsidR="00FC1F13" w:rsidRDefault="00FC1F13" w:rsidP="00FC1F13"/>
    <w:p w:rsidR="00FC1F13" w:rsidRDefault="00FC1F13" w:rsidP="00FC1F13"/>
    <w:p w:rsidR="00FC1F13" w:rsidRDefault="00FC1F13" w:rsidP="00FC1F13"/>
    <w:p w:rsidR="007235B8" w:rsidRDefault="007235B8" w:rsidP="000954BD">
      <w:pPr>
        <w:pStyle w:val="5"/>
        <w:rPr>
          <w:rFonts w:ascii="Times New Roman" w:hAnsi="Times New Roman"/>
          <w:i w:val="0"/>
          <w:sz w:val="24"/>
          <w:szCs w:val="24"/>
        </w:rPr>
      </w:pPr>
    </w:p>
    <w:p w:rsidR="00A0276A" w:rsidRPr="00FC1F13" w:rsidRDefault="007F7136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lastRenderedPageBreak/>
        <w:t>Пояснительная записка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t xml:space="preserve">Идея разработки данной программы возникла не на пустом месте. 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  <w:rPr>
          <w:rStyle w:val="131"/>
          <w:color w:val="333333"/>
          <w:sz w:val="24"/>
          <w:szCs w:val="24"/>
        </w:rPr>
      </w:pPr>
      <w:r w:rsidRPr="00FC1F13">
        <w:rPr>
          <w:rStyle w:val="131"/>
          <w:color w:val="000000"/>
          <w:sz w:val="24"/>
          <w:szCs w:val="24"/>
        </w:rPr>
        <w:t>Проживание в мире и согласии предполагает наличие у каждого таких человеческих к</w:t>
      </w:r>
      <w:r w:rsidRPr="00FC1F13">
        <w:rPr>
          <w:rStyle w:val="131"/>
          <w:color w:val="000000"/>
          <w:sz w:val="24"/>
          <w:szCs w:val="24"/>
        </w:rPr>
        <w:t>а</w:t>
      </w:r>
      <w:r w:rsidRPr="00FC1F13">
        <w:rPr>
          <w:rStyle w:val="131"/>
          <w:color w:val="000000"/>
          <w:sz w:val="24"/>
          <w:szCs w:val="24"/>
        </w:rPr>
        <w:t>честв, как взаимопонимание, взаимоуважение, ответствен</w:t>
      </w:r>
      <w:r w:rsidRPr="00FC1F13">
        <w:rPr>
          <w:rStyle w:val="131"/>
          <w:color w:val="000000"/>
          <w:sz w:val="24"/>
          <w:szCs w:val="24"/>
        </w:rPr>
        <w:softHyphen/>
        <w:t>ность, доброжелательность, сдержа</w:t>
      </w:r>
      <w:r w:rsidRPr="00FC1F13">
        <w:rPr>
          <w:rStyle w:val="131"/>
          <w:color w:val="000000"/>
          <w:sz w:val="24"/>
          <w:szCs w:val="24"/>
        </w:rPr>
        <w:t>н</w:t>
      </w:r>
      <w:r w:rsidRPr="00FC1F13">
        <w:rPr>
          <w:rStyle w:val="131"/>
          <w:color w:val="000000"/>
          <w:sz w:val="24"/>
          <w:szCs w:val="24"/>
        </w:rPr>
        <w:t>ность, уступчивость, коммуникабельность, терпимость. Хотелось бы по</w:t>
      </w:r>
      <w:r w:rsidRPr="00FC1F13">
        <w:rPr>
          <w:rStyle w:val="131"/>
          <w:color w:val="000000"/>
          <w:sz w:val="24"/>
          <w:szCs w:val="24"/>
        </w:rPr>
        <w:t>д</w:t>
      </w:r>
      <w:r w:rsidRPr="00FC1F13">
        <w:rPr>
          <w:rStyle w:val="131"/>
          <w:color w:val="000000"/>
          <w:sz w:val="24"/>
          <w:szCs w:val="24"/>
        </w:rPr>
        <w:t>черкнуть важность формирования у чело</w:t>
      </w:r>
      <w:r w:rsidRPr="00FC1F13">
        <w:rPr>
          <w:rStyle w:val="131"/>
          <w:color w:val="000000"/>
          <w:sz w:val="24"/>
          <w:szCs w:val="24"/>
        </w:rPr>
        <w:softHyphen/>
        <w:t>века с самого детства такого качества, как терп</w:t>
      </w:r>
      <w:r w:rsidRPr="00FC1F13">
        <w:rPr>
          <w:rStyle w:val="131"/>
          <w:color w:val="000000"/>
          <w:sz w:val="24"/>
          <w:szCs w:val="24"/>
        </w:rPr>
        <w:t>и</w:t>
      </w:r>
      <w:r w:rsidRPr="00FC1F13">
        <w:rPr>
          <w:rStyle w:val="131"/>
          <w:color w:val="000000"/>
          <w:sz w:val="24"/>
          <w:szCs w:val="24"/>
        </w:rPr>
        <w:t>мость.</w:t>
      </w:r>
      <w:r w:rsidRPr="00FC1F13">
        <w:rPr>
          <w:rStyle w:val="131"/>
          <w:color w:val="333333"/>
          <w:sz w:val="24"/>
          <w:szCs w:val="24"/>
        </w:rPr>
        <w:t xml:space="preserve"> </w:t>
      </w:r>
      <w:r w:rsidRPr="00FC1F13">
        <w:rPr>
          <w:rStyle w:val="131"/>
          <w:color w:val="000000"/>
          <w:sz w:val="24"/>
          <w:szCs w:val="24"/>
        </w:rPr>
        <w:t>К сожалению, дух нетерпимости, неприязни к</w:t>
      </w:r>
      <w:r w:rsidRPr="00FC1F13">
        <w:rPr>
          <w:rStyle w:val="131"/>
          <w:color w:val="333333"/>
          <w:sz w:val="24"/>
          <w:szCs w:val="24"/>
        </w:rPr>
        <w:t xml:space="preserve"> </w:t>
      </w:r>
      <w:r w:rsidRPr="00FC1F13">
        <w:rPr>
          <w:rStyle w:val="131"/>
          <w:color w:val="000000"/>
          <w:sz w:val="24"/>
          <w:szCs w:val="24"/>
        </w:rPr>
        <w:t>другой культуре, образу жиз</w:t>
      </w:r>
      <w:r w:rsidRPr="00FC1F13">
        <w:rPr>
          <w:rStyle w:val="131"/>
          <w:color w:val="000000"/>
          <w:sz w:val="24"/>
          <w:szCs w:val="24"/>
        </w:rPr>
        <w:softHyphen/>
        <w:t>ни, в</w:t>
      </w:r>
      <w:r w:rsidRPr="00FC1F13">
        <w:rPr>
          <w:rStyle w:val="131"/>
          <w:color w:val="000000"/>
          <w:sz w:val="24"/>
          <w:szCs w:val="24"/>
        </w:rPr>
        <w:t>е</w:t>
      </w:r>
      <w:r w:rsidRPr="00FC1F13">
        <w:rPr>
          <w:rStyle w:val="131"/>
          <w:color w:val="000000"/>
          <w:sz w:val="24"/>
          <w:szCs w:val="24"/>
        </w:rPr>
        <w:t>рованиям, убеждениям, привычкам всегда существовал и продолжает суще</w:t>
      </w:r>
      <w:r w:rsidRPr="00FC1F13">
        <w:rPr>
          <w:rStyle w:val="131"/>
          <w:color w:val="000000"/>
          <w:sz w:val="24"/>
          <w:szCs w:val="24"/>
        </w:rPr>
        <w:softHyphen/>
        <w:t>ствовать в наше время как в обществе в целом, так и в отдельных его институтах. Не является и</w:t>
      </w:r>
      <w:r w:rsidRPr="00FC1F13">
        <w:rPr>
          <w:rStyle w:val="131"/>
          <w:color w:val="000000"/>
          <w:sz w:val="24"/>
          <w:szCs w:val="24"/>
        </w:rPr>
        <w:t>с</w:t>
      </w:r>
      <w:r w:rsidRPr="00FC1F13">
        <w:rPr>
          <w:rStyle w:val="131"/>
          <w:color w:val="000000"/>
          <w:sz w:val="24"/>
          <w:szCs w:val="24"/>
        </w:rPr>
        <w:t>ключением и школа. Следует отметить, что предметом нетерпимости в школе может выступать как национал</w:t>
      </w:r>
      <w:r w:rsidRPr="00FC1F13">
        <w:rPr>
          <w:rStyle w:val="131"/>
          <w:color w:val="000000"/>
          <w:sz w:val="24"/>
          <w:szCs w:val="24"/>
        </w:rPr>
        <w:t>ь</w:t>
      </w:r>
      <w:r w:rsidRPr="00FC1F13">
        <w:rPr>
          <w:rStyle w:val="131"/>
          <w:color w:val="000000"/>
          <w:sz w:val="24"/>
          <w:szCs w:val="24"/>
        </w:rPr>
        <w:t>ная, религиозная, этническая, социальная, половая принадлежность ребенка, так и особенности его</w:t>
      </w:r>
      <w:r w:rsidRPr="00FC1F13">
        <w:rPr>
          <w:rStyle w:val="131"/>
          <w:color w:val="333333"/>
          <w:sz w:val="24"/>
          <w:szCs w:val="24"/>
        </w:rPr>
        <w:t xml:space="preserve"> </w:t>
      </w:r>
      <w:r w:rsidRPr="00FC1F13">
        <w:rPr>
          <w:rStyle w:val="131"/>
          <w:color w:val="000000"/>
          <w:sz w:val="24"/>
          <w:szCs w:val="24"/>
        </w:rPr>
        <w:t>внешнего вида, интересы, у</w:t>
      </w:r>
      <w:r w:rsidRPr="00FC1F13">
        <w:rPr>
          <w:rStyle w:val="131"/>
          <w:color w:val="000000"/>
          <w:sz w:val="24"/>
          <w:szCs w:val="24"/>
        </w:rPr>
        <w:t>в</w:t>
      </w:r>
      <w:r w:rsidRPr="00FC1F13">
        <w:rPr>
          <w:rStyle w:val="131"/>
          <w:color w:val="000000"/>
          <w:sz w:val="24"/>
          <w:szCs w:val="24"/>
        </w:rPr>
        <w:t>лечения, привычки.</w:t>
      </w:r>
      <w:r w:rsidRPr="00FC1F13">
        <w:rPr>
          <w:rStyle w:val="131"/>
          <w:color w:val="333333"/>
          <w:sz w:val="24"/>
          <w:szCs w:val="24"/>
        </w:rPr>
        <w:t xml:space="preserve"> 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  <w:rPr>
          <w:rStyle w:val="131"/>
          <w:color w:val="000000"/>
          <w:sz w:val="24"/>
          <w:szCs w:val="24"/>
        </w:rPr>
      </w:pPr>
      <w:r w:rsidRPr="00FC1F13">
        <w:rPr>
          <w:rStyle w:val="131"/>
          <w:color w:val="000000"/>
          <w:sz w:val="24"/>
          <w:szCs w:val="24"/>
        </w:rPr>
        <w:t>Одной из наиболее частых причин обращений классных руководителей за помощью к психологу является проблема межличностных отношений в классе, в основе кото</w:t>
      </w:r>
      <w:r w:rsidRPr="00FC1F13">
        <w:rPr>
          <w:rStyle w:val="131"/>
          <w:color w:val="000000"/>
          <w:sz w:val="24"/>
          <w:szCs w:val="24"/>
        </w:rPr>
        <w:softHyphen/>
        <w:t>рых часто лежат явления нетерпимости. Обстановка в</w:t>
      </w:r>
      <w:r w:rsidRPr="00FC1F13">
        <w:rPr>
          <w:rStyle w:val="131"/>
          <w:color w:val="333333"/>
          <w:sz w:val="24"/>
          <w:szCs w:val="24"/>
        </w:rPr>
        <w:t xml:space="preserve"> </w:t>
      </w:r>
      <w:r w:rsidRPr="00FC1F13">
        <w:rPr>
          <w:rStyle w:val="131"/>
          <w:color w:val="000000"/>
          <w:sz w:val="24"/>
          <w:szCs w:val="24"/>
        </w:rPr>
        <w:t>стране, в обществе в целом и в о</w:t>
      </w:r>
      <w:r w:rsidRPr="00FC1F13">
        <w:rPr>
          <w:rStyle w:val="131"/>
          <w:color w:val="000000"/>
          <w:sz w:val="24"/>
          <w:szCs w:val="24"/>
        </w:rPr>
        <w:t>б</w:t>
      </w:r>
      <w:r w:rsidRPr="00FC1F13">
        <w:rPr>
          <w:rStyle w:val="131"/>
          <w:color w:val="000000"/>
          <w:sz w:val="24"/>
          <w:szCs w:val="24"/>
        </w:rPr>
        <w:t>разовании в частности, наталкивают на необходимость проведения специаль</w:t>
      </w:r>
      <w:r w:rsidRPr="00FC1F13">
        <w:rPr>
          <w:rStyle w:val="131"/>
          <w:color w:val="000000"/>
          <w:sz w:val="24"/>
          <w:szCs w:val="24"/>
        </w:rPr>
        <w:softHyphen/>
        <w:t>ной работы по формированию толерантн</w:t>
      </w:r>
      <w:r w:rsidRPr="00FC1F13">
        <w:rPr>
          <w:rStyle w:val="131"/>
          <w:color w:val="000000"/>
          <w:sz w:val="24"/>
          <w:szCs w:val="24"/>
        </w:rPr>
        <w:t>о</w:t>
      </w:r>
      <w:r w:rsidRPr="00FC1F13">
        <w:rPr>
          <w:rStyle w:val="131"/>
          <w:color w:val="000000"/>
          <w:sz w:val="24"/>
          <w:szCs w:val="24"/>
        </w:rPr>
        <w:t>сти в школьной среде.</w:t>
      </w:r>
    </w:p>
    <w:p w:rsidR="00712718" w:rsidRPr="00FC1F13" w:rsidRDefault="00712718" w:rsidP="00FC1F13">
      <w:pPr>
        <w:pStyle w:val="11"/>
        <w:spacing w:before="0" w:beforeAutospacing="0" w:after="0"/>
        <w:ind w:left="-851" w:firstLine="851"/>
        <w:jc w:val="both"/>
        <w:rPr>
          <w:rStyle w:val="131"/>
          <w:color w:val="333333"/>
          <w:sz w:val="24"/>
          <w:szCs w:val="24"/>
        </w:rPr>
      </w:pPr>
      <w:r w:rsidRPr="00FC1F13">
        <w:rPr>
          <w:rStyle w:val="131"/>
          <w:b/>
          <w:i/>
          <w:color w:val="000000"/>
          <w:sz w:val="24"/>
          <w:szCs w:val="24"/>
        </w:rPr>
        <w:t>Толерантность</w:t>
      </w:r>
      <w:r w:rsidRPr="00FC1F13">
        <w:rPr>
          <w:rStyle w:val="131"/>
          <w:color w:val="000000"/>
          <w:sz w:val="24"/>
          <w:szCs w:val="24"/>
        </w:rPr>
        <w:t xml:space="preserve"> – </w:t>
      </w:r>
      <w:r w:rsidRPr="00FC1F13">
        <w:rPr>
          <w:rStyle w:val="131"/>
          <w:iCs/>
          <w:color w:val="000000"/>
          <w:sz w:val="24"/>
          <w:szCs w:val="24"/>
        </w:rPr>
        <w:t>это уважение, принятие и правильное понимание богато</w:t>
      </w:r>
      <w:r w:rsidRPr="00FC1F13">
        <w:rPr>
          <w:rStyle w:val="131"/>
          <w:iCs/>
          <w:color w:val="000000"/>
          <w:sz w:val="24"/>
          <w:szCs w:val="24"/>
        </w:rPr>
        <w:softHyphen/>
        <w:t>го многообр</w:t>
      </w:r>
      <w:r w:rsidRPr="00FC1F13">
        <w:rPr>
          <w:rStyle w:val="131"/>
          <w:iCs/>
          <w:color w:val="000000"/>
          <w:sz w:val="24"/>
          <w:szCs w:val="24"/>
        </w:rPr>
        <w:t>а</w:t>
      </w:r>
      <w:r w:rsidRPr="00FC1F13">
        <w:rPr>
          <w:rStyle w:val="131"/>
          <w:iCs/>
          <w:color w:val="000000"/>
          <w:sz w:val="24"/>
          <w:szCs w:val="24"/>
        </w:rPr>
        <w:t>зия культур нашего мира, форм самовыражения и способов прояв</w:t>
      </w:r>
      <w:r w:rsidRPr="00FC1F13">
        <w:rPr>
          <w:rStyle w:val="131"/>
          <w:iCs/>
          <w:color w:val="000000"/>
          <w:sz w:val="24"/>
          <w:szCs w:val="24"/>
        </w:rPr>
        <w:softHyphen/>
        <w:t>ления человеческой индивид</w:t>
      </w:r>
      <w:r w:rsidRPr="00FC1F13">
        <w:rPr>
          <w:rStyle w:val="131"/>
          <w:iCs/>
          <w:color w:val="000000"/>
          <w:sz w:val="24"/>
          <w:szCs w:val="24"/>
        </w:rPr>
        <w:t>у</w:t>
      </w:r>
      <w:r w:rsidRPr="00FC1F13">
        <w:rPr>
          <w:rStyle w:val="131"/>
          <w:iCs/>
          <w:color w:val="000000"/>
          <w:sz w:val="24"/>
          <w:szCs w:val="24"/>
        </w:rPr>
        <w:t>альности.</w:t>
      </w:r>
      <w:r w:rsidRPr="00FC1F13">
        <w:rPr>
          <w:rStyle w:val="131"/>
          <w:color w:val="333333"/>
          <w:sz w:val="24"/>
          <w:szCs w:val="24"/>
        </w:rPr>
        <w:t xml:space="preserve"> </w:t>
      </w:r>
    </w:p>
    <w:p w:rsidR="00712718" w:rsidRPr="00FC1F13" w:rsidRDefault="00712718" w:rsidP="00FC1F13">
      <w:pPr>
        <w:pStyle w:val="11"/>
        <w:spacing w:before="0" w:beforeAutospacing="0" w:after="0"/>
        <w:ind w:left="-851" w:firstLine="851"/>
        <w:jc w:val="both"/>
        <w:rPr>
          <w:rStyle w:val="131"/>
          <w:color w:val="000000"/>
          <w:sz w:val="24"/>
          <w:szCs w:val="24"/>
        </w:rPr>
      </w:pPr>
      <w:r w:rsidRPr="00FC1F13">
        <w:rPr>
          <w:rStyle w:val="131"/>
          <w:color w:val="000000"/>
          <w:sz w:val="24"/>
          <w:szCs w:val="24"/>
        </w:rPr>
        <w:t>Проявлять толерантность – это значит признавать то, что люди различаются по внешнему виду, положению, интересам, поведению и ценностям и о</w:t>
      </w:r>
      <w:r w:rsidRPr="00FC1F13">
        <w:rPr>
          <w:rStyle w:val="131"/>
          <w:color w:val="000000"/>
          <w:sz w:val="24"/>
          <w:szCs w:val="24"/>
        </w:rPr>
        <w:t>б</w:t>
      </w:r>
      <w:r w:rsidRPr="00FC1F13">
        <w:rPr>
          <w:rStyle w:val="131"/>
          <w:color w:val="000000"/>
          <w:sz w:val="24"/>
          <w:szCs w:val="24"/>
        </w:rPr>
        <w:t xml:space="preserve">ладают правом жить в мире, сохраняя при этом свою индивидуальность. </w:t>
      </w:r>
    </w:p>
    <w:p w:rsidR="00712718" w:rsidRPr="00FC1F13" w:rsidRDefault="00712718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Основой толерантности является признание права на отличие. Она проявляется в прин</w:t>
      </w:r>
      <w:r w:rsidRPr="00FC1F13">
        <w:rPr>
          <w:rFonts w:ascii="Times New Roman" w:hAnsi="Times New Roman"/>
          <w:color w:val="000000"/>
          <w:sz w:val="24"/>
          <w:szCs w:val="24"/>
        </w:rPr>
        <w:t>я</w:t>
      </w:r>
      <w:r w:rsidRPr="00FC1F13">
        <w:rPr>
          <w:rFonts w:ascii="Times New Roman" w:hAnsi="Times New Roman"/>
          <w:color w:val="000000"/>
          <w:sz w:val="24"/>
          <w:szCs w:val="24"/>
        </w:rPr>
        <w:t>тии другого человека таким, каков он есть, уважении другой точки зрения, сдержа</w:t>
      </w:r>
      <w:r w:rsidRPr="00FC1F13">
        <w:rPr>
          <w:rFonts w:ascii="Times New Roman" w:hAnsi="Times New Roman"/>
          <w:color w:val="000000"/>
          <w:sz w:val="24"/>
          <w:szCs w:val="24"/>
        </w:rPr>
        <w:t>н</w:t>
      </w:r>
      <w:r w:rsidRPr="00FC1F13">
        <w:rPr>
          <w:rFonts w:ascii="Times New Roman" w:hAnsi="Times New Roman"/>
          <w:color w:val="000000"/>
          <w:sz w:val="24"/>
          <w:szCs w:val="24"/>
        </w:rPr>
        <w:t>ности к тому, что не разделяешь, понимании и прин</w:t>
      </w:r>
      <w:r w:rsidRPr="00FC1F13">
        <w:rPr>
          <w:rFonts w:ascii="Times New Roman" w:hAnsi="Times New Roman"/>
          <w:color w:val="000000"/>
          <w:sz w:val="24"/>
          <w:szCs w:val="24"/>
        </w:rPr>
        <w:t>я</w:t>
      </w:r>
      <w:r w:rsidRPr="00FC1F13">
        <w:rPr>
          <w:rFonts w:ascii="Times New Roman" w:hAnsi="Times New Roman"/>
          <w:color w:val="000000"/>
          <w:sz w:val="24"/>
          <w:szCs w:val="24"/>
        </w:rPr>
        <w:t>тии традиций, ценности и культуры представителей другой национальности и в</w:t>
      </w:r>
      <w:r w:rsidRPr="00FC1F13">
        <w:rPr>
          <w:rFonts w:ascii="Times New Roman" w:hAnsi="Times New Roman"/>
          <w:color w:val="000000"/>
          <w:sz w:val="24"/>
          <w:szCs w:val="24"/>
        </w:rPr>
        <w:t>е</w:t>
      </w:r>
      <w:r w:rsidRPr="00FC1F13">
        <w:rPr>
          <w:rFonts w:ascii="Times New Roman" w:hAnsi="Times New Roman"/>
          <w:color w:val="000000"/>
          <w:sz w:val="24"/>
          <w:szCs w:val="24"/>
        </w:rPr>
        <w:t>ры.</w:t>
      </w:r>
    </w:p>
    <w:p w:rsidR="00712718" w:rsidRPr="00FC1F13" w:rsidRDefault="00712718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В то же время толерантность вовсе не означает безразличие к любым взглядам и действ</w:t>
      </w:r>
      <w:r w:rsidRPr="00FC1F13">
        <w:rPr>
          <w:rFonts w:ascii="Times New Roman" w:hAnsi="Times New Roman"/>
          <w:color w:val="000000"/>
          <w:sz w:val="24"/>
          <w:szCs w:val="24"/>
        </w:rPr>
        <w:t>и</w:t>
      </w:r>
      <w:r w:rsidRPr="00FC1F13">
        <w:rPr>
          <w:rFonts w:ascii="Times New Roman" w:hAnsi="Times New Roman"/>
          <w:color w:val="000000"/>
          <w:sz w:val="24"/>
          <w:szCs w:val="24"/>
        </w:rPr>
        <w:t>ям. Так, например, аморально и преступно мириться с расизмом, насилием, ун</w:t>
      </w:r>
      <w:r w:rsidRPr="00FC1F13">
        <w:rPr>
          <w:rFonts w:ascii="Times New Roman" w:hAnsi="Times New Roman"/>
          <w:color w:val="000000"/>
          <w:sz w:val="24"/>
          <w:szCs w:val="24"/>
        </w:rPr>
        <w:t>и</w:t>
      </w:r>
      <w:r w:rsidRPr="00FC1F13">
        <w:rPr>
          <w:rFonts w:ascii="Times New Roman" w:hAnsi="Times New Roman"/>
          <w:color w:val="000000"/>
          <w:sz w:val="24"/>
          <w:szCs w:val="24"/>
        </w:rPr>
        <w:t>жением достоинства, ущемлением интересов и прав человека. Нельзя мириться в том сл</w:t>
      </w:r>
      <w:r w:rsidRPr="00FC1F13">
        <w:rPr>
          <w:rFonts w:ascii="Times New Roman" w:hAnsi="Times New Roman"/>
          <w:color w:val="000000"/>
          <w:sz w:val="24"/>
          <w:szCs w:val="24"/>
        </w:rPr>
        <w:t>у</w:t>
      </w:r>
      <w:r w:rsidRPr="00FC1F13">
        <w:rPr>
          <w:rFonts w:ascii="Times New Roman" w:hAnsi="Times New Roman"/>
          <w:color w:val="000000"/>
          <w:sz w:val="24"/>
          <w:szCs w:val="24"/>
        </w:rPr>
        <w:t>чае, если искажаются научные данные или сведения, экспериментально доказанные. Если невозможно однозначно оценить, что лучше, что оптимальнее, где истина, то целесоо</w:t>
      </w:r>
      <w:r w:rsidRPr="00FC1F13">
        <w:rPr>
          <w:rFonts w:ascii="Times New Roman" w:hAnsi="Times New Roman"/>
          <w:color w:val="000000"/>
          <w:sz w:val="24"/>
          <w:szCs w:val="24"/>
        </w:rPr>
        <w:t>б</w:t>
      </w:r>
      <w:r w:rsidRPr="00FC1F13">
        <w:rPr>
          <w:rFonts w:ascii="Times New Roman" w:hAnsi="Times New Roman"/>
          <w:color w:val="000000"/>
          <w:sz w:val="24"/>
          <w:szCs w:val="24"/>
        </w:rPr>
        <w:t>разно уважительно и спокойно отнестись к инакомыслию, оставаясь при своих убежден</w:t>
      </w:r>
      <w:r w:rsidRPr="00FC1F13">
        <w:rPr>
          <w:rFonts w:ascii="Times New Roman" w:hAnsi="Times New Roman"/>
          <w:color w:val="000000"/>
          <w:sz w:val="24"/>
          <w:szCs w:val="24"/>
        </w:rPr>
        <w:t>и</w:t>
      </w:r>
      <w:r w:rsidRPr="00FC1F13">
        <w:rPr>
          <w:rFonts w:ascii="Times New Roman" w:hAnsi="Times New Roman"/>
          <w:color w:val="000000"/>
          <w:sz w:val="24"/>
          <w:szCs w:val="24"/>
        </w:rPr>
        <w:t xml:space="preserve">ях. </w:t>
      </w:r>
    </w:p>
    <w:p w:rsidR="00712718" w:rsidRPr="00FC1F13" w:rsidRDefault="00712718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Толерантность – интегрированное качество. Если она сформирована, то и проявл</w:t>
      </w:r>
      <w:r w:rsidRPr="00FC1F13">
        <w:rPr>
          <w:rFonts w:ascii="Times New Roman" w:hAnsi="Times New Roman"/>
          <w:sz w:val="24"/>
          <w:szCs w:val="24"/>
        </w:rPr>
        <w:t>я</w:t>
      </w:r>
      <w:r w:rsidRPr="00FC1F13">
        <w:rPr>
          <w:rFonts w:ascii="Times New Roman" w:hAnsi="Times New Roman"/>
          <w:sz w:val="24"/>
          <w:szCs w:val="24"/>
        </w:rPr>
        <w:t>ется во всех жизненных ситуациях и по отношению ко всем людям. В то же время, опыт показывает, что человек может быть толерантным в отнош</w:t>
      </w:r>
      <w:r w:rsidRPr="00FC1F13">
        <w:rPr>
          <w:rFonts w:ascii="Times New Roman" w:hAnsi="Times New Roman"/>
          <w:sz w:val="24"/>
          <w:szCs w:val="24"/>
        </w:rPr>
        <w:t>е</w:t>
      </w:r>
      <w:r w:rsidRPr="00FC1F13">
        <w:rPr>
          <w:rFonts w:ascii="Times New Roman" w:hAnsi="Times New Roman"/>
          <w:sz w:val="24"/>
          <w:szCs w:val="24"/>
        </w:rPr>
        <w:t>ниях с близкими, знакомыми, но пренебрежительно, нетерпимо отн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>ситься к людям другой веры или национальности. В этой связи, на наш взгляд, можно говорить о межличностной, социальной, национальной толерантности и веротерпимости. Межличностная толерантность проявляется по отношению к ко</w:t>
      </w:r>
      <w:r w:rsidRPr="00FC1F13">
        <w:rPr>
          <w:rFonts w:ascii="Times New Roman" w:hAnsi="Times New Roman"/>
          <w:sz w:val="24"/>
          <w:szCs w:val="24"/>
        </w:rPr>
        <w:t>н</w:t>
      </w:r>
      <w:r w:rsidRPr="00FC1F13">
        <w:rPr>
          <w:rFonts w:ascii="Times New Roman" w:hAnsi="Times New Roman"/>
          <w:sz w:val="24"/>
          <w:szCs w:val="24"/>
        </w:rPr>
        <w:t>кретному человеку; социальная – к конкретной группе, обществу; национальная – к др</w:t>
      </w:r>
      <w:r w:rsidRPr="00FC1F13">
        <w:rPr>
          <w:rFonts w:ascii="Times New Roman" w:hAnsi="Times New Roman"/>
          <w:sz w:val="24"/>
          <w:szCs w:val="24"/>
        </w:rPr>
        <w:t>у</w:t>
      </w:r>
      <w:r w:rsidRPr="00FC1F13">
        <w:rPr>
          <w:rFonts w:ascii="Times New Roman" w:hAnsi="Times New Roman"/>
          <w:sz w:val="24"/>
          <w:szCs w:val="24"/>
        </w:rPr>
        <w:t>гой нации; веротерпимость – к другой вере. Безусловно, все эти аспекты должны быть учтены при планировании работы, направленной на воспитание толерантности у учащи</w:t>
      </w:r>
      <w:r w:rsidRPr="00FC1F13">
        <w:rPr>
          <w:rFonts w:ascii="Times New Roman" w:hAnsi="Times New Roman"/>
          <w:sz w:val="24"/>
          <w:szCs w:val="24"/>
        </w:rPr>
        <w:t>х</w:t>
      </w:r>
      <w:r w:rsidRPr="00FC1F13">
        <w:rPr>
          <w:rFonts w:ascii="Times New Roman" w:hAnsi="Times New Roman"/>
          <w:sz w:val="24"/>
          <w:szCs w:val="24"/>
        </w:rPr>
        <w:t xml:space="preserve">ся. </w:t>
      </w:r>
    </w:p>
    <w:p w:rsidR="005D73F6" w:rsidRPr="00FC1F13" w:rsidRDefault="00712718" w:rsidP="00FC1F13">
      <w:pPr>
        <w:pStyle w:val="11"/>
        <w:spacing w:before="0" w:beforeAutospacing="0" w:after="0"/>
        <w:ind w:left="-851" w:firstLine="851"/>
        <w:jc w:val="both"/>
      </w:pPr>
      <w:r w:rsidRPr="00FC1F13">
        <w:rPr>
          <w:rStyle w:val="131"/>
          <w:color w:val="000000"/>
          <w:sz w:val="24"/>
          <w:szCs w:val="24"/>
        </w:rPr>
        <w:t>Толерантность – глобальная проблема, и наиболее эффективным способом</w:t>
      </w:r>
      <w:r w:rsidRPr="00FC1F13">
        <w:rPr>
          <w:rStyle w:val="131"/>
          <w:color w:val="333333"/>
          <w:sz w:val="24"/>
          <w:szCs w:val="24"/>
        </w:rPr>
        <w:t xml:space="preserve"> </w:t>
      </w:r>
      <w:r w:rsidRPr="00FC1F13">
        <w:rPr>
          <w:rStyle w:val="131"/>
          <w:color w:val="000000"/>
          <w:sz w:val="24"/>
          <w:szCs w:val="24"/>
        </w:rPr>
        <w:t>ее формиров</w:t>
      </w:r>
      <w:r w:rsidRPr="00FC1F13">
        <w:rPr>
          <w:rStyle w:val="131"/>
          <w:color w:val="000000"/>
          <w:sz w:val="24"/>
          <w:szCs w:val="24"/>
        </w:rPr>
        <w:t>а</w:t>
      </w:r>
      <w:r w:rsidRPr="00FC1F13">
        <w:rPr>
          <w:rStyle w:val="131"/>
          <w:color w:val="000000"/>
          <w:sz w:val="24"/>
          <w:szCs w:val="24"/>
        </w:rPr>
        <w:t>ния у подрастающего поколения является воспитание</w:t>
      </w:r>
      <w:r w:rsidR="00433F43" w:rsidRPr="00FC1F13">
        <w:rPr>
          <w:rStyle w:val="131"/>
          <w:color w:val="000000"/>
          <w:sz w:val="24"/>
          <w:szCs w:val="24"/>
        </w:rPr>
        <w:t xml:space="preserve">, </w:t>
      </w:r>
      <w:r w:rsidR="007D0183" w:rsidRPr="00FC1F13">
        <w:t>которое (если назвать его тол</w:t>
      </w:r>
      <w:r w:rsidR="007D0183" w:rsidRPr="00FC1F13">
        <w:t>е</w:t>
      </w:r>
      <w:r w:rsidR="007D0183" w:rsidRPr="00FC1F13">
        <w:t>рантным воспитанием) способствует формированию у детей навыков критического осмысления и вырабо</w:t>
      </w:r>
      <w:r w:rsidR="007D0183" w:rsidRPr="00FC1F13">
        <w:t>т</w:t>
      </w:r>
      <w:r w:rsidR="007D0183" w:rsidRPr="00FC1F13">
        <w:t xml:space="preserve">ки суждений, независимого мышления. Учащиеся учатся проявлять </w:t>
      </w:r>
      <w:r w:rsidR="005D73F6" w:rsidRPr="00FC1F13">
        <w:t>терпимость</w:t>
      </w:r>
      <w:r w:rsidR="007D0183" w:rsidRPr="00FC1F13">
        <w:t xml:space="preserve"> – </w:t>
      </w:r>
      <w:r w:rsidR="008121A5" w:rsidRPr="00FC1F13">
        <w:t>значит,</w:t>
      </w:r>
      <w:r w:rsidR="007D0183" w:rsidRPr="00FC1F13">
        <w:t xml:space="preserve"> признают то, что люди различаются по интересам, положению, по внешнему виду и обладают пр</w:t>
      </w:r>
      <w:r w:rsidR="007D0183" w:rsidRPr="00FC1F13">
        <w:t>а</w:t>
      </w:r>
      <w:r w:rsidR="007D0183" w:rsidRPr="00FC1F13">
        <w:t xml:space="preserve">вом жить в мире, сохраняя свою индивидуальность. </w:t>
      </w:r>
    </w:p>
    <w:p w:rsidR="00E95A14" w:rsidRPr="00FC1F13" w:rsidRDefault="007D0183" w:rsidP="00FC1F13">
      <w:pPr>
        <w:pStyle w:val="11"/>
        <w:spacing w:before="0" w:beforeAutospacing="0" w:after="0"/>
        <w:ind w:left="-851" w:firstLine="851"/>
        <w:jc w:val="both"/>
      </w:pPr>
      <w:r w:rsidRPr="00FC1F13">
        <w:t>При этом следует поговорить о личности толерантной и интолерантной. В совр</w:t>
      </w:r>
      <w:r w:rsidRPr="00FC1F13">
        <w:t>е</w:t>
      </w:r>
      <w:r w:rsidRPr="00FC1F13">
        <w:t>менной псих</w:t>
      </w:r>
      <w:r w:rsidRPr="00FC1F13">
        <w:t>о</w:t>
      </w:r>
      <w:r w:rsidRPr="00FC1F13">
        <w:t>логической литературе это весьма условно, так как каждый человек в своей жизни совершает и толерантные и интолерантные поступки. Но скло</w:t>
      </w:r>
      <w:r w:rsidRPr="00FC1F13">
        <w:t>н</w:t>
      </w:r>
      <w:r w:rsidRPr="00FC1F13">
        <w:t>нос</w:t>
      </w:r>
      <w:r w:rsidR="009A2C37" w:rsidRPr="00FC1F13">
        <w:t>ть вести себя так или иначе може</w:t>
      </w:r>
      <w:r w:rsidRPr="00FC1F13">
        <w:t xml:space="preserve">т стать устойчивой личностной чертой. </w:t>
      </w:r>
    </w:p>
    <w:p w:rsidR="00E95A14" w:rsidRPr="00FC1F13" w:rsidRDefault="00E95A14" w:rsidP="00FC1F13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толерантности</w:t>
      </w:r>
      <w:r w:rsidRPr="00FC1F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(по Солдатовой Г. У.)</w:t>
      </w:r>
      <w:r w:rsidR="00406752" w:rsidRPr="00FC1F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равноправие (равный доступ к социальным благам, к управленческим, образов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тельным и экономическим возможностям для всех людей, независимо от их пола, расы, национальности, религии, принадлежности к какой-либо другой гру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пе);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взаимоуважение членов группы или общества, добро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желательность и терпимое 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ношение к различным груп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пам (инвалидам, беженцам и др.);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равные возможности для участия в политической жиз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всех членов общес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ва;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культурной самобытности и язы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национальных мен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шинств;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охват событиями общественного характера, праздника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как можно большего к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личества людей, если это не противоречит их культурным традициям и религиозным верован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ям;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возможность следовать своим традициям для всех куль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тур, представленных в да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ном обществе;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свобода вероисповедания при условии, что это не ущемляет права и возможности других членов общества;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и солидарность в решение общих проблем;</w:t>
      </w:r>
    </w:p>
    <w:p w:rsidR="00E95A14" w:rsidRPr="00FC1F13" w:rsidRDefault="00E95A14" w:rsidP="00FC1F13">
      <w:pPr>
        <w:numPr>
          <w:ilvl w:val="0"/>
          <w:numId w:val="28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позитивная лексика в наиболее уязвимых сферах ме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жэтнических, межрасовых 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ношений, в отношениях между полами. </w:t>
      </w:r>
    </w:p>
    <w:p w:rsidR="00E95A14" w:rsidRPr="00FC1F13" w:rsidRDefault="00E95A14" w:rsidP="00FC1F13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Проявления нетерпимости</w:t>
      </w:r>
      <w:r w:rsidRPr="00FC1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(по Солдатовой Г. У.)</w:t>
      </w:r>
      <w:r w:rsidR="00406752" w:rsidRPr="00FC1F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оскорбления, насмешки, выражение пренебрежения;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игнорирование (отказ в беседе, в признании);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негативные стереотипы, предубеждения, предрассудки (составление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обобщенного мнения о человеке, принадлежащем к иной культуре, полу, расе, этнической груп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пе, как правило, на основе отрицательных характерис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этноцентризм (поним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ние и оценка жизненных явлений сквозь призму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ценностей и традиций собственной группы как эталонной и лучшей по сравнению с другими группами);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поиск врага (перенос вины за несчастья, неблагополу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чие и социальные проблемы на ту или иную группу);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преследования, запугивания, угрозы;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дискриминация по признаку пола, сексуальной ориен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и других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различий (лишение социальных благ, от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рицание прав человека, изоляция в обществе);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расизм (дискриминация представителей определенной расы на основе  предпосы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ки, что одни расы превосхо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дят другие);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ксенофобия в форме этнофобий (антисемитизм, кавказофобия и др.),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религиозных фобий, мигрантофобии (не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приязнь к представителям других культур и групп, убеж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 в том, что «чужаки» вредны для общества, пре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следование «чуж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ков»);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национализм (убеждение в превосходстве своей нации над другими и в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том, что своя нация обладает большим объемом прав);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фашизм (реакционный антидемократический режим, для которого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характерны крайние формы насилия и массо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вый террор);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империализм (покорение одних народов другими с це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лью контроля  богатств и р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сурсов подчиненных наро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эксплуатация (использование чужого времени и труда без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справедливого вознагр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ждения, безрассудное исполь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 ресурсов и природных богатств);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осквернение религиозных или культурных символов;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религиозное преследование (насаждение конкретной веры, ее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ценностей и обр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дов);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изгнание (официальное или насильственное);</w:t>
      </w:r>
    </w:p>
    <w:p w:rsidR="003F0693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сегрегация, включая апартеид (принудительное разде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людей различных рас, религий или полов, обычно в ущерб интересам одной группы);</w:t>
      </w:r>
    </w:p>
    <w:p w:rsidR="00E95A14" w:rsidRPr="00FC1F13" w:rsidRDefault="00E95A14" w:rsidP="00FC1F13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репрессии (насильственное лишение возможности ре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ализации</w:t>
      </w:r>
      <w:r w:rsidR="003F0693"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прав человека), уничтожение и геноцид (содер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жание в заключении, физические расправы, нападения, уби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C1F1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ства). </w:t>
      </w:r>
    </w:p>
    <w:p w:rsidR="00E95A14" w:rsidRPr="00FC1F13" w:rsidRDefault="00E95A14" w:rsidP="00FC1F13">
      <w:pPr>
        <w:pStyle w:val="11"/>
        <w:spacing w:before="0" w:beforeAutospacing="0" w:after="0"/>
        <w:ind w:left="-851" w:firstLine="851"/>
        <w:jc w:val="both"/>
      </w:pPr>
    </w:p>
    <w:p w:rsidR="007D0183" w:rsidRPr="00FC1F13" w:rsidRDefault="007D0183" w:rsidP="00FC1F13">
      <w:pPr>
        <w:pStyle w:val="11"/>
        <w:spacing w:before="0" w:beforeAutospacing="0" w:after="0"/>
        <w:ind w:left="-851" w:firstLine="851"/>
        <w:jc w:val="both"/>
      </w:pPr>
      <w:r w:rsidRPr="00FC1F13">
        <w:lastRenderedPageBreak/>
        <w:t xml:space="preserve">В </w:t>
      </w:r>
      <w:r w:rsidR="00120F67" w:rsidRPr="00FC1F13">
        <w:t xml:space="preserve">следующее </w:t>
      </w:r>
      <w:r w:rsidR="00D9522D" w:rsidRPr="00FC1F13">
        <w:t>таблице рассмотрены основные</w:t>
      </w:r>
      <w:r w:rsidRPr="00FC1F13">
        <w:t xml:space="preserve"> </w:t>
      </w:r>
      <w:r w:rsidR="005D73F6" w:rsidRPr="00FC1F13">
        <w:t>черты</w:t>
      </w:r>
      <w:r w:rsidRPr="00FC1F13">
        <w:t xml:space="preserve"> и отличия</w:t>
      </w:r>
      <w:r w:rsidR="00D9522D" w:rsidRPr="00FC1F13">
        <w:t xml:space="preserve"> толерантного чел</w:t>
      </w:r>
      <w:r w:rsidR="00D9522D" w:rsidRPr="00FC1F13">
        <w:t>о</w:t>
      </w:r>
      <w:r w:rsidR="00D9522D" w:rsidRPr="00FC1F13">
        <w:t>века от интолерантного.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40"/>
        <w:gridCol w:w="5385"/>
      </w:tblGrid>
      <w:tr w:rsidR="00236E7B" w:rsidRPr="00FC1F13">
        <w:trPr>
          <w:tblCellSpacing w:w="0" w:type="dxa"/>
        </w:trPr>
        <w:tc>
          <w:tcPr>
            <w:tcW w:w="0" w:type="auto"/>
            <w:gridSpan w:val="2"/>
          </w:tcPr>
          <w:p w:rsidR="00236E7B" w:rsidRPr="00FC1F13" w:rsidRDefault="00236E7B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Знание самого себя</w:t>
            </w:r>
          </w:p>
        </w:tc>
      </w:tr>
      <w:tr w:rsidR="007D0183" w:rsidRPr="00FC1F13" w:rsidTr="00FC1F13">
        <w:trPr>
          <w:trHeight w:val="1351"/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Толерантные люди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Относятся к себе критически, сами стараются разобраться в своих пр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блемах  в своих достоинствах и нед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статках.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Интолерантные люди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Замечают у себя только достоинства, 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виняют др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гих.</w:t>
            </w:r>
          </w:p>
        </w:tc>
      </w:tr>
      <w:tr w:rsidR="00236E7B" w:rsidRPr="00FC1F13">
        <w:trPr>
          <w:tblCellSpacing w:w="0" w:type="dxa"/>
        </w:trPr>
        <w:tc>
          <w:tcPr>
            <w:tcW w:w="0" w:type="auto"/>
            <w:gridSpan w:val="2"/>
          </w:tcPr>
          <w:p w:rsidR="00236E7B" w:rsidRPr="00FC1F13" w:rsidRDefault="00236E7B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Защищенность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уверен в себе; убежден, что справится со всем. Это важное условие для форм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толерантной личн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Опасается своего социального окружения и самого с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бя: во всем видит угрозу.</w:t>
            </w:r>
          </w:p>
        </w:tc>
      </w:tr>
      <w:tr w:rsidR="00236E7B" w:rsidRPr="00FC1F13">
        <w:trPr>
          <w:tblCellSpacing w:w="0" w:type="dxa"/>
        </w:trPr>
        <w:tc>
          <w:tcPr>
            <w:tcW w:w="0" w:type="auto"/>
            <w:gridSpan w:val="2"/>
          </w:tcPr>
          <w:p w:rsidR="00236E7B" w:rsidRPr="00FC1F13" w:rsidRDefault="00236E7B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Ответственность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не п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рекладывает ответственность на др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гих, сам отвечает за свои за свои п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ступки.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 человек считает, что пр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исходящие события от него не  зависят, </w:t>
            </w:r>
            <w:r w:rsidR="0043345D"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</w:t>
            </w:r>
            <w:r w:rsidR="0043345D"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3345D"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тельно,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снимает с себя ответственность за прои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 w:rsidR="0043345D"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дящее вокруг. Он считает, что не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причиняет зло, а ему вредят. </w:t>
            </w:r>
          </w:p>
        </w:tc>
      </w:tr>
      <w:tr w:rsidR="00236E7B" w:rsidRPr="00FC1F13">
        <w:trPr>
          <w:tblCellSpacing w:w="0" w:type="dxa"/>
        </w:trPr>
        <w:tc>
          <w:tcPr>
            <w:tcW w:w="0" w:type="auto"/>
            <w:gridSpan w:val="2"/>
          </w:tcPr>
          <w:p w:rsidR="00236E7B" w:rsidRPr="00FC1F13" w:rsidRDefault="00236E7B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Потребность в определении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Толерантные люди сами стремятся к 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боте, творчеству; сами стремятся решить свои проблемы.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Интолерантные люди отодвигают себя на второй план (тол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не я). </w:t>
            </w:r>
          </w:p>
        </w:tc>
      </w:tr>
      <w:tr w:rsidR="001B6ADD" w:rsidRPr="00FC1F13">
        <w:trPr>
          <w:tblCellSpacing w:w="0" w:type="dxa"/>
        </w:trPr>
        <w:tc>
          <w:tcPr>
            <w:tcW w:w="0" w:type="auto"/>
            <w:gridSpan w:val="2"/>
          </w:tcPr>
          <w:p w:rsidR="001B6ADD" w:rsidRPr="00FC1F13" w:rsidRDefault="001B6ADD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Способность к эмпатии </w:t>
            </w:r>
          </w:p>
          <w:p w:rsidR="001B6ADD" w:rsidRPr="00FC1F13" w:rsidRDefault="001B6ADD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(способность формировать верные суждения о других л</w:t>
            </w: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дях)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может правильно оценить и себя и интол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рантного челов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 человек оценивает окр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жающих по своему образу и подобию.</w:t>
            </w:r>
          </w:p>
        </w:tc>
      </w:tr>
      <w:tr w:rsidR="001B6ADD" w:rsidRPr="00FC1F13">
        <w:trPr>
          <w:tblCellSpacing w:w="0" w:type="dxa"/>
        </w:trPr>
        <w:tc>
          <w:tcPr>
            <w:tcW w:w="0" w:type="auto"/>
            <w:gridSpan w:val="2"/>
          </w:tcPr>
          <w:p w:rsidR="001B6ADD" w:rsidRPr="00FC1F13" w:rsidRDefault="001B6ADD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Чувство юмора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спос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 п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смеяться над собой.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 человек не обладает чу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юм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мрачен и апатичен.</w:t>
            </w:r>
          </w:p>
        </w:tc>
      </w:tr>
      <w:tr w:rsidR="001B6ADD" w:rsidRPr="00FC1F13">
        <w:trPr>
          <w:tblCellSpacing w:w="0" w:type="dxa"/>
        </w:trPr>
        <w:tc>
          <w:tcPr>
            <w:tcW w:w="0" w:type="auto"/>
            <w:gridSpan w:val="2"/>
          </w:tcPr>
          <w:p w:rsidR="001B6ADD" w:rsidRPr="00FC1F13" w:rsidRDefault="001B6ADD" w:rsidP="00FC1F1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Авторитаризм</w:t>
            </w:r>
          </w:p>
        </w:tc>
      </w:tr>
      <w:tr w:rsidR="007D0183" w:rsidRPr="00FC1F13">
        <w:trPr>
          <w:tblCellSpacing w:w="0" w:type="dxa"/>
        </w:trPr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пре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почитает жить в демократическом, свободном общес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ве. </w:t>
            </w:r>
          </w:p>
        </w:tc>
        <w:tc>
          <w:tcPr>
            <w:tcW w:w="0" w:type="auto"/>
          </w:tcPr>
          <w:p w:rsidR="007D0183" w:rsidRPr="00FC1F13" w:rsidRDefault="007D0183" w:rsidP="00FC1F1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 человек предпочитает жить в авторитарном обществе с жесткой вл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стью.</w:t>
            </w:r>
          </w:p>
        </w:tc>
      </w:tr>
    </w:tbl>
    <w:p w:rsidR="001B6ADD" w:rsidRPr="00FC1F13" w:rsidRDefault="007D0183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Следовательно, вывод можно сделать такой: толерантный путь – это путь человека, кот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>рый хорошо знает себя, комфортно чувствует себя в окружающей среде, понимает других людей, всегда готов прийти на помощь, с доброжел</w:t>
      </w:r>
      <w:r w:rsidRPr="00FC1F13">
        <w:rPr>
          <w:rFonts w:ascii="Times New Roman" w:hAnsi="Times New Roman"/>
          <w:sz w:val="24"/>
          <w:szCs w:val="24"/>
        </w:rPr>
        <w:t>а</w:t>
      </w:r>
      <w:r w:rsidRPr="00FC1F13">
        <w:rPr>
          <w:rFonts w:ascii="Times New Roman" w:hAnsi="Times New Roman"/>
          <w:sz w:val="24"/>
          <w:szCs w:val="24"/>
        </w:rPr>
        <w:t>тельным отношением к иным культурам, взгл</w:t>
      </w:r>
      <w:r w:rsidR="00C448E8" w:rsidRPr="00FC1F13">
        <w:rPr>
          <w:rFonts w:ascii="Times New Roman" w:hAnsi="Times New Roman"/>
          <w:sz w:val="24"/>
          <w:szCs w:val="24"/>
        </w:rPr>
        <w:t>ядам и традициям. А интолерантный</w:t>
      </w:r>
      <w:r w:rsidRPr="00FC1F13">
        <w:rPr>
          <w:rFonts w:ascii="Times New Roman" w:hAnsi="Times New Roman"/>
          <w:sz w:val="24"/>
          <w:szCs w:val="24"/>
        </w:rPr>
        <w:t xml:space="preserve"> путь – это путь человека, который думает о своей исключительн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>сти, с низким уровнем воспитанности, чувством диско</w:t>
      </w:r>
      <w:r w:rsidRPr="00FC1F13">
        <w:rPr>
          <w:rFonts w:ascii="Times New Roman" w:hAnsi="Times New Roman"/>
          <w:sz w:val="24"/>
          <w:szCs w:val="24"/>
        </w:rPr>
        <w:t>м</w:t>
      </w:r>
      <w:r w:rsidRPr="00FC1F13">
        <w:rPr>
          <w:rFonts w:ascii="Times New Roman" w:hAnsi="Times New Roman"/>
          <w:sz w:val="24"/>
          <w:szCs w:val="24"/>
        </w:rPr>
        <w:t>форта существования в социальной среде, желанием власти, неприятия иных культур, взглядов и тр</w:t>
      </w:r>
      <w:r w:rsidRPr="00FC1F13">
        <w:rPr>
          <w:rFonts w:ascii="Times New Roman" w:hAnsi="Times New Roman"/>
          <w:sz w:val="24"/>
          <w:szCs w:val="24"/>
        </w:rPr>
        <w:t>а</w:t>
      </w:r>
      <w:r w:rsidRPr="00FC1F13">
        <w:rPr>
          <w:rFonts w:ascii="Times New Roman" w:hAnsi="Times New Roman"/>
          <w:sz w:val="24"/>
          <w:szCs w:val="24"/>
        </w:rPr>
        <w:t xml:space="preserve">диций. </w:t>
      </w:r>
    </w:p>
    <w:p w:rsidR="001B6ADD" w:rsidRPr="00FC1F13" w:rsidRDefault="007D0183" w:rsidP="00FC1F13">
      <w:pPr>
        <w:spacing w:after="0" w:line="240" w:lineRule="auto"/>
        <w:ind w:left="-851" w:firstLine="851"/>
        <w:jc w:val="both"/>
        <w:rPr>
          <w:rStyle w:val="131"/>
          <w:rFonts w:ascii="Times New Roman" w:hAnsi="Times New Roman"/>
          <w:color w:val="000000"/>
          <w:sz w:val="24"/>
          <w:szCs w:val="24"/>
        </w:rPr>
      </w:pPr>
      <w:r w:rsidRPr="00FC1F13">
        <w:rPr>
          <w:rStyle w:val="131"/>
          <w:rFonts w:ascii="Times New Roman" w:hAnsi="Times New Roman"/>
          <w:color w:val="000000"/>
          <w:sz w:val="24"/>
          <w:szCs w:val="24"/>
        </w:rPr>
        <w:t>Воспитание в духе толерантности способствует формированию у молодежи навыков нез</w:t>
      </w:r>
      <w:r w:rsidRPr="00FC1F13">
        <w:rPr>
          <w:rStyle w:val="131"/>
          <w:rFonts w:ascii="Times New Roman" w:hAnsi="Times New Roman"/>
          <w:color w:val="000000"/>
          <w:sz w:val="24"/>
          <w:szCs w:val="24"/>
        </w:rPr>
        <w:t>а</w:t>
      </w:r>
      <w:r w:rsidRPr="00FC1F13">
        <w:rPr>
          <w:rStyle w:val="131"/>
          <w:rFonts w:ascii="Times New Roman" w:hAnsi="Times New Roman"/>
          <w:color w:val="000000"/>
          <w:sz w:val="24"/>
          <w:szCs w:val="24"/>
        </w:rPr>
        <w:t>висимого мышления, критического осмысления и выработки суждений, основа</w:t>
      </w:r>
      <w:r w:rsidRPr="00FC1F13">
        <w:rPr>
          <w:rStyle w:val="131"/>
          <w:rFonts w:ascii="Times New Roman" w:hAnsi="Times New Roman"/>
          <w:color w:val="000000"/>
          <w:sz w:val="24"/>
          <w:szCs w:val="24"/>
        </w:rPr>
        <w:t>н</w:t>
      </w:r>
      <w:r w:rsidRPr="00FC1F13">
        <w:rPr>
          <w:rStyle w:val="131"/>
          <w:rFonts w:ascii="Times New Roman" w:hAnsi="Times New Roman"/>
          <w:color w:val="000000"/>
          <w:sz w:val="24"/>
          <w:szCs w:val="24"/>
        </w:rPr>
        <w:t>ных на моральных ценностях.</w:t>
      </w:r>
    </w:p>
    <w:p w:rsidR="004D4836" w:rsidRPr="00FC1F13" w:rsidRDefault="004D4836" w:rsidP="00FC1F13">
      <w:pPr>
        <w:spacing w:after="0" w:line="240" w:lineRule="auto"/>
        <w:ind w:left="-851" w:firstLine="851"/>
        <w:jc w:val="both"/>
        <w:rPr>
          <w:rStyle w:val="131"/>
          <w:rFonts w:ascii="Times New Roman" w:hAnsi="Times New Roman"/>
          <w:sz w:val="24"/>
          <w:szCs w:val="24"/>
        </w:rPr>
      </w:pPr>
      <w:r w:rsidRPr="00FC1F13">
        <w:rPr>
          <w:rStyle w:val="131"/>
          <w:rFonts w:ascii="Times New Roman" w:hAnsi="Times New Roman"/>
          <w:sz w:val="24"/>
          <w:szCs w:val="24"/>
        </w:rPr>
        <w:lastRenderedPageBreak/>
        <w:t>Изучение индивидуальных особенностей учащихся 5 класса,</w:t>
      </w:r>
      <w:r w:rsidR="0086421E" w:rsidRPr="00FC1F13">
        <w:rPr>
          <w:rStyle w:val="131"/>
          <w:rFonts w:ascii="Times New Roman" w:hAnsi="Times New Roman"/>
          <w:sz w:val="24"/>
          <w:szCs w:val="24"/>
        </w:rPr>
        <w:t xml:space="preserve"> уровень сплоченности кла</w:t>
      </w:r>
      <w:r w:rsidR="0086421E" w:rsidRPr="00FC1F13">
        <w:rPr>
          <w:rStyle w:val="131"/>
          <w:rFonts w:ascii="Times New Roman" w:hAnsi="Times New Roman"/>
          <w:sz w:val="24"/>
          <w:szCs w:val="24"/>
        </w:rPr>
        <w:t>с</w:t>
      </w:r>
      <w:r w:rsidR="0086421E" w:rsidRPr="00FC1F13">
        <w:rPr>
          <w:rStyle w:val="131"/>
          <w:rFonts w:ascii="Times New Roman" w:hAnsi="Times New Roman"/>
          <w:sz w:val="24"/>
          <w:szCs w:val="24"/>
        </w:rPr>
        <w:t>са,</w:t>
      </w:r>
      <w:r w:rsidRPr="00FC1F13">
        <w:rPr>
          <w:rStyle w:val="131"/>
          <w:rFonts w:ascii="Times New Roman" w:hAnsi="Times New Roman"/>
          <w:sz w:val="24"/>
          <w:szCs w:val="24"/>
        </w:rPr>
        <w:t xml:space="preserve"> уровень адаптации к новым условиям обучения, уровень школьной тревожн</w:t>
      </w:r>
      <w:r w:rsidRPr="00FC1F13">
        <w:rPr>
          <w:rStyle w:val="131"/>
          <w:rFonts w:ascii="Times New Roman" w:hAnsi="Times New Roman"/>
          <w:sz w:val="24"/>
          <w:szCs w:val="24"/>
        </w:rPr>
        <w:t>о</w:t>
      </w:r>
      <w:r w:rsidRPr="00FC1F13">
        <w:rPr>
          <w:rStyle w:val="131"/>
          <w:rFonts w:ascii="Times New Roman" w:hAnsi="Times New Roman"/>
          <w:sz w:val="24"/>
          <w:szCs w:val="24"/>
        </w:rPr>
        <w:t xml:space="preserve">сти и выявление проблем межличностных отношений в классном коллективе побудило </w:t>
      </w:r>
      <w:r w:rsidR="00A85EAB" w:rsidRPr="00FC1F13">
        <w:rPr>
          <w:rStyle w:val="131"/>
          <w:rFonts w:ascii="Times New Roman" w:hAnsi="Times New Roman"/>
          <w:sz w:val="24"/>
          <w:szCs w:val="24"/>
        </w:rPr>
        <w:t xml:space="preserve">нас </w:t>
      </w:r>
      <w:r w:rsidRPr="00FC1F13">
        <w:rPr>
          <w:rStyle w:val="131"/>
          <w:rFonts w:ascii="Times New Roman" w:hAnsi="Times New Roman"/>
          <w:sz w:val="24"/>
          <w:szCs w:val="24"/>
        </w:rPr>
        <w:t>напи</w:t>
      </w:r>
      <w:r w:rsidR="00A85EAB" w:rsidRPr="00FC1F13">
        <w:rPr>
          <w:rStyle w:val="131"/>
          <w:rFonts w:ascii="Times New Roman" w:hAnsi="Times New Roman"/>
          <w:sz w:val="24"/>
          <w:szCs w:val="24"/>
        </w:rPr>
        <w:t>сать данную</w:t>
      </w:r>
      <w:r w:rsidRPr="00FC1F13">
        <w:rPr>
          <w:rStyle w:val="131"/>
          <w:rFonts w:ascii="Times New Roman" w:hAnsi="Times New Roman"/>
          <w:sz w:val="24"/>
          <w:szCs w:val="24"/>
        </w:rPr>
        <w:t xml:space="preserve"> пр</w:t>
      </w:r>
      <w:r w:rsidRPr="00FC1F13">
        <w:rPr>
          <w:rStyle w:val="131"/>
          <w:rFonts w:ascii="Times New Roman" w:hAnsi="Times New Roman"/>
          <w:sz w:val="24"/>
          <w:szCs w:val="24"/>
        </w:rPr>
        <w:t>о</w:t>
      </w:r>
      <w:r w:rsidR="00A85EAB" w:rsidRPr="00FC1F13">
        <w:rPr>
          <w:rStyle w:val="131"/>
          <w:rFonts w:ascii="Times New Roman" w:hAnsi="Times New Roman"/>
          <w:sz w:val="24"/>
          <w:szCs w:val="24"/>
        </w:rPr>
        <w:t>грамму</w:t>
      </w:r>
      <w:r w:rsidRPr="00FC1F13">
        <w:rPr>
          <w:rStyle w:val="131"/>
          <w:rFonts w:ascii="Times New Roman" w:hAnsi="Times New Roman"/>
          <w:sz w:val="24"/>
          <w:szCs w:val="24"/>
        </w:rPr>
        <w:t>.</w:t>
      </w:r>
    </w:p>
    <w:p w:rsidR="007D0183" w:rsidRPr="00FC1F13" w:rsidRDefault="004D4836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i/>
          <w:sz w:val="24"/>
          <w:szCs w:val="24"/>
        </w:rPr>
        <w:t>П</w:t>
      </w:r>
      <w:r w:rsidR="007D0183" w:rsidRPr="00FC1F13">
        <w:rPr>
          <w:rFonts w:ascii="Times New Roman" w:hAnsi="Times New Roman"/>
          <w:b/>
          <w:i/>
          <w:sz w:val="24"/>
          <w:szCs w:val="24"/>
        </w:rPr>
        <w:t>рограмма направлена на</w:t>
      </w:r>
      <w:r w:rsidR="007D0183" w:rsidRPr="00FC1F13">
        <w:rPr>
          <w:rFonts w:ascii="Times New Roman" w:hAnsi="Times New Roman"/>
          <w:sz w:val="24"/>
          <w:szCs w:val="24"/>
        </w:rPr>
        <w:t xml:space="preserve"> профилактику интолерантного поведения</w:t>
      </w:r>
      <w:r w:rsidR="0081665D" w:rsidRPr="00FC1F13">
        <w:rPr>
          <w:rFonts w:ascii="Times New Roman" w:hAnsi="Times New Roman"/>
          <w:sz w:val="24"/>
          <w:szCs w:val="24"/>
        </w:rPr>
        <w:t xml:space="preserve"> и</w:t>
      </w:r>
      <w:r w:rsidR="007D0183" w:rsidRPr="00FC1F13">
        <w:rPr>
          <w:rFonts w:ascii="Times New Roman" w:hAnsi="Times New Roman"/>
          <w:sz w:val="24"/>
          <w:szCs w:val="24"/>
        </w:rPr>
        <w:t xml:space="preserve"> формирование т</w:t>
      </w:r>
      <w:r w:rsidR="007D0183" w:rsidRPr="00FC1F13">
        <w:rPr>
          <w:rFonts w:ascii="Times New Roman" w:hAnsi="Times New Roman"/>
          <w:sz w:val="24"/>
          <w:szCs w:val="24"/>
        </w:rPr>
        <w:t>о</w:t>
      </w:r>
      <w:r w:rsidR="007D0183" w:rsidRPr="00FC1F13">
        <w:rPr>
          <w:rFonts w:ascii="Times New Roman" w:hAnsi="Times New Roman"/>
          <w:sz w:val="24"/>
          <w:szCs w:val="24"/>
        </w:rPr>
        <w:t>лерантного отношения</w:t>
      </w:r>
      <w:r w:rsidR="007D0183" w:rsidRPr="00FC1F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к своей личности</w:t>
      </w:r>
      <w:r w:rsidR="007D0183" w:rsidRPr="00FC1F13">
        <w:rPr>
          <w:rFonts w:ascii="Times New Roman" w:hAnsi="Times New Roman"/>
          <w:sz w:val="24"/>
          <w:szCs w:val="24"/>
        </w:rPr>
        <w:t>, к окружающим людям, к семье, к ист</w:t>
      </w:r>
      <w:r w:rsidR="007D0183" w:rsidRPr="00FC1F13">
        <w:rPr>
          <w:rFonts w:ascii="Times New Roman" w:hAnsi="Times New Roman"/>
          <w:sz w:val="24"/>
          <w:szCs w:val="24"/>
        </w:rPr>
        <w:t>о</w:t>
      </w:r>
      <w:r w:rsidR="007D0183" w:rsidRPr="00FC1F13">
        <w:rPr>
          <w:rFonts w:ascii="Times New Roman" w:hAnsi="Times New Roman"/>
          <w:sz w:val="24"/>
          <w:szCs w:val="24"/>
        </w:rPr>
        <w:t xml:space="preserve">рии и культуре своей Малой Родины, к представителям народов России и мира.  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Выб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и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рая приемы и методы работы, необходимо также учитывать различные аспекты толерантн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о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сти: правовой, нравственный, семейный, коммуникативный (межнациональное и межли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ч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ностное общение), спортивный, музыкал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ь</w:t>
      </w:r>
      <w:r w:rsidR="007D0183" w:rsidRPr="00FC1F13">
        <w:rPr>
          <w:rFonts w:ascii="Times New Roman" w:hAnsi="Times New Roman"/>
          <w:color w:val="000000"/>
          <w:sz w:val="24"/>
          <w:szCs w:val="24"/>
        </w:rPr>
        <w:t>ный и пр.</w:t>
      </w:r>
    </w:p>
    <w:p w:rsidR="00396CEE" w:rsidRPr="00FC1F13" w:rsidRDefault="00396CEE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</w:p>
    <w:p w:rsidR="00A0276A" w:rsidRPr="00FC1F13" w:rsidRDefault="00A0276A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>Цел</w:t>
      </w:r>
      <w:r w:rsidR="00DE3A04" w:rsidRPr="00FC1F13">
        <w:rPr>
          <w:rFonts w:ascii="Times New Roman" w:hAnsi="Times New Roman"/>
          <w:i w:val="0"/>
          <w:sz w:val="24"/>
          <w:szCs w:val="24"/>
        </w:rPr>
        <w:t>ь</w:t>
      </w:r>
      <w:r w:rsidR="00396CEE" w:rsidRPr="00FC1F13">
        <w:rPr>
          <w:rFonts w:ascii="Times New Roman" w:hAnsi="Times New Roman"/>
          <w:i w:val="0"/>
          <w:sz w:val="24"/>
          <w:szCs w:val="24"/>
        </w:rPr>
        <w:t xml:space="preserve"> программы</w:t>
      </w:r>
      <w:r w:rsidRPr="00FC1F13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A0276A" w:rsidRPr="00FC1F13" w:rsidRDefault="00DE3A04" w:rsidP="00FC1F13">
      <w:pPr>
        <w:pStyle w:val="a8"/>
        <w:spacing w:before="0" w:beforeAutospacing="0" w:after="0" w:afterAutospacing="0"/>
        <w:ind w:left="-851" w:firstLine="851"/>
      </w:pPr>
      <w:r w:rsidRPr="00FC1F13">
        <w:t>Ф</w:t>
      </w:r>
      <w:r w:rsidR="00A0276A" w:rsidRPr="00FC1F13">
        <w:t>ормирование</w:t>
      </w:r>
      <w:r w:rsidRPr="00FC1F13">
        <w:t xml:space="preserve"> </w:t>
      </w:r>
      <w:r w:rsidR="00174E85" w:rsidRPr="00FC1F13">
        <w:t>культуры толерантности</w:t>
      </w:r>
    </w:p>
    <w:p w:rsidR="00396CEE" w:rsidRPr="00FC1F13" w:rsidRDefault="00396CEE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</w:p>
    <w:p w:rsidR="00A0276A" w:rsidRPr="00FC1F13" w:rsidRDefault="00A0276A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 xml:space="preserve">Задачи: </w:t>
      </w:r>
    </w:p>
    <w:p w:rsidR="00EE3D22" w:rsidRPr="00FC1F13" w:rsidRDefault="00EE3D22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>Развивать у учащихся толерантное сознание</w:t>
      </w:r>
    </w:p>
    <w:p w:rsidR="00EE3D22" w:rsidRPr="00FC1F13" w:rsidRDefault="00EE3D22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>Формировать спокойное, уважительное отношение к окружающим людям (одн</w:t>
      </w:r>
      <w:r w:rsidRPr="00FC1F13">
        <w:t>о</w:t>
      </w:r>
      <w:r w:rsidRPr="00FC1F13">
        <w:t>классникам, учителям, родителям), к людям другой национальности.</w:t>
      </w:r>
    </w:p>
    <w:p w:rsidR="00EE3D22" w:rsidRPr="00FC1F13" w:rsidRDefault="00EE3D22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>Развивать способности</w:t>
      </w:r>
      <w:r w:rsidR="00A0276A" w:rsidRPr="00FC1F13">
        <w:t xml:space="preserve"> предупреждения конфликтов ненасильственными метод</w:t>
      </w:r>
      <w:r w:rsidR="00A0276A" w:rsidRPr="00FC1F13">
        <w:t>а</w:t>
      </w:r>
      <w:r w:rsidR="00A0276A" w:rsidRPr="00FC1F13">
        <w:t>ми.</w:t>
      </w:r>
    </w:p>
    <w:p w:rsidR="00EE3D22" w:rsidRPr="00FC1F13" w:rsidRDefault="00EE3D22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>Более глубоко</w:t>
      </w:r>
      <w:r w:rsidR="00A0276A" w:rsidRPr="00FC1F13">
        <w:t xml:space="preserve"> </w:t>
      </w:r>
      <w:r w:rsidRPr="00FC1F13">
        <w:t xml:space="preserve">познакомить </w:t>
      </w:r>
      <w:r w:rsidR="00A0276A" w:rsidRPr="00FC1F13">
        <w:t>учащихся с историей</w:t>
      </w:r>
      <w:r w:rsidRPr="00FC1F13">
        <w:t xml:space="preserve"> и культурой своей Малой Род</w:t>
      </w:r>
      <w:r w:rsidRPr="00FC1F13">
        <w:t>и</w:t>
      </w:r>
      <w:r w:rsidRPr="00FC1F13">
        <w:t>ны, своей страны, с историей и культурой народов мира.</w:t>
      </w:r>
    </w:p>
    <w:p w:rsidR="00443E0C" w:rsidRPr="00FC1F13" w:rsidRDefault="00C83446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>Вовлечь больше</w:t>
      </w:r>
      <w:r w:rsidR="00A0276A" w:rsidRPr="00FC1F13">
        <w:t xml:space="preserve"> учащихся в спортивные кружки, секции; творческие объедин</w:t>
      </w:r>
      <w:r w:rsidR="00A0276A" w:rsidRPr="00FC1F13">
        <w:t>е</w:t>
      </w:r>
      <w:r w:rsidR="00A0276A" w:rsidRPr="00FC1F13">
        <w:t>ния и клубы, общественную работу, благотворительность с целью отвлечения от н</w:t>
      </w:r>
      <w:r w:rsidR="00A0276A" w:rsidRPr="00FC1F13">
        <w:t>е</w:t>
      </w:r>
      <w:r w:rsidR="00A0276A" w:rsidRPr="00FC1F13">
        <w:t>формальных объединений.</w:t>
      </w:r>
    </w:p>
    <w:p w:rsidR="00A0276A" w:rsidRPr="00FC1F13" w:rsidRDefault="00A0276A" w:rsidP="00FC1F13">
      <w:pPr>
        <w:pStyle w:val="a8"/>
        <w:numPr>
          <w:ilvl w:val="0"/>
          <w:numId w:val="2"/>
        </w:numPr>
        <w:spacing w:before="0" w:beforeAutospacing="0" w:after="0" w:afterAutospacing="0"/>
        <w:ind w:left="-851" w:firstLine="851"/>
        <w:jc w:val="both"/>
      </w:pPr>
      <w:r w:rsidRPr="00FC1F13">
        <w:t xml:space="preserve">Изучить подробно цели и способы действий </w:t>
      </w:r>
      <w:r w:rsidR="00953AC1" w:rsidRPr="00FC1F13">
        <w:t>неформальных объединений</w:t>
      </w:r>
      <w:r w:rsidRPr="00FC1F13">
        <w:t xml:space="preserve"> для раз</w:t>
      </w:r>
      <w:r w:rsidRPr="00FC1F13">
        <w:t>ъ</w:t>
      </w:r>
      <w:r w:rsidRPr="00FC1F13">
        <w:t>яснения подрастающему поколению пагубности подобных настроений и истинного «лица» данного движения.</w:t>
      </w:r>
    </w:p>
    <w:p w:rsidR="00396CEE" w:rsidRPr="00FC1F13" w:rsidRDefault="00396CEE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</w:p>
    <w:p w:rsidR="00A0276A" w:rsidRPr="00FC1F13" w:rsidRDefault="00A0276A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>Основные этапы:</w:t>
      </w:r>
    </w:p>
    <w:p w:rsidR="00396CEE" w:rsidRPr="00FC1F13" w:rsidRDefault="00396CEE" w:rsidP="00FC1F13">
      <w:pPr>
        <w:pStyle w:val="a8"/>
        <w:spacing w:before="0" w:beforeAutospacing="0" w:after="0" w:afterAutospacing="0"/>
        <w:ind w:left="-851" w:firstLine="851"/>
        <w:rPr>
          <w:b/>
        </w:rPr>
      </w:pPr>
    </w:p>
    <w:p w:rsidR="00A0276A" w:rsidRPr="00FC1F13" w:rsidRDefault="00872D9E" w:rsidP="00FC1F13">
      <w:pPr>
        <w:pStyle w:val="a8"/>
        <w:spacing w:before="0" w:beforeAutospacing="0" w:after="0" w:afterAutospacing="0"/>
        <w:ind w:left="-851" w:firstLine="851"/>
        <w:jc w:val="both"/>
        <w:rPr>
          <w:b/>
        </w:rPr>
      </w:pPr>
      <w:r w:rsidRPr="00FC1F13">
        <w:rPr>
          <w:b/>
        </w:rPr>
        <w:t>1</w:t>
      </w:r>
      <w:r w:rsidR="00A0276A" w:rsidRPr="00FC1F13">
        <w:rPr>
          <w:b/>
        </w:rPr>
        <w:t xml:space="preserve"> </w:t>
      </w:r>
      <w:r w:rsidR="00A0276A" w:rsidRPr="00FC1F13">
        <w:rPr>
          <w:b/>
          <w:bCs/>
        </w:rPr>
        <w:t>Этап</w:t>
      </w:r>
      <w:r w:rsidR="00A0276A" w:rsidRPr="00FC1F13">
        <w:rPr>
          <w:b/>
        </w:rPr>
        <w:t xml:space="preserve"> (аналитический)</w:t>
      </w:r>
      <w:r w:rsidR="000954BD">
        <w:rPr>
          <w:b/>
        </w:rPr>
        <w:t xml:space="preserve"> 2016-2017</w:t>
      </w:r>
      <w:r w:rsidR="007235B8">
        <w:rPr>
          <w:b/>
        </w:rPr>
        <w:t xml:space="preserve"> уч.год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Цель</w:t>
      </w:r>
      <w:r w:rsidRPr="00FC1F13">
        <w:t>: выяснить уровень отношений в коллективе учащихся, уровень сплоченности,</w:t>
      </w:r>
      <w:r w:rsidR="00C77065" w:rsidRPr="00FC1F13">
        <w:t xml:space="preserve"> ур</w:t>
      </w:r>
      <w:r w:rsidR="00C77065" w:rsidRPr="00FC1F13">
        <w:t>о</w:t>
      </w:r>
      <w:r w:rsidR="00C77065" w:rsidRPr="00FC1F13">
        <w:t>вень воспитанности, степень толерантности</w:t>
      </w:r>
      <w:r w:rsidR="00B84203" w:rsidRPr="00FC1F13">
        <w:t xml:space="preserve">, </w:t>
      </w:r>
      <w:r w:rsidR="00C77065" w:rsidRPr="00FC1F13">
        <w:t xml:space="preserve"> </w:t>
      </w:r>
      <w:r w:rsidRPr="00FC1F13">
        <w:t>а так же спроса на организацию досуговой деятельности детей.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  <w:rPr>
          <w:b/>
        </w:rPr>
      </w:pPr>
      <w:r w:rsidRPr="00FC1F13">
        <w:rPr>
          <w:i/>
          <w:iCs/>
        </w:rPr>
        <w:t>Форм</w:t>
      </w:r>
      <w:r w:rsidR="00396CEE" w:rsidRPr="00FC1F13">
        <w:rPr>
          <w:i/>
          <w:iCs/>
        </w:rPr>
        <w:t>ы</w:t>
      </w:r>
      <w:r w:rsidRPr="00FC1F13">
        <w:rPr>
          <w:i/>
          <w:iCs/>
        </w:rPr>
        <w:t xml:space="preserve"> реализации</w:t>
      </w:r>
      <w:r w:rsidRPr="00FC1F13">
        <w:rPr>
          <w:i/>
        </w:rPr>
        <w:t>:</w:t>
      </w:r>
      <w:r w:rsidRPr="00FC1F13">
        <w:rPr>
          <w:b/>
        </w:rPr>
        <w:t xml:space="preserve"> </w:t>
      </w:r>
      <w:r w:rsidRPr="00FC1F13">
        <w:t>анкетирование, беседы, родительские собрания.</w:t>
      </w:r>
    </w:p>
    <w:p w:rsidR="00A0276A" w:rsidRPr="00FC1F13" w:rsidRDefault="00872D9E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b/>
        </w:rPr>
        <w:t>2</w:t>
      </w:r>
      <w:r w:rsidR="00A0276A" w:rsidRPr="00FC1F13">
        <w:t xml:space="preserve"> </w:t>
      </w:r>
      <w:r w:rsidR="00A0276A" w:rsidRPr="00FC1F13">
        <w:rPr>
          <w:b/>
          <w:bCs/>
        </w:rPr>
        <w:t>Этап</w:t>
      </w:r>
      <w:r w:rsidR="00A0276A" w:rsidRPr="00FC1F13">
        <w:t xml:space="preserve"> </w:t>
      </w:r>
      <w:r w:rsidR="00A0276A" w:rsidRPr="00FC1F13">
        <w:rPr>
          <w:b/>
        </w:rPr>
        <w:t>(информационный)</w:t>
      </w:r>
      <w:r w:rsidR="000954BD">
        <w:rPr>
          <w:b/>
        </w:rPr>
        <w:t xml:space="preserve"> 2017-2018</w:t>
      </w:r>
      <w:r w:rsidR="007235B8">
        <w:rPr>
          <w:b/>
        </w:rPr>
        <w:t>уч.год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Цель</w:t>
      </w:r>
      <w:r w:rsidRPr="00FC1F13">
        <w:t xml:space="preserve">: выяснить, как решить поставленные задачи и грамотно использовать </w:t>
      </w:r>
      <w:r w:rsidR="00CD23AC" w:rsidRPr="00FC1F13">
        <w:t>методический материал</w:t>
      </w:r>
      <w:r w:rsidRPr="00FC1F13">
        <w:t>.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Форм</w:t>
      </w:r>
      <w:r w:rsidR="0006219F" w:rsidRPr="00FC1F13">
        <w:rPr>
          <w:i/>
          <w:iCs/>
        </w:rPr>
        <w:t>ы</w:t>
      </w:r>
      <w:r w:rsidRPr="00FC1F13">
        <w:rPr>
          <w:i/>
          <w:iCs/>
        </w:rPr>
        <w:t xml:space="preserve"> реализации</w:t>
      </w:r>
      <w:r w:rsidRPr="00FC1F13">
        <w:t>: подбор материалов, классные часы, стенгазеты, изучение СМИ, и</w:t>
      </w:r>
      <w:r w:rsidRPr="00FC1F13">
        <w:t>н</w:t>
      </w:r>
      <w:r w:rsidRPr="00FC1F13">
        <w:t xml:space="preserve">тернета по данной проблеме, составление плана </w:t>
      </w:r>
      <w:r w:rsidR="00CD23AC" w:rsidRPr="00FC1F13">
        <w:t>работы с учащимися, родителями.</w:t>
      </w:r>
    </w:p>
    <w:p w:rsidR="0006219F" w:rsidRPr="00FC1F13" w:rsidRDefault="0006219F" w:rsidP="00FC1F13">
      <w:pPr>
        <w:pStyle w:val="a8"/>
        <w:spacing w:before="0" w:beforeAutospacing="0" w:after="0" w:afterAutospacing="0"/>
        <w:ind w:left="-851" w:firstLine="851"/>
        <w:jc w:val="both"/>
        <w:rPr>
          <w:b/>
        </w:rPr>
      </w:pPr>
    </w:p>
    <w:p w:rsidR="00A0276A" w:rsidRPr="00FC1F13" w:rsidRDefault="00872D9E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b/>
        </w:rPr>
        <w:t>3</w:t>
      </w:r>
      <w:r w:rsidR="00A0276A" w:rsidRPr="00FC1F13">
        <w:t xml:space="preserve"> </w:t>
      </w:r>
      <w:r w:rsidR="00A0276A" w:rsidRPr="00FC1F13">
        <w:rPr>
          <w:b/>
          <w:bCs/>
        </w:rPr>
        <w:t>Этап</w:t>
      </w:r>
      <w:r w:rsidR="00A0276A" w:rsidRPr="00FC1F13">
        <w:t xml:space="preserve"> </w:t>
      </w:r>
      <w:r w:rsidR="00A0276A" w:rsidRPr="00FC1F13">
        <w:rPr>
          <w:b/>
        </w:rPr>
        <w:t>(реализация)</w:t>
      </w:r>
      <w:r w:rsidR="000954BD">
        <w:rPr>
          <w:b/>
        </w:rPr>
        <w:t xml:space="preserve"> 2018-2019</w:t>
      </w:r>
      <w:r w:rsidR="007235B8">
        <w:rPr>
          <w:b/>
        </w:rPr>
        <w:t>уч.год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Цель</w:t>
      </w:r>
      <w:r w:rsidRPr="00FC1F13">
        <w:t xml:space="preserve">: практический переход к выполнению «Программы». </w:t>
      </w:r>
      <w:r w:rsidR="00DF500B" w:rsidRPr="00FC1F13">
        <w:t xml:space="preserve">(см. </w:t>
      </w:r>
      <w:r w:rsidRPr="00FC1F13">
        <w:t>Приложение</w:t>
      </w:r>
      <w:r w:rsidR="00DF500B" w:rsidRPr="00FC1F13">
        <w:t>)</w:t>
      </w:r>
    </w:p>
    <w:p w:rsidR="00A0276A" w:rsidRPr="00FC1F13" w:rsidRDefault="005464B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Формы</w:t>
      </w:r>
      <w:r w:rsidR="00A0276A" w:rsidRPr="00FC1F13">
        <w:rPr>
          <w:i/>
          <w:iCs/>
        </w:rPr>
        <w:t xml:space="preserve"> реализации</w:t>
      </w:r>
      <w:r w:rsidR="00A0276A" w:rsidRPr="00FC1F13">
        <w:t xml:space="preserve">: классные часы, диспуты, </w:t>
      </w:r>
      <w:r w:rsidR="00872D9E" w:rsidRPr="00FC1F13">
        <w:t xml:space="preserve">тренинги, </w:t>
      </w:r>
      <w:r w:rsidR="00A0276A" w:rsidRPr="00FC1F13">
        <w:t>встречи, экскурсии,</w:t>
      </w:r>
      <w:r w:rsidR="0027689F" w:rsidRPr="00FC1F13">
        <w:t xml:space="preserve"> </w:t>
      </w:r>
      <w:r w:rsidR="00A0276A" w:rsidRPr="00FC1F13">
        <w:t>спортивные с</w:t>
      </w:r>
      <w:r w:rsidR="00A0276A" w:rsidRPr="00FC1F13">
        <w:t>о</w:t>
      </w:r>
      <w:r w:rsidR="00A0276A" w:rsidRPr="00FC1F13">
        <w:t>рев</w:t>
      </w:r>
      <w:r w:rsidR="00CD23AC" w:rsidRPr="00FC1F13">
        <w:t>нования, родительские собрания</w:t>
      </w:r>
      <w:r w:rsidR="00872D9E" w:rsidRPr="00FC1F13">
        <w:t xml:space="preserve"> и др.</w:t>
      </w:r>
    </w:p>
    <w:p w:rsidR="005464BA" w:rsidRPr="00FC1F13" w:rsidRDefault="005464BA" w:rsidP="00FC1F13">
      <w:pPr>
        <w:pStyle w:val="a8"/>
        <w:spacing w:before="0" w:beforeAutospacing="0" w:after="0" w:afterAutospacing="0"/>
        <w:ind w:left="-851" w:firstLine="851"/>
        <w:jc w:val="both"/>
        <w:rPr>
          <w:b/>
        </w:rPr>
      </w:pPr>
    </w:p>
    <w:p w:rsidR="00A0276A" w:rsidRPr="00FC1F13" w:rsidRDefault="00872D9E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b/>
        </w:rPr>
        <w:t>4</w:t>
      </w:r>
      <w:r w:rsidR="00A0276A" w:rsidRPr="00FC1F13">
        <w:t xml:space="preserve"> </w:t>
      </w:r>
      <w:r w:rsidR="00A0276A" w:rsidRPr="00FC1F13">
        <w:rPr>
          <w:b/>
          <w:bCs/>
        </w:rPr>
        <w:t>Этап</w:t>
      </w:r>
      <w:r w:rsidR="00A0276A" w:rsidRPr="00FC1F13">
        <w:t xml:space="preserve"> </w:t>
      </w:r>
      <w:r w:rsidR="00A0276A" w:rsidRPr="00FC1F13">
        <w:rPr>
          <w:b/>
        </w:rPr>
        <w:t>(заключительный)</w:t>
      </w:r>
      <w:r w:rsidR="007235B8" w:rsidRPr="007235B8">
        <w:rPr>
          <w:b/>
        </w:rPr>
        <w:t xml:space="preserve"> </w:t>
      </w:r>
      <w:r w:rsidR="000954BD">
        <w:rPr>
          <w:b/>
        </w:rPr>
        <w:t>2019-2020</w:t>
      </w:r>
      <w:r w:rsidR="007235B8">
        <w:rPr>
          <w:b/>
        </w:rPr>
        <w:t>уч.год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Цель</w:t>
      </w:r>
      <w:r w:rsidRPr="00FC1F13">
        <w:t>: подвести итоги и спланировать работу на следующий учебный год</w:t>
      </w:r>
    </w:p>
    <w:p w:rsidR="00A0276A" w:rsidRPr="00FC1F13" w:rsidRDefault="00A0276A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rPr>
          <w:i/>
          <w:iCs/>
        </w:rPr>
        <w:t>Форма реализации</w:t>
      </w:r>
      <w:r w:rsidRPr="00FC1F13">
        <w:t>: самоанализ результативности работы; анализ поведения «трудных» подростков, состоящих на различных видах учета, анализ наличия и характера правон</w:t>
      </w:r>
      <w:r w:rsidRPr="00FC1F13">
        <w:t>а</w:t>
      </w:r>
      <w:r w:rsidRPr="00FC1F13">
        <w:t>рушений, совершенных нашими учащимися за год, анализ уровня воспитанности в конце года, уровня сплоченности коллектива, наличие «отв</w:t>
      </w:r>
      <w:r w:rsidR="007B4C85" w:rsidRPr="00FC1F13">
        <w:t>ерженных» в классах.</w:t>
      </w:r>
    </w:p>
    <w:p w:rsidR="00585278" w:rsidRPr="00FC1F13" w:rsidRDefault="00585278" w:rsidP="00FC1F13">
      <w:pPr>
        <w:pStyle w:val="5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lastRenderedPageBreak/>
        <w:t>Основные направления в формировании культуры толерантности учащихся</w:t>
      </w:r>
    </w:p>
    <w:p w:rsidR="00585278" w:rsidRPr="00FC1F13" w:rsidRDefault="00E40041" w:rsidP="00FC1F13">
      <w:pPr>
        <w:pStyle w:val="a8"/>
        <w:ind w:left="-851" w:firstLine="851"/>
        <w:rPr>
          <w:b/>
          <w:bCs/>
        </w:rPr>
      </w:pPr>
      <w:r>
        <w:rPr>
          <w:noProof/>
        </w:rPr>
        <w:drawing>
          <wp:inline distT="0" distB="0" distL="0" distR="0">
            <wp:extent cx="5934075" cy="3813117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85278" w:rsidRPr="00FC1F13" w:rsidRDefault="00585278" w:rsidP="00FC1F13">
      <w:pPr>
        <w:pStyle w:val="5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  <w:lang w:eastAsia="ru-RU"/>
        </w:rPr>
        <w:t xml:space="preserve">Основные </w:t>
      </w:r>
      <w:r w:rsidRPr="00FC1F13">
        <w:rPr>
          <w:rFonts w:ascii="Times New Roman" w:hAnsi="Times New Roman"/>
          <w:i w:val="0"/>
          <w:sz w:val="24"/>
          <w:szCs w:val="24"/>
        </w:rPr>
        <w:t>аспекты толерантности, реализуемые в программе:</w:t>
      </w:r>
    </w:p>
    <w:p w:rsidR="00585278" w:rsidRPr="00FC1F13" w:rsidRDefault="006F10AC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гражданско-</w:t>
      </w:r>
      <w:r w:rsidR="00585278" w:rsidRPr="00FC1F13">
        <w:rPr>
          <w:rFonts w:ascii="Times New Roman" w:hAnsi="Times New Roman"/>
          <w:color w:val="000000"/>
          <w:sz w:val="24"/>
          <w:szCs w:val="24"/>
        </w:rPr>
        <w:t xml:space="preserve">правовой, </w:t>
      </w:r>
    </w:p>
    <w:p w:rsidR="00585278" w:rsidRPr="00FC1F13" w:rsidRDefault="006F10AC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духовно-</w:t>
      </w:r>
      <w:r w:rsidR="00585278" w:rsidRPr="00FC1F13">
        <w:rPr>
          <w:rFonts w:ascii="Times New Roman" w:hAnsi="Times New Roman"/>
          <w:color w:val="000000"/>
          <w:sz w:val="24"/>
          <w:szCs w:val="24"/>
        </w:rPr>
        <w:t xml:space="preserve">нравственный, </w:t>
      </w:r>
    </w:p>
    <w:p w:rsidR="00585278" w:rsidRPr="00FC1F13" w:rsidRDefault="00585278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 xml:space="preserve">семейный, </w:t>
      </w:r>
    </w:p>
    <w:p w:rsidR="00585278" w:rsidRPr="00FC1F13" w:rsidRDefault="00585278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коммуник</w:t>
      </w:r>
      <w:r w:rsidRPr="00FC1F13">
        <w:rPr>
          <w:rFonts w:ascii="Times New Roman" w:hAnsi="Times New Roman"/>
          <w:color w:val="000000"/>
          <w:sz w:val="24"/>
          <w:szCs w:val="24"/>
        </w:rPr>
        <w:t>а</w:t>
      </w:r>
      <w:r w:rsidRPr="00FC1F13">
        <w:rPr>
          <w:rFonts w:ascii="Times New Roman" w:hAnsi="Times New Roman"/>
          <w:color w:val="000000"/>
          <w:sz w:val="24"/>
          <w:szCs w:val="24"/>
        </w:rPr>
        <w:t xml:space="preserve">тивный (межнациональное и межличностное общение), </w:t>
      </w:r>
    </w:p>
    <w:p w:rsidR="00585278" w:rsidRPr="00FC1F13" w:rsidRDefault="00160EB0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спортивно-оздоровительный</w:t>
      </w:r>
      <w:r w:rsidR="00585278" w:rsidRPr="00FC1F1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85278" w:rsidRPr="00FC1F13" w:rsidRDefault="00D05282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эстетический</w:t>
      </w:r>
    </w:p>
    <w:p w:rsidR="00160EB0" w:rsidRPr="00FC1F13" w:rsidRDefault="00160EB0" w:rsidP="00FC1F13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экологический</w:t>
      </w:r>
      <w:r w:rsidR="00120F67" w:rsidRPr="00FC1F13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585278" w:rsidRPr="00FC1F13" w:rsidRDefault="00604B90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>Направления работы с классным коллективом</w:t>
      </w:r>
    </w:p>
    <w:p w:rsidR="00585278" w:rsidRPr="00FC1F13" w:rsidRDefault="00585278" w:rsidP="00FC1F13">
      <w:pPr>
        <w:pStyle w:val="a8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-851" w:firstLine="851"/>
        <w:jc w:val="both"/>
      </w:pPr>
      <w:r w:rsidRPr="00FC1F13">
        <w:t>Классные часы гражданско-правовой, патриотической, духовно-нравственной, спортивно-оздоровительной, художественно-эстетической направленности.</w:t>
      </w:r>
    </w:p>
    <w:p w:rsidR="00585278" w:rsidRPr="00FC1F13" w:rsidRDefault="00585278" w:rsidP="00FC1F13">
      <w:pPr>
        <w:pStyle w:val="a8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-851" w:firstLine="851"/>
        <w:jc w:val="both"/>
      </w:pPr>
      <w:r w:rsidRPr="00FC1F13">
        <w:t>Занятия учащихся (индивидуальные и групповые) с психологом школы по ко</w:t>
      </w:r>
      <w:r w:rsidRPr="00FC1F13">
        <w:t>н</w:t>
      </w:r>
      <w:r w:rsidRPr="00FC1F13">
        <w:t>фликтологии.</w:t>
      </w:r>
    </w:p>
    <w:p w:rsidR="00585278" w:rsidRPr="00FC1F13" w:rsidRDefault="00585278" w:rsidP="00FC1F13">
      <w:pPr>
        <w:pStyle w:val="a8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-851" w:firstLine="851"/>
        <w:jc w:val="both"/>
      </w:pPr>
      <w:r w:rsidRPr="00FC1F13">
        <w:t>Анкетирование учащихся (по уровню сплоченности класса, по уровню воспитанн</w:t>
      </w:r>
      <w:r w:rsidRPr="00FC1F13">
        <w:t>о</w:t>
      </w:r>
      <w:r w:rsidRPr="00FC1F13">
        <w:t>сти, по изучению спроса на досуговую деятельность).</w:t>
      </w:r>
    </w:p>
    <w:p w:rsidR="00585278" w:rsidRPr="00FC1F13" w:rsidRDefault="00585278" w:rsidP="00FC1F13">
      <w:pPr>
        <w:pStyle w:val="a8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-851" w:firstLine="851"/>
        <w:jc w:val="both"/>
      </w:pPr>
      <w:r w:rsidRPr="00FC1F13">
        <w:t>Спортивные соревнования с целью привлечения учащихся к здоровому образу жизни и отвлечения от неформальных объединений.</w:t>
      </w:r>
    </w:p>
    <w:p w:rsidR="00585278" w:rsidRPr="00FC1F13" w:rsidRDefault="00585278" w:rsidP="00FC1F13">
      <w:pPr>
        <w:pStyle w:val="a8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-851" w:firstLine="851"/>
        <w:jc w:val="both"/>
      </w:pPr>
      <w:r w:rsidRPr="00FC1F13">
        <w:t>Организация социально-значимо</w:t>
      </w:r>
      <w:r w:rsidR="004575E6" w:rsidRPr="00FC1F13">
        <w:t>й деятельности в классе и школе.</w:t>
      </w:r>
      <w:r w:rsidRPr="00FC1F13">
        <w:t xml:space="preserve"> </w:t>
      </w:r>
    </w:p>
    <w:p w:rsidR="00E95A14" w:rsidRPr="00FC1F13" w:rsidRDefault="00E95A14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</w:p>
    <w:p w:rsidR="0012734C" w:rsidRPr="00FC1F13" w:rsidRDefault="0012734C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>Направления работы с родительским коллективом</w:t>
      </w:r>
    </w:p>
    <w:p w:rsidR="00AC4AE9" w:rsidRPr="00FC1F13" w:rsidRDefault="00910C1B" w:rsidP="00FC1F13">
      <w:pPr>
        <w:pStyle w:val="a8"/>
        <w:numPr>
          <w:ilvl w:val="0"/>
          <w:numId w:val="4"/>
        </w:numPr>
        <w:spacing w:before="0" w:beforeAutospacing="0" w:after="0" w:afterAutospacing="0"/>
        <w:ind w:left="-851" w:firstLine="851"/>
        <w:jc w:val="both"/>
      </w:pPr>
      <w:r w:rsidRPr="00FC1F13">
        <w:t>Родительские собрания</w:t>
      </w:r>
      <w:r w:rsidR="00482065" w:rsidRPr="00FC1F13">
        <w:t xml:space="preserve"> и лектории</w:t>
      </w:r>
    </w:p>
    <w:p w:rsidR="0012734C" w:rsidRPr="00FC1F13" w:rsidRDefault="00910C1B" w:rsidP="00FC1F13">
      <w:pPr>
        <w:pStyle w:val="a8"/>
        <w:numPr>
          <w:ilvl w:val="0"/>
          <w:numId w:val="4"/>
        </w:numPr>
        <w:spacing w:before="0" w:beforeAutospacing="0" w:after="0" w:afterAutospacing="0"/>
        <w:ind w:left="-851" w:firstLine="851"/>
        <w:jc w:val="both"/>
      </w:pPr>
      <w:r w:rsidRPr="00FC1F13">
        <w:t>Анкетирование родителей</w:t>
      </w:r>
      <w:r w:rsidR="00AC4AE9" w:rsidRPr="00FC1F13">
        <w:t xml:space="preserve"> </w:t>
      </w:r>
    </w:p>
    <w:p w:rsidR="00E95A14" w:rsidRPr="00FC1F13" w:rsidRDefault="00E95A14" w:rsidP="00FC1F13">
      <w:pPr>
        <w:pStyle w:val="5"/>
        <w:spacing w:before="0" w:after="0" w:line="240" w:lineRule="auto"/>
        <w:ind w:left="-851" w:firstLine="851"/>
        <w:rPr>
          <w:rStyle w:val="mw-headline"/>
          <w:rFonts w:ascii="Times New Roman" w:hAnsi="Times New Roman"/>
          <w:i w:val="0"/>
          <w:sz w:val="24"/>
          <w:szCs w:val="24"/>
        </w:rPr>
      </w:pPr>
    </w:p>
    <w:p w:rsidR="00FD4AC4" w:rsidRPr="00FC1F13" w:rsidRDefault="00FD4AC4" w:rsidP="00FC1F13">
      <w:pPr>
        <w:pStyle w:val="5"/>
        <w:spacing w:before="0" w:after="0" w:line="240" w:lineRule="auto"/>
        <w:ind w:left="-851" w:firstLine="851"/>
        <w:rPr>
          <w:rFonts w:ascii="Times New Roman" w:hAnsi="Times New Roman"/>
          <w:i w:val="0"/>
          <w:sz w:val="24"/>
          <w:szCs w:val="24"/>
        </w:rPr>
      </w:pPr>
      <w:r w:rsidRPr="00FC1F13">
        <w:rPr>
          <w:rStyle w:val="mw-headline"/>
          <w:rFonts w:ascii="Times New Roman" w:hAnsi="Times New Roman"/>
          <w:i w:val="0"/>
          <w:sz w:val="24"/>
          <w:szCs w:val="24"/>
        </w:rPr>
        <w:t>Методы и формы работы по развитию толерантности</w:t>
      </w:r>
    </w:p>
    <w:p w:rsidR="00FF0D15" w:rsidRPr="00FC1F13" w:rsidRDefault="00FF0D15" w:rsidP="00FC1F13">
      <w:pPr>
        <w:pStyle w:val="2"/>
        <w:spacing w:before="0" w:beforeAutospacing="0" w:after="0" w:afterAutospacing="0"/>
        <w:ind w:left="-851" w:firstLine="851"/>
        <w:rPr>
          <w:rStyle w:val="mw-headline"/>
          <w:sz w:val="24"/>
          <w:szCs w:val="24"/>
        </w:rPr>
      </w:pPr>
    </w:p>
    <w:p w:rsidR="00FD4AC4" w:rsidRPr="00FC1F13" w:rsidRDefault="00FD4AC4" w:rsidP="00FC1F13">
      <w:pPr>
        <w:pStyle w:val="2"/>
        <w:spacing w:before="0" w:beforeAutospacing="0" w:after="0" w:afterAutospacing="0"/>
        <w:ind w:left="-851" w:firstLine="851"/>
        <w:rPr>
          <w:sz w:val="24"/>
          <w:szCs w:val="24"/>
        </w:rPr>
      </w:pPr>
      <w:r w:rsidRPr="00FC1F13">
        <w:rPr>
          <w:rStyle w:val="mw-headline"/>
          <w:sz w:val="24"/>
          <w:szCs w:val="24"/>
        </w:rPr>
        <w:t>Первая группа приемов связана с организацией де</w:t>
      </w:r>
      <w:r w:rsidRPr="00FC1F13">
        <w:rPr>
          <w:rStyle w:val="mw-headline"/>
          <w:sz w:val="24"/>
          <w:szCs w:val="24"/>
        </w:rPr>
        <w:t>я</w:t>
      </w:r>
      <w:r w:rsidRPr="00FC1F13">
        <w:rPr>
          <w:rStyle w:val="mw-headline"/>
          <w:sz w:val="24"/>
          <w:szCs w:val="24"/>
        </w:rPr>
        <w:t>тельности детей в классе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«Эстафета».</w:t>
      </w:r>
      <w:r w:rsidRPr="00FC1F13">
        <w:t xml:space="preserve"> Классный руководитель так организует деятельность, чтобы в пр</w:t>
      </w:r>
      <w:r w:rsidRPr="00FC1F13">
        <w:t>о</w:t>
      </w:r>
      <w:r w:rsidRPr="00FC1F13">
        <w:t xml:space="preserve">цессе ее организации взаимодействовали бы учащиеся из разных групп.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lastRenderedPageBreak/>
        <w:t>Прием «Взаимопомощь».</w:t>
      </w:r>
      <w:r w:rsidRPr="00FC1F13">
        <w:t xml:space="preserve"> Педагог так организует деятельность детей, чтобы от помощи друг другу зависел успех совместно организуемого дела.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«Акцент на лучшее».</w:t>
      </w:r>
      <w:r w:rsidRPr="00FC1F13">
        <w:t xml:space="preserve"> Педагог в разговоре с детьми старается подчеркнуть лучшие черты каждого. При этом его оценка должна быть объективна и опираться на ко</w:t>
      </w:r>
      <w:r w:rsidRPr="00FC1F13">
        <w:t>н</w:t>
      </w:r>
      <w:r w:rsidRPr="00FC1F13">
        <w:t xml:space="preserve">кретные факты.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«Ломка стереотипов».</w:t>
      </w:r>
      <w:r w:rsidRPr="00FC1F13">
        <w:t xml:space="preserve">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</w:t>
      </w:r>
      <w:r w:rsidRPr="00FC1F13">
        <w:t>е</w:t>
      </w:r>
      <w:r w:rsidRPr="00FC1F13">
        <w:t xml:space="preserve">ром».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«Истории про себя».</w:t>
      </w:r>
      <w:r w:rsidRPr="00FC1F13">
        <w:t xml:space="preserve">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«Общаться по правилам».</w:t>
      </w:r>
      <w:r w:rsidRPr="00FC1F13">
        <w:t xml:space="preserve"> На период выполнения того или иного творч</w:t>
      </w:r>
      <w:r w:rsidRPr="00FC1F13">
        <w:t>е</w:t>
      </w:r>
      <w:r w:rsidRPr="00FC1F13">
        <w:t>ского задания устанавливаются правила, регламентирующие общение и поведение учащихся: в каком порядке, с учетом каких требований можно вносить свои пре</w:t>
      </w:r>
      <w:r w:rsidRPr="00FC1F13">
        <w:t>д</w:t>
      </w:r>
      <w:r w:rsidRPr="00FC1F13">
        <w:t>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</w:t>
      </w:r>
      <w:r w:rsidRPr="00FC1F13">
        <w:t>т</w:t>
      </w:r>
      <w:r w:rsidRPr="00FC1F13">
        <w:t xml:space="preserve">ников. </w:t>
      </w:r>
    </w:p>
    <w:p w:rsidR="00FD4AC4" w:rsidRPr="00FC1F13" w:rsidRDefault="00FD4AC4" w:rsidP="00FC1F13">
      <w:pPr>
        <w:pStyle w:val="a8"/>
        <w:numPr>
          <w:ilvl w:val="0"/>
          <w:numId w:val="11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«Общее мнение».</w:t>
      </w:r>
      <w:r w:rsidRPr="00FC1F13">
        <w:t xml:space="preserve"> Учащиеся «по цепочке» высказываются на тему отнош</w:t>
      </w:r>
      <w:r w:rsidRPr="00FC1F13">
        <w:t>е</w:t>
      </w:r>
      <w:r w:rsidRPr="00FC1F13">
        <w:t>ний с различными группами людей: одни начинают, другие продолжают, дополн</w:t>
      </w:r>
      <w:r w:rsidRPr="00FC1F13">
        <w:t>я</w:t>
      </w:r>
      <w:r w:rsidRPr="00FC1F13">
        <w:t>ют, уточняют. От простых суждений (когда главным является само участие кажд</w:t>
      </w:r>
      <w:r w:rsidRPr="00FC1F13">
        <w:t>о</w:t>
      </w:r>
      <w:r w:rsidRPr="00FC1F13">
        <w:t>го ученика в предложенном обсуждении) следует довести соответствующие ограничения (требования) перейти к аналитич</w:t>
      </w:r>
      <w:r w:rsidRPr="00FC1F13">
        <w:t>е</w:t>
      </w:r>
      <w:r w:rsidRPr="00FC1F13">
        <w:t>ским, а затем проблемным высказыван</w:t>
      </w:r>
      <w:r w:rsidRPr="00FC1F13">
        <w:t>и</w:t>
      </w:r>
      <w:r w:rsidRPr="00FC1F13">
        <w:t xml:space="preserve">ям учащихся. </w:t>
      </w:r>
    </w:p>
    <w:p w:rsidR="00FF0D15" w:rsidRPr="00FC1F13" w:rsidRDefault="00FF0D15" w:rsidP="00FC1F13">
      <w:pPr>
        <w:pStyle w:val="2"/>
        <w:spacing w:before="0" w:beforeAutospacing="0" w:after="0" w:afterAutospacing="0"/>
        <w:ind w:left="-851" w:firstLine="851"/>
        <w:jc w:val="both"/>
        <w:rPr>
          <w:rStyle w:val="mw-headline"/>
          <w:sz w:val="24"/>
          <w:szCs w:val="24"/>
        </w:rPr>
      </w:pPr>
      <w:bookmarkStart w:id="0" w:name=".D0.92.D1.82.D0.BE.D1.80.D0.B0.D1.8F_.D0"/>
      <w:bookmarkEnd w:id="0"/>
    </w:p>
    <w:p w:rsidR="00FD4AC4" w:rsidRPr="00FC1F13" w:rsidRDefault="00FD4AC4" w:rsidP="00FC1F13">
      <w:pPr>
        <w:pStyle w:val="2"/>
        <w:spacing w:before="0" w:beforeAutospacing="0" w:after="0" w:afterAutospacing="0"/>
        <w:ind w:left="-851" w:firstLine="851"/>
        <w:jc w:val="both"/>
        <w:rPr>
          <w:sz w:val="24"/>
          <w:szCs w:val="24"/>
        </w:rPr>
      </w:pPr>
      <w:r w:rsidRPr="00FC1F13">
        <w:rPr>
          <w:rStyle w:val="mw-headline"/>
          <w:sz w:val="24"/>
          <w:szCs w:val="24"/>
        </w:rPr>
        <w:t>Вторая группа связана с организацией диал</w:t>
      </w:r>
      <w:r w:rsidRPr="00FC1F13">
        <w:rPr>
          <w:rStyle w:val="mw-headline"/>
          <w:sz w:val="24"/>
          <w:szCs w:val="24"/>
        </w:rPr>
        <w:t>о</w:t>
      </w:r>
      <w:r w:rsidRPr="00FC1F13">
        <w:rPr>
          <w:rStyle w:val="mw-headline"/>
          <w:sz w:val="24"/>
          <w:szCs w:val="24"/>
        </w:rPr>
        <w:t>говой рефлексии</w:t>
      </w:r>
    </w:p>
    <w:p w:rsidR="00FD4AC4" w:rsidRPr="00FC1F13" w:rsidRDefault="00FD4AC4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t>Диалоговая рефлексия это диалог педагога и ребенка, способствующий формированию отношения ученика к какой-либо значимой проблеме, вопросу, проявляющегося в соответству</w:t>
      </w:r>
      <w:r w:rsidRPr="00FC1F13">
        <w:t>ю</w:t>
      </w:r>
      <w:r w:rsidRPr="00FC1F13">
        <w:t xml:space="preserve">щем поведении и поступках. Для воспитания толерантности можно применить следующие приемы в рамках проведения рефлексивной беседы с ребенком. </w:t>
      </w:r>
    </w:p>
    <w:p w:rsidR="00FD4AC4" w:rsidRPr="00FC1F13" w:rsidRDefault="00FD4AC4" w:rsidP="00FC1F13">
      <w:pPr>
        <w:pStyle w:val="a8"/>
        <w:numPr>
          <w:ilvl w:val="0"/>
          <w:numId w:val="9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«Ролевая маска».</w:t>
      </w:r>
      <w:r w:rsidRPr="00FC1F13">
        <w:t xml:space="preserve"> Детям предлагается войти в роль другого человека и в</w:t>
      </w:r>
      <w:r w:rsidRPr="00FC1F13">
        <w:t>ы</w:t>
      </w:r>
      <w:r w:rsidRPr="00FC1F13">
        <w:t xml:space="preserve">ступить уже не от своего имени, а от его лица. </w:t>
      </w:r>
    </w:p>
    <w:p w:rsidR="00FD4AC4" w:rsidRPr="00FC1F13" w:rsidRDefault="00FD4AC4" w:rsidP="00FC1F13">
      <w:pPr>
        <w:pStyle w:val="a8"/>
        <w:numPr>
          <w:ilvl w:val="0"/>
          <w:numId w:val="9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«Прогнозирование развития ситуации».</w:t>
      </w:r>
      <w:r w:rsidRPr="00FC1F13">
        <w:t xml:space="preserve"> Во время беседы педагог пре</w:t>
      </w:r>
      <w:r w:rsidRPr="00FC1F13">
        <w:t>д</w:t>
      </w:r>
      <w:r w:rsidRPr="00FC1F13">
        <w:t>лагает высказать предположение о том, как могла развиваться та или иная ко</w:t>
      </w:r>
      <w:r w:rsidRPr="00FC1F13">
        <w:t>н</w:t>
      </w:r>
      <w:r w:rsidRPr="00FC1F13">
        <w:t>фликтная ситуация. При этом как бы ведется поиск выхода из сложившейся ситу</w:t>
      </w:r>
      <w:r w:rsidRPr="00FC1F13">
        <w:t>а</w:t>
      </w:r>
      <w:r w:rsidRPr="00FC1F13">
        <w:t xml:space="preserve">ции. </w:t>
      </w:r>
    </w:p>
    <w:p w:rsidR="00FD4AC4" w:rsidRPr="00FC1F13" w:rsidRDefault="00FD4AC4" w:rsidP="00FC1F13">
      <w:pPr>
        <w:pStyle w:val="a8"/>
        <w:numPr>
          <w:ilvl w:val="0"/>
          <w:numId w:val="9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«Импровизация на свободную тему».</w:t>
      </w:r>
      <w:r w:rsidRPr="00FC1F13">
        <w:t xml:space="preserve"> Учащиеся выбирают ту тему, в к</w:t>
      </w:r>
      <w:r w:rsidRPr="00FC1F13">
        <w:t>о</w:t>
      </w:r>
      <w:r w:rsidRPr="00FC1F13">
        <w:t>торой они наиболее сильны и которая вызывает у них определенный интерес, п</w:t>
      </w:r>
      <w:r w:rsidRPr="00FC1F13">
        <w:t>е</w:t>
      </w:r>
      <w:r w:rsidRPr="00FC1F13">
        <w:t>реносят события в новые условия, по-своему интерпретируют смысл происходящ</w:t>
      </w:r>
      <w:r w:rsidRPr="00FC1F13">
        <w:t>е</w:t>
      </w:r>
      <w:r w:rsidRPr="00FC1F13">
        <w:t xml:space="preserve">го и т. п. </w:t>
      </w:r>
    </w:p>
    <w:p w:rsidR="00FD4AC4" w:rsidRPr="00FC1F13" w:rsidRDefault="00FD4AC4" w:rsidP="00FC1F13">
      <w:pPr>
        <w:pStyle w:val="a8"/>
        <w:numPr>
          <w:ilvl w:val="0"/>
          <w:numId w:val="9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«Встречные вопросы».</w:t>
      </w:r>
      <w:r w:rsidRPr="00FC1F13">
        <w:t xml:space="preserve"> Учащиеся, разделенные на группы, готовят друг другу определенное количество встречных вопросов. Поставленные вопросы и о</w:t>
      </w:r>
      <w:r w:rsidRPr="00FC1F13">
        <w:t>т</w:t>
      </w:r>
      <w:r w:rsidRPr="00FC1F13">
        <w:t xml:space="preserve">веты на них подвергаются затем коллективному обсуждению. </w:t>
      </w:r>
    </w:p>
    <w:p w:rsidR="00FF0D15" w:rsidRPr="00FC1F13" w:rsidRDefault="00FF0D15" w:rsidP="00FC1F13">
      <w:pPr>
        <w:pStyle w:val="2"/>
        <w:spacing w:before="0" w:beforeAutospacing="0" w:after="0" w:afterAutospacing="0"/>
        <w:ind w:left="-851" w:firstLine="851"/>
        <w:jc w:val="both"/>
        <w:rPr>
          <w:rStyle w:val="mw-headline"/>
          <w:sz w:val="24"/>
          <w:szCs w:val="24"/>
        </w:rPr>
      </w:pPr>
      <w:bookmarkStart w:id="1" w:name=".D0.A2.D1.80.D0.B5.D1.82.D1.8C.D1.8F_.D0"/>
      <w:bookmarkEnd w:id="1"/>
    </w:p>
    <w:p w:rsidR="00FD4AC4" w:rsidRPr="00FC1F13" w:rsidRDefault="00FD4AC4" w:rsidP="00FC1F13">
      <w:pPr>
        <w:pStyle w:val="2"/>
        <w:spacing w:before="0" w:beforeAutospacing="0" w:after="0" w:afterAutospacing="0"/>
        <w:ind w:left="-851" w:firstLine="851"/>
        <w:jc w:val="both"/>
        <w:rPr>
          <w:sz w:val="24"/>
          <w:szCs w:val="24"/>
        </w:rPr>
      </w:pPr>
      <w:r w:rsidRPr="00FC1F13">
        <w:rPr>
          <w:rStyle w:val="mw-headline"/>
          <w:sz w:val="24"/>
          <w:szCs w:val="24"/>
        </w:rPr>
        <w:t>Третья группа связана с использованием художественной литературы, кинофил</w:t>
      </w:r>
      <w:r w:rsidRPr="00FC1F13">
        <w:rPr>
          <w:rStyle w:val="mw-headline"/>
          <w:sz w:val="24"/>
          <w:szCs w:val="24"/>
        </w:rPr>
        <w:t>ь</w:t>
      </w:r>
      <w:r w:rsidRPr="00FC1F13">
        <w:rPr>
          <w:rStyle w:val="mw-headline"/>
          <w:sz w:val="24"/>
          <w:szCs w:val="24"/>
        </w:rPr>
        <w:t>мов и т. д.</w:t>
      </w:r>
    </w:p>
    <w:p w:rsidR="00FD4AC4" w:rsidRPr="00FC1F13" w:rsidRDefault="00FD4AC4" w:rsidP="00FC1F13">
      <w:pPr>
        <w:pStyle w:val="a8"/>
        <w:numPr>
          <w:ilvl w:val="0"/>
          <w:numId w:val="10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«Сочини конец истории».</w:t>
      </w:r>
      <w:r w:rsidRPr="00FC1F13">
        <w:t xml:space="preserve"> Детям предлагается завершить предлагаемую историю. Придумать свое завершение проблемы отношений между людьми или животными, кот</w:t>
      </w:r>
      <w:r w:rsidRPr="00FC1F13">
        <w:t>о</w:t>
      </w:r>
      <w:r w:rsidRPr="00FC1F13">
        <w:t xml:space="preserve">рые являются героями литературного произведения. </w:t>
      </w:r>
    </w:p>
    <w:p w:rsidR="00FD4AC4" w:rsidRPr="00FC1F13" w:rsidRDefault="00FD4AC4" w:rsidP="00FC1F13">
      <w:pPr>
        <w:pStyle w:val="a8"/>
        <w:numPr>
          <w:ilvl w:val="0"/>
          <w:numId w:val="10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«Любимые книги товарища».</w:t>
      </w:r>
      <w:r w:rsidRPr="00FC1F13">
        <w:t xml:space="preserve"> Детям предлагается догадаться, какие кн</w:t>
      </w:r>
      <w:r w:rsidRPr="00FC1F13">
        <w:t>и</w:t>
      </w:r>
      <w:r w:rsidRPr="00FC1F13">
        <w:t xml:space="preserve">ги (кинофильмы, песни) любят их товарищи по классу. </w:t>
      </w:r>
    </w:p>
    <w:p w:rsidR="00FD4AC4" w:rsidRPr="00FC1F13" w:rsidRDefault="00FD4AC4" w:rsidP="00FC1F13">
      <w:pPr>
        <w:pStyle w:val="a8"/>
        <w:numPr>
          <w:ilvl w:val="0"/>
          <w:numId w:val="10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«Добрые слова».</w:t>
      </w:r>
      <w:r w:rsidRPr="00FC1F13">
        <w:t xml:space="preserve"> Детям предлагается вспомнить добрые слова, которые говорят герои фильмов другим людям (при этом важно, чтобы эти слова были о</w:t>
      </w:r>
      <w:r w:rsidRPr="00FC1F13">
        <w:t>б</w:t>
      </w:r>
      <w:r w:rsidRPr="00FC1F13">
        <w:t xml:space="preserve">ращены к людям других национальностей, бывшим врагам и т. п.). </w:t>
      </w:r>
    </w:p>
    <w:p w:rsidR="00FD4AC4" w:rsidRPr="00FC1F13" w:rsidRDefault="00FD4AC4" w:rsidP="00FC1F13">
      <w:pPr>
        <w:pStyle w:val="a8"/>
        <w:numPr>
          <w:ilvl w:val="0"/>
          <w:numId w:val="10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t>Прием «Творчество на заданную тему».</w:t>
      </w:r>
      <w:r w:rsidRPr="00FC1F13">
        <w:t xml:space="preserve"> Учащиеся свободно импровизируют на обозначенную тему (моделируют, конструируют, инсценируют, делают литературные, музыкал</w:t>
      </w:r>
      <w:r w:rsidRPr="00FC1F13">
        <w:t>ь</w:t>
      </w:r>
      <w:r w:rsidRPr="00FC1F13">
        <w:t xml:space="preserve">ные и иные зарисовки, комментируют, разрабатывают задания и т. п.). </w:t>
      </w:r>
    </w:p>
    <w:p w:rsidR="00FD4AC4" w:rsidRPr="00FC1F13" w:rsidRDefault="00FD4AC4" w:rsidP="00FC1F13">
      <w:pPr>
        <w:pStyle w:val="a8"/>
        <w:numPr>
          <w:ilvl w:val="0"/>
          <w:numId w:val="10"/>
        </w:numPr>
        <w:spacing w:before="0" w:beforeAutospacing="0" w:after="0" w:afterAutospacing="0"/>
        <w:ind w:left="-851" w:firstLine="851"/>
        <w:jc w:val="both"/>
      </w:pPr>
      <w:r w:rsidRPr="00FC1F13">
        <w:rPr>
          <w:b/>
          <w:bCs/>
        </w:rPr>
        <w:lastRenderedPageBreak/>
        <w:t>Прием «Киностудия».</w:t>
      </w:r>
      <w:r w:rsidRPr="00FC1F13">
        <w:t xml:space="preserve"> Дети сочиняют пародию на известный фильм, используя сюжеты из их жизни. Потом пытаются изобразить эту пародию. </w:t>
      </w:r>
    </w:p>
    <w:p w:rsidR="00FD4AC4" w:rsidRPr="00FC1F13" w:rsidRDefault="00FD4AC4" w:rsidP="00FC1F13">
      <w:pPr>
        <w:pStyle w:val="a8"/>
        <w:spacing w:before="0" w:beforeAutospacing="0" w:after="0" w:afterAutospacing="0"/>
        <w:ind w:left="-851" w:firstLine="851"/>
        <w:jc w:val="both"/>
      </w:pPr>
      <w:r w:rsidRPr="00FC1F13">
        <w:t>Описанные приемы могут применяться классным руководителем в индивидуальной бес</w:t>
      </w:r>
      <w:r w:rsidRPr="00FC1F13">
        <w:t>е</w:t>
      </w:r>
      <w:r w:rsidRPr="00FC1F13">
        <w:t>де с ребенком, проявляющим нетерпимость в отношении чего-либо или кого-либо. О</w:t>
      </w:r>
      <w:r w:rsidRPr="00FC1F13">
        <w:t>т</w:t>
      </w:r>
      <w:r w:rsidRPr="00FC1F13">
        <w:t>дельные из них могут служить также материалом для проведения классного часа на соо</w:t>
      </w:r>
      <w:r w:rsidRPr="00FC1F13">
        <w:t>т</w:t>
      </w:r>
      <w:r w:rsidRPr="00FC1F13">
        <w:t>ветствующую тематику с последующей организацией групповой рефлексии. Однако сл</w:t>
      </w:r>
      <w:r w:rsidRPr="00FC1F13">
        <w:t>е</w:t>
      </w:r>
      <w:r w:rsidRPr="00FC1F13">
        <w:t>дует отметить, что применение на практике этих приемов предполагает наличие гуманной позиции классного руководителя по отношению к детям, высокую степень доверительн</w:t>
      </w:r>
      <w:r w:rsidRPr="00FC1F13">
        <w:t>о</w:t>
      </w:r>
      <w:r w:rsidRPr="00FC1F13">
        <w:t xml:space="preserve">сти в отношениях с ними, безусловное их принятие и поддержку. </w:t>
      </w:r>
    </w:p>
    <w:p w:rsidR="00640885" w:rsidRPr="00FC1F13" w:rsidRDefault="004C4929" w:rsidP="00FC1F13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 xml:space="preserve">Диагностика </w:t>
      </w:r>
      <w:r w:rsidR="00FF0D15" w:rsidRPr="00FC1F13">
        <w:rPr>
          <w:rFonts w:ascii="Times New Roman" w:hAnsi="Times New Roman"/>
          <w:i w:val="0"/>
          <w:sz w:val="24"/>
          <w:szCs w:val="24"/>
        </w:rPr>
        <w:t xml:space="preserve">уровня </w:t>
      </w:r>
      <w:r w:rsidRPr="00FC1F13">
        <w:rPr>
          <w:rFonts w:ascii="Times New Roman" w:hAnsi="Times New Roman"/>
          <w:i w:val="0"/>
          <w:sz w:val="24"/>
          <w:szCs w:val="24"/>
        </w:rPr>
        <w:t>толерантности</w:t>
      </w:r>
    </w:p>
    <w:p w:rsidR="004C4929" w:rsidRPr="00FC1F13" w:rsidRDefault="005A774A" w:rsidP="00FC1F13">
      <w:pPr>
        <w:pStyle w:val="HTML"/>
        <w:numPr>
          <w:ilvl w:val="0"/>
          <w:numId w:val="27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F13">
        <w:rPr>
          <w:rFonts w:ascii="Times New Roman" w:hAnsi="Times New Roman" w:cs="Times New Roman"/>
          <w:sz w:val="24"/>
          <w:szCs w:val="24"/>
        </w:rPr>
        <w:t>Тест Филипса «Определение школьной тревожности»</w:t>
      </w:r>
      <w:r w:rsidR="00C10EE5" w:rsidRPr="00FC1F13">
        <w:rPr>
          <w:rFonts w:ascii="Times New Roman" w:hAnsi="Times New Roman" w:cs="Times New Roman"/>
          <w:sz w:val="24"/>
          <w:szCs w:val="24"/>
        </w:rPr>
        <w:t xml:space="preserve"> для 5-6 классов</w:t>
      </w:r>
    </w:p>
    <w:p w:rsidR="005A774A" w:rsidRPr="00FC1F13" w:rsidRDefault="005A774A" w:rsidP="00FC1F13">
      <w:pPr>
        <w:pStyle w:val="HTML"/>
        <w:numPr>
          <w:ilvl w:val="0"/>
          <w:numId w:val="27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F13">
        <w:rPr>
          <w:rFonts w:ascii="Times New Roman" w:hAnsi="Times New Roman" w:cs="Times New Roman"/>
          <w:sz w:val="24"/>
          <w:szCs w:val="24"/>
        </w:rPr>
        <w:t>Модификация опросника тревожности И. Д. Спилбергера</w:t>
      </w:r>
      <w:r w:rsidR="00C10EE5" w:rsidRPr="00FC1F13">
        <w:rPr>
          <w:rFonts w:ascii="Times New Roman" w:hAnsi="Times New Roman" w:cs="Times New Roman"/>
          <w:sz w:val="24"/>
          <w:szCs w:val="24"/>
        </w:rPr>
        <w:t xml:space="preserve"> (автор Андреева А. Д.)</w:t>
      </w:r>
      <w:r w:rsidRPr="00FC1F13">
        <w:rPr>
          <w:rFonts w:ascii="Times New Roman" w:hAnsi="Times New Roman" w:cs="Times New Roman"/>
          <w:sz w:val="24"/>
          <w:szCs w:val="24"/>
        </w:rPr>
        <w:t xml:space="preserve"> </w:t>
      </w:r>
      <w:r w:rsidR="00C10EE5" w:rsidRPr="00FC1F13">
        <w:rPr>
          <w:rFonts w:ascii="Times New Roman" w:hAnsi="Times New Roman" w:cs="Times New Roman"/>
          <w:sz w:val="24"/>
          <w:szCs w:val="24"/>
        </w:rPr>
        <w:t>для 7-11 классов.</w:t>
      </w:r>
    </w:p>
    <w:p w:rsidR="00485AF3" w:rsidRPr="00FC1F13" w:rsidRDefault="00C10EE5" w:rsidP="00FC1F13">
      <w:pPr>
        <w:pStyle w:val="HTML"/>
        <w:numPr>
          <w:ilvl w:val="0"/>
          <w:numId w:val="27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F13">
        <w:rPr>
          <w:rFonts w:ascii="Times New Roman" w:hAnsi="Times New Roman" w:cs="Times New Roman"/>
          <w:sz w:val="24"/>
          <w:szCs w:val="24"/>
        </w:rPr>
        <w:t>Методика диагностики показателей и форм агрессии А. Баса и Д. Арки (в адапт</w:t>
      </w:r>
      <w:r w:rsidRPr="00FC1F13">
        <w:rPr>
          <w:rFonts w:ascii="Times New Roman" w:hAnsi="Times New Roman" w:cs="Times New Roman"/>
          <w:sz w:val="24"/>
          <w:szCs w:val="24"/>
        </w:rPr>
        <w:t>а</w:t>
      </w:r>
      <w:r w:rsidRPr="00FC1F13">
        <w:rPr>
          <w:rFonts w:ascii="Times New Roman" w:hAnsi="Times New Roman" w:cs="Times New Roman"/>
          <w:sz w:val="24"/>
          <w:szCs w:val="24"/>
        </w:rPr>
        <w:t>ции А. К. Осницкого)</w:t>
      </w:r>
    </w:p>
    <w:p w:rsidR="00485AF3" w:rsidRDefault="00485AF3" w:rsidP="00FC1F13">
      <w:pPr>
        <w:pStyle w:val="HTML"/>
        <w:numPr>
          <w:ilvl w:val="0"/>
          <w:numId w:val="27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F13">
        <w:rPr>
          <w:rFonts w:ascii="Times New Roman" w:hAnsi="Times New Roman" w:cs="Times New Roman"/>
          <w:sz w:val="24"/>
          <w:szCs w:val="24"/>
        </w:rPr>
        <w:t>Опросник Бойко В. В. «Диагностика толерантных и интолерантных установок ли</w:t>
      </w:r>
      <w:r w:rsidRPr="00FC1F13">
        <w:rPr>
          <w:rFonts w:ascii="Times New Roman" w:hAnsi="Times New Roman" w:cs="Times New Roman"/>
          <w:sz w:val="24"/>
          <w:szCs w:val="24"/>
        </w:rPr>
        <w:t>ч</w:t>
      </w:r>
      <w:r w:rsidRPr="00FC1F13">
        <w:rPr>
          <w:rFonts w:ascii="Times New Roman" w:hAnsi="Times New Roman" w:cs="Times New Roman"/>
          <w:sz w:val="24"/>
          <w:szCs w:val="24"/>
        </w:rPr>
        <w:t>ности, проявляющихся в проце</w:t>
      </w:r>
      <w:r w:rsidRPr="00FC1F13">
        <w:rPr>
          <w:rFonts w:ascii="Times New Roman" w:hAnsi="Times New Roman" w:cs="Times New Roman"/>
          <w:sz w:val="24"/>
          <w:szCs w:val="24"/>
        </w:rPr>
        <w:t>с</w:t>
      </w:r>
      <w:r w:rsidRPr="00FC1F13">
        <w:rPr>
          <w:rFonts w:ascii="Times New Roman" w:hAnsi="Times New Roman" w:cs="Times New Roman"/>
          <w:sz w:val="24"/>
          <w:szCs w:val="24"/>
        </w:rPr>
        <w:t>се общения.</w:t>
      </w:r>
    </w:p>
    <w:p w:rsidR="007235B8" w:rsidRDefault="007235B8" w:rsidP="00723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35B8" w:rsidRPr="00FC1F13" w:rsidRDefault="007235B8" w:rsidP="00723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35B8" w:rsidRPr="00FC1F13" w:rsidRDefault="007235B8" w:rsidP="007235B8">
      <w:pPr>
        <w:pStyle w:val="5"/>
        <w:ind w:left="-851"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t>Прогнозируемый результат внедрения программы воспитания культуры толеран</w:t>
      </w:r>
      <w:r w:rsidRPr="00FC1F13">
        <w:rPr>
          <w:rFonts w:ascii="Times New Roman" w:hAnsi="Times New Roman"/>
          <w:i w:val="0"/>
          <w:sz w:val="24"/>
          <w:szCs w:val="24"/>
        </w:rPr>
        <w:t>т</w:t>
      </w:r>
      <w:r w:rsidRPr="00FC1F13">
        <w:rPr>
          <w:rFonts w:ascii="Times New Roman" w:hAnsi="Times New Roman"/>
          <w:i w:val="0"/>
          <w:sz w:val="24"/>
          <w:szCs w:val="24"/>
        </w:rPr>
        <w:t>ности учащихся</w:t>
      </w:r>
    </w:p>
    <w:p w:rsidR="007235B8" w:rsidRPr="00FC1F13" w:rsidRDefault="007235B8" w:rsidP="007235B8">
      <w:pPr>
        <w:numPr>
          <w:ilvl w:val="0"/>
          <w:numId w:val="26"/>
        </w:num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Среди учащихся снизится уровень агрессивного и конфликтного   взаим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 xml:space="preserve">действия. </w:t>
      </w:r>
    </w:p>
    <w:p w:rsidR="007235B8" w:rsidRPr="00FC1F13" w:rsidRDefault="007235B8" w:rsidP="007235B8">
      <w:pPr>
        <w:numPr>
          <w:ilvl w:val="0"/>
          <w:numId w:val="26"/>
        </w:num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Измениться восприятие участниками образовательного процесса себя и других л</w:t>
      </w:r>
      <w:r w:rsidRPr="00FC1F13">
        <w:rPr>
          <w:rFonts w:ascii="Times New Roman" w:hAnsi="Times New Roman"/>
          <w:sz w:val="24"/>
          <w:szCs w:val="24"/>
        </w:rPr>
        <w:t>ю</w:t>
      </w:r>
      <w:r w:rsidRPr="00FC1F13">
        <w:rPr>
          <w:rFonts w:ascii="Times New Roman" w:hAnsi="Times New Roman"/>
          <w:sz w:val="24"/>
          <w:szCs w:val="24"/>
        </w:rPr>
        <w:t>дей, что отразиться в уменьшении межличностных, этнических, религиозных, п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>литических и т.п. разн</w:t>
      </w:r>
      <w:r w:rsidRPr="00FC1F13">
        <w:rPr>
          <w:rFonts w:ascii="Times New Roman" w:hAnsi="Times New Roman"/>
          <w:sz w:val="24"/>
          <w:szCs w:val="24"/>
        </w:rPr>
        <w:t>о</w:t>
      </w:r>
      <w:r w:rsidRPr="00FC1F13">
        <w:rPr>
          <w:rFonts w:ascii="Times New Roman" w:hAnsi="Times New Roman"/>
          <w:sz w:val="24"/>
          <w:szCs w:val="24"/>
        </w:rPr>
        <w:t xml:space="preserve">гласий. </w:t>
      </w:r>
    </w:p>
    <w:p w:rsidR="007235B8" w:rsidRPr="00FC1F13" w:rsidRDefault="007235B8" w:rsidP="007235B8">
      <w:pPr>
        <w:numPr>
          <w:ilvl w:val="0"/>
          <w:numId w:val="26"/>
        </w:num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 xml:space="preserve">Среди школьников возрастет осознание себя частью школьного коллектива. </w:t>
      </w:r>
    </w:p>
    <w:p w:rsidR="007235B8" w:rsidRPr="00FC1F13" w:rsidRDefault="007235B8" w:rsidP="007235B8">
      <w:pPr>
        <w:pStyle w:val="spis"/>
        <w:numPr>
          <w:ilvl w:val="0"/>
          <w:numId w:val="26"/>
        </w:numPr>
        <w:spacing w:before="0" w:beforeAutospacing="0" w:after="0" w:afterAutospacing="0"/>
        <w:ind w:left="-851" w:firstLine="851"/>
      </w:pPr>
      <w:r w:rsidRPr="00FC1F13">
        <w:t>Осуществится признание многообразия культур учащимися.</w:t>
      </w:r>
    </w:p>
    <w:p w:rsidR="007235B8" w:rsidRPr="00FC1F13" w:rsidRDefault="007235B8" w:rsidP="007235B8">
      <w:pPr>
        <w:numPr>
          <w:ilvl w:val="0"/>
          <w:numId w:val="26"/>
        </w:num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Укрепятся связи поколений.</w:t>
      </w:r>
    </w:p>
    <w:p w:rsidR="007235B8" w:rsidRPr="00FC1F13" w:rsidRDefault="007235B8" w:rsidP="007235B8">
      <w:pPr>
        <w:numPr>
          <w:ilvl w:val="0"/>
          <w:numId w:val="26"/>
        </w:num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Возрастет взаимопонимание и доверие среди учащихся, педагогами, родит</w:t>
      </w:r>
      <w:r w:rsidRPr="00FC1F13">
        <w:rPr>
          <w:rFonts w:ascii="Times New Roman" w:hAnsi="Times New Roman"/>
          <w:sz w:val="24"/>
          <w:szCs w:val="24"/>
        </w:rPr>
        <w:t>е</w:t>
      </w:r>
      <w:r w:rsidRPr="00FC1F13">
        <w:rPr>
          <w:rFonts w:ascii="Times New Roman" w:hAnsi="Times New Roman"/>
          <w:sz w:val="24"/>
          <w:szCs w:val="24"/>
        </w:rPr>
        <w:t xml:space="preserve">лями. </w:t>
      </w:r>
    </w:p>
    <w:p w:rsidR="007235B8" w:rsidRPr="00FC1F13" w:rsidRDefault="007235B8" w:rsidP="007235B8">
      <w:pPr>
        <w:pStyle w:val="spis"/>
        <w:numPr>
          <w:ilvl w:val="0"/>
          <w:numId w:val="26"/>
        </w:numPr>
        <w:spacing w:before="0" w:beforeAutospacing="0" w:after="0" w:afterAutospacing="0"/>
        <w:ind w:left="-851" w:firstLine="851"/>
      </w:pPr>
      <w:r w:rsidRPr="00FC1F13">
        <w:t>Разовьются индивидуальные творческие способности учащихся и способность творчески  решать жизненных ситуаций</w:t>
      </w:r>
    </w:p>
    <w:p w:rsidR="007235B8" w:rsidRPr="00FC1F13" w:rsidRDefault="007235B8" w:rsidP="007235B8">
      <w:pPr>
        <w:pStyle w:val="spis"/>
        <w:numPr>
          <w:ilvl w:val="0"/>
          <w:numId w:val="26"/>
        </w:numPr>
        <w:spacing w:before="0" w:beforeAutospacing="0" w:after="0" w:afterAutospacing="0"/>
        <w:ind w:left="-851" w:firstLine="851"/>
      </w:pPr>
      <w:r w:rsidRPr="00FC1F13">
        <w:t>Произойдет осознание значимости здорового образа жизни.</w:t>
      </w:r>
    </w:p>
    <w:p w:rsidR="007235B8" w:rsidRPr="00FC1F13" w:rsidRDefault="007235B8" w:rsidP="007235B8">
      <w:pPr>
        <w:pStyle w:val="a8"/>
        <w:ind w:left="-851" w:firstLine="851"/>
      </w:pPr>
    </w:p>
    <w:p w:rsidR="00910C1B" w:rsidRPr="00FC1F13" w:rsidRDefault="00910C1B" w:rsidP="00FC1F13">
      <w:pPr>
        <w:ind w:left="-851" w:firstLine="851"/>
        <w:rPr>
          <w:rFonts w:ascii="Times New Roman" w:hAnsi="Times New Roman"/>
          <w:sz w:val="24"/>
          <w:szCs w:val="24"/>
          <w:lang w:eastAsia="ru-RU"/>
        </w:rPr>
        <w:sectPr w:rsidR="00910C1B" w:rsidRPr="00FC1F13" w:rsidSect="007235B8">
          <w:footerReference w:type="even" r:id="rId12"/>
          <w:footerReference w:type="default" r:id="rId13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F57108" w:rsidRPr="00FC1F13" w:rsidRDefault="0064655A" w:rsidP="00FC1F13">
      <w:pPr>
        <w:pStyle w:val="5"/>
        <w:ind w:left="-851" w:firstLine="851"/>
        <w:rPr>
          <w:rFonts w:ascii="Times New Roman" w:hAnsi="Times New Roman"/>
          <w:i w:val="0"/>
          <w:color w:val="000000"/>
          <w:sz w:val="24"/>
          <w:szCs w:val="24"/>
        </w:rPr>
      </w:pPr>
      <w:r w:rsidRPr="00FC1F13">
        <w:rPr>
          <w:rFonts w:ascii="Times New Roman" w:hAnsi="Times New Roman"/>
          <w:i w:val="0"/>
          <w:sz w:val="24"/>
          <w:szCs w:val="24"/>
        </w:rPr>
        <w:lastRenderedPageBreak/>
        <w:t xml:space="preserve">Содержание </w:t>
      </w:r>
      <w:r w:rsidR="00A0276A" w:rsidRPr="00FC1F13">
        <w:rPr>
          <w:rFonts w:ascii="Times New Roman" w:hAnsi="Times New Roman"/>
          <w:i w:val="0"/>
          <w:sz w:val="24"/>
          <w:szCs w:val="24"/>
        </w:rPr>
        <w:t>работы</w:t>
      </w:r>
      <w:r w:rsidRPr="00FC1F13">
        <w:rPr>
          <w:rFonts w:ascii="Times New Roman" w:hAnsi="Times New Roman"/>
          <w:i w:val="0"/>
          <w:sz w:val="24"/>
          <w:szCs w:val="24"/>
        </w:rPr>
        <w:t xml:space="preserve"> по формированию культуры толерантности</w:t>
      </w:r>
    </w:p>
    <w:p w:rsidR="00BD3B04" w:rsidRPr="00FC1F13" w:rsidRDefault="00F57108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F57108" w:rsidRPr="00FC1F13" w:rsidRDefault="00BD3B04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классным коллективом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447"/>
        <w:gridCol w:w="1559"/>
        <w:gridCol w:w="1701"/>
        <w:gridCol w:w="1794"/>
        <w:gridCol w:w="1426"/>
        <w:gridCol w:w="6"/>
      </w:tblGrid>
      <w:tr w:rsidR="00706C53" w:rsidRPr="000954BD" w:rsidTr="000954BD">
        <w:tc>
          <w:tcPr>
            <w:tcW w:w="1638" w:type="dxa"/>
            <w:vMerge w:val="restart"/>
          </w:tcPr>
          <w:p w:rsidR="000752A0" w:rsidRPr="000954BD" w:rsidRDefault="000752A0" w:rsidP="00095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sz w:val="20"/>
                <w:szCs w:val="20"/>
              </w:rPr>
              <w:t>Формирование толерантного о</w:t>
            </w:r>
            <w:r w:rsidRPr="000954BD">
              <w:rPr>
                <w:rFonts w:ascii="Times New Roman" w:hAnsi="Times New Roman"/>
                <w:sz w:val="20"/>
                <w:szCs w:val="20"/>
              </w:rPr>
              <w:t>т</w:t>
            </w:r>
            <w:r w:rsidRPr="000954BD">
              <w:rPr>
                <w:rFonts w:ascii="Times New Roman" w:hAnsi="Times New Roman"/>
                <w:sz w:val="20"/>
                <w:szCs w:val="20"/>
              </w:rPr>
              <w:t xml:space="preserve">ношения </w:t>
            </w:r>
          </w:p>
        </w:tc>
        <w:tc>
          <w:tcPr>
            <w:tcW w:w="7933" w:type="dxa"/>
            <w:gridSpan w:val="6"/>
          </w:tcPr>
          <w:p w:rsidR="000752A0" w:rsidRPr="000954BD" w:rsidRDefault="000752A0" w:rsidP="000954B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Аспекты толерантн</w:t>
            </w:r>
            <w:r w:rsidRPr="00095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</w:t>
            </w:r>
          </w:p>
        </w:tc>
      </w:tr>
      <w:tr w:rsidR="00706C53" w:rsidRPr="000954BD" w:rsidTr="000954BD">
        <w:trPr>
          <w:cantSplit/>
          <w:trHeight w:val="2156"/>
        </w:trPr>
        <w:tc>
          <w:tcPr>
            <w:tcW w:w="1638" w:type="dxa"/>
            <w:vMerge/>
          </w:tcPr>
          <w:p w:rsidR="00706C53" w:rsidRPr="000954BD" w:rsidRDefault="00706C5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extDirection w:val="btLr"/>
          </w:tcPr>
          <w:p w:rsidR="00706C53" w:rsidRPr="000954BD" w:rsidRDefault="00706C53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гражданско-прав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559" w:type="dxa"/>
            <w:textDirection w:val="btLr"/>
          </w:tcPr>
          <w:p w:rsidR="00706C53" w:rsidRPr="000954BD" w:rsidRDefault="00706C53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духовно-нравс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венный</w:t>
            </w:r>
          </w:p>
          <w:p w:rsidR="00706C53" w:rsidRPr="000954BD" w:rsidRDefault="00706C5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706C53" w:rsidRPr="000954BD" w:rsidRDefault="00706C53" w:rsidP="000954B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семе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794" w:type="dxa"/>
            <w:textDirection w:val="btLr"/>
          </w:tcPr>
          <w:p w:rsidR="00706C53" w:rsidRPr="000954BD" w:rsidRDefault="00706C5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коммуник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1432" w:type="dxa"/>
            <w:gridSpan w:val="2"/>
            <w:textDirection w:val="btLr"/>
          </w:tcPr>
          <w:p w:rsidR="00706C53" w:rsidRPr="000954BD" w:rsidRDefault="00706C53" w:rsidP="000954B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экологич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ский</w:t>
            </w:r>
          </w:p>
        </w:tc>
      </w:tr>
      <w:tr w:rsidR="00706C53" w:rsidRPr="000954BD" w:rsidTr="000954BD">
        <w:tc>
          <w:tcPr>
            <w:tcW w:w="1638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  себе</w:t>
            </w:r>
          </w:p>
        </w:tc>
        <w:tc>
          <w:tcPr>
            <w:tcW w:w="1447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«Мое хо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би»; «Я сам»; «Вс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гда ли я хор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ший?»</w:t>
            </w:r>
          </w:p>
        </w:tc>
        <w:tc>
          <w:tcPr>
            <w:tcW w:w="1701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C53" w:rsidRPr="000954BD" w:rsidTr="000954BD">
        <w:tc>
          <w:tcPr>
            <w:tcW w:w="1638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 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ружа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щим</w:t>
            </w:r>
          </w:p>
        </w:tc>
        <w:tc>
          <w:tcPr>
            <w:tcW w:w="1447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«П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тешествие в прошлое св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ей семьи», «Семе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ный альбом», «День мат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ри», День семьи «Всему начало л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бовь»</w:t>
            </w:r>
          </w:p>
        </w:tc>
        <w:tc>
          <w:tcPr>
            <w:tcW w:w="1794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«Новичок в сре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ней школе», «П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нимаем ли мы друг друга?», «Наши учителя», «Ищу друга», «Наш класс. К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ким он стал?»</w:t>
            </w:r>
          </w:p>
        </w:tc>
        <w:tc>
          <w:tcPr>
            <w:tcW w:w="1432" w:type="dxa"/>
            <w:gridSpan w:val="2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C53" w:rsidRPr="000954BD" w:rsidTr="000954BD">
        <w:tc>
          <w:tcPr>
            <w:tcW w:w="1638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 окружающ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му миру</w:t>
            </w:r>
          </w:p>
        </w:tc>
        <w:tc>
          <w:tcPr>
            <w:tcW w:w="1447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«Мы несем ответстве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ность за тех, кого прируч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ли», «Б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регите Зе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лю»</w:t>
            </w:r>
          </w:p>
        </w:tc>
        <w:tc>
          <w:tcPr>
            <w:tcW w:w="1701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«Цветы в л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гендах и пр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даниях», «Необычное п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тешествие с к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пелькой» </w:t>
            </w:r>
          </w:p>
        </w:tc>
      </w:tr>
      <w:tr w:rsidR="00585A5F" w:rsidRPr="000954BD" w:rsidTr="000954BD">
        <w:trPr>
          <w:gridAfter w:val="1"/>
          <w:wAfter w:w="6" w:type="dxa"/>
        </w:trPr>
        <w:tc>
          <w:tcPr>
            <w:tcW w:w="1638" w:type="dxa"/>
          </w:tcPr>
          <w:p w:rsidR="00706C53" w:rsidRPr="000954BD" w:rsidRDefault="00706C53" w:rsidP="000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 истории и культ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ре своей Малой Род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ны:</w:t>
            </w:r>
          </w:p>
        </w:tc>
        <w:tc>
          <w:tcPr>
            <w:tcW w:w="1447" w:type="dxa"/>
          </w:tcPr>
          <w:p w:rsidR="00706C53" w:rsidRPr="000954BD" w:rsidRDefault="00706C53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Мои замеч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тельные зе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ляки</w:t>
            </w:r>
          </w:p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5F" w:rsidRPr="000954BD" w:rsidTr="000954BD">
        <w:trPr>
          <w:gridAfter w:val="1"/>
          <w:wAfter w:w="6" w:type="dxa"/>
        </w:trPr>
        <w:tc>
          <w:tcPr>
            <w:tcW w:w="1638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 и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тории и культ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ре своей стр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447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сударстве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ная символ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ка Ро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1559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Страницы Поб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ды. Детям Вов п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954BD">
              <w:rPr>
                <w:rFonts w:ascii="Times New Roman" w:hAnsi="Times New Roman"/>
                <w:color w:val="000000"/>
                <w:sz w:val="20"/>
                <w:szCs w:val="20"/>
              </w:rPr>
              <w:t>щается</w:t>
            </w:r>
          </w:p>
        </w:tc>
        <w:tc>
          <w:tcPr>
            <w:tcW w:w="1701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06C53" w:rsidRPr="000954BD" w:rsidRDefault="00706C53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B04" w:rsidRPr="00FC1F13" w:rsidRDefault="00BD3B04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7108" w:rsidRPr="00FC1F13" w:rsidRDefault="00BD3B04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родительским коллективом</w:t>
      </w:r>
    </w:p>
    <w:p w:rsidR="00BD3B04" w:rsidRPr="00FC1F13" w:rsidRDefault="00BD3B04" w:rsidP="00FC1F1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 xml:space="preserve">Родительские собрания: </w:t>
      </w:r>
      <w:r w:rsidR="000F5D0A" w:rsidRPr="00FC1F13">
        <w:rPr>
          <w:rFonts w:ascii="Times New Roman" w:hAnsi="Times New Roman"/>
          <w:color w:val="000000"/>
          <w:sz w:val="24"/>
          <w:szCs w:val="24"/>
        </w:rPr>
        <w:t xml:space="preserve"> «И вот мы – родители пятиклассника», «Трудности ада</w:t>
      </w:r>
      <w:r w:rsidR="000F5D0A" w:rsidRPr="00FC1F13">
        <w:rPr>
          <w:rFonts w:ascii="Times New Roman" w:hAnsi="Times New Roman"/>
          <w:color w:val="000000"/>
          <w:sz w:val="24"/>
          <w:szCs w:val="24"/>
        </w:rPr>
        <w:t>п</w:t>
      </w:r>
      <w:r w:rsidR="000F5D0A" w:rsidRPr="00FC1F13">
        <w:rPr>
          <w:rFonts w:ascii="Times New Roman" w:hAnsi="Times New Roman"/>
          <w:color w:val="000000"/>
          <w:sz w:val="24"/>
          <w:szCs w:val="24"/>
        </w:rPr>
        <w:t>тации пятиклассников в школе», «Телевидение и пятиклассник»</w:t>
      </w:r>
    </w:p>
    <w:p w:rsidR="00BD3B04" w:rsidRPr="00FC1F13" w:rsidRDefault="000F5D0A" w:rsidP="00FC1F1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</w:t>
      </w:r>
      <w:r w:rsidR="00BD3B04" w:rsidRPr="00FC1F13">
        <w:rPr>
          <w:rFonts w:ascii="Times New Roman" w:hAnsi="Times New Roman"/>
          <w:color w:val="000000"/>
          <w:sz w:val="24"/>
          <w:szCs w:val="24"/>
        </w:rPr>
        <w:t>одительские лектории:</w:t>
      </w:r>
      <w:r w:rsidRPr="00FC1F13">
        <w:rPr>
          <w:rFonts w:ascii="Times New Roman" w:hAnsi="Times New Roman"/>
          <w:color w:val="000000"/>
          <w:sz w:val="24"/>
          <w:szCs w:val="24"/>
        </w:rPr>
        <w:t xml:space="preserve"> «Законы воспитания в семье. Какими им быть?», «О зн</w:t>
      </w:r>
      <w:r w:rsidRPr="00FC1F13">
        <w:rPr>
          <w:rFonts w:ascii="Times New Roman" w:hAnsi="Times New Roman"/>
          <w:color w:val="000000"/>
          <w:sz w:val="24"/>
          <w:szCs w:val="24"/>
        </w:rPr>
        <w:t>а</w:t>
      </w:r>
      <w:r w:rsidRPr="00FC1F13">
        <w:rPr>
          <w:rFonts w:ascii="Times New Roman" w:hAnsi="Times New Roman"/>
          <w:color w:val="000000"/>
          <w:sz w:val="24"/>
          <w:szCs w:val="24"/>
        </w:rPr>
        <w:t>чении домашнего задания в учебной деятельности»</w:t>
      </w:r>
    </w:p>
    <w:p w:rsidR="000F5D0A" w:rsidRPr="00FC1F13" w:rsidRDefault="000F5D0A" w:rsidP="00FC1F1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Памятки для родителей</w:t>
      </w:r>
      <w:r w:rsidR="00493789" w:rsidRPr="00FC1F13">
        <w:rPr>
          <w:rFonts w:ascii="Times New Roman" w:hAnsi="Times New Roman"/>
          <w:color w:val="000000"/>
          <w:sz w:val="24"/>
          <w:szCs w:val="24"/>
        </w:rPr>
        <w:t xml:space="preserve"> по темам собраний и лекториев.</w:t>
      </w:r>
    </w:p>
    <w:p w:rsidR="000F5D0A" w:rsidRPr="00FC1F13" w:rsidRDefault="000F5D0A" w:rsidP="00FC1F1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Анкетирование родителей по проблемам: «Какие трудности в школе испытывает ваш ребенок?»</w:t>
      </w:r>
    </w:p>
    <w:p w:rsidR="000D262C" w:rsidRPr="00FC1F13" w:rsidRDefault="000D262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0D262C" w:rsidRPr="00FC1F13" w:rsidSect="00345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7108" w:rsidRPr="00FC1F13" w:rsidRDefault="00F57108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lastRenderedPageBreak/>
        <w:t>6 класс</w:t>
      </w:r>
    </w:p>
    <w:p w:rsidR="00B908C1" w:rsidRPr="00FC1F13" w:rsidRDefault="00B908C1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классным коллективом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2"/>
        <w:gridCol w:w="1426"/>
        <w:gridCol w:w="1820"/>
        <w:gridCol w:w="1680"/>
        <w:gridCol w:w="1155"/>
        <w:gridCol w:w="1808"/>
      </w:tblGrid>
      <w:tr w:rsidR="003043B9" w:rsidRPr="00FC1F13">
        <w:tc>
          <w:tcPr>
            <w:tcW w:w="1682" w:type="dxa"/>
            <w:vMerge w:val="restart"/>
          </w:tcPr>
          <w:p w:rsidR="003043B9" w:rsidRPr="00FC1F13" w:rsidRDefault="003043B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миров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ние толеран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ного отнош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889" w:type="dxa"/>
            <w:gridSpan w:val="5"/>
          </w:tcPr>
          <w:p w:rsidR="003043B9" w:rsidRPr="00FC1F13" w:rsidRDefault="003043B9" w:rsidP="000954B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Аспекты толерантн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585A5F" w:rsidRPr="00FC1F13">
        <w:trPr>
          <w:cantSplit/>
          <w:trHeight w:val="2440"/>
        </w:trPr>
        <w:tc>
          <w:tcPr>
            <w:tcW w:w="1682" w:type="dxa"/>
            <w:vMerge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extDirection w:val="btLr"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1820" w:type="dxa"/>
            <w:textDirection w:val="btLr"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extDirection w:val="btLr"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семе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155" w:type="dxa"/>
            <w:textDirection w:val="btLr"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коммуник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</w:p>
        </w:tc>
        <w:tc>
          <w:tcPr>
            <w:tcW w:w="1808" w:type="dxa"/>
            <w:textDirection w:val="btLr"/>
          </w:tcPr>
          <w:p w:rsidR="00585A5F" w:rsidRPr="00FC1F13" w:rsidRDefault="00585A5F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</w:p>
        </w:tc>
      </w:tr>
      <w:tr w:rsidR="00585A5F" w:rsidRPr="00FC1F13">
        <w:tc>
          <w:tcPr>
            <w:tcW w:w="1682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 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1426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«Моя индив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дуал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680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«Что 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ют наши имена?»</w:t>
            </w:r>
          </w:p>
        </w:tc>
        <w:tc>
          <w:tcPr>
            <w:tcW w:w="1808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«Развиваем свою память», «Для чего нужна улы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ка?»</w:t>
            </w:r>
          </w:p>
        </w:tc>
      </w:tr>
      <w:tr w:rsidR="00585A5F" w:rsidRPr="00FC1F13">
        <w:tc>
          <w:tcPr>
            <w:tcW w:w="1682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1426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«Парад 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мейных тр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диций», «С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мейные праздн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1155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«Дру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 ли наш класс?»</w:t>
            </w:r>
          </w:p>
        </w:tc>
        <w:tc>
          <w:tcPr>
            <w:tcW w:w="1808" w:type="dxa"/>
          </w:tcPr>
          <w:p w:rsidR="00585A5F" w:rsidRPr="00FC1F13" w:rsidRDefault="00585A5F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Тур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стические п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ходы</w:t>
            </w:r>
          </w:p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5F" w:rsidRPr="00FC1F13">
        <w:tc>
          <w:tcPr>
            <w:tcW w:w="1682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щему миру</w:t>
            </w:r>
          </w:p>
        </w:tc>
        <w:tc>
          <w:tcPr>
            <w:tcW w:w="1426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«Пр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рода края на творчество поэтов вдо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новляет. Поэты </w:t>
            </w:r>
            <w:r w:rsidR="000954BD">
              <w:rPr>
                <w:rFonts w:ascii="Times New Roman" w:hAnsi="Times New Roman"/>
                <w:color w:val="000000"/>
                <w:sz w:val="24"/>
                <w:szCs w:val="24"/>
              </w:rPr>
              <w:t>о Крыме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5F" w:rsidRPr="00FC1F13">
        <w:tc>
          <w:tcPr>
            <w:tcW w:w="1682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Малой 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дины:</w:t>
            </w:r>
          </w:p>
        </w:tc>
        <w:tc>
          <w:tcPr>
            <w:tcW w:w="1426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«Символ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 w:rsidR="000954BD"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», «Золотое созвездие З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уралья»</w:t>
            </w:r>
          </w:p>
        </w:tc>
        <w:tc>
          <w:tcPr>
            <w:tcW w:w="182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954BD">
              <w:rPr>
                <w:rFonts w:ascii="Times New Roman" w:hAnsi="Times New Roman"/>
                <w:color w:val="000000"/>
                <w:sz w:val="24"/>
                <w:szCs w:val="24"/>
              </w:rPr>
              <w:t>Крымские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поэты о Вел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кой Отечес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венной войне»</w:t>
            </w:r>
          </w:p>
        </w:tc>
        <w:tc>
          <w:tcPr>
            <w:tcW w:w="168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«Как служили наши отцы, дяди, бр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тья»</w:t>
            </w:r>
          </w:p>
        </w:tc>
        <w:tc>
          <w:tcPr>
            <w:tcW w:w="1155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5F" w:rsidRPr="00FC1F13">
        <w:tc>
          <w:tcPr>
            <w:tcW w:w="1682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стр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426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воля, м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жество, г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роизм», «И мужество, как знамя, пр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несли»</w:t>
            </w:r>
          </w:p>
        </w:tc>
        <w:tc>
          <w:tcPr>
            <w:tcW w:w="1820" w:type="dxa"/>
          </w:tcPr>
          <w:p w:rsidR="00585A5F" w:rsidRPr="00FC1F13" w:rsidRDefault="00585A5F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боры?»</w:t>
            </w:r>
          </w:p>
        </w:tc>
        <w:tc>
          <w:tcPr>
            <w:tcW w:w="1680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85A5F" w:rsidRPr="00FC1F13" w:rsidRDefault="00585A5F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5A5F" w:rsidRPr="00FC1F13" w:rsidRDefault="000D262C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пийские виды сорта</w:t>
            </w:r>
          </w:p>
        </w:tc>
      </w:tr>
    </w:tbl>
    <w:p w:rsidR="003043B9" w:rsidRPr="00FC1F13" w:rsidRDefault="003043B9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23E8" w:rsidRPr="00FC1F13" w:rsidRDefault="002023E8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родительским коллективом</w:t>
      </w:r>
    </w:p>
    <w:p w:rsidR="002023E8" w:rsidRPr="00FC1F13" w:rsidRDefault="002023E8" w:rsidP="00FC1F13">
      <w:pPr>
        <w:numPr>
          <w:ilvl w:val="1"/>
          <w:numId w:val="1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собрания:  «</w:t>
      </w:r>
      <w:r w:rsidR="00493789" w:rsidRPr="00FC1F13">
        <w:rPr>
          <w:rFonts w:ascii="Times New Roman" w:hAnsi="Times New Roman"/>
          <w:color w:val="000000"/>
          <w:sz w:val="24"/>
          <w:szCs w:val="24"/>
        </w:rPr>
        <w:t>Первые проблемы подросткового возраста</w:t>
      </w:r>
      <w:r w:rsidRPr="00FC1F13">
        <w:rPr>
          <w:rFonts w:ascii="Times New Roman" w:hAnsi="Times New Roman"/>
          <w:color w:val="000000"/>
          <w:sz w:val="24"/>
          <w:szCs w:val="24"/>
        </w:rPr>
        <w:t>», «</w:t>
      </w:r>
      <w:r w:rsidR="00560105" w:rsidRPr="00FC1F13">
        <w:rPr>
          <w:rFonts w:ascii="Times New Roman" w:hAnsi="Times New Roman"/>
          <w:color w:val="000000"/>
          <w:sz w:val="24"/>
          <w:szCs w:val="24"/>
        </w:rPr>
        <w:t>Полож</w:t>
      </w:r>
      <w:r w:rsidR="00560105" w:rsidRPr="00FC1F13">
        <w:rPr>
          <w:rFonts w:ascii="Times New Roman" w:hAnsi="Times New Roman"/>
          <w:color w:val="000000"/>
          <w:sz w:val="24"/>
          <w:szCs w:val="24"/>
        </w:rPr>
        <w:t>и</w:t>
      </w:r>
      <w:r w:rsidR="00560105" w:rsidRPr="00FC1F13">
        <w:rPr>
          <w:rFonts w:ascii="Times New Roman" w:hAnsi="Times New Roman"/>
          <w:color w:val="000000"/>
          <w:sz w:val="24"/>
          <w:szCs w:val="24"/>
        </w:rPr>
        <w:t>тельные эмоции и их значение в жизни человека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  <w:r w:rsidR="003A48D8" w:rsidRPr="00FC1F13">
        <w:rPr>
          <w:rFonts w:ascii="Times New Roman" w:hAnsi="Times New Roman"/>
          <w:color w:val="000000"/>
          <w:sz w:val="24"/>
          <w:szCs w:val="24"/>
        </w:rPr>
        <w:t>, «Как помочь ребенку спр</w:t>
      </w:r>
      <w:r w:rsidR="003A48D8" w:rsidRPr="00FC1F13">
        <w:rPr>
          <w:rFonts w:ascii="Times New Roman" w:hAnsi="Times New Roman"/>
          <w:color w:val="000000"/>
          <w:sz w:val="24"/>
          <w:szCs w:val="24"/>
        </w:rPr>
        <w:t>а</w:t>
      </w:r>
      <w:r w:rsidR="003A48D8" w:rsidRPr="00FC1F13">
        <w:rPr>
          <w:rFonts w:ascii="Times New Roman" w:hAnsi="Times New Roman"/>
          <w:color w:val="000000"/>
          <w:sz w:val="24"/>
          <w:szCs w:val="24"/>
        </w:rPr>
        <w:t>виться с эмоциями?»</w:t>
      </w:r>
    </w:p>
    <w:p w:rsidR="002023E8" w:rsidRPr="00FC1F13" w:rsidRDefault="002023E8" w:rsidP="00FC1F13">
      <w:pPr>
        <w:numPr>
          <w:ilvl w:val="1"/>
          <w:numId w:val="1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лектории: «</w:t>
      </w:r>
      <w:r w:rsidR="003A48D8" w:rsidRPr="00FC1F13">
        <w:rPr>
          <w:rFonts w:ascii="Times New Roman" w:hAnsi="Times New Roman"/>
          <w:color w:val="000000"/>
          <w:sz w:val="24"/>
          <w:szCs w:val="24"/>
        </w:rPr>
        <w:t>Эмоциональные реакции родителей на взаимодействие с собственным ребенком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  <w:r w:rsidR="003A48D8" w:rsidRPr="00FC1F13">
        <w:rPr>
          <w:rFonts w:ascii="Times New Roman" w:hAnsi="Times New Roman"/>
          <w:color w:val="000000"/>
          <w:sz w:val="24"/>
          <w:szCs w:val="24"/>
        </w:rPr>
        <w:t>, «10 ошибок в воспитании, которые мы все когда-нибудь совершаем»</w:t>
      </w:r>
    </w:p>
    <w:p w:rsidR="002023E8" w:rsidRPr="00FC1F13" w:rsidRDefault="002023E8" w:rsidP="00FC1F13">
      <w:pPr>
        <w:numPr>
          <w:ilvl w:val="1"/>
          <w:numId w:val="1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Памятки для родителей</w:t>
      </w:r>
      <w:r w:rsidR="00493789" w:rsidRPr="00FC1F13">
        <w:rPr>
          <w:rFonts w:ascii="Times New Roman" w:hAnsi="Times New Roman"/>
          <w:color w:val="000000"/>
          <w:sz w:val="24"/>
          <w:szCs w:val="24"/>
        </w:rPr>
        <w:t xml:space="preserve"> по темам собраний и лекториев</w:t>
      </w:r>
    </w:p>
    <w:p w:rsidR="002023E8" w:rsidRPr="00FC1F13" w:rsidRDefault="002023E8" w:rsidP="00FC1F13">
      <w:pPr>
        <w:numPr>
          <w:ilvl w:val="1"/>
          <w:numId w:val="1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Анкетирование родителей по проблемам: «</w:t>
      </w:r>
      <w:r w:rsidR="00560105" w:rsidRPr="00FC1F13">
        <w:rPr>
          <w:rFonts w:ascii="Times New Roman" w:hAnsi="Times New Roman"/>
          <w:color w:val="000000"/>
          <w:sz w:val="24"/>
          <w:szCs w:val="24"/>
        </w:rPr>
        <w:t xml:space="preserve">Чем интересуется ваш </w:t>
      </w:r>
      <w:r w:rsidRPr="00FC1F13">
        <w:rPr>
          <w:rFonts w:ascii="Times New Roman" w:hAnsi="Times New Roman"/>
          <w:color w:val="000000"/>
          <w:sz w:val="24"/>
          <w:szCs w:val="24"/>
        </w:rPr>
        <w:t>ребенок?»</w:t>
      </w:r>
    </w:p>
    <w:p w:rsidR="000F5D0A" w:rsidRPr="00FC1F13" w:rsidRDefault="000F5D0A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108" w:rsidRPr="00FC1F13" w:rsidRDefault="00F57108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E2617" w:rsidRPr="00FC1F13" w:rsidRDefault="00B908C1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классным коллективом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254"/>
        <w:gridCol w:w="1115"/>
        <w:gridCol w:w="1254"/>
        <w:gridCol w:w="1504"/>
        <w:gridCol w:w="1681"/>
        <w:gridCol w:w="1107"/>
      </w:tblGrid>
      <w:tr w:rsidR="00EF38B3" w:rsidRPr="00FC1F13">
        <w:tc>
          <w:tcPr>
            <w:tcW w:w="0" w:type="auto"/>
            <w:vMerge w:val="restart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lastRenderedPageBreak/>
              <w:t>миров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ние толерантного отнош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0" w:type="auto"/>
            <w:gridSpan w:val="6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Аспекты толерантн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EF38B3" w:rsidRPr="00FC1F13">
        <w:trPr>
          <w:cantSplit/>
          <w:trHeight w:val="2440"/>
        </w:trPr>
        <w:tc>
          <w:tcPr>
            <w:tcW w:w="0" w:type="auto"/>
            <w:vMerge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семе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коммуник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0" w:type="auto"/>
            <w:textDirection w:val="btLr"/>
          </w:tcPr>
          <w:p w:rsidR="00EF38B3" w:rsidRPr="00FC1F13" w:rsidRDefault="00EF38B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="00EA5E35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Я реб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нок, я гражд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нин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EF38B3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Скверносл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вие и здор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вье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Равнение на вет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ранов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Легко ли быть белой вор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ной?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Крепка 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мья – крепка Держава</w:t>
            </w:r>
          </w:p>
        </w:tc>
        <w:tc>
          <w:tcPr>
            <w:tcW w:w="0" w:type="auto"/>
          </w:tcPr>
          <w:p w:rsidR="005E2617" w:rsidRPr="00FC1F13" w:rsidRDefault="00EF38B3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Мы все 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кие ра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0" w:type="auto"/>
          </w:tcPr>
          <w:p w:rsidR="00EF38B3" w:rsidRPr="00FC1F13" w:rsidRDefault="00EF38B3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Туристич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ские пох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щему миру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EF38B3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ные посл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ния 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Малой 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дины: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0954BD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Крым</w:t>
            </w:r>
            <w:r w:rsidR="00CD0EA4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моей д</w:t>
            </w:r>
            <w:r w:rsidR="00CD0EA4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D0EA4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EF38B3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Встречи с интересн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ми люд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стр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Вспо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ним о тех, кто нас з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щищал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0D262C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В здоровом теле - здор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 xml:space="preserve">вый дух 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8B3" w:rsidRPr="00FC1F13"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стран м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CD0EA4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Как праздн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ют Н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вый год в разных стр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617" w:rsidRPr="00FC1F13" w:rsidRDefault="005E2617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617" w:rsidRPr="00FC1F13" w:rsidRDefault="005E2617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5E2617" w:rsidRPr="00FC1F13" w:rsidRDefault="005E2617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2B0BCC" w:rsidRPr="00FC1F13" w:rsidRDefault="002B0BC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родительским коллективом</w:t>
      </w:r>
    </w:p>
    <w:p w:rsidR="002B0BCC" w:rsidRPr="00FC1F13" w:rsidRDefault="002B0BCC" w:rsidP="00FC1F13">
      <w:pPr>
        <w:numPr>
          <w:ilvl w:val="0"/>
          <w:numId w:val="8"/>
        </w:numPr>
        <w:tabs>
          <w:tab w:val="clear" w:pos="2149"/>
          <w:tab w:val="num" w:pos="330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собрания:  «Агрессия, ее причины и последствия», «Поощрение и нак</w:t>
      </w:r>
      <w:r w:rsidRPr="00FC1F13">
        <w:rPr>
          <w:rFonts w:ascii="Times New Roman" w:hAnsi="Times New Roman"/>
          <w:color w:val="000000"/>
          <w:sz w:val="24"/>
          <w:szCs w:val="24"/>
        </w:rPr>
        <w:t>а</w:t>
      </w:r>
      <w:r w:rsidRPr="00FC1F13">
        <w:rPr>
          <w:rFonts w:ascii="Times New Roman" w:hAnsi="Times New Roman"/>
          <w:color w:val="000000"/>
          <w:sz w:val="24"/>
          <w:szCs w:val="24"/>
        </w:rPr>
        <w:t>зание детей в семье»</w:t>
      </w:r>
      <w:r w:rsidR="00F12336" w:rsidRPr="00FC1F13">
        <w:rPr>
          <w:rFonts w:ascii="Times New Roman" w:hAnsi="Times New Roman"/>
          <w:color w:val="000000"/>
          <w:sz w:val="24"/>
          <w:szCs w:val="24"/>
        </w:rPr>
        <w:t>, «Курение и статистика»</w:t>
      </w:r>
    </w:p>
    <w:p w:rsidR="002B0BCC" w:rsidRPr="00FC1F13" w:rsidRDefault="002B0BCC" w:rsidP="00FC1F13">
      <w:pPr>
        <w:numPr>
          <w:ilvl w:val="0"/>
          <w:numId w:val="8"/>
        </w:numPr>
        <w:tabs>
          <w:tab w:val="clear" w:pos="2149"/>
          <w:tab w:val="num" w:pos="330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лектории: «</w:t>
      </w:r>
      <w:r w:rsidR="00DD754C" w:rsidRPr="00FC1F13">
        <w:rPr>
          <w:rFonts w:ascii="Times New Roman" w:hAnsi="Times New Roman"/>
          <w:color w:val="000000"/>
          <w:sz w:val="24"/>
          <w:szCs w:val="24"/>
        </w:rPr>
        <w:t>Книга в жизни школьника. Отношение уч</w:t>
      </w:r>
      <w:r w:rsidR="00DD754C" w:rsidRPr="00FC1F13">
        <w:rPr>
          <w:rFonts w:ascii="Times New Roman" w:hAnsi="Times New Roman"/>
          <w:color w:val="000000"/>
          <w:sz w:val="24"/>
          <w:szCs w:val="24"/>
        </w:rPr>
        <w:t>е</w:t>
      </w:r>
      <w:r w:rsidR="00DD754C" w:rsidRPr="00FC1F13">
        <w:rPr>
          <w:rFonts w:ascii="Times New Roman" w:hAnsi="Times New Roman"/>
          <w:color w:val="000000"/>
          <w:sz w:val="24"/>
          <w:szCs w:val="24"/>
        </w:rPr>
        <w:t>ника к учебной и художественной литературе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</w:p>
    <w:p w:rsidR="002B0BCC" w:rsidRPr="00FC1F13" w:rsidRDefault="002B0BCC" w:rsidP="00FC1F13">
      <w:pPr>
        <w:numPr>
          <w:ilvl w:val="0"/>
          <w:numId w:val="8"/>
        </w:numPr>
        <w:tabs>
          <w:tab w:val="clear" w:pos="2149"/>
          <w:tab w:val="num" w:pos="330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Памятки для родителей по темам собраний и лекториев</w:t>
      </w:r>
    </w:p>
    <w:p w:rsidR="002B0BCC" w:rsidRPr="00FC1F13" w:rsidRDefault="002B0BCC" w:rsidP="00FC1F13">
      <w:pPr>
        <w:numPr>
          <w:ilvl w:val="0"/>
          <w:numId w:val="8"/>
        </w:numPr>
        <w:tabs>
          <w:tab w:val="clear" w:pos="2149"/>
          <w:tab w:val="num" w:pos="330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Анкетирование родителей по проблемам: «Каким стало поведение вашего р</w:t>
      </w:r>
      <w:r w:rsidRPr="00FC1F13">
        <w:rPr>
          <w:rFonts w:ascii="Times New Roman" w:hAnsi="Times New Roman"/>
          <w:color w:val="000000"/>
          <w:sz w:val="24"/>
          <w:szCs w:val="24"/>
        </w:rPr>
        <w:t>е</w:t>
      </w:r>
      <w:r w:rsidRPr="00FC1F13">
        <w:rPr>
          <w:rFonts w:ascii="Times New Roman" w:hAnsi="Times New Roman"/>
          <w:color w:val="000000"/>
          <w:sz w:val="24"/>
          <w:szCs w:val="24"/>
        </w:rPr>
        <w:t>бенка?», «Можно ли воспитывать без наказания?»</w:t>
      </w:r>
    </w:p>
    <w:p w:rsidR="00DD754C" w:rsidRPr="00FC1F13" w:rsidRDefault="00DD754C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5E35" w:rsidRPr="00FC1F13" w:rsidRDefault="00EA5E35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5E35" w:rsidRPr="00FC1F13" w:rsidRDefault="00EA5E35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2C1C" w:rsidRPr="00FC1F13" w:rsidRDefault="00512C1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54C" w:rsidRPr="00FC1F13" w:rsidRDefault="00DD754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DD754C" w:rsidRPr="00FC1F13" w:rsidRDefault="00DD754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классным коллективом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665"/>
        <w:gridCol w:w="1943"/>
        <w:gridCol w:w="1360"/>
        <w:gridCol w:w="960"/>
        <w:gridCol w:w="1830"/>
      </w:tblGrid>
      <w:tr w:rsidR="00E05599" w:rsidRPr="00FC1F13">
        <w:tc>
          <w:tcPr>
            <w:tcW w:w="0" w:type="auto"/>
            <w:vMerge w:val="restart"/>
          </w:tcPr>
          <w:p w:rsidR="00E05599" w:rsidRPr="00FC1F13" w:rsidRDefault="00E0559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мирование т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лерантного 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 xml:space="preserve">ношения </w:t>
            </w:r>
          </w:p>
        </w:tc>
        <w:tc>
          <w:tcPr>
            <w:tcW w:w="0" w:type="auto"/>
            <w:gridSpan w:val="5"/>
          </w:tcPr>
          <w:p w:rsidR="00E05599" w:rsidRPr="00FC1F13" w:rsidRDefault="00E05599" w:rsidP="000954B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Аспекты толерантн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970E09" w:rsidRPr="00FC1F13">
        <w:trPr>
          <w:cantSplit/>
          <w:trHeight w:val="2440"/>
        </w:trPr>
        <w:tc>
          <w:tcPr>
            <w:tcW w:w="0" w:type="auto"/>
            <w:vMerge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0" w:type="auto"/>
            <w:textDirection w:val="btLr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семе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0" w:type="auto"/>
            <w:textDirection w:val="btLr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коммуник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</w:p>
        </w:tc>
        <w:tc>
          <w:tcPr>
            <w:tcW w:w="0" w:type="auto"/>
            <w:textDirection w:val="btLr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</w:p>
        </w:tc>
      </w:tr>
      <w:tr w:rsidR="00970E09" w:rsidRPr="00FC1F13"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 себе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«Ост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рожно пиво!», «П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лезный шок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лад»</w:t>
            </w:r>
          </w:p>
        </w:tc>
      </w:tr>
      <w:tr w:rsidR="00970E09" w:rsidRPr="00FC1F13"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конфликтные эмоции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Сбор средств для помощи м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лоимущим «Протяни руку п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мощи»</w:t>
            </w:r>
          </w:p>
        </w:tc>
        <w:tc>
          <w:tcPr>
            <w:tcW w:w="0" w:type="auto"/>
          </w:tcPr>
          <w:p w:rsidR="00970E09" w:rsidRPr="00FC1F13" w:rsidRDefault="00EB777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Радости и сложности 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0" w:type="auto"/>
          </w:tcPr>
          <w:p w:rsidR="00970E09" w:rsidRPr="00FC1F13" w:rsidRDefault="000954BD" w:rsidP="000954BD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70E09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на солнце есть пя</w:t>
            </w:r>
            <w:r w:rsidR="00970E09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70E09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970E09" w:rsidRPr="00FC1F13" w:rsidRDefault="000D262C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стические п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ходы, игры на свежем во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з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духе</w:t>
            </w:r>
          </w:p>
        </w:tc>
      </w:tr>
      <w:tr w:rsidR="00970E09" w:rsidRPr="00FC1F13"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туре своей Малой Род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ны: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Наши земл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ки – Г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рои Сове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ского Со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E09" w:rsidRPr="00FC1F13"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туре своей страны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Мы – насле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ники Поб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E7708"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7 чудес Ро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0D262C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пийцы – Герои России</w:t>
            </w:r>
          </w:p>
        </w:tc>
      </w:tr>
      <w:tr w:rsidR="00970E09" w:rsidRPr="00FC1F13"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туре стран м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0" w:type="auto"/>
          </w:tcPr>
          <w:p w:rsidR="00970E09" w:rsidRPr="00FC1F13" w:rsidRDefault="005A74F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Премия «Ч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ловек мира»</w:t>
            </w:r>
          </w:p>
        </w:tc>
        <w:tc>
          <w:tcPr>
            <w:tcW w:w="0" w:type="auto"/>
          </w:tcPr>
          <w:p w:rsidR="00970E09" w:rsidRPr="00FC1F13" w:rsidRDefault="00EC47C6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Межэ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ническая тол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рантность — путь к миру и с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гласию</w:t>
            </w: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E09" w:rsidRPr="00FC1F13" w:rsidRDefault="00970E09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599" w:rsidRPr="00FC1F13" w:rsidRDefault="00E05599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54C" w:rsidRPr="00FC1F13" w:rsidRDefault="00DD754C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754C" w:rsidRPr="00FC1F13" w:rsidRDefault="00DD754C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родительским коллективом</w:t>
      </w:r>
    </w:p>
    <w:p w:rsidR="00DD754C" w:rsidRPr="00FC1F13" w:rsidRDefault="00DD754C" w:rsidP="00FC1F13">
      <w:pPr>
        <w:numPr>
          <w:ilvl w:val="0"/>
          <w:numId w:val="6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собрания:  «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Как уберечь подростка от насилия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, «Жизненные цели подростков», «Ваш ребенок влюбился»</w:t>
      </w:r>
    </w:p>
    <w:p w:rsidR="00DD754C" w:rsidRPr="00FC1F13" w:rsidRDefault="00DD754C" w:rsidP="00FC1F13">
      <w:pPr>
        <w:numPr>
          <w:ilvl w:val="0"/>
          <w:numId w:val="6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лектории: «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Как помочь подростку приобрести уверенность в себе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</w:p>
    <w:p w:rsidR="00DD754C" w:rsidRPr="00FC1F13" w:rsidRDefault="00DD754C" w:rsidP="00FC1F13">
      <w:pPr>
        <w:numPr>
          <w:ilvl w:val="0"/>
          <w:numId w:val="6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Памятки для родителей по темам собраний и лекториев</w:t>
      </w:r>
    </w:p>
    <w:p w:rsidR="00DD754C" w:rsidRPr="00FC1F13" w:rsidRDefault="00DD754C" w:rsidP="00FC1F13">
      <w:pPr>
        <w:numPr>
          <w:ilvl w:val="0"/>
          <w:numId w:val="6"/>
        </w:numPr>
        <w:tabs>
          <w:tab w:val="clear" w:pos="2149"/>
        </w:tabs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Анкетирование родителей по проблемам: «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Кем вы видите своего ребенка в буд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у</w:t>
      </w:r>
      <w:r w:rsidR="00511E2D" w:rsidRPr="00FC1F13">
        <w:rPr>
          <w:rFonts w:ascii="Times New Roman" w:hAnsi="Times New Roman"/>
          <w:color w:val="000000"/>
          <w:sz w:val="24"/>
          <w:szCs w:val="24"/>
        </w:rPr>
        <w:t>щем?</w:t>
      </w:r>
      <w:r w:rsidRPr="00FC1F13">
        <w:rPr>
          <w:rFonts w:ascii="Times New Roman" w:hAnsi="Times New Roman"/>
          <w:color w:val="000000"/>
          <w:sz w:val="24"/>
          <w:szCs w:val="24"/>
        </w:rPr>
        <w:t>»</w:t>
      </w:r>
    </w:p>
    <w:p w:rsidR="00F12336" w:rsidRPr="00FC1F13" w:rsidRDefault="00F12336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0183" w:rsidRPr="00FC1F13" w:rsidRDefault="007D0183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7D0183" w:rsidRPr="00FC1F13" w:rsidSect="00345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336" w:rsidRPr="00FC1F13" w:rsidRDefault="00F12336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p w:rsidR="00F12336" w:rsidRPr="00FC1F13" w:rsidRDefault="00F12336" w:rsidP="000954B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классным коллективом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44"/>
        <w:gridCol w:w="1763"/>
        <w:gridCol w:w="1068"/>
        <w:gridCol w:w="1755"/>
        <w:gridCol w:w="1713"/>
      </w:tblGrid>
      <w:tr w:rsidR="00F1633D" w:rsidRPr="00FC1F13">
        <w:tc>
          <w:tcPr>
            <w:tcW w:w="0" w:type="auto"/>
            <w:vMerge w:val="restart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миров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ние толерантного отнош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0" w:type="auto"/>
            <w:gridSpan w:val="5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Аспекты толерантн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F1633D" w:rsidRPr="00FC1F13">
        <w:trPr>
          <w:cantSplit/>
          <w:trHeight w:val="2440"/>
        </w:trPr>
        <w:tc>
          <w:tcPr>
            <w:tcW w:w="0" w:type="auto"/>
            <w:vMerge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0" w:type="auto"/>
            <w:textDirection w:val="btLr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мейный</w:t>
            </w:r>
          </w:p>
        </w:tc>
        <w:tc>
          <w:tcPr>
            <w:tcW w:w="0" w:type="auto"/>
            <w:textDirection w:val="btLr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коммуник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</w:p>
        </w:tc>
        <w:tc>
          <w:tcPr>
            <w:tcW w:w="0" w:type="auto"/>
            <w:textDirection w:val="btLr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</w:p>
        </w:tc>
      </w:tr>
      <w:tr w:rsidR="00F1633D" w:rsidRPr="00FC1F13"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 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D274C7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Насколько я тол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рантен к себе?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3D" w:rsidRPr="00FC1F13"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окружа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2146BF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терпимость, отраже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н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ная в мнениях и в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ы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сказываниях - как она проя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r w:rsidRPr="00FC1F13">
              <w:rPr>
                <w:rFonts w:ascii="Times New Roman" w:hAnsi="Times New Roman"/>
                <w:color w:val="222222"/>
                <w:sz w:val="24"/>
                <w:szCs w:val="24"/>
              </w:rPr>
              <w:t>ляется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1850A2" w:rsidP="0009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Неформал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ные объед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3D" w:rsidRPr="00FC1F13"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Малой Р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дины: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F1633D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рия м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ей с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3D" w:rsidRPr="00FC1F13"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св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ей страны</w:t>
            </w:r>
          </w:p>
        </w:tc>
        <w:tc>
          <w:tcPr>
            <w:tcW w:w="0" w:type="auto"/>
          </w:tcPr>
          <w:p w:rsidR="007D0183" w:rsidRPr="00FC1F13" w:rsidRDefault="00453308" w:rsidP="00095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Как служ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ли наши о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цы и как служить нам?</w:t>
            </w:r>
          </w:p>
        </w:tc>
        <w:tc>
          <w:tcPr>
            <w:tcW w:w="0" w:type="auto"/>
          </w:tcPr>
          <w:p w:rsidR="007D0183" w:rsidRPr="00FC1F13" w:rsidRDefault="00453308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Современная армия: за и пр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3D" w:rsidRPr="00FC1F13"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1F13">
              <w:rPr>
                <w:rFonts w:ascii="Times New Roman" w:hAnsi="Times New Roman"/>
                <w:color w:val="000000"/>
                <w:sz w:val="24"/>
                <w:szCs w:val="24"/>
              </w:rPr>
              <w:t>тории и культуре стран мира</w:t>
            </w:r>
          </w:p>
        </w:tc>
        <w:tc>
          <w:tcPr>
            <w:tcW w:w="0" w:type="auto"/>
          </w:tcPr>
          <w:p w:rsidR="007D0183" w:rsidRPr="00FC1F13" w:rsidRDefault="007F354A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Геноцид в истории ч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ловеч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7D0183" w:rsidRPr="00FC1F13" w:rsidRDefault="00BE4891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Язык  музыки пон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тен всем нар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0" w:type="auto"/>
          </w:tcPr>
          <w:p w:rsidR="007D0183" w:rsidRPr="00FC1F13" w:rsidRDefault="007D0183" w:rsidP="000954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0183" w:rsidRPr="00FC1F13" w:rsidRDefault="00FC34A7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венство рас</w:t>
            </w:r>
          </w:p>
        </w:tc>
        <w:tc>
          <w:tcPr>
            <w:tcW w:w="0" w:type="auto"/>
          </w:tcPr>
          <w:p w:rsidR="007D0183" w:rsidRPr="00FC1F13" w:rsidRDefault="007F354A" w:rsidP="00095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13">
              <w:rPr>
                <w:rFonts w:ascii="Times New Roman" w:hAnsi="Times New Roman"/>
                <w:sz w:val="24"/>
                <w:szCs w:val="24"/>
              </w:rPr>
              <w:t>Национал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F13">
              <w:rPr>
                <w:rFonts w:ascii="Times New Roman" w:hAnsi="Times New Roman"/>
                <w:sz w:val="24"/>
                <w:szCs w:val="24"/>
              </w:rPr>
              <w:t>ные виды спорта</w:t>
            </w:r>
          </w:p>
        </w:tc>
      </w:tr>
    </w:tbl>
    <w:p w:rsidR="00F12336" w:rsidRPr="00FC1F13" w:rsidRDefault="00F12336" w:rsidP="00FC1F13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336" w:rsidRPr="00FC1F13" w:rsidRDefault="00F12336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2336" w:rsidRPr="00FC1F13" w:rsidRDefault="00F12336" w:rsidP="00FC1F13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F13">
        <w:rPr>
          <w:rFonts w:ascii="Times New Roman" w:hAnsi="Times New Roman"/>
          <w:b/>
          <w:color w:val="000000"/>
          <w:sz w:val="24"/>
          <w:szCs w:val="24"/>
        </w:rPr>
        <w:t>Работа с родительским коллективом</w:t>
      </w:r>
    </w:p>
    <w:p w:rsidR="00F12336" w:rsidRPr="00FC1F13" w:rsidRDefault="00F12336" w:rsidP="00FC1F13">
      <w:pPr>
        <w:numPr>
          <w:ilvl w:val="0"/>
          <w:numId w:val="7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собрания:  «Как научиться быть ответственным за свои поступки», «Поможем ребенку в выборе профессии»</w:t>
      </w:r>
    </w:p>
    <w:p w:rsidR="00F12336" w:rsidRPr="00FC1F13" w:rsidRDefault="00F12336" w:rsidP="00FC1F13">
      <w:pPr>
        <w:numPr>
          <w:ilvl w:val="0"/>
          <w:numId w:val="7"/>
        </w:numPr>
        <w:spacing w:after="0" w:line="240" w:lineRule="auto"/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FC1F13">
        <w:rPr>
          <w:rFonts w:ascii="Times New Roman" w:hAnsi="Times New Roman"/>
          <w:color w:val="000000"/>
          <w:sz w:val="24"/>
          <w:szCs w:val="24"/>
        </w:rPr>
        <w:t>Родительские лектории: «Как подготовить себя и ребенка к будущим экзаменам»</w:t>
      </w:r>
    </w:p>
    <w:p w:rsidR="00F12336" w:rsidRPr="00FC1F13" w:rsidRDefault="00F12336" w:rsidP="00FC1F13">
      <w:pPr>
        <w:numPr>
          <w:ilvl w:val="0"/>
          <w:numId w:val="7"/>
        </w:numPr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>Памятки для родителей по темам собраний и лекториев.</w:t>
      </w:r>
    </w:p>
    <w:p w:rsidR="007D0183" w:rsidRPr="000954BD" w:rsidRDefault="00F12336" w:rsidP="000954BD">
      <w:pPr>
        <w:numPr>
          <w:ilvl w:val="0"/>
          <w:numId w:val="7"/>
        </w:numPr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  <w:sectPr w:rsidR="007D0183" w:rsidRPr="000954BD" w:rsidSect="00345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C1F13">
        <w:rPr>
          <w:rFonts w:ascii="Times New Roman" w:hAnsi="Times New Roman"/>
          <w:sz w:val="24"/>
          <w:szCs w:val="24"/>
        </w:rPr>
        <w:t>Анкетирование родителей по проб</w:t>
      </w:r>
      <w:r w:rsidR="000954BD">
        <w:rPr>
          <w:rFonts w:ascii="Times New Roman" w:hAnsi="Times New Roman"/>
          <w:sz w:val="24"/>
          <w:szCs w:val="24"/>
        </w:rPr>
        <w:t>лемам: «Каким стал мой ребенок?</w:t>
      </w:r>
    </w:p>
    <w:p w:rsidR="00314CD7" w:rsidRPr="00FC1F13" w:rsidRDefault="00314CD7" w:rsidP="004771D1">
      <w:pPr>
        <w:rPr>
          <w:rFonts w:ascii="Times New Roman" w:hAnsi="Times New Roman"/>
          <w:sz w:val="24"/>
          <w:szCs w:val="24"/>
          <w:lang w:eastAsia="ru-RU"/>
        </w:rPr>
        <w:sectPr w:rsidR="00314CD7" w:rsidRPr="00FC1F13" w:rsidSect="00345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6432" w:rsidRPr="00FC1F13" w:rsidRDefault="00126432" w:rsidP="004771D1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126432" w:rsidRPr="00FC1F13" w:rsidSect="000954BD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3E" w:rsidRDefault="0066693E">
      <w:r>
        <w:separator/>
      </w:r>
    </w:p>
  </w:endnote>
  <w:endnote w:type="continuationSeparator" w:id="0">
    <w:p w:rsidR="0066693E" w:rsidRDefault="0066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13" w:rsidRDefault="00FC1F13" w:rsidP="008820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1F13" w:rsidRDefault="00FC1F13" w:rsidP="00512C1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13" w:rsidRDefault="00FC1F13" w:rsidP="008820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0041">
      <w:rPr>
        <w:rStyle w:val="ae"/>
        <w:noProof/>
      </w:rPr>
      <w:t>2</w:t>
    </w:r>
    <w:r>
      <w:rPr>
        <w:rStyle w:val="ae"/>
      </w:rPr>
      <w:fldChar w:fldCharType="end"/>
    </w:r>
  </w:p>
  <w:p w:rsidR="00FC1F13" w:rsidRDefault="00FC1F13" w:rsidP="00512C1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3E" w:rsidRDefault="0066693E">
      <w:r>
        <w:separator/>
      </w:r>
    </w:p>
  </w:footnote>
  <w:footnote w:type="continuationSeparator" w:id="0">
    <w:p w:rsidR="0066693E" w:rsidRDefault="0066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7A7"/>
    <w:multiLevelType w:val="hybridMultilevel"/>
    <w:tmpl w:val="ACFEFFD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6D57"/>
    <w:multiLevelType w:val="hybridMultilevel"/>
    <w:tmpl w:val="E350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E6D77"/>
    <w:multiLevelType w:val="hybridMultilevel"/>
    <w:tmpl w:val="5EAE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830B3"/>
    <w:multiLevelType w:val="hybridMultilevel"/>
    <w:tmpl w:val="5AD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53704"/>
    <w:multiLevelType w:val="hybridMultilevel"/>
    <w:tmpl w:val="0C8A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80A56"/>
    <w:multiLevelType w:val="hybridMultilevel"/>
    <w:tmpl w:val="4AF64EC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6">
    <w:nsid w:val="1B926E4B"/>
    <w:multiLevelType w:val="hybridMultilevel"/>
    <w:tmpl w:val="E95AA1E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742A"/>
    <w:multiLevelType w:val="multilevel"/>
    <w:tmpl w:val="6F9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5627B"/>
    <w:multiLevelType w:val="multilevel"/>
    <w:tmpl w:val="208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74CE6"/>
    <w:multiLevelType w:val="hybridMultilevel"/>
    <w:tmpl w:val="9B7C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0546B"/>
    <w:multiLevelType w:val="hybridMultilevel"/>
    <w:tmpl w:val="8854A576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B4E0A6D"/>
    <w:multiLevelType w:val="multilevel"/>
    <w:tmpl w:val="4EA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170BF"/>
    <w:multiLevelType w:val="hybridMultilevel"/>
    <w:tmpl w:val="5284E10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56F46"/>
    <w:multiLevelType w:val="multilevel"/>
    <w:tmpl w:val="536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B5308"/>
    <w:multiLevelType w:val="hybridMultilevel"/>
    <w:tmpl w:val="6176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76318"/>
    <w:multiLevelType w:val="hybridMultilevel"/>
    <w:tmpl w:val="9F30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2AC9"/>
    <w:multiLevelType w:val="multilevel"/>
    <w:tmpl w:val="136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355FC"/>
    <w:multiLevelType w:val="multilevel"/>
    <w:tmpl w:val="DB12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A673E"/>
    <w:multiLevelType w:val="hybridMultilevel"/>
    <w:tmpl w:val="13F4D81E"/>
    <w:lvl w:ilvl="0" w:tplc="281E7E6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7D7626"/>
    <w:multiLevelType w:val="multilevel"/>
    <w:tmpl w:val="CF4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7274F"/>
    <w:multiLevelType w:val="hybridMultilevel"/>
    <w:tmpl w:val="64F2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97E95"/>
    <w:multiLevelType w:val="multilevel"/>
    <w:tmpl w:val="FCC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90559"/>
    <w:multiLevelType w:val="hybridMultilevel"/>
    <w:tmpl w:val="AF76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B1D6C"/>
    <w:multiLevelType w:val="multilevel"/>
    <w:tmpl w:val="1C3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712F8"/>
    <w:multiLevelType w:val="hybridMultilevel"/>
    <w:tmpl w:val="48820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F1A2348"/>
    <w:multiLevelType w:val="multilevel"/>
    <w:tmpl w:val="75F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B780E"/>
    <w:multiLevelType w:val="hybridMultilevel"/>
    <w:tmpl w:val="E610876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7">
    <w:nsid w:val="6936179F"/>
    <w:multiLevelType w:val="multilevel"/>
    <w:tmpl w:val="B2A6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E6945"/>
    <w:multiLevelType w:val="hybridMultilevel"/>
    <w:tmpl w:val="B4C6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B2295"/>
    <w:multiLevelType w:val="multilevel"/>
    <w:tmpl w:val="EBF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36536"/>
    <w:multiLevelType w:val="hybridMultilevel"/>
    <w:tmpl w:val="1160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71FC5"/>
    <w:multiLevelType w:val="hybridMultilevel"/>
    <w:tmpl w:val="208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31"/>
  </w:num>
  <w:num w:numId="8">
    <w:abstractNumId w:val="10"/>
  </w:num>
  <w:num w:numId="9">
    <w:abstractNumId w:val="22"/>
  </w:num>
  <w:num w:numId="10">
    <w:abstractNumId w:val="14"/>
  </w:num>
  <w:num w:numId="11">
    <w:abstractNumId w:val="9"/>
  </w:num>
  <w:num w:numId="12">
    <w:abstractNumId w:val="18"/>
  </w:num>
  <w:num w:numId="13">
    <w:abstractNumId w:val="21"/>
  </w:num>
  <w:num w:numId="14">
    <w:abstractNumId w:val="7"/>
  </w:num>
  <w:num w:numId="15">
    <w:abstractNumId w:val="11"/>
  </w:num>
  <w:num w:numId="16">
    <w:abstractNumId w:val="25"/>
  </w:num>
  <w:num w:numId="17">
    <w:abstractNumId w:val="16"/>
  </w:num>
  <w:num w:numId="18">
    <w:abstractNumId w:val="13"/>
  </w:num>
  <w:num w:numId="19">
    <w:abstractNumId w:val="23"/>
  </w:num>
  <w:num w:numId="20">
    <w:abstractNumId w:val="19"/>
  </w:num>
  <w:num w:numId="21">
    <w:abstractNumId w:val="29"/>
  </w:num>
  <w:num w:numId="22">
    <w:abstractNumId w:val="15"/>
  </w:num>
  <w:num w:numId="23">
    <w:abstractNumId w:val="8"/>
  </w:num>
  <w:num w:numId="24">
    <w:abstractNumId w:val="17"/>
  </w:num>
  <w:num w:numId="25">
    <w:abstractNumId w:val="27"/>
  </w:num>
  <w:num w:numId="26">
    <w:abstractNumId w:val="20"/>
  </w:num>
  <w:num w:numId="27">
    <w:abstractNumId w:val="4"/>
  </w:num>
  <w:num w:numId="28">
    <w:abstractNumId w:val="1"/>
  </w:num>
  <w:num w:numId="29">
    <w:abstractNumId w:val="30"/>
  </w:num>
  <w:num w:numId="30">
    <w:abstractNumId w:val="12"/>
  </w:num>
  <w:num w:numId="31">
    <w:abstractNumId w:val="6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3C"/>
    <w:rsid w:val="00000554"/>
    <w:rsid w:val="00002570"/>
    <w:rsid w:val="00033B6B"/>
    <w:rsid w:val="00061D12"/>
    <w:rsid w:val="0006219F"/>
    <w:rsid w:val="00074946"/>
    <w:rsid w:val="000752A0"/>
    <w:rsid w:val="000930B9"/>
    <w:rsid w:val="0009356B"/>
    <w:rsid w:val="000954BD"/>
    <w:rsid w:val="000A68F0"/>
    <w:rsid w:val="000B30F8"/>
    <w:rsid w:val="000C6019"/>
    <w:rsid w:val="000D04E8"/>
    <w:rsid w:val="000D262C"/>
    <w:rsid w:val="000D5B1F"/>
    <w:rsid w:val="000E41CE"/>
    <w:rsid w:val="000F332A"/>
    <w:rsid w:val="000F5D0A"/>
    <w:rsid w:val="00120F67"/>
    <w:rsid w:val="00126432"/>
    <w:rsid w:val="0012734C"/>
    <w:rsid w:val="00160EB0"/>
    <w:rsid w:val="00174E85"/>
    <w:rsid w:val="001850A2"/>
    <w:rsid w:val="00194B87"/>
    <w:rsid w:val="001B6ADD"/>
    <w:rsid w:val="001D6EBB"/>
    <w:rsid w:val="002023E8"/>
    <w:rsid w:val="00213B2A"/>
    <w:rsid w:val="002146BF"/>
    <w:rsid w:val="002305DC"/>
    <w:rsid w:val="00233077"/>
    <w:rsid w:val="00236E7B"/>
    <w:rsid w:val="00264D8C"/>
    <w:rsid w:val="0027689F"/>
    <w:rsid w:val="002B0BCC"/>
    <w:rsid w:val="002B5FCB"/>
    <w:rsid w:val="002C2E3C"/>
    <w:rsid w:val="002C533A"/>
    <w:rsid w:val="002E71D0"/>
    <w:rsid w:val="002F2452"/>
    <w:rsid w:val="003043B9"/>
    <w:rsid w:val="00305F7C"/>
    <w:rsid w:val="003101FE"/>
    <w:rsid w:val="00314CD7"/>
    <w:rsid w:val="00325DDF"/>
    <w:rsid w:val="003279B2"/>
    <w:rsid w:val="00340A83"/>
    <w:rsid w:val="003450D8"/>
    <w:rsid w:val="00361AE1"/>
    <w:rsid w:val="003754EC"/>
    <w:rsid w:val="00393DEE"/>
    <w:rsid w:val="00396CEE"/>
    <w:rsid w:val="003A48D8"/>
    <w:rsid w:val="003E7708"/>
    <w:rsid w:val="003F0693"/>
    <w:rsid w:val="00406752"/>
    <w:rsid w:val="0043345D"/>
    <w:rsid w:val="00433F43"/>
    <w:rsid w:val="00443E0C"/>
    <w:rsid w:val="00453308"/>
    <w:rsid w:val="004575E6"/>
    <w:rsid w:val="004771D1"/>
    <w:rsid w:val="00482065"/>
    <w:rsid w:val="00485AF3"/>
    <w:rsid w:val="00486541"/>
    <w:rsid w:val="00493789"/>
    <w:rsid w:val="004C1E5D"/>
    <w:rsid w:val="004C4929"/>
    <w:rsid w:val="004D4836"/>
    <w:rsid w:val="004D67FB"/>
    <w:rsid w:val="004E7873"/>
    <w:rsid w:val="004F40A3"/>
    <w:rsid w:val="00511E2D"/>
    <w:rsid w:val="00512C1C"/>
    <w:rsid w:val="00525A98"/>
    <w:rsid w:val="005464BA"/>
    <w:rsid w:val="00546E8C"/>
    <w:rsid w:val="00556942"/>
    <w:rsid w:val="00560105"/>
    <w:rsid w:val="00567044"/>
    <w:rsid w:val="005776C4"/>
    <w:rsid w:val="00585278"/>
    <w:rsid w:val="00585A5F"/>
    <w:rsid w:val="005A74F3"/>
    <w:rsid w:val="005A774A"/>
    <w:rsid w:val="005B345E"/>
    <w:rsid w:val="005D2C43"/>
    <w:rsid w:val="005D73F6"/>
    <w:rsid w:val="005E2617"/>
    <w:rsid w:val="00604B90"/>
    <w:rsid w:val="006405E9"/>
    <w:rsid w:val="00640885"/>
    <w:rsid w:val="00642167"/>
    <w:rsid w:val="0064655A"/>
    <w:rsid w:val="00661FAF"/>
    <w:rsid w:val="0066569E"/>
    <w:rsid w:val="0066693E"/>
    <w:rsid w:val="00666DD8"/>
    <w:rsid w:val="00667F52"/>
    <w:rsid w:val="00690DA6"/>
    <w:rsid w:val="006A34C0"/>
    <w:rsid w:val="006B2624"/>
    <w:rsid w:val="006B47B4"/>
    <w:rsid w:val="006B4C8E"/>
    <w:rsid w:val="006C7B7A"/>
    <w:rsid w:val="006F10AC"/>
    <w:rsid w:val="00706C53"/>
    <w:rsid w:val="007103BB"/>
    <w:rsid w:val="00712718"/>
    <w:rsid w:val="007235B8"/>
    <w:rsid w:val="0074616B"/>
    <w:rsid w:val="00763E81"/>
    <w:rsid w:val="0077095D"/>
    <w:rsid w:val="00794E7A"/>
    <w:rsid w:val="007A49E2"/>
    <w:rsid w:val="007B4C85"/>
    <w:rsid w:val="007C71A3"/>
    <w:rsid w:val="007D0183"/>
    <w:rsid w:val="007F1627"/>
    <w:rsid w:val="007F354A"/>
    <w:rsid w:val="007F7136"/>
    <w:rsid w:val="008121A5"/>
    <w:rsid w:val="0081665D"/>
    <w:rsid w:val="00822158"/>
    <w:rsid w:val="0086421E"/>
    <w:rsid w:val="00872D9E"/>
    <w:rsid w:val="00881F76"/>
    <w:rsid w:val="00882071"/>
    <w:rsid w:val="00882D0A"/>
    <w:rsid w:val="00886B96"/>
    <w:rsid w:val="00890699"/>
    <w:rsid w:val="00890A51"/>
    <w:rsid w:val="008B1D08"/>
    <w:rsid w:val="008B5FC1"/>
    <w:rsid w:val="008B6C8A"/>
    <w:rsid w:val="008D0D46"/>
    <w:rsid w:val="00910C1B"/>
    <w:rsid w:val="00953AC1"/>
    <w:rsid w:val="00954279"/>
    <w:rsid w:val="0095659B"/>
    <w:rsid w:val="009573C3"/>
    <w:rsid w:val="00963898"/>
    <w:rsid w:val="00967875"/>
    <w:rsid w:val="00970E09"/>
    <w:rsid w:val="009710D4"/>
    <w:rsid w:val="00972EE5"/>
    <w:rsid w:val="009812C3"/>
    <w:rsid w:val="0099451A"/>
    <w:rsid w:val="009A2C37"/>
    <w:rsid w:val="009D1C05"/>
    <w:rsid w:val="009F1ED7"/>
    <w:rsid w:val="009F30A8"/>
    <w:rsid w:val="00A0276A"/>
    <w:rsid w:val="00A11DCA"/>
    <w:rsid w:val="00A77D40"/>
    <w:rsid w:val="00A82C42"/>
    <w:rsid w:val="00A85EAB"/>
    <w:rsid w:val="00AB1E69"/>
    <w:rsid w:val="00AC4AE9"/>
    <w:rsid w:val="00AD5FBF"/>
    <w:rsid w:val="00AE1A11"/>
    <w:rsid w:val="00AF5713"/>
    <w:rsid w:val="00B051E6"/>
    <w:rsid w:val="00B453AD"/>
    <w:rsid w:val="00B607AC"/>
    <w:rsid w:val="00B61BDD"/>
    <w:rsid w:val="00B804B3"/>
    <w:rsid w:val="00B8300C"/>
    <w:rsid w:val="00B84203"/>
    <w:rsid w:val="00B908C1"/>
    <w:rsid w:val="00BA3F12"/>
    <w:rsid w:val="00BA4C82"/>
    <w:rsid w:val="00BB5DEB"/>
    <w:rsid w:val="00BD3B04"/>
    <w:rsid w:val="00BE4891"/>
    <w:rsid w:val="00BE50C0"/>
    <w:rsid w:val="00BF7466"/>
    <w:rsid w:val="00C10EE5"/>
    <w:rsid w:val="00C14F63"/>
    <w:rsid w:val="00C1512D"/>
    <w:rsid w:val="00C16328"/>
    <w:rsid w:val="00C360DF"/>
    <w:rsid w:val="00C40A27"/>
    <w:rsid w:val="00C447E3"/>
    <w:rsid w:val="00C448E8"/>
    <w:rsid w:val="00C77065"/>
    <w:rsid w:val="00C83446"/>
    <w:rsid w:val="00C914EE"/>
    <w:rsid w:val="00CB1B49"/>
    <w:rsid w:val="00CC1DDC"/>
    <w:rsid w:val="00CD0EA4"/>
    <w:rsid w:val="00CD23AC"/>
    <w:rsid w:val="00D01A87"/>
    <w:rsid w:val="00D05282"/>
    <w:rsid w:val="00D104D6"/>
    <w:rsid w:val="00D274C7"/>
    <w:rsid w:val="00D45AF4"/>
    <w:rsid w:val="00D60166"/>
    <w:rsid w:val="00D620A4"/>
    <w:rsid w:val="00D72820"/>
    <w:rsid w:val="00D85803"/>
    <w:rsid w:val="00D9522D"/>
    <w:rsid w:val="00DA01D4"/>
    <w:rsid w:val="00DB3E5B"/>
    <w:rsid w:val="00DC5D7D"/>
    <w:rsid w:val="00DD754C"/>
    <w:rsid w:val="00DD7D89"/>
    <w:rsid w:val="00DE3A04"/>
    <w:rsid w:val="00DF4F41"/>
    <w:rsid w:val="00DF500B"/>
    <w:rsid w:val="00E05599"/>
    <w:rsid w:val="00E12690"/>
    <w:rsid w:val="00E17496"/>
    <w:rsid w:val="00E179C3"/>
    <w:rsid w:val="00E32E30"/>
    <w:rsid w:val="00E40041"/>
    <w:rsid w:val="00E51463"/>
    <w:rsid w:val="00E6165B"/>
    <w:rsid w:val="00E723FF"/>
    <w:rsid w:val="00E77AE6"/>
    <w:rsid w:val="00E90F35"/>
    <w:rsid w:val="00E95A14"/>
    <w:rsid w:val="00E9641A"/>
    <w:rsid w:val="00EA5E35"/>
    <w:rsid w:val="00EA703E"/>
    <w:rsid w:val="00EB4802"/>
    <w:rsid w:val="00EB7773"/>
    <w:rsid w:val="00EC47C6"/>
    <w:rsid w:val="00ED0998"/>
    <w:rsid w:val="00ED4E13"/>
    <w:rsid w:val="00EE3D22"/>
    <w:rsid w:val="00EF38B3"/>
    <w:rsid w:val="00F12336"/>
    <w:rsid w:val="00F1633D"/>
    <w:rsid w:val="00F215A9"/>
    <w:rsid w:val="00F26EC2"/>
    <w:rsid w:val="00F309D7"/>
    <w:rsid w:val="00F3241D"/>
    <w:rsid w:val="00F47870"/>
    <w:rsid w:val="00F479B1"/>
    <w:rsid w:val="00F57108"/>
    <w:rsid w:val="00F81909"/>
    <w:rsid w:val="00F915A5"/>
    <w:rsid w:val="00F9208D"/>
    <w:rsid w:val="00FC1F13"/>
    <w:rsid w:val="00FC34A7"/>
    <w:rsid w:val="00FD4AC4"/>
    <w:rsid w:val="00FE07FB"/>
    <w:rsid w:val="00FF0D15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D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FD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565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F71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1F7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450D8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450D8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стиль11"/>
    <w:basedOn w:val="a"/>
    <w:rsid w:val="00D6016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1">
    <w:name w:val="стиль131"/>
    <w:rsid w:val="00D60166"/>
    <w:rPr>
      <w:sz w:val="21"/>
      <w:szCs w:val="21"/>
    </w:rPr>
  </w:style>
  <w:style w:type="character" w:styleId="a7">
    <w:name w:val="Hyperlink"/>
    <w:rsid w:val="00A0276A"/>
    <w:rPr>
      <w:color w:val="000000"/>
      <w:u w:val="single"/>
    </w:rPr>
  </w:style>
  <w:style w:type="paragraph" w:styleId="a8">
    <w:name w:val="Normal (Web)"/>
    <w:basedOn w:val="a"/>
    <w:rsid w:val="00A0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763E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FD4AC4"/>
  </w:style>
  <w:style w:type="character" w:customStyle="1" w:styleId="editsection">
    <w:name w:val="editsection"/>
    <w:basedOn w:val="a0"/>
    <w:rsid w:val="00FD4AC4"/>
  </w:style>
  <w:style w:type="character" w:styleId="aa">
    <w:name w:val="Strong"/>
    <w:qFormat/>
    <w:rsid w:val="000C6019"/>
    <w:rPr>
      <w:b/>
      <w:bCs/>
    </w:rPr>
  </w:style>
  <w:style w:type="character" w:styleId="ab">
    <w:name w:val="Emphasis"/>
    <w:qFormat/>
    <w:rsid w:val="00B453AD"/>
    <w:rPr>
      <w:i/>
      <w:iCs/>
    </w:rPr>
  </w:style>
  <w:style w:type="paragraph" w:styleId="ac">
    <w:name w:val="Body Text"/>
    <w:basedOn w:val="a"/>
    <w:semiHidden/>
    <w:rsid w:val="000A68F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TML">
    <w:name w:val="HTML Preformatted"/>
    <w:basedOn w:val="a"/>
    <w:rsid w:val="005B3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pis">
    <w:name w:val="spis"/>
    <w:basedOn w:val="a"/>
    <w:rsid w:val="00640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F215A9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paragraph" w:styleId="ad">
    <w:name w:val="footer"/>
    <w:basedOn w:val="a"/>
    <w:rsid w:val="00512C1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12C1C"/>
  </w:style>
  <w:style w:type="paragraph" w:customStyle="1" w:styleId="10">
    <w:name w:val=" Знак1"/>
    <w:basedOn w:val="a"/>
    <w:link w:val="a0"/>
    <w:rsid w:val="00E77A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Номер 1"/>
    <w:basedOn w:val="1"/>
    <w:qFormat/>
    <w:rsid w:val="000954BD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7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38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888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BACCCF-3F1F-4520-BE54-D6046EA0F1B9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6DF308-6438-4CB7-AB68-06A7E2E634C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 толерантности</a:t>
          </a:r>
        </a:p>
      </dgm:t>
    </dgm:pt>
    <dgm:pt modelId="{3CD6D4A6-3E24-4645-8013-F8840A7AC34E}" type="parTrans" cxnId="{0ADEB9B1-F66A-4791-BAB5-754927364096}">
      <dgm:prSet/>
      <dgm:spPr/>
      <dgm:t>
        <a:bodyPr/>
        <a:lstStyle/>
        <a:p>
          <a:endParaRPr lang="ru-RU"/>
        </a:p>
      </dgm:t>
    </dgm:pt>
    <dgm:pt modelId="{6B02A971-E93E-4E8B-861B-2BA472E1C48E}" type="sibTrans" cxnId="{0ADEB9B1-F66A-4791-BAB5-754927364096}">
      <dgm:prSet/>
      <dgm:spPr/>
      <dgm:t>
        <a:bodyPr/>
        <a:lstStyle/>
        <a:p>
          <a:endParaRPr lang="ru-RU"/>
        </a:p>
      </dgm:t>
    </dgm:pt>
    <dgm:pt modelId="{DE201B09-E2B9-41D3-BA97-320F892D3EE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своей личности</a:t>
          </a:r>
        </a:p>
      </dgm:t>
    </dgm:pt>
    <dgm:pt modelId="{3FD832B9-0EA4-41E4-8554-1DF5A198F1C8}" type="parTrans" cxnId="{CD8F331F-2031-47C6-AC62-2FA216D069A0}">
      <dgm:prSet/>
      <dgm:spPr/>
      <dgm:t>
        <a:bodyPr/>
        <a:lstStyle/>
        <a:p>
          <a:endParaRPr lang="ru-RU"/>
        </a:p>
      </dgm:t>
    </dgm:pt>
    <dgm:pt modelId="{6233D4A2-CC28-4F45-AF73-920F40AE08F6}" type="sibTrans" cxnId="{CD8F331F-2031-47C6-AC62-2FA216D069A0}">
      <dgm:prSet/>
      <dgm:spPr/>
      <dgm:t>
        <a:bodyPr/>
        <a:lstStyle/>
        <a:p>
          <a:endParaRPr lang="ru-RU"/>
        </a:p>
      </dgm:t>
    </dgm:pt>
    <dgm:pt modelId="{C895142D-0469-497A-8076-5C6A953BBB8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окружающим</a:t>
          </a:r>
        </a:p>
      </dgm:t>
    </dgm:pt>
    <dgm:pt modelId="{B79FB426-C338-4B14-B368-0B11F11337F2}" type="parTrans" cxnId="{0C301A52-C762-49B0-8D4E-882BAC56B1CF}">
      <dgm:prSet/>
      <dgm:spPr/>
      <dgm:t>
        <a:bodyPr/>
        <a:lstStyle/>
        <a:p>
          <a:endParaRPr lang="ru-RU"/>
        </a:p>
      </dgm:t>
    </dgm:pt>
    <dgm:pt modelId="{80B6CFB2-3219-4118-B48C-B83B6C63B5C3}" type="sibTrans" cxnId="{0C301A52-C762-49B0-8D4E-882BAC56B1CF}">
      <dgm:prSet/>
      <dgm:spPr/>
      <dgm:t>
        <a:bodyPr/>
        <a:lstStyle/>
        <a:p>
          <a:endParaRPr lang="ru-RU"/>
        </a:p>
      </dgm:t>
    </dgm:pt>
    <dgm:pt modelId="{A966F4AB-95DD-4DD9-A7E2-97FD7EA8714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семье</a:t>
          </a:r>
        </a:p>
      </dgm:t>
    </dgm:pt>
    <dgm:pt modelId="{ABF45787-BB17-49DB-BD94-4383D41BA507}" type="parTrans" cxnId="{CBE066DC-90B9-4EA4-BC1D-53A486C4B5AE}">
      <dgm:prSet/>
      <dgm:spPr/>
      <dgm:t>
        <a:bodyPr/>
        <a:lstStyle/>
        <a:p>
          <a:endParaRPr lang="ru-RU"/>
        </a:p>
      </dgm:t>
    </dgm:pt>
    <dgm:pt modelId="{63CC4F9F-0D5D-43F9-AF64-AF159D28C045}" type="sibTrans" cxnId="{CBE066DC-90B9-4EA4-BC1D-53A486C4B5AE}">
      <dgm:prSet/>
      <dgm:spPr/>
      <dgm:t>
        <a:bodyPr/>
        <a:lstStyle/>
        <a:p>
          <a:endParaRPr lang="ru-RU"/>
        </a:p>
      </dgm:t>
    </dgm:pt>
    <dgm:pt modelId="{D99BD013-898A-4BF1-A0B2-CE6EF5F5508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окружающему миру</a:t>
          </a:r>
        </a:p>
      </dgm:t>
    </dgm:pt>
    <dgm:pt modelId="{7F5C3382-9846-4F5A-B525-E00D1760F0C8}" type="parTrans" cxnId="{B5A2211D-20C5-42CD-8DF3-AC0117BB9D44}">
      <dgm:prSet/>
      <dgm:spPr/>
      <dgm:t>
        <a:bodyPr/>
        <a:lstStyle/>
        <a:p>
          <a:endParaRPr lang="ru-RU"/>
        </a:p>
      </dgm:t>
    </dgm:pt>
    <dgm:pt modelId="{712D3186-DF97-4500-A5D2-342BDA3D4C3A}" type="sibTrans" cxnId="{B5A2211D-20C5-42CD-8DF3-AC0117BB9D44}">
      <dgm:prSet/>
      <dgm:spPr/>
      <dgm:t>
        <a:bodyPr/>
        <a:lstStyle/>
        <a:p>
          <a:endParaRPr lang="ru-RU"/>
        </a:p>
      </dgm:t>
    </dgm:pt>
    <dgm:pt modelId="{1D6F7F05-FF5F-4EF8-9FFB-DAB13512565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истории и культуре Малой Родины</a:t>
          </a:r>
        </a:p>
      </dgm:t>
    </dgm:pt>
    <dgm:pt modelId="{CA5A0BCA-1A8E-408D-AADC-3D9EFE7D222F}" type="parTrans" cxnId="{D25D77BD-F6A5-4F5D-ADB9-5FC5AECDC218}">
      <dgm:prSet/>
      <dgm:spPr/>
      <dgm:t>
        <a:bodyPr/>
        <a:lstStyle/>
        <a:p>
          <a:endParaRPr lang="ru-RU"/>
        </a:p>
      </dgm:t>
    </dgm:pt>
    <dgm:pt modelId="{4EE6F158-07D9-4470-BE44-6AEC037EAAC1}" type="sibTrans" cxnId="{D25D77BD-F6A5-4F5D-ADB9-5FC5AECDC218}">
      <dgm:prSet/>
      <dgm:spPr/>
      <dgm:t>
        <a:bodyPr/>
        <a:lstStyle/>
        <a:p>
          <a:endParaRPr lang="ru-RU"/>
        </a:p>
      </dgm:t>
    </dgm:pt>
    <dgm:pt modelId="{D976A81C-343E-4F5F-9D18-7B3631F34D9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 истории и культуре России</a:t>
          </a:r>
        </a:p>
      </dgm:t>
    </dgm:pt>
    <dgm:pt modelId="{77FEB2F1-6F6C-40DE-8730-60FABEBF5FBB}" type="parTrans" cxnId="{1AF6701D-7E3E-487F-B417-E2668625D0A1}">
      <dgm:prSet/>
      <dgm:spPr/>
      <dgm:t>
        <a:bodyPr/>
        <a:lstStyle/>
        <a:p>
          <a:endParaRPr lang="ru-RU"/>
        </a:p>
      </dgm:t>
    </dgm:pt>
    <dgm:pt modelId="{4AB4B224-1229-4B66-B4E5-DD264337FCA4}" type="sibTrans" cxnId="{1AF6701D-7E3E-487F-B417-E2668625D0A1}">
      <dgm:prSet/>
      <dgm:spPr/>
      <dgm:t>
        <a:bodyPr/>
        <a:lstStyle/>
        <a:p>
          <a:endParaRPr lang="ru-RU"/>
        </a:p>
      </dgm:t>
    </dgm:pt>
    <dgm:pt modelId="{33EA97C0-D7CF-46FB-8284-22272C394D59}">
      <dgm:prSet phldrT="[Текст]" custT="1"/>
      <dgm:spPr/>
      <dgm:t>
        <a:bodyPr/>
        <a:lstStyle/>
        <a:p>
          <a:r>
            <a:rPr lang="ru-RU" sz="1200"/>
            <a:t>к истории и  культуре мира</a:t>
          </a:r>
        </a:p>
      </dgm:t>
    </dgm:pt>
    <dgm:pt modelId="{AD975AE8-E138-4CB4-9B23-82A003CA424C}" type="parTrans" cxnId="{02AB3FD3-FB8D-434F-958F-426CB5261009}">
      <dgm:prSet/>
      <dgm:spPr/>
      <dgm:t>
        <a:bodyPr/>
        <a:lstStyle/>
        <a:p>
          <a:endParaRPr lang="ru-RU"/>
        </a:p>
      </dgm:t>
    </dgm:pt>
    <dgm:pt modelId="{BC70447D-C770-4839-890D-08936FE67972}" type="sibTrans" cxnId="{02AB3FD3-FB8D-434F-958F-426CB5261009}">
      <dgm:prSet/>
      <dgm:spPr/>
      <dgm:t>
        <a:bodyPr/>
        <a:lstStyle/>
        <a:p>
          <a:endParaRPr lang="ru-RU"/>
        </a:p>
      </dgm:t>
    </dgm:pt>
    <dgm:pt modelId="{D66B8099-5509-4E5F-B220-3DB6F9AC2C3C}" type="pres">
      <dgm:prSet presAssocID="{7CBACCCF-3F1F-4520-BE54-D6046EA0F1B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2C55D3-634D-4339-AD0B-D6228F5CE5BA}" type="pres">
      <dgm:prSet presAssocID="{B16DF308-6438-4CB7-AB68-06A7E2E634C0}" presName="centerShape" presStyleLbl="node0" presStyleIdx="0" presStyleCnt="1" custScaleX="185166"/>
      <dgm:spPr/>
      <dgm:t>
        <a:bodyPr/>
        <a:lstStyle/>
        <a:p>
          <a:endParaRPr lang="ru-RU"/>
        </a:p>
      </dgm:t>
    </dgm:pt>
    <dgm:pt modelId="{C591A452-D185-4E0B-AE9A-AC4683C0A127}" type="pres">
      <dgm:prSet presAssocID="{3FD832B9-0EA4-41E4-8554-1DF5A198F1C8}" presName="parTrans" presStyleLbl="sibTrans2D1" presStyleIdx="0" presStyleCnt="7"/>
      <dgm:spPr/>
      <dgm:t>
        <a:bodyPr/>
        <a:lstStyle/>
        <a:p>
          <a:endParaRPr lang="ru-RU"/>
        </a:p>
      </dgm:t>
    </dgm:pt>
    <dgm:pt modelId="{10790F9E-14CB-42BB-B760-04E866E5128D}" type="pres">
      <dgm:prSet presAssocID="{3FD832B9-0EA4-41E4-8554-1DF5A198F1C8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B25173F-776D-49FE-8AD7-89B29CF4E113}" type="pres">
      <dgm:prSet presAssocID="{DE201B09-E2B9-41D3-BA97-320F892D3EEB}" presName="node" presStyleLbl="node1" presStyleIdx="0" presStyleCnt="7" custScaleX="127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FC853-664E-405E-8020-F6A51DE5F5D6}" type="pres">
      <dgm:prSet presAssocID="{B79FB426-C338-4B14-B368-0B11F11337F2}" presName="parTrans" presStyleLbl="sibTrans2D1" presStyleIdx="1" presStyleCnt="7"/>
      <dgm:spPr/>
      <dgm:t>
        <a:bodyPr/>
        <a:lstStyle/>
        <a:p>
          <a:endParaRPr lang="ru-RU"/>
        </a:p>
      </dgm:t>
    </dgm:pt>
    <dgm:pt modelId="{26755D01-C494-4A33-9372-8BF9A5AF1707}" type="pres">
      <dgm:prSet presAssocID="{B79FB426-C338-4B14-B368-0B11F11337F2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32BE98E8-BEB0-4A58-B843-E6CF18551917}" type="pres">
      <dgm:prSet presAssocID="{C895142D-0469-497A-8076-5C6A953BBB8E}" presName="node" presStyleLbl="node1" presStyleIdx="1" presStyleCnt="7" custScaleX="117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DEA44-EF59-44AA-9621-9BF88B851D15}" type="pres">
      <dgm:prSet presAssocID="{ABF45787-BB17-49DB-BD94-4383D41BA507}" presName="parTrans" presStyleLbl="sibTrans2D1" presStyleIdx="2" presStyleCnt="7"/>
      <dgm:spPr/>
      <dgm:t>
        <a:bodyPr/>
        <a:lstStyle/>
        <a:p>
          <a:endParaRPr lang="ru-RU"/>
        </a:p>
      </dgm:t>
    </dgm:pt>
    <dgm:pt modelId="{369900E8-50C4-43F7-B42D-BE1089225C24}" type="pres">
      <dgm:prSet presAssocID="{ABF45787-BB17-49DB-BD94-4383D41BA507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DE13035D-B0E2-4FC5-9E3B-F986DEFCFD2E}" type="pres">
      <dgm:prSet presAssocID="{A966F4AB-95DD-4DD9-A7E2-97FD7EA8714D}" presName="node" presStyleLbl="node1" presStyleIdx="2" presStyleCnt="7" custScaleX="1149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B3259-44E1-494C-97B8-A2ED8536F83D}" type="pres">
      <dgm:prSet presAssocID="{7F5C3382-9846-4F5A-B525-E00D1760F0C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12C5E960-C5B0-4DDE-94D3-75AB1F55A46E}" type="pres">
      <dgm:prSet presAssocID="{7F5C3382-9846-4F5A-B525-E00D1760F0C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865E6BED-C110-447E-902B-1DB5D8B5A0C5}" type="pres">
      <dgm:prSet presAssocID="{D99BD013-898A-4BF1-A0B2-CE6EF5F55082}" presName="node" presStyleLbl="node1" presStyleIdx="3" presStyleCnt="7" custScaleX="1305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40654-9EB3-4167-9188-D90B93836441}" type="pres">
      <dgm:prSet presAssocID="{CA5A0BCA-1A8E-408D-AADC-3D9EFE7D222F}" presName="parTrans" presStyleLbl="sibTrans2D1" presStyleIdx="4" presStyleCnt="7"/>
      <dgm:spPr/>
      <dgm:t>
        <a:bodyPr/>
        <a:lstStyle/>
        <a:p>
          <a:endParaRPr lang="ru-RU"/>
        </a:p>
      </dgm:t>
    </dgm:pt>
    <dgm:pt modelId="{A6A0EDED-721D-4E7D-9EEC-284BC032C202}" type="pres">
      <dgm:prSet presAssocID="{CA5A0BCA-1A8E-408D-AADC-3D9EFE7D222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B583ACE6-C6A3-459E-9D9F-C3362D66E226}" type="pres">
      <dgm:prSet presAssocID="{1D6F7F05-FF5F-4EF8-9FFB-DAB13512565C}" presName="node" presStyleLbl="node1" presStyleIdx="4" presStyleCnt="7" custScaleX="1399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06D524-9970-49C7-8DBF-3B943945A510}" type="pres">
      <dgm:prSet presAssocID="{77FEB2F1-6F6C-40DE-8730-60FABEBF5FBB}" presName="parTrans" presStyleLbl="sibTrans2D1" presStyleIdx="5" presStyleCnt="7"/>
      <dgm:spPr/>
      <dgm:t>
        <a:bodyPr/>
        <a:lstStyle/>
        <a:p>
          <a:endParaRPr lang="ru-RU"/>
        </a:p>
      </dgm:t>
    </dgm:pt>
    <dgm:pt modelId="{894BB5DA-122F-40FB-90CE-34BA2245A7DE}" type="pres">
      <dgm:prSet presAssocID="{77FEB2F1-6F6C-40DE-8730-60FABEBF5FBB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E011E52-07DE-48ED-A32A-FA448E83670F}" type="pres">
      <dgm:prSet presAssocID="{D976A81C-343E-4F5F-9D18-7B3631F34D9F}" presName="node" presStyleLbl="node1" presStyleIdx="5" presStyleCnt="7" custScaleX="113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C67938-B71A-4C8D-B400-5B98F53614D2}" type="pres">
      <dgm:prSet presAssocID="{AD975AE8-E138-4CB4-9B23-82A003CA424C}" presName="parTrans" presStyleLbl="sibTrans2D1" presStyleIdx="6" presStyleCnt="7"/>
      <dgm:spPr/>
      <dgm:t>
        <a:bodyPr/>
        <a:lstStyle/>
        <a:p>
          <a:endParaRPr lang="ru-RU"/>
        </a:p>
      </dgm:t>
    </dgm:pt>
    <dgm:pt modelId="{0CFD50A0-492A-4BCE-B03E-DBFEEB2DA995}" type="pres">
      <dgm:prSet presAssocID="{AD975AE8-E138-4CB4-9B23-82A003CA424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FF3AFB0B-D7A0-42DC-BA9C-3724A21CB812}" type="pres">
      <dgm:prSet presAssocID="{33EA97C0-D7CF-46FB-8284-22272C394D59}" presName="node" presStyleLbl="node1" presStyleIdx="6" presStyleCnt="7" custScaleX="125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A60C0E-BBD0-4C08-B510-0C4C70F5D6E8}" type="presOf" srcId="{B16DF308-6438-4CB7-AB68-06A7E2E634C0}" destId="{B22C55D3-634D-4339-AD0B-D6228F5CE5BA}" srcOrd="0" destOrd="0" presId="urn:microsoft.com/office/officeart/2005/8/layout/radial5"/>
    <dgm:cxn modelId="{8BEC9A55-30DB-42B7-B705-B0EFB6342CD7}" type="presOf" srcId="{AD975AE8-E138-4CB4-9B23-82A003CA424C}" destId="{C6C67938-B71A-4C8D-B400-5B98F53614D2}" srcOrd="0" destOrd="0" presId="urn:microsoft.com/office/officeart/2005/8/layout/radial5"/>
    <dgm:cxn modelId="{8010F102-D24B-4C0C-A4E8-06891258863B}" type="presOf" srcId="{B79FB426-C338-4B14-B368-0B11F11337F2}" destId="{26755D01-C494-4A33-9372-8BF9A5AF1707}" srcOrd="1" destOrd="0" presId="urn:microsoft.com/office/officeart/2005/8/layout/radial5"/>
    <dgm:cxn modelId="{C9DDB0AF-D31B-471E-AD43-D0AF5C0D48D3}" type="presOf" srcId="{77FEB2F1-6F6C-40DE-8730-60FABEBF5FBB}" destId="{F906D524-9970-49C7-8DBF-3B943945A510}" srcOrd="0" destOrd="0" presId="urn:microsoft.com/office/officeart/2005/8/layout/radial5"/>
    <dgm:cxn modelId="{1FDCF248-F622-4EAC-A897-C7EA7795FEA1}" type="presOf" srcId="{7CBACCCF-3F1F-4520-BE54-D6046EA0F1B9}" destId="{D66B8099-5509-4E5F-B220-3DB6F9AC2C3C}" srcOrd="0" destOrd="0" presId="urn:microsoft.com/office/officeart/2005/8/layout/radial5"/>
    <dgm:cxn modelId="{E53F3677-0D6A-43C5-913A-A5E1F1CDA1DC}" type="presOf" srcId="{ABF45787-BB17-49DB-BD94-4383D41BA507}" destId="{369900E8-50C4-43F7-B42D-BE1089225C24}" srcOrd="1" destOrd="0" presId="urn:microsoft.com/office/officeart/2005/8/layout/radial5"/>
    <dgm:cxn modelId="{D27ED84A-F627-45E2-A939-B8750B4D97E7}" type="presOf" srcId="{77FEB2F1-6F6C-40DE-8730-60FABEBF5FBB}" destId="{894BB5DA-122F-40FB-90CE-34BA2245A7DE}" srcOrd="1" destOrd="0" presId="urn:microsoft.com/office/officeart/2005/8/layout/radial5"/>
    <dgm:cxn modelId="{F0EE58D3-BC16-4D0D-B55E-70F77B27E672}" type="presOf" srcId="{DE201B09-E2B9-41D3-BA97-320F892D3EEB}" destId="{0B25173F-776D-49FE-8AD7-89B29CF4E113}" srcOrd="0" destOrd="0" presId="urn:microsoft.com/office/officeart/2005/8/layout/radial5"/>
    <dgm:cxn modelId="{B5A2211D-20C5-42CD-8DF3-AC0117BB9D44}" srcId="{B16DF308-6438-4CB7-AB68-06A7E2E634C0}" destId="{D99BD013-898A-4BF1-A0B2-CE6EF5F55082}" srcOrd="3" destOrd="0" parTransId="{7F5C3382-9846-4F5A-B525-E00D1760F0C8}" sibTransId="{712D3186-DF97-4500-A5D2-342BDA3D4C3A}"/>
    <dgm:cxn modelId="{FD68AA5D-414E-466B-ADF4-3710BB3E54D0}" type="presOf" srcId="{C895142D-0469-497A-8076-5C6A953BBB8E}" destId="{32BE98E8-BEB0-4A58-B843-E6CF18551917}" srcOrd="0" destOrd="0" presId="urn:microsoft.com/office/officeart/2005/8/layout/radial5"/>
    <dgm:cxn modelId="{CBE066DC-90B9-4EA4-BC1D-53A486C4B5AE}" srcId="{B16DF308-6438-4CB7-AB68-06A7E2E634C0}" destId="{A966F4AB-95DD-4DD9-A7E2-97FD7EA8714D}" srcOrd="2" destOrd="0" parTransId="{ABF45787-BB17-49DB-BD94-4383D41BA507}" sibTransId="{63CC4F9F-0D5D-43F9-AF64-AF159D28C045}"/>
    <dgm:cxn modelId="{1E0E64A4-A38C-47D5-B6AE-A498E5E78071}" type="presOf" srcId="{CA5A0BCA-1A8E-408D-AADC-3D9EFE7D222F}" destId="{A0340654-9EB3-4167-9188-D90B93836441}" srcOrd="0" destOrd="0" presId="urn:microsoft.com/office/officeart/2005/8/layout/radial5"/>
    <dgm:cxn modelId="{BE479094-BBCE-4890-913B-DB0F47808283}" type="presOf" srcId="{AD975AE8-E138-4CB4-9B23-82A003CA424C}" destId="{0CFD50A0-492A-4BCE-B03E-DBFEEB2DA995}" srcOrd="1" destOrd="0" presId="urn:microsoft.com/office/officeart/2005/8/layout/radial5"/>
    <dgm:cxn modelId="{32E1E651-806A-47F3-8F4C-125932E25DAD}" type="presOf" srcId="{B79FB426-C338-4B14-B368-0B11F11337F2}" destId="{7F4FC853-664E-405E-8020-F6A51DE5F5D6}" srcOrd="0" destOrd="0" presId="urn:microsoft.com/office/officeart/2005/8/layout/radial5"/>
    <dgm:cxn modelId="{75FA200F-AE4A-473B-B97A-9EBB2007C41B}" type="presOf" srcId="{D976A81C-343E-4F5F-9D18-7B3631F34D9F}" destId="{CE011E52-07DE-48ED-A32A-FA448E83670F}" srcOrd="0" destOrd="0" presId="urn:microsoft.com/office/officeart/2005/8/layout/radial5"/>
    <dgm:cxn modelId="{02AB3FD3-FB8D-434F-958F-426CB5261009}" srcId="{B16DF308-6438-4CB7-AB68-06A7E2E634C0}" destId="{33EA97C0-D7CF-46FB-8284-22272C394D59}" srcOrd="6" destOrd="0" parTransId="{AD975AE8-E138-4CB4-9B23-82A003CA424C}" sibTransId="{BC70447D-C770-4839-890D-08936FE67972}"/>
    <dgm:cxn modelId="{7181F408-FE16-4F48-8AF5-C6BC85780865}" type="presOf" srcId="{CA5A0BCA-1A8E-408D-AADC-3D9EFE7D222F}" destId="{A6A0EDED-721D-4E7D-9EEC-284BC032C202}" srcOrd="1" destOrd="0" presId="urn:microsoft.com/office/officeart/2005/8/layout/radial5"/>
    <dgm:cxn modelId="{56D13688-C610-4018-AD0A-E585C5EA3FD0}" type="presOf" srcId="{3FD832B9-0EA4-41E4-8554-1DF5A198F1C8}" destId="{10790F9E-14CB-42BB-B760-04E866E5128D}" srcOrd="1" destOrd="0" presId="urn:microsoft.com/office/officeart/2005/8/layout/radial5"/>
    <dgm:cxn modelId="{A71983D6-5495-4BE9-8136-BC4C9FD4E3BA}" type="presOf" srcId="{3FD832B9-0EA4-41E4-8554-1DF5A198F1C8}" destId="{C591A452-D185-4E0B-AE9A-AC4683C0A127}" srcOrd="0" destOrd="0" presId="urn:microsoft.com/office/officeart/2005/8/layout/radial5"/>
    <dgm:cxn modelId="{D25D77BD-F6A5-4F5D-ADB9-5FC5AECDC218}" srcId="{B16DF308-6438-4CB7-AB68-06A7E2E634C0}" destId="{1D6F7F05-FF5F-4EF8-9FFB-DAB13512565C}" srcOrd="4" destOrd="0" parTransId="{CA5A0BCA-1A8E-408D-AADC-3D9EFE7D222F}" sibTransId="{4EE6F158-07D9-4470-BE44-6AEC037EAAC1}"/>
    <dgm:cxn modelId="{1AF6701D-7E3E-487F-B417-E2668625D0A1}" srcId="{B16DF308-6438-4CB7-AB68-06A7E2E634C0}" destId="{D976A81C-343E-4F5F-9D18-7B3631F34D9F}" srcOrd="5" destOrd="0" parTransId="{77FEB2F1-6F6C-40DE-8730-60FABEBF5FBB}" sibTransId="{4AB4B224-1229-4B66-B4E5-DD264337FCA4}"/>
    <dgm:cxn modelId="{6BCF847C-CA9F-4609-AA40-3E70242C38F6}" type="presOf" srcId="{D99BD013-898A-4BF1-A0B2-CE6EF5F55082}" destId="{865E6BED-C110-447E-902B-1DB5D8B5A0C5}" srcOrd="0" destOrd="0" presId="urn:microsoft.com/office/officeart/2005/8/layout/radial5"/>
    <dgm:cxn modelId="{0ADEB9B1-F66A-4791-BAB5-754927364096}" srcId="{7CBACCCF-3F1F-4520-BE54-D6046EA0F1B9}" destId="{B16DF308-6438-4CB7-AB68-06A7E2E634C0}" srcOrd="0" destOrd="0" parTransId="{3CD6D4A6-3E24-4645-8013-F8840A7AC34E}" sibTransId="{6B02A971-E93E-4E8B-861B-2BA472E1C48E}"/>
    <dgm:cxn modelId="{0C301A52-C762-49B0-8D4E-882BAC56B1CF}" srcId="{B16DF308-6438-4CB7-AB68-06A7E2E634C0}" destId="{C895142D-0469-497A-8076-5C6A953BBB8E}" srcOrd="1" destOrd="0" parTransId="{B79FB426-C338-4B14-B368-0B11F11337F2}" sibTransId="{80B6CFB2-3219-4118-B48C-B83B6C63B5C3}"/>
    <dgm:cxn modelId="{58523BD8-7D83-4BBF-86E7-2C679C99B8B3}" type="presOf" srcId="{7F5C3382-9846-4F5A-B525-E00D1760F0C8}" destId="{12C5E960-C5B0-4DDE-94D3-75AB1F55A46E}" srcOrd="1" destOrd="0" presId="urn:microsoft.com/office/officeart/2005/8/layout/radial5"/>
    <dgm:cxn modelId="{030EF6DB-4775-4748-ACB1-A970FBFBBBF2}" type="presOf" srcId="{33EA97C0-D7CF-46FB-8284-22272C394D59}" destId="{FF3AFB0B-D7A0-42DC-BA9C-3724A21CB812}" srcOrd="0" destOrd="0" presId="urn:microsoft.com/office/officeart/2005/8/layout/radial5"/>
    <dgm:cxn modelId="{DEEF254B-1C07-442F-A60F-7E7EEFDE7619}" type="presOf" srcId="{A966F4AB-95DD-4DD9-A7E2-97FD7EA8714D}" destId="{DE13035D-B0E2-4FC5-9E3B-F986DEFCFD2E}" srcOrd="0" destOrd="0" presId="urn:microsoft.com/office/officeart/2005/8/layout/radial5"/>
    <dgm:cxn modelId="{C5AC8742-F99C-4660-8948-7FE57DA571A8}" type="presOf" srcId="{7F5C3382-9846-4F5A-B525-E00D1760F0C8}" destId="{CD5B3259-44E1-494C-97B8-A2ED8536F83D}" srcOrd="0" destOrd="0" presId="urn:microsoft.com/office/officeart/2005/8/layout/radial5"/>
    <dgm:cxn modelId="{953FFCAD-9A69-4EA9-8B6C-C45E2F9998DF}" type="presOf" srcId="{1D6F7F05-FF5F-4EF8-9FFB-DAB13512565C}" destId="{B583ACE6-C6A3-459E-9D9F-C3362D66E226}" srcOrd="0" destOrd="0" presId="urn:microsoft.com/office/officeart/2005/8/layout/radial5"/>
    <dgm:cxn modelId="{CD8F331F-2031-47C6-AC62-2FA216D069A0}" srcId="{B16DF308-6438-4CB7-AB68-06A7E2E634C0}" destId="{DE201B09-E2B9-41D3-BA97-320F892D3EEB}" srcOrd="0" destOrd="0" parTransId="{3FD832B9-0EA4-41E4-8554-1DF5A198F1C8}" sibTransId="{6233D4A2-CC28-4F45-AF73-920F40AE08F6}"/>
    <dgm:cxn modelId="{797E2D61-D74B-4D6A-9156-6DA2B1396876}" type="presOf" srcId="{ABF45787-BB17-49DB-BD94-4383D41BA507}" destId="{73ADEA44-EF59-44AA-9621-9BF88B851D15}" srcOrd="0" destOrd="0" presId="urn:microsoft.com/office/officeart/2005/8/layout/radial5"/>
    <dgm:cxn modelId="{3EDAECF5-D50C-43D6-A48A-730667973E14}" type="presParOf" srcId="{D66B8099-5509-4E5F-B220-3DB6F9AC2C3C}" destId="{B22C55D3-634D-4339-AD0B-D6228F5CE5BA}" srcOrd="0" destOrd="0" presId="urn:microsoft.com/office/officeart/2005/8/layout/radial5"/>
    <dgm:cxn modelId="{20859210-C166-4C80-B3DE-46713235CCC5}" type="presParOf" srcId="{D66B8099-5509-4E5F-B220-3DB6F9AC2C3C}" destId="{C591A452-D185-4E0B-AE9A-AC4683C0A127}" srcOrd="1" destOrd="0" presId="urn:microsoft.com/office/officeart/2005/8/layout/radial5"/>
    <dgm:cxn modelId="{55B2E217-D4A7-4928-9E5D-27FC6D8527F4}" type="presParOf" srcId="{C591A452-D185-4E0B-AE9A-AC4683C0A127}" destId="{10790F9E-14CB-42BB-B760-04E866E5128D}" srcOrd="0" destOrd="0" presId="urn:microsoft.com/office/officeart/2005/8/layout/radial5"/>
    <dgm:cxn modelId="{9CC08B64-4812-4172-93E1-6DC6AB07B994}" type="presParOf" srcId="{D66B8099-5509-4E5F-B220-3DB6F9AC2C3C}" destId="{0B25173F-776D-49FE-8AD7-89B29CF4E113}" srcOrd="2" destOrd="0" presId="urn:microsoft.com/office/officeart/2005/8/layout/radial5"/>
    <dgm:cxn modelId="{96B6A1B6-288D-4D1F-97D7-9F118AC232E2}" type="presParOf" srcId="{D66B8099-5509-4E5F-B220-3DB6F9AC2C3C}" destId="{7F4FC853-664E-405E-8020-F6A51DE5F5D6}" srcOrd="3" destOrd="0" presId="urn:microsoft.com/office/officeart/2005/8/layout/radial5"/>
    <dgm:cxn modelId="{C0D1D79A-5C5B-42F1-A956-F4295E15F120}" type="presParOf" srcId="{7F4FC853-664E-405E-8020-F6A51DE5F5D6}" destId="{26755D01-C494-4A33-9372-8BF9A5AF1707}" srcOrd="0" destOrd="0" presId="urn:microsoft.com/office/officeart/2005/8/layout/radial5"/>
    <dgm:cxn modelId="{F6552831-A783-4D2F-B671-34F4D6EBB18C}" type="presParOf" srcId="{D66B8099-5509-4E5F-B220-3DB6F9AC2C3C}" destId="{32BE98E8-BEB0-4A58-B843-E6CF18551917}" srcOrd="4" destOrd="0" presId="urn:microsoft.com/office/officeart/2005/8/layout/radial5"/>
    <dgm:cxn modelId="{E2F04F78-4613-4F3E-8126-083E201CF93E}" type="presParOf" srcId="{D66B8099-5509-4E5F-B220-3DB6F9AC2C3C}" destId="{73ADEA44-EF59-44AA-9621-9BF88B851D15}" srcOrd="5" destOrd="0" presId="urn:microsoft.com/office/officeart/2005/8/layout/radial5"/>
    <dgm:cxn modelId="{25CB19DD-A005-4768-8CB8-6A627F4A0732}" type="presParOf" srcId="{73ADEA44-EF59-44AA-9621-9BF88B851D15}" destId="{369900E8-50C4-43F7-B42D-BE1089225C24}" srcOrd="0" destOrd="0" presId="urn:microsoft.com/office/officeart/2005/8/layout/radial5"/>
    <dgm:cxn modelId="{D1750577-245E-40CB-B541-584DA7ABE7B1}" type="presParOf" srcId="{D66B8099-5509-4E5F-B220-3DB6F9AC2C3C}" destId="{DE13035D-B0E2-4FC5-9E3B-F986DEFCFD2E}" srcOrd="6" destOrd="0" presId="urn:microsoft.com/office/officeart/2005/8/layout/radial5"/>
    <dgm:cxn modelId="{FD594D66-1733-4692-B3E8-FE56A30F5382}" type="presParOf" srcId="{D66B8099-5509-4E5F-B220-3DB6F9AC2C3C}" destId="{CD5B3259-44E1-494C-97B8-A2ED8536F83D}" srcOrd="7" destOrd="0" presId="urn:microsoft.com/office/officeart/2005/8/layout/radial5"/>
    <dgm:cxn modelId="{E051FB98-3B48-4D8A-BBFD-4E1971719927}" type="presParOf" srcId="{CD5B3259-44E1-494C-97B8-A2ED8536F83D}" destId="{12C5E960-C5B0-4DDE-94D3-75AB1F55A46E}" srcOrd="0" destOrd="0" presId="urn:microsoft.com/office/officeart/2005/8/layout/radial5"/>
    <dgm:cxn modelId="{55D4F637-CEDB-40E3-BF2E-0C5506EEF11C}" type="presParOf" srcId="{D66B8099-5509-4E5F-B220-3DB6F9AC2C3C}" destId="{865E6BED-C110-447E-902B-1DB5D8B5A0C5}" srcOrd="8" destOrd="0" presId="urn:microsoft.com/office/officeart/2005/8/layout/radial5"/>
    <dgm:cxn modelId="{46D5AC54-5B19-4790-B151-F37AA158B6D1}" type="presParOf" srcId="{D66B8099-5509-4E5F-B220-3DB6F9AC2C3C}" destId="{A0340654-9EB3-4167-9188-D90B93836441}" srcOrd="9" destOrd="0" presId="urn:microsoft.com/office/officeart/2005/8/layout/radial5"/>
    <dgm:cxn modelId="{49EC48A9-B5E2-49A2-8B3A-20FE900A9D94}" type="presParOf" srcId="{A0340654-9EB3-4167-9188-D90B93836441}" destId="{A6A0EDED-721D-4E7D-9EEC-284BC032C202}" srcOrd="0" destOrd="0" presId="urn:microsoft.com/office/officeart/2005/8/layout/radial5"/>
    <dgm:cxn modelId="{22C56C1E-478A-4172-A4EB-171263C923CA}" type="presParOf" srcId="{D66B8099-5509-4E5F-B220-3DB6F9AC2C3C}" destId="{B583ACE6-C6A3-459E-9D9F-C3362D66E226}" srcOrd="10" destOrd="0" presId="urn:microsoft.com/office/officeart/2005/8/layout/radial5"/>
    <dgm:cxn modelId="{FE6F06A5-BE71-4FA8-AED2-DE2FE10C1AF0}" type="presParOf" srcId="{D66B8099-5509-4E5F-B220-3DB6F9AC2C3C}" destId="{F906D524-9970-49C7-8DBF-3B943945A510}" srcOrd="11" destOrd="0" presId="urn:microsoft.com/office/officeart/2005/8/layout/radial5"/>
    <dgm:cxn modelId="{883970EC-5A8F-4911-A2DD-B0E43E93B7D7}" type="presParOf" srcId="{F906D524-9970-49C7-8DBF-3B943945A510}" destId="{894BB5DA-122F-40FB-90CE-34BA2245A7DE}" srcOrd="0" destOrd="0" presId="urn:microsoft.com/office/officeart/2005/8/layout/radial5"/>
    <dgm:cxn modelId="{A3C32841-2FE4-4CEC-A5A7-1F84EF089F00}" type="presParOf" srcId="{D66B8099-5509-4E5F-B220-3DB6F9AC2C3C}" destId="{CE011E52-07DE-48ED-A32A-FA448E83670F}" srcOrd="12" destOrd="0" presId="urn:microsoft.com/office/officeart/2005/8/layout/radial5"/>
    <dgm:cxn modelId="{3FD344F4-F592-4842-A617-638C3FEE0667}" type="presParOf" srcId="{D66B8099-5509-4E5F-B220-3DB6F9AC2C3C}" destId="{C6C67938-B71A-4C8D-B400-5B98F53614D2}" srcOrd="13" destOrd="0" presId="urn:microsoft.com/office/officeart/2005/8/layout/radial5"/>
    <dgm:cxn modelId="{16138E7C-3E84-4C44-8A76-2E57CD81D2DF}" type="presParOf" srcId="{C6C67938-B71A-4C8D-B400-5B98F53614D2}" destId="{0CFD50A0-492A-4BCE-B03E-DBFEEB2DA995}" srcOrd="0" destOrd="0" presId="urn:microsoft.com/office/officeart/2005/8/layout/radial5"/>
    <dgm:cxn modelId="{2A2AFEE1-8E31-449D-AB3A-67173D3F2D78}" type="presParOf" srcId="{D66B8099-5509-4E5F-B220-3DB6F9AC2C3C}" destId="{FF3AFB0B-D7A0-42DC-BA9C-3724A21CB81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2C55D3-634D-4339-AD0B-D6228F5CE5BA}">
      <dsp:nvSpPr>
        <dsp:cNvPr id="0" name=""/>
        <dsp:cNvSpPr/>
      </dsp:nvSpPr>
      <dsp:spPr>
        <a:xfrm>
          <a:off x="2176803" y="1555071"/>
          <a:ext cx="1573692" cy="849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 толерантности</a:t>
          </a:r>
        </a:p>
      </dsp:txBody>
      <dsp:txXfrm>
        <a:off x="2176803" y="1555071"/>
        <a:ext cx="1573692" cy="849881"/>
      </dsp:txXfrm>
    </dsp:sp>
    <dsp:sp modelId="{C591A452-D185-4E0B-AE9A-AC4683C0A127}">
      <dsp:nvSpPr>
        <dsp:cNvPr id="0" name=""/>
        <dsp:cNvSpPr/>
      </dsp:nvSpPr>
      <dsp:spPr>
        <a:xfrm rot="16200000">
          <a:off x="2814097" y="1094676"/>
          <a:ext cx="299105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6200000">
        <a:off x="2814097" y="1094676"/>
        <a:ext cx="299105" cy="373371"/>
      </dsp:txXfrm>
    </dsp:sp>
    <dsp:sp modelId="{0B25173F-776D-49FE-8AD7-89B29CF4E113}">
      <dsp:nvSpPr>
        <dsp:cNvPr id="0" name=""/>
        <dsp:cNvSpPr/>
      </dsp:nvSpPr>
      <dsp:spPr>
        <a:xfrm>
          <a:off x="2332557" y="2385"/>
          <a:ext cx="1262184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своей личности</a:t>
          </a:r>
        </a:p>
      </dsp:txBody>
      <dsp:txXfrm>
        <a:off x="2332557" y="2385"/>
        <a:ext cx="1262184" cy="988336"/>
      </dsp:txXfrm>
    </dsp:sp>
    <dsp:sp modelId="{7F4FC853-664E-405E-8020-F6A51DE5F5D6}">
      <dsp:nvSpPr>
        <dsp:cNvPr id="0" name=""/>
        <dsp:cNvSpPr/>
      </dsp:nvSpPr>
      <dsp:spPr>
        <a:xfrm rot="19285714">
          <a:off x="3447968" y="1327309"/>
          <a:ext cx="200098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9285714">
        <a:off x="3447968" y="1327309"/>
        <a:ext cx="200098" cy="373371"/>
      </dsp:txXfrm>
    </dsp:sp>
    <dsp:sp modelId="{32BE98E8-BEB0-4A58-B843-E6CF18551917}">
      <dsp:nvSpPr>
        <dsp:cNvPr id="0" name=""/>
        <dsp:cNvSpPr/>
      </dsp:nvSpPr>
      <dsp:spPr>
        <a:xfrm>
          <a:off x="3543513" y="560923"/>
          <a:ext cx="1159901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окружающим</a:t>
          </a:r>
        </a:p>
      </dsp:txBody>
      <dsp:txXfrm>
        <a:off x="3543513" y="560923"/>
        <a:ext cx="1159901" cy="988336"/>
      </dsp:txXfrm>
    </dsp:sp>
    <dsp:sp modelId="{73ADEA44-EF59-44AA-9621-9BF88B851D15}">
      <dsp:nvSpPr>
        <dsp:cNvPr id="0" name=""/>
        <dsp:cNvSpPr/>
      </dsp:nvSpPr>
      <dsp:spPr>
        <a:xfrm rot="771429">
          <a:off x="3725090" y="1977790"/>
          <a:ext cx="93496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771429">
        <a:off x="3725090" y="1977790"/>
        <a:ext cx="93496" cy="373371"/>
      </dsp:txXfrm>
    </dsp:sp>
    <dsp:sp modelId="{DE13035D-B0E2-4FC5-9E3B-F986DEFCFD2E}">
      <dsp:nvSpPr>
        <dsp:cNvPr id="0" name=""/>
        <dsp:cNvSpPr/>
      </dsp:nvSpPr>
      <dsp:spPr>
        <a:xfrm>
          <a:off x="3841809" y="1815945"/>
          <a:ext cx="1136211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семье</a:t>
          </a:r>
        </a:p>
      </dsp:txBody>
      <dsp:txXfrm>
        <a:off x="3841809" y="1815945"/>
        <a:ext cx="1136211" cy="988336"/>
      </dsp:txXfrm>
    </dsp:sp>
    <dsp:sp modelId="{CD5B3259-44E1-494C-97B8-A2ED8536F83D}">
      <dsp:nvSpPr>
        <dsp:cNvPr id="0" name=""/>
        <dsp:cNvSpPr/>
      </dsp:nvSpPr>
      <dsp:spPr>
        <a:xfrm rot="3857143">
          <a:off x="3133742" y="2428492"/>
          <a:ext cx="271574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3857143">
        <a:off x="3133742" y="2428492"/>
        <a:ext cx="271574" cy="373371"/>
      </dsp:txXfrm>
    </dsp:sp>
    <dsp:sp modelId="{865E6BED-C110-447E-902B-1DB5D8B5A0C5}">
      <dsp:nvSpPr>
        <dsp:cNvPr id="0" name=""/>
        <dsp:cNvSpPr/>
      </dsp:nvSpPr>
      <dsp:spPr>
        <a:xfrm>
          <a:off x="2962162" y="2822394"/>
          <a:ext cx="1290273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окружающему миру</a:t>
          </a:r>
        </a:p>
      </dsp:txBody>
      <dsp:txXfrm>
        <a:off x="2962162" y="2822394"/>
        <a:ext cx="1290273" cy="988336"/>
      </dsp:txXfrm>
    </dsp:sp>
    <dsp:sp modelId="{A0340654-9EB3-4167-9188-D90B93836441}">
      <dsp:nvSpPr>
        <dsp:cNvPr id="0" name=""/>
        <dsp:cNvSpPr/>
      </dsp:nvSpPr>
      <dsp:spPr>
        <a:xfrm rot="6942857">
          <a:off x="2523906" y="2426724"/>
          <a:ext cx="269430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6942857">
        <a:off x="2523906" y="2426724"/>
        <a:ext cx="269430" cy="373371"/>
      </dsp:txXfrm>
    </dsp:sp>
    <dsp:sp modelId="{B583ACE6-C6A3-459E-9D9F-C3362D66E226}">
      <dsp:nvSpPr>
        <dsp:cNvPr id="0" name=""/>
        <dsp:cNvSpPr/>
      </dsp:nvSpPr>
      <dsp:spPr>
        <a:xfrm>
          <a:off x="1628457" y="2822394"/>
          <a:ext cx="1383087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истории и культуре Малой Родины</a:t>
          </a:r>
        </a:p>
      </dsp:txBody>
      <dsp:txXfrm>
        <a:off x="1628457" y="2822394"/>
        <a:ext cx="1383087" cy="988336"/>
      </dsp:txXfrm>
    </dsp:sp>
    <dsp:sp modelId="{F906D524-9970-49C7-8DBF-3B943945A510}">
      <dsp:nvSpPr>
        <dsp:cNvPr id="0" name=""/>
        <dsp:cNvSpPr/>
      </dsp:nvSpPr>
      <dsp:spPr>
        <a:xfrm rot="10028571">
          <a:off x="2104067" y="1978470"/>
          <a:ext cx="96833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028571">
        <a:off x="2104067" y="1978470"/>
        <a:ext cx="96833" cy="373371"/>
      </dsp:txXfrm>
    </dsp:sp>
    <dsp:sp modelId="{CE011E52-07DE-48ED-A32A-FA448E83670F}">
      <dsp:nvSpPr>
        <dsp:cNvPr id="0" name=""/>
        <dsp:cNvSpPr/>
      </dsp:nvSpPr>
      <dsp:spPr>
        <a:xfrm>
          <a:off x="956053" y="1815945"/>
          <a:ext cx="1122661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 истории и культуре России</a:t>
          </a:r>
        </a:p>
      </dsp:txBody>
      <dsp:txXfrm>
        <a:off x="956053" y="1815945"/>
        <a:ext cx="1122661" cy="988336"/>
      </dsp:txXfrm>
    </dsp:sp>
    <dsp:sp modelId="{C6C67938-B71A-4C8D-B400-5B98F53614D2}">
      <dsp:nvSpPr>
        <dsp:cNvPr id="0" name=""/>
        <dsp:cNvSpPr/>
      </dsp:nvSpPr>
      <dsp:spPr>
        <a:xfrm rot="13114286">
          <a:off x="2292010" y="1333307"/>
          <a:ext cx="189585" cy="373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3114286">
        <a:off x="2292010" y="1333307"/>
        <a:ext cx="189585" cy="373371"/>
      </dsp:txXfrm>
    </dsp:sp>
    <dsp:sp modelId="{FF3AFB0B-D7A0-42DC-BA9C-3724A21CB812}">
      <dsp:nvSpPr>
        <dsp:cNvPr id="0" name=""/>
        <dsp:cNvSpPr/>
      </dsp:nvSpPr>
      <dsp:spPr>
        <a:xfrm>
          <a:off x="1181988" y="560923"/>
          <a:ext cx="1243692" cy="988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 истории и  культуре мира</a:t>
          </a:r>
        </a:p>
      </dsp:txBody>
      <dsp:txXfrm>
        <a:off x="1181988" y="560923"/>
        <a:ext cx="1243692" cy="988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 культуры толерантности учащихся</vt:lpstr>
    </vt:vector>
  </TitlesOfParts>
  <Company>г. Катайск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культуры толерантности учащихся</dc:title>
  <dc:subject>Учебно-методическое пособие для классного руководителя</dc:subject>
  <dc:creator>Пырьева В. В.</dc:creator>
  <cp:lastModifiedBy>граф</cp:lastModifiedBy>
  <cp:revision>2</cp:revision>
  <cp:lastPrinted>2015-11-17T09:52:00Z</cp:lastPrinted>
  <dcterms:created xsi:type="dcterms:W3CDTF">2016-10-21T16:56:00Z</dcterms:created>
  <dcterms:modified xsi:type="dcterms:W3CDTF">2016-10-21T16:56:00Z</dcterms:modified>
</cp:coreProperties>
</file>