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6488D" w14:textId="77777777" w:rsidR="0082231D" w:rsidRDefault="00876687" w:rsidP="008223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4C90">
        <w:rPr>
          <w:rFonts w:ascii="Times New Roman" w:hAnsi="Times New Roman" w:cs="Times New Roman"/>
          <w:sz w:val="28"/>
          <w:szCs w:val="28"/>
        </w:rPr>
        <w:t>М</w:t>
      </w:r>
      <w:r w:rsidR="0093400F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  <w:r w:rsidR="00334C90">
        <w:rPr>
          <w:rFonts w:ascii="Times New Roman" w:hAnsi="Times New Roman" w:cs="Times New Roman"/>
          <w:sz w:val="28"/>
          <w:szCs w:val="28"/>
        </w:rPr>
        <w:t xml:space="preserve"> Детский сад №34 «Чиполлино» </w:t>
      </w:r>
    </w:p>
    <w:p w14:paraId="3EB9F4C2" w14:textId="77777777" w:rsidR="00334C90" w:rsidRDefault="00334C90" w:rsidP="007022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Выездное  Арзамасского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EEF7E67" w14:textId="77777777" w:rsidR="00334C90" w:rsidRDefault="00334C90" w:rsidP="007022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D14402" w14:textId="77777777" w:rsidR="00334C90" w:rsidRDefault="00334C90" w:rsidP="007022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2ACDAE" w14:textId="77777777" w:rsidR="007D041F" w:rsidRPr="007D041F" w:rsidRDefault="00334C90" w:rsidP="007D04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041F">
        <w:rPr>
          <w:rFonts w:ascii="Times New Roman" w:hAnsi="Times New Roman" w:cs="Times New Roman"/>
          <w:sz w:val="24"/>
          <w:szCs w:val="24"/>
        </w:rPr>
        <w:t>Утверждаю</w:t>
      </w:r>
      <w:r w:rsidR="007D041F" w:rsidRPr="007D04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215498" w14:textId="77777777" w:rsidR="007D041F" w:rsidRPr="007D041F" w:rsidRDefault="007D041F" w:rsidP="007D04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041F"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2DB71087" w14:textId="77777777" w:rsidR="007D041F" w:rsidRPr="007D041F" w:rsidRDefault="007D041F" w:rsidP="007D04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041F">
        <w:rPr>
          <w:rFonts w:ascii="Times New Roman" w:hAnsi="Times New Roman" w:cs="Times New Roman"/>
          <w:sz w:val="24"/>
          <w:szCs w:val="24"/>
        </w:rPr>
        <w:t xml:space="preserve"> Детский сад №34 «Чиполлино»</w:t>
      </w:r>
    </w:p>
    <w:p w14:paraId="6301E58E" w14:textId="77777777" w:rsidR="00876687" w:rsidRDefault="00334C90" w:rsidP="007D04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041F">
        <w:rPr>
          <w:rFonts w:ascii="Times New Roman" w:hAnsi="Times New Roman" w:cs="Times New Roman"/>
          <w:sz w:val="24"/>
          <w:szCs w:val="24"/>
        </w:rPr>
        <w:t>________________/</w:t>
      </w:r>
      <w:proofErr w:type="spellStart"/>
      <w:r w:rsidRPr="007D041F">
        <w:rPr>
          <w:rFonts w:ascii="Times New Roman" w:hAnsi="Times New Roman" w:cs="Times New Roman"/>
          <w:sz w:val="24"/>
          <w:szCs w:val="24"/>
        </w:rPr>
        <w:t>Сыткина</w:t>
      </w:r>
      <w:proofErr w:type="spellEnd"/>
      <w:r w:rsidRPr="007D041F">
        <w:rPr>
          <w:rFonts w:ascii="Times New Roman" w:hAnsi="Times New Roman" w:cs="Times New Roman"/>
          <w:sz w:val="24"/>
          <w:szCs w:val="24"/>
        </w:rPr>
        <w:t xml:space="preserve"> Р.К.</w:t>
      </w:r>
      <w:r w:rsidRPr="0093400F">
        <w:rPr>
          <w:rFonts w:ascii="Times New Roman" w:hAnsi="Times New Roman" w:cs="Times New Roman"/>
          <w:sz w:val="28"/>
          <w:szCs w:val="28"/>
        </w:rPr>
        <w:t>/</w:t>
      </w:r>
    </w:p>
    <w:p w14:paraId="5AD0629C" w14:textId="77777777" w:rsidR="00334C90" w:rsidRPr="00334C90" w:rsidRDefault="00334C90" w:rsidP="00334C9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0763D557" w14:textId="77777777" w:rsidR="00876687" w:rsidRDefault="00876687" w:rsidP="00334C9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1BFC15D7" w14:textId="77777777" w:rsidR="00876687" w:rsidRPr="00282708" w:rsidRDefault="00334C90" w:rsidP="0070220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82708">
        <w:rPr>
          <w:rFonts w:ascii="Times New Roman" w:hAnsi="Times New Roman" w:cs="Times New Roman"/>
          <w:b/>
          <w:sz w:val="96"/>
          <w:szCs w:val="96"/>
        </w:rPr>
        <w:t>Паспорт</w:t>
      </w:r>
    </w:p>
    <w:p w14:paraId="30DEAB87" w14:textId="6C6D16B8" w:rsidR="0082231D" w:rsidRDefault="000D31A3" w:rsidP="0070220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средней</w:t>
      </w:r>
    </w:p>
    <w:p w14:paraId="69672C63" w14:textId="482D6ACC" w:rsidR="00334C90" w:rsidRPr="00C067B6" w:rsidRDefault="00334C90" w:rsidP="0070220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67B6">
        <w:rPr>
          <w:rFonts w:ascii="Times New Roman" w:hAnsi="Times New Roman" w:cs="Times New Roman"/>
          <w:b/>
          <w:sz w:val="72"/>
          <w:szCs w:val="72"/>
        </w:rPr>
        <w:t>группы №</w:t>
      </w:r>
      <w:r w:rsidR="000D31A3">
        <w:rPr>
          <w:rFonts w:ascii="Times New Roman" w:hAnsi="Times New Roman" w:cs="Times New Roman"/>
          <w:b/>
          <w:sz w:val="72"/>
          <w:szCs w:val="72"/>
        </w:rPr>
        <w:t xml:space="preserve"> 4</w:t>
      </w:r>
    </w:p>
    <w:p w14:paraId="361EC3B5" w14:textId="14FA7EC4" w:rsidR="00334C90" w:rsidRPr="00C067B6" w:rsidRDefault="00334C90" w:rsidP="0070220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67B6">
        <w:rPr>
          <w:rFonts w:ascii="Times New Roman" w:hAnsi="Times New Roman" w:cs="Times New Roman"/>
          <w:b/>
          <w:sz w:val="72"/>
          <w:szCs w:val="72"/>
        </w:rPr>
        <w:t>«</w:t>
      </w:r>
      <w:proofErr w:type="spellStart"/>
      <w:r w:rsidR="000D31A3">
        <w:rPr>
          <w:rFonts w:ascii="Times New Roman" w:hAnsi="Times New Roman" w:cs="Times New Roman"/>
          <w:b/>
          <w:sz w:val="72"/>
          <w:szCs w:val="72"/>
        </w:rPr>
        <w:t>Смешарики</w:t>
      </w:r>
      <w:proofErr w:type="spellEnd"/>
      <w:r w:rsidRPr="00C067B6">
        <w:rPr>
          <w:rFonts w:ascii="Times New Roman" w:hAnsi="Times New Roman" w:cs="Times New Roman"/>
          <w:b/>
          <w:sz w:val="72"/>
          <w:szCs w:val="72"/>
        </w:rPr>
        <w:t>»</w:t>
      </w:r>
    </w:p>
    <w:p w14:paraId="5546C640" w14:textId="77777777" w:rsidR="00282708" w:rsidRDefault="00282708" w:rsidP="0070220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17307ABE" w14:textId="77777777" w:rsidR="00334C90" w:rsidRDefault="00C067B6" w:rsidP="00334C9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34C90">
        <w:rPr>
          <w:rFonts w:ascii="Times New Roman" w:hAnsi="Times New Roman" w:cs="Times New Roman"/>
          <w:b/>
          <w:sz w:val="36"/>
          <w:szCs w:val="36"/>
        </w:rPr>
        <w:t>Составили: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14:paraId="39E1774F" w14:textId="77777777" w:rsidR="00334C90" w:rsidRDefault="00C067B6" w:rsidP="00334C9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D041F">
        <w:rPr>
          <w:rFonts w:ascii="Times New Roman" w:hAnsi="Times New Roman" w:cs="Times New Roman"/>
          <w:b/>
          <w:sz w:val="36"/>
          <w:szCs w:val="36"/>
        </w:rPr>
        <w:t>Сазонова И.В.</w:t>
      </w:r>
    </w:p>
    <w:p w14:paraId="19AAD297" w14:textId="77777777" w:rsidR="00334C90" w:rsidRDefault="007D041F" w:rsidP="00334C9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Кокарева О.С.</w:t>
      </w:r>
    </w:p>
    <w:p w14:paraId="495DA9DF" w14:textId="43250324" w:rsidR="00282708" w:rsidRDefault="007D041F" w:rsidP="002827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 w:rsidR="000D31A3"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-202</w:t>
      </w:r>
      <w:r w:rsidR="000D31A3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 уч.</w:t>
      </w:r>
      <w:r w:rsidR="0082231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p w14:paraId="294AA0A3" w14:textId="77777777" w:rsidR="00E8039B" w:rsidRDefault="00E8039B" w:rsidP="007022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9AF66" w14:textId="77777777" w:rsidR="009F349C" w:rsidRDefault="009F349C" w:rsidP="007022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151C7" w14:textId="6AA05DC1" w:rsidR="00606185" w:rsidRPr="00E8039B" w:rsidRDefault="00507A63" w:rsidP="00702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9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паспорта группы:</w:t>
      </w:r>
    </w:p>
    <w:p w14:paraId="60AAFA7C" w14:textId="77777777" w:rsidR="00507A63" w:rsidRPr="00E8039B" w:rsidRDefault="00507A63" w:rsidP="00E803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39B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14:paraId="1A5853EC" w14:textId="77777777" w:rsidR="00507A63" w:rsidRPr="00E8039B" w:rsidRDefault="00507A63" w:rsidP="00E8039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Сведения о педагогах, работающих с детьми.</w:t>
      </w:r>
    </w:p>
    <w:p w14:paraId="4998354A" w14:textId="77777777" w:rsidR="00507A63" w:rsidRPr="00E8039B" w:rsidRDefault="00507A63" w:rsidP="00E8039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Списочный состав детей</w:t>
      </w:r>
    </w:p>
    <w:p w14:paraId="6F412655" w14:textId="77777777" w:rsidR="0070220C" w:rsidRPr="00E8039B" w:rsidRDefault="00507A63" w:rsidP="00E8039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Особенности работы группы, продолжительность пребывания</w:t>
      </w:r>
    </w:p>
    <w:p w14:paraId="31686B8A" w14:textId="77777777" w:rsidR="00507A63" w:rsidRPr="00E8039B" w:rsidRDefault="0070220C" w:rsidP="00E8039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 xml:space="preserve">     </w:t>
      </w:r>
      <w:r w:rsidR="00507A63" w:rsidRPr="00E8039B">
        <w:rPr>
          <w:rFonts w:ascii="Times New Roman" w:hAnsi="Times New Roman" w:cs="Times New Roman"/>
          <w:sz w:val="24"/>
          <w:szCs w:val="24"/>
        </w:rPr>
        <w:t xml:space="preserve"> детей </w:t>
      </w:r>
      <w:proofErr w:type="gramStart"/>
      <w:r w:rsidR="00507A63" w:rsidRPr="00E8039B">
        <w:rPr>
          <w:rFonts w:ascii="Times New Roman" w:hAnsi="Times New Roman" w:cs="Times New Roman"/>
          <w:sz w:val="24"/>
          <w:szCs w:val="24"/>
        </w:rPr>
        <w:t xml:space="preserve">в </w:t>
      </w:r>
      <w:r w:rsidRPr="00E8039B">
        <w:rPr>
          <w:rFonts w:ascii="Times New Roman" w:hAnsi="Times New Roman" w:cs="Times New Roman"/>
          <w:sz w:val="24"/>
          <w:szCs w:val="24"/>
        </w:rPr>
        <w:t xml:space="preserve"> </w:t>
      </w:r>
      <w:r w:rsidR="00507A63" w:rsidRPr="00E8039B">
        <w:rPr>
          <w:rFonts w:ascii="Times New Roman" w:hAnsi="Times New Roman" w:cs="Times New Roman"/>
          <w:sz w:val="24"/>
          <w:szCs w:val="24"/>
        </w:rPr>
        <w:t>группе</w:t>
      </w:r>
      <w:proofErr w:type="gramEnd"/>
      <w:r w:rsidR="00507A63" w:rsidRPr="00E8039B">
        <w:rPr>
          <w:rFonts w:ascii="Times New Roman" w:hAnsi="Times New Roman" w:cs="Times New Roman"/>
          <w:sz w:val="24"/>
          <w:szCs w:val="24"/>
        </w:rPr>
        <w:t>.</w:t>
      </w:r>
    </w:p>
    <w:p w14:paraId="0DF24CE6" w14:textId="77777777" w:rsidR="0070220C" w:rsidRPr="00E8039B" w:rsidRDefault="0070220C" w:rsidP="00E8039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7CDD23" w14:textId="77777777" w:rsidR="0070220C" w:rsidRPr="00E8039B" w:rsidRDefault="0070220C" w:rsidP="00E8039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39B"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14:paraId="083C496E" w14:textId="77777777" w:rsidR="00B266DE" w:rsidRPr="00E8039B" w:rsidRDefault="00B266DE" w:rsidP="00E8039B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Основные характеристики особенностей развития детей дошкольного возраста.</w:t>
      </w:r>
    </w:p>
    <w:p w14:paraId="0BD9BFE7" w14:textId="77777777" w:rsidR="002A49FD" w:rsidRPr="00E8039B" w:rsidRDefault="002A49FD" w:rsidP="00E8039B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Содержание работы с детьми (по образовательным областям)</w:t>
      </w:r>
    </w:p>
    <w:p w14:paraId="3BA3CA93" w14:textId="77777777" w:rsidR="002A49FD" w:rsidRPr="00E8039B" w:rsidRDefault="002A49FD" w:rsidP="00E8039B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Виды детской деятельности по образовательным областям.</w:t>
      </w:r>
    </w:p>
    <w:p w14:paraId="159F3216" w14:textId="77777777" w:rsidR="00507A63" w:rsidRPr="00E8039B" w:rsidRDefault="002A49FD" w:rsidP="00E8039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39B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14:paraId="175130D0" w14:textId="77777777" w:rsidR="00507A63" w:rsidRPr="00E8039B" w:rsidRDefault="002A49FD" w:rsidP="00E8039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Образовательные программы, по которым организуется работа с детьми.</w:t>
      </w:r>
    </w:p>
    <w:p w14:paraId="20CA6598" w14:textId="77777777" w:rsidR="002A49FD" w:rsidRPr="00E8039B" w:rsidRDefault="0059292C" w:rsidP="00E8039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Режим работы группы.</w:t>
      </w:r>
    </w:p>
    <w:p w14:paraId="0FA83D61" w14:textId="77777777" w:rsidR="0059292C" w:rsidRPr="00E8039B" w:rsidRDefault="0059292C" w:rsidP="00E8039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Расписание организованной образовательной деятельности.</w:t>
      </w:r>
    </w:p>
    <w:p w14:paraId="44477ED1" w14:textId="77777777" w:rsidR="0059292C" w:rsidRPr="00E8039B" w:rsidRDefault="0059292C" w:rsidP="00E803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39B">
        <w:rPr>
          <w:rFonts w:ascii="Times New Roman" w:hAnsi="Times New Roman" w:cs="Times New Roman"/>
          <w:b/>
          <w:sz w:val="24"/>
          <w:szCs w:val="24"/>
        </w:rPr>
        <w:t>Материально – технический раздел</w:t>
      </w:r>
    </w:p>
    <w:p w14:paraId="05D8E3D5" w14:textId="77777777" w:rsidR="0059292C" w:rsidRPr="00E8039B" w:rsidRDefault="0059292C" w:rsidP="00E8039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>Условия в группе для организации питания, хозяйственно – бытового обслуживания детей, обеспечение соблюдения ими личной гигиены, режима дня.</w:t>
      </w:r>
    </w:p>
    <w:p w14:paraId="6CA915ED" w14:textId="77777777" w:rsidR="005D32FD" w:rsidRPr="00E8039B" w:rsidRDefault="0059292C" w:rsidP="00E8039B">
      <w:pPr>
        <w:pStyle w:val="Default"/>
        <w:numPr>
          <w:ilvl w:val="0"/>
          <w:numId w:val="10"/>
        </w:numPr>
        <w:spacing w:line="360" w:lineRule="auto"/>
      </w:pPr>
      <w:r w:rsidRPr="00E8039B">
        <w:t xml:space="preserve">Обеспечение группы средствами </w:t>
      </w:r>
      <w:proofErr w:type="gramStart"/>
      <w:r w:rsidRPr="00E8039B">
        <w:t>обучения  и</w:t>
      </w:r>
      <w:proofErr w:type="gramEnd"/>
      <w:r w:rsidRPr="00E8039B">
        <w:t xml:space="preserve"> воспитания (реализация образовательной программы дошкольного образования).</w:t>
      </w:r>
    </w:p>
    <w:p w14:paraId="2DBB241A" w14:textId="77777777" w:rsidR="00D44483" w:rsidRPr="00E8039B" w:rsidRDefault="00D44483" w:rsidP="00E8039B">
      <w:pPr>
        <w:pStyle w:val="Default"/>
        <w:spacing w:line="360" w:lineRule="auto"/>
      </w:pPr>
    </w:p>
    <w:p w14:paraId="7F64CEC9" w14:textId="77777777" w:rsidR="00D44483" w:rsidRPr="00E8039B" w:rsidRDefault="002C5262" w:rsidP="00E8039B">
      <w:pPr>
        <w:pStyle w:val="Default"/>
        <w:spacing w:line="360" w:lineRule="auto"/>
      </w:pPr>
      <w:r w:rsidRPr="00E8039B">
        <w:rPr>
          <w:b/>
        </w:rPr>
        <w:t>Паспорт группы детского сада</w:t>
      </w:r>
      <w:r w:rsidRPr="00E8039B">
        <w:t xml:space="preserve"> – это документ, отражающий структуру, условия, содержание работы данной группы, а также важнейшие показатели её деятельности.</w:t>
      </w:r>
    </w:p>
    <w:p w14:paraId="595DF0F3" w14:textId="77777777" w:rsidR="007B6616" w:rsidRDefault="004B67F6" w:rsidP="007B6616">
      <w:pPr>
        <w:pStyle w:val="Default"/>
      </w:pPr>
      <w:r w:rsidRPr="004B67F6">
        <w:t xml:space="preserve"> </w:t>
      </w:r>
    </w:p>
    <w:p w14:paraId="03F184E7" w14:textId="77777777" w:rsidR="007B6616" w:rsidRDefault="007B6616" w:rsidP="007B6616">
      <w:pPr>
        <w:pStyle w:val="Default"/>
      </w:pPr>
    </w:p>
    <w:p w14:paraId="63845799" w14:textId="77777777" w:rsidR="007B6616" w:rsidRDefault="007B6616" w:rsidP="007B6616">
      <w:pPr>
        <w:pStyle w:val="Default"/>
      </w:pPr>
    </w:p>
    <w:p w14:paraId="672185EF" w14:textId="77777777" w:rsidR="007B6616" w:rsidRDefault="007B6616" w:rsidP="007B6616">
      <w:pPr>
        <w:pStyle w:val="Default"/>
      </w:pPr>
    </w:p>
    <w:p w14:paraId="0C1C1D9C" w14:textId="77777777" w:rsidR="007B6616" w:rsidRDefault="007B6616" w:rsidP="007B6616">
      <w:pPr>
        <w:pStyle w:val="Default"/>
      </w:pPr>
    </w:p>
    <w:p w14:paraId="2DA89FD9" w14:textId="77777777" w:rsidR="007B6616" w:rsidRDefault="007B6616" w:rsidP="007B6616">
      <w:pPr>
        <w:pStyle w:val="Default"/>
      </w:pPr>
    </w:p>
    <w:p w14:paraId="390907D2" w14:textId="77777777" w:rsidR="007B6616" w:rsidRDefault="007B6616" w:rsidP="007B6616">
      <w:pPr>
        <w:pStyle w:val="Default"/>
        <w:rPr>
          <w:sz w:val="28"/>
          <w:szCs w:val="28"/>
        </w:rPr>
      </w:pPr>
    </w:p>
    <w:p w14:paraId="2A7DE1C6" w14:textId="77777777" w:rsidR="00E31226" w:rsidRDefault="00E31226" w:rsidP="0093400F">
      <w:pPr>
        <w:pStyle w:val="Default"/>
        <w:rPr>
          <w:sz w:val="28"/>
          <w:szCs w:val="28"/>
        </w:rPr>
      </w:pPr>
    </w:p>
    <w:p w14:paraId="3A4B44A5" w14:textId="77777777" w:rsidR="0082231D" w:rsidRDefault="0082231D" w:rsidP="0093400F">
      <w:pPr>
        <w:pStyle w:val="Default"/>
        <w:rPr>
          <w:b/>
          <w:sz w:val="40"/>
          <w:szCs w:val="40"/>
        </w:rPr>
      </w:pPr>
    </w:p>
    <w:p w14:paraId="74952E01" w14:textId="77777777" w:rsidR="0082231D" w:rsidRDefault="0082231D" w:rsidP="0093400F">
      <w:pPr>
        <w:pStyle w:val="Default"/>
        <w:rPr>
          <w:b/>
          <w:sz w:val="40"/>
          <w:szCs w:val="40"/>
        </w:rPr>
      </w:pPr>
    </w:p>
    <w:p w14:paraId="1A12C1D2" w14:textId="77777777" w:rsidR="0082231D" w:rsidRDefault="0082231D" w:rsidP="0093400F">
      <w:pPr>
        <w:pStyle w:val="Default"/>
        <w:rPr>
          <w:b/>
          <w:sz w:val="40"/>
          <w:szCs w:val="40"/>
        </w:rPr>
      </w:pPr>
    </w:p>
    <w:p w14:paraId="5CA246AA" w14:textId="77777777" w:rsidR="0082231D" w:rsidRDefault="0082231D" w:rsidP="0093400F">
      <w:pPr>
        <w:pStyle w:val="Default"/>
        <w:rPr>
          <w:b/>
          <w:sz w:val="40"/>
          <w:szCs w:val="40"/>
        </w:rPr>
      </w:pPr>
    </w:p>
    <w:p w14:paraId="587DDC7F" w14:textId="77777777" w:rsidR="00E8039B" w:rsidRDefault="00E8039B" w:rsidP="00E8039B">
      <w:pPr>
        <w:pStyle w:val="Default"/>
        <w:spacing w:line="360" w:lineRule="auto"/>
        <w:jc w:val="both"/>
        <w:rPr>
          <w:b/>
        </w:rPr>
      </w:pPr>
    </w:p>
    <w:p w14:paraId="7FB5091B" w14:textId="77777777" w:rsidR="009F349C" w:rsidRDefault="009F349C" w:rsidP="00E8039B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14:paraId="6F80CDD3" w14:textId="310AA051" w:rsidR="0093400F" w:rsidRPr="00E8039B" w:rsidRDefault="0093400F" w:rsidP="00E8039B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E8039B">
        <w:rPr>
          <w:b/>
          <w:sz w:val="28"/>
          <w:szCs w:val="28"/>
        </w:rPr>
        <w:lastRenderedPageBreak/>
        <w:t>Помогают воспитанникам расти и</w:t>
      </w:r>
      <w:r w:rsidR="0082231D" w:rsidRPr="00E8039B">
        <w:rPr>
          <w:b/>
          <w:sz w:val="28"/>
          <w:szCs w:val="28"/>
        </w:rPr>
        <w:t xml:space="preserve"> </w:t>
      </w:r>
      <w:r w:rsidRPr="00E8039B">
        <w:rPr>
          <w:b/>
          <w:sz w:val="28"/>
          <w:szCs w:val="28"/>
        </w:rPr>
        <w:t>развиваться</w:t>
      </w:r>
      <w:r w:rsidR="0082231D" w:rsidRPr="00E8039B">
        <w:rPr>
          <w:b/>
          <w:sz w:val="28"/>
          <w:szCs w:val="28"/>
        </w:rPr>
        <w:t>:</w:t>
      </w:r>
    </w:p>
    <w:p w14:paraId="3B6501C0" w14:textId="77777777" w:rsidR="0093400F" w:rsidRPr="00E8039B" w:rsidRDefault="0093400F" w:rsidP="00E8039B">
      <w:pPr>
        <w:pStyle w:val="Default"/>
        <w:spacing w:line="360" w:lineRule="auto"/>
        <w:jc w:val="both"/>
        <w:rPr>
          <w:b/>
        </w:rPr>
      </w:pPr>
    </w:p>
    <w:p w14:paraId="2D010462" w14:textId="77777777" w:rsidR="0093400F" w:rsidRPr="00E8039B" w:rsidRDefault="0093400F" w:rsidP="00E8039B">
      <w:pPr>
        <w:pStyle w:val="Default"/>
        <w:spacing w:line="360" w:lineRule="auto"/>
        <w:jc w:val="both"/>
        <w:rPr>
          <w:b/>
          <w:i/>
        </w:rPr>
      </w:pPr>
      <w:r w:rsidRPr="00E8039B">
        <w:rPr>
          <w:b/>
          <w:i/>
        </w:rPr>
        <w:t>Воспитатели:</w:t>
      </w:r>
    </w:p>
    <w:p w14:paraId="1B11F114" w14:textId="77777777" w:rsidR="0093400F" w:rsidRPr="00E8039B" w:rsidRDefault="0093400F" w:rsidP="00E8039B">
      <w:pPr>
        <w:pStyle w:val="Default"/>
        <w:spacing w:line="360" w:lineRule="auto"/>
        <w:jc w:val="both"/>
        <w:rPr>
          <w:b/>
          <w:i/>
        </w:rPr>
      </w:pPr>
    </w:p>
    <w:p w14:paraId="1A5A5F10" w14:textId="77777777" w:rsidR="0093400F" w:rsidRPr="00E8039B" w:rsidRDefault="0093400F" w:rsidP="00E8039B">
      <w:pPr>
        <w:pStyle w:val="Default"/>
        <w:spacing w:line="360" w:lineRule="auto"/>
        <w:jc w:val="both"/>
      </w:pPr>
      <w:r w:rsidRPr="00E8039B">
        <w:t xml:space="preserve"> </w:t>
      </w:r>
      <w:r w:rsidR="007D041F" w:rsidRPr="00E8039B">
        <w:rPr>
          <w:rFonts w:asciiTheme="majorHAnsi" w:hAnsiTheme="majorHAnsi"/>
          <w:b/>
        </w:rPr>
        <w:t xml:space="preserve">Кокарева Олеся </w:t>
      </w:r>
      <w:proofErr w:type="gramStart"/>
      <w:r w:rsidR="007D041F" w:rsidRPr="00E8039B">
        <w:rPr>
          <w:rFonts w:asciiTheme="majorHAnsi" w:hAnsiTheme="majorHAnsi"/>
          <w:b/>
        </w:rPr>
        <w:t>Сергеевна</w:t>
      </w:r>
      <w:r w:rsidRPr="00E8039B">
        <w:t xml:space="preserve">  -</w:t>
      </w:r>
      <w:proofErr w:type="gramEnd"/>
      <w:r w:rsidRPr="00E8039B">
        <w:t xml:space="preserve"> </w:t>
      </w:r>
      <w:r w:rsidR="007D041F" w:rsidRPr="00E8039B">
        <w:t>первая</w:t>
      </w:r>
      <w:r w:rsidRPr="00E8039B">
        <w:t xml:space="preserve"> квалификационная категория, образование высшее</w:t>
      </w:r>
    </w:p>
    <w:p w14:paraId="17FDB7A4" w14:textId="77777777" w:rsidR="0093400F" w:rsidRPr="00E8039B" w:rsidRDefault="0093400F" w:rsidP="00E8039B">
      <w:pPr>
        <w:pStyle w:val="Default"/>
        <w:spacing w:line="360" w:lineRule="auto"/>
        <w:jc w:val="both"/>
      </w:pPr>
    </w:p>
    <w:p w14:paraId="7B7AC559" w14:textId="77777777" w:rsidR="0093400F" w:rsidRPr="00E8039B" w:rsidRDefault="0093400F" w:rsidP="00E8039B">
      <w:pPr>
        <w:pStyle w:val="Default"/>
        <w:spacing w:line="360" w:lineRule="auto"/>
        <w:jc w:val="both"/>
      </w:pPr>
    </w:p>
    <w:p w14:paraId="2FF1DF12" w14:textId="77777777" w:rsidR="0093400F" w:rsidRPr="00E8039B" w:rsidRDefault="007D041F" w:rsidP="00E8039B">
      <w:pPr>
        <w:pStyle w:val="Default"/>
        <w:spacing w:line="360" w:lineRule="auto"/>
        <w:jc w:val="both"/>
      </w:pPr>
      <w:r w:rsidRPr="00E8039B">
        <w:rPr>
          <w:rFonts w:asciiTheme="majorHAnsi" w:hAnsiTheme="majorHAnsi"/>
          <w:b/>
        </w:rPr>
        <w:t>Сазонова Ирина Владимировна</w:t>
      </w:r>
      <w:r w:rsidR="0093400F" w:rsidRPr="00E8039B">
        <w:t xml:space="preserve"> – образование высшее</w:t>
      </w:r>
    </w:p>
    <w:p w14:paraId="6D077334" w14:textId="77777777" w:rsidR="0093400F" w:rsidRPr="00E8039B" w:rsidRDefault="0093400F" w:rsidP="00E8039B">
      <w:pPr>
        <w:pStyle w:val="Default"/>
        <w:spacing w:line="360" w:lineRule="auto"/>
        <w:jc w:val="both"/>
      </w:pPr>
    </w:p>
    <w:p w14:paraId="51DB7E89" w14:textId="77777777" w:rsidR="0093400F" w:rsidRPr="00E8039B" w:rsidRDefault="0093400F" w:rsidP="00E8039B">
      <w:pPr>
        <w:pStyle w:val="Default"/>
        <w:spacing w:line="360" w:lineRule="auto"/>
        <w:jc w:val="both"/>
      </w:pPr>
    </w:p>
    <w:p w14:paraId="6C92364B" w14:textId="77777777" w:rsidR="0093400F" w:rsidRPr="00E8039B" w:rsidRDefault="0093400F" w:rsidP="00E8039B">
      <w:pPr>
        <w:pStyle w:val="Default"/>
        <w:spacing w:line="360" w:lineRule="auto"/>
        <w:jc w:val="both"/>
      </w:pPr>
    </w:p>
    <w:p w14:paraId="4039C3FF" w14:textId="77777777" w:rsidR="00E8039B" w:rsidRDefault="0093400F" w:rsidP="00E8039B">
      <w:pPr>
        <w:pStyle w:val="Default"/>
        <w:spacing w:line="360" w:lineRule="auto"/>
        <w:jc w:val="both"/>
        <w:rPr>
          <w:b/>
          <w:i/>
        </w:rPr>
      </w:pPr>
      <w:r w:rsidRPr="00E8039B">
        <w:rPr>
          <w:b/>
          <w:i/>
        </w:rPr>
        <w:t xml:space="preserve">Помощник воспитателя: </w:t>
      </w:r>
    </w:p>
    <w:p w14:paraId="0320E515" w14:textId="77777777" w:rsidR="0093400F" w:rsidRPr="00E8039B" w:rsidRDefault="007D041F" w:rsidP="00E8039B">
      <w:pPr>
        <w:pStyle w:val="Default"/>
        <w:spacing w:line="360" w:lineRule="auto"/>
        <w:jc w:val="both"/>
        <w:rPr>
          <w:b/>
          <w:i/>
        </w:rPr>
      </w:pPr>
      <w:r w:rsidRPr="00E8039B">
        <w:rPr>
          <w:rFonts w:asciiTheme="majorHAnsi" w:hAnsiTheme="majorHAnsi"/>
          <w:b/>
        </w:rPr>
        <w:t>Плешакова Мария Викторовна</w:t>
      </w:r>
    </w:p>
    <w:p w14:paraId="20010922" w14:textId="77777777" w:rsidR="0093400F" w:rsidRPr="00E8039B" w:rsidRDefault="0093400F" w:rsidP="00E8039B">
      <w:pPr>
        <w:pStyle w:val="Default"/>
        <w:spacing w:line="360" w:lineRule="auto"/>
        <w:jc w:val="both"/>
        <w:rPr>
          <w:b/>
          <w:i/>
        </w:rPr>
      </w:pPr>
    </w:p>
    <w:p w14:paraId="62C8212A" w14:textId="77777777" w:rsidR="0093400F" w:rsidRDefault="0093400F" w:rsidP="00E31226">
      <w:pPr>
        <w:pStyle w:val="Default"/>
        <w:rPr>
          <w:b/>
          <w:i/>
          <w:sz w:val="36"/>
          <w:szCs w:val="36"/>
        </w:rPr>
      </w:pPr>
    </w:p>
    <w:p w14:paraId="32AD2180" w14:textId="77777777" w:rsidR="0093400F" w:rsidRDefault="0093400F" w:rsidP="00E31226">
      <w:pPr>
        <w:pStyle w:val="Default"/>
        <w:rPr>
          <w:b/>
          <w:i/>
          <w:sz w:val="36"/>
          <w:szCs w:val="36"/>
        </w:rPr>
      </w:pPr>
    </w:p>
    <w:p w14:paraId="36EAEBCA" w14:textId="77777777" w:rsidR="0093400F" w:rsidRDefault="0093400F" w:rsidP="00E31226">
      <w:pPr>
        <w:pStyle w:val="Default"/>
        <w:rPr>
          <w:b/>
          <w:i/>
          <w:sz w:val="36"/>
          <w:szCs w:val="36"/>
        </w:rPr>
      </w:pPr>
    </w:p>
    <w:p w14:paraId="6D647860" w14:textId="77777777" w:rsidR="0093400F" w:rsidRDefault="0093400F" w:rsidP="00E31226">
      <w:pPr>
        <w:pStyle w:val="Default"/>
        <w:rPr>
          <w:b/>
          <w:i/>
          <w:sz w:val="36"/>
          <w:szCs w:val="36"/>
        </w:rPr>
      </w:pPr>
    </w:p>
    <w:p w14:paraId="426AEC77" w14:textId="77777777" w:rsidR="0093400F" w:rsidRDefault="0093400F" w:rsidP="00E31226">
      <w:pPr>
        <w:pStyle w:val="Default"/>
        <w:rPr>
          <w:b/>
          <w:i/>
          <w:sz w:val="36"/>
          <w:szCs w:val="36"/>
        </w:rPr>
      </w:pPr>
    </w:p>
    <w:p w14:paraId="1AFE7929" w14:textId="77777777" w:rsidR="0093400F" w:rsidRDefault="0093400F" w:rsidP="00E31226">
      <w:pPr>
        <w:pStyle w:val="Default"/>
        <w:rPr>
          <w:b/>
          <w:i/>
          <w:sz w:val="36"/>
          <w:szCs w:val="36"/>
        </w:rPr>
      </w:pPr>
    </w:p>
    <w:p w14:paraId="2F7ACAE6" w14:textId="77777777" w:rsidR="0093400F" w:rsidRDefault="0093400F" w:rsidP="00E31226">
      <w:pPr>
        <w:pStyle w:val="Default"/>
        <w:rPr>
          <w:b/>
          <w:i/>
          <w:sz w:val="36"/>
          <w:szCs w:val="36"/>
        </w:rPr>
      </w:pPr>
    </w:p>
    <w:p w14:paraId="14C6AB74" w14:textId="77777777" w:rsidR="0093400F" w:rsidRDefault="0093400F" w:rsidP="00E31226">
      <w:pPr>
        <w:pStyle w:val="Default"/>
        <w:rPr>
          <w:b/>
          <w:i/>
          <w:sz w:val="36"/>
          <w:szCs w:val="36"/>
        </w:rPr>
      </w:pPr>
    </w:p>
    <w:p w14:paraId="24AC4913" w14:textId="77777777" w:rsidR="0093400F" w:rsidRDefault="0093400F" w:rsidP="00E31226">
      <w:pPr>
        <w:pStyle w:val="Default"/>
        <w:rPr>
          <w:b/>
          <w:i/>
          <w:sz w:val="36"/>
          <w:szCs w:val="36"/>
        </w:rPr>
      </w:pPr>
    </w:p>
    <w:p w14:paraId="007C1FC5" w14:textId="77777777" w:rsidR="0093400F" w:rsidRDefault="0093400F" w:rsidP="00E31226">
      <w:pPr>
        <w:pStyle w:val="Default"/>
        <w:rPr>
          <w:b/>
          <w:i/>
          <w:sz w:val="36"/>
          <w:szCs w:val="36"/>
        </w:rPr>
      </w:pPr>
    </w:p>
    <w:p w14:paraId="34DB6F15" w14:textId="77777777" w:rsidR="0093400F" w:rsidRDefault="0093400F" w:rsidP="00E31226">
      <w:pPr>
        <w:pStyle w:val="Default"/>
        <w:rPr>
          <w:b/>
          <w:i/>
          <w:sz w:val="36"/>
          <w:szCs w:val="36"/>
        </w:rPr>
      </w:pPr>
    </w:p>
    <w:p w14:paraId="61413A0A" w14:textId="77777777" w:rsidR="0093400F" w:rsidRDefault="0093400F" w:rsidP="00E31226">
      <w:pPr>
        <w:pStyle w:val="Default"/>
        <w:rPr>
          <w:b/>
          <w:i/>
          <w:sz w:val="36"/>
          <w:szCs w:val="36"/>
        </w:rPr>
      </w:pPr>
    </w:p>
    <w:p w14:paraId="1E5C8CEE" w14:textId="77777777" w:rsidR="0093400F" w:rsidRDefault="0093400F" w:rsidP="00E31226">
      <w:pPr>
        <w:pStyle w:val="Default"/>
        <w:rPr>
          <w:b/>
          <w:i/>
          <w:sz w:val="36"/>
          <w:szCs w:val="36"/>
        </w:rPr>
      </w:pPr>
    </w:p>
    <w:p w14:paraId="5F9748D9" w14:textId="77777777" w:rsidR="007D041F" w:rsidRDefault="007D041F" w:rsidP="00E31226">
      <w:pPr>
        <w:pStyle w:val="Default"/>
        <w:rPr>
          <w:b/>
          <w:i/>
          <w:sz w:val="36"/>
          <w:szCs w:val="36"/>
        </w:rPr>
      </w:pPr>
    </w:p>
    <w:p w14:paraId="49D28420" w14:textId="77777777" w:rsidR="007D041F" w:rsidRDefault="007D041F" w:rsidP="00E31226">
      <w:pPr>
        <w:pStyle w:val="Default"/>
        <w:rPr>
          <w:b/>
          <w:i/>
          <w:sz w:val="36"/>
          <w:szCs w:val="36"/>
        </w:rPr>
      </w:pPr>
    </w:p>
    <w:p w14:paraId="2C238A8E" w14:textId="77777777" w:rsidR="0093400F" w:rsidRDefault="0093400F" w:rsidP="00E31226">
      <w:pPr>
        <w:pStyle w:val="Default"/>
        <w:rPr>
          <w:b/>
          <w:i/>
          <w:sz w:val="36"/>
          <w:szCs w:val="36"/>
        </w:rPr>
      </w:pPr>
    </w:p>
    <w:p w14:paraId="6A8735A3" w14:textId="77777777" w:rsidR="0082231D" w:rsidRDefault="0082231D" w:rsidP="00605077">
      <w:pPr>
        <w:pStyle w:val="Default"/>
        <w:jc w:val="center"/>
        <w:rPr>
          <w:b/>
          <w:i/>
          <w:sz w:val="40"/>
          <w:szCs w:val="40"/>
        </w:rPr>
      </w:pPr>
    </w:p>
    <w:p w14:paraId="60219610" w14:textId="77777777" w:rsidR="0082231D" w:rsidRDefault="0082231D" w:rsidP="00605077">
      <w:pPr>
        <w:pStyle w:val="Default"/>
        <w:jc w:val="center"/>
        <w:rPr>
          <w:b/>
          <w:i/>
          <w:sz w:val="40"/>
          <w:szCs w:val="40"/>
        </w:rPr>
      </w:pPr>
    </w:p>
    <w:p w14:paraId="0386DA94" w14:textId="77777777" w:rsidR="0082231D" w:rsidRDefault="0082231D" w:rsidP="00605077">
      <w:pPr>
        <w:pStyle w:val="Default"/>
        <w:jc w:val="center"/>
        <w:rPr>
          <w:b/>
          <w:i/>
          <w:sz w:val="40"/>
          <w:szCs w:val="40"/>
        </w:rPr>
      </w:pPr>
    </w:p>
    <w:p w14:paraId="677C0F6B" w14:textId="77777777" w:rsidR="00E8039B" w:rsidRDefault="00E8039B" w:rsidP="00605077">
      <w:pPr>
        <w:pStyle w:val="Default"/>
        <w:jc w:val="center"/>
        <w:rPr>
          <w:b/>
          <w:i/>
          <w:sz w:val="40"/>
          <w:szCs w:val="40"/>
        </w:rPr>
      </w:pPr>
    </w:p>
    <w:p w14:paraId="7D850B80" w14:textId="77777777" w:rsidR="000D31A3" w:rsidRDefault="000D31A3" w:rsidP="00605077">
      <w:pPr>
        <w:pStyle w:val="Default"/>
        <w:jc w:val="center"/>
        <w:rPr>
          <w:b/>
          <w:sz w:val="28"/>
          <w:szCs w:val="28"/>
        </w:rPr>
      </w:pPr>
    </w:p>
    <w:p w14:paraId="1B6276C1" w14:textId="77777777" w:rsidR="009F349C" w:rsidRDefault="009F349C" w:rsidP="00605077">
      <w:pPr>
        <w:pStyle w:val="Default"/>
        <w:jc w:val="center"/>
        <w:rPr>
          <w:b/>
          <w:sz w:val="28"/>
          <w:szCs w:val="28"/>
        </w:rPr>
      </w:pPr>
    </w:p>
    <w:p w14:paraId="1D6869CB" w14:textId="5F2B4E29" w:rsidR="00E31226" w:rsidRPr="00E8039B" w:rsidRDefault="00E31226" w:rsidP="00605077">
      <w:pPr>
        <w:pStyle w:val="Default"/>
        <w:jc w:val="center"/>
        <w:rPr>
          <w:b/>
          <w:sz w:val="28"/>
          <w:szCs w:val="28"/>
        </w:rPr>
      </w:pPr>
      <w:r w:rsidRPr="00E8039B">
        <w:rPr>
          <w:b/>
          <w:sz w:val="28"/>
          <w:szCs w:val="28"/>
        </w:rPr>
        <w:lastRenderedPageBreak/>
        <w:t>Список детей группы</w:t>
      </w:r>
      <w:r w:rsidR="007D041F" w:rsidRPr="00E8039B">
        <w:rPr>
          <w:b/>
          <w:sz w:val="28"/>
          <w:szCs w:val="28"/>
        </w:rPr>
        <w:t xml:space="preserve"> №2</w:t>
      </w:r>
      <w:r w:rsidRPr="00E8039B">
        <w:rPr>
          <w:b/>
          <w:sz w:val="28"/>
          <w:szCs w:val="28"/>
        </w:rPr>
        <w:t xml:space="preserve"> «</w:t>
      </w:r>
      <w:r w:rsidR="007D041F" w:rsidRPr="00E8039B">
        <w:rPr>
          <w:b/>
          <w:sz w:val="28"/>
          <w:szCs w:val="28"/>
        </w:rPr>
        <w:t>Растишка</w:t>
      </w:r>
      <w:r w:rsidRPr="00E8039B">
        <w:rPr>
          <w:b/>
          <w:sz w:val="28"/>
          <w:szCs w:val="28"/>
        </w:rPr>
        <w:t>»</w:t>
      </w:r>
    </w:p>
    <w:p w14:paraId="6C0B6755" w14:textId="77777777" w:rsidR="000D31A3" w:rsidRPr="00E8039B" w:rsidRDefault="000D31A3" w:rsidP="00E8039B">
      <w:pPr>
        <w:pStyle w:val="Default"/>
        <w:spacing w:line="360" w:lineRule="auto"/>
        <w:ind w:left="720"/>
        <w:jc w:val="both"/>
      </w:pPr>
      <w:r>
        <w:t xml:space="preserve"> </w:t>
      </w:r>
    </w:p>
    <w:tbl>
      <w:tblPr>
        <w:tblW w:w="8763" w:type="dxa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3828"/>
        <w:gridCol w:w="3828"/>
      </w:tblGrid>
      <w:tr w:rsidR="000D31A3" w:rsidRPr="000D31A3" w14:paraId="3CE96DB6" w14:textId="08434179" w:rsidTr="009F349C">
        <w:trPr>
          <w:trHeight w:val="180"/>
        </w:trPr>
        <w:tc>
          <w:tcPr>
            <w:tcW w:w="1107" w:type="dxa"/>
            <w:shd w:val="clear" w:color="auto" w:fill="auto"/>
          </w:tcPr>
          <w:p w14:paraId="69FC58A5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10E1AE53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Абаев Евгений</w:t>
            </w:r>
          </w:p>
        </w:tc>
        <w:tc>
          <w:tcPr>
            <w:tcW w:w="3828" w:type="dxa"/>
          </w:tcPr>
          <w:p w14:paraId="173378A8" w14:textId="6A88835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13.04.2016</w:t>
            </w:r>
          </w:p>
        </w:tc>
      </w:tr>
      <w:tr w:rsidR="000D31A3" w:rsidRPr="000D31A3" w14:paraId="3458BA16" w14:textId="2CA87343" w:rsidTr="009F349C">
        <w:trPr>
          <w:trHeight w:val="180"/>
        </w:trPr>
        <w:tc>
          <w:tcPr>
            <w:tcW w:w="1107" w:type="dxa"/>
            <w:shd w:val="clear" w:color="auto" w:fill="auto"/>
          </w:tcPr>
          <w:p w14:paraId="6222A480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660DA3FB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Алиева Ульяна</w:t>
            </w:r>
          </w:p>
        </w:tc>
        <w:tc>
          <w:tcPr>
            <w:tcW w:w="3828" w:type="dxa"/>
          </w:tcPr>
          <w:p w14:paraId="555AADF3" w14:textId="7EB3E06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17.11.2016</w:t>
            </w:r>
          </w:p>
        </w:tc>
      </w:tr>
      <w:tr w:rsidR="000D31A3" w:rsidRPr="000D31A3" w14:paraId="6DCDC25C" w14:textId="12D0309A" w:rsidTr="009F349C">
        <w:trPr>
          <w:trHeight w:val="180"/>
        </w:trPr>
        <w:tc>
          <w:tcPr>
            <w:tcW w:w="1107" w:type="dxa"/>
            <w:shd w:val="clear" w:color="auto" w:fill="auto"/>
          </w:tcPr>
          <w:p w14:paraId="4AE7B908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36B235FC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Бабиков Артем</w:t>
            </w:r>
          </w:p>
        </w:tc>
        <w:tc>
          <w:tcPr>
            <w:tcW w:w="3828" w:type="dxa"/>
          </w:tcPr>
          <w:p w14:paraId="57E537F2" w14:textId="3EEC7F7E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20.08.2016</w:t>
            </w:r>
          </w:p>
        </w:tc>
      </w:tr>
      <w:tr w:rsidR="000D31A3" w:rsidRPr="000D31A3" w14:paraId="6F0BBFB2" w14:textId="0FA01B01" w:rsidTr="009F349C">
        <w:trPr>
          <w:trHeight w:val="180"/>
        </w:trPr>
        <w:tc>
          <w:tcPr>
            <w:tcW w:w="1107" w:type="dxa"/>
            <w:shd w:val="clear" w:color="auto" w:fill="auto"/>
          </w:tcPr>
          <w:p w14:paraId="09A63E02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14:paraId="49A58C7F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Бутусова Варвара</w:t>
            </w:r>
          </w:p>
        </w:tc>
        <w:tc>
          <w:tcPr>
            <w:tcW w:w="3828" w:type="dxa"/>
          </w:tcPr>
          <w:p w14:paraId="0C38B1E9" w14:textId="491B9402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04.03.2016</w:t>
            </w:r>
          </w:p>
        </w:tc>
      </w:tr>
      <w:tr w:rsidR="000D31A3" w:rsidRPr="000D31A3" w14:paraId="46BF5604" w14:textId="760DE220" w:rsidTr="009F349C">
        <w:trPr>
          <w:trHeight w:val="180"/>
        </w:trPr>
        <w:tc>
          <w:tcPr>
            <w:tcW w:w="1107" w:type="dxa"/>
            <w:shd w:val="clear" w:color="auto" w:fill="auto"/>
          </w:tcPr>
          <w:p w14:paraId="30C60E85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14:paraId="3927CBB9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Быстров Дмитрий</w:t>
            </w:r>
          </w:p>
        </w:tc>
        <w:tc>
          <w:tcPr>
            <w:tcW w:w="3828" w:type="dxa"/>
          </w:tcPr>
          <w:p w14:paraId="0DA8E575" w14:textId="325B4F22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12.10.2016</w:t>
            </w:r>
          </w:p>
        </w:tc>
      </w:tr>
      <w:tr w:rsidR="000D31A3" w:rsidRPr="000D31A3" w14:paraId="0EB3D096" w14:textId="2377687C" w:rsidTr="009F349C">
        <w:trPr>
          <w:trHeight w:val="180"/>
        </w:trPr>
        <w:tc>
          <w:tcPr>
            <w:tcW w:w="1107" w:type="dxa"/>
            <w:shd w:val="clear" w:color="auto" w:fill="auto"/>
          </w:tcPr>
          <w:p w14:paraId="3553C12E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14:paraId="6926C080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Быстров Вячеслав</w:t>
            </w:r>
          </w:p>
        </w:tc>
        <w:tc>
          <w:tcPr>
            <w:tcW w:w="3828" w:type="dxa"/>
          </w:tcPr>
          <w:p w14:paraId="36F0329E" w14:textId="2B58AF9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18.09.2016</w:t>
            </w:r>
          </w:p>
        </w:tc>
      </w:tr>
      <w:tr w:rsidR="000D31A3" w:rsidRPr="000D31A3" w14:paraId="32B3939B" w14:textId="37D29B82" w:rsidTr="009F349C">
        <w:tc>
          <w:tcPr>
            <w:tcW w:w="1107" w:type="dxa"/>
            <w:shd w:val="clear" w:color="auto" w:fill="auto"/>
          </w:tcPr>
          <w:p w14:paraId="2355B50E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14:paraId="2A0F9428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Волгин Сергей</w:t>
            </w:r>
          </w:p>
        </w:tc>
        <w:tc>
          <w:tcPr>
            <w:tcW w:w="3828" w:type="dxa"/>
          </w:tcPr>
          <w:p w14:paraId="25A4A857" w14:textId="427E366D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12.10.2016</w:t>
            </w:r>
          </w:p>
        </w:tc>
      </w:tr>
      <w:tr w:rsidR="000D31A3" w:rsidRPr="000D31A3" w14:paraId="7A45D9BB" w14:textId="38DACA7A" w:rsidTr="009F349C">
        <w:tc>
          <w:tcPr>
            <w:tcW w:w="1107" w:type="dxa"/>
            <w:shd w:val="clear" w:color="auto" w:fill="auto"/>
          </w:tcPr>
          <w:p w14:paraId="2E326951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14:paraId="5EFF1141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Волдыков</w:t>
            </w:r>
            <w:proofErr w:type="spellEnd"/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Егор</w:t>
            </w:r>
          </w:p>
        </w:tc>
        <w:tc>
          <w:tcPr>
            <w:tcW w:w="3828" w:type="dxa"/>
          </w:tcPr>
          <w:p w14:paraId="3C967EFD" w14:textId="756EB5DC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24.12.2016</w:t>
            </w:r>
          </w:p>
        </w:tc>
      </w:tr>
      <w:tr w:rsidR="000D31A3" w:rsidRPr="000D31A3" w14:paraId="3F4F6B31" w14:textId="7492937D" w:rsidTr="009F349C">
        <w:tc>
          <w:tcPr>
            <w:tcW w:w="1107" w:type="dxa"/>
            <w:shd w:val="clear" w:color="auto" w:fill="auto"/>
          </w:tcPr>
          <w:p w14:paraId="64BEC315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28" w:type="dxa"/>
            <w:shd w:val="clear" w:color="auto" w:fill="auto"/>
          </w:tcPr>
          <w:p w14:paraId="054EE90E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Галин Сергей</w:t>
            </w:r>
          </w:p>
        </w:tc>
        <w:tc>
          <w:tcPr>
            <w:tcW w:w="3828" w:type="dxa"/>
          </w:tcPr>
          <w:p w14:paraId="36310B9C" w14:textId="17262925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14.09.2016</w:t>
            </w:r>
          </w:p>
        </w:tc>
      </w:tr>
      <w:tr w:rsidR="000D31A3" w:rsidRPr="000D31A3" w14:paraId="64CC522D" w14:textId="12973A6A" w:rsidTr="009F349C">
        <w:tc>
          <w:tcPr>
            <w:tcW w:w="1107" w:type="dxa"/>
            <w:shd w:val="clear" w:color="auto" w:fill="auto"/>
          </w:tcPr>
          <w:p w14:paraId="64D01DFA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828" w:type="dxa"/>
            <w:shd w:val="clear" w:color="auto" w:fill="auto"/>
          </w:tcPr>
          <w:p w14:paraId="1F1ADE3B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Гуляев Тимофей </w:t>
            </w:r>
          </w:p>
        </w:tc>
        <w:tc>
          <w:tcPr>
            <w:tcW w:w="3828" w:type="dxa"/>
          </w:tcPr>
          <w:p w14:paraId="4EA8A6B6" w14:textId="0D60EE9D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18.12.2016</w:t>
            </w:r>
          </w:p>
        </w:tc>
      </w:tr>
      <w:tr w:rsidR="000D31A3" w:rsidRPr="000D31A3" w14:paraId="48C6522E" w14:textId="3710626B" w:rsidTr="009F349C">
        <w:tc>
          <w:tcPr>
            <w:tcW w:w="1107" w:type="dxa"/>
            <w:shd w:val="clear" w:color="auto" w:fill="auto"/>
          </w:tcPr>
          <w:p w14:paraId="0D7972E6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828" w:type="dxa"/>
            <w:shd w:val="clear" w:color="auto" w:fill="auto"/>
          </w:tcPr>
          <w:p w14:paraId="0739A046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Горин Дмитрий</w:t>
            </w:r>
          </w:p>
        </w:tc>
        <w:tc>
          <w:tcPr>
            <w:tcW w:w="3828" w:type="dxa"/>
          </w:tcPr>
          <w:p w14:paraId="0A9C7598" w14:textId="1462B3D5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01.06.2016</w:t>
            </w:r>
          </w:p>
        </w:tc>
      </w:tr>
      <w:tr w:rsidR="000D31A3" w:rsidRPr="000D31A3" w14:paraId="788B63BA" w14:textId="2F581014" w:rsidTr="009F349C">
        <w:tc>
          <w:tcPr>
            <w:tcW w:w="1107" w:type="dxa"/>
            <w:shd w:val="clear" w:color="auto" w:fill="auto"/>
          </w:tcPr>
          <w:p w14:paraId="7B4B83C0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828" w:type="dxa"/>
            <w:shd w:val="clear" w:color="auto" w:fill="auto"/>
          </w:tcPr>
          <w:p w14:paraId="1B0A632D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Живова Злата</w:t>
            </w:r>
          </w:p>
        </w:tc>
        <w:tc>
          <w:tcPr>
            <w:tcW w:w="3828" w:type="dxa"/>
          </w:tcPr>
          <w:p w14:paraId="606D8A28" w14:textId="5048AA6F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17.09.2016</w:t>
            </w:r>
          </w:p>
        </w:tc>
      </w:tr>
      <w:tr w:rsidR="000D31A3" w:rsidRPr="000D31A3" w14:paraId="047491AE" w14:textId="655A17E4" w:rsidTr="009F349C">
        <w:tc>
          <w:tcPr>
            <w:tcW w:w="1107" w:type="dxa"/>
            <w:shd w:val="clear" w:color="auto" w:fill="auto"/>
          </w:tcPr>
          <w:p w14:paraId="167DC11F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828" w:type="dxa"/>
            <w:shd w:val="clear" w:color="auto" w:fill="auto"/>
          </w:tcPr>
          <w:p w14:paraId="71668120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Игонина Екатерина</w:t>
            </w:r>
          </w:p>
        </w:tc>
        <w:tc>
          <w:tcPr>
            <w:tcW w:w="3828" w:type="dxa"/>
          </w:tcPr>
          <w:p w14:paraId="4C536D3B" w14:textId="1C4ABC8A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15.03.2016</w:t>
            </w:r>
          </w:p>
        </w:tc>
      </w:tr>
      <w:tr w:rsidR="000D31A3" w:rsidRPr="000D31A3" w14:paraId="08862CDF" w14:textId="37923D63" w:rsidTr="009F349C">
        <w:tc>
          <w:tcPr>
            <w:tcW w:w="1107" w:type="dxa"/>
            <w:shd w:val="clear" w:color="auto" w:fill="auto"/>
          </w:tcPr>
          <w:p w14:paraId="070566CE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828" w:type="dxa"/>
            <w:shd w:val="clear" w:color="auto" w:fill="auto"/>
          </w:tcPr>
          <w:p w14:paraId="75458EDA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Ковалева София</w:t>
            </w:r>
          </w:p>
        </w:tc>
        <w:tc>
          <w:tcPr>
            <w:tcW w:w="3828" w:type="dxa"/>
          </w:tcPr>
          <w:p w14:paraId="0049C75A" w14:textId="5046BEC3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13.09.2016</w:t>
            </w:r>
          </w:p>
        </w:tc>
      </w:tr>
      <w:tr w:rsidR="000D31A3" w:rsidRPr="000D31A3" w14:paraId="798EC4EC" w14:textId="297166A4" w:rsidTr="009F349C">
        <w:tc>
          <w:tcPr>
            <w:tcW w:w="1107" w:type="dxa"/>
            <w:shd w:val="clear" w:color="auto" w:fill="auto"/>
          </w:tcPr>
          <w:p w14:paraId="1E741B3D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828" w:type="dxa"/>
            <w:shd w:val="clear" w:color="auto" w:fill="auto"/>
          </w:tcPr>
          <w:p w14:paraId="6745BDC9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Кокарева Дарья</w:t>
            </w:r>
          </w:p>
        </w:tc>
        <w:tc>
          <w:tcPr>
            <w:tcW w:w="3828" w:type="dxa"/>
          </w:tcPr>
          <w:p w14:paraId="7E7B7C17" w14:textId="6DBE339D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26.01.2017</w:t>
            </w:r>
          </w:p>
        </w:tc>
      </w:tr>
      <w:tr w:rsidR="000D31A3" w:rsidRPr="000D31A3" w14:paraId="6446A39B" w14:textId="625476C3" w:rsidTr="009F349C">
        <w:tc>
          <w:tcPr>
            <w:tcW w:w="1107" w:type="dxa"/>
            <w:shd w:val="clear" w:color="auto" w:fill="auto"/>
          </w:tcPr>
          <w:p w14:paraId="75258A11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14:paraId="3C2EA397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Кочешкова</w:t>
            </w:r>
            <w:proofErr w:type="spellEnd"/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Екатерина</w:t>
            </w:r>
          </w:p>
        </w:tc>
        <w:tc>
          <w:tcPr>
            <w:tcW w:w="3828" w:type="dxa"/>
          </w:tcPr>
          <w:p w14:paraId="5D5D1325" w14:textId="0577CC19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18.03.2016</w:t>
            </w:r>
          </w:p>
        </w:tc>
      </w:tr>
      <w:tr w:rsidR="000D31A3" w:rsidRPr="000D31A3" w14:paraId="680CDDF4" w14:textId="56B45964" w:rsidTr="009F349C">
        <w:tc>
          <w:tcPr>
            <w:tcW w:w="1107" w:type="dxa"/>
            <w:shd w:val="clear" w:color="auto" w:fill="auto"/>
          </w:tcPr>
          <w:p w14:paraId="04FF63A7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14:paraId="549EB830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Лопаков</w:t>
            </w:r>
            <w:proofErr w:type="spellEnd"/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Давид</w:t>
            </w:r>
          </w:p>
        </w:tc>
        <w:tc>
          <w:tcPr>
            <w:tcW w:w="3828" w:type="dxa"/>
          </w:tcPr>
          <w:p w14:paraId="5FD64132" w14:textId="491CCAFB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13.05.2016</w:t>
            </w:r>
          </w:p>
        </w:tc>
      </w:tr>
      <w:tr w:rsidR="000D31A3" w:rsidRPr="000D31A3" w14:paraId="2D57E598" w14:textId="398FFC46" w:rsidTr="009F349C">
        <w:tc>
          <w:tcPr>
            <w:tcW w:w="1107" w:type="dxa"/>
            <w:shd w:val="clear" w:color="auto" w:fill="auto"/>
          </w:tcPr>
          <w:p w14:paraId="50ABD5A5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14:paraId="6B300C61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Мохнов</w:t>
            </w:r>
            <w:proofErr w:type="spellEnd"/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Егор</w:t>
            </w:r>
          </w:p>
        </w:tc>
        <w:tc>
          <w:tcPr>
            <w:tcW w:w="3828" w:type="dxa"/>
          </w:tcPr>
          <w:p w14:paraId="63CDCC7D" w14:textId="267F3AEA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15.07.2016</w:t>
            </w:r>
          </w:p>
        </w:tc>
      </w:tr>
      <w:tr w:rsidR="000D31A3" w:rsidRPr="000D31A3" w14:paraId="4127091B" w14:textId="692AC70D" w:rsidTr="009F349C">
        <w:tc>
          <w:tcPr>
            <w:tcW w:w="1107" w:type="dxa"/>
            <w:shd w:val="clear" w:color="auto" w:fill="auto"/>
          </w:tcPr>
          <w:p w14:paraId="200FB18B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14:paraId="151AD340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Скляров Михаил</w:t>
            </w:r>
          </w:p>
        </w:tc>
        <w:tc>
          <w:tcPr>
            <w:tcW w:w="3828" w:type="dxa"/>
          </w:tcPr>
          <w:p w14:paraId="2923304A" w14:textId="008BC1D5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13.06.2016</w:t>
            </w:r>
          </w:p>
        </w:tc>
      </w:tr>
      <w:tr w:rsidR="000D31A3" w:rsidRPr="000D31A3" w14:paraId="02190380" w14:textId="4600564F" w:rsidTr="009F349C">
        <w:tc>
          <w:tcPr>
            <w:tcW w:w="1107" w:type="dxa"/>
            <w:shd w:val="clear" w:color="auto" w:fill="auto"/>
          </w:tcPr>
          <w:p w14:paraId="119515E5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14:paraId="1F75B7CD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Смолянинова Алина</w:t>
            </w:r>
          </w:p>
        </w:tc>
        <w:tc>
          <w:tcPr>
            <w:tcW w:w="3828" w:type="dxa"/>
          </w:tcPr>
          <w:p w14:paraId="15FBDCDC" w14:textId="3C73DF54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10.11.2016</w:t>
            </w:r>
          </w:p>
        </w:tc>
      </w:tr>
      <w:tr w:rsidR="000D31A3" w:rsidRPr="000D31A3" w14:paraId="7BF40A9A" w14:textId="7A549453" w:rsidTr="009F349C">
        <w:tc>
          <w:tcPr>
            <w:tcW w:w="1107" w:type="dxa"/>
            <w:shd w:val="clear" w:color="auto" w:fill="auto"/>
          </w:tcPr>
          <w:p w14:paraId="14A7F8AE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14:paraId="0AFBE104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Русакова Анастасия</w:t>
            </w:r>
          </w:p>
        </w:tc>
        <w:tc>
          <w:tcPr>
            <w:tcW w:w="3828" w:type="dxa"/>
          </w:tcPr>
          <w:p w14:paraId="19CB1B08" w14:textId="548A79BF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13.07.2016</w:t>
            </w:r>
          </w:p>
        </w:tc>
      </w:tr>
      <w:tr w:rsidR="000D31A3" w:rsidRPr="000D31A3" w14:paraId="5E8F0EF1" w14:textId="1FD8C485" w:rsidTr="009F349C">
        <w:tc>
          <w:tcPr>
            <w:tcW w:w="1107" w:type="dxa"/>
            <w:shd w:val="clear" w:color="auto" w:fill="auto"/>
          </w:tcPr>
          <w:p w14:paraId="5C479FF8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14:paraId="42D0C7D5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Тейфуков</w:t>
            </w:r>
            <w:proofErr w:type="spellEnd"/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Евгений</w:t>
            </w:r>
          </w:p>
        </w:tc>
        <w:tc>
          <w:tcPr>
            <w:tcW w:w="3828" w:type="dxa"/>
          </w:tcPr>
          <w:p w14:paraId="59F7E826" w14:textId="5AC81D86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24.10.2016</w:t>
            </w:r>
          </w:p>
        </w:tc>
      </w:tr>
      <w:tr w:rsidR="000D31A3" w:rsidRPr="000D31A3" w14:paraId="39BAF93F" w14:textId="1691DEBC" w:rsidTr="009F349C">
        <w:tc>
          <w:tcPr>
            <w:tcW w:w="1107" w:type="dxa"/>
            <w:shd w:val="clear" w:color="auto" w:fill="auto"/>
          </w:tcPr>
          <w:p w14:paraId="313D2837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14:paraId="123C98B4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Токарев Александр</w:t>
            </w:r>
          </w:p>
        </w:tc>
        <w:tc>
          <w:tcPr>
            <w:tcW w:w="3828" w:type="dxa"/>
          </w:tcPr>
          <w:p w14:paraId="751A9F78" w14:textId="68E0824D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15.10.2016</w:t>
            </w:r>
          </w:p>
        </w:tc>
      </w:tr>
      <w:tr w:rsidR="000D31A3" w:rsidRPr="000D31A3" w14:paraId="05B05B18" w14:textId="1964C23F" w:rsidTr="009F349C">
        <w:tc>
          <w:tcPr>
            <w:tcW w:w="1107" w:type="dxa"/>
            <w:shd w:val="clear" w:color="auto" w:fill="auto"/>
          </w:tcPr>
          <w:p w14:paraId="54F8C725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14:paraId="66FCA770" w14:textId="77777777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Тряскин</w:t>
            </w:r>
            <w:proofErr w:type="spellEnd"/>
            <w:r w:rsidRPr="000D31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Иван</w:t>
            </w:r>
          </w:p>
        </w:tc>
        <w:tc>
          <w:tcPr>
            <w:tcW w:w="3828" w:type="dxa"/>
          </w:tcPr>
          <w:p w14:paraId="497CA3E8" w14:textId="41FC5AD5" w:rsidR="000D31A3" w:rsidRPr="000D31A3" w:rsidRDefault="000D31A3" w:rsidP="000D31A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13.09.2016</w:t>
            </w:r>
          </w:p>
        </w:tc>
      </w:tr>
    </w:tbl>
    <w:p w14:paraId="3DFB8C64" w14:textId="77777777" w:rsidR="00E31226" w:rsidRPr="00E8039B" w:rsidRDefault="00E31226" w:rsidP="00E8039B">
      <w:pPr>
        <w:pStyle w:val="Default"/>
        <w:spacing w:line="360" w:lineRule="auto"/>
        <w:jc w:val="both"/>
      </w:pPr>
    </w:p>
    <w:p w14:paraId="7645ACC5" w14:textId="2B92CBA0" w:rsidR="00E31226" w:rsidRPr="000D31A3" w:rsidRDefault="00E31226" w:rsidP="000D31A3">
      <w:pPr>
        <w:pStyle w:val="Default"/>
        <w:spacing w:line="360" w:lineRule="auto"/>
        <w:jc w:val="center"/>
        <w:rPr>
          <w:sz w:val="28"/>
          <w:szCs w:val="28"/>
        </w:rPr>
      </w:pPr>
      <w:r w:rsidRPr="000D31A3">
        <w:rPr>
          <w:sz w:val="28"/>
          <w:szCs w:val="28"/>
        </w:rPr>
        <w:t>Мальчиков - 1</w:t>
      </w:r>
      <w:r w:rsidR="000D31A3" w:rsidRPr="000D31A3">
        <w:rPr>
          <w:sz w:val="28"/>
          <w:szCs w:val="28"/>
        </w:rPr>
        <w:t>5</w:t>
      </w:r>
      <w:r w:rsidRPr="000D31A3">
        <w:rPr>
          <w:sz w:val="28"/>
          <w:szCs w:val="28"/>
        </w:rPr>
        <w:t xml:space="preserve">                         Девочек – </w:t>
      </w:r>
      <w:r w:rsidR="000D31A3" w:rsidRPr="000D31A3">
        <w:rPr>
          <w:sz w:val="28"/>
          <w:szCs w:val="28"/>
        </w:rPr>
        <w:t>9</w:t>
      </w:r>
    </w:p>
    <w:p w14:paraId="63BBAAD8" w14:textId="77777777" w:rsidR="009F349C" w:rsidRDefault="009F349C" w:rsidP="00E8039B">
      <w:pPr>
        <w:pStyle w:val="Default"/>
        <w:jc w:val="center"/>
        <w:rPr>
          <w:b/>
          <w:sz w:val="28"/>
          <w:szCs w:val="28"/>
        </w:rPr>
      </w:pPr>
    </w:p>
    <w:p w14:paraId="705923CB" w14:textId="2B728742" w:rsidR="0082231D" w:rsidRPr="00E8039B" w:rsidRDefault="00E8039B" w:rsidP="00E8039B">
      <w:pPr>
        <w:pStyle w:val="Default"/>
        <w:jc w:val="center"/>
        <w:rPr>
          <w:b/>
          <w:sz w:val="28"/>
          <w:szCs w:val="28"/>
        </w:rPr>
      </w:pPr>
      <w:r w:rsidRPr="00E8039B">
        <w:rPr>
          <w:b/>
          <w:sz w:val="28"/>
          <w:szCs w:val="28"/>
        </w:rPr>
        <w:lastRenderedPageBreak/>
        <w:t>О</w:t>
      </w:r>
      <w:r w:rsidR="00D22C44" w:rsidRPr="00E8039B">
        <w:rPr>
          <w:b/>
          <w:sz w:val="28"/>
          <w:szCs w:val="28"/>
        </w:rPr>
        <w:t>собенности работы группы,</w:t>
      </w:r>
    </w:p>
    <w:p w14:paraId="26BF098D" w14:textId="77777777" w:rsidR="00D22C44" w:rsidRPr="00E8039B" w:rsidRDefault="00D22C44" w:rsidP="0082231D">
      <w:pPr>
        <w:pStyle w:val="Default"/>
        <w:jc w:val="center"/>
        <w:rPr>
          <w:b/>
          <w:sz w:val="28"/>
          <w:szCs w:val="28"/>
        </w:rPr>
      </w:pPr>
      <w:r w:rsidRPr="00E8039B">
        <w:rPr>
          <w:b/>
          <w:sz w:val="28"/>
          <w:szCs w:val="28"/>
        </w:rPr>
        <w:t>продолжитель</w:t>
      </w:r>
      <w:r w:rsidR="00E8039B" w:rsidRPr="00E8039B">
        <w:rPr>
          <w:b/>
          <w:sz w:val="28"/>
          <w:szCs w:val="28"/>
        </w:rPr>
        <w:t>ность пребывания детей в группе</w:t>
      </w:r>
    </w:p>
    <w:p w14:paraId="09DE21CB" w14:textId="77777777" w:rsidR="00D22C44" w:rsidRPr="00D22C44" w:rsidRDefault="00D22C44" w:rsidP="00D22C44">
      <w:pPr>
        <w:pStyle w:val="Default"/>
        <w:jc w:val="center"/>
        <w:rPr>
          <w:b/>
          <w:sz w:val="32"/>
          <w:szCs w:val="32"/>
        </w:rPr>
      </w:pPr>
    </w:p>
    <w:p w14:paraId="29C32BBC" w14:textId="77777777" w:rsidR="00D22C44" w:rsidRPr="00E8039B" w:rsidRDefault="00D22C44" w:rsidP="00E8039B">
      <w:pPr>
        <w:pStyle w:val="Default"/>
        <w:spacing w:line="360" w:lineRule="auto"/>
        <w:jc w:val="both"/>
      </w:pPr>
      <w:r w:rsidRPr="00E8039B">
        <w:rPr>
          <w:i/>
        </w:rPr>
        <w:t xml:space="preserve"> </w:t>
      </w:r>
      <w:r w:rsidRPr="00E8039B">
        <w:t>Режим пребывания детей в группе организован в соответствии с:</w:t>
      </w:r>
    </w:p>
    <w:p w14:paraId="3F718D9C" w14:textId="77777777" w:rsidR="00D22C44" w:rsidRPr="00E8039B" w:rsidRDefault="00D22C44" w:rsidP="00E8039B">
      <w:pPr>
        <w:pStyle w:val="Default"/>
        <w:spacing w:line="360" w:lineRule="auto"/>
        <w:jc w:val="both"/>
      </w:pPr>
      <w:r w:rsidRPr="00E8039B">
        <w:t>•  режимом дня;</w:t>
      </w:r>
    </w:p>
    <w:p w14:paraId="02526A00" w14:textId="77777777" w:rsidR="00D22C44" w:rsidRPr="00E8039B" w:rsidRDefault="00D22C44" w:rsidP="00E8039B">
      <w:pPr>
        <w:pStyle w:val="Default"/>
        <w:spacing w:line="360" w:lineRule="auto"/>
        <w:jc w:val="both"/>
      </w:pPr>
      <w:r w:rsidRPr="00E8039B">
        <w:t xml:space="preserve">•  </w:t>
      </w:r>
      <w:proofErr w:type="gramStart"/>
      <w:r w:rsidRPr="00E8039B">
        <w:t>расписанием  образовательной</w:t>
      </w:r>
      <w:proofErr w:type="gramEnd"/>
      <w:r w:rsidRPr="00E8039B">
        <w:t xml:space="preserve"> деятельности;</w:t>
      </w:r>
    </w:p>
    <w:p w14:paraId="2EB92AB0" w14:textId="77777777" w:rsidR="00D22C44" w:rsidRPr="00E8039B" w:rsidRDefault="00D22C44" w:rsidP="00E8039B">
      <w:pPr>
        <w:pStyle w:val="Default"/>
        <w:spacing w:line="360" w:lineRule="auto"/>
        <w:jc w:val="both"/>
      </w:pPr>
      <w:r w:rsidRPr="00E8039B">
        <w:t>• системой оздоровительных мероприятий, включающей режимы двигательной активности дошкольников, системой закаливающих мероприятий.</w:t>
      </w:r>
    </w:p>
    <w:p w14:paraId="10A76D9F" w14:textId="77777777" w:rsidR="002F3F07" w:rsidRPr="00E8039B" w:rsidRDefault="002F3F07" w:rsidP="00E8039B">
      <w:pPr>
        <w:pStyle w:val="Default"/>
        <w:spacing w:line="360" w:lineRule="auto"/>
        <w:jc w:val="both"/>
      </w:pPr>
    </w:p>
    <w:p w14:paraId="0225226A" w14:textId="77777777" w:rsidR="00D22C44" w:rsidRPr="00E8039B" w:rsidRDefault="002F3F07" w:rsidP="00E8039B">
      <w:pPr>
        <w:pStyle w:val="Default"/>
        <w:spacing w:line="360" w:lineRule="auto"/>
        <w:ind w:firstLine="708"/>
        <w:jc w:val="both"/>
      </w:pPr>
      <w:r w:rsidRPr="00E8039B">
        <w:t xml:space="preserve">Режим дня в группе </w:t>
      </w:r>
      <w:r w:rsidR="00D22C44" w:rsidRPr="00E8039B">
        <w:t>о</w:t>
      </w:r>
      <w:r w:rsidRPr="00E8039B">
        <w:t xml:space="preserve">рганизован на </w:t>
      </w:r>
      <w:proofErr w:type="gramStart"/>
      <w:r w:rsidRPr="00E8039B">
        <w:t xml:space="preserve">основе </w:t>
      </w:r>
      <w:r w:rsidR="00D22C44" w:rsidRPr="00E8039B">
        <w:t xml:space="preserve"> режиме</w:t>
      </w:r>
      <w:proofErr w:type="gramEnd"/>
      <w:r w:rsidR="00D22C44" w:rsidRPr="00E8039B">
        <w:t xml:space="preserve"> дня</w:t>
      </w:r>
      <w:r w:rsidRPr="00E8039B">
        <w:t xml:space="preserve"> ДОУ</w:t>
      </w:r>
      <w:r w:rsidR="00D22C44" w:rsidRPr="00E8039B">
        <w:t xml:space="preserve"> в соответствии с Приказом  Минобрнауки России от 30 августа 2013 г. N 1014 "Об утверждении Порядка организации и осуществления образовательной деятельности по образовательным программам дошкольного образования", санитарно-эпидемиологическими требованиями к устройству, содержанию и организации режима работы в дошкольных образовательных организациях</w:t>
      </w:r>
      <w:r w:rsidRPr="00E8039B">
        <w:t>,</w:t>
      </w:r>
      <w:r w:rsidR="00D22C44" w:rsidRPr="00E8039B">
        <w:t xml:space="preserve"> СанПиН 2.4.1.3049 – 13, Уставом ДОУ.</w:t>
      </w:r>
    </w:p>
    <w:p w14:paraId="65A5F214" w14:textId="77777777" w:rsidR="002F3F07" w:rsidRPr="00E8039B" w:rsidRDefault="002F3F07" w:rsidP="00E8039B">
      <w:pPr>
        <w:pStyle w:val="Default"/>
        <w:spacing w:line="360" w:lineRule="auto"/>
        <w:jc w:val="both"/>
      </w:pPr>
    </w:p>
    <w:p w14:paraId="2A44E49A" w14:textId="77777777" w:rsidR="00D22C44" w:rsidRPr="00E8039B" w:rsidRDefault="00D22C44" w:rsidP="00E8039B">
      <w:pPr>
        <w:pStyle w:val="Default"/>
        <w:spacing w:line="360" w:lineRule="auto"/>
        <w:jc w:val="both"/>
      </w:pPr>
      <w:r w:rsidRPr="00E8039B">
        <w:t>•  Режим работы ДОУ – пятидневный.</w:t>
      </w:r>
    </w:p>
    <w:p w14:paraId="3002B1AD" w14:textId="534297B5" w:rsidR="00D22C44" w:rsidRPr="00E8039B" w:rsidRDefault="00D22C44" w:rsidP="00E8039B">
      <w:pPr>
        <w:pStyle w:val="Default"/>
        <w:spacing w:line="360" w:lineRule="auto"/>
        <w:jc w:val="both"/>
      </w:pPr>
      <w:r w:rsidRPr="00E8039B">
        <w:t>•  Часы работы – с 0</w:t>
      </w:r>
      <w:r w:rsidR="000D31A3">
        <w:t>6:30</w:t>
      </w:r>
      <w:r w:rsidRPr="00E8039B">
        <w:t>. ч. до 1</w:t>
      </w:r>
      <w:r w:rsidR="000D31A3">
        <w:t>8</w:t>
      </w:r>
      <w:r w:rsidRPr="00E8039B">
        <w:t>.30 ч.</w:t>
      </w:r>
    </w:p>
    <w:p w14:paraId="7267097E" w14:textId="77777777" w:rsidR="00D22C44" w:rsidRPr="00E8039B" w:rsidRDefault="00D22C44" w:rsidP="00E8039B">
      <w:pPr>
        <w:pStyle w:val="Default"/>
        <w:spacing w:line="360" w:lineRule="auto"/>
        <w:jc w:val="both"/>
      </w:pPr>
      <w:r w:rsidRPr="00E8039B">
        <w:t>•  Выходные дни – суббота, воскресенье, нерабочие праздничные дни, установленные законодательством Российской Федерации.</w:t>
      </w:r>
    </w:p>
    <w:p w14:paraId="75E42A32" w14:textId="77777777" w:rsidR="00D22C44" w:rsidRPr="00E8039B" w:rsidRDefault="00D22C44" w:rsidP="00E8039B">
      <w:pPr>
        <w:pStyle w:val="Default"/>
        <w:spacing w:line="360" w:lineRule="auto"/>
        <w:jc w:val="both"/>
      </w:pPr>
      <w:r w:rsidRPr="00E8039B">
        <w:t xml:space="preserve">•  Основной структурной </w:t>
      </w:r>
      <w:proofErr w:type="gramStart"/>
      <w:r w:rsidRPr="00E8039B">
        <w:t>единицей  является</w:t>
      </w:r>
      <w:proofErr w:type="gramEnd"/>
      <w:r w:rsidRPr="00E8039B">
        <w:t xml:space="preserve"> группа общеразвивающей н</w:t>
      </w:r>
      <w:r w:rsidR="002F3F07" w:rsidRPr="00E8039B">
        <w:t>аправленности для воспитанников.</w:t>
      </w:r>
    </w:p>
    <w:p w14:paraId="4D33B115" w14:textId="77777777" w:rsidR="00D22C44" w:rsidRPr="00E8039B" w:rsidRDefault="00D22C44" w:rsidP="00E8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39B">
        <w:rPr>
          <w:rFonts w:ascii="Times New Roman" w:hAnsi="Times New Roman" w:cs="Times New Roman"/>
          <w:sz w:val="24"/>
          <w:szCs w:val="24"/>
        </w:rPr>
        <w:t xml:space="preserve">Режим дня воспитанников </w:t>
      </w:r>
      <w:proofErr w:type="gramStart"/>
      <w:r w:rsidRPr="00E8039B">
        <w:rPr>
          <w:rFonts w:ascii="Times New Roman" w:hAnsi="Times New Roman" w:cs="Times New Roman"/>
          <w:sz w:val="24"/>
          <w:szCs w:val="24"/>
        </w:rPr>
        <w:t>в  ДОУ</w:t>
      </w:r>
      <w:proofErr w:type="gramEnd"/>
      <w:r w:rsidRPr="00E8039B">
        <w:rPr>
          <w:rFonts w:ascii="Times New Roman" w:hAnsi="Times New Roman" w:cs="Times New Roman"/>
          <w:sz w:val="24"/>
          <w:szCs w:val="24"/>
        </w:rPr>
        <w:t xml:space="preserve">  организован с учетом рациональной продолжительности и разумного чередования различных видов деятельности и отдыха в течение времени пребывания воспитанников в образовательном учреждении.</w:t>
      </w:r>
    </w:p>
    <w:p w14:paraId="531D4247" w14:textId="77777777" w:rsidR="00D22C44" w:rsidRPr="00E8039B" w:rsidRDefault="00D22C44" w:rsidP="00E803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14:paraId="24847ADB" w14:textId="77777777" w:rsidR="00D22C44" w:rsidRPr="00E8039B" w:rsidRDefault="00D22C44" w:rsidP="00E803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9EDF7" w14:textId="77777777" w:rsidR="0082231D" w:rsidRDefault="0082231D" w:rsidP="004814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DADE5E" w14:textId="77777777" w:rsidR="00E8039B" w:rsidRDefault="00E8039B" w:rsidP="004814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919A7C" w14:textId="77777777" w:rsidR="00E8039B" w:rsidRDefault="00E8039B" w:rsidP="004814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E054D2" w14:textId="77777777" w:rsidR="00E8039B" w:rsidRDefault="00E8039B" w:rsidP="004814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22EAF6" w14:textId="77777777" w:rsidR="00E8039B" w:rsidRDefault="00E8039B" w:rsidP="004814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9C9DB5" w14:textId="77777777" w:rsidR="00E8039B" w:rsidRDefault="00E8039B" w:rsidP="004814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5B0764" w14:textId="77777777" w:rsidR="00E8039B" w:rsidRDefault="00E8039B" w:rsidP="004814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459EC9" w14:textId="77777777" w:rsidR="00481455" w:rsidRDefault="00481455" w:rsidP="007B6616">
      <w:pPr>
        <w:pStyle w:val="Default"/>
        <w:jc w:val="center"/>
        <w:rPr>
          <w:b/>
          <w:sz w:val="36"/>
          <w:szCs w:val="36"/>
        </w:rPr>
      </w:pPr>
    </w:p>
    <w:p w14:paraId="1C95D809" w14:textId="77777777" w:rsidR="000D31A3" w:rsidRDefault="000D31A3" w:rsidP="0082231D">
      <w:pPr>
        <w:pStyle w:val="Default"/>
        <w:jc w:val="center"/>
        <w:rPr>
          <w:b/>
          <w:sz w:val="28"/>
          <w:szCs w:val="28"/>
        </w:rPr>
      </w:pPr>
    </w:p>
    <w:p w14:paraId="627111B4" w14:textId="77777777" w:rsidR="009F349C" w:rsidRDefault="009F349C" w:rsidP="0082231D">
      <w:pPr>
        <w:pStyle w:val="Default"/>
        <w:jc w:val="center"/>
        <w:rPr>
          <w:b/>
          <w:sz w:val="28"/>
          <w:szCs w:val="28"/>
        </w:rPr>
      </w:pPr>
    </w:p>
    <w:p w14:paraId="59BED4BA" w14:textId="77777777" w:rsidR="009F349C" w:rsidRDefault="009F349C" w:rsidP="0082231D">
      <w:pPr>
        <w:pStyle w:val="Default"/>
        <w:jc w:val="center"/>
        <w:rPr>
          <w:b/>
          <w:sz w:val="28"/>
          <w:szCs w:val="28"/>
        </w:rPr>
      </w:pPr>
    </w:p>
    <w:p w14:paraId="7999A660" w14:textId="26C11E94" w:rsidR="007B6616" w:rsidRPr="00E8039B" w:rsidRDefault="007B6616" w:rsidP="0082231D">
      <w:pPr>
        <w:pStyle w:val="Default"/>
        <w:jc w:val="center"/>
        <w:rPr>
          <w:b/>
          <w:sz w:val="28"/>
          <w:szCs w:val="28"/>
        </w:rPr>
      </w:pPr>
      <w:r w:rsidRPr="00E8039B">
        <w:rPr>
          <w:b/>
          <w:sz w:val="28"/>
          <w:szCs w:val="28"/>
        </w:rPr>
        <w:lastRenderedPageBreak/>
        <w:t>Содержание работы с детьми</w:t>
      </w:r>
    </w:p>
    <w:p w14:paraId="1690A012" w14:textId="77777777" w:rsidR="007B6616" w:rsidRPr="00E8039B" w:rsidRDefault="007B6616" w:rsidP="007B6616">
      <w:pPr>
        <w:pStyle w:val="Default"/>
        <w:jc w:val="center"/>
        <w:rPr>
          <w:b/>
          <w:sz w:val="28"/>
          <w:szCs w:val="28"/>
        </w:rPr>
      </w:pPr>
      <w:r w:rsidRPr="00E8039B">
        <w:rPr>
          <w:b/>
          <w:sz w:val="28"/>
          <w:szCs w:val="28"/>
        </w:rPr>
        <w:t>(по образовательным областям)</w:t>
      </w:r>
    </w:p>
    <w:p w14:paraId="45599B4B" w14:textId="77777777" w:rsidR="00B266DE" w:rsidRPr="007B6616" w:rsidRDefault="00B266DE" w:rsidP="007B6616">
      <w:pPr>
        <w:pStyle w:val="Default"/>
        <w:jc w:val="center"/>
        <w:rPr>
          <w:b/>
          <w:sz w:val="36"/>
          <w:szCs w:val="36"/>
        </w:rPr>
      </w:pPr>
    </w:p>
    <w:p w14:paraId="19A77466" w14:textId="77777777" w:rsidR="007B6616" w:rsidRPr="00E8039B" w:rsidRDefault="007B6616" w:rsidP="00E8039B">
      <w:pPr>
        <w:pStyle w:val="Default"/>
        <w:spacing w:line="360" w:lineRule="auto"/>
      </w:pPr>
      <w:r w:rsidRPr="00E8039B">
        <w:t>Обязательная часть программы предполагает комплексность подхода, обеспечивая развитие детей по пяти образовательным областям.</w:t>
      </w:r>
    </w:p>
    <w:p w14:paraId="482932F6" w14:textId="77777777" w:rsidR="007B6616" w:rsidRPr="00E8039B" w:rsidRDefault="007B6616" w:rsidP="00E8039B">
      <w:pPr>
        <w:pStyle w:val="Default"/>
        <w:spacing w:line="360" w:lineRule="auto"/>
      </w:pPr>
      <w:r w:rsidRPr="00E8039B">
        <w:t>Каждая образовательная область включает в себя следующие структурные единицы:</w:t>
      </w:r>
    </w:p>
    <w:tbl>
      <w:tblPr>
        <w:tblpPr w:leftFromText="180" w:rightFromText="180" w:vertAnchor="text" w:horzAnchor="margin" w:tblpXSpec="center" w:tblpY="25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88"/>
      </w:tblGrid>
      <w:tr w:rsidR="009F349C" w:rsidRPr="00E8039B" w14:paraId="08CAFE16" w14:textId="77777777" w:rsidTr="009F349C">
        <w:tc>
          <w:tcPr>
            <w:tcW w:w="3119" w:type="dxa"/>
          </w:tcPr>
          <w:p w14:paraId="13608969" w14:textId="77777777" w:rsidR="009F349C" w:rsidRPr="00E8039B" w:rsidRDefault="009F349C" w:rsidP="009F349C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 xml:space="preserve">Образовательные области </w:t>
            </w:r>
          </w:p>
          <w:p w14:paraId="798449E6" w14:textId="77777777" w:rsidR="009F349C" w:rsidRPr="00E8039B" w:rsidRDefault="009F349C" w:rsidP="009F349C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 xml:space="preserve"> </w:t>
            </w:r>
          </w:p>
          <w:p w14:paraId="6313E4B4" w14:textId="77777777" w:rsidR="009F349C" w:rsidRPr="00E8039B" w:rsidRDefault="009F349C" w:rsidP="009F349C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8" w:type="dxa"/>
          </w:tcPr>
          <w:p w14:paraId="0D39B9D1" w14:textId="77777777" w:rsidR="009F349C" w:rsidRPr="00E8039B" w:rsidRDefault="009F349C" w:rsidP="009F349C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 xml:space="preserve">Направления образовательной деятельности в соответствии с программой «От рождения до школы» </w:t>
            </w:r>
          </w:p>
          <w:p w14:paraId="7A9A3408" w14:textId="77777777" w:rsidR="009F349C" w:rsidRPr="00E8039B" w:rsidRDefault="009F349C" w:rsidP="009F349C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</w:tr>
      <w:tr w:rsidR="009F349C" w:rsidRPr="00E8039B" w14:paraId="28FC5551" w14:textId="77777777" w:rsidTr="009F349C">
        <w:trPr>
          <w:trHeight w:val="838"/>
        </w:trPr>
        <w:tc>
          <w:tcPr>
            <w:tcW w:w="3119" w:type="dxa"/>
          </w:tcPr>
          <w:p w14:paraId="6E824A1C" w14:textId="77777777" w:rsidR="009F349C" w:rsidRPr="00E8039B" w:rsidRDefault="009F349C" w:rsidP="009F349C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>Социально-коммуникативное</w:t>
            </w:r>
          </w:p>
        </w:tc>
        <w:tc>
          <w:tcPr>
            <w:tcW w:w="7088" w:type="dxa"/>
          </w:tcPr>
          <w:p w14:paraId="17621640" w14:textId="77777777" w:rsidR="009F349C" w:rsidRPr="00E8039B" w:rsidRDefault="009F349C" w:rsidP="009F349C">
            <w:pPr>
              <w:pStyle w:val="Default"/>
              <w:spacing w:line="360" w:lineRule="auto"/>
            </w:pPr>
            <w:r w:rsidRPr="00E8039B">
              <w:t>Интегрировано во все образовательные области</w:t>
            </w:r>
          </w:p>
        </w:tc>
      </w:tr>
      <w:tr w:rsidR="009F349C" w:rsidRPr="00E8039B" w14:paraId="00FDDD1E" w14:textId="77777777" w:rsidTr="009F349C">
        <w:trPr>
          <w:trHeight w:val="1400"/>
        </w:trPr>
        <w:tc>
          <w:tcPr>
            <w:tcW w:w="3119" w:type="dxa"/>
          </w:tcPr>
          <w:p w14:paraId="7361C383" w14:textId="77777777" w:rsidR="009F349C" w:rsidRPr="00E8039B" w:rsidRDefault="009F349C" w:rsidP="009F349C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>Познавательное развитие</w:t>
            </w:r>
          </w:p>
        </w:tc>
        <w:tc>
          <w:tcPr>
            <w:tcW w:w="7088" w:type="dxa"/>
          </w:tcPr>
          <w:p w14:paraId="0896768C" w14:textId="77777777" w:rsidR="009F349C" w:rsidRPr="00E8039B" w:rsidRDefault="009F349C" w:rsidP="009F349C">
            <w:pPr>
              <w:spacing w:after="0" w:line="36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-Формирование элементарных математических представлений</w:t>
            </w:r>
          </w:p>
          <w:p w14:paraId="0F4E9960" w14:textId="77777777" w:rsidR="009F349C" w:rsidRPr="00E8039B" w:rsidRDefault="009F349C" w:rsidP="009F349C">
            <w:pPr>
              <w:spacing w:after="0" w:line="36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-Ознакомление с окружающим миром:</w:t>
            </w:r>
          </w:p>
          <w:p w14:paraId="555EBA69" w14:textId="77777777" w:rsidR="009F349C" w:rsidRPr="00E8039B" w:rsidRDefault="009F349C" w:rsidP="009F349C">
            <w:pPr>
              <w:spacing w:after="0" w:line="36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</w:t>
            </w:r>
          </w:p>
          <w:p w14:paraId="2E223360" w14:textId="77777777" w:rsidR="009F349C" w:rsidRPr="00E8039B" w:rsidRDefault="009F349C" w:rsidP="009F349C">
            <w:pPr>
              <w:spacing w:after="0" w:line="36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природным окружением</w:t>
            </w:r>
          </w:p>
          <w:p w14:paraId="7119AC8F" w14:textId="77777777" w:rsidR="009F349C" w:rsidRPr="00E8039B" w:rsidRDefault="009F349C" w:rsidP="009F349C">
            <w:pPr>
              <w:pStyle w:val="Default"/>
              <w:spacing w:line="360" w:lineRule="auto"/>
            </w:pPr>
            <w:r w:rsidRPr="00E8039B">
              <w:t>Познавательно-исследовательская деятельность</w:t>
            </w:r>
          </w:p>
        </w:tc>
      </w:tr>
      <w:tr w:rsidR="009F349C" w:rsidRPr="00E8039B" w14:paraId="1CE953B0" w14:textId="77777777" w:rsidTr="009F349C">
        <w:trPr>
          <w:trHeight w:val="545"/>
        </w:trPr>
        <w:tc>
          <w:tcPr>
            <w:tcW w:w="3119" w:type="dxa"/>
          </w:tcPr>
          <w:p w14:paraId="2618826B" w14:textId="77777777" w:rsidR="009F349C" w:rsidRPr="00E8039B" w:rsidRDefault="009F349C" w:rsidP="009F349C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>Речевое развитие</w:t>
            </w:r>
          </w:p>
        </w:tc>
        <w:tc>
          <w:tcPr>
            <w:tcW w:w="7088" w:type="dxa"/>
          </w:tcPr>
          <w:p w14:paraId="15501765" w14:textId="77777777" w:rsidR="009F349C" w:rsidRPr="00E8039B" w:rsidRDefault="009F349C" w:rsidP="009F349C">
            <w:pPr>
              <w:pStyle w:val="Default"/>
              <w:spacing w:line="360" w:lineRule="auto"/>
            </w:pPr>
            <w:r w:rsidRPr="00E8039B">
              <w:t>Развитие речи</w:t>
            </w:r>
          </w:p>
          <w:p w14:paraId="3C9E3879" w14:textId="77777777" w:rsidR="009F349C" w:rsidRPr="00E8039B" w:rsidRDefault="009F349C" w:rsidP="009F349C">
            <w:pPr>
              <w:pStyle w:val="Default"/>
              <w:spacing w:line="360" w:lineRule="auto"/>
            </w:pPr>
            <w:r w:rsidRPr="00E8039B">
              <w:t xml:space="preserve">Приобщение к художественной литературе </w:t>
            </w:r>
          </w:p>
        </w:tc>
      </w:tr>
      <w:tr w:rsidR="009F349C" w:rsidRPr="00E8039B" w14:paraId="47556890" w14:textId="77777777" w:rsidTr="009F349C">
        <w:trPr>
          <w:trHeight w:val="1656"/>
        </w:trPr>
        <w:tc>
          <w:tcPr>
            <w:tcW w:w="3119" w:type="dxa"/>
          </w:tcPr>
          <w:p w14:paraId="3E3C3AF0" w14:textId="77777777" w:rsidR="009F349C" w:rsidRPr="00E8039B" w:rsidRDefault="009F349C" w:rsidP="009F349C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>Художественно-эстетическое</w:t>
            </w:r>
          </w:p>
        </w:tc>
        <w:tc>
          <w:tcPr>
            <w:tcW w:w="7088" w:type="dxa"/>
          </w:tcPr>
          <w:p w14:paraId="27ADE547" w14:textId="77777777" w:rsidR="009F349C" w:rsidRPr="00E8039B" w:rsidRDefault="009F349C" w:rsidP="009F349C">
            <w:pPr>
              <w:numPr>
                <w:ilvl w:val="0"/>
                <w:numId w:val="18"/>
              </w:numPr>
              <w:spacing w:after="0" w:line="360" w:lineRule="auto"/>
              <w:ind w:left="125"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55419156" w14:textId="77777777" w:rsidR="009F349C" w:rsidRPr="00E8039B" w:rsidRDefault="009F349C" w:rsidP="009F349C">
            <w:pPr>
              <w:numPr>
                <w:ilvl w:val="0"/>
                <w:numId w:val="18"/>
              </w:numPr>
              <w:spacing w:after="0" w:line="360" w:lineRule="auto"/>
              <w:ind w:left="125"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4F716117" w14:textId="77777777" w:rsidR="009F349C" w:rsidRPr="00E8039B" w:rsidRDefault="009F349C" w:rsidP="009F349C">
            <w:pPr>
              <w:numPr>
                <w:ilvl w:val="0"/>
                <w:numId w:val="18"/>
              </w:numPr>
              <w:spacing w:after="0" w:line="360" w:lineRule="auto"/>
              <w:ind w:left="125"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14:paraId="4BA688D2" w14:textId="77777777" w:rsidR="009F349C" w:rsidRPr="00E8039B" w:rsidRDefault="009F349C" w:rsidP="009F349C">
            <w:pPr>
              <w:numPr>
                <w:ilvl w:val="0"/>
                <w:numId w:val="18"/>
              </w:numPr>
              <w:spacing w:after="0" w:line="360" w:lineRule="auto"/>
              <w:ind w:left="125"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4EDBB57B" w14:textId="77777777" w:rsidR="009F349C" w:rsidRPr="00E8039B" w:rsidRDefault="009F349C" w:rsidP="009F349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Конструктивно-модельная:</w:t>
            </w:r>
          </w:p>
          <w:p w14:paraId="5DCE1DAD" w14:textId="77777777" w:rsidR="009F349C" w:rsidRPr="00E8039B" w:rsidRDefault="009F349C" w:rsidP="009F349C">
            <w:pPr>
              <w:pStyle w:val="Default"/>
              <w:spacing w:line="360" w:lineRule="auto"/>
            </w:pPr>
            <w:r w:rsidRPr="00E8039B">
              <w:t>(интегрировано во все образовательные области</w:t>
            </w:r>
          </w:p>
        </w:tc>
      </w:tr>
      <w:tr w:rsidR="009F349C" w:rsidRPr="00E8039B" w14:paraId="16A17BE5" w14:textId="77777777" w:rsidTr="009F349C">
        <w:trPr>
          <w:trHeight w:val="562"/>
        </w:trPr>
        <w:tc>
          <w:tcPr>
            <w:tcW w:w="3119" w:type="dxa"/>
          </w:tcPr>
          <w:p w14:paraId="329939AD" w14:textId="77777777" w:rsidR="009F349C" w:rsidRPr="00E8039B" w:rsidRDefault="009F349C" w:rsidP="009F349C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8039B">
              <w:rPr>
                <w:b/>
              </w:rPr>
              <w:t>Физическое развитие</w:t>
            </w:r>
          </w:p>
        </w:tc>
        <w:tc>
          <w:tcPr>
            <w:tcW w:w="7088" w:type="dxa"/>
          </w:tcPr>
          <w:p w14:paraId="3B4661C3" w14:textId="77777777" w:rsidR="009F349C" w:rsidRPr="00E8039B" w:rsidRDefault="009F349C" w:rsidP="009F349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  <w:p w14:paraId="16214D5C" w14:textId="77777777" w:rsidR="009F349C" w:rsidRPr="00E8039B" w:rsidRDefault="009F349C" w:rsidP="009F349C">
            <w:pPr>
              <w:pStyle w:val="Default"/>
              <w:spacing w:line="360" w:lineRule="auto"/>
            </w:pPr>
            <w:r w:rsidRPr="00E8039B">
              <w:t>(группа, физкультурный зал, музыкальный зал)</w:t>
            </w:r>
          </w:p>
        </w:tc>
      </w:tr>
    </w:tbl>
    <w:p w14:paraId="6F94F343" w14:textId="77777777" w:rsidR="007B6616" w:rsidRPr="00E8039B" w:rsidRDefault="007B6616" w:rsidP="00E8039B">
      <w:pPr>
        <w:pStyle w:val="Default"/>
        <w:spacing w:line="360" w:lineRule="auto"/>
      </w:pPr>
    </w:p>
    <w:p w14:paraId="5CCDDB32" w14:textId="77777777" w:rsidR="007B6616" w:rsidRPr="00481455" w:rsidRDefault="007B6616" w:rsidP="007B6616">
      <w:pPr>
        <w:pStyle w:val="Default"/>
        <w:rPr>
          <w:sz w:val="28"/>
          <w:szCs w:val="28"/>
        </w:rPr>
      </w:pPr>
    </w:p>
    <w:p w14:paraId="605EE846" w14:textId="77777777" w:rsidR="007B6616" w:rsidRDefault="007B6616" w:rsidP="007B6616">
      <w:pPr>
        <w:pStyle w:val="Default"/>
        <w:rPr>
          <w:sz w:val="28"/>
          <w:szCs w:val="28"/>
        </w:rPr>
      </w:pPr>
    </w:p>
    <w:p w14:paraId="3401C0D6" w14:textId="77777777" w:rsidR="007B6616" w:rsidRDefault="007B6616" w:rsidP="007B6616">
      <w:pPr>
        <w:pStyle w:val="Default"/>
        <w:rPr>
          <w:sz w:val="28"/>
          <w:szCs w:val="28"/>
        </w:rPr>
      </w:pPr>
    </w:p>
    <w:p w14:paraId="424FB1CD" w14:textId="77777777" w:rsidR="007B6616" w:rsidRDefault="007B6616" w:rsidP="007B6616">
      <w:pPr>
        <w:pStyle w:val="Default"/>
        <w:rPr>
          <w:sz w:val="28"/>
          <w:szCs w:val="28"/>
        </w:rPr>
      </w:pPr>
    </w:p>
    <w:p w14:paraId="0664DA12" w14:textId="77777777" w:rsidR="007B6616" w:rsidRDefault="007B6616" w:rsidP="007B6616">
      <w:pPr>
        <w:pStyle w:val="Default"/>
        <w:rPr>
          <w:sz w:val="28"/>
          <w:szCs w:val="28"/>
        </w:rPr>
      </w:pPr>
    </w:p>
    <w:p w14:paraId="660E9AC9" w14:textId="77777777" w:rsidR="007B6616" w:rsidRDefault="007B6616" w:rsidP="007B6616">
      <w:pPr>
        <w:pStyle w:val="Default"/>
        <w:rPr>
          <w:sz w:val="28"/>
          <w:szCs w:val="28"/>
        </w:rPr>
      </w:pPr>
    </w:p>
    <w:p w14:paraId="5954FE57" w14:textId="77777777" w:rsidR="007B6616" w:rsidRDefault="007B6616" w:rsidP="007B6616">
      <w:pPr>
        <w:pStyle w:val="Default"/>
        <w:rPr>
          <w:sz w:val="28"/>
          <w:szCs w:val="28"/>
        </w:rPr>
      </w:pPr>
    </w:p>
    <w:p w14:paraId="2CAE29F8" w14:textId="77777777" w:rsidR="007B6616" w:rsidRDefault="007B6616" w:rsidP="007B6616">
      <w:pPr>
        <w:pStyle w:val="Default"/>
        <w:rPr>
          <w:sz w:val="28"/>
          <w:szCs w:val="28"/>
        </w:rPr>
      </w:pPr>
    </w:p>
    <w:p w14:paraId="308CEB2F" w14:textId="3B8D930F" w:rsidR="00E8039B" w:rsidRDefault="00E8039B" w:rsidP="00E8039B">
      <w:pPr>
        <w:rPr>
          <w:rFonts w:ascii="Times New Roman" w:hAnsi="Times New Roman" w:cs="Times New Roman"/>
          <w:sz w:val="28"/>
          <w:szCs w:val="28"/>
        </w:rPr>
      </w:pPr>
    </w:p>
    <w:p w14:paraId="414F6C5C" w14:textId="77777777" w:rsidR="000D31A3" w:rsidRDefault="000D31A3" w:rsidP="00E8039B">
      <w:pPr>
        <w:rPr>
          <w:rFonts w:ascii="Times New Roman" w:hAnsi="Times New Roman" w:cs="Times New Roman"/>
          <w:sz w:val="28"/>
          <w:szCs w:val="28"/>
        </w:rPr>
      </w:pPr>
    </w:p>
    <w:p w14:paraId="4CEB3B74" w14:textId="06F9DFC8" w:rsidR="000D31A3" w:rsidRPr="000D31A3" w:rsidRDefault="000D31A3" w:rsidP="000D31A3">
      <w:pPr>
        <w:pStyle w:val="Default"/>
        <w:spacing w:line="240" w:lineRule="atLeast"/>
        <w:jc w:val="center"/>
        <w:rPr>
          <w:b/>
        </w:rPr>
      </w:pPr>
      <w:r w:rsidRPr="000D31A3">
        <w:rPr>
          <w:b/>
        </w:rPr>
        <w:lastRenderedPageBreak/>
        <w:t xml:space="preserve"> </w:t>
      </w:r>
      <w:r w:rsidRPr="000D31A3">
        <w:rPr>
          <w:b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14:paraId="7754B47E" w14:textId="25FE05B9" w:rsidR="000D31A3" w:rsidRPr="000D31A3" w:rsidRDefault="000D31A3" w:rsidP="000D31A3">
      <w:pPr>
        <w:spacing w:after="11" w:line="247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10629" w:type="dxa"/>
        <w:tblLayout w:type="fixed"/>
        <w:tblCellMar>
          <w:top w:w="42" w:type="dxa"/>
          <w:left w:w="80" w:type="dxa"/>
          <w:right w:w="112" w:type="dxa"/>
        </w:tblCellMar>
        <w:tblLook w:val="04A0" w:firstRow="1" w:lastRow="0" w:firstColumn="1" w:lastColumn="0" w:noHBand="0" w:noVBand="1"/>
      </w:tblPr>
      <w:tblGrid>
        <w:gridCol w:w="2111"/>
        <w:gridCol w:w="8518"/>
      </w:tblGrid>
      <w:tr w:rsidR="000D31A3" w:rsidRPr="000D31A3" w14:paraId="24285420" w14:textId="77777777" w:rsidTr="00297E2D">
        <w:trPr>
          <w:trHeight w:val="662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D406F" w14:textId="77777777" w:rsidR="000D31A3" w:rsidRPr="000D31A3" w:rsidRDefault="000D31A3" w:rsidP="00297E2D">
            <w:pPr>
              <w:spacing w:line="259" w:lineRule="auto"/>
              <w:ind w:left="64" w:right="-66"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DA323" w14:textId="77777777" w:rsidR="000D31A3" w:rsidRPr="000D31A3" w:rsidRDefault="000D31A3" w:rsidP="00297E2D">
            <w:pPr>
              <w:spacing w:line="259" w:lineRule="auto"/>
              <w:ind w:left="38" w:right="2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D31A3">
              <w:rPr>
                <w:rFonts w:ascii="Times New Roman" w:hAnsi="Times New Roman" w:cs="Times New Roman"/>
                <w:sz w:val="24"/>
                <w:szCs w:val="24"/>
              </w:rPr>
              <w:t>Направлена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 , социуме,.</w:t>
            </w:r>
          </w:p>
        </w:tc>
      </w:tr>
      <w:tr w:rsidR="000D31A3" w:rsidRPr="000D31A3" w14:paraId="7A52B522" w14:textId="77777777" w:rsidTr="00297E2D">
        <w:trPr>
          <w:trHeight w:val="3629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0245F" w14:textId="77777777" w:rsidR="000D31A3" w:rsidRPr="000D31A3" w:rsidRDefault="000D31A3" w:rsidP="00297E2D">
            <w:pPr>
              <w:spacing w:line="259" w:lineRule="auto"/>
              <w:ind w:left="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014B2" w14:textId="77777777" w:rsidR="000D31A3" w:rsidRPr="000D31A3" w:rsidRDefault="000D31A3" w:rsidP="00297E2D">
            <w:pPr>
              <w:spacing w:after="2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D31A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предполагает:</w:t>
            </w:r>
          </w:p>
          <w:p w14:paraId="0C56D5BF" w14:textId="77777777" w:rsidR="000D31A3" w:rsidRPr="000D31A3" w:rsidRDefault="000D31A3" w:rsidP="00297E2D">
            <w:pPr>
              <w:spacing w:line="259" w:lineRule="auto"/>
              <w:ind w:left="1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D31A3">
              <w:rPr>
                <w:rFonts w:ascii="Times New Roman" w:hAnsi="Times New Roman" w:cs="Times New Roman"/>
                <w:sz w:val="24"/>
                <w:szCs w:val="24"/>
              </w:rPr>
              <w:t>развитие интересов детей, любознательности и познавательной мотивации; формирование познавательных действий, становление сознания; развитие 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праздниках; формирование первичных представлений о планете Земля как общем доме людей, об особенностях ее природы, многообразии стран и народов мира.</w:t>
            </w:r>
          </w:p>
        </w:tc>
      </w:tr>
      <w:tr w:rsidR="000D31A3" w:rsidRPr="000D31A3" w14:paraId="074F8638" w14:textId="77777777" w:rsidTr="00297E2D">
        <w:trPr>
          <w:trHeight w:val="3005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BD4C2" w14:textId="77777777" w:rsidR="000D31A3" w:rsidRPr="000D31A3" w:rsidRDefault="000D31A3" w:rsidP="00297E2D">
            <w:pPr>
              <w:spacing w:line="259" w:lineRule="auto"/>
              <w:ind w:left="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8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1DF69C" w14:textId="77777777" w:rsidR="000D31A3" w:rsidRPr="000D31A3" w:rsidRDefault="000D31A3" w:rsidP="00297E2D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A3">
              <w:rPr>
                <w:rFonts w:ascii="Times New Roman" w:hAnsi="Times New Roman" w:cs="Times New Roman"/>
                <w:sz w:val="24"/>
                <w:szCs w:val="24"/>
              </w:rPr>
              <w:t>Речевое развитие — включает:</w:t>
            </w:r>
          </w:p>
          <w:p w14:paraId="298A9A3C" w14:textId="77777777" w:rsidR="000D31A3" w:rsidRPr="000D31A3" w:rsidRDefault="000D31A3" w:rsidP="00297E2D">
            <w:pPr>
              <w:spacing w:line="253" w:lineRule="auto"/>
              <w:ind w:right="1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D31A3">
              <w:rPr>
                <w:rFonts w:ascii="Times New Roman" w:hAnsi="Times New Roman" w:cs="Times New Roman"/>
                <w:sz w:val="24"/>
                <w:szCs w:val="24"/>
              </w:rPr>
              <w:t>владение речью. как средством общения и культуры; обогащение активного словаря; развитие</w:t>
            </w:r>
            <w:r w:rsidRPr="000D31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D31A3">
              <w:rPr>
                <w:rFonts w:ascii="Times New Roman" w:hAnsi="Times New Roman" w:cs="Times New Roman"/>
                <w:sz w:val="24"/>
                <w:szCs w:val="24"/>
              </w:rPr>
              <w:t>связной ,грамматически</w:t>
            </w:r>
            <w:proofErr w:type="gramEnd"/>
            <w:r w:rsidRPr="000D31A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правильной диалогической и монологической речи; развитие речевого творчества:</w:t>
            </w:r>
          </w:p>
          <w:p w14:paraId="454BC84A" w14:textId="77777777" w:rsidR="000D31A3" w:rsidRPr="000D31A3" w:rsidRDefault="000D31A3" w:rsidP="00297E2D">
            <w:pPr>
              <w:spacing w:line="259" w:lineRule="auto"/>
              <w:ind w:right="2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A3">
              <w:rPr>
                <w:rFonts w:ascii="Times New Roman" w:hAnsi="Times New Roman" w:cs="Times New Roman"/>
                <w:sz w:val="24"/>
                <w:szCs w:val="24"/>
              </w:rPr>
              <w:t>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</w:tc>
      </w:tr>
      <w:tr w:rsidR="000D31A3" w:rsidRPr="000D31A3" w14:paraId="0247B4C4" w14:textId="77777777" w:rsidTr="00297E2D">
        <w:tblPrEx>
          <w:tblCellMar>
            <w:top w:w="53" w:type="dxa"/>
            <w:left w:w="106" w:type="dxa"/>
          </w:tblCellMar>
        </w:tblPrEx>
        <w:trPr>
          <w:trHeight w:val="2503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CC2D3" w14:textId="77777777" w:rsidR="000D31A3" w:rsidRPr="000D31A3" w:rsidRDefault="000D31A3" w:rsidP="000D31A3">
            <w:pPr>
              <w:spacing w:after="0" w:line="259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</w:t>
            </w:r>
          </w:p>
          <w:p w14:paraId="002AE023" w14:textId="77777777" w:rsidR="000D31A3" w:rsidRPr="000D31A3" w:rsidRDefault="000D31A3" w:rsidP="000D31A3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8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55D22" w14:textId="77777777" w:rsidR="000D31A3" w:rsidRPr="000D31A3" w:rsidRDefault="000D31A3" w:rsidP="00297E2D">
            <w:pPr>
              <w:spacing w:line="250" w:lineRule="auto"/>
              <w:ind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A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литературы. фольклора: стимулирование сопереживания персонажам художественных произведений; реализацию самостоятельной творческой деятельности детей</w:t>
            </w:r>
          </w:p>
          <w:p w14:paraId="0532A099" w14:textId="77777777" w:rsidR="000D31A3" w:rsidRPr="000D31A3" w:rsidRDefault="000D31A3" w:rsidP="00297E2D">
            <w:pPr>
              <w:spacing w:line="259" w:lineRule="auto"/>
              <w:ind w:left="10" w:right="-208"/>
              <w:rPr>
                <w:rFonts w:ascii="Times New Roman" w:hAnsi="Times New Roman" w:cs="Times New Roman"/>
                <w:sz w:val="24"/>
                <w:szCs w:val="24"/>
              </w:rPr>
            </w:pPr>
            <w:r w:rsidRPr="000D31A3">
              <w:rPr>
                <w:rFonts w:ascii="Times New Roman" w:hAnsi="Times New Roman" w:cs="Times New Roman"/>
                <w:sz w:val="24"/>
                <w:szCs w:val="24"/>
              </w:rPr>
              <w:t>(изобразительной, конструктивно-модельной, музыкальной и др.).</w:t>
            </w:r>
          </w:p>
        </w:tc>
      </w:tr>
      <w:tr w:rsidR="000D31A3" w:rsidRPr="000D31A3" w14:paraId="5677E49B" w14:textId="77777777" w:rsidTr="00297E2D">
        <w:tblPrEx>
          <w:tblCellMar>
            <w:top w:w="53" w:type="dxa"/>
            <w:left w:w="106" w:type="dxa"/>
          </w:tblCellMar>
        </w:tblPrEx>
        <w:trPr>
          <w:trHeight w:val="3957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E675A" w14:textId="77777777" w:rsidR="000D31A3" w:rsidRPr="000D31A3" w:rsidRDefault="000D31A3" w:rsidP="00297E2D">
            <w:pPr>
              <w:spacing w:line="259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8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F9159" w14:textId="77777777" w:rsidR="000D31A3" w:rsidRPr="000D31A3" w:rsidRDefault="000D31A3" w:rsidP="00297E2D">
            <w:pPr>
              <w:spacing w:line="259" w:lineRule="auto"/>
              <w:ind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A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14:paraId="11DCFB32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72A59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D68FA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53960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836DD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A07A5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9C90D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72A68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00A58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50A91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22E33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4369C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F9D26D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7F52B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A3235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FE5C1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AD006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14418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35B47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61CD1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6696C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4E627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86CE1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8F502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3D339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149F0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57B91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CF2C1" w14:textId="77777777" w:rsidR="000D31A3" w:rsidRDefault="000D31A3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003B7" w14:textId="77777777" w:rsidR="009F349C" w:rsidRDefault="009F349C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A41F5" w14:textId="4C1ABFE1" w:rsidR="0035516B" w:rsidRPr="000D31A3" w:rsidRDefault="0035516B" w:rsidP="00E80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A3">
        <w:rPr>
          <w:rFonts w:ascii="Times New Roman" w:hAnsi="Times New Roman" w:cs="Times New Roman"/>
          <w:b/>
          <w:sz w:val="28"/>
          <w:szCs w:val="28"/>
        </w:rPr>
        <w:lastRenderedPageBreak/>
        <w:t>Программно- методическое обеспечение группы</w:t>
      </w:r>
    </w:p>
    <w:p w14:paraId="2C0A23A3" w14:textId="370FDB9E" w:rsidR="0093400F" w:rsidRPr="00040B0C" w:rsidRDefault="0093400F" w:rsidP="00040B0C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40B0C">
        <w:rPr>
          <w:rFonts w:ascii="Times New Roman" w:hAnsi="Times New Roman" w:cs="Times New Roman"/>
          <w:sz w:val="24"/>
          <w:szCs w:val="24"/>
        </w:rPr>
        <w:t>Основная образовательная программа (в соответствии с ФГОС ДО)</w:t>
      </w:r>
      <w:r w:rsidR="009F349C" w:rsidRPr="00040B0C">
        <w:rPr>
          <w:rFonts w:ascii="Times New Roman" w:hAnsi="Times New Roman" w:cs="Times New Roman"/>
          <w:sz w:val="24"/>
          <w:szCs w:val="24"/>
        </w:rPr>
        <w:t xml:space="preserve"> </w:t>
      </w:r>
      <w:r w:rsidRPr="00040B0C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14:paraId="1C05F7C3" w14:textId="77777777" w:rsidR="0093400F" w:rsidRPr="00040B0C" w:rsidRDefault="0093400F" w:rsidP="00040B0C">
      <w:pPr>
        <w:pStyle w:val="aa"/>
        <w:rPr>
          <w:rFonts w:ascii="Times New Roman" w:hAnsi="Times New Roman" w:cs="Times New Roman"/>
          <w:sz w:val="24"/>
          <w:szCs w:val="24"/>
        </w:rPr>
      </w:pPr>
      <w:r w:rsidRPr="00040B0C">
        <w:rPr>
          <w:rFonts w:ascii="Times New Roman" w:hAnsi="Times New Roman" w:cs="Times New Roman"/>
          <w:sz w:val="24"/>
          <w:szCs w:val="24"/>
        </w:rPr>
        <w:t>детский сад №34 «</w:t>
      </w:r>
      <w:proofErr w:type="spellStart"/>
      <w:r w:rsidRPr="00040B0C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040B0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40B0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040B0C">
        <w:rPr>
          <w:rFonts w:ascii="Times New Roman" w:hAnsi="Times New Roman" w:cs="Times New Roman"/>
          <w:sz w:val="24"/>
          <w:szCs w:val="24"/>
        </w:rPr>
        <w:t>. Выездное</w:t>
      </w:r>
    </w:p>
    <w:p w14:paraId="2BFEBB9F" w14:textId="23C9B9A4" w:rsidR="0093400F" w:rsidRPr="00040B0C" w:rsidRDefault="00040B0C" w:rsidP="00040B0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3400F" w:rsidRPr="00040B0C">
        <w:rPr>
          <w:rFonts w:ascii="Times New Roman" w:hAnsi="Times New Roman" w:cs="Times New Roman"/>
          <w:sz w:val="24"/>
          <w:szCs w:val="24"/>
        </w:rPr>
        <w:t xml:space="preserve">Примерная основная общеобразовательная программа ДО «От рождения до школы» под редакцией Н.Е. </w:t>
      </w:r>
      <w:proofErr w:type="spellStart"/>
      <w:r w:rsidR="0093400F" w:rsidRPr="00040B0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10186E" w:rsidRPr="00040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186E" w:rsidRPr="00040B0C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="0010186E" w:rsidRPr="00040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186E" w:rsidRPr="00040B0C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</w:p>
    <w:p w14:paraId="1D1A2B11" w14:textId="40D09EBD" w:rsidR="009F349C" w:rsidRPr="00040B0C" w:rsidRDefault="00040B0C" w:rsidP="00040B0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F349C" w:rsidRPr="00040B0C">
        <w:rPr>
          <w:rFonts w:ascii="Times New Roman" w:hAnsi="Times New Roman" w:cs="Times New Roman"/>
          <w:sz w:val="24"/>
          <w:szCs w:val="24"/>
        </w:rPr>
        <w:t xml:space="preserve">И. А. </w:t>
      </w:r>
      <w:proofErr w:type="spellStart"/>
      <w:r w:rsidR="009F349C" w:rsidRPr="00040B0C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="009F349C" w:rsidRPr="00040B0C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="009F349C" w:rsidRPr="00040B0C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="009F349C" w:rsidRPr="00040B0C">
        <w:rPr>
          <w:rFonts w:ascii="Times New Roman" w:hAnsi="Times New Roman" w:cs="Times New Roman"/>
          <w:sz w:val="24"/>
          <w:szCs w:val="24"/>
        </w:rPr>
        <w:t xml:space="preserve"> Занятия по формированию элементарных математических представлений в средней группе детского сада.</w:t>
      </w:r>
    </w:p>
    <w:p w14:paraId="62645619" w14:textId="6B9D469D" w:rsidR="00211E37" w:rsidRPr="00040B0C" w:rsidRDefault="00040B0C" w:rsidP="00040B0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211E37" w:rsidRPr="00040B0C">
        <w:rPr>
          <w:rFonts w:ascii="Times New Roman" w:hAnsi="Times New Roman" w:cs="Times New Roman"/>
          <w:sz w:val="24"/>
          <w:szCs w:val="24"/>
        </w:rPr>
        <w:t>Белая  О.В.</w:t>
      </w:r>
      <w:proofErr w:type="gramEnd"/>
      <w:r w:rsidR="00211E37" w:rsidRPr="00040B0C">
        <w:rPr>
          <w:rFonts w:ascii="Times New Roman" w:hAnsi="Times New Roman" w:cs="Times New Roman"/>
          <w:sz w:val="24"/>
          <w:szCs w:val="24"/>
        </w:rPr>
        <w:t xml:space="preserve">  Формирование основ безопасного </w:t>
      </w:r>
      <w:proofErr w:type="gramStart"/>
      <w:r w:rsidR="00211E37" w:rsidRPr="00040B0C">
        <w:rPr>
          <w:rFonts w:ascii="Times New Roman" w:hAnsi="Times New Roman" w:cs="Times New Roman"/>
          <w:sz w:val="24"/>
          <w:szCs w:val="24"/>
        </w:rPr>
        <w:t>поведения  у</w:t>
      </w:r>
      <w:proofErr w:type="gramEnd"/>
      <w:r w:rsidR="00211E37" w:rsidRPr="00040B0C">
        <w:rPr>
          <w:rFonts w:ascii="Times New Roman" w:hAnsi="Times New Roman" w:cs="Times New Roman"/>
          <w:sz w:val="24"/>
          <w:szCs w:val="24"/>
        </w:rPr>
        <w:t xml:space="preserve"> дошкольников.- М.: МОЗАИКА-СИНТЕЗ , 2016</w:t>
      </w:r>
    </w:p>
    <w:p w14:paraId="14A852D1" w14:textId="229995F9" w:rsidR="00211E37" w:rsidRPr="00040B0C" w:rsidRDefault="00040B0C" w:rsidP="00040B0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="00211E37" w:rsidRPr="00040B0C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="00211E37" w:rsidRPr="00040B0C">
        <w:rPr>
          <w:rFonts w:ascii="Times New Roman" w:hAnsi="Times New Roman" w:cs="Times New Roman"/>
          <w:sz w:val="24"/>
          <w:szCs w:val="24"/>
        </w:rPr>
        <w:t xml:space="preserve">  В.В.</w:t>
      </w:r>
      <w:proofErr w:type="gramEnd"/>
      <w:r w:rsidR="00211E37" w:rsidRPr="00040B0C">
        <w:rPr>
          <w:rFonts w:ascii="Times New Roman" w:hAnsi="Times New Roman" w:cs="Times New Roman"/>
          <w:sz w:val="24"/>
          <w:szCs w:val="24"/>
        </w:rPr>
        <w:t xml:space="preserve"> Развитие речи в детском саду: Средняя группа.-М.: МОЗАИКА-СИНТЕЗ,</w:t>
      </w:r>
      <w:r w:rsidR="00211E37" w:rsidRPr="00040B0C">
        <w:rPr>
          <w:rFonts w:ascii="Times New Roman" w:hAnsi="Times New Roman" w:cs="Times New Roman"/>
          <w:sz w:val="24"/>
          <w:szCs w:val="24"/>
        </w:rPr>
        <w:t>2011</w:t>
      </w:r>
    </w:p>
    <w:p w14:paraId="34E43D68" w14:textId="46CAEA82" w:rsidR="00211E37" w:rsidRPr="00040B0C" w:rsidRDefault="00040B0C" w:rsidP="00040B0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11E37" w:rsidRPr="00040B0C">
        <w:rPr>
          <w:rFonts w:ascii="Times New Roman" w:hAnsi="Times New Roman" w:cs="Times New Roman"/>
          <w:sz w:val="24"/>
          <w:szCs w:val="24"/>
        </w:rPr>
        <w:t xml:space="preserve">Губанова Н.Ф. Развитие игровой деятельности. Средняя </w:t>
      </w:r>
      <w:proofErr w:type="gramStart"/>
      <w:r w:rsidR="00211E37" w:rsidRPr="00040B0C">
        <w:rPr>
          <w:rFonts w:ascii="Times New Roman" w:hAnsi="Times New Roman" w:cs="Times New Roman"/>
          <w:sz w:val="24"/>
          <w:szCs w:val="24"/>
        </w:rPr>
        <w:t>гру</w:t>
      </w:r>
      <w:r w:rsidR="00211E37" w:rsidRPr="00040B0C">
        <w:rPr>
          <w:rFonts w:ascii="Times New Roman" w:hAnsi="Times New Roman" w:cs="Times New Roman"/>
          <w:sz w:val="24"/>
          <w:szCs w:val="24"/>
        </w:rPr>
        <w:t>ппа.-</w:t>
      </w:r>
      <w:proofErr w:type="gramEnd"/>
      <w:r w:rsidR="00211E37" w:rsidRPr="00040B0C">
        <w:rPr>
          <w:rFonts w:ascii="Times New Roman" w:hAnsi="Times New Roman" w:cs="Times New Roman"/>
          <w:sz w:val="24"/>
          <w:szCs w:val="24"/>
        </w:rPr>
        <w:t xml:space="preserve"> М.: МОЗАИКА-СИНТЕЗ , 2017</w:t>
      </w:r>
    </w:p>
    <w:p w14:paraId="6D2578E1" w14:textId="1CB19817" w:rsidR="00211E37" w:rsidRPr="00040B0C" w:rsidRDefault="00040B0C" w:rsidP="00040B0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211E37" w:rsidRPr="00040B0C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="00211E37" w:rsidRPr="00040B0C">
        <w:rPr>
          <w:rFonts w:ascii="Times New Roman" w:hAnsi="Times New Roman" w:cs="Times New Roman"/>
          <w:sz w:val="24"/>
          <w:szCs w:val="24"/>
        </w:rPr>
        <w:t xml:space="preserve"> О.В. Ознакомление с предметным и </w:t>
      </w:r>
      <w:proofErr w:type="gramStart"/>
      <w:r w:rsidR="00211E37" w:rsidRPr="00040B0C">
        <w:rPr>
          <w:rFonts w:ascii="Times New Roman" w:hAnsi="Times New Roman" w:cs="Times New Roman"/>
          <w:sz w:val="24"/>
          <w:szCs w:val="24"/>
        </w:rPr>
        <w:t>социальным  окружением</w:t>
      </w:r>
      <w:proofErr w:type="gramEnd"/>
      <w:r w:rsidR="00211E37" w:rsidRPr="00040B0C">
        <w:rPr>
          <w:rFonts w:ascii="Times New Roman" w:hAnsi="Times New Roman" w:cs="Times New Roman"/>
          <w:sz w:val="24"/>
          <w:szCs w:val="24"/>
        </w:rPr>
        <w:t xml:space="preserve">. Средняя </w:t>
      </w:r>
      <w:proofErr w:type="gramStart"/>
      <w:r w:rsidR="00211E37" w:rsidRPr="00040B0C">
        <w:rPr>
          <w:rFonts w:ascii="Times New Roman" w:hAnsi="Times New Roman" w:cs="Times New Roman"/>
          <w:sz w:val="24"/>
          <w:szCs w:val="24"/>
        </w:rPr>
        <w:t>группа.-</w:t>
      </w:r>
      <w:proofErr w:type="gramEnd"/>
      <w:r w:rsidR="00211E37" w:rsidRPr="00040B0C">
        <w:rPr>
          <w:rFonts w:ascii="Times New Roman" w:hAnsi="Times New Roman" w:cs="Times New Roman"/>
          <w:sz w:val="24"/>
          <w:szCs w:val="24"/>
        </w:rPr>
        <w:t xml:space="preserve"> М.: МОЗАИКА-СИНТЕЗ , 2016.</w:t>
      </w:r>
    </w:p>
    <w:p w14:paraId="228DF437" w14:textId="08410DE2" w:rsidR="0035516B" w:rsidRPr="00040B0C" w:rsidRDefault="00040B0C" w:rsidP="00040B0C">
      <w:pPr>
        <w:pStyle w:val="aa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8. </w:t>
      </w:r>
      <w:r w:rsidR="0035516B" w:rsidRPr="00040B0C">
        <w:rPr>
          <w:rFonts w:ascii="Times New Roman" w:hAnsi="Times New Roman" w:cs="Times New Roman"/>
          <w:noProof/>
          <w:sz w:val="24"/>
          <w:szCs w:val="24"/>
        </w:rPr>
        <w:t>Физическая культура для малышей  С.Я. Лайзане Москва. Просвещение.  1987</w:t>
      </w:r>
    </w:p>
    <w:p w14:paraId="244AFE12" w14:textId="427A24DD" w:rsidR="00211E37" w:rsidRPr="00040B0C" w:rsidRDefault="00040B0C" w:rsidP="00040B0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11E37" w:rsidRPr="00040B0C">
        <w:rPr>
          <w:rFonts w:ascii="Times New Roman" w:hAnsi="Times New Roman" w:cs="Times New Roman"/>
          <w:sz w:val="24"/>
          <w:szCs w:val="24"/>
        </w:rPr>
        <w:t xml:space="preserve">Комарова Т. С Изобразительная деятельность в дет. Саду., Средняя </w:t>
      </w:r>
      <w:proofErr w:type="gramStart"/>
      <w:r w:rsidR="00211E37" w:rsidRPr="00040B0C">
        <w:rPr>
          <w:rFonts w:ascii="Times New Roman" w:hAnsi="Times New Roman" w:cs="Times New Roman"/>
          <w:sz w:val="24"/>
          <w:szCs w:val="24"/>
        </w:rPr>
        <w:t>группа.-</w:t>
      </w:r>
      <w:proofErr w:type="gramEnd"/>
      <w:r w:rsidR="00211E37" w:rsidRPr="00040B0C">
        <w:rPr>
          <w:rFonts w:ascii="Times New Roman" w:hAnsi="Times New Roman" w:cs="Times New Roman"/>
          <w:sz w:val="24"/>
          <w:szCs w:val="24"/>
        </w:rPr>
        <w:t xml:space="preserve"> М.: МОЗАИКА-СИНТЕЗ , 2017</w:t>
      </w:r>
    </w:p>
    <w:p w14:paraId="6C01B860" w14:textId="7C6E24C6" w:rsidR="00211E37" w:rsidRPr="00040B0C" w:rsidRDefault="00040B0C" w:rsidP="00040B0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211E37" w:rsidRPr="00040B0C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="00211E37" w:rsidRPr="00040B0C">
        <w:rPr>
          <w:rFonts w:ascii="Times New Roman" w:hAnsi="Times New Roman" w:cs="Times New Roman"/>
          <w:sz w:val="24"/>
          <w:szCs w:val="24"/>
        </w:rPr>
        <w:t xml:space="preserve"> Л.В Трудовое воспитание в детском саду. Для занятий с детьми 3-7 </w:t>
      </w:r>
      <w:proofErr w:type="gramStart"/>
      <w:r w:rsidR="00211E37" w:rsidRPr="00040B0C">
        <w:rPr>
          <w:rFonts w:ascii="Times New Roman" w:hAnsi="Times New Roman" w:cs="Times New Roman"/>
          <w:sz w:val="24"/>
          <w:szCs w:val="24"/>
        </w:rPr>
        <w:t>лет.-</w:t>
      </w:r>
      <w:proofErr w:type="gramEnd"/>
      <w:r w:rsidR="00211E37" w:rsidRPr="00040B0C">
        <w:rPr>
          <w:rFonts w:ascii="Times New Roman" w:hAnsi="Times New Roman" w:cs="Times New Roman"/>
          <w:sz w:val="24"/>
          <w:szCs w:val="24"/>
        </w:rPr>
        <w:t xml:space="preserve"> М.: МОЗАИКА-СИНТЕЗ , 2017</w:t>
      </w:r>
    </w:p>
    <w:p w14:paraId="190B31CA" w14:textId="4B004A6E" w:rsidR="00211E37" w:rsidRPr="00040B0C" w:rsidRDefault="00040B0C" w:rsidP="00040B0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11E37" w:rsidRPr="00040B0C">
        <w:rPr>
          <w:rFonts w:ascii="Times New Roman" w:hAnsi="Times New Roman" w:cs="Times New Roman"/>
          <w:sz w:val="24"/>
          <w:szCs w:val="24"/>
        </w:rPr>
        <w:t xml:space="preserve">Николаева С.Н. Юный эколог. Система работы в средней группе детского </w:t>
      </w:r>
      <w:proofErr w:type="spellStart"/>
      <w:proofErr w:type="gramStart"/>
      <w:r w:rsidR="00211E37" w:rsidRPr="00040B0C">
        <w:rPr>
          <w:rFonts w:ascii="Times New Roman" w:hAnsi="Times New Roman" w:cs="Times New Roman"/>
          <w:sz w:val="24"/>
          <w:szCs w:val="24"/>
        </w:rPr>
        <w:t>сада.Для</w:t>
      </w:r>
      <w:proofErr w:type="spellEnd"/>
      <w:proofErr w:type="gramEnd"/>
      <w:r w:rsidR="00211E37" w:rsidRPr="00040B0C">
        <w:rPr>
          <w:rFonts w:ascii="Times New Roman" w:hAnsi="Times New Roman" w:cs="Times New Roman"/>
          <w:sz w:val="24"/>
          <w:szCs w:val="24"/>
        </w:rPr>
        <w:t xml:space="preserve"> занятий с детьми 4-5 </w:t>
      </w:r>
      <w:proofErr w:type="spellStart"/>
      <w:r w:rsidR="00211E37" w:rsidRPr="00040B0C">
        <w:rPr>
          <w:rFonts w:ascii="Times New Roman" w:hAnsi="Times New Roman" w:cs="Times New Roman"/>
          <w:sz w:val="24"/>
          <w:szCs w:val="24"/>
        </w:rPr>
        <w:t>лет.-М:Мозаика-Синтез</w:t>
      </w:r>
      <w:proofErr w:type="spellEnd"/>
      <w:r w:rsidR="00211E37" w:rsidRPr="00040B0C">
        <w:rPr>
          <w:rFonts w:ascii="Times New Roman" w:hAnsi="Times New Roman" w:cs="Times New Roman"/>
          <w:sz w:val="24"/>
          <w:szCs w:val="24"/>
        </w:rPr>
        <w:t>, 2010</w:t>
      </w:r>
    </w:p>
    <w:p w14:paraId="3185CBBF" w14:textId="46B40ADD" w:rsidR="00040B0C" w:rsidRPr="00040B0C" w:rsidRDefault="00040B0C" w:rsidP="00040B0C">
      <w:pPr>
        <w:pStyle w:val="aa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12. </w:t>
      </w:r>
      <w:proofErr w:type="gramStart"/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О,В.</w:t>
      </w:r>
      <w:proofErr w:type="gramEnd"/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Дыбина</w:t>
      </w:r>
      <w:proofErr w:type="spellEnd"/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Н.П. Рахманова,</w:t>
      </w:r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В.В</w:t>
      </w:r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Щетинина</w:t>
      </w:r>
      <w:proofErr w:type="spellEnd"/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Неизведанное</w:t>
      </w:r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рядом</w:t>
      </w:r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Занимательные опыты и эксперименты</w:t>
      </w:r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дошкольников</w:t>
      </w:r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Творческий Центр “Сфера”</w:t>
      </w:r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40B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Москва 2002</w:t>
      </w:r>
    </w:p>
    <w:p w14:paraId="459C9D4A" w14:textId="30991132" w:rsidR="00211E37" w:rsidRPr="00040B0C" w:rsidRDefault="00040B0C" w:rsidP="00040B0C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r w:rsidRPr="00040B0C">
        <w:rPr>
          <w:rFonts w:ascii="Times New Roman" w:hAnsi="Times New Roman" w:cs="Times New Roman"/>
          <w:sz w:val="24"/>
          <w:szCs w:val="24"/>
          <w:shd w:val="clear" w:color="auto" w:fill="FFFFFF"/>
        </w:rPr>
        <w:t>Н.А. Карпухина: Конспекты занятий в средней группе детского сада. Развитие речи и знакомство с литературой</w:t>
      </w:r>
      <w:r w:rsidRPr="00040B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E36B187" w14:textId="1C9F1BFF" w:rsidR="00040B0C" w:rsidRPr="00040B0C" w:rsidRDefault="00040B0C" w:rsidP="00040B0C">
      <w:pPr>
        <w:pStyle w:val="aa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 </w:t>
      </w:r>
      <w:r w:rsidRPr="00040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З. А. </w:t>
      </w:r>
      <w:proofErr w:type="spellStart"/>
      <w:r w:rsidRPr="00040B0C">
        <w:rPr>
          <w:rFonts w:ascii="Times New Roman" w:hAnsi="Times New Roman" w:cs="Times New Roman"/>
          <w:sz w:val="24"/>
          <w:szCs w:val="24"/>
          <w:shd w:val="clear" w:color="auto" w:fill="FFFFFF"/>
        </w:rPr>
        <w:t>Ефанова</w:t>
      </w:r>
      <w:proofErr w:type="spellEnd"/>
      <w:r w:rsidRPr="00040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Комплексные занятия по программе "От рождения до школы". Средняя группа</w:t>
      </w:r>
    </w:p>
    <w:p w14:paraId="08B69411" w14:textId="77777777" w:rsidR="0035516B" w:rsidRPr="000D31A3" w:rsidRDefault="0035516B" w:rsidP="00E8039B">
      <w:pPr>
        <w:pStyle w:val="aa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5B06B9" w14:textId="77777777" w:rsidR="0093400F" w:rsidRPr="000D31A3" w:rsidRDefault="0093400F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1A3">
        <w:rPr>
          <w:rFonts w:ascii="Times New Roman" w:hAnsi="Times New Roman" w:cs="Times New Roman"/>
          <w:sz w:val="24"/>
          <w:szCs w:val="24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14:paraId="421DCA0A" w14:textId="77777777" w:rsidR="00B266DE" w:rsidRPr="000D31A3" w:rsidRDefault="00B266DE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DCAB84" w14:textId="77777777" w:rsidR="0093400F" w:rsidRPr="000D31A3" w:rsidRDefault="0093400F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1A3">
        <w:rPr>
          <w:rFonts w:ascii="Times New Roman" w:hAnsi="Times New Roman" w:cs="Times New Roman"/>
          <w:sz w:val="24"/>
          <w:szCs w:val="24"/>
        </w:rPr>
        <w:t xml:space="preserve"> ● социально-коммуникативное развитие; </w:t>
      </w:r>
    </w:p>
    <w:p w14:paraId="2BAC9E2D" w14:textId="77777777" w:rsidR="0093400F" w:rsidRPr="000D31A3" w:rsidRDefault="0093400F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1A3">
        <w:rPr>
          <w:rFonts w:ascii="Times New Roman" w:hAnsi="Times New Roman" w:cs="Times New Roman"/>
          <w:sz w:val="24"/>
          <w:szCs w:val="24"/>
        </w:rPr>
        <w:t xml:space="preserve"> ● познавательное развитие;</w:t>
      </w:r>
    </w:p>
    <w:p w14:paraId="183CF92B" w14:textId="77777777" w:rsidR="0093400F" w:rsidRPr="000D31A3" w:rsidRDefault="0093400F" w:rsidP="00E8039B">
      <w:pPr>
        <w:pStyle w:val="aa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D31A3">
        <w:rPr>
          <w:rFonts w:ascii="Times New Roman" w:hAnsi="Times New Roman" w:cs="Times New Roman"/>
          <w:sz w:val="24"/>
          <w:szCs w:val="24"/>
        </w:rPr>
        <w:t xml:space="preserve">  ● речевое развитие;</w:t>
      </w:r>
      <w:r w:rsidRPr="000D31A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762FB1C5" w14:textId="77777777" w:rsidR="0093400F" w:rsidRPr="000D31A3" w:rsidRDefault="0093400F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1A3">
        <w:rPr>
          <w:rFonts w:ascii="Times New Roman" w:hAnsi="Times New Roman" w:cs="Times New Roman"/>
          <w:sz w:val="24"/>
          <w:szCs w:val="24"/>
        </w:rPr>
        <w:t xml:space="preserve">● художественно-эстетическое развитие;  </w:t>
      </w:r>
    </w:p>
    <w:p w14:paraId="1EC3D9E4" w14:textId="77777777" w:rsidR="0093400F" w:rsidRPr="000D31A3" w:rsidRDefault="0093400F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1A3">
        <w:rPr>
          <w:rFonts w:ascii="Times New Roman" w:hAnsi="Times New Roman" w:cs="Times New Roman"/>
          <w:sz w:val="24"/>
          <w:szCs w:val="24"/>
        </w:rPr>
        <w:t xml:space="preserve">● физическое развитие. </w:t>
      </w:r>
    </w:p>
    <w:p w14:paraId="5A8AB51A" w14:textId="77777777" w:rsidR="00B266DE" w:rsidRPr="000D31A3" w:rsidRDefault="00B266DE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5285E8" w14:textId="77777777" w:rsidR="0093400F" w:rsidRPr="000D31A3" w:rsidRDefault="0093400F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1A3">
        <w:rPr>
          <w:rFonts w:ascii="Times New Roman" w:hAnsi="Times New Roman" w:cs="Times New Roman"/>
          <w:sz w:val="24"/>
          <w:szCs w:val="24"/>
        </w:rPr>
        <w:t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14:paraId="76E7D87D" w14:textId="77777777" w:rsidR="0010186E" w:rsidRPr="000D31A3" w:rsidRDefault="006F2FE6" w:rsidP="00E8039B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1A3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76930FE" w14:textId="436AB781" w:rsidR="0010186E" w:rsidRDefault="0010186E" w:rsidP="00E8039B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0EB756" w14:textId="7F9C5886" w:rsidR="000D31A3" w:rsidRDefault="000D31A3" w:rsidP="00E8039B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481BE0" w14:textId="77777777" w:rsidR="00040B0C" w:rsidRDefault="00040B0C" w:rsidP="000D31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00F0E" w14:textId="116B23C6" w:rsidR="000D31A3" w:rsidRPr="000D31A3" w:rsidRDefault="000D31A3" w:rsidP="000D3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A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режима пребывания детей средней группы №4</w:t>
      </w:r>
    </w:p>
    <w:p w14:paraId="6B6E73A2" w14:textId="77777777" w:rsidR="000D31A3" w:rsidRPr="000D31A3" w:rsidRDefault="000D31A3" w:rsidP="000D3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A3">
        <w:rPr>
          <w:rFonts w:ascii="Times New Roman" w:hAnsi="Times New Roman" w:cs="Times New Roman"/>
          <w:b/>
          <w:sz w:val="28"/>
          <w:szCs w:val="28"/>
        </w:rPr>
        <w:t>в МБДОУ Детский сад №34 «</w:t>
      </w:r>
      <w:proofErr w:type="spellStart"/>
      <w:r w:rsidRPr="000D31A3">
        <w:rPr>
          <w:rFonts w:ascii="Times New Roman" w:hAnsi="Times New Roman" w:cs="Times New Roman"/>
          <w:b/>
          <w:sz w:val="28"/>
          <w:szCs w:val="28"/>
        </w:rPr>
        <w:t>Чиполлино</w:t>
      </w:r>
      <w:proofErr w:type="spellEnd"/>
      <w:r w:rsidRPr="000D31A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0D31A3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0D31A3">
        <w:rPr>
          <w:rFonts w:ascii="Times New Roman" w:hAnsi="Times New Roman" w:cs="Times New Roman"/>
          <w:b/>
          <w:sz w:val="28"/>
          <w:szCs w:val="28"/>
        </w:rPr>
        <w:t>. Выездное</w:t>
      </w:r>
    </w:p>
    <w:p w14:paraId="07570F1B" w14:textId="77777777" w:rsidR="000D31A3" w:rsidRPr="000D31A3" w:rsidRDefault="000D31A3" w:rsidP="000D31A3">
      <w:pPr>
        <w:jc w:val="center"/>
        <w:rPr>
          <w:rFonts w:ascii="Times New Roman" w:hAnsi="Times New Roman" w:cs="Times New Roman"/>
          <w:b/>
        </w:rPr>
      </w:pPr>
      <w:r w:rsidRPr="000D31A3">
        <w:rPr>
          <w:rFonts w:ascii="Times New Roman" w:hAnsi="Times New Roman" w:cs="Times New Roman"/>
          <w:b/>
        </w:rPr>
        <w:t>Холодный период года</w:t>
      </w:r>
    </w:p>
    <w:p w14:paraId="31EB3F06" w14:textId="77777777" w:rsidR="000D31A3" w:rsidRPr="000D31A3" w:rsidRDefault="000D31A3" w:rsidP="000D31A3">
      <w:pPr>
        <w:jc w:val="center"/>
        <w:rPr>
          <w:rFonts w:ascii="Times New Roman" w:hAnsi="Times New Roman" w:cs="Times New Roman"/>
          <w:b/>
        </w:rPr>
      </w:pPr>
      <w:r w:rsidRPr="000D31A3">
        <w:rPr>
          <w:rFonts w:ascii="Times New Roman" w:hAnsi="Times New Roman" w:cs="Times New Roman"/>
          <w:b/>
        </w:rPr>
        <w:t xml:space="preserve">Программа «От рождения до школы» - Н. Е. </w:t>
      </w:r>
      <w:proofErr w:type="spellStart"/>
      <w:r w:rsidRPr="000D31A3">
        <w:rPr>
          <w:rFonts w:ascii="Times New Roman" w:hAnsi="Times New Roman" w:cs="Times New Roman"/>
          <w:b/>
        </w:rPr>
        <w:t>Веракса</w:t>
      </w:r>
      <w:proofErr w:type="spellEnd"/>
    </w:p>
    <w:p w14:paraId="28DD9635" w14:textId="77777777" w:rsidR="000D31A3" w:rsidRDefault="000D31A3" w:rsidP="000D31A3">
      <w:pPr>
        <w:jc w:val="center"/>
        <w:rPr>
          <w:b/>
        </w:rPr>
      </w:pP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7225"/>
        <w:gridCol w:w="3260"/>
      </w:tblGrid>
      <w:tr w:rsidR="000D31A3" w14:paraId="178D8CAF" w14:textId="77777777" w:rsidTr="00297E2D">
        <w:trPr>
          <w:trHeight w:val="1231"/>
        </w:trPr>
        <w:tc>
          <w:tcPr>
            <w:tcW w:w="7225" w:type="dxa"/>
            <w:vAlign w:val="center"/>
          </w:tcPr>
          <w:p w14:paraId="57D83E9A" w14:textId="77777777" w:rsidR="000D31A3" w:rsidRPr="00E77D80" w:rsidRDefault="000D31A3" w:rsidP="00297E2D">
            <w:pPr>
              <w:rPr>
                <w:b/>
              </w:rPr>
            </w:pPr>
            <w:r w:rsidRPr="00E77D80">
              <w:rPr>
                <w:bCs/>
              </w:rPr>
              <w:t>Прием детей, игры, самостоятельная деятельность на улице (по погодным условиям)</w:t>
            </w:r>
          </w:p>
        </w:tc>
        <w:tc>
          <w:tcPr>
            <w:tcW w:w="3260" w:type="dxa"/>
            <w:vAlign w:val="center"/>
          </w:tcPr>
          <w:p w14:paraId="1DE68180" w14:textId="77777777" w:rsidR="000D31A3" w:rsidRPr="00464E94" w:rsidRDefault="000D31A3" w:rsidP="00297E2D">
            <w:pPr>
              <w:jc w:val="center"/>
              <w:rPr>
                <w:bCs/>
              </w:rPr>
            </w:pPr>
            <w:r w:rsidRPr="00464E94">
              <w:rPr>
                <w:bCs/>
              </w:rPr>
              <w:t>6.30 -  7.45</w:t>
            </w:r>
          </w:p>
          <w:p w14:paraId="2F02C007" w14:textId="77777777" w:rsidR="000D31A3" w:rsidRPr="00E77D80" w:rsidRDefault="000D31A3" w:rsidP="00297E2D">
            <w:pPr>
              <w:pStyle w:val="Default"/>
              <w:jc w:val="center"/>
              <w:rPr>
                <w:color w:val="auto"/>
              </w:rPr>
            </w:pPr>
          </w:p>
        </w:tc>
      </w:tr>
      <w:tr w:rsidR="000D31A3" w14:paraId="457495F7" w14:textId="77777777" w:rsidTr="00297E2D">
        <w:trPr>
          <w:trHeight w:val="418"/>
        </w:trPr>
        <w:tc>
          <w:tcPr>
            <w:tcW w:w="7225" w:type="dxa"/>
            <w:vAlign w:val="center"/>
          </w:tcPr>
          <w:p w14:paraId="2C5ADBA2" w14:textId="77777777" w:rsidR="000D31A3" w:rsidRPr="00E77D80" w:rsidRDefault="000D31A3" w:rsidP="00297E2D">
            <w:r w:rsidRPr="00E77D80">
              <w:rPr>
                <w:bCs/>
              </w:rPr>
              <w:t>Утренняя гимнастика</w:t>
            </w:r>
          </w:p>
        </w:tc>
        <w:tc>
          <w:tcPr>
            <w:tcW w:w="3260" w:type="dxa"/>
            <w:vAlign w:val="center"/>
          </w:tcPr>
          <w:p w14:paraId="34A8A953" w14:textId="77777777" w:rsidR="000D31A3" w:rsidRPr="00E77D80" w:rsidRDefault="000D31A3" w:rsidP="00297E2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7.45 – 7.50</w:t>
            </w:r>
          </w:p>
        </w:tc>
      </w:tr>
      <w:tr w:rsidR="000D31A3" w14:paraId="4FE660D2" w14:textId="77777777" w:rsidTr="00297E2D">
        <w:trPr>
          <w:trHeight w:val="812"/>
        </w:trPr>
        <w:tc>
          <w:tcPr>
            <w:tcW w:w="7225" w:type="dxa"/>
            <w:vAlign w:val="center"/>
          </w:tcPr>
          <w:p w14:paraId="24AA0324" w14:textId="77777777" w:rsidR="000D31A3" w:rsidRPr="00E77D80" w:rsidRDefault="000D31A3" w:rsidP="00297E2D">
            <w:pPr>
              <w:pStyle w:val="Default"/>
              <w:rPr>
                <w:color w:val="auto"/>
              </w:rPr>
            </w:pPr>
            <w:r w:rsidRPr="00E77D80">
              <w:rPr>
                <w:bCs/>
              </w:rPr>
              <w:t>Подготовка к завтраку, гигиенические процедуры</w:t>
            </w:r>
          </w:p>
        </w:tc>
        <w:tc>
          <w:tcPr>
            <w:tcW w:w="3260" w:type="dxa"/>
            <w:vAlign w:val="center"/>
          </w:tcPr>
          <w:p w14:paraId="294750D3" w14:textId="77777777" w:rsidR="000D31A3" w:rsidRPr="00E77D80" w:rsidRDefault="000D31A3" w:rsidP="00297E2D">
            <w:pPr>
              <w:jc w:val="center"/>
              <w:rPr>
                <w:bCs/>
              </w:rPr>
            </w:pPr>
            <w:r>
              <w:rPr>
                <w:bCs/>
              </w:rPr>
              <w:t>7.55 - 8.08</w:t>
            </w:r>
          </w:p>
          <w:p w14:paraId="2FF472D7" w14:textId="77777777" w:rsidR="000D31A3" w:rsidRPr="00E77D80" w:rsidRDefault="000D31A3" w:rsidP="00297E2D">
            <w:pPr>
              <w:pStyle w:val="Default"/>
              <w:jc w:val="center"/>
              <w:rPr>
                <w:color w:val="auto"/>
              </w:rPr>
            </w:pPr>
          </w:p>
        </w:tc>
      </w:tr>
      <w:tr w:rsidR="000D31A3" w14:paraId="4D0F4DED" w14:textId="77777777" w:rsidTr="00297E2D">
        <w:trPr>
          <w:trHeight w:val="418"/>
        </w:trPr>
        <w:tc>
          <w:tcPr>
            <w:tcW w:w="7225" w:type="dxa"/>
            <w:vAlign w:val="center"/>
          </w:tcPr>
          <w:p w14:paraId="541D3367" w14:textId="77777777" w:rsidR="000D31A3" w:rsidRPr="00E77D80" w:rsidRDefault="000D31A3" w:rsidP="00297E2D">
            <w:pPr>
              <w:pStyle w:val="Default"/>
              <w:rPr>
                <w:color w:val="auto"/>
              </w:rPr>
            </w:pPr>
            <w:r w:rsidRPr="00E77D80">
              <w:rPr>
                <w:bCs/>
              </w:rPr>
              <w:t xml:space="preserve">Завтрак.                    </w:t>
            </w:r>
          </w:p>
        </w:tc>
        <w:tc>
          <w:tcPr>
            <w:tcW w:w="3260" w:type="dxa"/>
            <w:vAlign w:val="center"/>
          </w:tcPr>
          <w:p w14:paraId="7F49CB75" w14:textId="77777777" w:rsidR="000D31A3" w:rsidRPr="00E77D80" w:rsidRDefault="000D31A3" w:rsidP="00297E2D">
            <w:pPr>
              <w:jc w:val="center"/>
            </w:pPr>
            <w:r>
              <w:rPr>
                <w:bCs/>
              </w:rPr>
              <w:t>8.08 - 8.30</w:t>
            </w:r>
          </w:p>
        </w:tc>
      </w:tr>
      <w:tr w:rsidR="000D31A3" w14:paraId="4BF8DEBF" w14:textId="77777777" w:rsidTr="00297E2D">
        <w:trPr>
          <w:trHeight w:val="394"/>
        </w:trPr>
        <w:tc>
          <w:tcPr>
            <w:tcW w:w="7225" w:type="dxa"/>
            <w:vAlign w:val="center"/>
          </w:tcPr>
          <w:p w14:paraId="5F2D51D7" w14:textId="77777777" w:rsidR="000D31A3" w:rsidRPr="00E77D80" w:rsidRDefault="000D31A3" w:rsidP="00297E2D">
            <w:r w:rsidRPr="00E77D80">
              <w:rPr>
                <w:bCs/>
              </w:rPr>
              <w:t>Игра, самостоятельная деятельность.</w:t>
            </w:r>
          </w:p>
        </w:tc>
        <w:tc>
          <w:tcPr>
            <w:tcW w:w="3260" w:type="dxa"/>
            <w:vAlign w:val="center"/>
          </w:tcPr>
          <w:p w14:paraId="68A98FA7" w14:textId="77777777" w:rsidR="000D31A3" w:rsidRPr="00E77D80" w:rsidRDefault="000D31A3" w:rsidP="00297E2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8.30 –  8.50</w:t>
            </w:r>
          </w:p>
        </w:tc>
      </w:tr>
      <w:tr w:rsidR="000D31A3" w14:paraId="07107B2F" w14:textId="77777777" w:rsidTr="00297E2D">
        <w:trPr>
          <w:trHeight w:val="837"/>
        </w:trPr>
        <w:tc>
          <w:tcPr>
            <w:tcW w:w="7225" w:type="dxa"/>
            <w:vAlign w:val="center"/>
          </w:tcPr>
          <w:p w14:paraId="25862080" w14:textId="77777777" w:rsidR="000D31A3" w:rsidRPr="00E77D80" w:rsidRDefault="000D31A3" w:rsidP="00297E2D">
            <w:pPr>
              <w:pStyle w:val="Default"/>
              <w:rPr>
                <w:color w:val="auto"/>
              </w:rPr>
            </w:pPr>
            <w:r w:rsidRPr="00E77D80">
              <w:rPr>
                <w:bCs/>
              </w:rPr>
              <w:t xml:space="preserve">Специально организованная деятельность  </w:t>
            </w:r>
          </w:p>
        </w:tc>
        <w:tc>
          <w:tcPr>
            <w:tcW w:w="3260" w:type="dxa"/>
            <w:vAlign w:val="center"/>
          </w:tcPr>
          <w:p w14:paraId="2599A38C" w14:textId="77777777" w:rsidR="000D31A3" w:rsidRPr="00E77D80" w:rsidRDefault="000D31A3" w:rsidP="00297E2D">
            <w:pPr>
              <w:pStyle w:val="Default"/>
              <w:jc w:val="center"/>
              <w:rPr>
                <w:bCs/>
              </w:rPr>
            </w:pPr>
          </w:p>
          <w:p w14:paraId="1223EB8F" w14:textId="77777777" w:rsidR="000D31A3" w:rsidRPr="00E77D80" w:rsidRDefault="000D31A3" w:rsidP="00297E2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8.50  -  9.1</w:t>
            </w:r>
            <w:r w:rsidRPr="00E77D80">
              <w:rPr>
                <w:bCs/>
              </w:rPr>
              <w:t>0</w:t>
            </w:r>
          </w:p>
        </w:tc>
      </w:tr>
      <w:tr w:rsidR="000D31A3" w14:paraId="6CCDF788" w14:textId="77777777" w:rsidTr="00297E2D">
        <w:trPr>
          <w:trHeight w:val="566"/>
        </w:trPr>
        <w:tc>
          <w:tcPr>
            <w:tcW w:w="7225" w:type="dxa"/>
            <w:vAlign w:val="center"/>
          </w:tcPr>
          <w:p w14:paraId="1E527053" w14:textId="77777777" w:rsidR="000D31A3" w:rsidRPr="00E77D80" w:rsidRDefault="000D31A3" w:rsidP="00297E2D">
            <w:pPr>
              <w:pStyle w:val="Default"/>
              <w:rPr>
                <w:bCs/>
              </w:rPr>
            </w:pPr>
            <w:r>
              <w:rPr>
                <w:bCs/>
              </w:rPr>
              <w:t>2-й завтрак</w:t>
            </w:r>
          </w:p>
        </w:tc>
        <w:tc>
          <w:tcPr>
            <w:tcW w:w="3260" w:type="dxa"/>
            <w:vAlign w:val="center"/>
          </w:tcPr>
          <w:p w14:paraId="5BABE71C" w14:textId="77777777" w:rsidR="000D31A3" w:rsidRPr="00E77D80" w:rsidRDefault="000D31A3" w:rsidP="00297E2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9.13 – 9.20</w:t>
            </w:r>
          </w:p>
        </w:tc>
      </w:tr>
      <w:tr w:rsidR="000D31A3" w14:paraId="31BF77F3" w14:textId="77777777" w:rsidTr="00297E2D">
        <w:trPr>
          <w:trHeight w:val="394"/>
        </w:trPr>
        <w:tc>
          <w:tcPr>
            <w:tcW w:w="7225" w:type="dxa"/>
            <w:vAlign w:val="center"/>
          </w:tcPr>
          <w:p w14:paraId="349E1EDC" w14:textId="77777777" w:rsidR="000D31A3" w:rsidRPr="00E77D80" w:rsidRDefault="000D31A3" w:rsidP="00297E2D">
            <w:r w:rsidRPr="00E77D80">
              <w:rPr>
                <w:bCs/>
              </w:rPr>
              <w:t>Подготовка к прогулке. Прогулка.</w:t>
            </w:r>
          </w:p>
        </w:tc>
        <w:tc>
          <w:tcPr>
            <w:tcW w:w="3260" w:type="dxa"/>
            <w:vAlign w:val="center"/>
          </w:tcPr>
          <w:p w14:paraId="31129A8A" w14:textId="77777777" w:rsidR="000D31A3" w:rsidRPr="00E77D80" w:rsidRDefault="000D31A3" w:rsidP="00297E2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9.20 – 11.30</w:t>
            </w:r>
          </w:p>
        </w:tc>
      </w:tr>
      <w:tr w:rsidR="000D31A3" w14:paraId="4163AFFD" w14:textId="77777777" w:rsidTr="00297E2D">
        <w:trPr>
          <w:trHeight w:val="837"/>
        </w:trPr>
        <w:tc>
          <w:tcPr>
            <w:tcW w:w="7225" w:type="dxa"/>
            <w:vAlign w:val="center"/>
          </w:tcPr>
          <w:p w14:paraId="19697AA0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>Возвращение с прогулки. Гигиенические процедуры, самостоятельная деятельность.</w:t>
            </w:r>
          </w:p>
        </w:tc>
        <w:tc>
          <w:tcPr>
            <w:tcW w:w="3260" w:type="dxa"/>
            <w:vAlign w:val="center"/>
          </w:tcPr>
          <w:p w14:paraId="7E91FB54" w14:textId="77777777" w:rsidR="000D31A3" w:rsidRPr="00E77D80" w:rsidRDefault="000D31A3" w:rsidP="00297E2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11.30 – 12.08</w:t>
            </w:r>
          </w:p>
        </w:tc>
      </w:tr>
      <w:tr w:rsidR="000D31A3" w14:paraId="58136748" w14:textId="77777777" w:rsidTr="00297E2D">
        <w:trPr>
          <w:trHeight w:val="394"/>
        </w:trPr>
        <w:tc>
          <w:tcPr>
            <w:tcW w:w="7225" w:type="dxa"/>
            <w:vAlign w:val="center"/>
          </w:tcPr>
          <w:p w14:paraId="28635B19" w14:textId="77777777" w:rsidR="000D31A3" w:rsidRPr="00E77D80" w:rsidRDefault="000D31A3" w:rsidP="00297E2D">
            <w:r w:rsidRPr="00E77D80">
              <w:rPr>
                <w:bCs/>
              </w:rPr>
              <w:t>Обед.</w:t>
            </w:r>
          </w:p>
        </w:tc>
        <w:tc>
          <w:tcPr>
            <w:tcW w:w="3260" w:type="dxa"/>
            <w:vAlign w:val="center"/>
          </w:tcPr>
          <w:p w14:paraId="06AA8DED" w14:textId="77777777" w:rsidR="000D31A3" w:rsidRPr="00E77D80" w:rsidRDefault="000D31A3" w:rsidP="00297E2D">
            <w:pPr>
              <w:jc w:val="center"/>
            </w:pPr>
            <w:r>
              <w:rPr>
                <w:bCs/>
              </w:rPr>
              <w:t>12.08 – 12.30</w:t>
            </w:r>
          </w:p>
        </w:tc>
      </w:tr>
      <w:tr w:rsidR="000D31A3" w14:paraId="52B36D67" w14:textId="77777777" w:rsidTr="00297E2D">
        <w:trPr>
          <w:trHeight w:val="418"/>
        </w:trPr>
        <w:tc>
          <w:tcPr>
            <w:tcW w:w="7225" w:type="dxa"/>
            <w:vAlign w:val="center"/>
          </w:tcPr>
          <w:p w14:paraId="7B6E191B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>Подготовка ко сну. Сон.</w:t>
            </w:r>
          </w:p>
        </w:tc>
        <w:tc>
          <w:tcPr>
            <w:tcW w:w="3260" w:type="dxa"/>
            <w:vAlign w:val="center"/>
          </w:tcPr>
          <w:p w14:paraId="49C62CD9" w14:textId="77777777" w:rsidR="000D31A3" w:rsidRPr="00E77D80" w:rsidRDefault="000D31A3" w:rsidP="00297E2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12.30 – 15.15</w:t>
            </w:r>
          </w:p>
        </w:tc>
      </w:tr>
      <w:tr w:rsidR="000D31A3" w14:paraId="16CEB3A7" w14:textId="77777777" w:rsidTr="00297E2D">
        <w:trPr>
          <w:trHeight w:val="394"/>
        </w:trPr>
        <w:tc>
          <w:tcPr>
            <w:tcW w:w="7225" w:type="dxa"/>
            <w:vAlign w:val="center"/>
          </w:tcPr>
          <w:p w14:paraId="4878E9D3" w14:textId="77777777" w:rsidR="000D31A3" w:rsidRPr="00E77D80" w:rsidRDefault="000D31A3" w:rsidP="00297E2D">
            <w:r w:rsidRPr="00E77D80">
              <w:rPr>
                <w:bCs/>
              </w:rPr>
              <w:t>Пробуждение со сна. Гигиенические процедуры.</w:t>
            </w:r>
          </w:p>
        </w:tc>
        <w:tc>
          <w:tcPr>
            <w:tcW w:w="3260" w:type="dxa"/>
            <w:vAlign w:val="center"/>
          </w:tcPr>
          <w:p w14:paraId="61AF2296" w14:textId="77777777" w:rsidR="000D31A3" w:rsidRPr="00E77D80" w:rsidRDefault="000D31A3" w:rsidP="00297E2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15.15 – 15.3</w:t>
            </w:r>
            <w:r w:rsidRPr="00E77D80">
              <w:rPr>
                <w:bCs/>
              </w:rPr>
              <w:t>0</w:t>
            </w:r>
          </w:p>
        </w:tc>
      </w:tr>
      <w:tr w:rsidR="000D31A3" w14:paraId="56A249A8" w14:textId="77777777" w:rsidTr="00297E2D">
        <w:trPr>
          <w:trHeight w:val="837"/>
        </w:trPr>
        <w:tc>
          <w:tcPr>
            <w:tcW w:w="7225" w:type="dxa"/>
            <w:vAlign w:val="center"/>
          </w:tcPr>
          <w:p w14:paraId="12CEDB5F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>Самостоятельная деятельность, игры, чтение худ. литературы</w:t>
            </w:r>
          </w:p>
        </w:tc>
        <w:tc>
          <w:tcPr>
            <w:tcW w:w="3260" w:type="dxa"/>
            <w:vAlign w:val="center"/>
          </w:tcPr>
          <w:p w14:paraId="24C28CDA" w14:textId="77777777" w:rsidR="000D31A3" w:rsidRPr="00E77D80" w:rsidRDefault="000D31A3" w:rsidP="00297E2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15.30 – 15.55</w:t>
            </w:r>
          </w:p>
        </w:tc>
      </w:tr>
      <w:tr w:rsidR="000D31A3" w14:paraId="44916983" w14:textId="77777777" w:rsidTr="00297E2D">
        <w:trPr>
          <w:trHeight w:val="394"/>
        </w:trPr>
        <w:tc>
          <w:tcPr>
            <w:tcW w:w="7225" w:type="dxa"/>
            <w:vAlign w:val="center"/>
          </w:tcPr>
          <w:p w14:paraId="2AF0904B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 xml:space="preserve">Подготовка к полднику. </w:t>
            </w:r>
          </w:p>
        </w:tc>
        <w:tc>
          <w:tcPr>
            <w:tcW w:w="3260" w:type="dxa"/>
            <w:vAlign w:val="center"/>
          </w:tcPr>
          <w:p w14:paraId="69DC540D" w14:textId="77777777" w:rsidR="000D31A3" w:rsidRPr="00E77D80" w:rsidRDefault="000D31A3" w:rsidP="00297E2D">
            <w:pPr>
              <w:jc w:val="center"/>
            </w:pPr>
            <w:r>
              <w:rPr>
                <w:bCs/>
              </w:rPr>
              <w:t>15.55 – 16.08</w:t>
            </w:r>
          </w:p>
        </w:tc>
      </w:tr>
      <w:tr w:rsidR="000D31A3" w14:paraId="24E8A1F0" w14:textId="77777777" w:rsidTr="00297E2D">
        <w:trPr>
          <w:trHeight w:val="418"/>
        </w:trPr>
        <w:tc>
          <w:tcPr>
            <w:tcW w:w="7225" w:type="dxa"/>
            <w:vAlign w:val="center"/>
          </w:tcPr>
          <w:p w14:paraId="1989AAEC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>Полдник.</w:t>
            </w:r>
          </w:p>
        </w:tc>
        <w:tc>
          <w:tcPr>
            <w:tcW w:w="3260" w:type="dxa"/>
            <w:vAlign w:val="center"/>
          </w:tcPr>
          <w:p w14:paraId="516EDB87" w14:textId="77777777" w:rsidR="000D31A3" w:rsidRPr="00E77D80" w:rsidRDefault="000D31A3" w:rsidP="00297E2D">
            <w:pPr>
              <w:jc w:val="center"/>
            </w:pPr>
            <w:r>
              <w:rPr>
                <w:bCs/>
              </w:rPr>
              <w:t>16.08 -  16.25</w:t>
            </w:r>
          </w:p>
        </w:tc>
      </w:tr>
      <w:tr w:rsidR="000D31A3" w14:paraId="2446D9BF" w14:textId="77777777" w:rsidTr="00297E2D">
        <w:trPr>
          <w:trHeight w:val="812"/>
        </w:trPr>
        <w:tc>
          <w:tcPr>
            <w:tcW w:w="7225" w:type="dxa"/>
            <w:vAlign w:val="center"/>
          </w:tcPr>
          <w:p w14:paraId="0B992A24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>Самостоятельная деятельность, игры. Чтение худ. литературы.</w:t>
            </w:r>
          </w:p>
        </w:tc>
        <w:tc>
          <w:tcPr>
            <w:tcW w:w="3260" w:type="dxa"/>
            <w:vAlign w:val="center"/>
          </w:tcPr>
          <w:p w14:paraId="0DF2522A" w14:textId="77777777" w:rsidR="000D31A3" w:rsidRPr="00E77D80" w:rsidRDefault="000D31A3" w:rsidP="00297E2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16.25 -  16.45</w:t>
            </w:r>
          </w:p>
        </w:tc>
      </w:tr>
      <w:tr w:rsidR="000D31A3" w14:paraId="0801254E" w14:textId="77777777" w:rsidTr="00297E2D">
        <w:trPr>
          <w:trHeight w:val="418"/>
        </w:trPr>
        <w:tc>
          <w:tcPr>
            <w:tcW w:w="7225" w:type="dxa"/>
            <w:vAlign w:val="center"/>
          </w:tcPr>
          <w:p w14:paraId="4D1C289C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>Подведение итогов дня.</w:t>
            </w:r>
          </w:p>
        </w:tc>
        <w:tc>
          <w:tcPr>
            <w:tcW w:w="3260" w:type="dxa"/>
            <w:vAlign w:val="center"/>
          </w:tcPr>
          <w:p w14:paraId="4C4ED9AA" w14:textId="77777777" w:rsidR="000D31A3" w:rsidRPr="00E77D80" w:rsidRDefault="000D31A3" w:rsidP="00297E2D">
            <w:pPr>
              <w:jc w:val="center"/>
            </w:pPr>
            <w:r>
              <w:rPr>
                <w:bCs/>
              </w:rPr>
              <w:t>16.45</w:t>
            </w:r>
            <w:r w:rsidRPr="00E77D80">
              <w:rPr>
                <w:bCs/>
              </w:rPr>
              <w:t xml:space="preserve"> – 17.00</w:t>
            </w:r>
          </w:p>
        </w:tc>
      </w:tr>
      <w:tr w:rsidR="000D31A3" w14:paraId="76E7C5AA" w14:textId="77777777" w:rsidTr="00297E2D">
        <w:trPr>
          <w:trHeight w:val="394"/>
        </w:trPr>
        <w:tc>
          <w:tcPr>
            <w:tcW w:w="7225" w:type="dxa"/>
            <w:vAlign w:val="center"/>
          </w:tcPr>
          <w:p w14:paraId="2F00CCF2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>Подготовка к вечерней прогулке.  Прогулка.</w:t>
            </w:r>
          </w:p>
        </w:tc>
        <w:tc>
          <w:tcPr>
            <w:tcW w:w="3260" w:type="dxa"/>
            <w:vAlign w:val="center"/>
          </w:tcPr>
          <w:p w14:paraId="4CC32ED0" w14:textId="77777777" w:rsidR="000D31A3" w:rsidRPr="00E77D80" w:rsidRDefault="000D31A3" w:rsidP="00297E2D">
            <w:pPr>
              <w:pStyle w:val="Default"/>
              <w:jc w:val="center"/>
              <w:rPr>
                <w:color w:val="auto"/>
              </w:rPr>
            </w:pPr>
            <w:r w:rsidRPr="00E77D80">
              <w:rPr>
                <w:bCs/>
              </w:rPr>
              <w:t>17.00 -  18.30</w:t>
            </w:r>
          </w:p>
        </w:tc>
      </w:tr>
      <w:tr w:rsidR="000D31A3" w14:paraId="40DB2843" w14:textId="77777777" w:rsidTr="00297E2D">
        <w:trPr>
          <w:trHeight w:val="394"/>
        </w:trPr>
        <w:tc>
          <w:tcPr>
            <w:tcW w:w="7225" w:type="dxa"/>
            <w:vAlign w:val="center"/>
          </w:tcPr>
          <w:p w14:paraId="3496FE60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>Уход домой.</w:t>
            </w:r>
          </w:p>
        </w:tc>
        <w:tc>
          <w:tcPr>
            <w:tcW w:w="3260" w:type="dxa"/>
            <w:vAlign w:val="center"/>
          </w:tcPr>
          <w:p w14:paraId="1FA966D8" w14:textId="77777777" w:rsidR="000D31A3" w:rsidRPr="00E77D80" w:rsidRDefault="000D31A3" w:rsidP="00297E2D">
            <w:pPr>
              <w:jc w:val="center"/>
            </w:pPr>
            <w:r w:rsidRPr="00E77D80">
              <w:rPr>
                <w:bCs/>
              </w:rPr>
              <w:t>18.30</w:t>
            </w:r>
          </w:p>
        </w:tc>
      </w:tr>
    </w:tbl>
    <w:p w14:paraId="32A46A3B" w14:textId="77777777" w:rsidR="000D31A3" w:rsidRDefault="000D31A3" w:rsidP="000D31A3">
      <w:pPr>
        <w:jc w:val="center"/>
        <w:rPr>
          <w:b/>
        </w:rPr>
      </w:pPr>
    </w:p>
    <w:p w14:paraId="65F6B1D5" w14:textId="77777777" w:rsidR="000D31A3" w:rsidRPr="000D31A3" w:rsidRDefault="000D31A3" w:rsidP="000D3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A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режима пребывания детей средней группы №4</w:t>
      </w:r>
    </w:p>
    <w:p w14:paraId="4411233A" w14:textId="77777777" w:rsidR="000D31A3" w:rsidRPr="000D31A3" w:rsidRDefault="000D31A3" w:rsidP="000D3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A3">
        <w:rPr>
          <w:rFonts w:ascii="Times New Roman" w:hAnsi="Times New Roman" w:cs="Times New Roman"/>
          <w:b/>
          <w:sz w:val="28"/>
          <w:szCs w:val="28"/>
        </w:rPr>
        <w:t>в МБДОУ Детский сад №34 «</w:t>
      </w:r>
      <w:proofErr w:type="spellStart"/>
      <w:r w:rsidRPr="000D31A3">
        <w:rPr>
          <w:rFonts w:ascii="Times New Roman" w:hAnsi="Times New Roman" w:cs="Times New Roman"/>
          <w:b/>
          <w:sz w:val="28"/>
          <w:szCs w:val="28"/>
        </w:rPr>
        <w:t>Чиполлино</w:t>
      </w:r>
      <w:proofErr w:type="spellEnd"/>
      <w:r w:rsidRPr="000D31A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0D31A3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0D31A3">
        <w:rPr>
          <w:rFonts w:ascii="Times New Roman" w:hAnsi="Times New Roman" w:cs="Times New Roman"/>
          <w:b/>
          <w:sz w:val="28"/>
          <w:szCs w:val="28"/>
        </w:rPr>
        <w:t>. Выездное</w:t>
      </w:r>
    </w:p>
    <w:p w14:paraId="608142A8" w14:textId="77777777" w:rsidR="000D31A3" w:rsidRPr="000D31A3" w:rsidRDefault="000D31A3" w:rsidP="000D31A3">
      <w:pPr>
        <w:jc w:val="center"/>
        <w:rPr>
          <w:rFonts w:ascii="Times New Roman" w:hAnsi="Times New Roman" w:cs="Times New Roman"/>
          <w:b/>
        </w:rPr>
      </w:pPr>
      <w:r w:rsidRPr="000D31A3">
        <w:rPr>
          <w:rFonts w:ascii="Times New Roman" w:hAnsi="Times New Roman" w:cs="Times New Roman"/>
          <w:b/>
        </w:rPr>
        <w:t>Теплый период года</w:t>
      </w:r>
    </w:p>
    <w:p w14:paraId="59E71806" w14:textId="77777777" w:rsidR="000D31A3" w:rsidRPr="000D31A3" w:rsidRDefault="000D31A3" w:rsidP="000D31A3">
      <w:pPr>
        <w:jc w:val="center"/>
        <w:rPr>
          <w:rFonts w:ascii="Times New Roman" w:hAnsi="Times New Roman" w:cs="Times New Roman"/>
          <w:b/>
        </w:rPr>
      </w:pPr>
      <w:r w:rsidRPr="000D31A3">
        <w:rPr>
          <w:rFonts w:ascii="Times New Roman" w:hAnsi="Times New Roman" w:cs="Times New Roman"/>
          <w:b/>
        </w:rPr>
        <w:t xml:space="preserve">Программа «От рождения до школы» - Н. Е. </w:t>
      </w:r>
      <w:proofErr w:type="spellStart"/>
      <w:r w:rsidRPr="000D31A3">
        <w:rPr>
          <w:rFonts w:ascii="Times New Roman" w:hAnsi="Times New Roman" w:cs="Times New Roman"/>
          <w:b/>
        </w:rPr>
        <w:t>Веракса</w:t>
      </w:r>
      <w:proofErr w:type="spellEnd"/>
    </w:p>
    <w:p w14:paraId="119174BA" w14:textId="77777777" w:rsidR="000D31A3" w:rsidRDefault="000D31A3" w:rsidP="000D31A3">
      <w:pPr>
        <w:jc w:val="center"/>
        <w:rPr>
          <w:b/>
        </w:rPr>
      </w:pP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7225"/>
        <w:gridCol w:w="3260"/>
      </w:tblGrid>
      <w:tr w:rsidR="000D31A3" w14:paraId="5BFE3DD3" w14:textId="77777777" w:rsidTr="00297E2D">
        <w:trPr>
          <w:trHeight w:val="821"/>
        </w:trPr>
        <w:tc>
          <w:tcPr>
            <w:tcW w:w="7225" w:type="dxa"/>
          </w:tcPr>
          <w:p w14:paraId="1437AF2E" w14:textId="77777777" w:rsidR="000D31A3" w:rsidRPr="00E77D80" w:rsidRDefault="000D31A3" w:rsidP="00297E2D">
            <w:pPr>
              <w:pStyle w:val="Default"/>
              <w:rPr>
                <w:color w:val="auto"/>
              </w:rPr>
            </w:pPr>
            <w:r w:rsidRPr="00E77D80">
              <w:rPr>
                <w:bCs/>
              </w:rPr>
              <w:t xml:space="preserve">Прием детей, игры, самостоятельная деятельность </w:t>
            </w:r>
          </w:p>
        </w:tc>
        <w:tc>
          <w:tcPr>
            <w:tcW w:w="3260" w:type="dxa"/>
          </w:tcPr>
          <w:p w14:paraId="3748469C" w14:textId="77777777" w:rsidR="000D31A3" w:rsidRPr="004D43F1" w:rsidRDefault="000D31A3" w:rsidP="00297E2D">
            <w:pPr>
              <w:jc w:val="center"/>
              <w:rPr>
                <w:bCs/>
              </w:rPr>
            </w:pPr>
            <w:r w:rsidRPr="004D43F1">
              <w:rPr>
                <w:bCs/>
              </w:rPr>
              <w:t>6.</w:t>
            </w:r>
            <w:r>
              <w:rPr>
                <w:bCs/>
              </w:rPr>
              <w:t>30 -  7.50</w:t>
            </w:r>
          </w:p>
          <w:p w14:paraId="6AC9B2C6" w14:textId="77777777" w:rsidR="000D31A3" w:rsidRPr="004D43F1" w:rsidRDefault="000D31A3" w:rsidP="00297E2D">
            <w:pPr>
              <w:jc w:val="center"/>
              <w:rPr>
                <w:bCs/>
              </w:rPr>
            </w:pPr>
          </w:p>
          <w:p w14:paraId="56DC498B" w14:textId="77777777" w:rsidR="000D31A3" w:rsidRPr="004D43F1" w:rsidRDefault="000D31A3" w:rsidP="00297E2D">
            <w:pPr>
              <w:pStyle w:val="Default"/>
              <w:jc w:val="center"/>
              <w:rPr>
                <w:color w:val="auto"/>
              </w:rPr>
            </w:pPr>
          </w:p>
        </w:tc>
      </w:tr>
      <w:tr w:rsidR="000D31A3" w14:paraId="5FDD48AA" w14:textId="77777777" w:rsidTr="00297E2D">
        <w:trPr>
          <w:trHeight w:val="422"/>
        </w:trPr>
        <w:tc>
          <w:tcPr>
            <w:tcW w:w="7225" w:type="dxa"/>
          </w:tcPr>
          <w:p w14:paraId="4396A9CF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>Утренняя гимнастика</w:t>
            </w:r>
          </w:p>
        </w:tc>
        <w:tc>
          <w:tcPr>
            <w:tcW w:w="3260" w:type="dxa"/>
          </w:tcPr>
          <w:p w14:paraId="05FD4218" w14:textId="77777777" w:rsidR="000D31A3" w:rsidRPr="004D43F1" w:rsidRDefault="000D31A3" w:rsidP="00297E2D">
            <w:pPr>
              <w:pStyle w:val="Default"/>
              <w:jc w:val="center"/>
              <w:rPr>
                <w:color w:val="auto"/>
              </w:rPr>
            </w:pPr>
            <w:r w:rsidRPr="004D43F1">
              <w:rPr>
                <w:bCs/>
              </w:rPr>
              <w:t>7.50 -7.55</w:t>
            </w:r>
          </w:p>
        </w:tc>
      </w:tr>
      <w:tr w:rsidR="000D31A3" w14:paraId="55347EB2" w14:textId="77777777" w:rsidTr="00297E2D">
        <w:trPr>
          <w:trHeight w:val="821"/>
        </w:trPr>
        <w:tc>
          <w:tcPr>
            <w:tcW w:w="7225" w:type="dxa"/>
          </w:tcPr>
          <w:p w14:paraId="47399991" w14:textId="77777777" w:rsidR="000D31A3" w:rsidRPr="00E77D80" w:rsidRDefault="000D31A3" w:rsidP="00297E2D">
            <w:pPr>
              <w:pStyle w:val="Default"/>
              <w:rPr>
                <w:color w:val="auto"/>
              </w:rPr>
            </w:pPr>
            <w:r w:rsidRPr="00E77D80">
              <w:rPr>
                <w:bCs/>
              </w:rPr>
              <w:t>Подготовка к завтраку, гигиенические процедуры</w:t>
            </w:r>
          </w:p>
        </w:tc>
        <w:tc>
          <w:tcPr>
            <w:tcW w:w="3260" w:type="dxa"/>
          </w:tcPr>
          <w:p w14:paraId="07C53A87" w14:textId="77777777" w:rsidR="000D31A3" w:rsidRPr="004D43F1" w:rsidRDefault="000D31A3" w:rsidP="00297E2D">
            <w:pPr>
              <w:jc w:val="center"/>
              <w:rPr>
                <w:bCs/>
              </w:rPr>
            </w:pPr>
            <w:r>
              <w:rPr>
                <w:bCs/>
              </w:rPr>
              <w:t>7.55 - 8.15</w:t>
            </w:r>
          </w:p>
          <w:p w14:paraId="34630145" w14:textId="77777777" w:rsidR="000D31A3" w:rsidRPr="004D43F1" w:rsidRDefault="000D31A3" w:rsidP="00297E2D">
            <w:pPr>
              <w:pStyle w:val="Default"/>
              <w:jc w:val="center"/>
              <w:rPr>
                <w:color w:val="auto"/>
              </w:rPr>
            </w:pPr>
          </w:p>
        </w:tc>
      </w:tr>
      <w:tr w:rsidR="000D31A3" w14:paraId="04C9B947" w14:textId="77777777" w:rsidTr="00297E2D">
        <w:trPr>
          <w:trHeight w:val="846"/>
        </w:trPr>
        <w:tc>
          <w:tcPr>
            <w:tcW w:w="7225" w:type="dxa"/>
          </w:tcPr>
          <w:p w14:paraId="59ED4934" w14:textId="77777777" w:rsidR="000D31A3" w:rsidRPr="00E77D80" w:rsidRDefault="000D31A3" w:rsidP="00297E2D">
            <w:pPr>
              <w:pStyle w:val="Default"/>
              <w:rPr>
                <w:color w:val="auto"/>
              </w:rPr>
            </w:pPr>
            <w:r w:rsidRPr="00E77D80">
              <w:rPr>
                <w:bCs/>
              </w:rPr>
              <w:t xml:space="preserve">Завтрак.                    </w:t>
            </w:r>
          </w:p>
        </w:tc>
        <w:tc>
          <w:tcPr>
            <w:tcW w:w="3260" w:type="dxa"/>
          </w:tcPr>
          <w:p w14:paraId="7F1E4839" w14:textId="77777777" w:rsidR="000D31A3" w:rsidRPr="004D43F1" w:rsidRDefault="000D31A3" w:rsidP="00297E2D">
            <w:pPr>
              <w:jc w:val="center"/>
              <w:rPr>
                <w:bCs/>
              </w:rPr>
            </w:pPr>
            <w:r w:rsidRPr="004D43F1">
              <w:rPr>
                <w:bCs/>
              </w:rPr>
              <w:t>8.15</w:t>
            </w:r>
            <w:r>
              <w:rPr>
                <w:bCs/>
              </w:rPr>
              <w:t xml:space="preserve"> -  </w:t>
            </w:r>
            <w:r w:rsidRPr="004D43F1">
              <w:rPr>
                <w:bCs/>
              </w:rPr>
              <w:t>8.30</w:t>
            </w:r>
          </w:p>
          <w:p w14:paraId="47C5A7F8" w14:textId="77777777" w:rsidR="000D31A3" w:rsidRPr="004D43F1" w:rsidRDefault="000D31A3" w:rsidP="00297E2D">
            <w:pPr>
              <w:pStyle w:val="Default"/>
              <w:jc w:val="center"/>
              <w:rPr>
                <w:color w:val="auto"/>
              </w:rPr>
            </w:pPr>
          </w:p>
        </w:tc>
      </w:tr>
      <w:tr w:rsidR="000D31A3" w14:paraId="28E89A40" w14:textId="77777777" w:rsidTr="00297E2D">
        <w:trPr>
          <w:trHeight w:val="397"/>
        </w:trPr>
        <w:tc>
          <w:tcPr>
            <w:tcW w:w="7225" w:type="dxa"/>
          </w:tcPr>
          <w:p w14:paraId="49D586A6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 xml:space="preserve">Подготовка к прогулке. </w:t>
            </w:r>
          </w:p>
        </w:tc>
        <w:tc>
          <w:tcPr>
            <w:tcW w:w="3260" w:type="dxa"/>
          </w:tcPr>
          <w:p w14:paraId="1F9B6E71" w14:textId="77777777" w:rsidR="000D31A3" w:rsidRPr="004D43F1" w:rsidRDefault="000D31A3" w:rsidP="00297E2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8.30</w:t>
            </w:r>
            <w:r w:rsidRPr="004D43F1">
              <w:rPr>
                <w:bCs/>
              </w:rPr>
              <w:t xml:space="preserve"> – 8.50</w:t>
            </w:r>
          </w:p>
        </w:tc>
      </w:tr>
      <w:tr w:rsidR="000D31A3" w14:paraId="3101E2E7" w14:textId="77777777" w:rsidTr="00297E2D">
        <w:trPr>
          <w:trHeight w:val="422"/>
        </w:trPr>
        <w:tc>
          <w:tcPr>
            <w:tcW w:w="7225" w:type="dxa"/>
          </w:tcPr>
          <w:p w14:paraId="7E7261BD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>Прогулка.</w:t>
            </w:r>
          </w:p>
        </w:tc>
        <w:tc>
          <w:tcPr>
            <w:tcW w:w="3260" w:type="dxa"/>
          </w:tcPr>
          <w:p w14:paraId="051C7D5C" w14:textId="77777777" w:rsidR="000D31A3" w:rsidRPr="004D43F1" w:rsidRDefault="000D31A3" w:rsidP="00297E2D">
            <w:pPr>
              <w:pStyle w:val="Default"/>
              <w:jc w:val="center"/>
              <w:rPr>
                <w:color w:val="auto"/>
              </w:rPr>
            </w:pPr>
            <w:r w:rsidRPr="004D43F1">
              <w:rPr>
                <w:bCs/>
              </w:rPr>
              <w:t>8.50 – 11.45</w:t>
            </w:r>
          </w:p>
        </w:tc>
      </w:tr>
      <w:tr w:rsidR="000D31A3" w14:paraId="0777E0FC" w14:textId="77777777" w:rsidTr="00297E2D">
        <w:trPr>
          <w:trHeight w:val="821"/>
        </w:trPr>
        <w:tc>
          <w:tcPr>
            <w:tcW w:w="7225" w:type="dxa"/>
          </w:tcPr>
          <w:p w14:paraId="306A7F67" w14:textId="77777777" w:rsidR="000D31A3" w:rsidRPr="00E77D80" w:rsidRDefault="000D31A3" w:rsidP="00297E2D">
            <w:proofErr w:type="gramStart"/>
            <w:r w:rsidRPr="00E77D80">
              <w:rPr>
                <w:bCs/>
              </w:rPr>
              <w:t>Возвращение  с</w:t>
            </w:r>
            <w:proofErr w:type="gramEnd"/>
            <w:r w:rsidRPr="00E77D80">
              <w:rPr>
                <w:bCs/>
              </w:rPr>
              <w:t xml:space="preserve"> прогулки. Гигиенические процедуры, подготовка к обеду.</w:t>
            </w:r>
          </w:p>
        </w:tc>
        <w:tc>
          <w:tcPr>
            <w:tcW w:w="3260" w:type="dxa"/>
          </w:tcPr>
          <w:p w14:paraId="00A650D6" w14:textId="77777777" w:rsidR="000D31A3" w:rsidRPr="004D43F1" w:rsidRDefault="000D31A3" w:rsidP="00297E2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11.45</w:t>
            </w:r>
            <w:r w:rsidRPr="004D43F1">
              <w:rPr>
                <w:bCs/>
              </w:rPr>
              <w:t xml:space="preserve"> – 12.10</w:t>
            </w:r>
          </w:p>
        </w:tc>
      </w:tr>
      <w:tr w:rsidR="000D31A3" w14:paraId="22CF7CAE" w14:textId="77777777" w:rsidTr="00297E2D">
        <w:trPr>
          <w:trHeight w:val="422"/>
        </w:trPr>
        <w:tc>
          <w:tcPr>
            <w:tcW w:w="7225" w:type="dxa"/>
          </w:tcPr>
          <w:p w14:paraId="1CFEE2B7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>Обед.</w:t>
            </w:r>
          </w:p>
        </w:tc>
        <w:tc>
          <w:tcPr>
            <w:tcW w:w="3260" w:type="dxa"/>
          </w:tcPr>
          <w:p w14:paraId="794C4A2D" w14:textId="77777777" w:rsidR="000D31A3" w:rsidRPr="004D43F1" w:rsidRDefault="000D31A3" w:rsidP="00297E2D">
            <w:pPr>
              <w:jc w:val="center"/>
              <w:rPr>
                <w:bCs/>
              </w:rPr>
            </w:pPr>
            <w:r>
              <w:rPr>
                <w:bCs/>
              </w:rPr>
              <w:t>12.10</w:t>
            </w:r>
            <w:r w:rsidRPr="004D43F1">
              <w:rPr>
                <w:bCs/>
              </w:rPr>
              <w:t xml:space="preserve"> – 12.25</w:t>
            </w:r>
          </w:p>
          <w:p w14:paraId="7EC691AC" w14:textId="77777777" w:rsidR="000D31A3" w:rsidRPr="004D43F1" w:rsidRDefault="000D31A3" w:rsidP="00297E2D">
            <w:pPr>
              <w:pStyle w:val="Default"/>
              <w:jc w:val="center"/>
              <w:rPr>
                <w:color w:val="auto"/>
              </w:rPr>
            </w:pPr>
          </w:p>
        </w:tc>
      </w:tr>
      <w:tr w:rsidR="000D31A3" w14:paraId="2AB80043" w14:textId="77777777" w:rsidTr="00297E2D">
        <w:trPr>
          <w:trHeight w:val="397"/>
        </w:trPr>
        <w:tc>
          <w:tcPr>
            <w:tcW w:w="7225" w:type="dxa"/>
          </w:tcPr>
          <w:p w14:paraId="0CEEE92B" w14:textId="77777777" w:rsidR="000D31A3" w:rsidRPr="00E77D80" w:rsidRDefault="000D31A3" w:rsidP="00297E2D">
            <w:r w:rsidRPr="00E77D80">
              <w:rPr>
                <w:bCs/>
              </w:rPr>
              <w:t>Подготовка ко сну. Сон.</w:t>
            </w:r>
          </w:p>
        </w:tc>
        <w:tc>
          <w:tcPr>
            <w:tcW w:w="3260" w:type="dxa"/>
          </w:tcPr>
          <w:p w14:paraId="4473D4D0" w14:textId="77777777" w:rsidR="000D31A3" w:rsidRPr="004D43F1" w:rsidRDefault="000D31A3" w:rsidP="00297E2D">
            <w:pPr>
              <w:pStyle w:val="Default"/>
              <w:jc w:val="center"/>
              <w:rPr>
                <w:color w:val="auto"/>
              </w:rPr>
            </w:pPr>
            <w:r w:rsidRPr="004D43F1">
              <w:rPr>
                <w:bCs/>
              </w:rPr>
              <w:t>12.25 – 15.00</w:t>
            </w:r>
          </w:p>
        </w:tc>
      </w:tr>
      <w:tr w:rsidR="000D31A3" w14:paraId="74A4A9F2" w14:textId="77777777" w:rsidTr="00297E2D">
        <w:trPr>
          <w:trHeight w:val="422"/>
        </w:trPr>
        <w:tc>
          <w:tcPr>
            <w:tcW w:w="7225" w:type="dxa"/>
          </w:tcPr>
          <w:p w14:paraId="6FEED5DD" w14:textId="77777777" w:rsidR="000D31A3" w:rsidRPr="00E77D80" w:rsidRDefault="000D31A3" w:rsidP="00297E2D">
            <w:r w:rsidRPr="00E77D80">
              <w:rPr>
                <w:bCs/>
              </w:rPr>
              <w:t>Пробуждение со сна. Гигиенические процедуры.</w:t>
            </w:r>
          </w:p>
        </w:tc>
        <w:tc>
          <w:tcPr>
            <w:tcW w:w="3260" w:type="dxa"/>
          </w:tcPr>
          <w:p w14:paraId="388F8316" w14:textId="77777777" w:rsidR="000D31A3" w:rsidRPr="004D43F1" w:rsidRDefault="000D31A3" w:rsidP="00297E2D">
            <w:pPr>
              <w:pStyle w:val="Default"/>
              <w:jc w:val="center"/>
              <w:rPr>
                <w:color w:val="auto"/>
              </w:rPr>
            </w:pPr>
            <w:r w:rsidRPr="004D43F1">
              <w:rPr>
                <w:bCs/>
              </w:rPr>
              <w:t>15.00.– 15.20</w:t>
            </w:r>
          </w:p>
        </w:tc>
      </w:tr>
      <w:tr w:rsidR="000D31A3" w14:paraId="3161207B" w14:textId="77777777" w:rsidTr="00297E2D">
        <w:trPr>
          <w:trHeight w:val="821"/>
        </w:trPr>
        <w:tc>
          <w:tcPr>
            <w:tcW w:w="7225" w:type="dxa"/>
          </w:tcPr>
          <w:p w14:paraId="6C18A9A3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>Самостоятельная деятельность ,игры,</w:t>
            </w:r>
            <w:r>
              <w:rPr>
                <w:bCs/>
              </w:rPr>
              <w:t xml:space="preserve"> </w:t>
            </w:r>
            <w:r w:rsidRPr="00E77D80">
              <w:rPr>
                <w:bCs/>
              </w:rPr>
              <w:t>чтение худ. литературы</w:t>
            </w:r>
          </w:p>
        </w:tc>
        <w:tc>
          <w:tcPr>
            <w:tcW w:w="3260" w:type="dxa"/>
          </w:tcPr>
          <w:p w14:paraId="0930D4D2" w14:textId="77777777" w:rsidR="000D31A3" w:rsidRPr="004D43F1" w:rsidRDefault="000D31A3" w:rsidP="00297E2D">
            <w:pPr>
              <w:pStyle w:val="Default"/>
              <w:jc w:val="center"/>
              <w:rPr>
                <w:bCs/>
              </w:rPr>
            </w:pPr>
            <w:r w:rsidRPr="004D43F1">
              <w:rPr>
                <w:bCs/>
              </w:rPr>
              <w:t>15.20</w:t>
            </w:r>
            <w:r>
              <w:rPr>
                <w:bCs/>
              </w:rPr>
              <w:t xml:space="preserve"> </w:t>
            </w:r>
            <w:r w:rsidRPr="004D43F1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4D43F1">
              <w:rPr>
                <w:bCs/>
              </w:rPr>
              <w:t>15.55</w:t>
            </w:r>
          </w:p>
        </w:tc>
      </w:tr>
      <w:tr w:rsidR="000D31A3" w14:paraId="7D3B6A61" w14:textId="77777777" w:rsidTr="00297E2D">
        <w:trPr>
          <w:trHeight w:val="422"/>
        </w:trPr>
        <w:tc>
          <w:tcPr>
            <w:tcW w:w="7225" w:type="dxa"/>
          </w:tcPr>
          <w:p w14:paraId="7627DE41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 xml:space="preserve">Подготовка к ужину. </w:t>
            </w:r>
          </w:p>
        </w:tc>
        <w:tc>
          <w:tcPr>
            <w:tcW w:w="3260" w:type="dxa"/>
          </w:tcPr>
          <w:p w14:paraId="72866011" w14:textId="77777777" w:rsidR="000D31A3" w:rsidRPr="004D43F1" w:rsidRDefault="000D31A3" w:rsidP="00297E2D">
            <w:pPr>
              <w:jc w:val="center"/>
              <w:rPr>
                <w:bCs/>
              </w:rPr>
            </w:pPr>
            <w:r>
              <w:rPr>
                <w:bCs/>
              </w:rPr>
              <w:t>15.55</w:t>
            </w:r>
            <w:r w:rsidRPr="004D43F1">
              <w:rPr>
                <w:bCs/>
              </w:rPr>
              <w:t xml:space="preserve"> – 16.10.</w:t>
            </w:r>
          </w:p>
          <w:p w14:paraId="28206124" w14:textId="77777777" w:rsidR="000D31A3" w:rsidRPr="004D43F1" w:rsidRDefault="000D31A3" w:rsidP="00297E2D">
            <w:pPr>
              <w:pStyle w:val="Default"/>
              <w:jc w:val="center"/>
              <w:rPr>
                <w:color w:val="auto"/>
              </w:rPr>
            </w:pPr>
          </w:p>
        </w:tc>
      </w:tr>
      <w:tr w:rsidR="000D31A3" w14:paraId="389E0A14" w14:textId="77777777" w:rsidTr="00297E2D">
        <w:trPr>
          <w:trHeight w:val="397"/>
        </w:trPr>
        <w:tc>
          <w:tcPr>
            <w:tcW w:w="7225" w:type="dxa"/>
          </w:tcPr>
          <w:p w14:paraId="6B6D164E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>Ужин.</w:t>
            </w:r>
          </w:p>
        </w:tc>
        <w:tc>
          <w:tcPr>
            <w:tcW w:w="3260" w:type="dxa"/>
          </w:tcPr>
          <w:p w14:paraId="52FD8CF8" w14:textId="77777777" w:rsidR="000D31A3" w:rsidRPr="004D43F1" w:rsidRDefault="000D31A3" w:rsidP="00297E2D">
            <w:pPr>
              <w:jc w:val="center"/>
              <w:rPr>
                <w:bCs/>
              </w:rPr>
            </w:pPr>
            <w:r>
              <w:rPr>
                <w:bCs/>
              </w:rPr>
              <w:t>16.10 -  16.20</w:t>
            </w:r>
          </w:p>
          <w:p w14:paraId="6415EFD1" w14:textId="77777777" w:rsidR="000D31A3" w:rsidRPr="004D43F1" w:rsidRDefault="000D31A3" w:rsidP="00297E2D">
            <w:pPr>
              <w:pStyle w:val="Default"/>
              <w:jc w:val="center"/>
              <w:rPr>
                <w:color w:val="auto"/>
              </w:rPr>
            </w:pPr>
          </w:p>
        </w:tc>
      </w:tr>
      <w:tr w:rsidR="000D31A3" w14:paraId="7DDBA40B" w14:textId="77777777" w:rsidTr="00297E2D">
        <w:trPr>
          <w:trHeight w:val="422"/>
        </w:trPr>
        <w:tc>
          <w:tcPr>
            <w:tcW w:w="7225" w:type="dxa"/>
          </w:tcPr>
          <w:p w14:paraId="21F58359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>Подготовка к вечерней прогулке.  Прогулка.</w:t>
            </w:r>
          </w:p>
        </w:tc>
        <w:tc>
          <w:tcPr>
            <w:tcW w:w="3260" w:type="dxa"/>
          </w:tcPr>
          <w:p w14:paraId="62BCBE41" w14:textId="77777777" w:rsidR="000D31A3" w:rsidRPr="004D43F1" w:rsidRDefault="000D31A3" w:rsidP="00297E2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16.20</w:t>
            </w:r>
            <w:r w:rsidRPr="004D43F1">
              <w:rPr>
                <w:bCs/>
              </w:rPr>
              <w:t xml:space="preserve"> -  18.30</w:t>
            </w:r>
          </w:p>
        </w:tc>
      </w:tr>
      <w:tr w:rsidR="000D31A3" w14:paraId="2953429A" w14:textId="77777777" w:rsidTr="00297E2D">
        <w:trPr>
          <w:trHeight w:val="115"/>
        </w:trPr>
        <w:tc>
          <w:tcPr>
            <w:tcW w:w="7225" w:type="dxa"/>
          </w:tcPr>
          <w:p w14:paraId="6E31316E" w14:textId="77777777" w:rsidR="000D31A3" w:rsidRPr="00E77D80" w:rsidRDefault="000D31A3" w:rsidP="00297E2D">
            <w:pPr>
              <w:rPr>
                <w:bCs/>
              </w:rPr>
            </w:pPr>
            <w:r w:rsidRPr="00E77D80">
              <w:rPr>
                <w:bCs/>
              </w:rPr>
              <w:t>Уход домой.</w:t>
            </w:r>
          </w:p>
        </w:tc>
        <w:tc>
          <w:tcPr>
            <w:tcW w:w="3260" w:type="dxa"/>
          </w:tcPr>
          <w:p w14:paraId="7042377A" w14:textId="77777777" w:rsidR="000D31A3" w:rsidRPr="004D43F1" w:rsidRDefault="000D31A3" w:rsidP="00297E2D">
            <w:pPr>
              <w:jc w:val="center"/>
              <w:rPr>
                <w:bCs/>
              </w:rPr>
            </w:pPr>
            <w:r>
              <w:rPr>
                <w:bCs/>
              </w:rPr>
              <w:t>18.30</w:t>
            </w:r>
          </w:p>
          <w:p w14:paraId="37574087" w14:textId="77777777" w:rsidR="000D31A3" w:rsidRPr="004D43F1" w:rsidRDefault="000D31A3" w:rsidP="00297E2D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41EC442B" w14:textId="77777777" w:rsidR="000D31A3" w:rsidRDefault="000D31A3" w:rsidP="00AB1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2B2B6" w14:textId="77777777" w:rsidR="000D31A3" w:rsidRDefault="000D31A3" w:rsidP="00AB1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7427E" w14:textId="77777777" w:rsidR="00040B0C" w:rsidRDefault="00040B0C" w:rsidP="00AB1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19B33" w14:textId="77777777" w:rsidR="00040B0C" w:rsidRDefault="00040B0C" w:rsidP="00AB1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E0FA5" w14:textId="47CEA235" w:rsidR="0010186E" w:rsidRPr="00AB138F" w:rsidRDefault="00494FCD" w:rsidP="00AB138F">
      <w:pPr>
        <w:spacing w:after="0"/>
        <w:jc w:val="center"/>
        <w:rPr>
          <w:b/>
        </w:rPr>
      </w:pPr>
      <w:r w:rsidRPr="0010186E">
        <w:rPr>
          <w:rFonts w:ascii="Times New Roman" w:hAnsi="Times New Roman" w:cs="Times New Roman"/>
          <w:b/>
          <w:sz w:val="28"/>
          <w:szCs w:val="28"/>
        </w:rPr>
        <w:lastRenderedPageBreak/>
        <w:t>Условия в группе для организации питания, хозяйственно – бытового обслуживания детей, обеспечение соблюдения</w:t>
      </w:r>
      <w:r w:rsidR="00AB138F">
        <w:rPr>
          <w:rFonts w:ascii="Times New Roman" w:hAnsi="Times New Roman" w:cs="Times New Roman"/>
          <w:b/>
          <w:sz w:val="28"/>
          <w:szCs w:val="28"/>
        </w:rPr>
        <w:t xml:space="preserve"> ими личной гигиены, режима дня</w:t>
      </w:r>
    </w:p>
    <w:p w14:paraId="54EB05A8" w14:textId="77777777" w:rsidR="00AB138F" w:rsidRPr="00AB138F" w:rsidRDefault="00AB138F" w:rsidP="00AB138F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B138F">
        <w:rPr>
          <w:rFonts w:ascii="Times New Roman" w:hAnsi="Times New Roman" w:cs="Times New Roman"/>
          <w:b/>
          <w:iCs/>
          <w:sz w:val="24"/>
          <w:szCs w:val="24"/>
        </w:rPr>
        <w:t>Приёмная</w:t>
      </w:r>
      <w:r w:rsidRPr="00AB138F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5744DA44" w14:textId="5E2FA6CC"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 xml:space="preserve">Шкафчики с </w:t>
      </w:r>
      <w:proofErr w:type="gramStart"/>
      <w:r w:rsidRPr="00AB138F">
        <w:rPr>
          <w:rFonts w:ascii="Times New Roman" w:hAnsi="Times New Roman" w:cs="Times New Roman"/>
          <w:sz w:val="24"/>
          <w:szCs w:val="24"/>
        </w:rPr>
        <w:t>определением  индивидуальной</w:t>
      </w:r>
      <w:proofErr w:type="gramEnd"/>
      <w:r w:rsidRPr="00AB138F">
        <w:rPr>
          <w:rFonts w:ascii="Times New Roman" w:hAnsi="Times New Roman" w:cs="Times New Roman"/>
          <w:sz w:val="24"/>
          <w:szCs w:val="24"/>
        </w:rPr>
        <w:t xml:space="preserve"> принадлежности- </w:t>
      </w:r>
      <w:r w:rsidR="000D31A3">
        <w:rPr>
          <w:rFonts w:ascii="Times New Roman" w:hAnsi="Times New Roman" w:cs="Times New Roman"/>
          <w:sz w:val="24"/>
          <w:szCs w:val="24"/>
        </w:rPr>
        <w:t>25</w:t>
      </w:r>
    </w:p>
    <w:p w14:paraId="0776538D" w14:textId="6B0C2031"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>Скамейки-</w:t>
      </w:r>
      <w:r w:rsidR="000D31A3">
        <w:rPr>
          <w:rFonts w:ascii="Times New Roman" w:hAnsi="Times New Roman" w:cs="Times New Roman"/>
          <w:sz w:val="24"/>
          <w:szCs w:val="24"/>
        </w:rPr>
        <w:t>4</w:t>
      </w:r>
    </w:p>
    <w:p w14:paraId="616FEA77" w14:textId="77777777"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>Шкаф для одежды- 1</w:t>
      </w:r>
    </w:p>
    <w:p w14:paraId="1D82B172" w14:textId="77777777"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>Информационные стенд для родителей, включающий рубрики:</w:t>
      </w:r>
    </w:p>
    <w:p w14:paraId="09CAF9D7" w14:textId="77777777" w:rsidR="00D50912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0912">
        <w:rPr>
          <w:rFonts w:ascii="Times New Roman" w:hAnsi="Times New Roman" w:cs="Times New Roman"/>
          <w:sz w:val="24"/>
          <w:szCs w:val="24"/>
        </w:rPr>
        <w:t>«Наши работы»</w:t>
      </w:r>
      <w:r w:rsidRPr="00AB138F">
        <w:rPr>
          <w:rFonts w:ascii="Times New Roman" w:hAnsi="Times New Roman" w:cs="Times New Roman"/>
          <w:sz w:val="24"/>
          <w:szCs w:val="24"/>
        </w:rPr>
        <w:t xml:space="preserve"> (постоянно обновляющаяся выставка достижений детей в разных областях); </w:t>
      </w:r>
    </w:p>
    <w:p w14:paraId="39DE3091" w14:textId="17E365F4"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>Папка с информацией для родителей по оздоровительной деятельности, осуществляемой в ДОУ;</w:t>
      </w:r>
    </w:p>
    <w:p w14:paraId="1BF9EF76" w14:textId="77777777"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>Папка с информацией для родителей по учебно-воспитательной работе, осуществляемой в ДОУ;</w:t>
      </w:r>
    </w:p>
    <w:p w14:paraId="5E6451F7" w14:textId="1CABEA7B"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 xml:space="preserve">Папка с информацией для родителей по питанию детей </w:t>
      </w:r>
      <w:r w:rsidR="000D31A3">
        <w:rPr>
          <w:rFonts w:ascii="Times New Roman" w:hAnsi="Times New Roman" w:cs="Times New Roman"/>
          <w:sz w:val="24"/>
          <w:szCs w:val="24"/>
        </w:rPr>
        <w:t>4-5</w:t>
      </w:r>
      <w:r w:rsidRPr="00AB138F"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7F9E6933" w14:textId="6287B766" w:rsidR="00AB138F" w:rsidRPr="00AB138F" w:rsidRDefault="00D50912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 «Дерево достижений</w:t>
      </w:r>
      <w:r w:rsidR="00AB138F" w:rsidRPr="00AB138F">
        <w:rPr>
          <w:rFonts w:ascii="Times New Roman" w:hAnsi="Times New Roman" w:cs="Times New Roman"/>
          <w:sz w:val="24"/>
          <w:szCs w:val="24"/>
        </w:rPr>
        <w:t>»</w:t>
      </w:r>
    </w:p>
    <w:p w14:paraId="7B36B3C6" w14:textId="77777777" w:rsidR="00AB138F" w:rsidRPr="00AB138F" w:rsidRDefault="00AB138F" w:rsidP="00AB1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38F">
        <w:rPr>
          <w:rFonts w:ascii="Times New Roman" w:hAnsi="Times New Roman" w:cs="Times New Roman"/>
          <w:sz w:val="24"/>
          <w:szCs w:val="24"/>
        </w:rPr>
        <w:t>Забытые вещи-1</w:t>
      </w:r>
    </w:p>
    <w:p w14:paraId="7C9BA2A5" w14:textId="77777777" w:rsidR="00AB138F" w:rsidRPr="00AB138F" w:rsidRDefault="00AB138F" w:rsidP="00AB138F">
      <w:pPr>
        <w:pStyle w:val="Default"/>
        <w:spacing w:line="360" w:lineRule="auto"/>
      </w:pPr>
      <w:r w:rsidRPr="00AB138F">
        <w:t>Меню-1</w:t>
      </w:r>
    </w:p>
    <w:p w14:paraId="79BB8D8C" w14:textId="66A9C45B" w:rsidR="00AB138F" w:rsidRPr="00D50912" w:rsidRDefault="00D50912" w:rsidP="00AB138F">
      <w:pPr>
        <w:pStyle w:val="Default"/>
        <w:spacing w:line="360" w:lineRule="auto"/>
        <w:rPr>
          <w:color w:val="auto"/>
        </w:rPr>
      </w:pPr>
      <w:r w:rsidRPr="00D50912">
        <w:rPr>
          <w:color w:val="auto"/>
        </w:rPr>
        <w:t>Стенд «Для вас, родители</w:t>
      </w:r>
      <w:r w:rsidR="00AB138F" w:rsidRPr="00D50912">
        <w:rPr>
          <w:color w:val="auto"/>
        </w:rPr>
        <w:t>»</w:t>
      </w:r>
    </w:p>
    <w:p w14:paraId="2B322C92" w14:textId="77777777" w:rsidR="00AB138F" w:rsidRPr="00AB138F" w:rsidRDefault="00AB138F" w:rsidP="00AB138F">
      <w:pPr>
        <w:pStyle w:val="Default"/>
        <w:spacing w:line="360" w:lineRule="auto"/>
      </w:pPr>
      <w:r w:rsidRPr="00AB138F">
        <w:t>Стенд «Поздравляем»-1</w:t>
      </w:r>
    </w:p>
    <w:p w14:paraId="3EE4A87E" w14:textId="19DEC7D4" w:rsidR="00AB138F" w:rsidRDefault="00AB138F" w:rsidP="00AB138F">
      <w:pPr>
        <w:pStyle w:val="Default"/>
        <w:spacing w:line="360" w:lineRule="auto"/>
      </w:pPr>
      <w:r w:rsidRPr="00AB138F">
        <w:t>Полка для поделок -1</w:t>
      </w:r>
    </w:p>
    <w:p w14:paraId="12A4D1A8" w14:textId="5B29459A" w:rsidR="00D50912" w:rsidRPr="00AB138F" w:rsidRDefault="00D50912" w:rsidP="00AB138F">
      <w:pPr>
        <w:pStyle w:val="Default"/>
        <w:spacing w:line="360" w:lineRule="auto"/>
      </w:pPr>
      <w:r>
        <w:t>Стен для фото «</w:t>
      </w:r>
      <w:proofErr w:type="spellStart"/>
      <w:r>
        <w:t>Смешарики</w:t>
      </w:r>
      <w:proofErr w:type="spellEnd"/>
      <w:r>
        <w:t>»</w:t>
      </w:r>
    </w:p>
    <w:p w14:paraId="0DBB6F11" w14:textId="77777777" w:rsidR="00AB138F" w:rsidRPr="00AB138F" w:rsidRDefault="00AB138F" w:rsidP="00AB138F">
      <w:pPr>
        <w:pStyle w:val="Default"/>
        <w:spacing w:line="360" w:lineRule="auto"/>
        <w:jc w:val="center"/>
        <w:rPr>
          <w:b/>
          <w:iCs/>
        </w:rPr>
      </w:pPr>
      <w:r w:rsidRPr="00AB138F">
        <w:rPr>
          <w:b/>
          <w:iCs/>
        </w:rPr>
        <w:t>Групповая</w:t>
      </w:r>
    </w:p>
    <w:p w14:paraId="6AA09C8A" w14:textId="77777777" w:rsidR="00AB138F" w:rsidRPr="00AB138F" w:rsidRDefault="00AB138F" w:rsidP="00AB138F">
      <w:pPr>
        <w:pStyle w:val="Default"/>
        <w:spacing w:line="360" w:lineRule="auto"/>
      </w:pPr>
      <w:r w:rsidRPr="00AB138F">
        <w:t>Стол для раздачи пищи – 1</w:t>
      </w:r>
    </w:p>
    <w:p w14:paraId="2EA25145" w14:textId="77777777" w:rsidR="00AB138F" w:rsidRPr="00AB138F" w:rsidRDefault="00AB138F" w:rsidP="00AB138F">
      <w:pPr>
        <w:pStyle w:val="Default"/>
        <w:spacing w:line="360" w:lineRule="auto"/>
      </w:pPr>
      <w:r w:rsidRPr="00AB138F">
        <w:t>Стулья – 3</w:t>
      </w:r>
    </w:p>
    <w:p w14:paraId="24149691" w14:textId="03E69762" w:rsidR="00AB138F" w:rsidRPr="00AB138F" w:rsidRDefault="00AB138F" w:rsidP="00AB138F">
      <w:pPr>
        <w:pStyle w:val="Default"/>
        <w:spacing w:line="360" w:lineRule="auto"/>
      </w:pPr>
      <w:r w:rsidRPr="00AB138F">
        <w:t xml:space="preserve">Детские столы – </w:t>
      </w:r>
      <w:r w:rsidR="00297E2D">
        <w:t>8</w:t>
      </w:r>
    </w:p>
    <w:p w14:paraId="44E0EBA1" w14:textId="296C82B7" w:rsidR="00AB138F" w:rsidRPr="00AB138F" w:rsidRDefault="00AB138F" w:rsidP="00AB138F">
      <w:pPr>
        <w:pStyle w:val="Default"/>
        <w:spacing w:line="360" w:lineRule="auto"/>
      </w:pPr>
      <w:r w:rsidRPr="00AB138F">
        <w:t xml:space="preserve">Детские стулья – </w:t>
      </w:r>
      <w:r w:rsidR="00C20DDF">
        <w:t>25</w:t>
      </w:r>
    </w:p>
    <w:p w14:paraId="03BC46C0" w14:textId="71821655" w:rsidR="00AB138F" w:rsidRDefault="00AB138F" w:rsidP="00AB138F">
      <w:pPr>
        <w:pStyle w:val="Default"/>
        <w:spacing w:line="360" w:lineRule="auto"/>
      </w:pPr>
      <w:r w:rsidRPr="00AB138F">
        <w:t>Природный уголок – 1</w:t>
      </w:r>
    </w:p>
    <w:p w14:paraId="269F9D69" w14:textId="3F9C6C42" w:rsidR="00C20DDF" w:rsidRPr="00AB138F" w:rsidRDefault="00C20DDF" w:rsidP="00AB138F">
      <w:pPr>
        <w:pStyle w:val="Default"/>
        <w:spacing w:line="360" w:lineRule="auto"/>
      </w:pPr>
      <w:r>
        <w:t>Уголок экспериментирования -1</w:t>
      </w:r>
    </w:p>
    <w:p w14:paraId="68F2DD42" w14:textId="77777777" w:rsidR="00AB138F" w:rsidRPr="00AB138F" w:rsidRDefault="00AB138F" w:rsidP="00AB138F">
      <w:pPr>
        <w:pStyle w:val="Default"/>
        <w:spacing w:line="360" w:lineRule="auto"/>
      </w:pPr>
      <w:r w:rsidRPr="00AB138F">
        <w:t>Уголок Творчества –1</w:t>
      </w:r>
    </w:p>
    <w:p w14:paraId="481F1EF1" w14:textId="7F99198B" w:rsidR="00AB138F" w:rsidRPr="00AB138F" w:rsidRDefault="00AB138F" w:rsidP="00AB138F">
      <w:pPr>
        <w:pStyle w:val="Default"/>
        <w:spacing w:line="360" w:lineRule="auto"/>
      </w:pPr>
      <w:r w:rsidRPr="00AB138F">
        <w:t>Мини-</w:t>
      </w:r>
      <w:proofErr w:type="gramStart"/>
      <w:r w:rsidRPr="00AB138F">
        <w:t xml:space="preserve">музей </w:t>
      </w:r>
      <w:r w:rsidR="00C20DDF">
        <w:t xml:space="preserve"> -</w:t>
      </w:r>
      <w:proofErr w:type="gramEnd"/>
      <w:r w:rsidR="00C20DDF">
        <w:t xml:space="preserve"> 1</w:t>
      </w:r>
    </w:p>
    <w:p w14:paraId="6CF2E7F4" w14:textId="77777777" w:rsidR="00AB138F" w:rsidRPr="00AB138F" w:rsidRDefault="00AB138F" w:rsidP="00AB138F">
      <w:pPr>
        <w:pStyle w:val="Default"/>
        <w:spacing w:line="360" w:lineRule="auto"/>
      </w:pPr>
      <w:r w:rsidRPr="00AB138F">
        <w:t>Игровая стенка – 1</w:t>
      </w:r>
    </w:p>
    <w:p w14:paraId="3DB964C4" w14:textId="77777777" w:rsidR="00AB138F" w:rsidRPr="00AB138F" w:rsidRDefault="00AB138F" w:rsidP="00AB138F">
      <w:pPr>
        <w:pStyle w:val="Default"/>
        <w:spacing w:line="360" w:lineRule="auto"/>
      </w:pPr>
      <w:r w:rsidRPr="00AB138F">
        <w:t>Детский диван -1</w:t>
      </w:r>
    </w:p>
    <w:p w14:paraId="0C5B870D" w14:textId="77777777" w:rsidR="00AB138F" w:rsidRPr="00AB138F" w:rsidRDefault="00AB138F" w:rsidP="00AB138F">
      <w:pPr>
        <w:pStyle w:val="Default"/>
        <w:spacing w:line="360" w:lineRule="auto"/>
      </w:pPr>
      <w:r w:rsidRPr="00AB138F">
        <w:t>Спортивный комплекс -1</w:t>
      </w:r>
    </w:p>
    <w:p w14:paraId="1D0B5243" w14:textId="77777777" w:rsidR="00AB138F" w:rsidRPr="00AB138F" w:rsidRDefault="00AB138F" w:rsidP="00AB138F">
      <w:pPr>
        <w:pStyle w:val="Default"/>
        <w:spacing w:line="360" w:lineRule="auto"/>
      </w:pPr>
      <w:r w:rsidRPr="00AB138F">
        <w:t>Телевизор – 1</w:t>
      </w:r>
    </w:p>
    <w:p w14:paraId="296E9429" w14:textId="60066CA0" w:rsidR="00AB138F" w:rsidRPr="00AB138F" w:rsidRDefault="00C20DDF" w:rsidP="00AB138F">
      <w:pPr>
        <w:pStyle w:val="Default"/>
        <w:spacing w:line="360" w:lineRule="auto"/>
      </w:pPr>
      <w:r>
        <w:t xml:space="preserve"> </w:t>
      </w:r>
      <w:r w:rsidR="00AB138F" w:rsidRPr="00AB138F">
        <w:t>Этажерка -</w:t>
      </w:r>
      <w:r>
        <w:t>2</w:t>
      </w:r>
    </w:p>
    <w:p w14:paraId="1236B3AD" w14:textId="77777777" w:rsidR="00AB138F" w:rsidRPr="00AB138F" w:rsidRDefault="00AB138F" w:rsidP="00AB138F">
      <w:pPr>
        <w:pStyle w:val="Default"/>
        <w:spacing w:line="360" w:lineRule="auto"/>
      </w:pPr>
      <w:r w:rsidRPr="00AB138F">
        <w:t>Магнитная доска -1</w:t>
      </w:r>
    </w:p>
    <w:p w14:paraId="5797B1F6" w14:textId="77777777" w:rsidR="00AB138F" w:rsidRPr="00AB138F" w:rsidRDefault="00AB138F" w:rsidP="00AB138F">
      <w:pPr>
        <w:pStyle w:val="Default"/>
        <w:spacing w:line="360" w:lineRule="auto"/>
      </w:pPr>
      <w:r w:rsidRPr="00AB138F">
        <w:t>Палас -1</w:t>
      </w:r>
    </w:p>
    <w:p w14:paraId="71931A75" w14:textId="2F75F2D7" w:rsidR="00AB138F" w:rsidRDefault="00AB138F" w:rsidP="00AB138F">
      <w:pPr>
        <w:pStyle w:val="Default"/>
        <w:spacing w:line="360" w:lineRule="auto"/>
      </w:pPr>
      <w:r w:rsidRPr="00AB138F">
        <w:t>Уголок уединения-1</w:t>
      </w:r>
    </w:p>
    <w:p w14:paraId="5AF1F9FF" w14:textId="22D9EA35" w:rsidR="00C20DDF" w:rsidRPr="00AB138F" w:rsidRDefault="00C20DDF" w:rsidP="00AB138F">
      <w:pPr>
        <w:pStyle w:val="Default"/>
        <w:spacing w:line="360" w:lineRule="auto"/>
      </w:pPr>
      <w:r>
        <w:t>Книжный уголок -1</w:t>
      </w:r>
    </w:p>
    <w:p w14:paraId="336AF084" w14:textId="77777777" w:rsidR="00AB138F" w:rsidRPr="00AB138F" w:rsidRDefault="00AB138F" w:rsidP="00AB138F">
      <w:pPr>
        <w:pStyle w:val="Default"/>
        <w:spacing w:line="360" w:lineRule="auto"/>
      </w:pPr>
      <w:r w:rsidRPr="00AB138F">
        <w:t>Детская мягкая мебель (стол, диван, 2 кресла)</w:t>
      </w:r>
    </w:p>
    <w:p w14:paraId="2899D517" w14:textId="77777777" w:rsidR="00AB138F" w:rsidRPr="00AB138F" w:rsidRDefault="00AB138F" w:rsidP="00AB138F">
      <w:pPr>
        <w:pStyle w:val="Default"/>
        <w:spacing w:line="360" w:lineRule="auto"/>
      </w:pPr>
      <w:r w:rsidRPr="00AB138F">
        <w:lastRenderedPageBreak/>
        <w:t>Кукольная мебель (кроватка, два стула, стол)</w:t>
      </w:r>
    </w:p>
    <w:p w14:paraId="3090A4BB" w14:textId="77777777" w:rsidR="00AB138F" w:rsidRPr="00AB138F" w:rsidRDefault="00AB138F" w:rsidP="00AB138F">
      <w:pPr>
        <w:pStyle w:val="Default"/>
        <w:spacing w:line="360" w:lineRule="auto"/>
      </w:pPr>
      <w:r w:rsidRPr="00AB138F">
        <w:t>Детская кухня -1</w:t>
      </w:r>
    </w:p>
    <w:p w14:paraId="380C5773" w14:textId="77777777" w:rsidR="00AB138F" w:rsidRPr="00AB138F" w:rsidRDefault="00AB138F" w:rsidP="00AB138F">
      <w:pPr>
        <w:pStyle w:val="Default"/>
        <w:spacing w:line="360" w:lineRule="auto"/>
        <w:jc w:val="center"/>
        <w:rPr>
          <w:b/>
        </w:rPr>
      </w:pPr>
      <w:r w:rsidRPr="00AB138F">
        <w:rPr>
          <w:b/>
        </w:rPr>
        <w:t>Комната для хранения посуды и столовых приборов</w:t>
      </w:r>
    </w:p>
    <w:p w14:paraId="4C83B57C" w14:textId="77777777" w:rsidR="00AB138F" w:rsidRPr="00D50912" w:rsidRDefault="00AB138F" w:rsidP="00AB138F">
      <w:pPr>
        <w:pStyle w:val="Default"/>
        <w:spacing w:line="360" w:lineRule="auto"/>
        <w:rPr>
          <w:b/>
          <w:color w:val="auto"/>
        </w:rPr>
      </w:pPr>
      <w:r w:rsidRPr="00D50912">
        <w:rPr>
          <w:color w:val="auto"/>
        </w:rPr>
        <w:t xml:space="preserve">Столик -2 </w:t>
      </w:r>
    </w:p>
    <w:p w14:paraId="73D646A9" w14:textId="77777777" w:rsidR="00AB138F" w:rsidRPr="00D50912" w:rsidRDefault="00AB138F" w:rsidP="00AB138F">
      <w:pPr>
        <w:pStyle w:val="Default"/>
        <w:spacing w:line="360" w:lineRule="auto"/>
        <w:rPr>
          <w:color w:val="auto"/>
        </w:rPr>
      </w:pPr>
      <w:r w:rsidRPr="00D50912">
        <w:rPr>
          <w:color w:val="auto"/>
        </w:rPr>
        <w:t>Раковины - 2</w:t>
      </w:r>
    </w:p>
    <w:p w14:paraId="7E61C1D1" w14:textId="77777777" w:rsidR="00AB138F" w:rsidRPr="00D50912" w:rsidRDefault="00AB138F" w:rsidP="00AB138F">
      <w:pPr>
        <w:pStyle w:val="Default"/>
        <w:spacing w:line="360" w:lineRule="auto"/>
        <w:rPr>
          <w:color w:val="auto"/>
        </w:rPr>
      </w:pPr>
      <w:r w:rsidRPr="00D50912">
        <w:rPr>
          <w:color w:val="auto"/>
        </w:rPr>
        <w:t>Кастрюли – 4</w:t>
      </w:r>
    </w:p>
    <w:p w14:paraId="07557C05" w14:textId="77777777" w:rsidR="00AB138F" w:rsidRPr="00D50912" w:rsidRDefault="00AB138F" w:rsidP="00AB138F">
      <w:pPr>
        <w:pStyle w:val="Default"/>
        <w:spacing w:line="360" w:lineRule="auto"/>
        <w:rPr>
          <w:color w:val="auto"/>
        </w:rPr>
      </w:pPr>
      <w:r w:rsidRPr="00D50912">
        <w:rPr>
          <w:color w:val="auto"/>
        </w:rPr>
        <w:t xml:space="preserve">Чайник –2 </w:t>
      </w:r>
    </w:p>
    <w:p w14:paraId="7583807D" w14:textId="77777777" w:rsidR="00AB138F" w:rsidRPr="00D50912" w:rsidRDefault="00AB138F" w:rsidP="00AB138F">
      <w:pPr>
        <w:pStyle w:val="Default"/>
        <w:spacing w:line="360" w:lineRule="auto"/>
        <w:rPr>
          <w:color w:val="auto"/>
        </w:rPr>
      </w:pPr>
      <w:r w:rsidRPr="00D50912">
        <w:rPr>
          <w:color w:val="auto"/>
        </w:rPr>
        <w:t>Хлебница – 1</w:t>
      </w:r>
    </w:p>
    <w:p w14:paraId="50E52FD9" w14:textId="77777777" w:rsidR="00AB138F" w:rsidRPr="00D50912" w:rsidRDefault="00AB138F" w:rsidP="00AB138F">
      <w:pPr>
        <w:pStyle w:val="Default"/>
        <w:spacing w:line="360" w:lineRule="auto"/>
        <w:rPr>
          <w:color w:val="auto"/>
        </w:rPr>
      </w:pPr>
      <w:r w:rsidRPr="00D50912">
        <w:rPr>
          <w:color w:val="auto"/>
        </w:rPr>
        <w:t>Поднос – 2</w:t>
      </w:r>
    </w:p>
    <w:p w14:paraId="03697C2A" w14:textId="3D7CFEF9" w:rsidR="00AB138F" w:rsidRPr="00D50912" w:rsidRDefault="00AB138F" w:rsidP="00AB138F">
      <w:pPr>
        <w:pStyle w:val="Default"/>
        <w:spacing w:line="360" w:lineRule="auto"/>
        <w:rPr>
          <w:color w:val="auto"/>
        </w:rPr>
      </w:pPr>
      <w:r w:rsidRPr="00D50912">
        <w:rPr>
          <w:color w:val="auto"/>
        </w:rPr>
        <w:t xml:space="preserve">Тарелки глубокие – </w:t>
      </w:r>
      <w:r w:rsidR="00C20DDF" w:rsidRPr="00D50912">
        <w:rPr>
          <w:color w:val="auto"/>
        </w:rPr>
        <w:t>25</w:t>
      </w:r>
    </w:p>
    <w:p w14:paraId="00CD130E" w14:textId="1B5AE3BC" w:rsidR="00AB138F" w:rsidRPr="00D50912" w:rsidRDefault="00AB138F" w:rsidP="00AB138F">
      <w:pPr>
        <w:pStyle w:val="Default"/>
        <w:spacing w:line="360" w:lineRule="auto"/>
        <w:rPr>
          <w:color w:val="auto"/>
        </w:rPr>
      </w:pPr>
      <w:r w:rsidRPr="00D50912">
        <w:rPr>
          <w:color w:val="auto"/>
        </w:rPr>
        <w:t xml:space="preserve">Тарелки мелкие – </w:t>
      </w:r>
      <w:r w:rsidR="00C20DDF" w:rsidRPr="00D50912">
        <w:rPr>
          <w:color w:val="auto"/>
        </w:rPr>
        <w:t>25</w:t>
      </w:r>
    </w:p>
    <w:p w14:paraId="5660B19D" w14:textId="77777777" w:rsidR="00AB138F" w:rsidRPr="00D50912" w:rsidRDefault="00AB138F" w:rsidP="00AB138F">
      <w:pPr>
        <w:pStyle w:val="Default"/>
        <w:spacing w:line="360" w:lineRule="auto"/>
        <w:rPr>
          <w:color w:val="auto"/>
        </w:rPr>
      </w:pPr>
      <w:r w:rsidRPr="00D50912">
        <w:rPr>
          <w:color w:val="auto"/>
        </w:rPr>
        <w:t>Тарелки для хлеба – 4</w:t>
      </w:r>
    </w:p>
    <w:p w14:paraId="568AB059" w14:textId="35D6EC90" w:rsidR="00AB138F" w:rsidRPr="00D50912" w:rsidRDefault="00AB138F" w:rsidP="00AB138F">
      <w:pPr>
        <w:pStyle w:val="Default"/>
        <w:spacing w:line="360" w:lineRule="auto"/>
        <w:rPr>
          <w:color w:val="auto"/>
        </w:rPr>
      </w:pPr>
      <w:r w:rsidRPr="00D50912">
        <w:rPr>
          <w:color w:val="auto"/>
        </w:rPr>
        <w:t xml:space="preserve">Чашки – </w:t>
      </w:r>
      <w:r w:rsidR="00C20DDF" w:rsidRPr="00D50912">
        <w:rPr>
          <w:color w:val="auto"/>
        </w:rPr>
        <w:t>25</w:t>
      </w:r>
    </w:p>
    <w:p w14:paraId="219C233F" w14:textId="1C297E70" w:rsidR="00AB138F" w:rsidRPr="00D50912" w:rsidRDefault="00AB138F" w:rsidP="00AB138F">
      <w:pPr>
        <w:pStyle w:val="Default"/>
        <w:spacing w:line="360" w:lineRule="auto"/>
        <w:rPr>
          <w:color w:val="auto"/>
        </w:rPr>
      </w:pPr>
      <w:r w:rsidRPr="00D50912">
        <w:rPr>
          <w:color w:val="auto"/>
        </w:rPr>
        <w:t xml:space="preserve">Ложки – </w:t>
      </w:r>
      <w:r w:rsidR="00C20DDF" w:rsidRPr="00D50912">
        <w:rPr>
          <w:color w:val="auto"/>
        </w:rPr>
        <w:t>25</w:t>
      </w:r>
    </w:p>
    <w:p w14:paraId="7E00E45A" w14:textId="77777777" w:rsidR="00AB138F" w:rsidRPr="00D50912" w:rsidRDefault="00AB138F" w:rsidP="00AB138F">
      <w:pPr>
        <w:pStyle w:val="Default"/>
        <w:spacing w:line="360" w:lineRule="auto"/>
        <w:rPr>
          <w:color w:val="auto"/>
        </w:rPr>
      </w:pPr>
      <w:r w:rsidRPr="00D50912">
        <w:rPr>
          <w:color w:val="auto"/>
        </w:rPr>
        <w:t>Ножи – 2</w:t>
      </w:r>
    </w:p>
    <w:p w14:paraId="034540F1" w14:textId="77777777" w:rsidR="00AB138F" w:rsidRPr="00D50912" w:rsidRDefault="00AB138F" w:rsidP="00AB138F">
      <w:pPr>
        <w:pStyle w:val="Default"/>
        <w:spacing w:line="360" w:lineRule="auto"/>
        <w:rPr>
          <w:color w:val="auto"/>
        </w:rPr>
      </w:pPr>
      <w:r w:rsidRPr="00D50912">
        <w:rPr>
          <w:color w:val="auto"/>
        </w:rPr>
        <w:t>Половники – 2</w:t>
      </w:r>
    </w:p>
    <w:p w14:paraId="12D914ED" w14:textId="1937CF7D" w:rsidR="00AB138F" w:rsidRPr="00D50912" w:rsidRDefault="00AB138F" w:rsidP="00AB138F">
      <w:pPr>
        <w:pStyle w:val="Default"/>
        <w:spacing w:line="360" w:lineRule="auto"/>
        <w:rPr>
          <w:color w:val="auto"/>
        </w:rPr>
      </w:pPr>
      <w:proofErr w:type="spellStart"/>
      <w:r w:rsidRPr="00D50912">
        <w:rPr>
          <w:color w:val="auto"/>
        </w:rPr>
        <w:t>Салфетницы</w:t>
      </w:r>
      <w:proofErr w:type="spellEnd"/>
      <w:r w:rsidRPr="00D50912">
        <w:rPr>
          <w:color w:val="auto"/>
        </w:rPr>
        <w:t xml:space="preserve"> – </w:t>
      </w:r>
      <w:r w:rsidR="00C20DDF" w:rsidRPr="00D50912">
        <w:rPr>
          <w:color w:val="auto"/>
        </w:rPr>
        <w:t>4</w:t>
      </w:r>
    </w:p>
    <w:p w14:paraId="2D04847E" w14:textId="77777777" w:rsidR="00AB138F" w:rsidRPr="00D50912" w:rsidRDefault="00AB138F" w:rsidP="00AB138F">
      <w:pPr>
        <w:pStyle w:val="Default"/>
        <w:spacing w:line="360" w:lineRule="auto"/>
        <w:rPr>
          <w:color w:val="auto"/>
        </w:rPr>
      </w:pPr>
      <w:r w:rsidRPr="00D50912">
        <w:rPr>
          <w:color w:val="auto"/>
        </w:rPr>
        <w:t>Подставка для ложек -1</w:t>
      </w:r>
    </w:p>
    <w:p w14:paraId="215BAFB1" w14:textId="77777777" w:rsidR="00AB138F" w:rsidRPr="00AB138F" w:rsidRDefault="00AB138F" w:rsidP="00AB138F">
      <w:pPr>
        <w:pStyle w:val="Default"/>
        <w:spacing w:line="360" w:lineRule="auto"/>
        <w:jc w:val="center"/>
        <w:rPr>
          <w:b/>
        </w:rPr>
      </w:pPr>
      <w:r w:rsidRPr="00AB138F">
        <w:rPr>
          <w:b/>
        </w:rPr>
        <w:t>Спальная комната</w:t>
      </w:r>
    </w:p>
    <w:p w14:paraId="556FCB94" w14:textId="2D743A6C" w:rsidR="00AB138F" w:rsidRPr="00AB138F" w:rsidRDefault="00AB138F" w:rsidP="00AB138F">
      <w:pPr>
        <w:pStyle w:val="Default"/>
        <w:spacing w:line="360" w:lineRule="auto"/>
      </w:pPr>
      <w:r w:rsidRPr="00AB138F">
        <w:t>Кроватки детские -</w:t>
      </w:r>
      <w:r w:rsidR="00C20DDF">
        <w:t>25</w:t>
      </w:r>
    </w:p>
    <w:p w14:paraId="3CE1C209" w14:textId="3827D94E" w:rsidR="00AB138F" w:rsidRPr="00AB138F" w:rsidRDefault="00AB138F" w:rsidP="00AB138F">
      <w:pPr>
        <w:pStyle w:val="Default"/>
        <w:spacing w:line="360" w:lineRule="auto"/>
      </w:pPr>
      <w:r w:rsidRPr="00AB138F">
        <w:t xml:space="preserve">Матрасы – </w:t>
      </w:r>
      <w:r w:rsidR="00C20DDF">
        <w:t>25</w:t>
      </w:r>
    </w:p>
    <w:p w14:paraId="3BDDA1DF" w14:textId="2E8A3CBC" w:rsidR="00AB138F" w:rsidRPr="00AB138F" w:rsidRDefault="00AB138F" w:rsidP="00AB138F">
      <w:pPr>
        <w:pStyle w:val="Default"/>
        <w:spacing w:line="360" w:lineRule="auto"/>
      </w:pPr>
      <w:r w:rsidRPr="00AB138F">
        <w:t>Подушки-</w:t>
      </w:r>
      <w:r w:rsidR="00C20DDF">
        <w:t>25</w:t>
      </w:r>
    </w:p>
    <w:p w14:paraId="4097B03E" w14:textId="5C39E36C" w:rsidR="00AB138F" w:rsidRPr="00AB138F" w:rsidRDefault="00AB138F" w:rsidP="00AB138F">
      <w:pPr>
        <w:pStyle w:val="Default"/>
        <w:spacing w:line="360" w:lineRule="auto"/>
      </w:pPr>
      <w:r w:rsidRPr="00AB138F">
        <w:t>Одеяла -</w:t>
      </w:r>
      <w:r w:rsidR="00C20DDF">
        <w:t>25</w:t>
      </w:r>
    </w:p>
    <w:p w14:paraId="16511843" w14:textId="7799846E" w:rsidR="00AB138F" w:rsidRPr="00AB138F" w:rsidRDefault="00AB138F" w:rsidP="00AB138F">
      <w:pPr>
        <w:pStyle w:val="Default"/>
        <w:spacing w:line="360" w:lineRule="auto"/>
      </w:pPr>
      <w:r w:rsidRPr="00AB138F">
        <w:t>Комплекты постельного белья -</w:t>
      </w:r>
      <w:r w:rsidR="00C20DDF">
        <w:t>50</w:t>
      </w:r>
    </w:p>
    <w:p w14:paraId="401C7EBB" w14:textId="77777777" w:rsidR="00AB138F" w:rsidRPr="00AB138F" w:rsidRDefault="00AB138F" w:rsidP="00AB138F">
      <w:pPr>
        <w:pStyle w:val="Default"/>
        <w:spacing w:line="360" w:lineRule="auto"/>
      </w:pPr>
      <w:r w:rsidRPr="00AB138F">
        <w:t>Письменный стол -1</w:t>
      </w:r>
    </w:p>
    <w:p w14:paraId="2036B536" w14:textId="77777777" w:rsidR="00AB138F" w:rsidRPr="00AB138F" w:rsidRDefault="00AB138F" w:rsidP="00AB138F">
      <w:pPr>
        <w:pStyle w:val="Default"/>
        <w:spacing w:line="360" w:lineRule="auto"/>
      </w:pPr>
      <w:r w:rsidRPr="00AB138F">
        <w:t>Стулья -1</w:t>
      </w:r>
    </w:p>
    <w:p w14:paraId="6DD293F5" w14:textId="77777777" w:rsidR="00AB138F" w:rsidRPr="00AB138F" w:rsidRDefault="00AB138F" w:rsidP="00AB138F">
      <w:pPr>
        <w:pStyle w:val="Default"/>
        <w:spacing w:line="360" w:lineRule="auto"/>
      </w:pPr>
      <w:r w:rsidRPr="00AB138F">
        <w:t>Книжный шкаф -1</w:t>
      </w:r>
    </w:p>
    <w:p w14:paraId="428318D0" w14:textId="77777777" w:rsidR="00AB138F" w:rsidRPr="00AB138F" w:rsidRDefault="00AB138F" w:rsidP="00AB138F">
      <w:pPr>
        <w:pStyle w:val="Default"/>
        <w:spacing w:line="360" w:lineRule="auto"/>
      </w:pPr>
      <w:r w:rsidRPr="00AB138F">
        <w:t>Шкаф для одежды -1</w:t>
      </w:r>
    </w:p>
    <w:p w14:paraId="3A5BB250" w14:textId="2A474AED" w:rsidR="00AB138F" w:rsidRDefault="00AB138F" w:rsidP="00AB138F">
      <w:pPr>
        <w:pStyle w:val="Default"/>
        <w:spacing w:line="360" w:lineRule="auto"/>
      </w:pPr>
      <w:r w:rsidRPr="00AB138F">
        <w:t>Комод-</w:t>
      </w:r>
      <w:r w:rsidR="00C20DDF">
        <w:t>2</w:t>
      </w:r>
    </w:p>
    <w:p w14:paraId="6AD47D3A" w14:textId="62999BB9" w:rsidR="00AB138F" w:rsidRPr="00AB138F" w:rsidRDefault="00AB138F" w:rsidP="00AB138F">
      <w:pPr>
        <w:pStyle w:val="Default"/>
        <w:spacing w:line="360" w:lineRule="auto"/>
      </w:pPr>
      <w:r w:rsidRPr="00AB138F">
        <w:rPr>
          <w:b/>
        </w:rPr>
        <w:t>Туалетная комната</w:t>
      </w:r>
    </w:p>
    <w:p w14:paraId="74D515ED" w14:textId="31E36F58" w:rsidR="00AB138F" w:rsidRPr="00D50912" w:rsidRDefault="00AB138F" w:rsidP="00AB138F">
      <w:pPr>
        <w:pStyle w:val="Default"/>
        <w:spacing w:line="360" w:lineRule="auto"/>
        <w:rPr>
          <w:color w:val="auto"/>
        </w:rPr>
      </w:pPr>
      <w:r w:rsidRPr="00D50912">
        <w:rPr>
          <w:color w:val="auto"/>
        </w:rPr>
        <w:t>Шкафч</w:t>
      </w:r>
      <w:r w:rsidR="00D50912" w:rsidRPr="00D50912">
        <w:rPr>
          <w:color w:val="auto"/>
        </w:rPr>
        <w:t>ики секционные для полотенец – 2 шт. по 10</w:t>
      </w:r>
      <w:r w:rsidRPr="00D50912">
        <w:rPr>
          <w:color w:val="auto"/>
        </w:rPr>
        <w:t>, 1шт. по</w:t>
      </w:r>
      <w:r w:rsidR="00D50912" w:rsidRPr="00D50912">
        <w:rPr>
          <w:color w:val="auto"/>
        </w:rPr>
        <w:t xml:space="preserve"> 5</w:t>
      </w:r>
    </w:p>
    <w:p w14:paraId="2DB708AE" w14:textId="77777777" w:rsidR="00AB138F" w:rsidRPr="00AB138F" w:rsidRDefault="00AB138F" w:rsidP="00AB138F">
      <w:pPr>
        <w:pStyle w:val="Default"/>
        <w:spacing w:line="360" w:lineRule="auto"/>
      </w:pPr>
      <w:r w:rsidRPr="00AB138F">
        <w:t>Мини – ванна -1</w:t>
      </w:r>
    </w:p>
    <w:p w14:paraId="61D4BE1F" w14:textId="77777777" w:rsidR="00AB138F" w:rsidRPr="00AB138F" w:rsidRDefault="00AB138F" w:rsidP="00AB138F">
      <w:pPr>
        <w:pStyle w:val="Default"/>
        <w:spacing w:line="360" w:lineRule="auto"/>
      </w:pPr>
      <w:r w:rsidRPr="00AB138F">
        <w:t>Раковины детские – 4</w:t>
      </w:r>
    </w:p>
    <w:p w14:paraId="2CC2DA8A" w14:textId="0801CF88" w:rsidR="00AB138F" w:rsidRPr="00AB138F" w:rsidRDefault="00C20DDF" w:rsidP="00AB138F">
      <w:pPr>
        <w:pStyle w:val="Default"/>
        <w:spacing w:line="360" w:lineRule="auto"/>
      </w:pPr>
      <w:r>
        <w:t xml:space="preserve"> </w:t>
      </w:r>
      <w:r w:rsidR="00AB138F" w:rsidRPr="00AB138F">
        <w:t>Шкаф для технического инвентаря -1</w:t>
      </w:r>
    </w:p>
    <w:p w14:paraId="4A46AECF" w14:textId="39F7FE72" w:rsidR="00AB138F" w:rsidRDefault="00AB138F" w:rsidP="00AB138F">
      <w:pPr>
        <w:pStyle w:val="Default"/>
        <w:spacing w:line="360" w:lineRule="auto"/>
      </w:pPr>
      <w:r w:rsidRPr="00AB138F">
        <w:t>Унитаз детский -</w:t>
      </w:r>
      <w:r w:rsidR="00C20DDF">
        <w:t>3</w:t>
      </w:r>
    </w:p>
    <w:p w14:paraId="79E92703" w14:textId="75B9E651" w:rsidR="00D50912" w:rsidRDefault="00D50912" w:rsidP="00AB138F">
      <w:pPr>
        <w:pStyle w:val="Default"/>
        <w:spacing w:line="360" w:lineRule="auto"/>
      </w:pPr>
      <w:r>
        <w:t>Стаканы для полоскания рта-25 шт.</w:t>
      </w:r>
    </w:p>
    <w:p w14:paraId="4D74C4AB" w14:textId="3AA48D07" w:rsidR="00494FCD" w:rsidRPr="00D50912" w:rsidRDefault="00494FCD" w:rsidP="00D50912">
      <w:pPr>
        <w:pStyle w:val="Default"/>
        <w:spacing w:line="360" w:lineRule="auto"/>
        <w:jc w:val="center"/>
      </w:pPr>
      <w:r w:rsidRPr="00065FA0">
        <w:rPr>
          <w:b/>
          <w:sz w:val="28"/>
          <w:szCs w:val="28"/>
        </w:rPr>
        <w:lastRenderedPageBreak/>
        <w:t>Организация развивающей предметно-пространственной среды</w:t>
      </w:r>
    </w:p>
    <w:p w14:paraId="13A9B741" w14:textId="77777777" w:rsidR="00494FCD" w:rsidRPr="00AB138F" w:rsidRDefault="00494FCD" w:rsidP="00AB138F">
      <w:pPr>
        <w:pStyle w:val="Default"/>
        <w:spacing w:line="360" w:lineRule="auto"/>
        <w:ind w:firstLine="708"/>
        <w:jc w:val="both"/>
      </w:pPr>
      <w:r w:rsidRPr="00AB138F">
        <w:t xml:space="preserve">Основой реализации Программы является развивающая предметно-пространственная среда, необходимая для реализации индивидуального </w:t>
      </w:r>
      <w:proofErr w:type="gramStart"/>
      <w:r w:rsidRPr="00AB138F">
        <w:t>потенциала  ребёнка</w:t>
      </w:r>
      <w:proofErr w:type="gramEnd"/>
      <w:r w:rsidRPr="00AB138F">
        <w:t xml:space="preserve">, развития  его  во всех специфических детских видах деятельности.  </w:t>
      </w:r>
    </w:p>
    <w:p w14:paraId="70E7F800" w14:textId="77777777"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>Развивающая предметно-пространственная среда ДОУ подбиралась с учетом возрастных, индивидуальных, психологических и физиологических особенностей.</w:t>
      </w:r>
    </w:p>
    <w:p w14:paraId="0E220B78" w14:textId="77777777"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 xml:space="preserve"> В ДОУ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воспитанников.  </w:t>
      </w:r>
    </w:p>
    <w:p w14:paraId="4B1EAA9F" w14:textId="77777777"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 xml:space="preserve">При создании предметной среды учитывали гендерную специфику и обеспечили среду, как общим, так и специфичным материалом для девочек и мальчиков. </w:t>
      </w:r>
    </w:p>
    <w:p w14:paraId="72848028" w14:textId="77777777"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>Организация предметно-пространственной среды обеспечивает реализацию разных видов детской активности:</w:t>
      </w:r>
    </w:p>
    <w:p w14:paraId="60357C09" w14:textId="77777777"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 xml:space="preserve"> • Игровой</w:t>
      </w:r>
    </w:p>
    <w:p w14:paraId="7EE448B2" w14:textId="77777777"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 xml:space="preserve"> • Коммуникативной</w:t>
      </w:r>
    </w:p>
    <w:p w14:paraId="16C5D64B" w14:textId="77777777"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 xml:space="preserve"> • Познавательно-исследовательской </w:t>
      </w:r>
    </w:p>
    <w:p w14:paraId="3EBAB803" w14:textId="77777777"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 xml:space="preserve"> • Двигательной</w:t>
      </w:r>
    </w:p>
    <w:p w14:paraId="1C3230D8" w14:textId="77777777"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 xml:space="preserve"> • Конструирования </w:t>
      </w:r>
    </w:p>
    <w:p w14:paraId="4C889B92" w14:textId="77777777"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>• Восприятия произведений словесного, музыкального и изобразительного творчества</w:t>
      </w:r>
    </w:p>
    <w:p w14:paraId="2FC5065C" w14:textId="77777777" w:rsidR="00494FCD" w:rsidRPr="00AB138F" w:rsidRDefault="00494FCD" w:rsidP="00AB138F">
      <w:pPr>
        <w:pStyle w:val="Default"/>
        <w:spacing w:line="360" w:lineRule="auto"/>
        <w:ind w:firstLine="709"/>
        <w:jc w:val="both"/>
      </w:pPr>
      <w:r w:rsidRPr="00AB138F">
        <w:t xml:space="preserve"> • Продуктивной деятельности. </w:t>
      </w:r>
    </w:p>
    <w:p w14:paraId="3491B47D" w14:textId="77777777" w:rsidR="00494FCD" w:rsidRPr="00AB138F" w:rsidRDefault="00494FCD" w:rsidP="00AB138F">
      <w:pPr>
        <w:pStyle w:val="Default"/>
        <w:spacing w:line="360" w:lineRule="auto"/>
        <w:ind w:firstLine="708"/>
        <w:jc w:val="both"/>
        <w:rPr>
          <w:b/>
        </w:rPr>
      </w:pPr>
      <w:r w:rsidRPr="00AB138F">
        <w:rPr>
          <w:b/>
        </w:rPr>
        <w:t>Требования к РППС:</w:t>
      </w:r>
    </w:p>
    <w:p w14:paraId="54C5FAAC" w14:textId="77777777" w:rsidR="00494FCD" w:rsidRPr="00AB138F" w:rsidRDefault="00494FCD" w:rsidP="00AB138F">
      <w:pPr>
        <w:pStyle w:val="Default"/>
        <w:spacing w:line="360" w:lineRule="auto"/>
        <w:jc w:val="both"/>
      </w:pPr>
      <w:r w:rsidRPr="00AB138F">
        <w:t xml:space="preserve">  содержательно-насыщенная </w:t>
      </w:r>
    </w:p>
    <w:p w14:paraId="4A2E7B77" w14:textId="77777777" w:rsidR="00494FCD" w:rsidRPr="00AB138F" w:rsidRDefault="00494FCD" w:rsidP="00AB138F">
      <w:pPr>
        <w:pStyle w:val="Default"/>
        <w:spacing w:line="360" w:lineRule="auto"/>
        <w:jc w:val="both"/>
      </w:pPr>
      <w:r w:rsidRPr="00AB138F">
        <w:t xml:space="preserve">  трансформируемая </w:t>
      </w:r>
    </w:p>
    <w:p w14:paraId="74435C0B" w14:textId="77777777" w:rsidR="00494FCD" w:rsidRPr="00AB138F" w:rsidRDefault="00494FCD" w:rsidP="00AB138F">
      <w:pPr>
        <w:pStyle w:val="Default"/>
        <w:spacing w:line="360" w:lineRule="auto"/>
        <w:jc w:val="both"/>
      </w:pPr>
      <w:r w:rsidRPr="00AB138F">
        <w:t xml:space="preserve">  доступная </w:t>
      </w:r>
    </w:p>
    <w:p w14:paraId="572F0DB4" w14:textId="77777777" w:rsidR="00494FCD" w:rsidRPr="00AB138F" w:rsidRDefault="00494FCD" w:rsidP="00AB138F">
      <w:pPr>
        <w:pStyle w:val="Default"/>
        <w:spacing w:line="360" w:lineRule="auto"/>
        <w:jc w:val="both"/>
      </w:pPr>
      <w:r w:rsidRPr="00AB138F">
        <w:t xml:space="preserve">  полифункциональная</w:t>
      </w:r>
    </w:p>
    <w:p w14:paraId="432D8809" w14:textId="77777777" w:rsidR="00494FCD" w:rsidRPr="00AB138F" w:rsidRDefault="00494FCD" w:rsidP="00AB138F">
      <w:pPr>
        <w:pStyle w:val="Default"/>
        <w:spacing w:line="360" w:lineRule="auto"/>
        <w:jc w:val="both"/>
      </w:pPr>
      <w:r w:rsidRPr="00AB138F">
        <w:t xml:space="preserve">  безопасная </w:t>
      </w:r>
    </w:p>
    <w:p w14:paraId="44C88C59" w14:textId="77777777" w:rsidR="00E8039B" w:rsidRDefault="00E8039B" w:rsidP="00E8039B">
      <w:pPr>
        <w:tabs>
          <w:tab w:val="left" w:pos="708"/>
          <w:tab w:val="left" w:pos="1416"/>
          <w:tab w:val="left" w:pos="2124"/>
          <w:tab w:val="left" w:pos="2832"/>
        </w:tabs>
        <w:jc w:val="center"/>
        <w:rPr>
          <w:b/>
          <w:bCs/>
        </w:rPr>
        <w:sectPr w:rsidR="00E8039B" w:rsidSect="009F349C">
          <w:pgSz w:w="11906" w:h="16838"/>
          <w:pgMar w:top="568" w:right="566" w:bottom="1134" w:left="567" w:header="708" w:footer="708" w:gutter="0"/>
          <w:cols w:space="708"/>
          <w:docGrid w:linePitch="360"/>
        </w:sectPr>
      </w:pPr>
    </w:p>
    <w:tbl>
      <w:tblPr>
        <w:tblStyle w:val="ab"/>
        <w:tblW w:w="15417" w:type="dxa"/>
        <w:tblLayout w:type="fixed"/>
        <w:tblLook w:val="05A0" w:firstRow="1" w:lastRow="0" w:firstColumn="1" w:lastColumn="1" w:noHBand="0" w:noVBand="1"/>
      </w:tblPr>
      <w:tblGrid>
        <w:gridCol w:w="15417"/>
      </w:tblGrid>
      <w:tr w:rsidR="00E8039B" w:rsidRPr="00AB138F" w14:paraId="19D84264" w14:textId="77777777" w:rsidTr="00AB138F">
        <w:trPr>
          <w:trHeight w:val="5806"/>
        </w:trPr>
        <w:tc>
          <w:tcPr>
            <w:tcW w:w="15417" w:type="dxa"/>
          </w:tcPr>
          <w:p w14:paraId="5CBD0C52" w14:textId="77777777" w:rsidR="00E8039B" w:rsidRPr="00AB138F" w:rsidRDefault="00E8039B" w:rsidP="00AB138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B138F">
              <w:rPr>
                <w:b/>
                <w:bCs/>
                <w:sz w:val="24"/>
                <w:szCs w:val="24"/>
              </w:rPr>
              <w:lastRenderedPageBreak/>
              <w:t>Дидактический материал</w:t>
            </w:r>
          </w:p>
          <w:p w14:paraId="5B8E8565" w14:textId="77777777" w:rsidR="00E8039B" w:rsidRPr="00AB138F" w:rsidRDefault="00E8039B" w:rsidP="00AB138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B138F">
              <w:rPr>
                <w:b/>
                <w:bCs/>
                <w:sz w:val="24"/>
                <w:szCs w:val="24"/>
              </w:rPr>
              <w:t>Познавательное развитие</w:t>
            </w:r>
          </w:p>
          <w:p w14:paraId="05A06B35" w14:textId="2344D0BB" w:rsidR="00E8039B" w:rsidRDefault="00E8039B" w:rsidP="00AB138F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AB138F">
              <w:rPr>
                <w:b/>
                <w:bCs/>
                <w:sz w:val="24"/>
                <w:szCs w:val="24"/>
              </w:rPr>
              <w:t>Сенсорное развитие, знакомство с окружающим миром</w:t>
            </w:r>
          </w:p>
          <w:p w14:paraId="288BDFD9" w14:textId="63124503" w:rsidR="002F6940" w:rsidRPr="009E4450" w:rsidRDefault="002F6940" w:rsidP="00AB138F">
            <w:pPr>
              <w:spacing w:after="0" w:line="360" w:lineRule="auto"/>
              <w:rPr>
                <w:bCs/>
                <w:sz w:val="24"/>
                <w:szCs w:val="24"/>
              </w:rPr>
            </w:pPr>
            <w:r w:rsidRPr="009E4450">
              <w:rPr>
                <w:bCs/>
                <w:sz w:val="24"/>
                <w:szCs w:val="24"/>
              </w:rPr>
              <w:t>Настенная карта мира</w:t>
            </w:r>
          </w:p>
          <w:p w14:paraId="4EEE7468" w14:textId="4D35BBD4" w:rsidR="002F6940" w:rsidRPr="009E4450" w:rsidRDefault="002F6940" w:rsidP="00AB138F">
            <w:pPr>
              <w:spacing w:after="0" w:line="360" w:lineRule="auto"/>
              <w:rPr>
                <w:bCs/>
                <w:sz w:val="24"/>
                <w:szCs w:val="24"/>
              </w:rPr>
            </w:pPr>
            <w:proofErr w:type="spellStart"/>
            <w:r w:rsidRPr="009E4450">
              <w:rPr>
                <w:bCs/>
                <w:sz w:val="24"/>
                <w:szCs w:val="24"/>
              </w:rPr>
              <w:t>Комодик</w:t>
            </w:r>
            <w:proofErr w:type="spellEnd"/>
            <w:r w:rsidRPr="009E4450">
              <w:rPr>
                <w:bCs/>
                <w:sz w:val="24"/>
                <w:szCs w:val="24"/>
              </w:rPr>
              <w:t xml:space="preserve"> «Бытовая техника»</w:t>
            </w:r>
          </w:p>
          <w:p w14:paraId="217392E1" w14:textId="2249F3B3" w:rsidR="002F6940" w:rsidRPr="009E4450" w:rsidRDefault="002F6940" w:rsidP="00AB138F">
            <w:pPr>
              <w:spacing w:after="0" w:line="360" w:lineRule="auto"/>
              <w:rPr>
                <w:bCs/>
                <w:sz w:val="24"/>
                <w:szCs w:val="24"/>
              </w:rPr>
            </w:pPr>
            <w:r w:rsidRPr="009E4450">
              <w:rPr>
                <w:bCs/>
                <w:sz w:val="24"/>
                <w:szCs w:val="24"/>
              </w:rPr>
              <w:t>Набор из фетра «Овощной суп»</w:t>
            </w:r>
          </w:p>
          <w:p w14:paraId="1147E42D" w14:textId="71BA8BBE" w:rsidR="002F6940" w:rsidRPr="009E4450" w:rsidRDefault="002F6940" w:rsidP="00AB138F">
            <w:pPr>
              <w:spacing w:after="0" w:line="360" w:lineRule="auto"/>
              <w:rPr>
                <w:bCs/>
                <w:sz w:val="24"/>
                <w:szCs w:val="24"/>
              </w:rPr>
            </w:pPr>
            <w:r w:rsidRPr="009E4450">
              <w:rPr>
                <w:bCs/>
                <w:sz w:val="24"/>
                <w:szCs w:val="24"/>
              </w:rPr>
              <w:t>Развивающая игра «Ассоциации-професси</w:t>
            </w:r>
            <w:r w:rsidR="009E4450" w:rsidRPr="009E4450">
              <w:rPr>
                <w:bCs/>
                <w:sz w:val="24"/>
                <w:szCs w:val="24"/>
              </w:rPr>
              <w:t>и</w:t>
            </w:r>
            <w:r w:rsidRPr="009E4450">
              <w:rPr>
                <w:bCs/>
                <w:sz w:val="24"/>
                <w:szCs w:val="24"/>
              </w:rPr>
              <w:t>»</w:t>
            </w:r>
          </w:p>
          <w:p w14:paraId="2F52A15C" w14:textId="3A6C0170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Тренажеры для развития мелкой моторики: «Собери бусы», шнуровки, </w:t>
            </w:r>
            <w:proofErr w:type="spellStart"/>
            <w:r w:rsidRPr="00AB138F">
              <w:rPr>
                <w:sz w:val="24"/>
                <w:szCs w:val="24"/>
              </w:rPr>
              <w:t>бизиборд</w:t>
            </w:r>
            <w:proofErr w:type="spellEnd"/>
            <w:r w:rsidR="00C20DDF">
              <w:rPr>
                <w:sz w:val="24"/>
                <w:szCs w:val="24"/>
              </w:rPr>
              <w:t>- домик</w:t>
            </w:r>
            <w:r w:rsidR="00D50912">
              <w:rPr>
                <w:sz w:val="24"/>
                <w:szCs w:val="24"/>
              </w:rPr>
              <w:t xml:space="preserve">, </w:t>
            </w:r>
            <w:r w:rsidRPr="00AB138F">
              <w:rPr>
                <w:sz w:val="24"/>
                <w:szCs w:val="24"/>
              </w:rPr>
              <w:t xml:space="preserve">«Застегни-ка», прищепки, крышки </w:t>
            </w:r>
          </w:p>
          <w:p w14:paraId="2D3558B9" w14:textId="48E68E0B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 Игры «Подбери по цвету» (прищепки, пробки, ежики)</w:t>
            </w:r>
          </w:p>
          <w:p w14:paraId="729984C0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AB138F">
              <w:rPr>
                <w:sz w:val="24"/>
                <w:szCs w:val="24"/>
              </w:rPr>
              <w:t>Пазлы</w:t>
            </w:r>
            <w:proofErr w:type="spellEnd"/>
            <w:r w:rsidRPr="00AB138F">
              <w:rPr>
                <w:sz w:val="24"/>
                <w:szCs w:val="24"/>
              </w:rPr>
              <w:t>, разрезные картинки, кубики «собери картинку»</w:t>
            </w:r>
          </w:p>
          <w:p w14:paraId="0686A7E6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Мозаика крупная, мелкая</w:t>
            </w:r>
          </w:p>
          <w:p w14:paraId="76E3D6A0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«Лото в картинках»</w:t>
            </w:r>
          </w:p>
          <w:p w14:paraId="1DADC18C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Настольные игры: Лото «Собери по цвету», «Цвета», «Цвета-ассоциации»</w:t>
            </w:r>
          </w:p>
          <w:p w14:paraId="2DE6D06F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«Ассоциации»</w:t>
            </w:r>
          </w:p>
          <w:p w14:paraId="0AD6EB20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«Закрой окошко»</w:t>
            </w:r>
          </w:p>
          <w:p w14:paraId="7206D1F6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«Подбери и наложи»</w:t>
            </w:r>
          </w:p>
          <w:p w14:paraId="0AB1B212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«Цвет»</w:t>
            </w:r>
          </w:p>
          <w:p w14:paraId="5E091F00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Пирамидки</w:t>
            </w:r>
          </w:p>
          <w:p w14:paraId="1EF72143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AB138F">
              <w:rPr>
                <w:sz w:val="24"/>
                <w:szCs w:val="24"/>
              </w:rPr>
              <w:t>Сортеры</w:t>
            </w:r>
            <w:proofErr w:type="spellEnd"/>
          </w:p>
          <w:p w14:paraId="09C3CE27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 Д/и «Разложи по местам»</w:t>
            </w:r>
          </w:p>
          <w:p w14:paraId="37C8543B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Кубики Никитина</w:t>
            </w:r>
          </w:p>
          <w:p w14:paraId="1B543FC4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Игры с палочками</w:t>
            </w:r>
          </w:p>
          <w:p w14:paraId="0A1EFE00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«Посади бабочку на цветок»</w:t>
            </w:r>
          </w:p>
          <w:p w14:paraId="6202F787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«Разноцветные цветочки»</w:t>
            </w:r>
          </w:p>
          <w:p w14:paraId="26DED25B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lastRenderedPageBreak/>
              <w:t>Д/и «Пальчиковый бассейн»</w:t>
            </w:r>
          </w:p>
          <w:p w14:paraId="4D38BE81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Тактильные дощечки</w:t>
            </w:r>
          </w:p>
          <w:p w14:paraId="14F145B7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Шнуровка «Ассорти»</w:t>
            </w:r>
          </w:p>
          <w:p w14:paraId="070C31B6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«Лабиринт»</w:t>
            </w:r>
          </w:p>
          <w:p w14:paraId="79DBB761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 Обучающие карточки «Цвета»</w:t>
            </w:r>
          </w:p>
          <w:p w14:paraId="7D170124" w14:textId="70F86223" w:rsidR="00E8039B" w:rsidRDefault="00E8039B" w:rsidP="00AB138F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AB138F">
              <w:rPr>
                <w:b/>
                <w:bCs/>
                <w:sz w:val="24"/>
                <w:szCs w:val="24"/>
              </w:rPr>
              <w:t>ФЭМП</w:t>
            </w:r>
          </w:p>
          <w:p w14:paraId="571BA46D" w14:textId="77777777" w:rsidR="009E4450" w:rsidRPr="009E4450" w:rsidRDefault="009E4450" w:rsidP="009E4450">
            <w:pPr>
              <w:spacing w:after="0" w:line="360" w:lineRule="auto"/>
              <w:rPr>
                <w:bCs/>
                <w:sz w:val="24"/>
                <w:szCs w:val="24"/>
              </w:rPr>
            </w:pPr>
            <w:r w:rsidRPr="009E4450">
              <w:rPr>
                <w:bCs/>
                <w:sz w:val="24"/>
                <w:szCs w:val="24"/>
              </w:rPr>
              <w:t>«Умное облачко»</w:t>
            </w:r>
          </w:p>
          <w:p w14:paraId="5A7FC4DC" w14:textId="77777777" w:rsidR="009E4450" w:rsidRPr="009E4450" w:rsidRDefault="009E4450" w:rsidP="009E4450">
            <w:pPr>
              <w:spacing w:after="0" w:line="360" w:lineRule="auto"/>
              <w:rPr>
                <w:bCs/>
                <w:sz w:val="24"/>
                <w:szCs w:val="24"/>
              </w:rPr>
            </w:pPr>
            <w:r w:rsidRPr="009E4450">
              <w:rPr>
                <w:bCs/>
                <w:sz w:val="24"/>
                <w:szCs w:val="24"/>
              </w:rPr>
              <w:t>«Сложи квадрат» Б.П. Никитина</w:t>
            </w:r>
          </w:p>
          <w:p w14:paraId="7CB8DC6C" w14:textId="77777777" w:rsidR="009E4450" w:rsidRPr="009E4450" w:rsidRDefault="009E4450" w:rsidP="009E4450">
            <w:pPr>
              <w:spacing w:after="0" w:line="360" w:lineRule="auto"/>
              <w:rPr>
                <w:bCs/>
                <w:sz w:val="24"/>
                <w:szCs w:val="24"/>
              </w:rPr>
            </w:pPr>
            <w:r w:rsidRPr="009E4450">
              <w:rPr>
                <w:bCs/>
                <w:sz w:val="24"/>
                <w:szCs w:val="24"/>
              </w:rPr>
              <w:t>Обучающий набор «Учим цифры»</w:t>
            </w:r>
          </w:p>
          <w:p w14:paraId="5AED1E22" w14:textId="77777777" w:rsidR="009E4450" w:rsidRPr="009E4450" w:rsidRDefault="009E4450" w:rsidP="009E4450">
            <w:pPr>
              <w:spacing w:after="0" w:line="360" w:lineRule="auto"/>
              <w:rPr>
                <w:bCs/>
                <w:sz w:val="24"/>
                <w:szCs w:val="24"/>
              </w:rPr>
            </w:pPr>
            <w:proofErr w:type="spellStart"/>
            <w:r w:rsidRPr="009E4450">
              <w:rPr>
                <w:bCs/>
                <w:sz w:val="24"/>
                <w:szCs w:val="24"/>
              </w:rPr>
              <w:t>Пазл</w:t>
            </w:r>
            <w:proofErr w:type="spellEnd"/>
            <w:r w:rsidRPr="009E4450">
              <w:rPr>
                <w:bCs/>
                <w:sz w:val="24"/>
                <w:szCs w:val="24"/>
              </w:rPr>
              <w:t xml:space="preserve"> большой «Найди силуэт»</w:t>
            </w:r>
          </w:p>
          <w:p w14:paraId="03D9D70C" w14:textId="05033AC0" w:rsidR="009E4450" w:rsidRPr="009E4450" w:rsidRDefault="009E4450" w:rsidP="00AB138F">
            <w:pPr>
              <w:spacing w:after="0" w:line="360" w:lineRule="auto"/>
              <w:rPr>
                <w:bCs/>
                <w:sz w:val="24"/>
                <w:szCs w:val="24"/>
              </w:rPr>
            </w:pPr>
            <w:r w:rsidRPr="009E4450">
              <w:rPr>
                <w:bCs/>
                <w:sz w:val="24"/>
                <w:szCs w:val="24"/>
              </w:rPr>
              <w:t>Пирамидка «Счет до 5»</w:t>
            </w:r>
          </w:p>
          <w:p w14:paraId="7693BA7C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Геометрическое лото</w:t>
            </w:r>
          </w:p>
          <w:p w14:paraId="1C66235B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Паровозик «Одень фигуру»</w:t>
            </w:r>
          </w:p>
          <w:p w14:paraId="15671ABA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Вкладыши</w:t>
            </w:r>
          </w:p>
          <w:p w14:paraId="2F78FBAE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«Подбери ключик»</w:t>
            </w:r>
          </w:p>
          <w:p w14:paraId="4F5C1F32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Занимательные фигуры</w:t>
            </w:r>
          </w:p>
          <w:p w14:paraId="1C25AAF7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Обучающие карточки «Формы»</w:t>
            </w:r>
            <w:bookmarkStart w:id="0" w:name="_GoBack"/>
            <w:bookmarkEnd w:id="0"/>
          </w:p>
          <w:p w14:paraId="6C1C8B7D" w14:textId="67388BBB" w:rsidR="00E8039B" w:rsidRDefault="00E8039B" w:rsidP="00AB138F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AB138F">
              <w:rPr>
                <w:b/>
                <w:bCs/>
                <w:sz w:val="24"/>
                <w:szCs w:val="24"/>
              </w:rPr>
              <w:t>Уголок природы и экспериментальной деятельности</w:t>
            </w:r>
          </w:p>
          <w:p w14:paraId="0E34E926" w14:textId="77777777" w:rsidR="009E4450" w:rsidRPr="009E4450" w:rsidRDefault="009E4450" w:rsidP="009E4450">
            <w:pPr>
              <w:spacing w:after="0" w:line="360" w:lineRule="auto"/>
              <w:rPr>
                <w:bCs/>
                <w:sz w:val="24"/>
                <w:szCs w:val="24"/>
              </w:rPr>
            </w:pPr>
            <w:r w:rsidRPr="009E4450">
              <w:rPr>
                <w:bCs/>
                <w:sz w:val="24"/>
                <w:szCs w:val="24"/>
              </w:rPr>
              <w:t>Календарь природы</w:t>
            </w:r>
          </w:p>
          <w:p w14:paraId="7F5580A3" w14:textId="3A0D688B" w:rsidR="009E4450" w:rsidRPr="009E4450" w:rsidRDefault="009E4450" w:rsidP="00AB138F">
            <w:pPr>
              <w:spacing w:after="0" w:line="360" w:lineRule="auto"/>
              <w:rPr>
                <w:bCs/>
                <w:sz w:val="24"/>
                <w:szCs w:val="24"/>
              </w:rPr>
            </w:pPr>
            <w:r w:rsidRPr="009E4450">
              <w:rPr>
                <w:bCs/>
                <w:sz w:val="24"/>
                <w:szCs w:val="24"/>
              </w:rPr>
              <w:t>Развивающая игра «Ассоциации-животные»</w:t>
            </w:r>
          </w:p>
          <w:p w14:paraId="1E20185F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Растения</w:t>
            </w:r>
          </w:p>
          <w:p w14:paraId="5053C5F5" w14:textId="2B8FD320" w:rsidR="00E8039B" w:rsidRPr="00AB138F" w:rsidRDefault="00D50912" w:rsidP="00AB138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Лейки</w:t>
            </w:r>
          </w:p>
          <w:p w14:paraId="38DE32DA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Альбомы («Зима», «Весна», «Лето», «Осень»)</w:t>
            </w:r>
          </w:p>
          <w:p w14:paraId="3F51AFC9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Набор карточек «Природные явления», «Овощи и фрукты», «Насекомые», «Земноводные», 2Птицы», «Комнатные цветы», 2Деревья», «Домашние </w:t>
            </w:r>
            <w:r w:rsidRPr="00AB138F">
              <w:rPr>
                <w:sz w:val="24"/>
                <w:szCs w:val="24"/>
              </w:rPr>
              <w:lastRenderedPageBreak/>
              <w:t xml:space="preserve">птицы» «Животные жарких стран», «Дикие животные», «Домашние животные и птицы», </w:t>
            </w:r>
          </w:p>
          <w:p w14:paraId="3BD17CA6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Тазики для воды и песка</w:t>
            </w:r>
          </w:p>
          <w:p w14:paraId="6EA7C2D8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Маленькие формочки, совочки для игр с песком</w:t>
            </w:r>
          </w:p>
          <w:p w14:paraId="34EAD0CE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Игрушки для игр с водой</w:t>
            </w:r>
          </w:p>
          <w:p w14:paraId="2F593DE3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Вкладыши домашние животные</w:t>
            </w:r>
          </w:p>
          <w:p w14:paraId="0DA7F925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Вкладыши «Кто где живет»</w:t>
            </w:r>
          </w:p>
          <w:p w14:paraId="000DC574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Развивающая игра «Кто </w:t>
            </w:r>
            <w:proofErr w:type="spellStart"/>
            <w:r w:rsidRPr="00AB138F">
              <w:rPr>
                <w:sz w:val="24"/>
                <w:szCs w:val="24"/>
              </w:rPr>
              <w:t>гда</w:t>
            </w:r>
            <w:proofErr w:type="spellEnd"/>
            <w:r w:rsidRPr="00AB138F">
              <w:rPr>
                <w:sz w:val="24"/>
                <w:szCs w:val="24"/>
              </w:rPr>
              <w:t xml:space="preserve"> живет»</w:t>
            </w:r>
          </w:p>
          <w:p w14:paraId="2B5CB1C8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«Кто где живет» 2 шт.</w:t>
            </w:r>
          </w:p>
          <w:p w14:paraId="1E1D19CE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«Кто что ест»</w:t>
            </w:r>
          </w:p>
          <w:p w14:paraId="5D73B446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Кубики</w:t>
            </w:r>
          </w:p>
          <w:p w14:paraId="3AD7C35D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Игры с липучками времена года и фрукты – овощи</w:t>
            </w:r>
          </w:p>
          <w:p w14:paraId="026E89C6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Книги со звуками природы 3 </w:t>
            </w:r>
            <w:proofErr w:type="spellStart"/>
            <w:r w:rsidRPr="00AB138F">
              <w:rPr>
                <w:sz w:val="24"/>
                <w:szCs w:val="24"/>
              </w:rPr>
              <w:t>шт</w:t>
            </w:r>
            <w:proofErr w:type="spellEnd"/>
          </w:p>
          <w:p w14:paraId="65A8333D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Вязаные фрукты и овощи и сшитые</w:t>
            </w:r>
          </w:p>
          <w:p w14:paraId="00C2A1DA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Сшитый огород с фруктами</w:t>
            </w:r>
          </w:p>
          <w:p w14:paraId="45C7E7E2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Рыбалка</w:t>
            </w:r>
          </w:p>
          <w:p w14:paraId="2117B214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Кубики «Дикие и домашние животные» </w:t>
            </w:r>
          </w:p>
          <w:p w14:paraId="25177A91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Муляжи овощей и фруктов</w:t>
            </w:r>
          </w:p>
          <w:p w14:paraId="10C5C33A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Муляжи животных</w:t>
            </w:r>
          </w:p>
          <w:p w14:paraId="0DDF448A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Календарь природы</w:t>
            </w:r>
          </w:p>
          <w:p w14:paraId="49552C03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Шишки</w:t>
            </w:r>
          </w:p>
          <w:p w14:paraId="63864CAC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Поделки из природного материала</w:t>
            </w:r>
          </w:p>
          <w:p w14:paraId="32385DAB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AB138F">
              <w:rPr>
                <w:sz w:val="24"/>
                <w:szCs w:val="24"/>
              </w:rPr>
              <w:t>Пазлы</w:t>
            </w:r>
            <w:proofErr w:type="spellEnd"/>
            <w:r w:rsidRPr="00AB138F">
              <w:rPr>
                <w:sz w:val="24"/>
                <w:szCs w:val="24"/>
              </w:rPr>
              <w:t xml:space="preserve"> «Лесные животные»</w:t>
            </w:r>
          </w:p>
          <w:p w14:paraId="376E3446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: «Семья», «Зверята», «Поиграем», «Чей малыш»</w:t>
            </w:r>
          </w:p>
        </w:tc>
      </w:tr>
      <w:tr w:rsidR="00E8039B" w:rsidRPr="00AB138F" w14:paraId="6BAFD00A" w14:textId="77777777" w:rsidTr="00E8039B">
        <w:trPr>
          <w:trHeight w:val="451"/>
        </w:trPr>
        <w:tc>
          <w:tcPr>
            <w:tcW w:w="15417" w:type="dxa"/>
          </w:tcPr>
          <w:p w14:paraId="1877AB74" w14:textId="77777777" w:rsidR="00E8039B" w:rsidRPr="00AB138F" w:rsidRDefault="00E8039B" w:rsidP="00AB138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AB138F">
              <w:rPr>
                <w:b/>
                <w:sz w:val="24"/>
                <w:szCs w:val="24"/>
              </w:rPr>
              <w:lastRenderedPageBreak/>
              <w:t>Социально-коммуникативное развитие:</w:t>
            </w:r>
          </w:p>
          <w:p w14:paraId="41F952AA" w14:textId="77777777" w:rsidR="00E8039B" w:rsidRPr="00AB138F" w:rsidRDefault="00E8039B" w:rsidP="00AB138F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AB138F">
              <w:rPr>
                <w:b/>
                <w:i/>
                <w:sz w:val="24"/>
                <w:szCs w:val="24"/>
              </w:rPr>
              <w:lastRenderedPageBreak/>
              <w:t>Уголок для мальчиков</w:t>
            </w:r>
          </w:p>
          <w:p w14:paraId="14E50F37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Конструктор «Лего» (мелкий, крупный)</w:t>
            </w:r>
          </w:p>
          <w:p w14:paraId="32856116" w14:textId="01B9FCCA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proofErr w:type="gramStart"/>
            <w:r w:rsidRPr="00AB138F">
              <w:rPr>
                <w:sz w:val="24"/>
                <w:szCs w:val="24"/>
              </w:rPr>
              <w:t>Конструктор</w:t>
            </w:r>
            <w:r w:rsidR="00D50912">
              <w:rPr>
                <w:sz w:val="24"/>
                <w:szCs w:val="24"/>
              </w:rPr>
              <w:t xml:space="preserve">ы </w:t>
            </w:r>
            <w:r w:rsidRPr="00AB138F">
              <w:rPr>
                <w:sz w:val="24"/>
                <w:szCs w:val="24"/>
              </w:rPr>
              <w:t xml:space="preserve"> пластмассовый</w:t>
            </w:r>
            <w:proofErr w:type="gramEnd"/>
            <w:r w:rsidR="00D50912">
              <w:rPr>
                <w:sz w:val="24"/>
                <w:szCs w:val="24"/>
              </w:rPr>
              <w:t xml:space="preserve"> и деревянный</w:t>
            </w:r>
          </w:p>
          <w:p w14:paraId="41EA53FF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Машинки легковые и грузовые</w:t>
            </w:r>
          </w:p>
          <w:p w14:paraId="55A530A8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Набор инструментов</w:t>
            </w:r>
          </w:p>
          <w:p w14:paraId="3D4880C3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Мягкие кубики</w:t>
            </w:r>
          </w:p>
          <w:p w14:paraId="2180899D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Парковка</w:t>
            </w:r>
          </w:p>
          <w:p w14:paraId="5B2C1E88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Самолеты, вертолеты</w:t>
            </w:r>
          </w:p>
          <w:p w14:paraId="469C20B8" w14:textId="77777777" w:rsidR="00E8039B" w:rsidRPr="00AB138F" w:rsidRDefault="00E8039B" w:rsidP="00AB138F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AB138F">
              <w:rPr>
                <w:b/>
                <w:i/>
                <w:sz w:val="24"/>
                <w:szCs w:val="24"/>
              </w:rPr>
              <w:t>Уголок для девочек</w:t>
            </w:r>
          </w:p>
          <w:p w14:paraId="6EA02076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Многофункциональный уголок для сюжетно-ролевых игр и уединения</w:t>
            </w:r>
          </w:p>
          <w:p w14:paraId="100A451B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Наборы для сюжетно-ролевых игр:</w:t>
            </w:r>
          </w:p>
          <w:p w14:paraId="7509E88F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«Парикмахерская»</w:t>
            </w:r>
          </w:p>
          <w:p w14:paraId="182BA84B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«Больница»</w:t>
            </w:r>
          </w:p>
          <w:p w14:paraId="5DE3FFEA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 «Магазин»</w:t>
            </w:r>
          </w:p>
          <w:p w14:paraId="0EDD9678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Посуда игрушечная</w:t>
            </w:r>
          </w:p>
          <w:p w14:paraId="65E220A1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Предметы – заместители</w:t>
            </w:r>
          </w:p>
          <w:p w14:paraId="2F0AB2AE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Диван детский</w:t>
            </w:r>
          </w:p>
          <w:p w14:paraId="48759028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Кресла детские</w:t>
            </w:r>
          </w:p>
          <w:p w14:paraId="61282B4A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Столик детский</w:t>
            </w:r>
          </w:p>
          <w:p w14:paraId="5D11B123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Набор кукольной деревянной мебели (кроватка, стульчики, Столик)</w:t>
            </w:r>
          </w:p>
          <w:p w14:paraId="0AC58434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коляски, постельные принадлежности</w:t>
            </w:r>
          </w:p>
          <w:p w14:paraId="566D755D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Куклы, кукольная одежда</w:t>
            </w:r>
          </w:p>
          <w:p w14:paraId="403C4CA6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Кукольный горшок</w:t>
            </w:r>
          </w:p>
          <w:p w14:paraId="64554A4E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Игрушечная плита</w:t>
            </w:r>
          </w:p>
          <w:p w14:paraId="37106F8C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lastRenderedPageBreak/>
              <w:t>Кухня</w:t>
            </w:r>
          </w:p>
          <w:p w14:paraId="0C942634" w14:textId="63EFB773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Корзина для фруктов</w:t>
            </w:r>
            <w:r w:rsidR="002F6940">
              <w:rPr>
                <w:sz w:val="24"/>
                <w:szCs w:val="24"/>
              </w:rPr>
              <w:t>, тележка для покупок</w:t>
            </w:r>
          </w:p>
          <w:p w14:paraId="2A8A524A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Коляски</w:t>
            </w:r>
          </w:p>
          <w:p w14:paraId="1783999B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Телефоны</w:t>
            </w:r>
          </w:p>
          <w:p w14:paraId="2EA8960B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Гладильная доска</w:t>
            </w:r>
          </w:p>
          <w:p w14:paraId="1490E975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Утюги</w:t>
            </w:r>
          </w:p>
          <w:p w14:paraId="1658EF98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Весы</w:t>
            </w:r>
          </w:p>
          <w:p w14:paraId="6CEC55A2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Касса</w:t>
            </w:r>
          </w:p>
          <w:p w14:paraId="419E29A1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Аптечка</w:t>
            </w:r>
          </w:p>
        </w:tc>
      </w:tr>
      <w:tr w:rsidR="00E8039B" w:rsidRPr="00AB138F" w14:paraId="2713E2CC" w14:textId="77777777" w:rsidTr="00E8039B">
        <w:trPr>
          <w:trHeight w:val="451"/>
        </w:trPr>
        <w:tc>
          <w:tcPr>
            <w:tcW w:w="15417" w:type="dxa"/>
          </w:tcPr>
          <w:p w14:paraId="52CD0592" w14:textId="77777777" w:rsidR="00E8039B" w:rsidRPr="00AB138F" w:rsidRDefault="00E8039B" w:rsidP="00AB138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B138F">
              <w:rPr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  <w:p w14:paraId="1E5B8849" w14:textId="77777777" w:rsidR="00E8039B" w:rsidRPr="00AB138F" w:rsidRDefault="00E8039B" w:rsidP="00AB138F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AB138F">
              <w:rPr>
                <w:b/>
                <w:iCs/>
                <w:sz w:val="24"/>
                <w:szCs w:val="24"/>
              </w:rPr>
              <w:t>Книжный уголок</w:t>
            </w:r>
            <w:r w:rsidRPr="00AB138F">
              <w:rPr>
                <w:b/>
                <w:iCs/>
                <w:sz w:val="24"/>
                <w:szCs w:val="24"/>
              </w:rPr>
              <w:tab/>
            </w:r>
          </w:p>
          <w:p w14:paraId="38880E9E" w14:textId="77777777" w:rsidR="00E8039B" w:rsidRPr="00AB138F" w:rsidRDefault="00E8039B" w:rsidP="00AB138F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AB138F">
              <w:rPr>
                <w:b/>
                <w:iCs/>
                <w:sz w:val="24"/>
                <w:szCs w:val="24"/>
              </w:rPr>
              <w:t>Дидактические игры:</w:t>
            </w:r>
          </w:p>
          <w:p w14:paraId="56A5A2C8" w14:textId="77777777" w:rsidR="00E8039B" w:rsidRPr="00AB138F" w:rsidRDefault="00E8039B" w:rsidP="00AB138F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«Кто что делает»</w:t>
            </w:r>
          </w:p>
          <w:p w14:paraId="2B62B543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«Ассоциации»</w:t>
            </w:r>
          </w:p>
          <w:p w14:paraId="04D0A6AE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«Большой маленький»</w:t>
            </w:r>
          </w:p>
          <w:p w14:paraId="539724CC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Д/и «Речевые кубики»</w:t>
            </w:r>
          </w:p>
          <w:p w14:paraId="686B79CD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Развивающая игра «Русские сказки»</w:t>
            </w:r>
          </w:p>
          <w:p w14:paraId="7E2CA98D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Детские книги по программе и любимые книги детей,</w:t>
            </w:r>
          </w:p>
          <w:p w14:paraId="12717EA3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Картотека потешек</w:t>
            </w:r>
          </w:p>
        </w:tc>
      </w:tr>
      <w:tr w:rsidR="00E8039B" w:rsidRPr="00AB138F" w14:paraId="3AB2553A" w14:textId="77777777" w:rsidTr="00DD45B9">
        <w:trPr>
          <w:trHeight w:val="1270"/>
        </w:trPr>
        <w:tc>
          <w:tcPr>
            <w:tcW w:w="15417" w:type="dxa"/>
          </w:tcPr>
          <w:p w14:paraId="40F06CB3" w14:textId="77777777" w:rsidR="00E8039B" w:rsidRPr="00AB138F" w:rsidRDefault="00E8039B" w:rsidP="00AB138F">
            <w:pPr>
              <w:spacing w:after="0" w:line="360" w:lineRule="auto"/>
              <w:ind w:left="360"/>
              <w:jc w:val="center"/>
              <w:rPr>
                <w:sz w:val="24"/>
                <w:szCs w:val="24"/>
              </w:rPr>
            </w:pPr>
            <w:r w:rsidRPr="00AB138F">
              <w:rPr>
                <w:b/>
                <w:bCs/>
                <w:sz w:val="24"/>
                <w:szCs w:val="24"/>
              </w:rPr>
              <w:t>Художественно-эстетическое развитие:</w:t>
            </w:r>
          </w:p>
          <w:p w14:paraId="6286D888" w14:textId="77777777" w:rsidR="00E8039B" w:rsidRPr="00AB138F" w:rsidRDefault="00E8039B" w:rsidP="00AB138F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AB138F">
              <w:rPr>
                <w:b/>
                <w:i/>
                <w:sz w:val="24"/>
                <w:szCs w:val="24"/>
              </w:rPr>
              <w:t>Театральная зона</w:t>
            </w:r>
          </w:p>
          <w:p w14:paraId="6A2DBA83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Виды театров: театр на кеглях, конусный театр, плоскостной, кукольный, вязанный театр.</w:t>
            </w:r>
          </w:p>
          <w:p w14:paraId="77591D03" w14:textId="6571ACB6" w:rsidR="00E8039B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Театральные маски на </w:t>
            </w:r>
            <w:proofErr w:type="spellStart"/>
            <w:r w:rsidRPr="00AB138F">
              <w:rPr>
                <w:sz w:val="24"/>
                <w:szCs w:val="24"/>
              </w:rPr>
              <w:t>ободочках</w:t>
            </w:r>
            <w:proofErr w:type="spellEnd"/>
          </w:p>
          <w:p w14:paraId="54FBB847" w14:textId="2E0A52A5" w:rsidR="009E4450" w:rsidRPr="00AB138F" w:rsidRDefault="009E4450" w:rsidP="00AB138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Пальчиковый театр</w:t>
            </w:r>
          </w:p>
          <w:p w14:paraId="30BAEBBC" w14:textId="77777777" w:rsidR="00E8039B" w:rsidRPr="00AB138F" w:rsidRDefault="00E8039B" w:rsidP="00AB138F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AB138F">
              <w:rPr>
                <w:b/>
                <w:i/>
                <w:sz w:val="24"/>
                <w:szCs w:val="24"/>
              </w:rPr>
              <w:lastRenderedPageBreak/>
              <w:t>Музыкальный уголок</w:t>
            </w:r>
          </w:p>
          <w:p w14:paraId="0DF257A7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Музыкальные инструменты: барабан, бубен, маракасы, погремушки, трещотка, неваляшки, погремушки, ксилофон</w:t>
            </w:r>
          </w:p>
          <w:p w14:paraId="251958AB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Пианино</w:t>
            </w:r>
          </w:p>
          <w:p w14:paraId="586B5809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Набор картинок с изображением музыкальных инструментов</w:t>
            </w:r>
          </w:p>
          <w:p w14:paraId="291D28CA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b/>
                <w:i/>
                <w:sz w:val="24"/>
                <w:szCs w:val="24"/>
              </w:rPr>
              <w:t>Уголок художественного творчества</w:t>
            </w:r>
          </w:p>
          <w:p w14:paraId="5F433CDC" w14:textId="4FC1C751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Воск</w:t>
            </w:r>
            <w:r w:rsidR="002F6940">
              <w:rPr>
                <w:sz w:val="24"/>
                <w:szCs w:val="24"/>
              </w:rPr>
              <w:t xml:space="preserve">овые мелки, цветной мел, гуашь, </w:t>
            </w:r>
            <w:r w:rsidRPr="00AB138F">
              <w:rPr>
                <w:sz w:val="24"/>
                <w:szCs w:val="24"/>
              </w:rPr>
              <w:t>акварельные краски, ц</w:t>
            </w:r>
            <w:r w:rsidR="002F6940">
              <w:rPr>
                <w:sz w:val="24"/>
                <w:szCs w:val="24"/>
              </w:rPr>
              <w:t xml:space="preserve">ветные карандаши, фломастеры, </w:t>
            </w:r>
            <w:r w:rsidRPr="00AB138F">
              <w:rPr>
                <w:sz w:val="24"/>
                <w:szCs w:val="24"/>
              </w:rPr>
              <w:t xml:space="preserve">пластилин, </w:t>
            </w:r>
          </w:p>
          <w:p w14:paraId="3182B01F" w14:textId="762CFDB5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Цветная и белая бумага</w:t>
            </w:r>
            <w:r w:rsidR="002F6940">
              <w:rPr>
                <w:sz w:val="24"/>
                <w:szCs w:val="24"/>
              </w:rPr>
              <w:t xml:space="preserve"> и картон</w:t>
            </w:r>
          </w:p>
          <w:p w14:paraId="7DAB6AD4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Кисти, стеки, палитра, банки для воды, </w:t>
            </w:r>
            <w:proofErr w:type="gramStart"/>
            <w:r w:rsidRPr="00AB138F">
              <w:rPr>
                <w:sz w:val="24"/>
                <w:szCs w:val="24"/>
              </w:rPr>
              <w:t>доски,  розетки</w:t>
            </w:r>
            <w:proofErr w:type="gramEnd"/>
            <w:r w:rsidRPr="00AB138F">
              <w:rPr>
                <w:sz w:val="24"/>
                <w:szCs w:val="24"/>
              </w:rPr>
              <w:t xml:space="preserve"> для клея, щетинные кисти.</w:t>
            </w:r>
          </w:p>
          <w:p w14:paraId="342E317D" w14:textId="370DF4CD" w:rsidR="00E8039B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Раскраски</w:t>
            </w:r>
          </w:p>
          <w:p w14:paraId="2D75339E" w14:textId="1DB0D0BE" w:rsidR="002F6940" w:rsidRDefault="002F6940" w:rsidP="00AB138F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Пазл</w:t>
            </w:r>
            <w:proofErr w:type="spellEnd"/>
            <w:r>
              <w:rPr>
                <w:sz w:val="24"/>
                <w:szCs w:val="24"/>
              </w:rPr>
              <w:t xml:space="preserve"> «хохлома»</w:t>
            </w:r>
          </w:p>
          <w:p w14:paraId="6AB1A933" w14:textId="6B624483" w:rsidR="002F6940" w:rsidRPr="00AB138F" w:rsidRDefault="002F6940" w:rsidP="00AB138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 трафареты</w:t>
            </w:r>
          </w:p>
          <w:p w14:paraId="6B2D6698" w14:textId="77777777" w:rsidR="00E8039B" w:rsidRPr="00AB138F" w:rsidRDefault="00E8039B" w:rsidP="00AB138F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proofErr w:type="gramStart"/>
            <w:r w:rsidRPr="00AB138F">
              <w:rPr>
                <w:b/>
                <w:i/>
                <w:sz w:val="24"/>
                <w:szCs w:val="24"/>
              </w:rPr>
              <w:t>Уголок  ряженья</w:t>
            </w:r>
            <w:proofErr w:type="gramEnd"/>
          </w:p>
          <w:p w14:paraId="47C5BB6C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Костюмы сказочных героев</w:t>
            </w:r>
          </w:p>
          <w:p w14:paraId="07B3EEC9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Одежда для девочек и мальчиков</w:t>
            </w:r>
          </w:p>
          <w:p w14:paraId="1CDC529D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Венок</w:t>
            </w:r>
          </w:p>
          <w:p w14:paraId="4B5A1059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Сундук</w:t>
            </w:r>
          </w:p>
          <w:p w14:paraId="593212D4" w14:textId="77777777" w:rsidR="00E8039B" w:rsidRPr="00AB138F" w:rsidRDefault="00E8039B" w:rsidP="00AB138F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AB138F">
              <w:rPr>
                <w:b/>
                <w:i/>
                <w:sz w:val="24"/>
                <w:szCs w:val="24"/>
              </w:rPr>
              <w:t>Уголок конструирования</w:t>
            </w:r>
          </w:p>
          <w:p w14:paraId="71092974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Крупный строительный конструктор.</w:t>
            </w:r>
          </w:p>
          <w:p w14:paraId="07882A33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Конструкторы типа «Лего».</w:t>
            </w:r>
          </w:p>
          <w:p w14:paraId="0DC79F1A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Небольшие игрушки для обыгрывания построек</w:t>
            </w:r>
          </w:p>
          <w:p w14:paraId="3E2F613E" w14:textId="77777777" w:rsidR="00E8039B" w:rsidRPr="00DD45B9" w:rsidRDefault="00E8039B" w:rsidP="00DD45B9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(фигурки людей и животных, макеты деревьев и кустарников).</w:t>
            </w:r>
          </w:p>
        </w:tc>
      </w:tr>
      <w:tr w:rsidR="00E8039B" w:rsidRPr="00AB138F" w14:paraId="0A64F300" w14:textId="77777777" w:rsidTr="00E8039B">
        <w:trPr>
          <w:trHeight w:val="451"/>
        </w:trPr>
        <w:tc>
          <w:tcPr>
            <w:tcW w:w="15417" w:type="dxa"/>
            <w:tcBorders>
              <w:bottom w:val="single" w:sz="4" w:space="0" w:color="auto"/>
            </w:tcBorders>
          </w:tcPr>
          <w:p w14:paraId="667C5368" w14:textId="77777777" w:rsidR="00E8039B" w:rsidRPr="00AB138F" w:rsidRDefault="00E8039B" w:rsidP="00AB13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B138F">
              <w:rPr>
                <w:b/>
                <w:sz w:val="24"/>
                <w:szCs w:val="24"/>
              </w:rPr>
              <w:lastRenderedPageBreak/>
              <w:t>Физическое развитие:</w:t>
            </w:r>
          </w:p>
          <w:p w14:paraId="4A98A59B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Спортивный комплекс</w:t>
            </w:r>
          </w:p>
          <w:p w14:paraId="5D160991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lastRenderedPageBreak/>
              <w:t xml:space="preserve">Мячи большие, маленькие </w:t>
            </w:r>
          </w:p>
          <w:p w14:paraId="3179ECD9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AB138F">
              <w:rPr>
                <w:sz w:val="24"/>
                <w:szCs w:val="24"/>
              </w:rPr>
              <w:t>Кольцеброс</w:t>
            </w:r>
            <w:proofErr w:type="spellEnd"/>
            <w:r w:rsidRPr="00AB138F">
              <w:rPr>
                <w:sz w:val="24"/>
                <w:szCs w:val="24"/>
              </w:rPr>
              <w:t>.</w:t>
            </w:r>
          </w:p>
          <w:p w14:paraId="2D800D43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Кегли.</w:t>
            </w:r>
          </w:p>
          <w:p w14:paraId="2489814F" w14:textId="1AEF595A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Массажны</w:t>
            </w:r>
            <w:r w:rsidR="00C20DDF">
              <w:rPr>
                <w:sz w:val="24"/>
                <w:szCs w:val="24"/>
              </w:rPr>
              <w:t>й</w:t>
            </w:r>
            <w:r w:rsidRPr="00AB138F">
              <w:rPr>
                <w:sz w:val="24"/>
                <w:szCs w:val="24"/>
              </w:rPr>
              <w:t xml:space="preserve"> коврик</w:t>
            </w:r>
          </w:p>
          <w:p w14:paraId="4A326F7E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 xml:space="preserve">Массажеры для </w:t>
            </w:r>
            <w:proofErr w:type="gramStart"/>
            <w:r w:rsidRPr="00AB138F">
              <w:rPr>
                <w:sz w:val="24"/>
                <w:szCs w:val="24"/>
              </w:rPr>
              <w:t>ног,  спины</w:t>
            </w:r>
            <w:proofErr w:type="gramEnd"/>
          </w:p>
          <w:p w14:paraId="0BEC0CAB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Фишки</w:t>
            </w:r>
          </w:p>
          <w:p w14:paraId="79AEB211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Скакалки</w:t>
            </w:r>
          </w:p>
          <w:p w14:paraId="3DF22DFD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Обручи</w:t>
            </w:r>
          </w:p>
          <w:p w14:paraId="0EDB0779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Мешочки</w:t>
            </w:r>
          </w:p>
          <w:p w14:paraId="03BA6828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Фишки</w:t>
            </w:r>
          </w:p>
          <w:p w14:paraId="213A66AD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Флажки</w:t>
            </w:r>
          </w:p>
          <w:p w14:paraId="5881D1C3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Сухой бассейн</w:t>
            </w:r>
          </w:p>
          <w:p w14:paraId="07591AA8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Горка</w:t>
            </w:r>
          </w:p>
          <w:p w14:paraId="00605954" w14:textId="77777777" w:rsidR="00E8039B" w:rsidRPr="00AB138F" w:rsidRDefault="00E8039B" w:rsidP="00AB138F">
            <w:pPr>
              <w:spacing w:after="0"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Гимнастический мяч</w:t>
            </w:r>
          </w:p>
          <w:p w14:paraId="0B4FAB22" w14:textId="3460014E" w:rsidR="00C20DDF" w:rsidRPr="00AB138F" w:rsidRDefault="00E8039B" w:rsidP="00AB138F">
            <w:pPr>
              <w:spacing w:line="360" w:lineRule="auto"/>
              <w:rPr>
                <w:sz w:val="24"/>
                <w:szCs w:val="24"/>
              </w:rPr>
            </w:pPr>
            <w:r w:rsidRPr="00AB138F">
              <w:rPr>
                <w:sz w:val="24"/>
                <w:szCs w:val="24"/>
              </w:rPr>
              <w:t>Султанчики</w:t>
            </w:r>
          </w:p>
        </w:tc>
      </w:tr>
    </w:tbl>
    <w:p w14:paraId="4EBE1298" w14:textId="5C31560B" w:rsidR="00E8039B" w:rsidRDefault="00E8039B" w:rsidP="00494FCD">
      <w:pPr>
        <w:pStyle w:val="Default"/>
        <w:spacing w:line="240" w:lineRule="atLeast"/>
        <w:jc w:val="both"/>
        <w:rPr>
          <w:sz w:val="28"/>
          <w:szCs w:val="28"/>
        </w:rPr>
        <w:sectPr w:rsidR="00E8039B" w:rsidSect="00E8039B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14:paraId="5701FDE3" w14:textId="0AD9AF93" w:rsidR="00065FA0" w:rsidRPr="00E8039B" w:rsidRDefault="00065FA0" w:rsidP="00E8039B">
      <w:pPr>
        <w:tabs>
          <w:tab w:val="left" w:pos="3069"/>
        </w:tabs>
        <w:sectPr w:rsidR="00065FA0" w:rsidRPr="00E8039B" w:rsidSect="0082231D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14:paraId="7A85D75A" w14:textId="3F9D2678" w:rsidR="00065FA0" w:rsidRPr="00E8039B" w:rsidRDefault="00065FA0" w:rsidP="00E8039B">
      <w:pPr>
        <w:tabs>
          <w:tab w:val="left" w:pos="4217"/>
        </w:tabs>
        <w:rPr>
          <w:rFonts w:ascii="Times New Roman" w:hAnsi="Times New Roman" w:cs="Times New Roman"/>
          <w:sz w:val="40"/>
          <w:szCs w:val="40"/>
        </w:rPr>
        <w:sectPr w:rsidR="00065FA0" w:rsidRPr="00E8039B" w:rsidSect="00065FA0">
          <w:pgSz w:w="16838" w:h="11906" w:orient="landscape"/>
          <w:pgMar w:top="1843" w:right="1134" w:bottom="1701" w:left="1134" w:header="709" w:footer="709" w:gutter="0"/>
          <w:cols w:space="708"/>
          <w:docGrid w:linePitch="360"/>
        </w:sectPr>
      </w:pPr>
    </w:p>
    <w:p w14:paraId="7BA387DD" w14:textId="77777777" w:rsidR="005C65D6" w:rsidRDefault="005C65D6" w:rsidP="00CE7F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65D6" w:rsidSect="0010186E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7C71E" w14:textId="77777777" w:rsidR="00EF7B82" w:rsidRDefault="00EF7B82" w:rsidP="00856204">
      <w:pPr>
        <w:spacing w:after="0" w:line="240" w:lineRule="auto"/>
      </w:pPr>
      <w:r>
        <w:separator/>
      </w:r>
    </w:p>
  </w:endnote>
  <w:endnote w:type="continuationSeparator" w:id="0">
    <w:p w14:paraId="0F498C05" w14:textId="77777777" w:rsidR="00EF7B82" w:rsidRDefault="00EF7B82" w:rsidP="0085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E9F93" w14:textId="77777777" w:rsidR="00EF7B82" w:rsidRDefault="00EF7B82" w:rsidP="00856204">
      <w:pPr>
        <w:spacing w:after="0" w:line="240" w:lineRule="auto"/>
      </w:pPr>
      <w:r>
        <w:separator/>
      </w:r>
    </w:p>
  </w:footnote>
  <w:footnote w:type="continuationSeparator" w:id="0">
    <w:p w14:paraId="4B800D50" w14:textId="77777777" w:rsidR="00EF7B82" w:rsidRDefault="00EF7B82" w:rsidP="0085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711F3C"/>
    <w:multiLevelType w:val="hybridMultilevel"/>
    <w:tmpl w:val="9C81770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ED83688"/>
    <w:multiLevelType w:val="hybridMultilevel"/>
    <w:tmpl w:val="3F28EBD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60407FD"/>
    <w:multiLevelType w:val="hybridMultilevel"/>
    <w:tmpl w:val="5464FBF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924BB"/>
    <w:multiLevelType w:val="hybridMultilevel"/>
    <w:tmpl w:val="81B8E2DA"/>
    <w:lvl w:ilvl="0" w:tplc="623E4F5E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4ECAF8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DCF67A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0C9990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B2C25E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9E1FFC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EA9974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8CA352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90742C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E3C5E9"/>
    <w:multiLevelType w:val="hybridMultilevel"/>
    <w:tmpl w:val="B2021FD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F7C3F94"/>
    <w:multiLevelType w:val="hybridMultilevel"/>
    <w:tmpl w:val="9D3C9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FD5EB2"/>
    <w:multiLevelType w:val="hybridMultilevel"/>
    <w:tmpl w:val="40C8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95D11"/>
    <w:multiLevelType w:val="hybridMultilevel"/>
    <w:tmpl w:val="5ADAC3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60F0F"/>
    <w:multiLevelType w:val="hybridMultilevel"/>
    <w:tmpl w:val="381C07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17466"/>
    <w:multiLevelType w:val="hybridMultilevel"/>
    <w:tmpl w:val="5B44AB22"/>
    <w:lvl w:ilvl="0" w:tplc="CF5E06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8A68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C0C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8B2C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FC68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034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F6AC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45E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207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67B21"/>
    <w:multiLevelType w:val="hybridMultilevel"/>
    <w:tmpl w:val="04AA64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D52000"/>
    <w:multiLevelType w:val="hybridMultilevel"/>
    <w:tmpl w:val="8526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554D9"/>
    <w:multiLevelType w:val="hybridMultilevel"/>
    <w:tmpl w:val="B95CB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D54E15"/>
    <w:multiLevelType w:val="hybridMultilevel"/>
    <w:tmpl w:val="94805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29625E"/>
    <w:multiLevelType w:val="hybridMultilevel"/>
    <w:tmpl w:val="B8BA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9435C"/>
    <w:multiLevelType w:val="multilevel"/>
    <w:tmpl w:val="3E99435C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41A479C4"/>
    <w:multiLevelType w:val="hybridMultilevel"/>
    <w:tmpl w:val="A1D04E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C1E7C"/>
    <w:multiLevelType w:val="hybridMultilevel"/>
    <w:tmpl w:val="D824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F7DC1"/>
    <w:multiLevelType w:val="hybridMultilevel"/>
    <w:tmpl w:val="03FE8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11B72"/>
    <w:multiLevelType w:val="hybridMultilevel"/>
    <w:tmpl w:val="1CAEBB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9872E6"/>
    <w:multiLevelType w:val="hybridMultilevel"/>
    <w:tmpl w:val="C35C2FC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B0F7EA7"/>
    <w:multiLevelType w:val="multilevel"/>
    <w:tmpl w:val="4D9CDA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668364A"/>
    <w:multiLevelType w:val="hybridMultilevel"/>
    <w:tmpl w:val="F2E0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34688"/>
    <w:multiLevelType w:val="hybridMultilevel"/>
    <w:tmpl w:val="2439174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7"/>
  </w:num>
  <w:num w:numId="5">
    <w:abstractNumId w:val="8"/>
  </w:num>
  <w:num w:numId="6">
    <w:abstractNumId w:val="11"/>
  </w:num>
  <w:num w:numId="7">
    <w:abstractNumId w:val="3"/>
  </w:num>
  <w:num w:numId="8">
    <w:abstractNumId w:val="19"/>
  </w:num>
  <w:num w:numId="9">
    <w:abstractNumId w:val="20"/>
  </w:num>
  <w:num w:numId="10">
    <w:abstractNumId w:val="9"/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5"/>
  </w:num>
  <w:num w:numId="15">
    <w:abstractNumId w:val="24"/>
  </w:num>
  <w:num w:numId="16">
    <w:abstractNumId w:val="14"/>
  </w:num>
  <w:num w:numId="17">
    <w:abstractNumId w:val="15"/>
  </w:num>
  <w:num w:numId="18">
    <w:abstractNumId w:val="16"/>
  </w:num>
  <w:num w:numId="19">
    <w:abstractNumId w:val="1"/>
  </w:num>
  <w:num w:numId="20">
    <w:abstractNumId w:val="21"/>
  </w:num>
  <w:num w:numId="21">
    <w:abstractNumId w:val="0"/>
  </w:num>
  <w:num w:numId="22">
    <w:abstractNumId w:val="4"/>
  </w:num>
  <w:num w:numId="23">
    <w:abstractNumId w:val="2"/>
  </w:num>
  <w:num w:numId="24">
    <w:abstractNumId w:val="18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6185"/>
    <w:rsid w:val="00040B0C"/>
    <w:rsid w:val="00065FA0"/>
    <w:rsid w:val="00085F2A"/>
    <w:rsid w:val="000D31A3"/>
    <w:rsid w:val="0010186E"/>
    <w:rsid w:val="00151B23"/>
    <w:rsid w:val="00211E37"/>
    <w:rsid w:val="00282708"/>
    <w:rsid w:val="00297E2D"/>
    <w:rsid w:val="002A49FD"/>
    <w:rsid w:val="002C5262"/>
    <w:rsid w:val="002F3F07"/>
    <w:rsid w:val="002F6940"/>
    <w:rsid w:val="00334C90"/>
    <w:rsid w:val="0035516B"/>
    <w:rsid w:val="00382D05"/>
    <w:rsid w:val="003E6CFC"/>
    <w:rsid w:val="004809EC"/>
    <w:rsid w:val="00481455"/>
    <w:rsid w:val="00494FCD"/>
    <w:rsid w:val="004B3FC9"/>
    <w:rsid w:val="004B67F6"/>
    <w:rsid w:val="004D050B"/>
    <w:rsid w:val="00507A63"/>
    <w:rsid w:val="00567386"/>
    <w:rsid w:val="0059292C"/>
    <w:rsid w:val="005C65D6"/>
    <w:rsid w:val="005D32FD"/>
    <w:rsid w:val="00605077"/>
    <w:rsid w:val="00606185"/>
    <w:rsid w:val="00693921"/>
    <w:rsid w:val="006F2FE6"/>
    <w:rsid w:val="0070220C"/>
    <w:rsid w:val="00705F2E"/>
    <w:rsid w:val="00744ED0"/>
    <w:rsid w:val="007B6616"/>
    <w:rsid w:val="007D041F"/>
    <w:rsid w:val="0082231D"/>
    <w:rsid w:val="00856204"/>
    <w:rsid w:val="00876687"/>
    <w:rsid w:val="008843A0"/>
    <w:rsid w:val="008C11FA"/>
    <w:rsid w:val="008C6B59"/>
    <w:rsid w:val="008D2A0D"/>
    <w:rsid w:val="0093400F"/>
    <w:rsid w:val="00974FCE"/>
    <w:rsid w:val="009E4450"/>
    <w:rsid w:val="009F349C"/>
    <w:rsid w:val="00A41D72"/>
    <w:rsid w:val="00A658F7"/>
    <w:rsid w:val="00A91874"/>
    <w:rsid w:val="00AB138F"/>
    <w:rsid w:val="00B266DE"/>
    <w:rsid w:val="00B92E1D"/>
    <w:rsid w:val="00BC779C"/>
    <w:rsid w:val="00C034F0"/>
    <w:rsid w:val="00C067B6"/>
    <w:rsid w:val="00C20DDF"/>
    <w:rsid w:val="00C25D67"/>
    <w:rsid w:val="00C30917"/>
    <w:rsid w:val="00CE7FE8"/>
    <w:rsid w:val="00D22C44"/>
    <w:rsid w:val="00D44483"/>
    <w:rsid w:val="00D50912"/>
    <w:rsid w:val="00DB76AA"/>
    <w:rsid w:val="00DC4B70"/>
    <w:rsid w:val="00DD45B9"/>
    <w:rsid w:val="00E31226"/>
    <w:rsid w:val="00E4455D"/>
    <w:rsid w:val="00E8039B"/>
    <w:rsid w:val="00EC60FB"/>
    <w:rsid w:val="00EE72AB"/>
    <w:rsid w:val="00EF7B82"/>
    <w:rsid w:val="00FA077A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A011"/>
  <w15:docId w15:val="{22B0CEE4-D31C-4B81-A15E-3D60906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21"/>
  </w:style>
  <w:style w:type="paragraph" w:styleId="1">
    <w:name w:val="heading 1"/>
    <w:basedOn w:val="a"/>
    <w:link w:val="10"/>
    <w:uiPriority w:val="9"/>
    <w:qFormat/>
    <w:rsid w:val="009F3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63"/>
    <w:pPr>
      <w:ind w:left="720"/>
      <w:contextualSpacing/>
    </w:pPr>
  </w:style>
  <w:style w:type="paragraph" w:customStyle="1" w:styleId="Default">
    <w:name w:val="Default"/>
    <w:rsid w:val="005D3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D32F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D32FD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85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204"/>
  </w:style>
  <w:style w:type="paragraph" w:styleId="a8">
    <w:name w:val="Body Text"/>
    <w:basedOn w:val="a"/>
    <w:link w:val="a9"/>
    <w:rsid w:val="00481455"/>
    <w:pPr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48145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10186E"/>
    <w:pPr>
      <w:spacing w:after="0" w:line="240" w:lineRule="auto"/>
    </w:pPr>
  </w:style>
  <w:style w:type="table" w:styleId="ab">
    <w:name w:val="Table Grid"/>
    <w:basedOn w:val="a1"/>
    <w:uiPriority w:val="39"/>
    <w:rsid w:val="00065FA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45B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F34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e">
    <w:name w:val="Базовый"/>
    <w:rsid w:val="00211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character" w:styleId="af">
    <w:name w:val="Hyperlink"/>
    <w:basedOn w:val="a0"/>
    <w:uiPriority w:val="99"/>
    <w:semiHidden/>
    <w:unhideWhenUsed/>
    <w:rsid w:val="00040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15C1-10AA-4B61-9502-CB98C6E5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олеся</cp:lastModifiedBy>
  <cp:revision>21</cp:revision>
  <cp:lastPrinted>2020-08-26T18:19:00Z</cp:lastPrinted>
  <dcterms:created xsi:type="dcterms:W3CDTF">2018-01-29T12:53:00Z</dcterms:created>
  <dcterms:modified xsi:type="dcterms:W3CDTF">2020-09-09T08:15:00Z</dcterms:modified>
</cp:coreProperties>
</file>