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8E" w:rsidRPr="003469F5" w:rsidRDefault="007F448E" w:rsidP="007F448E">
      <w:pPr>
        <w:jc w:val="center"/>
      </w:pPr>
      <w:r>
        <w:t>ВКЛ ККМ</w:t>
      </w:r>
      <w:r>
        <w:tab/>
      </w:r>
      <w:r>
        <w:tab/>
        <w:t>Р</w:t>
      </w:r>
      <w:r w:rsidRPr="003469F5">
        <w:t>0,00</w:t>
      </w:r>
    </w:p>
    <w:p w:rsidR="007F448E" w:rsidRPr="003469F5" w:rsidRDefault="007F448E" w:rsidP="007F448E">
      <w:pPr>
        <w:jc w:val="center"/>
      </w:pPr>
      <w:r w:rsidRPr="003469F5">
        <w:t>СУММА</w:t>
      </w:r>
      <w:r w:rsidRPr="003469F5">
        <w:tab/>
      </w:r>
      <w:r w:rsidRPr="003469F5">
        <w:tab/>
        <w:t>100,00</w:t>
      </w:r>
    </w:p>
    <w:p w:rsidR="007F448E" w:rsidRPr="003469F5" w:rsidRDefault="007F448E" w:rsidP="007F448E">
      <w:pPr>
        <w:jc w:val="center"/>
      </w:pPr>
      <w:r w:rsidRPr="003469F5">
        <w:t>С1</w:t>
      </w:r>
      <w:r w:rsidRPr="003469F5">
        <w:tab/>
      </w:r>
      <w:r w:rsidRPr="003469F5">
        <w:tab/>
      </w:r>
      <w:r w:rsidRPr="003469F5">
        <w:tab/>
        <w:t>01.        100,00</w:t>
      </w:r>
    </w:p>
    <w:p w:rsidR="007F448E" w:rsidRPr="003469F5" w:rsidRDefault="007F448E" w:rsidP="007F448E">
      <w:pPr>
        <w:jc w:val="center"/>
      </w:pPr>
      <w:r w:rsidRPr="003469F5">
        <w:t>И</w:t>
      </w:r>
      <w:r w:rsidRPr="003469F5">
        <w:tab/>
      </w:r>
      <w:r w:rsidRPr="003469F5">
        <w:tab/>
      </w:r>
      <w:r w:rsidRPr="003469F5">
        <w:tab/>
        <w:t>=</w:t>
      </w:r>
      <w:r w:rsidRPr="003469F5">
        <w:tab/>
        <w:t>100,00</w:t>
      </w:r>
      <w:bookmarkStart w:id="0" w:name="_GoBack"/>
      <w:bookmarkEnd w:id="0"/>
    </w:p>
    <w:p w:rsidR="007F448E" w:rsidRPr="00F0104F" w:rsidRDefault="007F448E" w:rsidP="007F448E">
      <w:pPr>
        <w:jc w:val="center"/>
        <w:rPr>
          <w:b/>
        </w:rPr>
      </w:pPr>
      <w:r w:rsidRPr="00106DDC">
        <w:rPr>
          <w:b/>
        </w:rPr>
        <w:t>Х – Отчет</w:t>
      </w:r>
      <w:r>
        <w:rPr>
          <w:b/>
        </w:rPr>
        <w:t xml:space="preserve"> Сменный Отчет</w:t>
      </w:r>
    </w:p>
    <w:p w:rsidR="007F448E" w:rsidRPr="003469F5" w:rsidRDefault="007F448E" w:rsidP="007F448E">
      <w:pPr>
        <w:jc w:val="center"/>
      </w:pPr>
      <w:r>
        <w:t>ВЫБ</w:t>
      </w:r>
      <w:r>
        <w:tab/>
      </w:r>
      <w:r>
        <w:tab/>
      </w:r>
      <w:r>
        <w:tab/>
        <w:t>П</w:t>
      </w:r>
      <w:r w:rsidRPr="003469F5">
        <w:t>0,00</w:t>
      </w:r>
    </w:p>
    <w:p w:rsidR="007F448E" w:rsidRPr="003469F5" w:rsidRDefault="007F448E" w:rsidP="007F448E">
      <w:pPr>
        <w:pStyle w:val="a3"/>
        <w:numPr>
          <w:ilvl w:val="0"/>
          <w:numId w:val="1"/>
        </w:numPr>
        <w:jc w:val="center"/>
      </w:pPr>
      <w:r w:rsidRPr="003469F5">
        <w:t>0,01</w:t>
      </w:r>
    </w:p>
    <w:p w:rsidR="007F448E" w:rsidRPr="00106DDC" w:rsidRDefault="007F448E" w:rsidP="007F448E">
      <w:pPr>
        <w:jc w:val="center"/>
        <w:rPr>
          <w:b/>
        </w:rPr>
      </w:pPr>
      <w:r w:rsidRPr="003469F5">
        <w:rPr>
          <w:sz w:val="28"/>
          <w:szCs w:val="28"/>
        </w:rPr>
        <w:t>пи</w:t>
      </w:r>
      <w:r w:rsidRPr="003469F5">
        <w:tab/>
      </w:r>
      <w:r w:rsidRPr="003469F5">
        <w:tab/>
      </w:r>
      <w:r w:rsidRPr="003469F5">
        <w:tab/>
        <w:t>П</w:t>
      </w:r>
      <w:r w:rsidRPr="003469F5">
        <w:tab/>
        <w:t>0,00</w:t>
      </w:r>
    </w:p>
    <w:p w:rsidR="007F448E" w:rsidRPr="00106DDC" w:rsidRDefault="007F448E" w:rsidP="007F448E">
      <w:pPr>
        <w:jc w:val="center"/>
        <w:rPr>
          <w:b/>
        </w:rPr>
      </w:pPr>
      <w:r w:rsidRPr="00106DDC">
        <w:rPr>
          <w:b/>
          <w:lang w:val="en-US"/>
        </w:rPr>
        <w:t>Z</w:t>
      </w:r>
      <w:r w:rsidRPr="003469F5">
        <w:rPr>
          <w:b/>
        </w:rPr>
        <w:t xml:space="preserve"> – </w:t>
      </w:r>
      <w:r w:rsidRPr="00106DDC">
        <w:rPr>
          <w:b/>
        </w:rPr>
        <w:t>Отчет</w:t>
      </w:r>
      <w:r>
        <w:rPr>
          <w:b/>
        </w:rPr>
        <w:t xml:space="preserve"> Закрытие смены (ежедневно)</w:t>
      </w:r>
    </w:p>
    <w:p w:rsidR="007F448E" w:rsidRPr="003469F5" w:rsidRDefault="007F448E" w:rsidP="007F448E">
      <w:pPr>
        <w:jc w:val="center"/>
      </w:pPr>
      <w:r>
        <w:t>ВЫБ</w:t>
      </w:r>
      <w:r>
        <w:tab/>
      </w:r>
      <w:r>
        <w:tab/>
      </w:r>
      <w:r>
        <w:tab/>
        <w:t>П</w:t>
      </w:r>
      <w:r w:rsidRPr="003469F5">
        <w:t>0,00</w:t>
      </w:r>
    </w:p>
    <w:p w:rsidR="007F448E" w:rsidRPr="003469F5" w:rsidRDefault="007F448E" w:rsidP="007F448E">
      <w:pPr>
        <w:jc w:val="center"/>
      </w:pPr>
      <w:r w:rsidRPr="003469F5">
        <w:t>1</w:t>
      </w:r>
      <w:r w:rsidRPr="003469F5">
        <w:tab/>
      </w:r>
      <w:r w:rsidRPr="003469F5">
        <w:tab/>
      </w:r>
      <w:r w:rsidRPr="003469F5">
        <w:tab/>
        <w:t>0,0</w:t>
      </w:r>
      <w:r>
        <w:t>1</w:t>
      </w:r>
    </w:p>
    <w:p w:rsidR="007F448E" w:rsidRPr="003469F5" w:rsidRDefault="007F448E" w:rsidP="007F448E">
      <w:pPr>
        <w:jc w:val="center"/>
      </w:pPr>
      <w:r w:rsidRPr="003469F5">
        <w:t>АН</w:t>
      </w:r>
      <w:r w:rsidRPr="003469F5">
        <w:tab/>
      </w:r>
      <w:r w:rsidRPr="003469F5">
        <w:tab/>
      </w:r>
      <w:r w:rsidRPr="003469F5">
        <w:tab/>
        <w:t>Г.С?</w:t>
      </w:r>
    </w:p>
    <w:p w:rsidR="007F448E" w:rsidRPr="003469F5" w:rsidRDefault="007F448E" w:rsidP="007F448E">
      <w:pPr>
        <w:jc w:val="center"/>
      </w:pPr>
      <w:r w:rsidRPr="003469F5">
        <w:t>И    2 РАЗА</w:t>
      </w:r>
      <w:r w:rsidRPr="003469F5">
        <w:tab/>
      </w:r>
      <w:r w:rsidRPr="003469F5">
        <w:tab/>
        <w:t>П</w:t>
      </w:r>
      <w:r w:rsidRPr="003469F5">
        <w:tab/>
        <w:t>0,00</w:t>
      </w:r>
    </w:p>
    <w:p w:rsidR="007F448E" w:rsidRDefault="007F448E" w:rsidP="007F448E">
      <w:pPr>
        <w:jc w:val="center"/>
        <w:rPr>
          <w:b/>
        </w:rPr>
      </w:pPr>
      <w:r>
        <w:rPr>
          <w:b/>
        </w:rPr>
        <w:t>Возврат</w:t>
      </w:r>
    </w:p>
    <w:p w:rsidR="007F448E" w:rsidRPr="003469F5" w:rsidRDefault="007F448E" w:rsidP="007F448E">
      <w:pPr>
        <w:jc w:val="center"/>
      </w:pPr>
      <w:r w:rsidRPr="003469F5">
        <w:t>Выб                                   П 0.00</w:t>
      </w:r>
    </w:p>
    <w:p w:rsidR="007F448E" w:rsidRPr="003469F5" w:rsidRDefault="007F448E" w:rsidP="007F448E">
      <w:pPr>
        <w:jc w:val="center"/>
      </w:pPr>
      <w:r w:rsidRPr="003469F5">
        <w:t>ВЗ                                      ВЗ.</w:t>
      </w:r>
    </w:p>
    <w:p w:rsidR="007F448E" w:rsidRPr="003469F5" w:rsidRDefault="007F448E" w:rsidP="007F448E">
      <w:pPr>
        <w:jc w:val="center"/>
      </w:pPr>
      <w:r w:rsidRPr="003469F5">
        <w:t>Сумма  100                     100</w:t>
      </w:r>
    </w:p>
    <w:p w:rsidR="007F448E" w:rsidRPr="003469F5" w:rsidRDefault="007F448E" w:rsidP="007F448E">
      <w:pPr>
        <w:jc w:val="center"/>
      </w:pPr>
      <w:r w:rsidRPr="003469F5">
        <w:t>С1                                      100</w:t>
      </w:r>
    </w:p>
    <w:p w:rsidR="007F448E" w:rsidRPr="003469F5" w:rsidRDefault="007F448E" w:rsidP="007F448E">
      <w:pPr>
        <w:jc w:val="center"/>
      </w:pPr>
      <w:r w:rsidRPr="003469F5">
        <w:t>И                                        П 0.00</w:t>
      </w:r>
    </w:p>
    <w:p w:rsidR="00293CE0" w:rsidRDefault="00293CE0"/>
    <w:sectPr w:rsidR="0029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022"/>
    <w:multiLevelType w:val="hybridMultilevel"/>
    <w:tmpl w:val="B96875D6"/>
    <w:lvl w:ilvl="0" w:tplc="F1002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E"/>
    <w:rsid w:val="00020633"/>
    <w:rsid w:val="00251DD1"/>
    <w:rsid w:val="00293CE0"/>
    <w:rsid w:val="002A2D91"/>
    <w:rsid w:val="002B7640"/>
    <w:rsid w:val="005035DB"/>
    <w:rsid w:val="00597A7A"/>
    <w:rsid w:val="007F448E"/>
    <w:rsid w:val="008D6463"/>
    <w:rsid w:val="009E26F8"/>
    <w:rsid w:val="00A17C5B"/>
    <w:rsid w:val="00AC40F4"/>
    <w:rsid w:val="00AD153D"/>
    <w:rsid w:val="00BD6E93"/>
    <w:rsid w:val="00C474B7"/>
    <w:rsid w:val="00D155A9"/>
    <w:rsid w:val="00DE3A5C"/>
    <w:rsid w:val="00E34F64"/>
    <w:rsid w:val="00EA0934"/>
    <w:rsid w:val="00EC058A"/>
    <w:rsid w:val="00E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2017-02-17T08:57:00Z</dcterms:created>
  <dcterms:modified xsi:type="dcterms:W3CDTF">2017-02-17T08:57:00Z</dcterms:modified>
</cp:coreProperties>
</file>