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6C" w:rsidRPr="00C12384" w:rsidRDefault="00A32488" w:rsidP="00C950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  <w:r w:rsidR="000234F2" w:rsidRPr="00C123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508F">
        <w:rPr>
          <w:rFonts w:ascii="Times New Roman" w:hAnsi="Times New Roman" w:cs="Times New Roman"/>
          <w:sz w:val="28"/>
          <w:szCs w:val="28"/>
          <w:u w:val="single"/>
        </w:rPr>
        <w:t>итогового сочинения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МБОУ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Арейской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СОШ</w:t>
      </w:r>
    </w:p>
    <w:p w:rsidR="00691C5F" w:rsidRDefault="00C9508F" w:rsidP="006E2DB5">
      <w:pPr>
        <w:pStyle w:val="a4"/>
        <w:rPr>
          <w:sz w:val="24"/>
          <w:szCs w:val="24"/>
        </w:rPr>
      </w:pPr>
      <w:r>
        <w:rPr>
          <w:sz w:val="24"/>
          <w:szCs w:val="24"/>
        </w:rPr>
        <w:t>Дата проведения работы: 04.12</w:t>
      </w:r>
      <w:r w:rsidR="00AE2A51">
        <w:rPr>
          <w:sz w:val="24"/>
          <w:szCs w:val="24"/>
        </w:rPr>
        <w:t>.2019</w:t>
      </w:r>
      <w:r w:rsidR="00975A6C" w:rsidRPr="00B10052">
        <w:rPr>
          <w:sz w:val="24"/>
          <w:szCs w:val="24"/>
        </w:rPr>
        <w:t xml:space="preserve"> г</w:t>
      </w:r>
      <w:r w:rsidR="006A5317">
        <w:rPr>
          <w:sz w:val="24"/>
          <w:szCs w:val="24"/>
        </w:rPr>
        <w:t>.</w:t>
      </w:r>
    </w:p>
    <w:p w:rsidR="006A5317" w:rsidRDefault="006A5317" w:rsidP="00FB309B">
      <w:pPr>
        <w:pStyle w:val="a7"/>
      </w:pPr>
      <w:r w:rsidRPr="00C91E73">
        <w:rPr>
          <w:bCs/>
        </w:rPr>
        <w:t>Цель</w:t>
      </w:r>
      <w:r w:rsidRPr="00C91E73">
        <w:t xml:space="preserve"> </w:t>
      </w:r>
      <w:r>
        <w:rPr>
          <w:i/>
          <w:iCs/>
        </w:rPr>
        <w:t xml:space="preserve"> </w:t>
      </w:r>
      <w:r>
        <w:t>работ</w:t>
      </w:r>
      <w:r w:rsidR="00C91E73">
        <w:t>ы – получение допуска к сдаче ЕГЭ.</w:t>
      </w:r>
    </w:p>
    <w:p w:rsidR="00FB309B" w:rsidRPr="00FB309B" w:rsidRDefault="00FB309B" w:rsidP="00FB309B">
      <w:pPr>
        <w:pStyle w:val="a7"/>
        <w:rPr>
          <w:iCs/>
        </w:rPr>
      </w:pPr>
    </w:p>
    <w:p w:rsidR="00353549" w:rsidRDefault="00353549" w:rsidP="006A5317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Комиссия по проведению</w:t>
      </w:r>
      <w:r w:rsidR="006A5317" w:rsidRPr="006A5317">
        <w:rPr>
          <w:sz w:val="24"/>
          <w:szCs w:val="24"/>
        </w:rPr>
        <w:t>: Тимофеева А.В.</w:t>
      </w:r>
      <w:r w:rsidR="00FB309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FB309B">
        <w:rPr>
          <w:sz w:val="24"/>
          <w:szCs w:val="24"/>
        </w:rPr>
        <w:t xml:space="preserve"> организатор</w:t>
      </w:r>
      <w:r w:rsidR="00C91E73">
        <w:rPr>
          <w:sz w:val="24"/>
          <w:szCs w:val="24"/>
        </w:rPr>
        <w:t>, Астахова В.И.</w:t>
      </w:r>
      <w:r w:rsidR="00FB309B">
        <w:rPr>
          <w:sz w:val="24"/>
          <w:szCs w:val="24"/>
        </w:rPr>
        <w:t xml:space="preserve"> – независимый наблюдатель, Дубовик Л.Ю. – </w:t>
      </w:r>
      <w:r>
        <w:rPr>
          <w:sz w:val="24"/>
          <w:szCs w:val="24"/>
        </w:rPr>
        <w:t>ответственный.</w:t>
      </w:r>
    </w:p>
    <w:p w:rsidR="00353549" w:rsidRPr="006A5317" w:rsidRDefault="00353549" w:rsidP="006A5317">
      <w:pPr>
        <w:pStyle w:val="a4"/>
        <w:rPr>
          <w:sz w:val="24"/>
          <w:szCs w:val="24"/>
        </w:rPr>
      </w:pPr>
      <w:r w:rsidRPr="00353549">
        <w:rPr>
          <w:sz w:val="24"/>
          <w:szCs w:val="24"/>
          <w:u w:val="single"/>
        </w:rPr>
        <w:t>Комиссия по проверке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Агеенко</w:t>
      </w:r>
      <w:proofErr w:type="spellEnd"/>
      <w:r>
        <w:rPr>
          <w:sz w:val="24"/>
          <w:szCs w:val="24"/>
        </w:rPr>
        <w:t xml:space="preserve"> С.В., Якушкина Н.Д., Репина Д.Р. </w:t>
      </w:r>
      <w:r w:rsidR="00CB05CF">
        <w:rPr>
          <w:sz w:val="24"/>
          <w:szCs w:val="24"/>
        </w:rPr>
        <w:t>– независимый эксперт.</w:t>
      </w:r>
    </w:p>
    <w:p w:rsidR="006A5317" w:rsidRPr="006A5317" w:rsidRDefault="00F1401C" w:rsidP="00FB309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Материал – к</w:t>
      </w:r>
      <w:r w:rsidR="00C91E73">
        <w:rPr>
          <w:sz w:val="24"/>
          <w:szCs w:val="24"/>
        </w:rPr>
        <w:t xml:space="preserve">омплект тем итогового сочинения </w:t>
      </w:r>
      <w:r w:rsidR="00A31AAD">
        <w:rPr>
          <w:sz w:val="24"/>
          <w:szCs w:val="24"/>
        </w:rPr>
        <w:t>(5 тем от каждого тематического направления)</w:t>
      </w:r>
    </w:p>
    <w:p w:rsidR="006A5317" w:rsidRPr="006A5317" w:rsidRDefault="006A5317" w:rsidP="00FB309B">
      <w:pPr>
        <w:pStyle w:val="a4"/>
        <w:jc w:val="both"/>
        <w:rPr>
          <w:b/>
          <w:sz w:val="24"/>
          <w:szCs w:val="24"/>
        </w:rPr>
      </w:pPr>
    </w:p>
    <w:p w:rsidR="006A5317" w:rsidRDefault="006A5317" w:rsidP="006A5317">
      <w:pPr>
        <w:pStyle w:val="a4"/>
        <w:rPr>
          <w:sz w:val="24"/>
          <w:szCs w:val="24"/>
        </w:rPr>
      </w:pPr>
      <w:r w:rsidRPr="006A5317">
        <w:rPr>
          <w:sz w:val="24"/>
          <w:szCs w:val="24"/>
        </w:rPr>
        <w:t xml:space="preserve">В </w:t>
      </w:r>
      <w:r w:rsidR="008D586E">
        <w:rPr>
          <w:sz w:val="24"/>
          <w:szCs w:val="24"/>
        </w:rPr>
        <w:t>классе 5</w:t>
      </w:r>
      <w:r w:rsidRPr="006A5317">
        <w:rPr>
          <w:sz w:val="24"/>
          <w:szCs w:val="24"/>
        </w:rPr>
        <w:t xml:space="preserve"> человек.</w:t>
      </w:r>
      <w:r w:rsidR="002A1E9D">
        <w:rPr>
          <w:sz w:val="24"/>
          <w:szCs w:val="24"/>
        </w:rPr>
        <w:t xml:space="preserve">  </w:t>
      </w:r>
      <w:r w:rsidR="008D586E">
        <w:rPr>
          <w:sz w:val="24"/>
          <w:szCs w:val="24"/>
        </w:rPr>
        <w:t>Работу выполняли  5</w:t>
      </w:r>
      <w:r w:rsidRPr="006A5317">
        <w:rPr>
          <w:sz w:val="24"/>
          <w:szCs w:val="24"/>
        </w:rPr>
        <w:t xml:space="preserve"> человек.</w:t>
      </w:r>
    </w:p>
    <w:p w:rsidR="005E6755" w:rsidRDefault="005E6755" w:rsidP="00C12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:rsidR="00B10052" w:rsidRPr="00DA32E9" w:rsidRDefault="00154EA7" w:rsidP="006E2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Критерии оценивания итогового сочинения</w:t>
      </w:r>
    </w:p>
    <w:p w:rsidR="00F66895" w:rsidRDefault="00154EA7" w:rsidP="002A1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проверке по критериям оценивания допускаются итоговые сочинения, соответствующие установленным требованиям</w:t>
      </w:r>
      <w:r w:rsidR="00DC4C9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DC4C96" w:rsidRDefault="00DC4C96" w:rsidP="00C12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Требование № 1 – объём итогового сочинения.</w:t>
      </w:r>
    </w:p>
    <w:p w:rsidR="00DC4C96" w:rsidRDefault="00DC4C96" w:rsidP="00C12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Максимальное количество слов в сочинении не устанавливается. Если в работе менее 250 слов, то выставляется «незачёт» за невыполнение этого требования и «незачёт» за работу в целом.</w:t>
      </w:r>
    </w:p>
    <w:p w:rsidR="00F66895" w:rsidRDefault="00F66895" w:rsidP="00C12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Требование № 2 – самостоятельность написания итогового сочинения.</w:t>
      </w:r>
    </w:p>
    <w:p w:rsidR="00F66895" w:rsidRDefault="00F66895" w:rsidP="00C12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Оно должно быть написано самостоятельно. Не допускается списывание из какого-либо источника или воспроизведение по памяти чужого текста. Допускается цитирование художественного текста</w:t>
      </w:r>
      <w:r w:rsidR="00546294">
        <w:rPr>
          <w:rFonts w:ascii="Times New Roman" w:hAnsi="Times New Roman" w:cs="Times New Roman"/>
          <w:sz w:val="24"/>
          <w:szCs w:val="24"/>
          <w:lang w:eastAsia="en-US"/>
        </w:rPr>
        <w:t>, афоризмов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 ссылкой на </w:t>
      </w:r>
      <w:r w:rsidR="00546294">
        <w:rPr>
          <w:rFonts w:ascii="Times New Roman" w:hAnsi="Times New Roman" w:cs="Times New Roman"/>
          <w:sz w:val="24"/>
          <w:szCs w:val="24"/>
          <w:lang w:eastAsia="en-US"/>
        </w:rPr>
        <w:t>источник. Если сочинение признано несамостоятельным, то выставляется «незачёт» за невыполнение этого требования и «незачёт» за работу в целом</w:t>
      </w:r>
      <w:r w:rsidR="00F1401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1401C" w:rsidRDefault="00F1401C" w:rsidP="00C12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10E9" w:rsidRDefault="00F1401C" w:rsidP="002A1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Итоговое сочинение, соответствующее этим двум требованиям,</w:t>
      </w:r>
      <w:r w:rsidR="0087077F">
        <w:rPr>
          <w:rFonts w:ascii="Times New Roman" w:hAnsi="Times New Roman" w:cs="Times New Roman"/>
          <w:sz w:val="24"/>
          <w:szCs w:val="24"/>
          <w:lang w:eastAsia="en-US"/>
        </w:rPr>
        <w:t xml:space="preserve"> оценивается по 5 критериям:</w:t>
      </w:r>
    </w:p>
    <w:p w:rsidR="0087077F" w:rsidRDefault="0087077F" w:rsidP="008707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Соответствие теме.</w:t>
      </w:r>
    </w:p>
    <w:p w:rsidR="0087077F" w:rsidRDefault="0087077F" w:rsidP="008707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Аргументация. Привлечение литературного материала.</w:t>
      </w:r>
    </w:p>
    <w:p w:rsidR="0087077F" w:rsidRDefault="0087077F" w:rsidP="008707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Композиция и логика рассуждения.</w:t>
      </w:r>
    </w:p>
    <w:p w:rsidR="0087077F" w:rsidRDefault="0087077F" w:rsidP="008707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Качество письменной речи.</w:t>
      </w:r>
    </w:p>
    <w:p w:rsidR="0043512A" w:rsidRPr="002A1E9D" w:rsidRDefault="0087077F" w:rsidP="002A1E9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Грамотность.</w:t>
      </w:r>
    </w:p>
    <w:p w:rsidR="0043512A" w:rsidRDefault="0043512A" w:rsidP="00026E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26E7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Комплект тем </w:t>
      </w:r>
      <w:proofErr w:type="gramStart"/>
      <w:r w:rsidRPr="00026E7A">
        <w:rPr>
          <w:rFonts w:ascii="Times New Roman" w:hAnsi="Times New Roman" w:cs="Times New Roman"/>
          <w:sz w:val="24"/>
          <w:szCs w:val="24"/>
          <w:u w:val="single"/>
          <w:lang w:eastAsia="en-US"/>
        </w:rPr>
        <w:t>итогового</w:t>
      </w:r>
      <w:proofErr w:type="gramEnd"/>
      <w:r w:rsidRPr="00026E7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сочинение.</w:t>
      </w:r>
    </w:p>
    <w:p w:rsidR="00026E7A" w:rsidRDefault="00026E7A" w:rsidP="00026E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26E7A" w:rsidRDefault="00026E7A" w:rsidP="0002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102. Какие человеческие проявления автор романа «Война и мир» считал неприемлемым, разделяете ли Вы его позицию?</w:t>
      </w:r>
    </w:p>
    <w:p w:rsidR="00026E7A" w:rsidRDefault="00026E7A" w:rsidP="0002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204. Можно ли жить без надежды на лучшее?</w:t>
      </w:r>
    </w:p>
    <w:p w:rsidR="00026E7A" w:rsidRDefault="00624B5A" w:rsidP="0002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307. Как вязано добро и благородство?</w:t>
      </w:r>
    </w:p>
    <w:p w:rsidR="00624B5A" w:rsidRDefault="00624B5A" w:rsidP="0002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408. В чём проявляется смирение?</w:t>
      </w:r>
    </w:p>
    <w:p w:rsidR="00624B5A" w:rsidRDefault="00624B5A" w:rsidP="0002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506. Нужны ли подвиги во имя любви?</w:t>
      </w:r>
    </w:p>
    <w:p w:rsidR="006E2DB5" w:rsidRPr="00026E7A" w:rsidRDefault="006E2DB5" w:rsidP="00026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57" w:rsidRPr="00624B5A" w:rsidRDefault="00A32488" w:rsidP="002E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Из 5 предложенных тем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было выбрано 3 темы: 204, 307, 408.</w:t>
      </w:r>
    </w:p>
    <w:p w:rsidR="006E2DB5" w:rsidRDefault="006E2DB5" w:rsidP="006E2DB5">
      <w:pPr>
        <w:pStyle w:val="a4"/>
        <w:jc w:val="both"/>
        <w:rPr>
          <w:sz w:val="24"/>
          <w:szCs w:val="24"/>
        </w:rPr>
      </w:pPr>
    </w:p>
    <w:p w:rsidR="00C75803" w:rsidRDefault="003C0402" w:rsidP="002A1E9D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159">
        <w:rPr>
          <w:sz w:val="24"/>
          <w:szCs w:val="24"/>
        </w:rPr>
        <w:t xml:space="preserve">Итоговое сочинение </w:t>
      </w:r>
      <w:r w:rsidR="003830C3" w:rsidRPr="00C12384">
        <w:rPr>
          <w:sz w:val="24"/>
          <w:szCs w:val="24"/>
        </w:rPr>
        <w:t>в 11</w:t>
      </w:r>
      <w:r w:rsidR="00447807" w:rsidRPr="00C12384">
        <w:rPr>
          <w:sz w:val="24"/>
          <w:szCs w:val="24"/>
        </w:rPr>
        <w:t>-ом классе п</w:t>
      </w:r>
      <w:r w:rsidR="00CE362F">
        <w:rPr>
          <w:sz w:val="24"/>
          <w:szCs w:val="24"/>
        </w:rPr>
        <w:t>оказал</w:t>
      </w:r>
      <w:r w:rsidR="00623159">
        <w:rPr>
          <w:sz w:val="24"/>
          <w:szCs w:val="24"/>
        </w:rPr>
        <w:t>о</w:t>
      </w:r>
      <w:r w:rsidR="00CE362F">
        <w:rPr>
          <w:sz w:val="24"/>
          <w:szCs w:val="24"/>
        </w:rPr>
        <w:t xml:space="preserve">, что </w:t>
      </w:r>
      <w:r w:rsidR="00623159">
        <w:rPr>
          <w:sz w:val="24"/>
          <w:szCs w:val="24"/>
        </w:rPr>
        <w:t>все обучающиеся получили «зачёт»</w:t>
      </w:r>
      <w:r w:rsidR="00447807" w:rsidRPr="00C12384">
        <w:rPr>
          <w:sz w:val="24"/>
          <w:szCs w:val="24"/>
        </w:rPr>
        <w:t>. Они</w:t>
      </w:r>
      <w:r w:rsidR="003F1A4A" w:rsidRPr="00C12384">
        <w:rPr>
          <w:sz w:val="24"/>
          <w:szCs w:val="24"/>
        </w:rPr>
        <w:t xml:space="preserve"> продемонстриров</w:t>
      </w:r>
      <w:r w:rsidR="003830C3" w:rsidRPr="00C12384">
        <w:rPr>
          <w:sz w:val="24"/>
          <w:szCs w:val="24"/>
        </w:rPr>
        <w:t>али хорошее</w:t>
      </w:r>
      <w:r w:rsidR="00447807" w:rsidRPr="00C12384">
        <w:rPr>
          <w:sz w:val="24"/>
          <w:szCs w:val="24"/>
        </w:rPr>
        <w:t xml:space="preserve"> </w:t>
      </w:r>
      <w:r w:rsidR="00D82F92">
        <w:rPr>
          <w:sz w:val="24"/>
          <w:szCs w:val="24"/>
        </w:rPr>
        <w:t xml:space="preserve">и удовлетворительное </w:t>
      </w:r>
      <w:r w:rsidR="00447807" w:rsidRPr="00C12384">
        <w:rPr>
          <w:sz w:val="24"/>
          <w:szCs w:val="24"/>
        </w:rPr>
        <w:t>владение учебными действи</w:t>
      </w:r>
      <w:r w:rsidR="00103BF8">
        <w:rPr>
          <w:sz w:val="24"/>
          <w:szCs w:val="24"/>
        </w:rPr>
        <w:t>ями;</w:t>
      </w:r>
      <w:r w:rsidR="003830C3" w:rsidRPr="00C12384">
        <w:rPr>
          <w:sz w:val="24"/>
          <w:szCs w:val="24"/>
        </w:rPr>
        <w:t xml:space="preserve"> </w:t>
      </w:r>
      <w:r w:rsidR="00447807" w:rsidRPr="00C12384">
        <w:rPr>
          <w:sz w:val="24"/>
          <w:szCs w:val="24"/>
        </w:rPr>
        <w:t>осознанно вос</w:t>
      </w:r>
      <w:r w:rsidR="002E52BC">
        <w:rPr>
          <w:sz w:val="24"/>
          <w:szCs w:val="24"/>
        </w:rPr>
        <w:t>принимают учебную задачу</w:t>
      </w:r>
      <w:r w:rsidR="00103BF8">
        <w:rPr>
          <w:sz w:val="24"/>
          <w:szCs w:val="24"/>
        </w:rPr>
        <w:t>,</w:t>
      </w:r>
      <w:r w:rsidR="00447807" w:rsidRPr="00C12384">
        <w:rPr>
          <w:sz w:val="24"/>
          <w:szCs w:val="24"/>
        </w:rPr>
        <w:t xml:space="preserve"> у</w:t>
      </w:r>
      <w:r w:rsidR="002E52BC">
        <w:rPr>
          <w:sz w:val="24"/>
          <w:szCs w:val="24"/>
        </w:rPr>
        <w:t xml:space="preserve">меют применять полученные ими </w:t>
      </w:r>
      <w:r w:rsidR="00EC607F" w:rsidRPr="00C12384">
        <w:rPr>
          <w:sz w:val="24"/>
          <w:szCs w:val="24"/>
        </w:rPr>
        <w:t>практические знания</w:t>
      </w:r>
      <w:r w:rsidR="00806483" w:rsidRPr="00C12384">
        <w:rPr>
          <w:sz w:val="24"/>
          <w:szCs w:val="24"/>
        </w:rPr>
        <w:t>.</w:t>
      </w:r>
      <w:r w:rsidR="00CE362F">
        <w:rPr>
          <w:sz w:val="24"/>
          <w:szCs w:val="24"/>
        </w:rPr>
        <w:t xml:space="preserve"> </w:t>
      </w:r>
    </w:p>
    <w:p w:rsidR="002A1E9D" w:rsidRPr="0098492E" w:rsidRDefault="002A1E9D" w:rsidP="002A1E9D">
      <w:pPr>
        <w:pStyle w:val="a4"/>
        <w:ind w:firstLine="708"/>
        <w:jc w:val="both"/>
        <w:rPr>
          <w:sz w:val="24"/>
          <w:szCs w:val="24"/>
        </w:rPr>
      </w:pPr>
    </w:p>
    <w:p w:rsidR="00C75803" w:rsidRPr="00C75803" w:rsidRDefault="006E2DB5" w:rsidP="00C7580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16.02.2020</w:t>
      </w:r>
      <w:r w:rsidR="00103BF8">
        <w:rPr>
          <w:sz w:val="24"/>
          <w:szCs w:val="24"/>
        </w:rPr>
        <w:t xml:space="preserve"> </w:t>
      </w:r>
      <w:r w:rsidR="00806483" w:rsidRPr="00C12384">
        <w:rPr>
          <w:sz w:val="24"/>
          <w:szCs w:val="24"/>
        </w:rPr>
        <w:t>г.</w:t>
      </w:r>
    </w:p>
    <w:p w:rsidR="00441856" w:rsidRPr="002A1E9D" w:rsidRDefault="0098492E" w:rsidP="002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2A1E9D">
        <w:rPr>
          <w:rFonts w:ascii="Times New Roman" w:hAnsi="Times New Roman" w:cs="Times New Roman"/>
          <w:sz w:val="24"/>
          <w:szCs w:val="24"/>
        </w:rPr>
        <w:t>Составила: учитель русского языка и литературы</w:t>
      </w:r>
      <w:r w:rsidR="00447807" w:rsidRPr="002A1E9D">
        <w:rPr>
          <w:rFonts w:ascii="Times New Roman" w:hAnsi="Times New Roman" w:cs="Times New Roman"/>
          <w:sz w:val="24"/>
          <w:szCs w:val="24"/>
        </w:rPr>
        <w:t xml:space="preserve">                            С.В. </w:t>
      </w:r>
      <w:proofErr w:type="spellStart"/>
      <w:r w:rsidR="00447807" w:rsidRPr="002A1E9D">
        <w:rPr>
          <w:rFonts w:ascii="Times New Roman" w:hAnsi="Times New Roman" w:cs="Times New Roman"/>
          <w:sz w:val="24"/>
          <w:szCs w:val="24"/>
        </w:rPr>
        <w:t>Агеенко</w:t>
      </w:r>
      <w:proofErr w:type="spellEnd"/>
      <w:r w:rsidR="00EC607F" w:rsidRPr="002A1E9D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41856" w:rsidRPr="002A1E9D" w:rsidSect="00975A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027"/>
    <w:multiLevelType w:val="hybridMultilevel"/>
    <w:tmpl w:val="AB00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359D"/>
    <w:multiLevelType w:val="hybridMultilevel"/>
    <w:tmpl w:val="4778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2ABA"/>
    <w:multiLevelType w:val="hybridMultilevel"/>
    <w:tmpl w:val="1C565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33B69"/>
    <w:multiLevelType w:val="hybridMultilevel"/>
    <w:tmpl w:val="3168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2F89"/>
    <w:multiLevelType w:val="hybridMultilevel"/>
    <w:tmpl w:val="F22C2B2E"/>
    <w:lvl w:ilvl="0" w:tplc="D21E5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205DDC"/>
    <w:multiLevelType w:val="hybridMultilevel"/>
    <w:tmpl w:val="9A008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E7140"/>
    <w:multiLevelType w:val="hybridMultilevel"/>
    <w:tmpl w:val="23C83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715"/>
    <w:rsid w:val="000234F2"/>
    <w:rsid w:val="00026E7A"/>
    <w:rsid w:val="00042CE0"/>
    <w:rsid w:val="00053F47"/>
    <w:rsid w:val="0006060C"/>
    <w:rsid w:val="00067A9B"/>
    <w:rsid w:val="0008623C"/>
    <w:rsid w:val="000926F5"/>
    <w:rsid w:val="0009651C"/>
    <w:rsid w:val="000A126D"/>
    <w:rsid w:val="000B5CC5"/>
    <w:rsid w:val="000B78B4"/>
    <w:rsid w:val="001025D4"/>
    <w:rsid w:val="00103BF8"/>
    <w:rsid w:val="0010427E"/>
    <w:rsid w:val="001176A1"/>
    <w:rsid w:val="00125ADC"/>
    <w:rsid w:val="0013602D"/>
    <w:rsid w:val="00151928"/>
    <w:rsid w:val="00154EA7"/>
    <w:rsid w:val="001565F6"/>
    <w:rsid w:val="00180C57"/>
    <w:rsid w:val="00184933"/>
    <w:rsid w:val="001E5472"/>
    <w:rsid w:val="001E6509"/>
    <w:rsid w:val="001E7AC7"/>
    <w:rsid w:val="001F0FE9"/>
    <w:rsid w:val="002432FA"/>
    <w:rsid w:val="002448CD"/>
    <w:rsid w:val="00250BF8"/>
    <w:rsid w:val="002861D4"/>
    <w:rsid w:val="002A1E9D"/>
    <w:rsid w:val="002A4240"/>
    <w:rsid w:val="002D7CD1"/>
    <w:rsid w:val="002E52BC"/>
    <w:rsid w:val="00320C63"/>
    <w:rsid w:val="00325C3A"/>
    <w:rsid w:val="00353549"/>
    <w:rsid w:val="00361C1B"/>
    <w:rsid w:val="00370AEB"/>
    <w:rsid w:val="003830C3"/>
    <w:rsid w:val="003869CB"/>
    <w:rsid w:val="00390CD3"/>
    <w:rsid w:val="003A2C84"/>
    <w:rsid w:val="003A340C"/>
    <w:rsid w:val="003B0CCC"/>
    <w:rsid w:val="003B161B"/>
    <w:rsid w:val="003B7043"/>
    <w:rsid w:val="003C0402"/>
    <w:rsid w:val="003D3D41"/>
    <w:rsid w:val="003D59BD"/>
    <w:rsid w:val="003F1A4A"/>
    <w:rsid w:val="003F2363"/>
    <w:rsid w:val="00433391"/>
    <w:rsid w:val="0043512A"/>
    <w:rsid w:val="00441856"/>
    <w:rsid w:val="004432A8"/>
    <w:rsid w:val="004459E2"/>
    <w:rsid w:val="004461E5"/>
    <w:rsid w:val="00447807"/>
    <w:rsid w:val="00496B63"/>
    <w:rsid w:val="004D24D4"/>
    <w:rsid w:val="004E3AA6"/>
    <w:rsid w:val="00537790"/>
    <w:rsid w:val="00540A86"/>
    <w:rsid w:val="00546294"/>
    <w:rsid w:val="005A693F"/>
    <w:rsid w:val="005D63BD"/>
    <w:rsid w:val="005E6755"/>
    <w:rsid w:val="0060504F"/>
    <w:rsid w:val="00611512"/>
    <w:rsid w:val="006167C0"/>
    <w:rsid w:val="00623159"/>
    <w:rsid w:val="00624B5A"/>
    <w:rsid w:val="00637300"/>
    <w:rsid w:val="00675C68"/>
    <w:rsid w:val="0068211F"/>
    <w:rsid w:val="00683E5B"/>
    <w:rsid w:val="00691C5F"/>
    <w:rsid w:val="006A5317"/>
    <w:rsid w:val="006E0F7E"/>
    <w:rsid w:val="006E2DB5"/>
    <w:rsid w:val="006F3A75"/>
    <w:rsid w:val="00712369"/>
    <w:rsid w:val="0072606D"/>
    <w:rsid w:val="00754FA5"/>
    <w:rsid w:val="00767994"/>
    <w:rsid w:val="007D0FFE"/>
    <w:rsid w:val="007D4692"/>
    <w:rsid w:val="0080065D"/>
    <w:rsid w:val="00806483"/>
    <w:rsid w:val="00813690"/>
    <w:rsid w:val="0081662D"/>
    <w:rsid w:val="008331A5"/>
    <w:rsid w:val="00835B90"/>
    <w:rsid w:val="00852ACC"/>
    <w:rsid w:val="008563DF"/>
    <w:rsid w:val="0087077F"/>
    <w:rsid w:val="00892369"/>
    <w:rsid w:val="00892538"/>
    <w:rsid w:val="008D586E"/>
    <w:rsid w:val="008E2787"/>
    <w:rsid w:val="009030ED"/>
    <w:rsid w:val="0095166C"/>
    <w:rsid w:val="00963DAB"/>
    <w:rsid w:val="00963FC3"/>
    <w:rsid w:val="00972795"/>
    <w:rsid w:val="00975A6C"/>
    <w:rsid w:val="00980685"/>
    <w:rsid w:val="0098492E"/>
    <w:rsid w:val="009C2AD0"/>
    <w:rsid w:val="009D679E"/>
    <w:rsid w:val="009E599D"/>
    <w:rsid w:val="00A01E70"/>
    <w:rsid w:val="00A118B8"/>
    <w:rsid w:val="00A204C6"/>
    <w:rsid w:val="00A2101A"/>
    <w:rsid w:val="00A31AAD"/>
    <w:rsid w:val="00A32488"/>
    <w:rsid w:val="00A32CFE"/>
    <w:rsid w:val="00A3436B"/>
    <w:rsid w:val="00A4338C"/>
    <w:rsid w:val="00A63DE2"/>
    <w:rsid w:val="00A66477"/>
    <w:rsid w:val="00A67311"/>
    <w:rsid w:val="00A8237A"/>
    <w:rsid w:val="00A84C8D"/>
    <w:rsid w:val="00AA68BC"/>
    <w:rsid w:val="00AB3214"/>
    <w:rsid w:val="00AB4C15"/>
    <w:rsid w:val="00AD6CC2"/>
    <w:rsid w:val="00AE2A51"/>
    <w:rsid w:val="00AF3EE3"/>
    <w:rsid w:val="00B10052"/>
    <w:rsid w:val="00B120CB"/>
    <w:rsid w:val="00B2426D"/>
    <w:rsid w:val="00B40915"/>
    <w:rsid w:val="00B46969"/>
    <w:rsid w:val="00B503DE"/>
    <w:rsid w:val="00B508C7"/>
    <w:rsid w:val="00B552D7"/>
    <w:rsid w:val="00B55C70"/>
    <w:rsid w:val="00B755DA"/>
    <w:rsid w:val="00BA585C"/>
    <w:rsid w:val="00BB2C12"/>
    <w:rsid w:val="00BC5715"/>
    <w:rsid w:val="00BC71FC"/>
    <w:rsid w:val="00C11596"/>
    <w:rsid w:val="00C12384"/>
    <w:rsid w:val="00C62D64"/>
    <w:rsid w:val="00C73011"/>
    <w:rsid w:val="00C75803"/>
    <w:rsid w:val="00C810E9"/>
    <w:rsid w:val="00C81580"/>
    <w:rsid w:val="00C85A39"/>
    <w:rsid w:val="00C91E73"/>
    <w:rsid w:val="00C9508F"/>
    <w:rsid w:val="00CA4728"/>
    <w:rsid w:val="00CB05CF"/>
    <w:rsid w:val="00CE362F"/>
    <w:rsid w:val="00D1490E"/>
    <w:rsid w:val="00D2035C"/>
    <w:rsid w:val="00D82F92"/>
    <w:rsid w:val="00DA32E9"/>
    <w:rsid w:val="00DC257D"/>
    <w:rsid w:val="00DC4C96"/>
    <w:rsid w:val="00DC6F63"/>
    <w:rsid w:val="00DC76C1"/>
    <w:rsid w:val="00E04A7D"/>
    <w:rsid w:val="00E04E5B"/>
    <w:rsid w:val="00E20757"/>
    <w:rsid w:val="00E37113"/>
    <w:rsid w:val="00E41096"/>
    <w:rsid w:val="00E47F04"/>
    <w:rsid w:val="00E76F43"/>
    <w:rsid w:val="00EC1D18"/>
    <w:rsid w:val="00EC607F"/>
    <w:rsid w:val="00EF3D2F"/>
    <w:rsid w:val="00F00196"/>
    <w:rsid w:val="00F1401C"/>
    <w:rsid w:val="00F265C8"/>
    <w:rsid w:val="00F61737"/>
    <w:rsid w:val="00F66895"/>
    <w:rsid w:val="00F83C8A"/>
    <w:rsid w:val="00F84351"/>
    <w:rsid w:val="00F97AF6"/>
    <w:rsid w:val="00FA3DFF"/>
    <w:rsid w:val="00FB309B"/>
    <w:rsid w:val="00FD0034"/>
    <w:rsid w:val="00FE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C571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7807"/>
    <w:pPr>
      <w:ind w:left="720"/>
      <w:contextualSpacing/>
    </w:pPr>
  </w:style>
  <w:style w:type="paragraph" w:styleId="a7">
    <w:name w:val="Body Text"/>
    <w:basedOn w:val="a"/>
    <w:link w:val="a8"/>
    <w:unhideWhenUsed/>
    <w:rsid w:val="006A5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A53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66</cp:revision>
  <dcterms:created xsi:type="dcterms:W3CDTF">2017-06-06T06:57:00Z</dcterms:created>
  <dcterms:modified xsi:type="dcterms:W3CDTF">2020-02-13T10:14:00Z</dcterms:modified>
</cp:coreProperties>
</file>