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68" w:rsidRDefault="00EA25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58C028" wp14:editId="0ED0A257">
            <wp:simplePos x="0" y="0"/>
            <wp:positionH relativeFrom="column">
              <wp:posOffset>-9525</wp:posOffset>
            </wp:positionH>
            <wp:positionV relativeFrom="paragraph">
              <wp:posOffset>20483</wp:posOffset>
            </wp:positionV>
            <wp:extent cx="7200000" cy="10281600"/>
            <wp:effectExtent l="0" t="0" r="127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729</wp:posOffset>
            </wp:positionH>
            <wp:positionV relativeFrom="paragraph">
              <wp:posOffset>9784</wp:posOffset>
            </wp:positionV>
            <wp:extent cx="7197505" cy="1029379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9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729</wp:posOffset>
            </wp:positionH>
            <wp:positionV relativeFrom="paragraph">
              <wp:posOffset>729</wp:posOffset>
            </wp:positionV>
            <wp:extent cx="7197505" cy="10284737"/>
            <wp:effectExtent l="0" t="0" r="381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асность-детей-летом.-Травм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28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729</wp:posOffset>
            </wp:positionH>
            <wp:positionV relativeFrom="paragraph">
              <wp:posOffset>729</wp:posOffset>
            </wp:positionV>
            <wp:extent cx="7197505" cy="10311897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31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74CCB72" wp14:editId="2825887E">
            <wp:simplePos x="0" y="0"/>
            <wp:positionH relativeFrom="column">
              <wp:posOffset>729</wp:posOffset>
            </wp:positionH>
            <wp:positionV relativeFrom="paragraph">
              <wp:posOffset>18836</wp:posOffset>
            </wp:positionV>
            <wp:extent cx="7197505" cy="1029379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9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EA2568" w:rsidRDefault="00EA2568"/>
    <w:p w:rsidR="005C735B" w:rsidRDefault="005C735B"/>
    <w:sectPr w:rsidR="005C735B" w:rsidSect="00EA256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D"/>
    <w:rsid w:val="00103800"/>
    <w:rsid w:val="005C735B"/>
    <w:rsid w:val="00EA2568"/>
    <w:rsid w:val="00F3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2022-06-15T18:34:00Z</dcterms:created>
  <dcterms:modified xsi:type="dcterms:W3CDTF">2022-06-15T18:45:00Z</dcterms:modified>
</cp:coreProperties>
</file>