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51C" w:rsidRDefault="0005151C">
      <w:r>
        <w:rPr>
          <w:noProof/>
          <w:lang w:val="ru-RU" w:eastAsia="ru-RU" w:bidi="ar-SA"/>
        </w:rPr>
        <w:drawing>
          <wp:inline distT="0" distB="0" distL="0" distR="0">
            <wp:extent cx="5152390" cy="3323590"/>
            <wp:effectExtent l="19050" t="0" r="0" b="0"/>
            <wp:docPr id="1" name="Рисунок 1" descr="игра для малышей с нотами на музы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а для малышей с нотами на музык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390" cy="332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51C" w:rsidRPr="0005151C" w:rsidRDefault="0005151C" w:rsidP="0005151C"/>
    <w:p w:rsidR="0005151C" w:rsidRPr="0005151C" w:rsidRDefault="0005151C" w:rsidP="0005151C"/>
    <w:p w:rsidR="0005151C" w:rsidRPr="0005151C" w:rsidRDefault="0005151C" w:rsidP="0005151C"/>
    <w:p w:rsidR="0005151C" w:rsidRDefault="0005151C" w:rsidP="0005151C"/>
    <w:p w:rsidR="0005151C" w:rsidRPr="0005151C" w:rsidRDefault="0005151C" w:rsidP="0005151C">
      <w:pPr>
        <w:pStyle w:val="af5"/>
        <w:jc w:val="center"/>
        <w:rPr>
          <w:rFonts w:ascii="Tahoma" w:hAnsi="Tahoma" w:cs="Tahoma"/>
          <w:color w:val="000000"/>
          <w:sz w:val="18"/>
          <w:szCs w:val="18"/>
        </w:rPr>
      </w:pPr>
      <w:r>
        <w:tab/>
      </w:r>
      <w:r w:rsidRPr="0005151C">
        <w:rPr>
          <w:rFonts w:ascii="Tahoma" w:hAnsi="Tahoma" w:cs="Tahoma"/>
          <w:b/>
          <w:bCs/>
          <w:color w:val="000000"/>
          <w:sz w:val="18"/>
        </w:rPr>
        <w:t>Где же наши ручки?</w:t>
      </w:r>
    </w:p>
    <w:tbl>
      <w:tblPr>
        <w:tblW w:w="3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016"/>
      </w:tblGrid>
      <w:tr w:rsidR="0005151C" w:rsidRPr="0005151C" w:rsidTr="0005151C">
        <w:trPr>
          <w:tblCellSpacing w:w="0" w:type="dxa"/>
          <w:jc w:val="center"/>
        </w:trPr>
        <w:tc>
          <w:tcPr>
            <w:tcW w:w="0" w:type="auto"/>
            <w:hideMark/>
          </w:tcPr>
          <w:p w:rsidR="0005151C" w:rsidRPr="0005151C" w:rsidRDefault="0005151C" w:rsidP="0005151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</w:pPr>
            <w:r w:rsidRPr="0005151C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t>Где же, где же наши ручки?</w:t>
            </w:r>
            <w:r w:rsidRPr="0005151C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Где же наши ручки?</w:t>
            </w:r>
            <w:r w:rsidRPr="0005151C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Где же, где же наши ручки?</w:t>
            </w:r>
            <w:r w:rsidRPr="0005151C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</w:r>
            <w:proofErr w:type="gramStart"/>
            <w:r w:rsidRPr="0005151C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t>Нету</w:t>
            </w:r>
            <w:proofErr w:type="gramEnd"/>
            <w:r w:rsidRPr="0005151C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t xml:space="preserve"> наших ручек.</w:t>
            </w:r>
            <w:r w:rsidRPr="0005151C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Вот, вот наши ручки,</w:t>
            </w:r>
            <w:r w:rsidRPr="0005151C">
              <w:rPr>
                <w:rFonts w:ascii="Tahoma" w:eastAsia="Times New Roman" w:hAnsi="Tahoma" w:cs="Tahoma"/>
                <w:color w:val="000000"/>
                <w:sz w:val="18"/>
                <w:lang w:val="ru-RU" w:eastAsia="ru-RU" w:bidi="ar-SA"/>
              </w:rPr>
              <w:t> </w:t>
            </w:r>
            <w:r w:rsidRPr="0005151C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Вот наши ручки.</w:t>
            </w:r>
            <w:r w:rsidRPr="0005151C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Пляшут, пляшут наши ручки,</w:t>
            </w:r>
            <w:r w:rsidRPr="0005151C">
              <w:rPr>
                <w:rFonts w:ascii="Tahoma" w:eastAsia="Times New Roman" w:hAnsi="Tahoma" w:cs="Tahoma"/>
                <w:color w:val="000000"/>
                <w:sz w:val="18"/>
                <w:lang w:val="ru-RU" w:eastAsia="ru-RU" w:bidi="ar-SA"/>
              </w:rPr>
              <w:t> </w:t>
            </w:r>
            <w:r w:rsidRPr="0005151C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Пляшут наши ручки.</w:t>
            </w:r>
          </w:p>
          <w:p w:rsidR="0005151C" w:rsidRPr="0005151C" w:rsidRDefault="0005151C" w:rsidP="0005151C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</w:pPr>
            <w:r w:rsidRPr="0005151C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t>Где же, где же наши ножки?</w:t>
            </w:r>
            <w:r w:rsidRPr="0005151C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Где же наши ножки?</w:t>
            </w:r>
            <w:r w:rsidRPr="0005151C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Где же, где же наши ножки?</w:t>
            </w:r>
            <w:r w:rsidRPr="0005151C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</w:r>
            <w:proofErr w:type="gramStart"/>
            <w:r w:rsidRPr="0005151C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t>Нету</w:t>
            </w:r>
            <w:proofErr w:type="gramEnd"/>
            <w:r w:rsidRPr="0005151C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t xml:space="preserve"> наших ножек.</w:t>
            </w:r>
            <w:r w:rsidRPr="0005151C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Вот, вот наши ножки,</w:t>
            </w:r>
            <w:r w:rsidRPr="0005151C">
              <w:rPr>
                <w:rFonts w:ascii="Tahoma" w:eastAsia="Times New Roman" w:hAnsi="Tahoma" w:cs="Tahoma"/>
                <w:color w:val="000000"/>
                <w:sz w:val="18"/>
                <w:lang w:val="ru-RU" w:eastAsia="ru-RU" w:bidi="ar-SA"/>
              </w:rPr>
              <w:t> </w:t>
            </w:r>
            <w:r w:rsidRPr="0005151C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Вот наши ножки.</w:t>
            </w:r>
            <w:r w:rsidRPr="0005151C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Пляшут, пляшут наши ножки,</w:t>
            </w:r>
            <w:r w:rsidRPr="0005151C">
              <w:rPr>
                <w:rFonts w:ascii="Tahoma" w:eastAsia="Times New Roman" w:hAnsi="Tahoma" w:cs="Tahoma"/>
                <w:color w:val="000000"/>
                <w:sz w:val="18"/>
                <w:lang w:val="ru-RU" w:eastAsia="ru-RU" w:bidi="ar-SA"/>
              </w:rPr>
              <w:t> </w:t>
            </w:r>
            <w:r w:rsidRPr="0005151C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Пляшут наши ножки.</w:t>
            </w:r>
          </w:p>
          <w:p w:rsidR="0005151C" w:rsidRPr="0005151C" w:rsidRDefault="0005151C" w:rsidP="0005151C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</w:pPr>
            <w:r w:rsidRPr="0005151C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t>Где же, где же наши детки?</w:t>
            </w:r>
            <w:r w:rsidRPr="0005151C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Где же наши детки?</w:t>
            </w:r>
            <w:r w:rsidRPr="0005151C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Где же, где же наши детки?</w:t>
            </w:r>
            <w:r w:rsidRPr="0005151C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</w:r>
            <w:proofErr w:type="gramStart"/>
            <w:r w:rsidRPr="0005151C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t>Нету</w:t>
            </w:r>
            <w:proofErr w:type="gramEnd"/>
            <w:r w:rsidRPr="0005151C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t xml:space="preserve"> наших деток.</w:t>
            </w:r>
            <w:r w:rsidRPr="0005151C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Вот, вот наши детки,</w:t>
            </w:r>
            <w:r w:rsidRPr="0005151C">
              <w:rPr>
                <w:rFonts w:ascii="Tahoma" w:eastAsia="Times New Roman" w:hAnsi="Tahoma" w:cs="Tahoma"/>
                <w:color w:val="000000"/>
                <w:sz w:val="18"/>
                <w:lang w:val="ru-RU" w:eastAsia="ru-RU" w:bidi="ar-SA"/>
              </w:rPr>
              <w:t> </w:t>
            </w:r>
            <w:r w:rsidRPr="0005151C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Вот наши детки.</w:t>
            </w:r>
            <w:r w:rsidRPr="0005151C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Пляшут, пляшут наши детки,</w:t>
            </w:r>
            <w:r w:rsidRPr="0005151C">
              <w:rPr>
                <w:rFonts w:ascii="Tahoma" w:eastAsia="Times New Roman" w:hAnsi="Tahoma" w:cs="Tahoma"/>
                <w:color w:val="000000"/>
                <w:sz w:val="18"/>
                <w:lang w:val="ru-RU" w:eastAsia="ru-RU" w:bidi="ar-SA"/>
              </w:rPr>
              <w:t> </w:t>
            </w:r>
            <w:r w:rsidRPr="0005151C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Пляшут наши детки.</w:t>
            </w:r>
            <w:r w:rsidRPr="0005151C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</w:r>
            <w:r w:rsidRPr="0005151C">
              <w:rPr>
                <w:rFonts w:ascii="Tahoma" w:eastAsia="Times New Roman" w:hAnsi="Tahoma" w:cs="Tahoma"/>
                <w:color w:val="000000"/>
                <w:sz w:val="18"/>
                <w:szCs w:val="18"/>
                <w:u w:val="single"/>
                <w:lang w:val="ru-RU" w:eastAsia="ru-RU" w:bidi="ar-SA"/>
              </w:rPr>
              <w:br/>
              <w:t>Правила игры</w:t>
            </w:r>
            <w:r w:rsidRPr="0005151C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</w:r>
            <w:r w:rsidRPr="0005151C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Воспитательные задачи: Вызвать у детей интерес к музыкальным играм, веселое настроение, активизировать их; развивать элементарную ритмичность движений.</w:t>
            </w:r>
            <w:r w:rsidRPr="0005151C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</w:r>
            <w:r w:rsidRPr="0005151C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 xml:space="preserve">Описание: Дети сидят на стульях. Воспитатель предлагает детям спрятать руки за </w:t>
            </w:r>
            <w:r w:rsidRPr="0005151C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lastRenderedPageBreak/>
              <w:t>спину, затем поёт первый куплет песни и как бы ищет руки детей.</w:t>
            </w:r>
            <w:r w:rsidRPr="0005151C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</w:r>
            <w:r w:rsidRPr="0005151C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На слова «Вот, вот наши ручки» дети показывают свои руки, вращая кистями. Затем воспитатель предлагает детям спрятать ноги (под стульчики) и поёт 2-й куплет песни. На слова «Вот, вот наши ножки» дети топают ногами, сидя на стульях.</w:t>
            </w:r>
            <w:r w:rsidRPr="0005151C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</w:r>
            <w:r w:rsidRPr="0005151C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После этого воспитатель предлагает детям спрятаться (дети встают со стульев, поворачиваются спиной к воспитателю, присаживаются на корточки у стульев, закрывая голову руками) и поёт 3-й куплет песни. На слова «Вот, вот наши детки» дети пляшут.</w:t>
            </w:r>
          </w:p>
        </w:tc>
      </w:tr>
    </w:tbl>
    <w:p w:rsidR="009B3437" w:rsidRPr="0005151C" w:rsidRDefault="009B3437" w:rsidP="0005151C">
      <w:pPr>
        <w:tabs>
          <w:tab w:val="left" w:pos="4558"/>
        </w:tabs>
      </w:pPr>
    </w:p>
    <w:sectPr w:rsidR="009B3437" w:rsidRPr="0005151C" w:rsidSect="009B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151C"/>
    <w:rsid w:val="0005151C"/>
    <w:rsid w:val="000948F6"/>
    <w:rsid w:val="00120CD8"/>
    <w:rsid w:val="0027006B"/>
    <w:rsid w:val="0027616D"/>
    <w:rsid w:val="0063627D"/>
    <w:rsid w:val="00876C5D"/>
    <w:rsid w:val="009B3437"/>
    <w:rsid w:val="00F7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E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06E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6E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6E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6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6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6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6E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6E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6E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6E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06E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06E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706E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06E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706E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706E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706E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706E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706E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706E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706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706E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706E5"/>
    <w:rPr>
      <w:b/>
      <w:bCs/>
    </w:rPr>
  </w:style>
  <w:style w:type="character" w:styleId="a8">
    <w:name w:val="Emphasis"/>
    <w:basedOn w:val="a0"/>
    <w:uiPriority w:val="20"/>
    <w:qFormat/>
    <w:rsid w:val="00F706E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706E5"/>
    <w:rPr>
      <w:szCs w:val="32"/>
    </w:rPr>
  </w:style>
  <w:style w:type="paragraph" w:styleId="aa">
    <w:name w:val="List Paragraph"/>
    <w:basedOn w:val="a"/>
    <w:uiPriority w:val="34"/>
    <w:qFormat/>
    <w:rsid w:val="00F706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06E5"/>
    <w:rPr>
      <w:i/>
    </w:rPr>
  </w:style>
  <w:style w:type="character" w:customStyle="1" w:styleId="22">
    <w:name w:val="Цитата 2 Знак"/>
    <w:basedOn w:val="a0"/>
    <w:link w:val="21"/>
    <w:uiPriority w:val="29"/>
    <w:rsid w:val="00F706E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706E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706E5"/>
    <w:rPr>
      <w:b/>
      <w:i/>
      <w:sz w:val="24"/>
    </w:rPr>
  </w:style>
  <w:style w:type="character" w:styleId="ad">
    <w:name w:val="Subtle Emphasis"/>
    <w:uiPriority w:val="19"/>
    <w:qFormat/>
    <w:rsid w:val="00F706E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706E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706E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706E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706E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706E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05151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5151C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05151C"/>
    <w:pP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0515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7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1145</Characters>
  <Application>Microsoft Office Word</Application>
  <DocSecurity>0</DocSecurity>
  <Lines>9</Lines>
  <Paragraphs>2</Paragraphs>
  <ScaleCrop>false</ScaleCrop>
  <Company>Belovo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Pentium</cp:lastModifiedBy>
  <cp:revision>1</cp:revision>
  <dcterms:created xsi:type="dcterms:W3CDTF">2019-11-07T04:33:00Z</dcterms:created>
  <dcterms:modified xsi:type="dcterms:W3CDTF">2019-11-07T04:34:00Z</dcterms:modified>
</cp:coreProperties>
</file>