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B5" w:rsidRPr="00AE13B5" w:rsidRDefault="00AE13B5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E13B5" w:rsidRPr="00AE13B5" w:rsidRDefault="00AE13B5" w:rsidP="00AE13B5">
      <w:pPr>
        <w:shd w:val="clear" w:color="auto" w:fill="FFFFFF"/>
        <w:tabs>
          <w:tab w:val="left" w:pos="4167"/>
        </w:tabs>
        <w:spacing w:after="0" w:line="359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E13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  <w:t>День 6</w:t>
      </w:r>
    </w:p>
    <w:p w:rsidR="00890671" w:rsidRDefault="00890671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B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Понятие цикла. Команда «Повторить». Рисова</w:t>
      </w:r>
      <w:r w:rsidR="005C2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узоров и орнаментов.</w:t>
      </w:r>
    </w:p>
    <w:p w:rsidR="005C25A6" w:rsidRDefault="005C25A6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ребята! </w:t>
      </w:r>
    </w:p>
    <w:p w:rsidR="005C25A6" w:rsidRDefault="005C25A6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командах УПРАВЛЕНИЕ есть команды повторения действий</w:t>
      </w:r>
    </w:p>
    <w:p w:rsidR="005C25A6" w:rsidRDefault="005C25A6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0740" cy="4396740"/>
            <wp:effectExtent l="0" t="0" r="3810" b="3810"/>
            <wp:docPr id="1" name="Рисунок 1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A6" w:rsidRDefault="005C25A6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конечное число раз, либо бесконечно, пока не выполнится какое-</w:t>
      </w:r>
      <w:r w:rsidR="008B3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условие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E09" w:rsidRDefault="00A62E09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Циклы нам встречаются часто в природе: смена дня и ночи, времен года, растение из семечка вырастает и дает плоды, и семечки из плодов опять попадают в почву и растут. </w:t>
      </w:r>
    </w:p>
    <w:p w:rsidR="00A62E09" w:rsidRDefault="00A62E09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быту Циклы: ежедневно у человека, живущего по режиму происходят циклические действия умыться, позавтракать, пойти на работу и т.д.</w:t>
      </w:r>
    </w:p>
    <w:p w:rsidR="00A62E09" w:rsidRDefault="00A62E09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 узоры – это ЦИКЛЫ. </w:t>
      </w:r>
    </w:p>
    <w:p w:rsidR="00A62E09" w:rsidRDefault="00A62E09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 для начала видео </w:t>
      </w:r>
      <w:hyperlink r:id="rId6" w:history="1">
        <w:r w:rsidR="002B0ECD" w:rsidRPr="00534A5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https://youtu.be/NegjgOm2YMU</w:t>
        </w:r>
      </w:hyperlink>
    </w:p>
    <w:p w:rsidR="002B0ECD" w:rsidRDefault="002B0ECD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Посложнее узоры представлены в другом видео </w:t>
      </w:r>
    </w:p>
    <w:p w:rsidR="002B0ECD" w:rsidRDefault="002B0ECD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534A5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https://youtu.be/-7JxklJK_7I</w:t>
        </w:r>
      </w:hyperlink>
    </w:p>
    <w:p w:rsidR="002B0ECD" w:rsidRDefault="002B0ECD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ты хочешь нарисовать?</w:t>
      </w:r>
    </w:p>
    <w:p w:rsidR="002B0ECD" w:rsidRDefault="002B0ECD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Начнем с простого:</w:t>
      </w:r>
      <w:r w:rsidR="00DA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 рисует квадрат</w:t>
      </w:r>
      <w:r w:rsidR="002F3EDB" w:rsidRPr="00DA4C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3F0EB4" wp14:editId="7C23F391">
            <wp:extent cx="2694562" cy="2169542"/>
            <wp:effectExtent l="0" t="0" r="0" b="2540"/>
            <wp:docPr id="2" name="Рисунок 2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333" cy="21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FC" w:rsidRDefault="00436D30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8234" cy="3180999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82" cy="319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E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4019" cy="267350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956" cy="272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EDB" w:rsidRDefault="00436D30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Изменим угол поворота на 95, посмотрим, что получилось, пот ом на 150. Далее ЦИКЛ исправим на большее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100.</w:t>
      </w:r>
    </w:p>
    <w:p w:rsidR="00BA3EE3" w:rsidRDefault="00BA3EE3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67728</wp:posOffset>
            </wp:positionH>
            <wp:positionV relativeFrom="paragraph">
              <wp:posOffset>195370</wp:posOffset>
            </wp:positionV>
            <wp:extent cx="1731523" cy="1314714"/>
            <wp:effectExtent l="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523" cy="13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Вернем 92 градуса, получится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4806" cy="116590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08" cy="11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EE3" w:rsidRDefault="00BA3EE3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EE3" w:rsidRDefault="00BA3EE3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A8D" w:rsidRDefault="00C47A8D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запускается по щелчку по ФЛАЖКУ</w:t>
      </w:r>
    </w:p>
    <w:p w:rsidR="00F222E2" w:rsidRDefault="00C47A8D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30358" cy="2900761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30" cy="291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EE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B53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создадим переменную (оранжевая вкладка ДАННЫЕ)</w:t>
      </w:r>
    </w:p>
    <w:p w:rsidR="009844B1" w:rsidRDefault="009844B1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71668"/>
            <wp:effectExtent l="0" t="0" r="3175" b="5080"/>
            <wp:docPr id="8" name="Рисунок 8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4B1" w:rsidRDefault="009844B1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Шаги увеличиваются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количество шагов равно переменной значению ШАГИ. Дополняем программу…</w:t>
      </w:r>
    </w:p>
    <w:p w:rsidR="00D663CE" w:rsidRDefault="009844B1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90470" cy="3930015"/>
            <wp:effectExtent l="0" t="0" r="5080" b="0"/>
            <wp:docPr id="9" name="Рисунок 9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получилось…</w:t>
      </w:r>
      <w:r w:rsidR="00D663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9AFA5A" wp14:editId="73832A08">
            <wp:extent cx="2042808" cy="160367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12" cy="162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CE" w:rsidRPr="00D663CE" w:rsidRDefault="00D663CE" w:rsidP="00D663CE">
      <w:pPr>
        <w:rPr>
          <w:rFonts w:ascii="Times New Roman" w:hAnsi="Times New Roman" w:cs="Times New Roman"/>
        </w:rPr>
      </w:pPr>
      <w:r w:rsidRPr="00D663CE">
        <w:rPr>
          <w:rFonts w:ascii="Times New Roman" w:hAnsi="Times New Roman" w:cs="Times New Roman"/>
        </w:rPr>
        <w:t xml:space="preserve">В начале программы нужно </w:t>
      </w:r>
      <w:proofErr w:type="gramStart"/>
      <w:r w:rsidRPr="00D663CE">
        <w:rPr>
          <w:rFonts w:ascii="Times New Roman" w:hAnsi="Times New Roman" w:cs="Times New Roman"/>
        </w:rPr>
        <w:t xml:space="preserve">обнулить  </w:t>
      </w:r>
      <w:r w:rsidRPr="00D663CE">
        <w:rPr>
          <w:rFonts w:ascii="Times New Roman" w:hAnsi="Times New Roman" w:cs="Times New Roman"/>
        </w:rPr>
        <w:t>значение</w:t>
      </w:r>
      <w:proofErr w:type="gramEnd"/>
    </w:p>
    <w:p w:rsidR="00D663CE" w:rsidRDefault="00D663CE" w:rsidP="00D663CE"/>
    <w:p w:rsidR="009844B1" w:rsidRDefault="00D663CE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C5435F" wp14:editId="21B66CC1">
            <wp:extent cx="2499995" cy="135191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DD" w:rsidRPr="005C25A6" w:rsidRDefault="00FF60DD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угодно все значения углов, шагов и получаем все новые и новые  анимационные узоры.</w:t>
      </w:r>
    </w:p>
    <w:p w:rsidR="00890671" w:rsidRPr="00AE13B5" w:rsidRDefault="00890671" w:rsidP="00890671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4B" w:rsidRDefault="00AE514B" w:rsidP="00AE514B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 Конструкция «Всегда». Создание проектов «Берегись автомобиля!» и «Гонки». Команда «Если край, от</w:t>
      </w:r>
      <w:r w:rsidR="0041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толкнуться». Работа «</w:t>
      </w:r>
      <w:proofErr w:type="spellStart"/>
      <w:r w:rsidR="0041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Танчики</w:t>
      </w:r>
      <w:proofErr w:type="spellEnd"/>
      <w:r w:rsidR="0041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6F2667" w:rsidRDefault="006F2667" w:rsidP="00AE514B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Pr="006F266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посмотрим команду ВСЕГДА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2667" w:rsidRPr="003F4CFE" w:rsidRDefault="00913471" w:rsidP="00AE514B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6076" cy="963038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38" cy="96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CFE" w:rsidRPr="003F4CFE">
        <w:rPr>
          <w:rFonts w:ascii="Helvetica" w:hAnsi="Helvetica"/>
          <w:b/>
          <w:bCs/>
          <w:color w:val="3A3A3A"/>
          <w:sz w:val="21"/>
          <w:szCs w:val="21"/>
          <w:bdr w:val="none" w:sz="0" w:space="0" w:color="auto" w:frame="1"/>
          <w:shd w:val="clear" w:color="auto" w:fill="BACDD8"/>
        </w:rPr>
        <w:t xml:space="preserve"> </w:t>
      </w:r>
    </w:p>
    <w:p w:rsidR="00870EEA" w:rsidRDefault="003F4CFE" w:rsidP="005939E7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– обвивающий блок, бесконечно повторяющий скрипт внутри. Один из самых распространенных блоков.</w:t>
      </w:r>
    </w:p>
    <w:p w:rsidR="005939E7" w:rsidRDefault="005F52A2" w:rsidP="005939E7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Программируем, чтобы кот гонялся за мячиком.</w:t>
      </w:r>
    </w:p>
    <w:p w:rsidR="005F52A2" w:rsidRDefault="005F52A2" w:rsidP="005939E7">
      <w:pPr>
        <w:shd w:val="clear" w:color="auto" w:fill="FFFFFF"/>
        <w:spacing w:after="0" w:line="359" w:lineRule="atLeast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1692910"/>
            <wp:effectExtent l="0" t="0" r="952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2A2" w:rsidRDefault="008C2EA0" w:rsidP="005939E7">
      <w:pPr>
        <w:shd w:val="clear" w:color="auto" w:fill="FFFFFF"/>
        <w:spacing w:after="0" w:line="359" w:lineRule="atLeast"/>
      </w:pPr>
      <w:hyperlink r:id="rId20" w:history="1">
        <w:r w:rsidRPr="00534A5A">
          <w:rPr>
            <w:rStyle w:val="a3"/>
          </w:rPr>
          <w:t>https://www.mann-ivanov-ferber.ru/assets/files/bookparts-new/scratch-dlya-detej/scratch-dlya-detej-mail_stamped.pdf</w:t>
        </w:r>
      </w:hyperlink>
    </w:p>
    <w:p w:rsidR="00141062" w:rsidRPr="00BE1B3D" w:rsidRDefault="00E07D58" w:rsidP="00870EE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E1B3D">
        <w:rPr>
          <w:rFonts w:ascii="Times New Roman" w:hAnsi="Times New Roman" w:cs="Times New Roman"/>
          <w:sz w:val="24"/>
          <w:szCs w:val="24"/>
        </w:rPr>
        <w:t>Пробуем делать программы, присылаем результаты.</w:t>
      </w:r>
    </w:p>
    <w:p w:rsidR="0041736A" w:rsidRPr="00BE1B3D" w:rsidRDefault="0041736A" w:rsidP="00870E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3D">
        <w:rPr>
          <w:rFonts w:ascii="Times New Roman" w:hAnsi="Times New Roman" w:cs="Times New Roman"/>
          <w:sz w:val="24"/>
          <w:szCs w:val="24"/>
        </w:rPr>
        <w:t xml:space="preserve">Теперь переходим к </w:t>
      </w:r>
      <w:proofErr w:type="spellStart"/>
      <w:r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</w:t>
      </w:r>
      <w:r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 w:rsidR="00D543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</w:t>
      </w:r>
      <w:r w:rsidR="00D5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5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BE1B3D"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="00D54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proofErr w:type="gramEnd"/>
      <w:r w:rsidR="00BE1B3D"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команду </w:t>
      </w:r>
      <w:r w:rsidR="00BE1B3D"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край, от</w:t>
      </w:r>
      <w:r w:rsidR="00BE1B3D"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толкнуться»</w:t>
      </w:r>
      <w:r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36A" w:rsidRPr="00BE1B3D" w:rsidRDefault="0041736A" w:rsidP="00BE1B3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«Берегись автомобиля!» </w:t>
      </w:r>
    </w:p>
    <w:p w:rsidR="00141062" w:rsidRPr="00BE1B3D" w:rsidRDefault="00D54332" w:rsidP="00BE1B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36A"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1736A"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Танчики</w:t>
      </w:r>
      <w:proofErr w:type="spellEnd"/>
      <w:r w:rsidR="0041736A" w:rsidRPr="00BE1B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1B3D" w:rsidRDefault="00BE1B3D" w:rsidP="00BE1B3D">
      <w:pPr>
        <w:rPr>
          <w:rFonts w:ascii="Times New Roman" w:hAnsi="Times New Roman" w:cs="Times New Roman"/>
          <w:sz w:val="24"/>
          <w:szCs w:val="24"/>
        </w:rPr>
      </w:pPr>
    </w:p>
    <w:p w:rsidR="00BE1B3D" w:rsidRDefault="00BE1B3D" w:rsidP="00BE1B3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 рассуждать, о чем может быть проект-игра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«Берегись автомобиля!». В чем суть? Какой сюжет? Что будет двигаться?</w:t>
      </w:r>
    </w:p>
    <w:p w:rsidR="007C5855" w:rsidRDefault="007C5855" w:rsidP="00BE1B3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855" w:rsidRDefault="005C6EA4" w:rsidP="00BE1B3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свой пример: Зеленый автомобиль движется, касается желтого мяча, мяч подпрыгивает вверх и падает на соседнюю полосу.</w:t>
      </w:r>
    </w:p>
    <w:p w:rsidR="005C6EA4" w:rsidRDefault="005C6EA4" w:rsidP="00F26E3A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3869"/>
            <wp:effectExtent l="0" t="0" r="3175" b="4445"/>
            <wp:docPr id="14" name="Рисунок 14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3A" w:rsidRDefault="00F26E3A" w:rsidP="00F26E3A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программе три спрайта, значит минимум три программы.</w:t>
      </w:r>
    </w:p>
    <w:p w:rsidR="00F26E3A" w:rsidRDefault="00F26E3A" w:rsidP="00F26E3A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Т.К.  мяч получает «сообщение 1» от зеленой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 координату, потом падает на соседнюю полосу и получает сообщение от и уборочной машины, то на мяч две программы.</w:t>
      </w:r>
    </w:p>
    <w:p w:rsidR="00B652FE" w:rsidRDefault="00B652FE" w:rsidP="00F26E3A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2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3869"/>
            <wp:effectExtent l="0" t="0" r="3175" b="4445"/>
            <wp:docPr id="15" name="Рисунок 15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AF" w:rsidRDefault="006D41AF" w:rsidP="00F26E3A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AF" w:rsidRDefault="006D41AF" w:rsidP="00F26E3A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игр создано про ТАНКИ. Для начала, посмотрите видео: </w:t>
      </w:r>
    </w:p>
    <w:p w:rsidR="006D41AF" w:rsidRDefault="000473DC" w:rsidP="00F26E3A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534A5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https://youtu.be/tCni96H10dg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часть</w:t>
      </w:r>
    </w:p>
    <w:p w:rsidR="000473DC" w:rsidRDefault="000473DC" w:rsidP="00F26E3A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534A5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https://youtu.be/v0aDArtr13o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часть</w:t>
      </w:r>
    </w:p>
    <w:p w:rsidR="000473DC" w:rsidRDefault="000473DC" w:rsidP="00F26E3A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DC" w:rsidRDefault="000473DC" w:rsidP="00F26E3A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DC" w:rsidRPr="00BE1B3D" w:rsidRDefault="00AE4F74" w:rsidP="00F26E3A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 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просмотрите 1 и 2 части, то у вас получится ИГРА.</w:t>
      </w:r>
    </w:p>
    <w:p w:rsidR="00BE1B3D" w:rsidRPr="00BE1B3D" w:rsidRDefault="00BE1B3D" w:rsidP="00BE1B3D">
      <w:pPr>
        <w:rPr>
          <w:rFonts w:ascii="Times New Roman" w:hAnsi="Times New Roman" w:cs="Times New Roman"/>
          <w:sz w:val="24"/>
          <w:szCs w:val="24"/>
        </w:rPr>
      </w:pPr>
    </w:p>
    <w:p w:rsidR="00AE13B5" w:rsidRDefault="00870EEA" w:rsidP="00870EEA">
      <w:r>
        <w:rPr>
          <w:rFonts w:ascii="Times New Roman" w:hAnsi="Times New Roman" w:cs="Times New Roman"/>
          <w:color w:val="C00000"/>
          <w:sz w:val="36"/>
          <w:szCs w:val="36"/>
        </w:rPr>
        <w:t>На этом, наше занятие окончено, пришли фото, видео или скриншоты твоей работы</w:t>
      </w:r>
    </w:p>
    <w:p w:rsidR="00AE13B5" w:rsidRDefault="00AE13B5" w:rsidP="00AE13B5"/>
    <w:p w:rsidR="00AE514B" w:rsidRPr="00ED0BE8" w:rsidRDefault="00AE13B5" w:rsidP="00AE13B5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Если ты не </w:t>
      </w:r>
      <w:proofErr w:type="gramStart"/>
      <w:r>
        <w:rPr>
          <w:rFonts w:ascii="Times New Roman" w:hAnsi="Times New Roman" w:cs="Times New Roman"/>
          <w:b/>
          <w:color w:val="C00000"/>
          <w:sz w:val="36"/>
          <w:szCs w:val="36"/>
        </w:rPr>
        <w:t>устал,  и</w:t>
      </w:r>
      <w:proofErr w:type="gramEnd"/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выполнил все мои задания, то можешь продолжать программировать. Но не забывай главное правило безопасности при работе на компьютере: КАЖДЫЕ 20 минут отрываться то экрана.</w:t>
      </w:r>
      <w:bookmarkStart w:id="0" w:name="_GoBack"/>
      <w:bookmarkEnd w:id="0"/>
    </w:p>
    <w:sectPr w:rsidR="00AE514B" w:rsidRPr="00ED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D39F1"/>
    <w:multiLevelType w:val="hybridMultilevel"/>
    <w:tmpl w:val="21C0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7D"/>
    <w:rsid w:val="000473DC"/>
    <w:rsid w:val="001408B6"/>
    <w:rsid w:val="00141062"/>
    <w:rsid w:val="002B0ECD"/>
    <w:rsid w:val="002F3EDB"/>
    <w:rsid w:val="00346D0B"/>
    <w:rsid w:val="003F4CFE"/>
    <w:rsid w:val="0041736A"/>
    <w:rsid w:val="00436D30"/>
    <w:rsid w:val="00471B4A"/>
    <w:rsid w:val="00583F7D"/>
    <w:rsid w:val="005939E7"/>
    <w:rsid w:val="005C25A6"/>
    <w:rsid w:val="005C6EA4"/>
    <w:rsid w:val="005F52A2"/>
    <w:rsid w:val="006D41AF"/>
    <w:rsid w:val="006F2667"/>
    <w:rsid w:val="007C5855"/>
    <w:rsid w:val="00870EEA"/>
    <w:rsid w:val="00890671"/>
    <w:rsid w:val="008B334C"/>
    <w:rsid w:val="008C2EA0"/>
    <w:rsid w:val="00913471"/>
    <w:rsid w:val="009844B1"/>
    <w:rsid w:val="00A02EFC"/>
    <w:rsid w:val="00A62E09"/>
    <w:rsid w:val="00AE13B5"/>
    <w:rsid w:val="00AE4F74"/>
    <w:rsid w:val="00AE514B"/>
    <w:rsid w:val="00B53F76"/>
    <w:rsid w:val="00B652FE"/>
    <w:rsid w:val="00B72F8C"/>
    <w:rsid w:val="00BA3EE3"/>
    <w:rsid w:val="00BE1B3D"/>
    <w:rsid w:val="00C47A8D"/>
    <w:rsid w:val="00D54332"/>
    <w:rsid w:val="00D663CE"/>
    <w:rsid w:val="00DA4C7A"/>
    <w:rsid w:val="00DC16C9"/>
    <w:rsid w:val="00E07D58"/>
    <w:rsid w:val="00ED0BE8"/>
    <w:rsid w:val="00EE6C79"/>
    <w:rsid w:val="00F222E2"/>
    <w:rsid w:val="00F26E3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EEE85-D2A7-4930-AD80-F1C68920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E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1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youtu.be/-7JxklJK_7I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mann-ivanov-ferber.ru/assets/files/bookparts-new/scratch-dlya-detej/scratch-dlya-detej-mail_stampe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NegjgOm2YMU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youtu.be/v0aDArtr13o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hyperlink" Target="https://youtu.be/tCni96H10dg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41</cp:revision>
  <dcterms:created xsi:type="dcterms:W3CDTF">2020-07-27T08:43:00Z</dcterms:created>
  <dcterms:modified xsi:type="dcterms:W3CDTF">2020-08-03T11:28:00Z</dcterms:modified>
</cp:coreProperties>
</file>