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64" w:rsidRPr="002E2846" w:rsidRDefault="00B55864" w:rsidP="00B558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/>
        </w:rPr>
      </w:pP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val="en-US"/>
        </w:rPr>
        <w:t>Geburtstag</w:t>
      </w:r>
      <w:proofErr w:type="spellEnd"/>
    </w:p>
    <w:p w:rsidR="002E2846" w:rsidRDefault="00B55864" w:rsidP="002E2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Wenn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Fußgänger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flitzen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tapsend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über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Pfützen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fliesst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Regen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Strömen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dahin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unklar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ist's</w:t>
      </w:r>
      <w:proofErr w:type="spellEnd"/>
      <w:proofErr w:type="gram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allen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Leuten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bei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Unwetter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heute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warum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ich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froh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singlustig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bin.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ich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spiele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auf der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Straße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zieh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Harmonika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sogar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Leider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feiert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man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Geburtstag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nur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einmal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Jahr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Kommt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geflogen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ein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Zauberer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blauen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Hubschrauber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zeigt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uns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umsonst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einen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Film.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wird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gratulieren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zum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Geburtstag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ganz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rührend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schenkt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fünfhundert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Stück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Fruchteis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am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Stiel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ich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spiele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auf der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Straße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zieh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Harmonika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sogar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Leider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feiert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man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Geburtstag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nur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einmal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im</w:t>
      </w:r>
      <w:proofErr w:type="spellEnd"/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Jahr.</w:t>
      </w:r>
    </w:p>
    <w:p w:rsidR="00B55864" w:rsidRPr="002E2846" w:rsidRDefault="00B55864" w:rsidP="002E2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2E28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</w:t>
      </w:r>
    </w:p>
    <w:p w:rsidR="00B55864" w:rsidRPr="002E2846" w:rsidRDefault="00B55864" w:rsidP="00B5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5864" w:rsidRPr="002E2846" w:rsidRDefault="00B55864" w:rsidP="00B5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shd w:val="clear" w:color="auto" w:fill="FFFFFF"/>
          <w:lang w:val="en-US"/>
        </w:rPr>
        <w:t>Katjuscha</w:t>
      </w:r>
      <w:proofErr w:type="spellEnd"/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Leuchtend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prangten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ringsum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Apfelbluten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still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vom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Fluss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zog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Nebel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noch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ins Land;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durch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die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Wiesen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hurtig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Katjuscha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zu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Flusses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steiler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Uferwand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schwang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Lied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aus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frohem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Herzen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jubelnd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jauchzend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empor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zum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Licht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weil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Liebste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Brieflein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geschrieben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das von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Heimkehr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von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Liebe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spricht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lastRenderedPageBreak/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Oh, du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kleines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Lied von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Glück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Freude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mit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Sonne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Strahlen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eile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fort.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Bring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dem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Freunde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geschwinde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die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Antwort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von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Katjuscha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Gruß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Liebeswort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soll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liebend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ihrer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stets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gedenken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ihrer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zarten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Stimme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Silberklang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Weil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innig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Heimat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ergeben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bleibt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Katjuschas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Liebe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ihm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zum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Dank.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Leuchtend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prangten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ringsum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Apfelbluten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;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still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vom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Fluss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zog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Nebel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noch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ins Land.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Fröhlich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singend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ging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heimwürts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Katjuscha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einsam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träumt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sonnenhelle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Strand.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4</w:t>
      </w:r>
    </w:p>
    <w:p w:rsidR="00B55864" w:rsidRPr="00B55864" w:rsidRDefault="00B55864" w:rsidP="002E2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B5586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 xml:space="preserve"> - das </w:t>
      </w:r>
      <w:proofErr w:type="spellStart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kleine</w:t>
      </w:r>
      <w:proofErr w:type="spellEnd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Krokodil</w:t>
      </w:r>
      <w:proofErr w:type="spellEnd"/>
    </w:p>
    <w:p w:rsidR="002E2846" w:rsidRDefault="00B55864" w:rsidP="002E284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val="en-US"/>
        </w:rPr>
      </w:pPr>
      <w:proofErr w:type="spellStart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bin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Krokodil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Komm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'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aus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Ägypten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liegt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direkt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am Nil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Zuerst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lag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einem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schnappte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frei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-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-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bin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Krokodil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Hab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'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scharfe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Zähne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davon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ganz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schön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viel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mir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Ja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zu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weil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so gut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-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-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bin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Krokodil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gern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ist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Lieblingsspiel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schleich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'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an die Mama ran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zeig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'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ihr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-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-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bin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Krokodil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vom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schnappen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krieg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'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nicht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zu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viel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beiß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dem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Papi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kurz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in's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Bein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schlaf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'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einfach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ein</w:t>
      </w:r>
      <w:proofErr w:type="gramEnd"/>
    </w:p>
    <w:p w:rsidR="00B55864" w:rsidRPr="00B55864" w:rsidRDefault="00B55864" w:rsidP="002E284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lastRenderedPageBreak/>
        <w:t>6</w:t>
      </w:r>
    </w:p>
    <w:p w:rsidR="00B55864" w:rsidRPr="00B55864" w:rsidRDefault="00B55864" w:rsidP="00B558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shd w:val="clear" w:color="auto" w:fill="FFFFFF"/>
          <w:lang w:val="en-US"/>
        </w:rPr>
        <w:t>Harlekino</w:t>
      </w:r>
      <w:proofErr w:type="spellEnd"/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2E28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eile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ins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Manegenlicht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dann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kleiner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Harlekin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zeigt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was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kann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Das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Publikum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lacht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kennt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nicht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denn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meine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Maske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sie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hat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Gesicht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Mein Name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ist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ganz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einfach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Harlekin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und man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sieht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niemals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man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sieht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nur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ihn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kleiner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Punkt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im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großen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Zirkuszelt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Da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steh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'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nun und das </w:t>
      </w:r>
      <w:proofErr w:type="spellStart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ist</w:t>
      </w:r>
      <w:proofErr w:type="spellEnd"/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meine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Welt.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Oh,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Harlekino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Harlekino</w:t>
      </w:r>
      <w:proofErr w:type="spellEnd"/>
      <w:proofErr w:type="gram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br/>
        <w:t xml:space="preserve">was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dir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ganz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allein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gehört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,</w:t>
      </w:r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Harlekino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Harlekino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,</w:t>
      </w:r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ist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Lachen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 xml:space="preserve">, das dich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ehrt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t>.</w:t>
      </w:r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</w:rPr>
        <w:t>Lalalala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</w:rPr>
        <w:t>lalalala</w:t>
      </w:r>
      <w:proofErr w:type="spellEnd"/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</w:rPr>
        <w:t xml:space="preserve"> ...</w:t>
      </w:r>
      <w:r w:rsidRPr="00B55864">
        <w:rPr>
          <w:rFonts w:ascii="Tahoma" w:eastAsia="Times New Roman" w:hAnsi="Tahoma" w:cs="Tahoma"/>
          <w:color w:val="1F497D"/>
          <w:sz w:val="27"/>
          <w:szCs w:val="27"/>
          <w:shd w:val="clear" w:color="auto" w:fill="FFFFFF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br/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27"/>
          <w:szCs w:val="27"/>
        </w:rPr>
        <w:t>8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2846" w:rsidRDefault="002E2846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</w:rPr>
      </w:pP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55864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</w:rPr>
        <w:lastRenderedPageBreak/>
        <w:t>Für</w:t>
      </w:r>
      <w:proofErr w:type="spellEnd"/>
      <w:r w:rsidRPr="00B55864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B55864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</w:rPr>
        <w:t>Mutti</w:t>
      </w:r>
      <w:proofErr w:type="spellEnd"/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32"/>
          <w:szCs w:val="32"/>
        </w:rPr>
        <w:t xml:space="preserve">1. Мамочка </w:t>
      </w:r>
      <w:proofErr w:type="gramStart"/>
      <w:r w:rsidRPr="00B55864">
        <w:rPr>
          <w:rFonts w:ascii="Tahoma" w:eastAsia="Times New Roman" w:hAnsi="Tahoma" w:cs="Tahoma"/>
          <w:color w:val="000000"/>
          <w:sz w:val="32"/>
          <w:szCs w:val="32"/>
        </w:rPr>
        <w:t>любимая,</w:t>
      </w:r>
      <w:r w:rsidRPr="00B55864">
        <w:rPr>
          <w:rFonts w:ascii="Tahoma" w:eastAsia="Times New Roman" w:hAnsi="Tahoma" w:cs="Tahoma"/>
          <w:color w:val="000000"/>
          <w:sz w:val="32"/>
          <w:szCs w:val="32"/>
        </w:rPr>
        <w:br/>
        <w:t>Посиди</w:t>
      </w:r>
      <w:proofErr w:type="gramEnd"/>
      <w:r w:rsidRPr="00B55864">
        <w:rPr>
          <w:rFonts w:ascii="Tahoma" w:eastAsia="Times New Roman" w:hAnsi="Tahoma" w:cs="Tahoma"/>
          <w:color w:val="000000"/>
          <w:sz w:val="32"/>
          <w:szCs w:val="32"/>
        </w:rPr>
        <w:t xml:space="preserve"> со мной.</w:t>
      </w:r>
      <w:r w:rsidRPr="00B55864">
        <w:rPr>
          <w:rFonts w:ascii="Tahoma" w:eastAsia="Times New Roman" w:hAnsi="Tahoma" w:cs="Tahoma"/>
          <w:color w:val="000000"/>
          <w:sz w:val="32"/>
          <w:szCs w:val="32"/>
        </w:rPr>
        <w:br/>
        <w:t>Песню тихим голосом</w:t>
      </w:r>
      <w:r w:rsidRPr="00B55864">
        <w:rPr>
          <w:rFonts w:ascii="Tahoma" w:eastAsia="Times New Roman" w:hAnsi="Tahoma" w:cs="Tahoma"/>
          <w:color w:val="000000"/>
          <w:sz w:val="32"/>
          <w:szCs w:val="32"/>
        </w:rPr>
        <w:br/>
        <w:t>Для меня ты спой.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32"/>
          <w:szCs w:val="32"/>
        </w:rPr>
        <w:t>Пусть для нас волшебные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32"/>
          <w:szCs w:val="32"/>
        </w:rPr>
        <w:t>Расцветут цветы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32"/>
          <w:szCs w:val="32"/>
        </w:rPr>
        <w:t>Хорошо мне, мамочка,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32"/>
          <w:szCs w:val="32"/>
        </w:rPr>
        <w:t>Когда</w:t>
      </w:r>
      <w:r w:rsidRPr="00B55864">
        <w:rPr>
          <w:rFonts w:ascii="Tahoma" w:eastAsia="Times New Roman" w:hAnsi="Tahoma" w:cs="Tahoma"/>
          <w:color w:val="000000"/>
          <w:sz w:val="32"/>
        </w:rPr>
        <w:t> </w:t>
      </w:r>
      <w:r w:rsidRPr="00B55864">
        <w:rPr>
          <w:rFonts w:ascii="Tahoma" w:eastAsia="Times New Roman" w:hAnsi="Tahoma" w:cs="Tahoma"/>
          <w:color w:val="000000"/>
          <w:sz w:val="32"/>
          <w:szCs w:val="32"/>
        </w:rPr>
        <w:t>рядом</w:t>
      </w:r>
      <w:r w:rsidRPr="00B55864">
        <w:rPr>
          <w:rFonts w:ascii="Tahoma" w:eastAsia="Times New Roman" w:hAnsi="Tahoma" w:cs="Tahoma"/>
          <w:color w:val="000000"/>
          <w:sz w:val="32"/>
        </w:rPr>
        <w:t> </w:t>
      </w:r>
      <w:r w:rsidRPr="00B55864">
        <w:rPr>
          <w:rFonts w:ascii="Tahoma" w:eastAsia="Times New Roman" w:hAnsi="Tahoma" w:cs="Tahoma"/>
          <w:color w:val="000000"/>
          <w:sz w:val="32"/>
          <w:szCs w:val="32"/>
        </w:rPr>
        <w:t>ты!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Wenn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du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singst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liebe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Mutti</w:t>
      </w:r>
      <w:proofErr w:type="spellEnd"/>
      <w:proofErr w:type="gram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,</w:t>
      </w:r>
      <w:proofErr w:type="gram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Verändert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sich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die Welt!</w:t>
      </w:r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Kleiner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wird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die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Sorge</w:t>
      </w:r>
      <w:proofErr w:type="spellEnd"/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Die man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für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große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hält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.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Wenn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du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lächelst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,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Mutti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,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Verändert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sich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die Welt!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Wird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der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Mond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es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sehen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  <w:lang w:val="en-US"/>
        </w:rPr>
        <w:t>,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</w:rPr>
        <w:t>Er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</w:rPr>
        <w:t>kaum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</w:rPr>
        <w:t>aus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B55864">
        <w:rPr>
          <w:rFonts w:ascii="Tahoma" w:eastAsia="Times New Roman" w:hAnsi="Tahoma" w:cs="Tahoma"/>
          <w:color w:val="000000"/>
          <w:sz w:val="32"/>
          <w:szCs w:val="32"/>
        </w:rPr>
        <w:t>hält</w:t>
      </w:r>
      <w:proofErr w:type="spellEnd"/>
      <w:r w:rsidRPr="00B55864"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2846" w:rsidRDefault="002E2846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</w:p>
    <w:p w:rsidR="002E2846" w:rsidRDefault="002E2846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</w:p>
    <w:p w:rsidR="002E2846" w:rsidRDefault="002E2846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</w:p>
    <w:p w:rsidR="00B55864" w:rsidRPr="00B55864" w:rsidRDefault="00B55864" w:rsidP="00B55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Tahoma" w:eastAsia="Times New Roman" w:hAnsi="Tahoma" w:cs="Tahoma"/>
          <w:color w:val="000000"/>
          <w:sz w:val="27"/>
          <w:szCs w:val="27"/>
        </w:rPr>
        <w:lastRenderedPageBreak/>
        <w:t>10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Comic Sans MS" w:eastAsia="Times New Roman" w:hAnsi="Comic Sans MS" w:cs="Tahoma"/>
          <w:color w:val="000000"/>
          <w:sz w:val="27"/>
          <w:szCs w:val="27"/>
        </w:rPr>
        <w:t>Песенник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55864">
        <w:rPr>
          <w:rFonts w:ascii="Comic Sans MS" w:eastAsia="Times New Roman" w:hAnsi="Comic Sans MS" w:cs="Tahoma"/>
          <w:color w:val="000000"/>
          <w:sz w:val="27"/>
          <w:szCs w:val="27"/>
        </w:rPr>
        <w:t>"</w:t>
      </w:r>
      <w:proofErr w:type="spellStart"/>
      <w:r w:rsidRPr="00B55864">
        <w:rPr>
          <w:rFonts w:ascii="Comic Sans MS" w:eastAsia="Times New Roman" w:hAnsi="Comic Sans MS" w:cs="Tahoma"/>
          <w:color w:val="000000"/>
          <w:sz w:val="27"/>
          <w:szCs w:val="27"/>
        </w:rPr>
        <w:t>Арлекино</w:t>
      </w:r>
      <w:proofErr w:type="spellEnd"/>
      <w:r w:rsidRPr="00B55864">
        <w:rPr>
          <w:rFonts w:ascii="Comic Sans MS" w:eastAsia="Times New Roman" w:hAnsi="Comic Sans MS" w:cs="Tahoma"/>
          <w:color w:val="000000"/>
          <w:sz w:val="27"/>
          <w:szCs w:val="27"/>
        </w:rPr>
        <w:t>"</w:t>
      </w:r>
    </w:p>
    <w:p w:rsidR="00B55864" w:rsidRPr="00B55864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color w:val="000000"/>
          <w:sz w:val="27"/>
          <w:szCs w:val="27"/>
        </w:rPr>
        <w:t>на занятиях</w:t>
      </w:r>
      <w:r w:rsidR="00B55864" w:rsidRPr="00B55864">
        <w:rPr>
          <w:rFonts w:ascii="Comic Sans MS" w:eastAsia="Times New Roman" w:hAnsi="Comic Sans MS" w:cs="Tahoma"/>
          <w:color w:val="000000"/>
          <w:sz w:val="27"/>
          <w:szCs w:val="27"/>
        </w:rPr>
        <w:t xml:space="preserve"> немецкого языка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781175" cy="2933700"/>
            <wp:effectExtent l="19050" t="0" r="9525" b="0"/>
            <wp:docPr id="1" name="Рисунок 1" descr="hello_html_318a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18a9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Default="00B55864" w:rsidP="00B5586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color w:val="000000"/>
          <w:sz w:val="27"/>
          <w:szCs w:val="27"/>
        </w:rPr>
      </w:pPr>
      <w:r w:rsidRPr="00B55864">
        <w:rPr>
          <w:rFonts w:ascii="Comic Sans MS" w:eastAsia="Times New Roman" w:hAnsi="Comic Sans MS" w:cs="Tahoma"/>
          <w:color w:val="000000"/>
          <w:sz w:val="27"/>
          <w:szCs w:val="27"/>
        </w:rPr>
        <w:t>Выполнила:</w:t>
      </w:r>
    </w:p>
    <w:p w:rsidR="002E2846" w:rsidRPr="00B55864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mic Sans MS" w:eastAsia="Times New Roman" w:hAnsi="Comic Sans MS" w:cs="Tahoma"/>
          <w:color w:val="000000"/>
          <w:sz w:val="27"/>
          <w:szCs w:val="27"/>
        </w:rPr>
        <w:t xml:space="preserve">Педагог </w:t>
      </w:r>
      <w:proofErr w:type="spellStart"/>
      <w:r>
        <w:rPr>
          <w:rFonts w:ascii="Comic Sans MS" w:eastAsia="Times New Roman" w:hAnsi="Comic Sans MS" w:cs="Tahoma"/>
          <w:color w:val="000000"/>
          <w:sz w:val="27"/>
          <w:szCs w:val="27"/>
        </w:rPr>
        <w:t>доп.образования</w:t>
      </w:r>
      <w:proofErr w:type="spellEnd"/>
      <w:r>
        <w:rPr>
          <w:rFonts w:ascii="Comic Sans MS" w:eastAsia="Times New Roman" w:hAnsi="Comic Sans MS" w:cs="Tahoma"/>
          <w:color w:val="000000"/>
          <w:sz w:val="27"/>
          <w:szCs w:val="27"/>
        </w:rPr>
        <w:t xml:space="preserve"> Лыкова И.Н.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2846" w:rsidRDefault="002E2846" w:rsidP="00B5586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color w:val="000000"/>
          <w:sz w:val="27"/>
          <w:szCs w:val="27"/>
        </w:rPr>
      </w:pPr>
    </w:p>
    <w:p w:rsidR="002E2846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</w:p>
    <w:p w:rsidR="002E2846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</w:p>
    <w:p w:rsidR="002E2846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</w:p>
    <w:p w:rsidR="002E2846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</w:p>
    <w:p w:rsidR="002E2846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</w:p>
    <w:p w:rsidR="002E2846" w:rsidRDefault="002E2846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558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lastRenderedPageBreak/>
        <w:t>Guten</w:t>
      </w:r>
      <w:proofErr w:type="spellEnd"/>
      <w:r w:rsidRPr="00B558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B558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Tag</w:t>
      </w:r>
      <w:proofErr w:type="spellEnd"/>
      <w:r w:rsidRPr="00B558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!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eastAsia="Times New Roman" w:hAnsi="Tahoma" w:cs="Tahoma"/>
          <w:color w:val="000000"/>
          <w:sz w:val="27"/>
          <w:lang w:val="en-US"/>
        </w:rPr>
        <w:t> 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Tag!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Guten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Tag! 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Hallo,</w:t>
      </w:r>
      <w:r w:rsidRPr="00924D32">
        <w:rPr>
          <w:rFonts w:ascii="Tahoma" w:eastAsia="Times New Roman" w:hAnsi="Tahoma" w:cs="Tahoma"/>
          <w:color w:val="000000"/>
          <w:sz w:val="27"/>
          <w:lang w:val="en-US"/>
        </w:rPr>
        <w:t> </w:t>
      </w:r>
      <w:proofErr w:type="spellStart"/>
      <w:r w:rsidRPr="00B55864">
        <w:rPr>
          <w:rFonts w:ascii="Tahoma" w:eastAsia="Times New Roman" w:hAnsi="Tahoma" w:cs="Tahoma"/>
          <w:color w:val="FF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B55864">
        <w:rPr>
          <w:rFonts w:ascii="Tahoma" w:eastAsia="Times New Roman" w:hAnsi="Tahoma" w:cs="Tahoma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B55864">
        <w:rPr>
          <w:rFonts w:ascii="Tahoma" w:eastAsia="Times New Roman" w:hAnsi="Tahoma" w:cs="Tahoma"/>
          <w:color w:val="FF0000"/>
          <w:sz w:val="27"/>
          <w:szCs w:val="27"/>
          <w:shd w:val="clear" w:color="auto" w:fill="FFFFFF"/>
          <w:lang w:val="en-US"/>
        </w:rPr>
        <w:t>geht's</w:t>
      </w:r>
      <w:proofErr w:type="spellEnd"/>
      <w:r w:rsidRPr="00924D32">
        <w:rPr>
          <w:rFonts w:ascii="Tahoma" w:eastAsia="Times New Roman" w:hAnsi="Tahoma" w:cs="Tahoma"/>
          <w:color w:val="000000"/>
          <w:sz w:val="27"/>
          <w:lang w:val="en-US"/>
        </w:rPr>
        <w:t> 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? 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Guten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Tag!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Guten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Tag!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Hallo, </w:t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geht's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? </w:t>
      </w:r>
      <w:proofErr w:type="gramEnd"/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Danke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 prima gut. 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Danke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 prima gut. 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Danke</w:t>
      </w:r>
      <w:proofErr w:type="spellEnd"/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, prima gut. 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proofErr w:type="spellStart"/>
      <w:r w:rsidRPr="00B55864">
        <w:rPr>
          <w:rFonts w:ascii="Tahoma" w:eastAsia="Times New Roman" w:hAnsi="Tahoma" w:cs="Tahoma"/>
          <w:color w:val="FF0000"/>
          <w:sz w:val="27"/>
          <w:szCs w:val="27"/>
          <w:shd w:val="clear" w:color="auto" w:fill="FFFFFF"/>
          <w:lang w:val="en-US"/>
        </w:rPr>
        <w:t>Tschüs</w:t>
      </w:r>
      <w:proofErr w:type="spellEnd"/>
      <w:r w:rsidRPr="00B55864">
        <w:rPr>
          <w:rFonts w:ascii="Tahoma" w:eastAsia="Times New Roman" w:hAnsi="Tahoma" w:cs="Tahoma"/>
          <w:color w:val="FF0000"/>
          <w:sz w:val="27"/>
          <w:szCs w:val="27"/>
          <w:shd w:val="clear" w:color="auto" w:fill="FFFFFF"/>
          <w:lang w:val="en-US"/>
        </w:rPr>
        <w:t>!</w:t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 </w:t>
      </w:r>
      <w:r w:rsidRPr="00B55864">
        <w:rPr>
          <w:rFonts w:ascii="Tahoma" w:eastAsia="Times New Roman" w:hAnsi="Tahoma" w:cs="Tahoma"/>
          <w:color w:val="000000"/>
          <w:sz w:val="27"/>
          <w:szCs w:val="27"/>
          <w:lang w:val="en-US"/>
        </w:rPr>
        <w:br/>
      </w:r>
      <w:r w:rsidRPr="00B55864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en-US"/>
        </w:rPr>
        <w:t>Auf Wiedersehen!</w:t>
      </w: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B55864" w:rsidRPr="00B55864" w:rsidRDefault="00B55864" w:rsidP="00B558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B558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shd w:val="clear" w:color="auto" w:fill="FFFFFF"/>
          <w:lang w:val="en-US"/>
        </w:rPr>
        <w:t>Anna, Hanna, Hugo, Hans</w:t>
      </w:r>
    </w:p>
    <w:p w:rsidR="00B55864" w:rsidRPr="00B55864" w:rsidRDefault="00B55864" w:rsidP="00B5586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val="en-US"/>
        </w:rPr>
      </w:pPr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Anna, Hanna, Hugo, Hans,</w:t>
      </w:r>
    </w:p>
    <w:p w:rsidR="00B55864" w:rsidRPr="00B55864" w:rsidRDefault="00B55864" w:rsidP="00B5586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val="en-US"/>
        </w:rPr>
      </w:pPr>
      <w:proofErr w:type="spellStart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Deni</w:t>
      </w:r>
      <w:proofErr w:type="spellEnd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, Ada, Ina, Franz,</w:t>
      </w:r>
    </w:p>
    <w:p w:rsidR="00B55864" w:rsidRPr="00B55864" w:rsidRDefault="00B55864" w:rsidP="00B5586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val="en-US"/>
        </w:rPr>
      </w:pPr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Toni, Susi, Monika,</w:t>
      </w:r>
    </w:p>
    <w:p w:rsidR="00B55864" w:rsidRPr="00B55864" w:rsidRDefault="00B55864" w:rsidP="00B55864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val="en-US"/>
        </w:rPr>
      </w:pPr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 xml:space="preserve">Grete und </w:t>
      </w:r>
      <w:proofErr w:type="spellStart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Veronika</w:t>
      </w:r>
      <w:proofErr w:type="spellEnd"/>
      <w:r w:rsidRPr="00B55864">
        <w:rPr>
          <w:rFonts w:ascii="Tahoma" w:eastAsia="Times New Roman" w:hAnsi="Tahoma" w:cs="Tahoma"/>
          <w:color w:val="555555"/>
          <w:kern w:val="36"/>
          <w:sz w:val="27"/>
          <w:szCs w:val="27"/>
          <w:lang w:val="en-US"/>
        </w:rPr>
        <w:t>.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br/>
      </w:r>
      <w:proofErr w:type="spellStart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>Guten</w:t>
      </w:r>
      <w:proofErr w:type="spellEnd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 xml:space="preserve"> Tag!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Kinder.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Große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Kinder,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Kinder,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dicke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Kinder,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dünne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Kinder.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Kinder.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Mädchen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Große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Mädchen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Mädchen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dicke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Mädchen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dünne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Mädchen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Mädchen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Jungen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Große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Jungen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Jungen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dicke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Jungen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dünne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Jungen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Jungen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Lehrer.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Große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Lehrer,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kleine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Lehrer,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dicke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Lehrer,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dünne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Lehrer.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lastRenderedPageBreak/>
        <w:t>"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Guten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Tag!" -</w:t>
      </w:r>
      <w:r w:rsidRPr="00924D32">
        <w:rPr>
          <w:rStyle w:val="apple-converted-space"/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 </w:t>
      </w:r>
      <w:proofErr w:type="spellStart"/>
      <w:proofErr w:type="gram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sagen</w:t>
      </w:r>
      <w:proofErr w:type="spellEnd"/>
      <w:proofErr w:type="gram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 xml:space="preserve"> Lehrer.</w:t>
      </w:r>
    </w:p>
    <w:p w:rsidR="00A76BBC" w:rsidRPr="00924D32" w:rsidRDefault="00A76BBC" w:rsidP="00A76BB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36"/>
          <w:szCs w:val="36"/>
          <w:lang w:val="en-US"/>
        </w:rPr>
      </w:pPr>
      <w:r w:rsidRPr="00924D32">
        <w:rPr>
          <w:rFonts w:ascii="Tahoma" w:hAnsi="Tahoma" w:cs="Tahoma"/>
          <w:b w:val="0"/>
          <w:bCs w:val="0"/>
          <w:color w:val="555555"/>
          <w:sz w:val="27"/>
          <w:szCs w:val="27"/>
          <w:shd w:val="clear" w:color="auto" w:fill="FFFFFF"/>
          <w:lang w:val="en-US"/>
        </w:rPr>
        <w:t>3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>Stille</w:t>
      </w:r>
      <w:proofErr w:type="spellEnd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>Nacht</w:t>
      </w:r>
      <w:proofErr w:type="spellEnd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>heilige</w:t>
      </w:r>
      <w:proofErr w:type="spellEnd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>Nacht</w:t>
      </w:r>
      <w:proofErr w:type="spellEnd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t>!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Stille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heilige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Alles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schläft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einsam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Nur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traute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hochheilige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Paar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Holder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Knabe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lockigen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Haar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Schlaf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himmlischer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Ruh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’,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Schlaf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himmlischer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Ruh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’!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Stille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heilige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Hirten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erst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kund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gemacht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Durch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der Engel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hallelija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Tönt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laut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von fern und nah: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Christ der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Retter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ist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da!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Stille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heilige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Gottes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Sohn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Lieb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’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aus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deinem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göttlichen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Mund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Da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uns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schlägt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rettende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Stund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’,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Christ, in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deiner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Geburt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5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shd w:val="clear" w:color="auto" w:fill="FFFFFF"/>
          <w:lang w:val="en-US"/>
        </w:rPr>
        <w:t xml:space="preserve">O </w:t>
      </w:r>
      <w:proofErr w:type="spellStart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shd w:val="clear" w:color="auto" w:fill="FFFFFF"/>
          <w:lang w:val="en-US"/>
        </w:rPr>
        <w:t>Tannenbaum</w:t>
      </w:r>
      <w:proofErr w:type="spellEnd"/>
      <w:r w:rsidRPr="00924D32">
        <w:rPr>
          <w:rFonts w:ascii="Tahoma" w:hAnsi="Tahoma" w:cs="Tahoma"/>
          <w:b/>
          <w:bCs/>
          <w:color w:val="000000"/>
          <w:sz w:val="27"/>
          <w:szCs w:val="27"/>
          <w:u w:val="single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treu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sind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deine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Blätter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Du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grünst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nicht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nur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zur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Sommerzeit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Nein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auch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Winter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wenn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schneit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grün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sind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deine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Blätter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Du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kannst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mir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sehr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gefallen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Wie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oft hat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schon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zur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Winterszeit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Baum von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dir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proofErr w:type="gram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hoch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erfreut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Du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kannst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mir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sehr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gefallen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Dein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Kleid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will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was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lehren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: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Hoffnung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Beständigkeit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Gibt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Mut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Kraft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zu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jeder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Zeit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!</w:t>
      </w: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O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Tannenbaum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Dein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Kleid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will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was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lehren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7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lastRenderedPageBreak/>
        <w:t xml:space="preserve">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reitenden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Jongleure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sind</w:t>
      </w:r>
      <w:proofErr w:type="spellEnd"/>
      <w:proofErr w:type="gram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Clou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Leute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jubeln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ihnen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zu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Elefant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kann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auf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zwei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Beinen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gehn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Mädchen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auf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dem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Drahtseil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sind</w:t>
      </w:r>
      <w:proofErr w:type="spellEnd"/>
      <w:proofErr w:type="gram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sehr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schön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Der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Zauberer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verzaubert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Katz und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Maus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Sie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kriegen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Blumen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Applaus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Tusch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wenn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Akrobaten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Saltos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drehn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Und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bin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für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die Pause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vorgesehn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Oh,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Harlekino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Harlekino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...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Das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Leben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macht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Herzen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weit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leicht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Auf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meine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Art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hab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nicht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erreicht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proofErr w:type="gram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hab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nie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als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Wähler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nah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gefühlt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der seine Rolle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für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selber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spielt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Für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alle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durch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Maske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sehe</w:t>
      </w:r>
      <w:proofErr w:type="spellEnd"/>
      <w:proofErr w:type="gram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proofErr w:type="gram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mach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die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Späße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solang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bis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gehe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-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  <w:t xml:space="preserve">Und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laß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auch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den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Zirkus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einmal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ziehen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,</w:t>
      </w:r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glaub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ich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war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nie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ein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schlechter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Harlekin</w:t>
      </w:r>
      <w:proofErr w:type="spellEnd"/>
      <w:r w:rsidRPr="00924D32">
        <w:rPr>
          <w:rFonts w:ascii="Tahoma" w:hAnsi="Tahoma" w:cs="Tahoma"/>
          <w:color w:val="000000"/>
          <w:sz w:val="27"/>
          <w:szCs w:val="27"/>
          <w:shd w:val="clear" w:color="auto" w:fill="FFFFFF"/>
          <w:lang w:val="en-US"/>
        </w:rPr>
        <w:t>.</w:t>
      </w: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Default="002E2846" w:rsidP="002E284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9</w:t>
      </w:r>
    </w:p>
    <w:p w:rsidR="00A76BBC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76BBC" w:rsidRPr="002E2846" w:rsidRDefault="00A76BBC" w:rsidP="00A76B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2846">
        <w:rPr>
          <w:color w:val="000000"/>
          <w:sz w:val="28"/>
          <w:szCs w:val="28"/>
        </w:rPr>
        <w:t xml:space="preserve">2. Мамочка </w:t>
      </w:r>
      <w:proofErr w:type="gramStart"/>
      <w:r w:rsidRPr="002E2846">
        <w:rPr>
          <w:color w:val="000000"/>
          <w:sz w:val="28"/>
          <w:szCs w:val="28"/>
        </w:rPr>
        <w:t>любимая,</w:t>
      </w:r>
      <w:r w:rsidRPr="002E2846">
        <w:rPr>
          <w:color w:val="000000"/>
          <w:sz w:val="28"/>
          <w:szCs w:val="28"/>
        </w:rPr>
        <w:br/>
        <w:t>Нежно</w:t>
      </w:r>
      <w:proofErr w:type="gramEnd"/>
      <w:r w:rsidRPr="002E2846">
        <w:rPr>
          <w:color w:val="000000"/>
          <w:sz w:val="28"/>
          <w:szCs w:val="28"/>
        </w:rPr>
        <w:t xml:space="preserve"> улыбнись</w:t>
      </w:r>
    </w:p>
    <w:p w:rsidR="00A76BBC" w:rsidRPr="002E2846" w:rsidRDefault="00A76BBC" w:rsidP="00A76B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2846">
        <w:rPr>
          <w:color w:val="000000"/>
          <w:sz w:val="28"/>
          <w:szCs w:val="28"/>
        </w:rPr>
        <w:t>И щекою теплою</w:t>
      </w:r>
    </w:p>
    <w:p w:rsidR="00A76BBC" w:rsidRPr="002E2846" w:rsidRDefault="00A76BBC" w:rsidP="00A76B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2846">
        <w:rPr>
          <w:color w:val="000000"/>
          <w:sz w:val="28"/>
          <w:szCs w:val="28"/>
        </w:rPr>
        <w:t>Ты ко мне прижмись.</w:t>
      </w:r>
    </w:p>
    <w:p w:rsidR="00A76BBC" w:rsidRPr="002E2846" w:rsidRDefault="00A76BBC" w:rsidP="00A76B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2846">
        <w:rPr>
          <w:color w:val="000000"/>
          <w:sz w:val="28"/>
          <w:szCs w:val="28"/>
        </w:rPr>
        <w:t>За окном качается</w:t>
      </w:r>
    </w:p>
    <w:p w:rsidR="00A76BBC" w:rsidRPr="002E2846" w:rsidRDefault="00A76BBC" w:rsidP="00A76B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2846">
        <w:rPr>
          <w:color w:val="000000"/>
          <w:sz w:val="28"/>
          <w:szCs w:val="28"/>
        </w:rPr>
        <w:t>Месяц золотой.</w:t>
      </w:r>
    </w:p>
    <w:p w:rsidR="00A76BBC" w:rsidRPr="002E2846" w:rsidRDefault="00A76BBC" w:rsidP="00A76B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2846">
        <w:rPr>
          <w:color w:val="000000"/>
          <w:sz w:val="28"/>
          <w:szCs w:val="28"/>
        </w:rPr>
        <w:t>Хорошо мне, мамочка,</w:t>
      </w:r>
    </w:p>
    <w:p w:rsidR="00A76BBC" w:rsidRPr="002E2846" w:rsidRDefault="00A76BBC" w:rsidP="00A76B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2846">
        <w:rPr>
          <w:color w:val="000000"/>
          <w:sz w:val="28"/>
          <w:szCs w:val="28"/>
        </w:rPr>
        <w:t>Рядышком</w:t>
      </w:r>
      <w:r w:rsidRPr="002E2846">
        <w:rPr>
          <w:rStyle w:val="apple-converted-space"/>
          <w:color w:val="000000"/>
          <w:sz w:val="28"/>
          <w:szCs w:val="28"/>
        </w:rPr>
        <w:t> </w:t>
      </w:r>
      <w:r w:rsidRPr="002E2846">
        <w:rPr>
          <w:color w:val="000000"/>
          <w:sz w:val="28"/>
          <w:szCs w:val="28"/>
        </w:rPr>
        <w:t>с</w:t>
      </w:r>
      <w:r w:rsidRPr="002E2846">
        <w:rPr>
          <w:rStyle w:val="apple-converted-space"/>
          <w:color w:val="000000"/>
          <w:sz w:val="28"/>
          <w:szCs w:val="28"/>
        </w:rPr>
        <w:t> </w:t>
      </w:r>
      <w:r w:rsidRPr="002E2846">
        <w:rPr>
          <w:color w:val="000000"/>
          <w:sz w:val="28"/>
          <w:szCs w:val="28"/>
        </w:rPr>
        <w:t>тобой!</w:t>
      </w:r>
    </w:p>
    <w:p w:rsidR="00A76BBC" w:rsidRDefault="00A76BBC" w:rsidP="00A76BB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76BBC" w:rsidRDefault="00A76BBC" w:rsidP="00A76BB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E2846" w:rsidRDefault="002E2846" w:rsidP="00A76BB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  <w:lang w:val="en-US"/>
        </w:rPr>
      </w:pPr>
    </w:p>
    <w:p w:rsidR="00A76BBC" w:rsidRPr="00A76BBC" w:rsidRDefault="00A76BBC" w:rsidP="00A76BB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bookmarkStart w:id="0" w:name="_GoBack"/>
      <w:bookmarkEnd w:id="0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lastRenderedPageBreak/>
        <w:t xml:space="preserve">2. Und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beginnt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zu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tanzen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br/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Im</w:t>
      </w:r>
      <w:proofErr w:type="spellEnd"/>
      <w:r w:rsidRPr="00A76BBC">
        <w:rPr>
          <w:rStyle w:val="apple-converted-space"/>
          <w:rFonts w:ascii="Tahoma" w:hAnsi="Tahoma" w:cs="Tahoma"/>
          <w:color w:val="000000"/>
          <w:sz w:val="32"/>
          <w:szCs w:val="32"/>
          <w:lang w:val="en-US"/>
        </w:rPr>
        <w:t> 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Sternenkreis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.</w:t>
      </w:r>
      <w:r w:rsidRPr="00A76BBC">
        <w:rPr>
          <w:rFonts w:ascii="Tahoma" w:hAnsi="Tahoma" w:cs="Tahoma"/>
          <w:color w:val="000000"/>
          <w:sz w:val="32"/>
          <w:szCs w:val="32"/>
          <w:lang w:val="en-US"/>
        </w:rPr>
        <w:br/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Wird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es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einem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Sternchen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br/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Plötzlich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sehr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,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sehr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heiß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.</w:t>
      </w:r>
      <w:r w:rsidRPr="00A76BBC">
        <w:rPr>
          <w:rFonts w:ascii="Tahoma" w:hAnsi="Tahoma" w:cs="Tahoma"/>
          <w:color w:val="000000"/>
          <w:sz w:val="32"/>
          <w:szCs w:val="32"/>
          <w:lang w:val="en-US"/>
        </w:rPr>
        <w:br/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Guckt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es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in das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Wasser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br/>
        <w:t xml:space="preserve">Und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es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runter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fällt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.</w:t>
      </w:r>
      <w:r w:rsidRPr="00A76BBC">
        <w:rPr>
          <w:rFonts w:ascii="Tahoma" w:hAnsi="Tahoma" w:cs="Tahoma"/>
          <w:color w:val="000000"/>
          <w:sz w:val="32"/>
          <w:szCs w:val="32"/>
          <w:lang w:val="en-US"/>
        </w:rPr>
        <w:br/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Wenn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du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lächelst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,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Mutti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br/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Verändert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spellStart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>sich</w:t>
      </w:r>
      <w:proofErr w:type="spellEnd"/>
      <w:r w:rsidRPr="00A76BBC">
        <w:rPr>
          <w:rFonts w:ascii="Tahoma" w:hAnsi="Tahoma" w:cs="Tahoma"/>
          <w:color w:val="000000"/>
          <w:sz w:val="32"/>
          <w:szCs w:val="32"/>
          <w:lang w:val="en-US"/>
        </w:rPr>
        <w:t xml:space="preserve"> die Welt!</w:t>
      </w:r>
    </w:p>
    <w:p w:rsidR="00A76BBC" w:rsidRPr="00A76BBC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A76BBC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A76BBC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A76BBC" w:rsidRDefault="00A76BBC" w:rsidP="00A76BBC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A76BBC" w:rsidRDefault="00A76BBC" w:rsidP="00A76BBC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924D32">
        <w:rPr>
          <w:rFonts w:ascii="Tahoma" w:hAnsi="Tahoma" w:cs="Tahoma"/>
          <w:color w:val="000000"/>
          <w:sz w:val="27"/>
          <w:szCs w:val="27"/>
          <w:lang w:val="en-US"/>
        </w:rPr>
        <w:t>11</w:t>
      </w:r>
    </w:p>
    <w:p w:rsidR="00A76BBC" w:rsidRPr="00924D32" w:rsidRDefault="00A76BBC" w:rsidP="00A76BBC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A76BBC" w:rsidRPr="00924D32" w:rsidRDefault="00A76BBC" w:rsidP="00A76BBC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52296D" w:rsidRPr="00924D32" w:rsidRDefault="00924D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lernen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Indianer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Chinesen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Selbst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Nordpol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Eskimos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Hallo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jetzt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geht's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los !</w:t>
      </w:r>
      <w:proofErr w:type="gram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A, -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proofErr w:type="gram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Affe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,</w:t>
      </w:r>
      <w:proofErr w:type="gramEnd"/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wenn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 den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Apfel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beißt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E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Elefant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Erdbeereis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verspeist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Igel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wenn</w:t>
      </w:r>
      <w:proofErr w:type="spellEnd"/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sich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im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Spiegel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sieht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und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singen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unser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Lied.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lernen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Indianer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Chinesen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Selbst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Nordpol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Eskimos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Hallo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jetzt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geht's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los !</w:t>
      </w:r>
      <w:proofErr w:type="gram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O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Ostersonntag</w:t>
      </w:r>
      <w:proofErr w:type="spellEnd"/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jeder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Osterhas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Ochse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der die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Ostereier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fraß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Uhu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wenn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dunkel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wird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im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Wald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singen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dass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schallt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lernen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Indianer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Chinesen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Selbst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Nordpol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Eskimos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Hallo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jetzt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geht's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los !</w:t>
      </w:r>
      <w:proofErr w:type="gram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Ei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Eisbär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der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 seiner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Höhle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haust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Au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das Auto,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wenn</w:t>
      </w:r>
      <w:proofErr w:type="spellEnd"/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um die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Ecke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saust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Eu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sagt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Eule</w:t>
      </w:r>
      <w:proofErr w:type="spellEnd"/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heute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sind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Mäuse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scheu</w:t>
      </w:r>
      <w:proofErr w:type="spell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singen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noch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mal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neu</w:t>
      </w:r>
      <w:proofErr w:type="spellEnd"/>
      <w:proofErr w:type="gram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  <w:proofErr w:type="gram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lernen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Indianer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Chinesen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Selbst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am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Nordpol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lesen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alle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Eskimos</w:t>
      </w:r>
      <w:r w:rsidRPr="00924D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924D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Hallo Kinder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jetzt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geht's</w:t>
      </w:r>
      <w:proofErr w:type="spellEnd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924D32">
        <w:rPr>
          <w:rStyle w:val="songtexttrans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los !</w:t>
      </w:r>
      <w:proofErr w:type="gramEnd"/>
    </w:p>
    <w:sectPr w:rsidR="0052296D" w:rsidRPr="0092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864"/>
    <w:rsid w:val="001A268E"/>
    <w:rsid w:val="002E2846"/>
    <w:rsid w:val="0052296D"/>
    <w:rsid w:val="00924D32"/>
    <w:rsid w:val="00A76BBC"/>
    <w:rsid w:val="00B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86C2-51B5-453F-888C-5EC6A85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864"/>
  </w:style>
  <w:style w:type="paragraph" w:styleId="a4">
    <w:name w:val="Balloon Text"/>
    <w:basedOn w:val="a"/>
    <w:link w:val="a5"/>
    <w:uiPriority w:val="99"/>
    <w:semiHidden/>
    <w:unhideWhenUsed/>
    <w:rsid w:val="00B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64"/>
    <w:rPr>
      <w:rFonts w:ascii="Tahoma" w:hAnsi="Tahoma" w:cs="Tahoma"/>
      <w:sz w:val="16"/>
      <w:szCs w:val="16"/>
    </w:rPr>
  </w:style>
  <w:style w:type="character" w:customStyle="1" w:styleId="songtexttrans">
    <w:name w:val="songtexttrans"/>
    <w:basedOn w:val="a0"/>
    <w:rsid w:val="0092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2015-11-19T09:14:00Z</dcterms:created>
  <dcterms:modified xsi:type="dcterms:W3CDTF">2017-10-06T08:38:00Z</dcterms:modified>
</cp:coreProperties>
</file>