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34" w:rsidRPr="00F30634" w:rsidRDefault="00F30634" w:rsidP="003371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48"/>
          <w:szCs w:val="48"/>
          <w:lang w:eastAsia="ru-RU"/>
        </w:rPr>
      </w:pPr>
      <w:r w:rsidRPr="0033717E">
        <w:rPr>
          <w:rFonts w:ascii="Times New Roman" w:eastAsia="Times New Roman" w:hAnsi="Times New Roman" w:cs="Times New Roman"/>
          <w:b/>
          <w:i/>
          <w:color w:val="C0504D" w:themeColor="accent2"/>
          <w:sz w:val="48"/>
          <w:szCs w:val="48"/>
          <w:lang w:eastAsia="ru-RU"/>
        </w:rPr>
        <w:t>Как начать изучать английский  и немецкий языки с детьми</w:t>
      </w:r>
      <w:r w:rsidR="0033717E">
        <w:rPr>
          <w:rFonts w:ascii="Times New Roman" w:eastAsia="Times New Roman" w:hAnsi="Times New Roman" w:cs="Times New Roman"/>
          <w:b/>
          <w:i/>
          <w:color w:val="C0504D" w:themeColor="accent2"/>
          <w:sz w:val="48"/>
          <w:szCs w:val="48"/>
          <w:lang w:eastAsia="ru-RU"/>
        </w:rPr>
        <w:t xml:space="preserve"> дома</w:t>
      </w:r>
      <w:r w:rsidRPr="0033717E">
        <w:rPr>
          <w:rFonts w:ascii="Times New Roman" w:eastAsia="Times New Roman" w:hAnsi="Times New Roman" w:cs="Times New Roman"/>
          <w:b/>
          <w:i/>
          <w:color w:val="C0504D" w:themeColor="accent2"/>
          <w:sz w:val="48"/>
          <w:szCs w:val="48"/>
          <w:lang w:eastAsia="ru-RU"/>
        </w:rPr>
        <w:t>?</w:t>
      </w:r>
    </w:p>
    <w:p w:rsidR="00F30634" w:rsidRPr="00F30634" w:rsidRDefault="00F30634" w:rsidP="00F30634">
      <w:pPr>
        <w:spacing w:after="60" w:line="240" w:lineRule="auto"/>
        <w:textAlignment w:val="baseline"/>
        <w:rPr>
          <w:rFonts w:ascii="Arial" w:eastAsia="Times New Roman" w:hAnsi="Arial" w:cs="Arial"/>
          <w:color w:val="006990"/>
          <w:sz w:val="28"/>
          <w:szCs w:val="28"/>
          <w:lang w:eastAsia="ru-RU"/>
        </w:rPr>
      </w:pPr>
    </w:p>
    <w:p w:rsidR="00F30634" w:rsidRPr="00F30634" w:rsidRDefault="00F30634" w:rsidP="00F306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Консультация для родителей "Как начать изучать английский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немецкий языки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дома с детьми?"</w:t>
      </w:r>
    </w:p>
    <w:p w:rsidR="00F30634" w:rsidRPr="00F30634" w:rsidRDefault="00F30634" w:rsidP="00F306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​</w:t>
      </w:r>
    </w:p>
    <w:p w:rsidR="0033717E" w:rsidRDefault="00F30634" w:rsidP="00F30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Описание: Данный материал поможет родите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лям в обучении детей иностранному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языку дома.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Цель: помочь родителям найти подход в обучении английскому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немецкому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дома, увлечь, создать среду.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Многие родители хотели бы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ачать обучать детей иностранному 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языку дома самостоятельно, но не знают, как начать. Если ваш английский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немецкий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идеален – это не причина отказываться от обучения. Главное здесь – ваш энтузиазм и поддержка.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переживайте, если ваш ребенок не сразу повторяет или запоминает слова. Ему нужно время, чтобы понять, запомнить и в дальнейшем применить их. Будьте терпеливы, и ваш ребенок начнет говори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 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 в свободное время.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Составьте режим занятий.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Выберите время для занятий. Лучше всего, если это будут несколько непродолжительных по времени занятий (10-15 мин) в течение дня. Вы можете постепенно увеличивать время занятий, поскольку ребенок становится старше, усидчивей. Пусть занятия будут недолгими, но интересными, веселыми, познавательными. Постарайтесь выполнять определенные действия в </w:t>
      </w:r>
      <w:proofErr w:type="gram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 и тоже</w:t>
      </w:r>
      <w:proofErr w:type="gram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время каждый день. Дети чувствуют себя комфортно и уверенно, когда они знают, чего ожидать. Например, вы играете в английскую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немецкую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игру каждый день после детского сада или школы, или читаете английскую сказку вашему ребенку перед сном.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у вас дома есть свободное пространство,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оздайте в нем уголок иностранного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языка, где вы будете хранить все, что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связано с изучением 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языка, например книги, игры, DVD или вещи, которые сделали дети. 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30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Играйте.</w:t>
      </w:r>
      <w:r w:rsidRPr="00F30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br/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легко обучаются, когда они весело проводят время. Карточки с иллюстрациями – лучший способ изучать слова. Существует множество игр, в которые вы можете играть, используя карточки. Также можно играть в английские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немецкие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игры на компьютере.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Используйте повседневные ситуации.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реимущество обучения иностранного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языка дома состоит в том, что Вы можете использовать повседневные ситуации и реальные вещи в доме, чтобы свободно практиковать язык. Например: разговор об одежде, когда ребенок одевается, или когда Вы убираете игрушки. Изучите словарь на тему «Еда». Когда вы пойдете в магазин, дайте ребенку список вещей, которые нужно найти (используйте карточки или слова в зависимости от возраста). 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Повторите слова, когда будете разбирать покупки дома.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Читайте сказки, обсуждайте.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любят яркие цветные книги с привлекательными иллюстрациями. Рассма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трив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айте их на английском. Затем попросите ребенка показать то, что вы назвали на английском “</w:t>
      </w:r>
      <w:proofErr w:type="spell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Where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cat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?” 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немецком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Wer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ist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das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Попросите ребенка описать предмет с помощью прос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тых прилагательных “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big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klein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gross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.Прочитайте короткий рассказ на английском, можно подобрать стихотворение на английском, состоящее из простых фраз “</w:t>
      </w:r>
      <w:proofErr w:type="spell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Little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Mouse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Little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Mouse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where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your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house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proofErr w:type="spell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I’m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poor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Mouse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I </w:t>
      </w:r>
      <w:proofErr w:type="spell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have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no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house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”. Спросите ребенка, какие знакомые слова он услышал, когда вы читал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ему рассказ. Слушая ино</w:t>
      </w:r>
      <w:r w:rsidR="0033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странную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речь, ребенок усвоит звуки и ритм английского языка.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30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Используйте песни.</w:t>
      </w:r>
      <w:r w:rsidRPr="00F30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Песни - действительно эффективный способ изучить новые слова и улучшить произношение. Песни с действиями особенно хороши для очень маленьких детей, поскольку они могут участвовать, даже если они еще не могут спеть песню. Значение слов в песне можно показать движениями.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30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 быть с грамматикой?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Детям младшего возраста </w:t>
      </w:r>
      <w:proofErr w:type="gram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никакой острой потребности изучать</w:t>
      </w:r>
      <w:proofErr w:type="gram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 грамматики, вместо этого нужно приучить их слушать и использовать различные грамматические структуры в контексте, например “</w:t>
      </w:r>
      <w:proofErr w:type="spell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Have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got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”, когда вы говорите о чьей-то внешности, или, “</w:t>
      </w:r>
      <w:proofErr w:type="spell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Must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proofErr w:type="spell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mustn’t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 говоря об их школьных правилах. Слушание грамматики, используемой в контексте с раннего возраста, поможет вашему ребенку использовать его свободно и правильно когда они будут старше. 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Детям старшего возр</w:t>
      </w:r>
      <w:r w:rsidR="0033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аста интересней учить иностранный язык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вместе с родными братьями или другими членами семьи. Можно придумать ситуацию, требующую диалога между детьми, организовать соревнование или ролевую игру.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Какие слова и фразы нужно изучать сначала?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Учтите интересы своего ребенка и индивидуальность, решите какие темы изучить, и позвольте вашему ребенку помочь вам выбрать. Вы можете начинать с некоторых из этих тем: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 числа (1–10; 10–20; 20–100)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цвета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прилагательные (например, большой, маленький, высокий, счастливый, печальный, усталый)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тело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игрушки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одежда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животные (например, домашние животные, дикие животные)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еда</w:t>
      </w:r>
      <w:proofErr w:type="gram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</w:t>
      </w:r>
      <w:proofErr w:type="gram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вашего ребенка также важно привыкнуть к режиму занятий английского языка “</w:t>
      </w:r>
      <w:proofErr w:type="spell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English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time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”. Используйте одни и те же фразы со своим ребенком каждый раз, например, “</w:t>
      </w:r>
      <w:proofErr w:type="spell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English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time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Let’s sit down. Thank you; Can I have </w: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…</w:t>
      </w:r>
      <w:proofErr w:type="gram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?;</w:t>
      </w:r>
      <w:proofErr w:type="gram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Where is …?; Point to …; What </w:t>
      </w:r>
      <w:proofErr w:type="spell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colour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is it?; It’s …; I like …; I don’t like …. </w:t>
      </w:r>
      <w:proofErr w:type="spell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This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…”.</w:t>
      </w:r>
    </w:p>
    <w:p w:rsidR="00F30634" w:rsidRPr="00F30634" w:rsidRDefault="0033717E" w:rsidP="00F30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C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Немецкого</w:t>
      </w:r>
      <w:r w:rsidRPr="00321C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 w:rsidRPr="00321C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языка</w:t>
      </w:r>
      <w:r w:rsidR="00321C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</w:t>
      </w:r>
      <w:r w:rsidRPr="0033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Wir</w:t>
      </w:r>
      <w:proofErr w:type="spellEnd"/>
      <w:r w:rsidRPr="0033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sprechen</w:t>
      </w:r>
      <w:proofErr w:type="spellEnd"/>
      <w:r w:rsidRPr="003371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Deutsch.!</w:t>
      </w:r>
      <w:proofErr w:type="spellStart"/>
      <w:r w:rsidR="00321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Setz</w:t>
      </w:r>
      <w:proofErr w:type="spellEnd"/>
      <w:r w:rsidR="00321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="00321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euch</w:t>
      </w:r>
      <w:proofErr w:type="spellEnd"/>
      <w:r w:rsidR="00321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! </w:t>
      </w:r>
      <w:proofErr w:type="spellStart"/>
      <w:r w:rsidR="00321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Steht</w:t>
      </w:r>
      <w:proofErr w:type="spellEnd"/>
      <w:r w:rsidR="00321C7D" w:rsidRPr="00321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1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auf</w:t>
      </w:r>
      <w:r w:rsidR="00321C7D" w:rsidRPr="00321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F30634"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Обучая своего ребенка, помните, что главное – это расслабиться, весело провести время и прев</w:t>
      </w:r>
      <w:r w:rsidR="00321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ратить процесс изучения иностранн</w:t>
      </w:r>
      <w:r w:rsidR="00F30634"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языка в приятный опыт для вас и вашего ребенка.</w:t>
      </w:r>
    </w:p>
    <w:p w:rsidR="00F30634" w:rsidRPr="00F30634" w:rsidRDefault="00F30634" w:rsidP="00F30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"http://www.wix.com/" \t "_blank" </w:instrText>
      </w: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F30634" w:rsidRPr="00F30634" w:rsidRDefault="00F30634" w:rsidP="00F30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</w:p>
    <w:p w:rsidR="00525015" w:rsidRPr="00F30634" w:rsidRDefault="00F30634" w:rsidP="00F306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sectPr w:rsidR="00525015" w:rsidRPr="00F30634" w:rsidSect="0052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0634"/>
    <w:rsid w:val="00321C7D"/>
    <w:rsid w:val="0033717E"/>
    <w:rsid w:val="00525015"/>
    <w:rsid w:val="00F3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6">
    <w:name w:val="font_6"/>
    <w:basedOn w:val="a"/>
    <w:rsid w:val="00F3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30634"/>
    <w:rPr>
      <w:i/>
      <w:iCs/>
    </w:rPr>
  </w:style>
  <w:style w:type="paragraph" w:customStyle="1" w:styleId="font8">
    <w:name w:val="font_8"/>
    <w:basedOn w:val="a"/>
    <w:rsid w:val="00F3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F30634"/>
  </w:style>
  <w:style w:type="character" w:styleId="a4">
    <w:name w:val="Hyperlink"/>
    <w:basedOn w:val="a0"/>
    <w:uiPriority w:val="99"/>
    <w:semiHidden/>
    <w:unhideWhenUsed/>
    <w:rsid w:val="00F306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3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6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6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9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0745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5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673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2017-11-19T15:24:00Z</dcterms:created>
  <dcterms:modified xsi:type="dcterms:W3CDTF">2017-11-19T15:36:00Z</dcterms:modified>
</cp:coreProperties>
</file>