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4E" w:rsidRDefault="003D204E" w:rsidP="00C05B7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05B7D">
        <w:rPr>
          <w:b/>
          <w:bCs/>
          <w:color w:val="000000"/>
          <w:sz w:val="28"/>
          <w:szCs w:val="28"/>
        </w:rPr>
        <w:t>Эссе</w:t>
      </w:r>
    </w:p>
    <w:p w:rsidR="00910558" w:rsidRDefault="00910558" w:rsidP="00C05B7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0558" w:rsidRPr="00C05B7D" w:rsidRDefault="00910558" w:rsidP="009105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>«Если вы будете работать для настоящего, то ваша работа выйдет ничтожной; надо работать, имея в виду только будущее».</w:t>
      </w:r>
    </w:p>
    <w:p w:rsidR="00910558" w:rsidRPr="00910558" w:rsidRDefault="00910558" w:rsidP="00C05B7D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 w:rsidRPr="00910558">
        <w:rPr>
          <w:bCs/>
          <w:color w:val="000000"/>
          <w:sz w:val="28"/>
          <w:szCs w:val="28"/>
        </w:rPr>
        <w:t>А.П.Чехов</w:t>
      </w:r>
      <w:proofErr w:type="spellEnd"/>
    </w:p>
    <w:p w:rsidR="00910558" w:rsidRPr="00C05B7D" w:rsidRDefault="00910558" w:rsidP="00C05B7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D204E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 xml:space="preserve">Когда думаешь о времени и о своей работе, о себе и своих воспитанниках, снова и снова обращаешься к словам </w:t>
      </w:r>
      <w:proofErr w:type="spellStart"/>
      <w:r w:rsidRPr="00C05B7D">
        <w:rPr>
          <w:color w:val="000000"/>
          <w:sz w:val="28"/>
          <w:szCs w:val="28"/>
        </w:rPr>
        <w:t>А.П.Чехова</w:t>
      </w:r>
      <w:proofErr w:type="spellEnd"/>
      <w:r w:rsidRPr="00C05B7D">
        <w:rPr>
          <w:color w:val="000000"/>
          <w:sz w:val="28"/>
          <w:szCs w:val="28"/>
        </w:rPr>
        <w:t>: «Если вы будете работать для настоящего, то ваша работа выйдет ничтожной; надо работать, имея в виду только будущее».</w:t>
      </w:r>
    </w:p>
    <w:p w:rsidR="00E31D3B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>Да, великая ответственность ложится на плечи воспитателя! Каждый раз, задумываясь о беспокойной должности воспитателя, о новых задачах, поставленных перед нами, я убеждаюсь, что требования к воспитателю постоянно возрастают и круг наших обязанностей из года в год расширяется. И это вполне закономерно, ибо</w:t>
      </w:r>
      <w:r w:rsidR="00144A72">
        <w:rPr>
          <w:color w:val="000000"/>
          <w:sz w:val="28"/>
          <w:szCs w:val="28"/>
        </w:rPr>
        <w:t xml:space="preserve">, </w:t>
      </w:r>
      <w:r w:rsidRPr="00C05B7D">
        <w:rPr>
          <w:color w:val="000000"/>
          <w:sz w:val="28"/>
          <w:szCs w:val="28"/>
        </w:rPr>
        <w:t>нелегкая наша профессия очень необходима людям, нужна стране, народу. Поэтому, как бы ни было трудно, я ни разу не пожалела, что вс</w:t>
      </w:r>
      <w:r w:rsidR="00E31D3B" w:rsidRPr="00C05B7D">
        <w:rPr>
          <w:color w:val="000000"/>
          <w:sz w:val="28"/>
          <w:szCs w:val="28"/>
        </w:rPr>
        <w:t xml:space="preserve">тупила на тернистый педагогический </w:t>
      </w:r>
      <w:r w:rsidRPr="00C05B7D">
        <w:rPr>
          <w:color w:val="000000"/>
          <w:sz w:val="28"/>
          <w:szCs w:val="28"/>
        </w:rPr>
        <w:t>путь.</w:t>
      </w:r>
    </w:p>
    <w:p w:rsidR="00E31D3B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 xml:space="preserve">Современному обществу требуются люди самостоятельные, способные принимать ответственность за свое будущее, творческие, относящиеся к собственному развитию как ценности. </w:t>
      </w:r>
    </w:p>
    <w:p w:rsidR="003D204E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>А будущее начинается сегодня. И прекрасный н</w:t>
      </w:r>
      <w:r w:rsidR="00144A72">
        <w:rPr>
          <w:color w:val="000000"/>
          <w:sz w:val="28"/>
          <w:szCs w:val="28"/>
        </w:rPr>
        <w:t>овый человек воспитывается нами с</w:t>
      </w:r>
      <w:r w:rsidRPr="00C05B7D">
        <w:rPr>
          <w:color w:val="000000"/>
          <w:sz w:val="28"/>
          <w:szCs w:val="28"/>
        </w:rPr>
        <w:t>егодня! Только так и надо смотреть на наших детей.</w:t>
      </w:r>
    </w:p>
    <w:p w:rsidR="003D204E" w:rsidRDefault="00007BFD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считаю,</w:t>
      </w:r>
      <w:r w:rsidR="00CA20A4">
        <w:rPr>
          <w:color w:val="000000"/>
          <w:sz w:val="28"/>
          <w:szCs w:val="28"/>
        </w:rPr>
        <w:t xml:space="preserve"> что</w:t>
      </w:r>
      <w:r w:rsidR="003D204E" w:rsidRPr="00C05B7D">
        <w:rPr>
          <w:color w:val="000000"/>
          <w:sz w:val="28"/>
          <w:szCs w:val="28"/>
        </w:rPr>
        <w:t xml:space="preserve"> Каждый человек должен внести свой (пусть маленький) вклад в создание прекрасног</w:t>
      </w:r>
      <w:r w:rsidR="00CA20A4">
        <w:rPr>
          <w:color w:val="000000"/>
          <w:sz w:val="28"/>
          <w:szCs w:val="28"/>
        </w:rPr>
        <w:t>о будущего.</w:t>
      </w:r>
    </w:p>
    <w:p w:rsidR="00A62BE1" w:rsidRPr="00C05B7D" w:rsidRDefault="00CA20A4" w:rsidP="009236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7BF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оспитатели и родители должны совместно воспитывать детей</w:t>
      </w:r>
      <w:r w:rsidR="009236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для этого у них должно быть взаимопонимание.</w:t>
      </w:r>
    </w:p>
    <w:p w:rsidR="007C75F3" w:rsidRDefault="00C05B7D" w:rsidP="00C05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B7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до</w:t>
      </w:r>
      <w:r w:rsidR="00CA20A4">
        <w:rPr>
          <w:rFonts w:ascii="Times New Roman" w:hAnsi="Times New Roman" w:cs="Times New Roman"/>
          <w:color w:val="000000"/>
          <w:sz w:val="28"/>
          <w:szCs w:val="28"/>
        </w:rPr>
        <w:t xml:space="preserve">лжен уметь </w:t>
      </w:r>
      <w:r w:rsidR="007C75F3">
        <w:rPr>
          <w:rFonts w:ascii="Times New Roman" w:hAnsi="Times New Roman" w:cs="Times New Roman"/>
          <w:color w:val="000000"/>
          <w:sz w:val="28"/>
          <w:szCs w:val="28"/>
        </w:rPr>
        <w:t xml:space="preserve">не просто работать с родителями, а взаимодействовать с ними, </w:t>
      </w:r>
      <w:r w:rsidRPr="00C05B7D">
        <w:rPr>
          <w:rFonts w:ascii="Times New Roman" w:hAnsi="Times New Roman" w:cs="Times New Roman"/>
          <w:color w:val="000000"/>
          <w:sz w:val="28"/>
          <w:szCs w:val="28"/>
        </w:rPr>
        <w:t xml:space="preserve">чем теснее налажен контакт с родителями, тем </w:t>
      </w:r>
      <w:r w:rsidR="007C75F3">
        <w:rPr>
          <w:rFonts w:ascii="Times New Roman" w:hAnsi="Times New Roman" w:cs="Times New Roman"/>
          <w:color w:val="000000"/>
          <w:sz w:val="28"/>
          <w:szCs w:val="28"/>
        </w:rPr>
        <w:t>эффективнее организован образовательный процесс.</w:t>
      </w:r>
    </w:p>
    <w:p w:rsidR="00C05B7D" w:rsidRPr="00C05B7D" w:rsidRDefault="007C75F3" w:rsidP="00C05B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5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 своей педагогической деятельности</w:t>
      </w:r>
      <w:r w:rsidR="00C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отслеживаю детей </w:t>
      </w:r>
      <w:r w:rsidR="0075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сделать</w:t>
      </w:r>
      <w:r w:rsidR="0075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</w:t>
      </w:r>
      <w:r w:rsidR="004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что</w:t>
      </w:r>
      <w:r w:rsidR="00C05B7D" w:rsidRPr="00C0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детишки очень чувствительны в очень раннем возрасте. И поэтому они стараются подсознательно подражать самым близким взрослым, которых видят каждый день, и которым более всего доверяют – своим родителям. И поэтому — очень важно, чтобы роди</w:t>
      </w:r>
      <w:r w:rsidR="004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вели себя так,</w:t>
      </w:r>
      <w:r w:rsidR="0092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4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в дальнейшем</w:t>
      </w:r>
      <w:r w:rsidR="00C05B7D" w:rsidRPr="00C0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хорошим примером для ребенка. Все без исключений правила, которые устанавливаются для детей, должны безукоризненно выполняться взрослыми.</w:t>
      </w:r>
    </w:p>
    <w:p w:rsidR="00C05B7D" w:rsidRPr="00C05B7D" w:rsidRDefault="00C05B7D" w:rsidP="00C05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B7D">
        <w:rPr>
          <w:rFonts w:ascii="Times New Roman" w:hAnsi="Times New Roman" w:cs="Times New Roman"/>
          <w:color w:val="000000"/>
          <w:sz w:val="28"/>
          <w:szCs w:val="28"/>
        </w:rPr>
        <w:t xml:space="preserve">Занимаясь воспитанием, родителям очень важно прислушиваться к их рассуждениям и выдумкам, обсуждать с ними волнующие их темы или события, прислушиваться к их мнению. Чем больше ребенок будет доверять своим родителям, тем легче ему будет общаться с другими людьми. </w:t>
      </w:r>
    </w:p>
    <w:p w:rsidR="00C05B7D" w:rsidRPr="00C05B7D" w:rsidRDefault="00007BFD" w:rsidP="00C05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помните — успешным в будущем </w:t>
      </w:r>
      <w:r w:rsidR="00C05B7D" w:rsidRPr="00C0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может вырасти только в той семье, где его любят, и все делают ему во благо.</w:t>
      </w:r>
    </w:p>
    <w:p w:rsidR="003D204E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t xml:space="preserve">Хочется </w:t>
      </w:r>
      <w:r w:rsidR="00737BD6" w:rsidRPr="00C05B7D">
        <w:rPr>
          <w:color w:val="000000"/>
          <w:sz w:val="28"/>
          <w:szCs w:val="28"/>
        </w:rPr>
        <w:t xml:space="preserve">обратиться к нынешним </w:t>
      </w:r>
      <w:r w:rsidR="00007BFD">
        <w:rPr>
          <w:color w:val="000000"/>
          <w:sz w:val="28"/>
          <w:szCs w:val="28"/>
        </w:rPr>
        <w:t>родителям</w:t>
      </w:r>
      <w:r w:rsidRPr="00C05B7D">
        <w:rPr>
          <w:color w:val="000000"/>
          <w:sz w:val="28"/>
          <w:szCs w:val="28"/>
        </w:rPr>
        <w:t>: «Если вы хотите</w:t>
      </w:r>
      <w:r w:rsidR="00007BFD">
        <w:rPr>
          <w:color w:val="000000"/>
          <w:sz w:val="28"/>
          <w:szCs w:val="28"/>
        </w:rPr>
        <w:t>,</w:t>
      </w:r>
      <w:r w:rsidRPr="00C05B7D">
        <w:rPr>
          <w:color w:val="000000"/>
          <w:sz w:val="28"/>
          <w:szCs w:val="28"/>
        </w:rPr>
        <w:t xml:space="preserve"> </w:t>
      </w:r>
      <w:r w:rsidR="009236FA">
        <w:rPr>
          <w:color w:val="000000"/>
          <w:sz w:val="28"/>
          <w:szCs w:val="28"/>
        </w:rPr>
        <w:t>что</w:t>
      </w:r>
      <w:r w:rsidR="004B3B3E">
        <w:rPr>
          <w:color w:val="000000"/>
          <w:sz w:val="28"/>
          <w:szCs w:val="28"/>
        </w:rPr>
        <w:t>бы ваши дети жили</w:t>
      </w:r>
      <w:r w:rsidRPr="00C05B7D">
        <w:rPr>
          <w:color w:val="000000"/>
          <w:sz w:val="28"/>
          <w:szCs w:val="28"/>
        </w:rPr>
        <w:t xml:space="preserve"> в прекрасном будущем, то стоит уж</w:t>
      </w:r>
      <w:r w:rsidR="004B3B3E">
        <w:rPr>
          <w:color w:val="000000"/>
          <w:sz w:val="28"/>
          <w:szCs w:val="28"/>
        </w:rPr>
        <w:t>е сейчас задуматься о</w:t>
      </w:r>
      <w:r w:rsidR="00CA20A4">
        <w:rPr>
          <w:color w:val="000000"/>
          <w:sz w:val="28"/>
          <w:szCs w:val="28"/>
        </w:rPr>
        <w:t>б этом</w:t>
      </w:r>
      <w:r w:rsidR="004B3B3E">
        <w:rPr>
          <w:color w:val="000000"/>
          <w:sz w:val="28"/>
          <w:szCs w:val="28"/>
        </w:rPr>
        <w:t>.</w:t>
      </w:r>
      <w:r w:rsidR="00CA20A4">
        <w:rPr>
          <w:color w:val="000000"/>
          <w:sz w:val="28"/>
          <w:szCs w:val="28"/>
        </w:rPr>
        <w:t xml:space="preserve"> </w:t>
      </w:r>
      <w:r w:rsidRPr="00C05B7D">
        <w:rPr>
          <w:color w:val="000000"/>
          <w:sz w:val="28"/>
          <w:szCs w:val="28"/>
        </w:rPr>
        <w:t xml:space="preserve">Поэтому будьте смелее, </w:t>
      </w:r>
      <w:proofErr w:type="spellStart"/>
      <w:r w:rsidRPr="00C05B7D">
        <w:rPr>
          <w:color w:val="000000"/>
          <w:sz w:val="28"/>
          <w:szCs w:val="28"/>
        </w:rPr>
        <w:t>открытее</w:t>
      </w:r>
      <w:proofErr w:type="spellEnd"/>
      <w:r w:rsidRPr="00C05B7D">
        <w:rPr>
          <w:color w:val="000000"/>
          <w:sz w:val="28"/>
          <w:szCs w:val="28"/>
        </w:rPr>
        <w:t>, энергичнее</w:t>
      </w:r>
      <w:r w:rsidR="004B3B3E">
        <w:rPr>
          <w:color w:val="000000"/>
          <w:sz w:val="28"/>
          <w:szCs w:val="28"/>
        </w:rPr>
        <w:t xml:space="preserve"> с детьми</w:t>
      </w:r>
      <w:r w:rsidRPr="00C05B7D">
        <w:rPr>
          <w:color w:val="000000"/>
          <w:sz w:val="28"/>
          <w:szCs w:val="28"/>
        </w:rPr>
        <w:t>. Учитесь,</w:t>
      </w:r>
      <w:r w:rsidR="00737BD6" w:rsidRPr="00C05B7D">
        <w:rPr>
          <w:color w:val="000000"/>
          <w:sz w:val="28"/>
          <w:szCs w:val="28"/>
        </w:rPr>
        <w:t xml:space="preserve"> творите, изобретайте</w:t>
      </w:r>
      <w:r w:rsidRPr="00C05B7D">
        <w:rPr>
          <w:color w:val="000000"/>
          <w:sz w:val="28"/>
          <w:szCs w:val="28"/>
        </w:rPr>
        <w:t>, сочиняйте! И у вас обязательно все получится! Каждому из вас время задуматься о том, что будущее начинается сегодня!»</w:t>
      </w:r>
    </w:p>
    <w:p w:rsidR="003D204E" w:rsidRPr="00C05B7D" w:rsidRDefault="003D204E" w:rsidP="00C05B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B7D">
        <w:rPr>
          <w:color w:val="000000"/>
          <w:sz w:val="28"/>
          <w:szCs w:val="28"/>
        </w:rPr>
        <w:br/>
      </w:r>
    </w:p>
    <w:sectPr w:rsidR="003D204E" w:rsidRPr="00C05B7D" w:rsidSect="0027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4E"/>
    <w:rsid w:val="00007BFD"/>
    <w:rsid w:val="00144A72"/>
    <w:rsid w:val="00274803"/>
    <w:rsid w:val="003D204E"/>
    <w:rsid w:val="004B3B3E"/>
    <w:rsid w:val="00737BD6"/>
    <w:rsid w:val="007528FE"/>
    <w:rsid w:val="007C75F3"/>
    <w:rsid w:val="00910558"/>
    <w:rsid w:val="009236FA"/>
    <w:rsid w:val="00A01EC3"/>
    <w:rsid w:val="00A62BE1"/>
    <w:rsid w:val="00C05B7D"/>
    <w:rsid w:val="00CA20A4"/>
    <w:rsid w:val="00D26C00"/>
    <w:rsid w:val="00E05DEC"/>
    <w:rsid w:val="00E31D3B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DB9AC-BD52-4EE5-93E1-6B04FB2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777</cp:lastModifiedBy>
  <cp:revision>10</cp:revision>
  <dcterms:created xsi:type="dcterms:W3CDTF">2017-02-12T03:58:00Z</dcterms:created>
  <dcterms:modified xsi:type="dcterms:W3CDTF">2017-02-24T14:22:00Z</dcterms:modified>
</cp:coreProperties>
</file>