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F4" w:rsidRPr="000B56CA" w:rsidRDefault="006369F4" w:rsidP="006369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56CA">
        <w:rPr>
          <w:rFonts w:ascii="Times New Roman" w:eastAsia="Calibri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6369F4" w:rsidRPr="000B56CA" w:rsidRDefault="006369F4" w:rsidP="006369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56CA">
        <w:rPr>
          <w:rFonts w:ascii="Times New Roman" w:eastAsia="Calibri" w:hAnsi="Times New Roman" w:cs="Times New Roman"/>
          <w:b/>
          <w:sz w:val="28"/>
          <w:szCs w:val="28"/>
        </w:rPr>
        <w:t>ВОЛЬСКОГО МУНИЦИПАЛЬНОГО РАОЙНА</w:t>
      </w:r>
    </w:p>
    <w:p w:rsidR="006369F4" w:rsidRPr="000B56CA" w:rsidRDefault="006369F4" w:rsidP="006369F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0"/>
          <w:sz w:val="28"/>
          <w:szCs w:val="28"/>
        </w:rPr>
      </w:pPr>
      <w:proofErr w:type="gramStart"/>
      <w:r w:rsidRPr="000B56CA">
        <w:rPr>
          <w:rFonts w:ascii="Times New Roman" w:eastAsia="Calibri" w:hAnsi="Times New Roman" w:cs="Times New Roman"/>
          <w:b/>
          <w:sz w:val="28"/>
          <w:szCs w:val="28"/>
        </w:rPr>
        <w:t>« ДЕТСКИЙ</w:t>
      </w:r>
      <w:proofErr w:type="gramEnd"/>
      <w:r w:rsidRPr="000B56CA">
        <w:rPr>
          <w:rFonts w:ascii="Times New Roman" w:eastAsia="Calibri" w:hAnsi="Times New Roman" w:cs="Times New Roman"/>
          <w:b/>
          <w:sz w:val="28"/>
          <w:szCs w:val="28"/>
        </w:rPr>
        <w:t xml:space="preserve"> САД </w:t>
      </w:r>
      <w:r w:rsidRPr="000B56CA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Pr="000B56CA">
        <w:rPr>
          <w:rFonts w:ascii="Times New Roman" w:eastAsia="Calibri" w:hAnsi="Times New Roman" w:cs="Times New Roman"/>
          <w:b/>
          <w:sz w:val="28"/>
          <w:szCs w:val="28"/>
        </w:rPr>
        <w:t xml:space="preserve"> 2 «РОСИНКА» </w:t>
      </w:r>
    </w:p>
    <w:p w:rsidR="006369F4" w:rsidRPr="000B56CA" w:rsidRDefault="006369F4" w:rsidP="006369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56CA">
        <w:rPr>
          <w:rFonts w:ascii="Times New Roman" w:eastAsia="Calibri" w:hAnsi="Times New Roman" w:cs="Times New Roman"/>
          <w:b/>
          <w:sz w:val="28"/>
          <w:szCs w:val="28"/>
        </w:rPr>
        <w:t xml:space="preserve">Г. ВОЛЬСКА САРАТОВСКОЙ </w:t>
      </w:r>
      <w:proofErr w:type="gramStart"/>
      <w:r w:rsidRPr="000B56CA">
        <w:rPr>
          <w:rFonts w:ascii="Times New Roman" w:eastAsia="Calibri" w:hAnsi="Times New Roman" w:cs="Times New Roman"/>
          <w:b/>
          <w:sz w:val="28"/>
          <w:szCs w:val="28"/>
        </w:rPr>
        <w:t>ОБЛАСТИ »</w:t>
      </w:r>
      <w:proofErr w:type="gramEnd"/>
    </w:p>
    <w:p w:rsidR="006369F4" w:rsidRPr="000B56CA" w:rsidRDefault="006369F4" w:rsidP="006369F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369F4" w:rsidRPr="000B56CA" w:rsidRDefault="006369F4" w:rsidP="006369F4">
      <w:pPr>
        <w:ind w:left="-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69F4" w:rsidRPr="000B56CA" w:rsidRDefault="006369F4" w:rsidP="006369F4">
      <w:pPr>
        <w:ind w:left="-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69F4" w:rsidRPr="000B56CA" w:rsidRDefault="006369F4" w:rsidP="006369F4">
      <w:pPr>
        <w:ind w:left="-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69F4" w:rsidRPr="000B56CA" w:rsidRDefault="006369F4" w:rsidP="006369F4">
      <w:pPr>
        <w:ind w:left="-851"/>
        <w:jc w:val="center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CAC8C8"/>
        </w:rPr>
      </w:pPr>
    </w:p>
    <w:p w:rsidR="006369F4" w:rsidRPr="000B56CA" w:rsidRDefault="006369F4" w:rsidP="006369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B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 </w:t>
      </w:r>
    </w:p>
    <w:p w:rsidR="006369F4" w:rsidRPr="000B56CA" w:rsidRDefault="006369F4" w:rsidP="006369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B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proofErr w:type="spellStart"/>
      <w:r w:rsidRPr="000B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лего</w:t>
      </w:r>
      <w:proofErr w:type="spellEnd"/>
      <w:r w:rsidRPr="000B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-конструированию в средней группе</w:t>
      </w:r>
    </w:p>
    <w:p w:rsidR="006369F4" w:rsidRPr="000B56CA" w:rsidRDefault="006369F4" w:rsidP="006369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B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«Дом для собачки»</w:t>
      </w:r>
    </w:p>
    <w:p w:rsidR="006369F4" w:rsidRPr="000B56CA" w:rsidRDefault="006369F4" w:rsidP="006369F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69F4" w:rsidRDefault="006369F4" w:rsidP="006369F4">
      <w:pPr>
        <w:ind w:left="-851"/>
        <w:jc w:val="center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CAC8C8"/>
        </w:rPr>
      </w:pPr>
    </w:p>
    <w:p w:rsidR="000B56CA" w:rsidRDefault="000B56CA" w:rsidP="006369F4">
      <w:pPr>
        <w:ind w:left="-851"/>
        <w:jc w:val="center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CAC8C8"/>
        </w:rPr>
      </w:pPr>
    </w:p>
    <w:p w:rsidR="000B56CA" w:rsidRPr="000B56CA" w:rsidRDefault="000B56CA" w:rsidP="006369F4">
      <w:pPr>
        <w:ind w:left="-851"/>
        <w:jc w:val="center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CAC8C8"/>
        </w:rPr>
      </w:pPr>
    </w:p>
    <w:p w:rsidR="006369F4" w:rsidRPr="000B56CA" w:rsidRDefault="006369F4" w:rsidP="006369F4">
      <w:pPr>
        <w:ind w:left="-851"/>
        <w:jc w:val="center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CAC8C8"/>
        </w:rPr>
      </w:pPr>
    </w:p>
    <w:p w:rsidR="006369F4" w:rsidRPr="000B56CA" w:rsidRDefault="006369F4" w:rsidP="006369F4">
      <w:pPr>
        <w:ind w:left="-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56CA">
        <w:rPr>
          <w:rFonts w:ascii="Times New Roman" w:eastAsia="Calibri" w:hAnsi="Times New Roman" w:cs="Times New Roman"/>
          <w:sz w:val="28"/>
          <w:szCs w:val="28"/>
        </w:rPr>
        <w:t>Автор конспекта НОД:</w:t>
      </w:r>
    </w:p>
    <w:p w:rsidR="006369F4" w:rsidRPr="000B56CA" w:rsidRDefault="006369F4" w:rsidP="006369F4">
      <w:pPr>
        <w:ind w:left="-851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56CA">
        <w:rPr>
          <w:rFonts w:ascii="Times New Roman" w:eastAsia="Calibri" w:hAnsi="Times New Roman" w:cs="Times New Roman"/>
          <w:sz w:val="28"/>
          <w:szCs w:val="28"/>
        </w:rPr>
        <w:t>Талалаева</w:t>
      </w:r>
      <w:proofErr w:type="spellEnd"/>
      <w:r w:rsidRPr="000B56CA">
        <w:rPr>
          <w:rFonts w:ascii="Times New Roman" w:eastAsia="Calibri" w:hAnsi="Times New Roman" w:cs="Times New Roman"/>
          <w:sz w:val="28"/>
          <w:szCs w:val="28"/>
        </w:rPr>
        <w:t xml:space="preserve"> Людмила Николаевна, воспитатель</w:t>
      </w:r>
    </w:p>
    <w:p w:rsidR="006369F4" w:rsidRPr="000B56CA" w:rsidRDefault="006369F4" w:rsidP="006369F4">
      <w:pPr>
        <w:ind w:left="-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56CA">
        <w:rPr>
          <w:rFonts w:ascii="Times New Roman" w:eastAsia="Calibri" w:hAnsi="Times New Roman" w:cs="Times New Roman"/>
          <w:sz w:val="28"/>
          <w:szCs w:val="28"/>
        </w:rPr>
        <w:t xml:space="preserve">МДОУ ВМР «Детский сад №2 «Росинка» </w:t>
      </w:r>
      <w:proofErr w:type="spellStart"/>
      <w:r w:rsidRPr="000B56CA">
        <w:rPr>
          <w:rFonts w:ascii="Times New Roman" w:eastAsia="Calibri" w:hAnsi="Times New Roman" w:cs="Times New Roman"/>
          <w:sz w:val="28"/>
          <w:szCs w:val="28"/>
        </w:rPr>
        <w:t>г.Вольска</w:t>
      </w:r>
      <w:proofErr w:type="spellEnd"/>
      <w:r w:rsidRPr="000B56CA">
        <w:rPr>
          <w:rFonts w:ascii="Times New Roman" w:eastAsia="Calibri" w:hAnsi="Times New Roman" w:cs="Times New Roman"/>
          <w:sz w:val="28"/>
          <w:szCs w:val="28"/>
        </w:rPr>
        <w:t xml:space="preserve"> Саратовской области.</w:t>
      </w:r>
    </w:p>
    <w:p w:rsidR="006369F4" w:rsidRPr="000B56CA" w:rsidRDefault="006369F4" w:rsidP="006369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69F4" w:rsidRPr="000B56CA" w:rsidRDefault="006369F4" w:rsidP="006369F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369F4" w:rsidRPr="000B56CA" w:rsidRDefault="006369F4" w:rsidP="006369F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69F4" w:rsidRPr="000B56CA" w:rsidRDefault="006369F4" w:rsidP="006369F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69F4" w:rsidRPr="000B56CA" w:rsidRDefault="006369F4" w:rsidP="006369F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69F4" w:rsidRPr="000B56CA" w:rsidRDefault="006369F4" w:rsidP="006369F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69F4" w:rsidRPr="000B56CA" w:rsidRDefault="006369F4" w:rsidP="006369F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69F4" w:rsidRPr="000B56CA" w:rsidRDefault="006369F4" w:rsidP="006369F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69F4" w:rsidRPr="000B56CA" w:rsidRDefault="006369F4" w:rsidP="006369F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56CA" w:rsidRDefault="006369F4" w:rsidP="000B56C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56CA">
        <w:rPr>
          <w:rFonts w:ascii="Times New Roman" w:eastAsia="Calibri" w:hAnsi="Times New Roman" w:cs="Times New Roman"/>
          <w:b/>
          <w:sz w:val="28"/>
          <w:szCs w:val="28"/>
        </w:rPr>
        <w:t>2021 год</w:t>
      </w:r>
    </w:p>
    <w:p w:rsidR="000B56CA" w:rsidRDefault="00FF41B4" w:rsidP="000B56C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F41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B56CA" w:rsidRDefault="00FF41B4" w:rsidP="000B56C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Учить детей индивидуальному и совместному конструированию.</w:t>
      </w:r>
    </w:p>
    <w:p w:rsidR="000B56CA" w:rsidRDefault="00FF41B4" w:rsidP="000B56CA">
      <w:pPr>
        <w:spacing w:after="0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B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Программное содержание: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Учить строить по предложенным инструкциям, учитывая способы крепления деталей; передавать особенности предметов средствами конструктора LEGO;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представление о строительных деталях, их свойствах; определять назначение частей предметов, их пространственное расположение; выбирать правильную последовательность действий; 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сформировать у детей устойчивый интерес к конструктивной деятельности; желание экспериментировать, творить, изобретать;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внимание, способность сосредоточиться, память, логическое мышление; мелкие мышцы кистей рук (моторику);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умение анализировать, выделяя характерные особенности предмета, функциональные части; устанавливать связь между их назначением и строением; продолжать учить правильно и быстро ориентироваться в пространстве;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математические знания о форме, пропорции, симметрии;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бережное отношение к животным, уважение к своему и чужому труду.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B56CA" w:rsidRDefault="00FF41B4" w:rsidP="000B56CA">
      <w:pPr>
        <w:spacing w:after="0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B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Картинки и игрушки разных пород собак; изображения конуры.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Корзины с деталями LEGO;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Готовая постройка конуры для собаки;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Магнитофон или ПК: аудио запись: «Лай собаки», детская песня «Человек собаке друг».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B56CA" w:rsidRDefault="00FF41B4" w:rsidP="000B56C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подготовка: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Просмотр мультфильмов, презентаций о собаках, особенностях их жизни;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Чтение литературы, рассматривание иллюстраций о собаках.</w:t>
      </w:r>
    </w:p>
    <w:p w:rsidR="000B56CA" w:rsidRDefault="000B56CA" w:rsidP="000B56CA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6CA" w:rsidRDefault="00FF41B4" w:rsidP="000B56CA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НОД:</w:t>
      </w:r>
    </w:p>
    <w:p w:rsidR="000B56CA" w:rsidRDefault="00FF41B4" w:rsidP="000B56CA">
      <w:pPr>
        <w:spacing w:after="0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B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Вводная часть.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Здравствуйте, ребята. Скажите пожалуйста, у вас есть друзья? (да)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что такое дружба?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69F4"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Конечно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без друзей наша жизнь была бы скучной и не интересной, нам не с кем было бы играть, делиться игрушками, рассказывать секреты, придумывать разные интересные истории. Послушайте стихотворение «Про дружбу»: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Дружит с солнцем ветерок,</w:t>
      </w:r>
      <w:r w:rsidRPr="000B56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0B56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А роса – с травою.</w:t>
      </w:r>
      <w:r w:rsidRPr="000B56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Дружит с бабочкой цветок,</w:t>
      </w:r>
      <w:r w:rsidRPr="000B56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Дружим мы с тобою.</w:t>
      </w:r>
      <w:r w:rsidRPr="000B56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Всё с друзьями пополам</w:t>
      </w:r>
      <w:r w:rsidRPr="000B56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Поделить мы рады!</w:t>
      </w:r>
      <w:r w:rsidRPr="000B56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Только ссориться друзьям</w:t>
      </w:r>
      <w:r w:rsidRPr="000B56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Никогд</w:t>
      </w:r>
      <w:r w:rsidR="000B56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не надо! </w:t>
      </w:r>
      <w:r w:rsidR="000B56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(Автор: Юрий </w:t>
      </w:r>
      <w:proofErr w:type="spellStart"/>
      <w:r w:rsidR="000B56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Энтин</w:t>
      </w:r>
      <w:proofErr w:type="spellEnd"/>
      <w:r w:rsidR="000B56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0B56CA" w:rsidRDefault="000B56CA" w:rsidP="000B56CA">
      <w:pPr>
        <w:spacing w:after="0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B56CA" w:rsidRDefault="00FF41B4" w:rsidP="000B56C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6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Педагог:</w:t>
      </w:r>
    </w:p>
    <w:p w:rsidR="000B56CA" w:rsidRDefault="00FF41B4" w:rsidP="000B56C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а ведь мы можем дружить не только с ребятами из детского сада. С кем ещё мы можем дружить? Кого ещё называют другом человека? (ответы детей)</w:t>
      </w:r>
    </w:p>
    <w:p w:rsidR="000B56CA" w:rsidRDefault="00FF41B4" w:rsidP="000B56C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Правильно. Собака – это самый преданный друг человека. Она никогда не подведёт и не предаст. Она охраняет жилище человека.</w:t>
      </w:r>
    </w:p>
    <w:p w:rsidR="000B56CA" w:rsidRDefault="00FF41B4" w:rsidP="000B56C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 на картинки собак. Они все такие разные. А какие породы собак вы знаете? (такса, пудель, дворняжка, овчарка)</w:t>
      </w:r>
    </w:p>
    <w:p w:rsidR="000B56CA" w:rsidRDefault="00FF41B4" w:rsidP="000B56C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Послушайте, кто это к нам пришёл в гости? (слышится лай собак) Да это же наши четвероногие друзья! Возьмите себе </w:t>
      </w:r>
      <w:proofErr w:type="gramStart"/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любимцу</w:t>
      </w:r>
      <w:proofErr w:type="gramEnd"/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мы с вами отправимся на прогулку. (Дети двигаются по группе под детскую песню «Человек собаке друг» (1 куплет) и повторяют движения за воспитателем, согласно тексту)</w:t>
      </w:r>
    </w:p>
    <w:p w:rsidR="000B56CA" w:rsidRDefault="00FF41B4" w:rsidP="000B56C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мы славно прогулялись с нашими питомцами. Присаживайтесь. Только наши любимцы загрустили. Как вы думаете, что случилось (предположения детей: проголодались, устали).</w:t>
      </w:r>
    </w:p>
    <w:p w:rsidR="000B56CA" w:rsidRDefault="00FF41B4" w:rsidP="000B56C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что случилось вы узнаете, если отгадаете загадку: </w:t>
      </w:r>
    </w:p>
    <w:p w:rsidR="000B56CA" w:rsidRDefault="000B56CA" w:rsidP="000B56CA">
      <w:pPr>
        <w:spacing w:after="0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 дворе поставлен дом –</w:t>
      </w:r>
    </w:p>
    <w:p w:rsidR="000B56CA" w:rsidRDefault="00FF41B4" w:rsidP="000B56CA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6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цепи хозяин в нём. 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(собачья будка, конура)</w:t>
      </w:r>
    </w:p>
    <w:p w:rsidR="000B56CA" w:rsidRDefault="000B56CA" w:rsidP="000B56CA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6CA" w:rsidRDefault="00FF41B4" w:rsidP="000B56C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Вот что случилось, у них оказывается нет дома. А как называется место, где живут собаки? (конура)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Основная часть.</w:t>
      </w:r>
    </w:p>
    <w:p w:rsidR="000B56CA" w:rsidRDefault="00FF41B4" w:rsidP="000B56C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 думаю, что мы сможем помочь нашим верным друзьям. Мы смастерим им вот такую конуру. А построим мы её из ЛЕГО-конструктора. Давайте рассмотрим домик собачки. Из каких основных частей он состоит? (основание, сама конура, крыша).</w:t>
      </w:r>
    </w:p>
    <w:p w:rsidR="000B56CA" w:rsidRDefault="00FF41B4" w:rsidP="000B56C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Какая форма у основания домика? (прямоугольная)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Посмотрите, на какую фигуру похож сам домик? (на квадрат)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На какую фигуру похожа крыша? (на треугольник)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ещё нужно обязательно сделать, чтобы собачка могла попасть в свой уютный дом? (вход)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можно сказать о размерах этих частей? Где мы будем использовать самые большие детали конструктора ЛЕГО? (Самые большие детали конструктора мы используем на основание конуры)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 каких деталей состоит сама конура? (из средних и маленьких деталей конструктора)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детали конструктора нам понадобятся для крыши? (треугольные детали)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Правильно. Самые большие детали конструктора мы используем для построения основания для конуры; средние и маленькие для построения самой конуры; завершим нашу постройку треугольными деталями, сделав из них крышу. </w:t>
      </w:r>
    </w:p>
    <w:p w:rsidR="000B56CA" w:rsidRDefault="00FF41B4" w:rsidP="000B56C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какого цвета бывает конура у собаки? (коричневая, жёлтая, зелёная)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Конечно, ведь хозяин может выкрасить любой краской по своему желанию. Крыша может быть покрашена в совершенно другой цвет. 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сейчас, перед началом работы, мы погреем наши ручки.</w:t>
      </w:r>
    </w:p>
    <w:p w:rsidR="000B56CA" w:rsidRDefault="00FF41B4" w:rsidP="000B56CA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6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«Дом для щенка»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строить щенку дом. (Поднять руки над головой домиком)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окошко будет в нем. (Соединить большие и указательные пальцы обеих рук, чтобы получился прямоугольник)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красивый вход в него. (Повернуть ладошки к себе и сомкнуть боковыми ребрами, выпрямив все пальчики) 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Забор вокруг будет стоять (Расположить руки перед собой кольцом, соединив пальчики)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пес все будет охранять (Сложили ладошки вместе, подогнули указательные пальчики, оттопырили большие пальчики («ушки»), показали мизинчиками открывающийся ротик «собачки» (то есть изобразили «собачку»))</w:t>
      </w:r>
      <w:r w:rsid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B56CA" w:rsidRDefault="00FF41B4" w:rsidP="000B56C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Практическая часть.</w:t>
      </w:r>
    </w:p>
    <w:p w:rsidR="000B56CA" w:rsidRDefault="00FF41B4" w:rsidP="000B56C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 теперь приступим к работе. Начинаем с построения основания из самых крупных деталей, прикладываем ровненько друг к другу длинной стороной. Сейчас построим стены у конуры с той и другой стороны из средних деталей, ставим их друг на друга. Количество деталей должно быть с обеих сторон одинаковое. Прикрепим заднюю стенку конуры из такого же количества деталей, что и боковые стены. А вход мы построим из самых меленьких деталей, прикрепив их к боковым стенкам нашего домика. 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Осталось построить крышу из треугольных деталей, соединив их друг с другом боковой стороной так, чтобы прямой угол смотрел вверх.</w:t>
      </w:r>
    </w:p>
    <w:p w:rsidR="000B56CA" w:rsidRDefault="00FF41B4" w:rsidP="000B56C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Те, кто собрал конуру для своего щенка, может помочь остальным. Или выложить коврик перед конурой из дополнительных деталей ЛЕГО-конструктора.</w:t>
      </w:r>
    </w:p>
    <w:p w:rsidR="000B56CA" w:rsidRDefault="00FF41B4" w:rsidP="000B56C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Заключительная часть.</w:t>
      </w:r>
    </w:p>
    <w:p w:rsidR="000B56CA" w:rsidRDefault="00FF41B4" w:rsidP="000B56C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Все ребята завершили постройку домика для своего четвероногого друга. Приступаем к заселению наших любимцев. (дети рассаживают своих собак возле их конуры)</w:t>
      </w:r>
    </w:p>
    <w:p w:rsidR="000B56CA" w:rsidRDefault="00FF41B4" w:rsidP="000B56C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какие замечательные домики для наших друзей у нас получились. Тебе чей домик больше понравился. Почему? А тебе чей? Почему?</w:t>
      </w:r>
    </w:p>
    <w:p w:rsidR="000B56CA" w:rsidRDefault="00FF41B4" w:rsidP="000B56C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кто помнит, как называется домик для собаки? (конура). 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материал мы использовали для постройки? (ЛЕГО-конструктор)</w:t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понравилось наше занятие? Что больше всего? Что нового и интересного вы узнали на занятии?</w:t>
      </w:r>
    </w:p>
    <w:p w:rsidR="00E47EEE" w:rsidRPr="000B56CA" w:rsidRDefault="00FF41B4" w:rsidP="000B56C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0B5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Вы славно потрудились, мне понравилось, как вы мне отвечали. Наше занятие подошло к концу. Всем спасибо.</w:t>
      </w:r>
    </w:p>
    <w:sectPr w:rsidR="00E47EEE" w:rsidRPr="000B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B4"/>
    <w:rsid w:val="000B56CA"/>
    <w:rsid w:val="006369F4"/>
    <w:rsid w:val="00DD7700"/>
    <w:rsid w:val="00E47EEE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D446"/>
  <w15:docId w15:val="{212514B4-6B14-4B8D-8EE1-2F489E52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0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5</cp:revision>
  <dcterms:created xsi:type="dcterms:W3CDTF">2019-01-18T11:03:00Z</dcterms:created>
  <dcterms:modified xsi:type="dcterms:W3CDTF">2023-02-12T19:35:00Z</dcterms:modified>
</cp:coreProperties>
</file>