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63" w:rsidRPr="00386E63" w:rsidRDefault="00386E63" w:rsidP="00386E63">
      <w:pPr>
        <w:jc w:val="center"/>
        <w:rPr>
          <w:rFonts w:ascii="Arial" w:hAnsi="Arial" w:cs="Arial"/>
          <w:color w:val="333333"/>
          <w:sz w:val="96"/>
          <w:szCs w:val="96"/>
          <w:shd w:val="clear" w:color="auto" w:fill="FFFFFF"/>
        </w:rPr>
      </w:pPr>
      <w:r w:rsidRPr="00386E63"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  <w:t>«Мудрый Филин» (Познавательная сказочная история для детей старше 5 лет).</w:t>
      </w:r>
    </w:p>
    <w:p w:rsidR="00386E63" w:rsidRDefault="00386E63" w:rsidP="00386E63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386E63">
        <w:rPr>
          <w:rFonts w:ascii="Arial" w:hAnsi="Arial" w:cs="Arial"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5715000" cy="3810000"/>
            <wp:effectExtent l="19050" t="0" r="0" b="0"/>
            <wp:docPr id="2" name="Рисунок 19" descr="https://i.mycdn.me/image?t=0&amp;bid=812686181442&amp;id=812686181442&amp;plc=WEB&amp;tkn=*iYEC1KWhEK_CTjsdHPhJvNoj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0&amp;bid=812686181442&amp;id=812686181442&amp;plc=WEB&amp;tkn=*iYEC1KWhEK_CTjsdHPhJvNojt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94615</wp:posOffset>
            </wp:positionV>
            <wp:extent cx="4076700" cy="2286000"/>
            <wp:effectExtent l="19050" t="0" r="0" b="0"/>
            <wp:wrapTight wrapText="bothSides">
              <wp:wrapPolygon edited="0">
                <wp:start x="-101" y="0"/>
                <wp:lineTo x="-101" y="21420"/>
                <wp:lineTo x="21600" y="21420"/>
                <wp:lineTo x="21600" y="0"/>
                <wp:lineTo x="-101" y="0"/>
              </wp:wrapPolygon>
            </wp:wrapTight>
            <wp:docPr id="6" name="Рисунок 16" descr="https://i.mycdn.me/image?t=3&amp;bid=816556076610&amp;id=816556076610&amp;plc=WEB&amp;tkn=*jVpHm_y5fEjT8vnPVi3KvfTc5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16556076610&amp;id=816556076610&amp;plc=WEB&amp;tkn=*jVpHm_y5fEjT8vnPVi3KvfTc5f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63" w:rsidRPr="00386E6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Первый лучик летнего утреннего солнца осветил поляну на краю леса. Набравшись силы, лучи солнца весело отражались в больших капельках росы, а те сияли и переливались всеми цветами радуги. Все жители цветущей поляны проснулись. Птицы-певуньи запели, защебетали на все лады песни, которые были известны только им. Прекрасные бабочки запорхали с цветка на цветок, наслаждаясь новым солнечным днём. Стоящий неподвижно, как столбик, тихонько посвистывал суслик. При малейшей опасности он был готов спрятаться в свою норку. Не любившая жаркого солнца лягушка тихонько сидела в тени большого листа подорожника. Мудрый Дедушка Филин, сидя на большой ветке берёзы, следил за порядком. И только колючий серый ёжик,свернувшись клубочком, сладко спал после ночной охоты. День продолжался. Солнце припекало всё сильнее и сильнее.</w:t>
      </w:r>
      <w:r w:rsidRPr="0045234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Pr="0045234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drawing>
          <wp:inline distT="0" distB="0" distL="0" distR="0">
            <wp:extent cx="3457575" cy="2305050"/>
            <wp:effectExtent l="19050" t="0" r="9525" b="0"/>
            <wp:docPr id="18" name="Рисунок 19" descr="https://i.mycdn.me/image?t=0&amp;bid=812686181442&amp;id=812686181442&amp;plc=WEB&amp;tkn=*iYEC1KWhEK_CTjsdHPhJvNoj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0&amp;bid=812686181442&amp;id=812686181442&amp;plc=WEB&amp;tkn=*iYEC1KWhEK_CTjsdHPhJvNojt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45234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-635</wp:posOffset>
            </wp:positionV>
            <wp:extent cx="7734300" cy="5191125"/>
            <wp:effectExtent l="19050" t="0" r="0" b="0"/>
            <wp:wrapSquare wrapText="bothSides"/>
            <wp:docPr id="21" name="Рисунок 4" descr="https://i.mycdn.me/image?t=3&amp;bid=816355860034&amp;id=816355860034&amp;plc=WEB&amp;tkn=*vDUD2p3qEnCh51YuCXBV3TAg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16355860034&amp;id=816355860034&amp;plc=WEB&amp;tkn=*vDUD2p3qEnCh51YuCXBV3TAg-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19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6E63" w:rsidRPr="00386E6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Красивая бабочка-лимонница больше всех радовалась солнцу. Она выбирала самые пахучие и красивые цветы, садилась на них, соединяя крылья в одну тоненькую полоску, и надолго замирала от восторга.</w:t>
      </w:r>
      <w:r w:rsidRPr="00452346">
        <w:rPr>
          <w:noProof/>
          <w:lang w:eastAsia="ru-RU"/>
        </w:rPr>
        <w:t xml:space="preserve"> </w:t>
      </w:r>
      <w:r w:rsidR="00386E63" w:rsidRPr="00386E6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Взлетев с цветка медуницы, она подлетела к филину и попросила: «Дедушка Филин, посмотри на меня - мои крылышки такого же жёлтого цвета, как и лучи солнца. Я очень люблю солнышко, а оно любит меня. А вот дождик я совсем не люблю, потому что он мочит мои прекрасные </w:t>
      </w:r>
      <w:r w:rsidR="00386E63" w:rsidRPr="00386E6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lastRenderedPageBreak/>
        <w:t>бархатные крылышки, и я тогда - не могу летать. Сделай так, чтобы всё время светило яркое солнце и не было дождя. Солнышку все будут рады!» - Ты не пожалеешь об этом? – Строго спросил филин. - Нет, я буду без устали порхать под лучами моего любимого солнышка и собирать нектар с моих любимых цветов! – ответила бабочка. Уселся поудобнее филин на ветке и произнёс заклинание: Солнце, солнышко, сияй! Дождик к нам ты не пускай Будет бабочка летать – Нектар с цветочков собирать! УХ – КУХ, ТИК – ТАК. ПУСТЬ ВСЁ БУДЕТ ТОЛЬКО ТАК! И солнце стало светить без устали много дней подряд. Земля вся высохла, цветы завяли. Бабочка-лимонница заглядывала под увядшие лепестки цветов. А они жалобно просили: « Пить хотим, пить хотим!» Бабочка-красавица, опустив крылышки, загрустила. Она поняла, что была не права и теперь не знала, как помочь своим любимым цветам.</w:t>
      </w: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52346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601B4" w:rsidRDefault="00452346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45234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-248285</wp:posOffset>
            </wp:positionV>
            <wp:extent cx="3648075" cy="5486400"/>
            <wp:effectExtent l="19050" t="0" r="9525" b="0"/>
            <wp:wrapSquare wrapText="bothSides"/>
            <wp:docPr id="22" name="Рисунок 7" descr="https://i.mycdn.me/image?t=3&amp;bid=816355873090&amp;id=816355873090&amp;plc=WEB&amp;tkn=*5HQeSF2z3BwwbFmBXt-9VujF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16355873090&amp;id=816355873090&amp;plc=WEB&amp;tkn=*5HQeSF2z3BwwbFmBXt-9VujFnT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63" w:rsidRPr="00386E6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Сидевшая под увядшим от жары листком, лягушка не выдержала и громко заквакала: « Ква-Ква! Это неправильно, что всё время светит солнце. Сейчас моя очередь просить Дедушку Филина»! Припрыгала лягушка к берёзе и стала просить: « Дедушка Филин! Я очень люблю дождик! Сделай так, чтобы всё время шёл дождь.» Филин грустно покачал головой: « Ты подумала, лягушка, о своей просьбе? Правильно ли ты просишь?» - Да! Посмотри, все цветы повяли, даже бабочка-лимонница не может собирать с них пыльцу. Дождю все будут рады! Вздохнув, Дедушка Филин пробормотал заклинание: Дождик-дождик, припусти, Все цветочки напои! Будет счастлива лягушка, Наша милая квакушка! УХ-КУХ! ТИК-ТАК! ПУСТЬ ВСЁ БУДЕТ ТОЛЬКО ТАК! И дождик лил безостановочно много дней подряд. Лягушка повеселела, цветы ожили и распрямили свои разноцветные головки, а дождь всё идёт и идёт. От непрекращающегося ливня все букашечки спрятались. Сидит лягушка опять грустная. - Что случилось? Чем ты недовольна? Я сделал так, как ты хотела! – Дедушка Филин укоризненно посмотрел на лягушку. - Голодная я, все насекомые спрятались от дождя! </w:t>
      </w:r>
    </w:p>
    <w:p w:rsidR="008601B4" w:rsidRDefault="008601B4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8601B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-635</wp:posOffset>
            </wp:positionV>
            <wp:extent cx="5895975" cy="4419600"/>
            <wp:effectExtent l="19050" t="0" r="9525" b="0"/>
            <wp:wrapTight wrapText="bothSides">
              <wp:wrapPolygon edited="0">
                <wp:start x="-70" y="0"/>
                <wp:lineTo x="-70" y="21507"/>
                <wp:lineTo x="21635" y="21507"/>
                <wp:lineTo x="21635" y="0"/>
                <wp:lineTo x="-70" y="0"/>
              </wp:wrapPolygon>
            </wp:wrapTight>
            <wp:docPr id="23" name="Рисунок 10" descr="https://i.mycdn.me/image?t=3&amp;bid=816355898178&amp;id=816355898178&amp;plc=WEB&amp;tkn=*JKLleAr6T0ElncVKjhJWHXI-2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16355898178&amp;id=816355898178&amp;plc=WEB&amp;tkn=*JKLleAr6T0ElncVKjhJWHXI-27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63" w:rsidRPr="00386E6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Тут рядом с лягушкой кто-то тихонько свистнул. С перепуга лягушка отпрыгнула в сторону. Вымокший от непрерывного дождика суслик подбежал к берёзе и, обращаясь к филину, сказал: » Я не хочу, чтобы всё время шёл дождь. Я хочу, чтобы всё время был светлый день, а ночи совсем не было. Выполни мою просьбу, Дедушка Филин!" Что делать? Решил филин исполнить желание суслика и сказал своё волшебное заклинание: Пусть всё время будет день! Веселиться нам не лень! Мы не будем больше спать Будем по лугу гулять. УХ-КУХ! ТИК-ТАК! ПУСТЬ ВСЁ БУДЕТ ТОЛЬКО ТАК! И всё время был день. И не было ни утра, ни вечера, ни ночи. Довольный суслик прыгал и весело посвистывал. Но попрыгав и повеселившись много дней подряд без ночного сна и отдыха суслик очень устал. Погрустневший, он уселся возле своей норки. Больше веселиться ему не хотелось. </w:t>
      </w:r>
    </w:p>
    <w:p w:rsidR="008601B4" w:rsidRDefault="008601B4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601B4" w:rsidRDefault="008601B4" w:rsidP="008601B4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8601B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-295910</wp:posOffset>
            </wp:positionV>
            <wp:extent cx="6851650" cy="5143500"/>
            <wp:effectExtent l="19050" t="0" r="6350" b="0"/>
            <wp:wrapTight wrapText="bothSides">
              <wp:wrapPolygon edited="0">
                <wp:start x="-60" y="0"/>
                <wp:lineTo x="-60" y="21520"/>
                <wp:lineTo x="21620" y="21520"/>
                <wp:lineTo x="21620" y="0"/>
                <wp:lineTo x="-60" y="0"/>
              </wp:wrapPolygon>
            </wp:wrapTight>
            <wp:docPr id="24" name="Рисунок 13" descr="https://i.mycdn.me/image?t=3&amp;bid=816355924034&amp;id=816355924034&amp;plc=WEB&amp;tkn=*RfmMenLZY93ZSkT8ZV18_zFHw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16355924034&amp;id=816355924034&amp;plc=WEB&amp;tkn=*RfmMenLZY93ZSkT8ZV18_zFHwh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E63" w:rsidRPr="00386E6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Тут проснулся проголодавшийся ёжик: « Что за безобразие! Мы, ёжики, днём спим, а ночью охотимся!» И стал просить филина: « Дедушка Филин! Я хочу, чтобы всё время была ночь.»</w:t>
      </w:r>
    </w:p>
    <w:p w:rsidR="008601B4" w:rsidRDefault="00386E63" w:rsidP="00452346">
      <w:pPr>
        <w:jc w:val="right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386E6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Усмехнулся умный филин и ответил: « Хорошо, будь по-твоему." Ночка-ночка, приходи В небе звёздочки зажги. Любит ёжик днём поспать, А ночами погулять! УХ-КУХ! ТИК-ТАК! ПУСТЬ ВСЁ БУДЕТ ТОЛЬКО ТАК! И наступила ночь, которая никак не заканчивалась. Ёжик не мог уснуть ночью и уставший еле перебирал своими короткими лапками, суслик никак не мог проснуться, лягушке тоже захотелось, чтобы наступило утро. Цветы, без солнечного света, снова повесили свои красивые головки, а бабочка-лимонница больше не порхала с цветка на цветок.</w:t>
      </w:r>
    </w:p>
    <w:p w:rsidR="00905772" w:rsidRPr="00386E63" w:rsidRDefault="00386E63" w:rsidP="008601B4">
      <w:pPr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386E6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lastRenderedPageBreak/>
        <w:t>Тут жители большой поляны загоревали и все вместе пришли за советом к филину: « Дедушка Филин! Скажи, кто из нас прав? Как нужно поступить и справится с этой бедой?» И Дедушка Филин сказал: « Это будет вам Урок на всю жизнь. У матушки-природы всё важно: за ночью приходит день, за дождём выглядывает солнышко. И ещё – нельзя думать только о себе. Нужно заботиться и о тех, кто живёт рядом с вами». Обитатели красивой цветущей поляны решили сообща, что нужно оставить всё, как было раньше. Нельзя думать только о себе и о своих желаниях. Ещё, обязательно, нужно заботиться о других и жить одной дружной семьёй. А мудрый Дедушка Филин больше ничего не сказал. Улыбнувшись, он взмахнул крыльями и улетел вглубь леса. Теперь он был уверен, что на этой поляне всё будет в порядке и всё пойдёт чередом, как и задумано Матушкой - природой.</w:t>
      </w:r>
    </w:p>
    <w:p w:rsidR="00386E63" w:rsidRPr="00386E63" w:rsidRDefault="00386E63" w:rsidP="008601B4">
      <w:pPr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386E63" w:rsidRDefault="00386E63"/>
    <w:p w:rsidR="00386E63" w:rsidRDefault="00386E63"/>
    <w:p w:rsidR="00386E63" w:rsidRDefault="00386E63"/>
    <w:p w:rsidR="00386E63" w:rsidRDefault="00386E63"/>
    <w:sectPr w:rsidR="00386E63" w:rsidSect="00452346">
      <w:pgSz w:w="16838" w:h="11906" w:orient="landscape"/>
      <w:pgMar w:top="1276" w:right="1134" w:bottom="850" w:left="1134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685" w:rsidRDefault="00365685" w:rsidP="00386E63">
      <w:r>
        <w:separator/>
      </w:r>
    </w:p>
  </w:endnote>
  <w:endnote w:type="continuationSeparator" w:id="1">
    <w:p w:rsidR="00365685" w:rsidRDefault="00365685" w:rsidP="00386E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685" w:rsidRDefault="00365685" w:rsidP="00386E63">
      <w:r>
        <w:separator/>
      </w:r>
    </w:p>
  </w:footnote>
  <w:footnote w:type="continuationSeparator" w:id="1">
    <w:p w:rsidR="00365685" w:rsidRDefault="00365685" w:rsidP="00386E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6E63"/>
    <w:rsid w:val="00365685"/>
    <w:rsid w:val="00386E63"/>
    <w:rsid w:val="00452346"/>
    <w:rsid w:val="006B79DF"/>
    <w:rsid w:val="008601B4"/>
    <w:rsid w:val="00905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E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E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6E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6E63"/>
  </w:style>
  <w:style w:type="paragraph" w:styleId="a7">
    <w:name w:val="footer"/>
    <w:basedOn w:val="a"/>
    <w:link w:val="a8"/>
    <w:uiPriority w:val="99"/>
    <w:semiHidden/>
    <w:unhideWhenUsed/>
    <w:rsid w:val="00386E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6E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2016-09-17T08:47:00Z</dcterms:created>
  <dcterms:modified xsi:type="dcterms:W3CDTF">2016-09-17T09:12:00Z</dcterms:modified>
</cp:coreProperties>
</file>