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XSpec="center" w:tblpY="-390"/>
        <w:tblW w:w="9827" w:type="dxa"/>
        <w:tblLook w:val="04A0"/>
      </w:tblPr>
      <w:tblGrid>
        <w:gridCol w:w="4913"/>
        <w:gridCol w:w="4914"/>
      </w:tblGrid>
      <w:tr w:rsidR="00CF5EC5" w:rsidRPr="00CF5EC5" w:rsidTr="00247BF5">
        <w:trPr>
          <w:trHeight w:val="328"/>
        </w:trPr>
        <w:tc>
          <w:tcPr>
            <w:tcW w:w="9827" w:type="dxa"/>
            <w:gridSpan w:val="2"/>
          </w:tcPr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 </w:t>
            </w:r>
          </w:p>
        </w:tc>
      </w:tr>
      <w:tr w:rsidR="00CF5EC5" w:rsidRPr="00CF5EC5" w:rsidTr="00247BF5">
        <w:trPr>
          <w:trHeight w:val="1071"/>
        </w:trPr>
        <w:tc>
          <w:tcPr>
            <w:tcW w:w="4913" w:type="dxa"/>
          </w:tcPr>
          <w:p w:rsid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Зоология 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 – это наука ……. </w:t>
            </w:r>
          </w:p>
          <w:p w:rsid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зоо</w:t>
            </w:r>
            <w:r w:rsidR="00247BF5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конах,</w:t>
            </w:r>
            <w:r w:rsidR="00247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оживотных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, о растениях.  </w:t>
            </w:r>
          </w:p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>Подчеркни правильный ответ.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Ботаника – это наука ……. </w:t>
            </w:r>
          </w:p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о животных, о ботинках ,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>астениях.  Подчеркни правильный ответ.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Default="00CF5E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Водоросли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CF5EC5" w:rsidRPr="00CF5EC5" w:rsidRDefault="00CF5EC5" w:rsidP="00AA6DC5">
            <w:pPr>
              <w:tabs>
                <w:tab w:val="right" w:pos="4698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Черви     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Pr="00CF5EC5" w:rsidRDefault="00CF5E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Мхи        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Моллюски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44"/>
        </w:trPr>
        <w:tc>
          <w:tcPr>
            <w:tcW w:w="4913" w:type="dxa"/>
          </w:tcPr>
          <w:p w:rsidR="00CF5EC5" w:rsidRPr="00CF5EC5" w:rsidRDefault="00CF5E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Папоротники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Ракообразные                                  </w:t>
            </w:r>
            <w:r w:rsidR="00247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Pr="00CF5EC5" w:rsidRDefault="00CF5E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Хвойные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Иглокожие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 xml:space="preserve">1Б 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Pr="00CF5EC5" w:rsidRDefault="00CF5E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Цветковые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CF5EC5" w:rsidRP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Паукообразные                             </w:t>
            </w:r>
            <w:r w:rsidR="00247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Default="00CF5E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4" w:type="dxa"/>
          </w:tcPr>
          <w:p w:rsid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Пресмыкающие                          </w:t>
            </w:r>
            <w:r w:rsidR="00247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Default="00CF5E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4" w:type="dxa"/>
          </w:tcPr>
          <w:p w:rsidR="00CF5EC5" w:rsidRDefault="00CF5E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Млекопитающие                         </w:t>
            </w:r>
            <w:r w:rsidR="00247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CF5EC5" w:rsidRPr="00CF5EC5" w:rsidTr="00247BF5">
        <w:trPr>
          <w:trHeight w:val="328"/>
        </w:trPr>
        <w:tc>
          <w:tcPr>
            <w:tcW w:w="4913" w:type="dxa"/>
          </w:tcPr>
          <w:p w:rsidR="00CF5EC5" w:rsidRDefault="00CF5E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6 баллов</w:t>
            </w:r>
          </w:p>
        </w:tc>
        <w:tc>
          <w:tcPr>
            <w:tcW w:w="4914" w:type="dxa"/>
          </w:tcPr>
          <w:p w:rsidR="00CF5EC5" w:rsidRDefault="00CF5E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8 баллов</w:t>
            </w:r>
          </w:p>
        </w:tc>
      </w:tr>
      <w:tr w:rsidR="00247BF5" w:rsidRPr="00CF5EC5" w:rsidTr="00E87697">
        <w:trPr>
          <w:trHeight w:val="328"/>
        </w:trPr>
        <w:tc>
          <w:tcPr>
            <w:tcW w:w="9827" w:type="dxa"/>
            <w:gridSpan w:val="2"/>
          </w:tcPr>
          <w:p w:rsidR="00247BF5" w:rsidRPr="00247BF5" w:rsidRDefault="00247BF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14 баллов – «5»</w:t>
            </w:r>
          </w:p>
          <w:p w:rsidR="00247BF5" w:rsidRPr="00247BF5" w:rsidRDefault="00247BF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12 – 13 баллов – «4»</w:t>
            </w:r>
          </w:p>
          <w:p w:rsidR="00247BF5" w:rsidRPr="00247BF5" w:rsidRDefault="00247BF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 xml:space="preserve">8 – 11 баллов – «3»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               ОЦЕНИ СВОЮ РАБОТУ: </w:t>
            </w:r>
          </w:p>
          <w:p w:rsidR="00247BF5" w:rsidRPr="00247BF5" w:rsidRDefault="00247BF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0 - 7 баллов – «2»</w:t>
            </w:r>
          </w:p>
        </w:tc>
      </w:tr>
      <w:tr w:rsidR="00AA6DC5" w:rsidRPr="00CF5EC5" w:rsidTr="00321A27">
        <w:trPr>
          <w:trHeight w:val="328"/>
        </w:trPr>
        <w:tc>
          <w:tcPr>
            <w:tcW w:w="9827" w:type="dxa"/>
            <w:gridSpan w:val="2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 </w:t>
            </w:r>
          </w:p>
        </w:tc>
      </w:tr>
      <w:tr w:rsidR="00AA6DC5" w:rsidRPr="00CF5EC5" w:rsidTr="00321A27">
        <w:trPr>
          <w:trHeight w:val="1071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Зоология 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 – это наука ……. </w:t>
            </w:r>
          </w:p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зоозаконах, оживотных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, о растениях.  </w:t>
            </w:r>
          </w:p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>Подчеркни правильный ответ.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Ботаника – это наука ……. </w:t>
            </w:r>
          </w:p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о животных, о ботинках ,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>астениях.  Подчеркни правильный ответ.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Водоросли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tabs>
                <w:tab w:val="right" w:pos="4698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Черви     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Мхи        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Моллюски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44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Папоротники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Ракообразные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Хвойные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Иглокожие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 xml:space="preserve">1Б 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Цветковые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Паукообразные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Пресмыкающие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Млекопитающие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6 баллов</w:t>
            </w: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8 баллов</w:t>
            </w:r>
          </w:p>
        </w:tc>
      </w:tr>
      <w:tr w:rsidR="00AA6DC5" w:rsidRPr="00CF5EC5" w:rsidTr="00321A27">
        <w:trPr>
          <w:trHeight w:val="328"/>
        </w:trPr>
        <w:tc>
          <w:tcPr>
            <w:tcW w:w="9827" w:type="dxa"/>
            <w:gridSpan w:val="2"/>
          </w:tcPr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14 баллов – «5»</w:t>
            </w:r>
          </w:p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12 – 13 баллов – «4»</w:t>
            </w:r>
          </w:p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 xml:space="preserve">8 – 11 баллов – «3»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               ОЦЕНИ СВОЮ РАБОТУ: </w:t>
            </w:r>
          </w:p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0 - 7 баллов – «2»</w:t>
            </w:r>
          </w:p>
        </w:tc>
      </w:tr>
      <w:tr w:rsidR="00AA6DC5" w:rsidRPr="00CF5EC5" w:rsidTr="00321A27">
        <w:trPr>
          <w:trHeight w:val="328"/>
        </w:trPr>
        <w:tc>
          <w:tcPr>
            <w:tcW w:w="9827" w:type="dxa"/>
            <w:gridSpan w:val="2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 </w:t>
            </w:r>
          </w:p>
        </w:tc>
      </w:tr>
      <w:tr w:rsidR="00AA6DC5" w:rsidRPr="00CF5EC5" w:rsidTr="00321A27">
        <w:trPr>
          <w:trHeight w:val="1071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Зоология 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 – это наука ……. </w:t>
            </w:r>
          </w:p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зоозаконах, оживотных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, о растениях.  </w:t>
            </w:r>
          </w:p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>Подчеркни правильный ответ.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Ботаника – это наука ……. </w:t>
            </w:r>
          </w:p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 xml:space="preserve">о животных, о ботинках ,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F5EC5">
              <w:rPr>
                <w:rFonts w:ascii="Times New Roman" w:hAnsi="Times New Roman" w:cs="Times New Roman"/>
                <w:sz w:val="28"/>
                <w:szCs w:val="28"/>
              </w:rPr>
              <w:t>астениях.  Подчеркни правильный ответ.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Водоросли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tabs>
                <w:tab w:val="right" w:pos="4698"/>
              </w:tabs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Черви     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Мхи        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Моллюски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44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Папоротники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Ракообразные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Хвойные   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Иглокожие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 xml:space="preserve">1Б 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Pr="00CF5E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Цветковые        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  <w:tc>
          <w:tcPr>
            <w:tcW w:w="4914" w:type="dxa"/>
          </w:tcPr>
          <w:p w:rsidR="00AA6DC5" w:rsidRPr="00CF5E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Паукообразные 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Пресмыкающие  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Млекопитающие                                 </w:t>
            </w:r>
            <w:r>
              <w:rPr>
                <w:rFonts w:ascii="Times New Roman" w:hAnsi="Times New Roman" w:cs="Times New Roman"/>
                <w:szCs w:val="28"/>
              </w:rPr>
              <w:t>1Б</w:t>
            </w:r>
          </w:p>
        </w:tc>
      </w:tr>
      <w:tr w:rsidR="00AA6DC5" w:rsidRPr="00CF5EC5" w:rsidTr="00321A27">
        <w:trPr>
          <w:trHeight w:val="328"/>
        </w:trPr>
        <w:tc>
          <w:tcPr>
            <w:tcW w:w="4913" w:type="dxa"/>
          </w:tcPr>
          <w:p w:rsidR="00AA6DC5" w:rsidRDefault="00AA6D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6 баллов</w:t>
            </w:r>
          </w:p>
        </w:tc>
        <w:tc>
          <w:tcPr>
            <w:tcW w:w="4914" w:type="dxa"/>
          </w:tcPr>
          <w:p w:rsidR="00AA6DC5" w:rsidRDefault="00AA6DC5" w:rsidP="00AA6DC5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8 баллов</w:t>
            </w:r>
          </w:p>
        </w:tc>
      </w:tr>
      <w:tr w:rsidR="00AA6DC5" w:rsidRPr="00CF5EC5" w:rsidTr="00321A27">
        <w:trPr>
          <w:trHeight w:val="328"/>
        </w:trPr>
        <w:tc>
          <w:tcPr>
            <w:tcW w:w="9827" w:type="dxa"/>
            <w:gridSpan w:val="2"/>
          </w:tcPr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14 баллов – «5»</w:t>
            </w:r>
          </w:p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12 – 13 баллов – «4»</w:t>
            </w:r>
          </w:p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 xml:space="preserve">8 – 11 баллов – «3»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                ОЦЕНИ СВОЮ РАБОТУ: </w:t>
            </w:r>
          </w:p>
          <w:p w:rsidR="00AA6DC5" w:rsidRPr="00247BF5" w:rsidRDefault="00AA6DC5" w:rsidP="00AA6DC5">
            <w:pPr>
              <w:spacing w:line="240" w:lineRule="atLeast"/>
              <w:rPr>
                <w:rFonts w:ascii="Times New Roman" w:hAnsi="Times New Roman" w:cs="Times New Roman"/>
                <w:sz w:val="20"/>
                <w:szCs w:val="28"/>
              </w:rPr>
            </w:pPr>
            <w:r w:rsidRPr="00247BF5">
              <w:rPr>
                <w:rFonts w:ascii="Times New Roman" w:hAnsi="Times New Roman" w:cs="Times New Roman"/>
                <w:sz w:val="20"/>
                <w:szCs w:val="28"/>
              </w:rPr>
              <w:t>0 - 7 баллов – «2»</w:t>
            </w:r>
          </w:p>
        </w:tc>
      </w:tr>
    </w:tbl>
    <w:p w:rsidR="00CF5EC5" w:rsidRDefault="00CF5EC5"/>
    <w:p w:rsidR="001927D4" w:rsidRPr="00CF5EC5" w:rsidRDefault="001927D4" w:rsidP="00CF5EC5"/>
    <w:sectPr w:rsidR="001927D4" w:rsidRPr="00CF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F5EC5"/>
    <w:rsid w:val="001927D4"/>
    <w:rsid w:val="00247BF5"/>
    <w:rsid w:val="00AA6DC5"/>
    <w:rsid w:val="00CF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E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CAFB5-BF7C-42AE-8F20-94F4BE9E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2019-12-12T18:33:00Z</dcterms:created>
  <dcterms:modified xsi:type="dcterms:W3CDTF">2019-12-12T18:56:00Z</dcterms:modified>
</cp:coreProperties>
</file>