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EC" w:rsidRPr="00445264" w:rsidRDefault="00C416EC" w:rsidP="00445264">
      <w:pPr>
        <w:pStyle w:val="a3"/>
        <w:rPr>
          <w:sz w:val="32"/>
          <w:szCs w:val="32"/>
        </w:rPr>
      </w:pPr>
      <w:r w:rsidRPr="00F454D2">
        <w:rPr>
          <w:color w:val="333333"/>
          <w:sz w:val="28"/>
          <w:szCs w:val="28"/>
        </w:rPr>
        <w:t>ПЛАН ПО САМООБРАЗОВАНИЮ.</w:t>
      </w:r>
    </w:p>
    <w:p w:rsidR="00C416EC" w:rsidRPr="00F454D2" w:rsidRDefault="00C416EC" w:rsidP="00C416EC">
      <w:pPr>
        <w:pStyle w:val="1"/>
        <w:rPr>
          <w:b w:val="0"/>
          <w:sz w:val="28"/>
          <w:szCs w:val="28"/>
        </w:rPr>
      </w:pPr>
      <w:r w:rsidRPr="00F454D2">
        <w:rPr>
          <w:b w:val="0"/>
          <w:color w:val="333333"/>
          <w:sz w:val="24"/>
          <w:szCs w:val="24"/>
          <w:u w:val="single"/>
        </w:rPr>
        <w:t>ТЕМА:</w:t>
      </w:r>
      <w:r w:rsidRPr="00F454D2">
        <w:rPr>
          <w:color w:val="333333"/>
          <w:sz w:val="24"/>
          <w:szCs w:val="24"/>
        </w:rPr>
        <w:t xml:space="preserve"> </w:t>
      </w:r>
      <w:r w:rsidRPr="00F454D2">
        <w:rPr>
          <w:b w:val="0"/>
          <w:sz w:val="28"/>
          <w:szCs w:val="28"/>
        </w:rPr>
        <w:t>«Развивающая книжка, как современное средство обучения детей дошкольного возраста»</w:t>
      </w:r>
    </w:p>
    <w:p w:rsidR="00C416EC" w:rsidRDefault="00C416EC" w:rsidP="00C416E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Янгирова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С.Д.</w:t>
      </w:r>
    </w:p>
    <w:p w:rsidR="00C416EC" w:rsidRPr="00C416EC" w:rsidRDefault="00C416EC" w:rsidP="00C416E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ГРУППА: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группа раннего возраста</w:t>
      </w:r>
    </w:p>
    <w:p w:rsidR="00C416EC" w:rsidRDefault="00C416EC" w:rsidP="00C416EC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ДАТА НАЧАЛА РАБОТЫ НАД ТЕМОЙ:</w:t>
      </w:r>
      <w:r>
        <w:rPr>
          <w:rFonts w:ascii="Times New Roman" w:hAnsi="Times New Roman"/>
          <w:sz w:val="24"/>
          <w:szCs w:val="24"/>
        </w:rPr>
        <w:t xml:space="preserve"> 01.09.2021 год</w:t>
      </w:r>
    </w:p>
    <w:p w:rsidR="00C416EC" w:rsidRDefault="00C416EC" w:rsidP="00C416EC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ОКОНЧАНИЕ РАБОТЫ: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16EC" w:rsidRDefault="00C416EC" w:rsidP="00C416EC">
      <w:pPr>
        <w:widowControl w:val="0"/>
        <w:autoSpaceDE w:val="0"/>
        <w:autoSpaceDN w:val="0"/>
        <w:adjustRightInd w:val="0"/>
        <w:spacing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ФОРМА САМООБРАЗОВАНИЯ:</w:t>
      </w:r>
      <w:r>
        <w:rPr>
          <w:rFonts w:ascii="Times New Roman" w:hAnsi="Times New Roman"/>
          <w:sz w:val="24"/>
          <w:szCs w:val="24"/>
        </w:rPr>
        <w:t xml:space="preserve"> совместная.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416EC" w:rsidRDefault="00C416EC" w:rsidP="00C416EC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ЦЕЛЬ: </w:t>
      </w:r>
    </w:p>
    <w:p w:rsidR="00C416EC" w:rsidRDefault="00C416EC" w:rsidP="00C416EC">
      <w:pPr>
        <w:spacing w:after="100" w:afterAutospacing="1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>Повышение своего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теоретического, научно-методического уровня и профессионального мастерства и общекультурного уровня путем внедрения инноваций в образовательный процесс.</w:t>
      </w:r>
    </w:p>
    <w:p w:rsidR="00C416EC" w:rsidRDefault="00C416EC" w:rsidP="00C416EC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ЗАДАЧИ</w:t>
      </w:r>
    </w:p>
    <w:p w:rsidR="00C416EC" w:rsidRDefault="00C416EC" w:rsidP="00C416EC">
      <w:pPr>
        <w:pStyle w:val="a3"/>
        <w:spacing w:before="0" w:beforeAutospacing="0" w:after="0" w:afterAutospacing="0"/>
      </w:pPr>
      <w:r>
        <w:t>1. Изучить научно-методическую литературу и другие информационные источники по теме.</w:t>
      </w:r>
    </w:p>
    <w:p w:rsidR="00C416EC" w:rsidRDefault="00C416EC" w:rsidP="00C416EC">
      <w:pPr>
        <w:pStyle w:val="a3"/>
        <w:spacing w:before="0" w:beforeAutospacing="0" w:after="0" w:afterAutospacing="0"/>
      </w:pPr>
      <w:r>
        <w:t xml:space="preserve">2. Разработать систему мероприятий по созданию и использованию </w:t>
      </w:r>
      <w:r>
        <w:rPr>
          <w:rStyle w:val="a7"/>
          <w:b w:val="0"/>
        </w:rPr>
        <w:t>развивающий книжки, как средства обучения детей дошкольного возраста</w:t>
      </w:r>
      <w:r>
        <w:rPr>
          <w:b/>
        </w:rPr>
        <w:t xml:space="preserve"> </w:t>
      </w:r>
      <w:r>
        <w:t>на 2021 учебный год.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6EC" w:rsidRDefault="00C416EC" w:rsidP="00C416EC">
      <w:pPr>
        <w:pStyle w:val="a4"/>
        <w:spacing w:after="100" w:afterAutospacing="1"/>
        <w:jc w:val="both"/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u w:val="single"/>
          <w:lang w:eastAsia="ru-RU"/>
        </w:rPr>
        <w:t>ОЖИДАЕМЫЕ РЕЗУЛЬТАТЫ:</w:t>
      </w:r>
    </w:p>
    <w:p w:rsidR="00C416EC" w:rsidRDefault="00C416EC" w:rsidP="00C416E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 нас, как у педагогов сформируются основы педагогического мастерства, профессионализма и творчества:</w:t>
      </w:r>
    </w:p>
    <w:p w:rsidR="00C416EC" w:rsidRDefault="00C416EC" w:rsidP="00C416EC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анализировать научно-методическую литературу, повышение своих теоретических и практических знаний, умений и навыков;</w:t>
      </w:r>
    </w:p>
    <w:p w:rsidR="00C416EC" w:rsidRDefault="00C416EC" w:rsidP="00C416EC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инновационными педагогическими технологиями воспитания и обучения детей дошкольного возраста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«развивающая книжка»)</w:t>
      </w:r>
    </w:p>
    <w:p w:rsidR="00C416EC" w:rsidRDefault="00C416EC" w:rsidP="00C416EC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активизировать творческие способности и пропагандировать свои достижения, применять полученные знания на практике.</w:t>
      </w:r>
    </w:p>
    <w:p w:rsidR="00C416EC" w:rsidRDefault="00C416EC" w:rsidP="00C416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 детей сформируется:</w:t>
      </w:r>
    </w:p>
    <w:p w:rsidR="00C416EC" w:rsidRDefault="00C416EC" w:rsidP="00C416EC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творческие способности, коммуникативные навыки, синтезировать полученные знания;</w:t>
      </w:r>
    </w:p>
    <w:p w:rsidR="00C416EC" w:rsidRDefault="00C416EC" w:rsidP="00C416EC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социальные навыки в процессе групповых взаимодействий, опыт </w:t>
      </w:r>
      <w:proofErr w:type="spellStart"/>
      <w:r>
        <w:rPr>
          <w:rFonts w:ascii="Times New Roman" w:hAnsi="Times New Roman"/>
          <w:sz w:val="24"/>
          <w:szCs w:val="24"/>
        </w:rPr>
        <w:t>исследовательско</w:t>
      </w:r>
      <w:proofErr w:type="spellEnd"/>
      <w:r>
        <w:rPr>
          <w:rFonts w:ascii="Times New Roman" w:hAnsi="Times New Roman"/>
          <w:sz w:val="24"/>
          <w:szCs w:val="24"/>
        </w:rPr>
        <w:t xml:space="preserve"> - творческой деятельности;</w:t>
      </w:r>
    </w:p>
    <w:p w:rsidR="00C416EC" w:rsidRDefault="00C416EC" w:rsidP="00C416EC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повысится степень самостоятельности, инициативности и познавательной </w:t>
      </w:r>
      <w:proofErr w:type="spellStart"/>
      <w:r>
        <w:rPr>
          <w:rFonts w:ascii="Times New Roman" w:hAnsi="Times New Roman"/>
          <w:sz w:val="24"/>
          <w:szCs w:val="24"/>
        </w:rPr>
        <w:t>мотивированности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результат.</w:t>
      </w:r>
    </w:p>
    <w:p w:rsidR="00787B49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Повышение познавательной активность, самостоятельности, инициативности,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возможность применять полученный опыт в новых жизненных ситуациях;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5264" w:rsidRDefault="00445264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5264" w:rsidRDefault="00445264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Для педагогов.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Грамотная и качественная организация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образовательную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работы с детьми, отбор содержания образования и использование его с учетом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возрастных и индивидуальных особенностей детей конкретной группы,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эффективное выстраивание партнерских отношений с родителями.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родителей.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компетентность родителей в вопросах образования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развития дошкольников, активное участие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процессе детского сада. </w:t>
      </w:r>
    </w:p>
    <w:p w:rsidR="00C416EC" w:rsidRDefault="00C416EC" w:rsidP="00C416EC">
      <w:pPr>
        <w:pStyle w:val="c6"/>
        <w:spacing w:before="0" w:before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16EC" w:rsidRDefault="00C416EC" w:rsidP="00C416EC">
      <w:pPr>
        <w:spacing w:before="100" w:beforeAutospacing="1" w:after="100" w:afterAutospacing="1" w:line="240" w:lineRule="auto"/>
        <w:rPr>
          <w:rStyle w:val="c20"/>
          <w:bCs/>
          <w:color w:val="000000"/>
          <w:u w:val="single"/>
          <w:shd w:val="clear" w:color="auto" w:fill="F9FCFD"/>
        </w:rPr>
      </w:pPr>
      <w:r>
        <w:rPr>
          <w:rStyle w:val="c20"/>
          <w:bCs/>
          <w:color w:val="000000"/>
          <w:u w:val="single"/>
          <w:shd w:val="clear" w:color="auto" w:fill="F9FCFD"/>
        </w:rPr>
        <w:t>ОСНОВНЫЕ ВОПРОСЫ:  </w:t>
      </w:r>
    </w:p>
    <w:p w:rsidR="00C416EC" w:rsidRDefault="00C416EC" w:rsidP="00C4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же такое </w:t>
      </w:r>
      <w:r w:rsidRPr="00C416EC">
        <w:rPr>
          <w:rFonts w:ascii="Times New Roman" w:hAnsi="Times New Roman"/>
          <w:b/>
          <w:sz w:val="24"/>
          <w:szCs w:val="24"/>
        </w:rPr>
        <w:t>развивающая книжка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</w:p>
    <w:p w:rsidR="00C416EC" w:rsidRDefault="00C416EC" w:rsidP="00C4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Р</w:t>
      </w:r>
      <w:r>
        <w:rPr>
          <w:rFonts w:ascii="Times New Roman" w:hAnsi="Times New Roman"/>
          <w:sz w:val="24"/>
          <w:szCs w:val="24"/>
        </w:rPr>
        <w:t>азвивающая книжка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 представляет собой одну из разновидностей метода самообразования. Э</w:t>
      </w:r>
      <w:r w:rsidR="00E2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технология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</w:t>
      </w:r>
      <w:r w:rsidR="00E25C2A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со своим ребенком и 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ее в исследовательской работе с детьми.</w:t>
      </w:r>
    </w:p>
    <w:p w:rsidR="00C416EC" w:rsidRDefault="00E25C2A" w:rsidP="00C4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Маленькая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книже</w:t>
      </w:r>
      <w:r w:rsidR="00AF13C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кармашками и окошечками, которые дают возможность размещать информацию 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 рисунков, кукол 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любой форме и на любую тему. Это книга, которую педагог собирает, склеивает ее отдельные части в единое целое, креативно оформляет, используя всевозможные цвета и формы.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 основой для </w:t>
      </w:r>
      <w:r>
        <w:rPr>
          <w:rFonts w:ascii="Times New Roman" w:hAnsi="Times New Roman"/>
          <w:sz w:val="24"/>
          <w:szCs w:val="24"/>
        </w:rPr>
        <w:t>развивающей  книжки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разноцветные фетры,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картон, нит</w:t>
      </w:r>
      <w:r w:rsidR="00535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бусы.</w:t>
      </w:r>
    </w:p>
    <w:p w:rsidR="00C416EC" w:rsidRDefault="00C416EC" w:rsidP="00C4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Таким об</w:t>
      </w:r>
      <w:r w:rsidR="00E2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разом, можно сказать, что </w:t>
      </w:r>
      <w:r w:rsidR="00E25C2A">
        <w:rPr>
          <w:rFonts w:ascii="Times New Roman" w:hAnsi="Times New Roman"/>
          <w:sz w:val="24"/>
          <w:szCs w:val="24"/>
        </w:rPr>
        <w:t>развивающая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E2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собирательный образ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и раздаточного материла, который направлен на развитие творческого потенциала в рамках заданной темы, расширяя не только кругозор, но и формируя навыки и умения.</w:t>
      </w:r>
    </w:p>
    <w:p w:rsidR="00C416EC" w:rsidRDefault="00E25C2A" w:rsidP="00C41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</w:t>
      </w:r>
      <w:r>
        <w:rPr>
          <w:rFonts w:ascii="Times New Roman" w:hAnsi="Times New Roman"/>
          <w:sz w:val="24"/>
          <w:szCs w:val="24"/>
        </w:rPr>
        <w:t>Развивающая книжка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отличный способ закрепить определенную тему с детьми, осмыслить содержание книги, провести исследовательскую работу, в процессе которой ребенок участвует в поиске, анализе и сортировке информации. 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Он помогает ребенку по своему желанию организовать информацию по теме и лучше понять и запомнить материал. Это отличный способ для закрепления материала. В любое удобное время</w:t>
      </w:r>
      <w:r w:rsidR="00E2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просто открывает </w:t>
      </w:r>
      <w:r w:rsidR="00E25C2A">
        <w:rPr>
          <w:rFonts w:ascii="Times New Roman" w:hAnsi="Times New Roman"/>
          <w:sz w:val="24"/>
          <w:szCs w:val="24"/>
        </w:rPr>
        <w:t>развивающую  книжку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радостью повторяет пройденное, рассматривая сделанную своими же руками книжку. Ребенок самостоятельно собирает и организовывает информацию, формируя на</w:t>
      </w:r>
      <w:r w:rsidR="00E2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выки школьного обучения. </w:t>
      </w:r>
      <w:r w:rsidR="00E25C2A">
        <w:rPr>
          <w:rFonts w:ascii="Times New Roman" w:hAnsi="Times New Roman"/>
          <w:sz w:val="24"/>
          <w:szCs w:val="24"/>
        </w:rPr>
        <w:t>Развивающая книжка</w:t>
      </w:r>
      <w:r w:rsidR="00E2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подойдет для занятий в группах, где одновременно будут заняты несколько детей. Можно выбрать задания под силу каждому</w:t>
      </w:r>
      <w:r w:rsidR="0053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сде</w:t>
      </w:r>
      <w:r w:rsidR="00E2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лать коллективную книжку. </w:t>
      </w:r>
      <w:r w:rsidR="00E25C2A">
        <w:rPr>
          <w:rFonts w:ascii="Times New Roman" w:hAnsi="Times New Roman"/>
          <w:sz w:val="24"/>
          <w:szCs w:val="24"/>
        </w:rPr>
        <w:t>Развивающая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творческие способности и коммуникативные навыки. И это просто интересно! Дошкольникам нужны эмоциональные, яркие и увлекательные занятия!</w:t>
      </w:r>
    </w:p>
    <w:p w:rsidR="00C416EC" w:rsidRDefault="00E25C2A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>
        <w:rPr>
          <w:rFonts w:ascii="Times New Roman" w:hAnsi="Times New Roman"/>
          <w:sz w:val="24"/>
          <w:szCs w:val="24"/>
        </w:rPr>
        <w:t>Развивающая книжка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разновидность метода проекта. </w:t>
      </w:r>
    </w:p>
    <w:p w:rsidR="00C416EC" w:rsidRDefault="00E25C2A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Pr="00E25C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развивающая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все этапы проекта: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целеполагание (выбор темы) </w:t>
      </w:r>
    </w:p>
    <w:p w:rsidR="00C416EC" w:rsidRDefault="00E25C2A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разработка </w:t>
      </w:r>
      <w:r>
        <w:rPr>
          <w:rFonts w:ascii="Times New Roman" w:hAnsi="Times New Roman"/>
          <w:sz w:val="24"/>
          <w:szCs w:val="24"/>
        </w:rPr>
        <w:t>развивающий книжки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(составление плана)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выполнение (практическая часть)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подведение итогов.</w:t>
      </w:r>
    </w:p>
    <w:p w:rsidR="00C416EC" w:rsidRDefault="00E25C2A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При создании </w:t>
      </w:r>
      <w:r>
        <w:rPr>
          <w:rFonts w:ascii="Times New Roman" w:hAnsi="Times New Roman"/>
          <w:sz w:val="24"/>
          <w:szCs w:val="24"/>
        </w:rPr>
        <w:t>развивающей книжки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не получают знания в готовом виде, а добывают их сами в процессе собственной исследовательской – познавательной деятельности .</w:t>
      </w:r>
    </w:p>
    <w:p w:rsidR="00C416EC" w:rsidRDefault="00E25C2A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</w:t>
      </w:r>
      <w:r>
        <w:rPr>
          <w:rFonts w:ascii="Times New Roman" w:hAnsi="Times New Roman"/>
          <w:sz w:val="24"/>
          <w:szCs w:val="24"/>
        </w:rPr>
        <w:t>Развивающая книжка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эффективное средство для привлечения родителей к сотрудничеству.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Родители обеспечивают поддержку:</w:t>
      </w:r>
    </w:p>
    <w:p w:rsidR="00C416EC" w:rsidRDefault="00C416EC" w:rsidP="00E25C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6EC" w:rsidRDefault="00C416EC" w:rsidP="00C416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  информацион</w:t>
      </w:r>
      <w:r w:rsidR="00AF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(сбор информации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416EC" w:rsidRDefault="00C416EC" w:rsidP="00C416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  мотивационную (поддерживание интереса,    уверенности в успехе)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16EC" w:rsidRDefault="00AF13C0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Работа с развивающей книжкой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основным тезисам организации партнерской 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 взрослого с детьми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включенность воспитателя в деятельность наравне с детьми;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добровольное присоединение дошкольников к деятельности (без психического и дисциплинарного принуждения);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свободное общение и перемещение детей во время деятельности (при соответствии организации рабочего пространства);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         открытый временной конец деятельности (каждый работает в своем темпе).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для нас стала привлекательна данная форма работы в ДОУ?</w:t>
      </w:r>
    </w:p>
    <w:p w:rsidR="00C416EC" w:rsidRDefault="00AF13C0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Во-первых,  развивающая книжка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ребенку по своему желанию организовать информацию по интересующей его теме, лучше понять и запомнить материал.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Во-вторых, это отличный способ для повторения пройденного материала. В любое удобное время</w:t>
      </w:r>
      <w:r w:rsidR="00AF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просто открывает развивающую книжку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радостью повторяет пройденное, рассматривая сделанную своими же руками книжку.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В-третьих, ребенок самостоятельно собирает и организовывает  информацию.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В-четвертых, можно выбрать </w:t>
      </w:r>
      <w:r w:rsidR="00AF1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под силу каждому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Ну и, в конце концов, это просто интересно.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результате данной практики у детей развиваются универсальные умения, такие как :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  умение планировать предстоящую деятельность;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договариваться со  сверстниками;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распределять обязанности;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искать нужную информацию, обобщать её, систематизировать;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давать объяснения на возникающие вопросы;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собственные решения, опираясь на свои знания и умения;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используя  устную  речь, выражать свои мысли и желания.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</w:t>
      </w:r>
      <w:r w:rsidR="00AF1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имущества использования книжки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ребенок  самостоятельно собирает нужную информацию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структурирует большой объем данных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Побуждает интерес у детей к познавательному развитию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Может разнообразить занятие или совместную деятельность со взрослым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Развивает креативность и творческое мышление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простой способ запоминания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  Объединяет людей для увлекательного и полезного занятия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F13C0">
        <w:rPr>
          <w:rFonts w:ascii="Times New Roman" w:eastAsia="Times New Roman" w:hAnsi="Times New Roman" w:cs="Times New Roman"/>
          <w:sz w:val="24"/>
          <w:szCs w:val="24"/>
          <w:lang w:eastAsia="ru-RU"/>
        </w:rPr>
        <w:t>  Эффективно использовать развивающую книжку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можно, как для коллективной работы, групповой, подгрупповой, индивидуальной, так и для самостоятельной работы.</w:t>
      </w:r>
    </w:p>
    <w:p w:rsidR="00C416EC" w:rsidRPr="00787B49" w:rsidRDefault="00C416EC" w:rsidP="00787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6FE" w:rsidRDefault="001536FE" w:rsidP="00C416EC">
      <w:pPr>
        <w:pStyle w:val="a3"/>
        <w:spacing w:before="0" w:beforeAutospacing="0"/>
        <w:rPr>
          <w:u w:val="single"/>
        </w:rPr>
      </w:pPr>
    </w:p>
    <w:p w:rsidR="001536FE" w:rsidRDefault="001536FE" w:rsidP="00C416EC">
      <w:pPr>
        <w:pStyle w:val="a3"/>
        <w:spacing w:before="0" w:beforeAutospacing="0"/>
        <w:rPr>
          <w:u w:val="single"/>
        </w:rPr>
      </w:pPr>
    </w:p>
    <w:p w:rsidR="001536FE" w:rsidRDefault="001536FE" w:rsidP="00C416EC">
      <w:pPr>
        <w:pStyle w:val="a3"/>
        <w:spacing w:before="0" w:beforeAutospacing="0"/>
        <w:rPr>
          <w:u w:val="single"/>
        </w:rPr>
      </w:pPr>
    </w:p>
    <w:p w:rsidR="001536FE" w:rsidRDefault="001536FE" w:rsidP="00C416EC">
      <w:pPr>
        <w:pStyle w:val="a3"/>
        <w:spacing w:before="0" w:beforeAutospacing="0"/>
        <w:rPr>
          <w:u w:val="single"/>
        </w:rPr>
      </w:pPr>
    </w:p>
    <w:p w:rsidR="00C416EC" w:rsidRDefault="00C416EC" w:rsidP="00C416EC">
      <w:pPr>
        <w:pStyle w:val="a3"/>
        <w:spacing w:before="0" w:beforeAutospacing="0"/>
        <w:rPr>
          <w:u w:val="single"/>
        </w:rPr>
      </w:pPr>
      <w:r>
        <w:rPr>
          <w:u w:val="single"/>
        </w:rPr>
        <w:lastRenderedPageBreak/>
        <w:t xml:space="preserve">АКТУАЛЬНОСТЬ: 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ДО</w:t>
      </w:r>
      <w:r w:rsidR="0053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основных принципов дошкольного образования является принцип содействия и сотрудничества детей и взрослых, признание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полноценным участником (субъектом) образовательных отношений.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16EC" w:rsidRDefault="00C416EC" w:rsidP="00C416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Оптимальной формой организации сотрудничества является совместная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партнерская деятельность взрослого и ребенка.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Совместная деятельность – одна из перспективных форм развивающего обучения. В ее недрах набирает силы познавательный интерес детей к различным областям знания и созревают навыки сотрудничества. Значимым является утверждение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В.А.Сухомлинского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том, что педагогическое взаимодействие направлено на развитие ребенка и не только. В самом педагогическом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взаимодействии заложена необходимость</w:t>
      </w:r>
      <w:r w:rsidR="00AF13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006D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ДО п.4.6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Целевые ориентиры на этапе завершения дошкольного образования</w:t>
      </w:r>
      <w:r w:rsidR="004C0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C006D" w:rsidRDefault="004C006D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овладевает основными культурными способами деятельности,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0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инициативу и самостоятельность в разных видах деятельности - игре, общении, познавательн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деятельности, конструировании и др.; </w:t>
      </w:r>
      <w:r w:rsidR="004C0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-способен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себе род занятий, участни</w:t>
      </w:r>
      <w:r w:rsidR="004C00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по совместной 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006D" w:rsidRDefault="004C006D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опыта работы.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совместной деятельности взрослого и детей, направленной на объединение обучения и воспитания в целостный образовательный процес</w:t>
      </w:r>
      <w:r w:rsidR="00AF13C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посредством технологии «развивающая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3D1DBF" w:rsidRDefault="003D1DBF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деятельности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416EC" w:rsidTr="00C416E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этап</w:t>
            </w:r>
          </w:p>
        </w:tc>
      </w:tr>
      <w:tr w:rsidR="00C416EC" w:rsidTr="00C416E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Изучение опыта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работы отечественных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зарубежных педагогов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использованием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ресурсов </w:t>
            </w:r>
          </w:p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Организация совместной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деятельности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воспитанниками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сад-семья-дети) </w:t>
            </w:r>
          </w:p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Оценка индивидуального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развития детей, 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участия родителей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образовательном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процессе. </w:t>
            </w:r>
          </w:p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16EC" w:rsidTr="00C416E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Изучение статей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журнала «Дошкольное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F1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образование» 2021-2022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гг. </w:t>
            </w:r>
          </w:p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</w:t>
            </w:r>
            <w:r w:rsidR="0053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анизация и </w:t>
            </w:r>
            <w:r w:rsidR="0053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мастер-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 и консультаци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3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53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 «Создаем </w:t>
            </w:r>
            <w:r w:rsidR="00467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развивающую книжку» для педагогов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6EC" w:rsidRDefault="00AF1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Выставка развивающих книжек.</w:t>
            </w:r>
            <w:r w:rsidR="00C4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C416EC" w:rsidTr="00C416E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практических материалов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разработки макетов </w:t>
            </w:r>
          </w:p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Распространение опыта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работы среди педагогов. </w:t>
            </w:r>
          </w:p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6EC" w:rsidRDefault="005357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Разработка перспективного </w:t>
            </w:r>
            <w:r w:rsidR="00C4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</w:t>
            </w:r>
            <w:r w:rsidR="00C4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данной теме. </w:t>
            </w:r>
          </w:p>
          <w:p w:rsidR="00C416EC" w:rsidRDefault="00C416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76F9" w:rsidRDefault="004676F9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536FE" w:rsidRDefault="001536FE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C006D" w:rsidRDefault="004C006D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536FE" w:rsidRDefault="001536FE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1536FE" w:rsidRDefault="001536FE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416EC" w:rsidRPr="004676F9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Характеристика совместной деятельност</w:t>
      </w:r>
      <w:r w:rsidR="004676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в работе над созданием</w:t>
      </w:r>
      <w:r w:rsidR="004676F9" w:rsidRPr="004676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676F9" w:rsidRPr="004676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развивающей книжки</w:t>
      </w:r>
      <w:r w:rsidRPr="004676F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Пространственное и временное соприсутствие участников,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создающие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непосредственного личного контакта между ними в плане обмена действиями и обмена информацией.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Наличие общей цели, отвечающей запросам и интересам всех участников,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предвосхищает результат, опыт общения, интересы и способы реализации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потребностей каждого из участников.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3.Наличие определенной организации и руководства, которые воплощены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лице одного из участников деятельности, либо распределены.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4.Разделение процесса совместной деятельности между обусловлено характером целей, средств и условий, составом и уровнем квалификации участников.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5.Возникновение межличностных отношений.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6EC" w:rsidRDefault="004676F9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Этапы создания «развивающей книжки</w:t>
      </w:r>
      <w:r w:rsidR="00C416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1.Выбор темы.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Тема должна быть  интересна ребенку, выполнима (соответствовать возрасту), оригинальна. </w:t>
      </w:r>
    </w:p>
    <w:p w:rsidR="00C416EC" w:rsidRDefault="004676F9" w:rsidP="00C416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2.План «развивающая книжка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полностью раскрыть тему, необходим подробный план того, 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должен включать в себя развивающая книжка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3.Макет (составляется схематично, что и где будет располагаться).</w:t>
      </w:r>
    </w:p>
    <w:p w:rsidR="00C416EC" w:rsidRDefault="00C416EC" w:rsidP="00C416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4.Оформление (непосредственное исполнение, подбор материала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16EC" w:rsidRDefault="004676F9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Преимущества работы с развивающей книжкой</w:t>
      </w:r>
      <w:r w:rsidR="00C416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 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ребенку по своему желанию организовать информацию по изучаемой теме и лучше понять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запомнить материал. 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Развивающая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помогает структурировать сложную информацию, делает интересной не привлекательную для ребенка тему.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Это отличный способ для закрепления материала. В любое удобное время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просто открывает развивающую  книжку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радостью повторяет пройденное, рассматривая сделанную своими же руками книжку.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Ребенок учится самостоятельно собирать и организовывать информацию, формируя навы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школьного обучения. 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Развивающая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творческие способности и коммуникативные навыки. Ребенок становится создателем собственной книги, дизайнером, художником-иллюстратором, сочинителем собственных историй, загадок, стихотворений.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Обеспечивает равенство возможностей всех детей.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И это просто интересно! Дошкольникам нужны эмоциональные, яркие и увлекательные занятия! </w:t>
      </w:r>
    </w:p>
    <w:p w:rsidR="00C416EC" w:rsidRDefault="00C416EC" w:rsidP="00C416EC"/>
    <w:p w:rsidR="00C416EC" w:rsidRDefault="004676F9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Преимущества работы с развивающей книжкой</w:t>
      </w:r>
      <w:r w:rsidR="00C416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педагогов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Книжка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подойдет для занятий в разновозрастных группах, где одновременно будут заняты несколько детей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ниваться</w:t>
      </w:r>
      <w:proofErr w:type="gramEnd"/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опытом. 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Книжка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эффективно организовывать индивидуальные и подгрупповые занятия. Можно выбрать задания под силу каждому (одним – кармашки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играми-карточ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ками, а другим детям – задания и </w:t>
      </w:r>
      <w:proofErr w:type="spellStart"/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Развивающая книжка – разновидность метода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соз</w:t>
      </w:r>
      <w:r w:rsidR="004676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содержит все этапы самообразования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целеполагание (выбор темы); </w:t>
      </w:r>
    </w:p>
    <w:p w:rsidR="00C416EC" w:rsidRDefault="004676F9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разработка развивающая книжка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(составление плана);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выполнение (практическая часть); </w:t>
      </w:r>
    </w:p>
    <w:p w:rsidR="00C416EC" w:rsidRDefault="00253DE3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подведение итогов.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Развивающая книжка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разновидность и познавательн</w:t>
      </w:r>
      <w:proofErr w:type="gramStart"/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исследовательской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ятельности. При создании книги 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не получают 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готовом виде, а добывают их 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сами в процессе собственной </w:t>
      </w:r>
      <w:proofErr w:type="spellStart"/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</w:t>
      </w:r>
      <w:proofErr w:type="spellEnd"/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ательной деятельности.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Книжка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средство для повышения педагогического мастерства, проявления креативности, компетентности педагога. </w:t>
      </w:r>
    </w:p>
    <w:p w:rsidR="00C416EC" w:rsidRDefault="00C416EC" w:rsidP="00C416EC"/>
    <w:p w:rsidR="00C416EC" w:rsidRDefault="00253DE3" w:rsidP="00C416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Преимущества работы с развивающей книжкой</w:t>
      </w:r>
      <w:r w:rsidR="00C416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родителей</w:t>
      </w:r>
      <w:r w:rsidR="00253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D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книги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эффективное средство для привлечения родителей к сотрудничеству. Он помогает объединить всю семью для увлекательного и полезного занятия.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обеспечивали следящие виды поддержки: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 организационную (семейные экскурсии, походы, поездки)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 техническую (фото, видео)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 информационную (сбор информации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 мотивационную (поддерживание интереса, уверенности в успехе)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 материальную (снабжен</w:t>
      </w:r>
      <w:r w:rsidR="00CA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нетрадиционными материалами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практическое деятельности) </w:t>
      </w:r>
      <w:proofErr w:type="gramEnd"/>
    </w:p>
    <w:p w:rsidR="00C416EC" w:rsidRDefault="00C416EC" w:rsidP="00C416EC"/>
    <w:p w:rsidR="00C416EC" w:rsidRDefault="00253DE3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Положительные стороны развивающей книжки</w:t>
      </w:r>
      <w:r w:rsidR="00C416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 Каждый книжка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уникален, как уникален и его создатель, нет правильного или неправильного метода его создания, ведь все зависит от того, как создатель воспринимает заданную тему, какими средствами он пользуется для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остижения своих целей.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Развивающая книжка 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удивительный инструмент образования, сдела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вручную. Сам по себе книга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интерактивен, начиная от процесса его создания до готового резуль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тата. И каждый компонент книги</w:t>
      </w:r>
      <w:r w:rsidR="00C4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 которым работает ребенок, дает ему возможность сконцентрировать свое внимание на определенном аспекте более глобальной темы. </w:t>
      </w:r>
    </w:p>
    <w:p w:rsidR="00C416EC" w:rsidRDefault="00C416EC" w:rsidP="00C416EC"/>
    <w:p w:rsidR="00C416EC" w:rsidRDefault="00C416EC" w:rsidP="00C41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Преимущества материально-технического оснащения.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*Не требует больших материальных затрат. Используются компьютер, принтер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распечатывания шаблонов и заготовок, разнообразная бумага. При их отсутствии </w:t>
      </w:r>
      <w:r w:rsidR="00253D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ручное изготовление книги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подручного материала.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Не требуется специальное обучение и курсовая подготовка педагогов.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Необходимый материал находится в свободном доступе в сети интернет и методических изданиях (журнал </w:t>
      </w:r>
      <w:r w:rsidR="00253D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2021- 2022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гг.) </w:t>
      </w:r>
    </w:p>
    <w:p w:rsidR="00C416EC" w:rsidRDefault="00C416EC" w:rsidP="00445264">
      <w:pPr>
        <w:pStyle w:val="a4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Планирование деятельности по  изготовлению </w:t>
      </w:r>
      <w:proofErr w:type="gramStart"/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>развивающий</w:t>
      </w:r>
      <w:proofErr w:type="gramEnd"/>
      <w:r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книжки.</w:t>
      </w:r>
    </w:p>
    <w:p w:rsidR="00C416EC" w:rsidRDefault="00C416EC" w:rsidP="00C416EC"/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178"/>
        <w:gridCol w:w="1799"/>
        <w:gridCol w:w="2835"/>
        <w:gridCol w:w="4111"/>
      </w:tblGrid>
      <w:tr w:rsidR="004C006D" w:rsidTr="004C006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изучение материала.</w:t>
            </w:r>
          </w:p>
        </w:tc>
      </w:tr>
      <w:tr w:rsidR="004C006D" w:rsidTr="004C006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«Развивающая книжка»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 w:rsidP="00253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Разноцветный фетр, </w:t>
            </w:r>
            <w:r w:rsidR="00CA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ножницы, разноцветные нитки, пуговицы, кнопки, </w:t>
            </w:r>
            <w:proofErr w:type="spellStart"/>
            <w:r w:rsidR="00CA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дракол</w:t>
            </w:r>
            <w:proofErr w:type="spellEnd"/>
            <w:r w:rsidR="00CA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ленточки.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Pr="00E637CE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и изучение материала. Источники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E6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006D" w:rsidTr="004C006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Октябрь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«Пожарные»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3547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Фетр, клей, ниточки, бисер,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липучки, разные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матепиалы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значки,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кольца, выкройки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 w:rsidP="00253D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развивающей книжки.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(источники: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E6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Совместное изготовление. Систематизация знаний. Составление макета.</w:t>
            </w:r>
          </w:p>
        </w:tc>
      </w:tr>
      <w:tr w:rsidR="004C006D" w:rsidTr="004C006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3547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Фетр, клей, ниточки, бисер,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липучки, разные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матепиалы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значки,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кольца, выкройки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книги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E6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Составление макета. Снабжение  материалами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практической деятельности. Совместное изготовление. Систематизация знаний</w:t>
            </w:r>
          </w:p>
        </w:tc>
      </w:tr>
      <w:tr w:rsidR="004C006D" w:rsidTr="004C006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D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ивотные»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3547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Фетр, клей, ниточки, бисер,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липучки, разные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матепиалы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значки,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кольца, выкройки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книжки.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(источники: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E6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 Составление макета. Совместное изготовление. Систематизация знаний</w:t>
            </w:r>
          </w:p>
        </w:tc>
      </w:tr>
      <w:tr w:rsidR="004C006D" w:rsidTr="004C006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«Животные»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3547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Фетр, клей, ниточки, бисер,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липучки, разные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матепиалы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значки,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кольца, выкройки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книги.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(источники: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E6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) Составление макета. Совместное изготовление. Систематизация знаний</w:t>
            </w:r>
          </w:p>
        </w:tc>
      </w:tr>
      <w:tr w:rsidR="004C006D" w:rsidTr="004C006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Фетр, клей, ниточки, бисер, </w:t>
            </w:r>
            <w:proofErr w:type="spellStart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паетки</w:t>
            </w:r>
            <w:proofErr w:type="spellEnd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липучки, разные </w:t>
            </w:r>
            <w:proofErr w:type="spellStart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матепиалы</w:t>
            </w:r>
            <w:proofErr w:type="spellEnd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значки, </w:t>
            </w:r>
            <w:proofErr w:type="spellStart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дублерин</w:t>
            </w:r>
            <w:proofErr w:type="spellEnd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кольца, выкройки.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6D" w:rsidRDefault="004C0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книги.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(источники: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E6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Составление макета. Включенность воспитателя в деятельность наравне с детьми.</w:t>
            </w:r>
          </w:p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06D" w:rsidTr="004C006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 w:rsidP="00A75D1C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Фетр, клей, ниточки, бисер, </w:t>
            </w:r>
            <w:proofErr w:type="spellStart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паетки</w:t>
            </w:r>
            <w:proofErr w:type="spellEnd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липучки, разные </w:t>
            </w:r>
            <w:proofErr w:type="spellStart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матепиалы</w:t>
            </w:r>
            <w:proofErr w:type="spellEnd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значки, </w:t>
            </w:r>
            <w:proofErr w:type="spellStart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дублерин</w:t>
            </w:r>
            <w:proofErr w:type="spellEnd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кольца, выкройки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6D" w:rsidRDefault="004C0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книги.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(источники: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E6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Составление макета. Включенность воспитателя в деятельность наравне с детьми.</w:t>
            </w:r>
          </w:p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06D" w:rsidTr="004C006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CA4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Фетр, клей, ниточки, бисер,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липучки, разные </w:t>
            </w:r>
            <w:proofErr w:type="spellStart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матепиалы</w:t>
            </w:r>
            <w:proofErr w:type="spellEnd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значки, </w:t>
            </w:r>
            <w:proofErr w:type="spellStart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дублерин</w:t>
            </w:r>
            <w:proofErr w:type="spellEnd"/>
            <w:r w:rsidR="00354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кольца, выкройки 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книжки.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(источники: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E6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 Составление </w:t>
            </w:r>
            <w:r w:rsidR="00CA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Систематизация знаний</w:t>
            </w:r>
          </w:p>
        </w:tc>
      </w:tr>
      <w:tr w:rsidR="004C006D" w:rsidTr="004C006D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«Вот такие книжки»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6D" w:rsidRDefault="004C00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книги.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(источники: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you</w:t>
            </w:r>
            <w:r w:rsidRPr="00E63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Составление м</w:t>
            </w:r>
            <w:r w:rsidR="00CA4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акета.</w:t>
            </w:r>
          </w:p>
          <w:p w:rsidR="004C006D" w:rsidRDefault="004C00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16EC" w:rsidRDefault="00C416EC" w:rsidP="00787B49">
      <w:pPr>
        <w:pStyle w:val="a4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</w:p>
    <w:p w:rsidR="00E118A3" w:rsidRDefault="001536FE" w:rsidP="001536FE">
      <w:pPr>
        <w:pStyle w:val="a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</w:t>
      </w:r>
    </w:p>
    <w:p w:rsidR="00E118A3" w:rsidRDefault="00E118A3" w:rsidP="001536FE">
      <w:pPr>
        <w:pStyle w:val="a4"/>
        <w:rPr>
          <w:rFonts w:ascii="Times New Roman" w:hAnsi="Times New Roman"/>
          <w:bCs/>
          <w:sz w:val="28"/>
          <w:szCs w:val="28"/>
          <w:lang w:eastAsia="ru-RU"/>
        </w:rPr>
      </w:pPr>
    </w:p>
    <w:p w:rsidR="00E118A3" w:rsidRDefault="00E118A3" w:rsidP="001536FE">
      <w:pPr>
        <w:pStyle w:val="a4"/>
        <w:rPr>
          <w:rFonts w:ascii="Times New Roman" w:hAnsi="Times New Roman"/>
          <w:bCs/>
          <w:sz w:val="28"/>
          <w:szCs w:val="28"/>
          <w:lang w:eastAsia="ru-RU"/>
        </w:rPr>
      </w:pPr>
    </w:p>
    <w:p w:rsidR="00E118A3" w:rsidRDefault="00E118A3" w:rsidP="001536FE">
      <w:pPr>
        <w:pStyle w:val="a4"/>
        <w:rPr>
          <w:rFonts w:ascii="Times New Roman" w:hAnsi="Times New Roman"/>
          <w:bCs/>
          <w:sz w:val="28"/>
          <w:szCs w:val="28"/>
          <w:lang w:eastAsia="ru-RU"/>
        </w:rPr>
      </w:pPr>
    </w:p>
    <w:p w:rsidR="00C416EC" w:rsidRPr="001536FE" w:rsidRDefault="00E118A3" w:rsidP="001536FE">
      <w:pPr>
        <w:pStyle w:val="a4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              </w:t>
      </w:r>
      <w:r w:rsidR="001536FE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C416EC" w:rsidRPr="001536FE">
        <w:rPr>
          <w:rFonts w:ascii="Times New Roman" w:hAnsi="Times New Roman"/>
          <w:bCs/>
          <w:sz w:val="28"/>
          <w:szCs w:val="28"/>
          <w:lang w:eastAsia="ru-RU"/>
        </w:rPr>
        <w:t xml:space="preserve">ПЕРСПЕКТИВНЫЙ ПЛАН САМООБРАЗОВАНИЯ </w:t>
      </w:r>
    </w:p>
    <w:p w:rsidR="00C416EC" w:rsidRDefault="00A75D1C" w:rsidP="00C416EC">
      <w:pPr>
        <w:pStyle w:val="a4"/>
        <w:jc w:val="center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1536FE">
        <w:rPr>
          <w:rFonts w:ascii="Times New Roman" w:hAnsi="Times New Roman"/>
          <w:bCs/>
          <w:sz w:val="28"/>
          <w:szCs w:val="28"/>
          <w:lang w:eastAsia="ru-RU"/>
        </w:rPr>
        <w:t>НА 2021-2022</w:t>
      </w:r>
      <w:r w:rsidR="00C416EC" w:rsidRPr="001536FE">
        <w:rPr>
          <w:rFonts w:ascii="Times New Roman" w:hAnsi="Times New Roman"/>
          <w:bCs/>
          <w:sz w:val="28"/>
          <w:szCs w:val="28"/>
          <w:lang w:eastAsia="ru-RU"/>
        </w:rPr>
        <w:t xml:space="preserve"> УЧЕБНЫЙ ГОД.</w:t>
      </w:r>
    </w:p>
    <w:p w:rsidR="00C416EC" w:rsidRDefault="00C416EC" w:rsidP="00C416EC">
      <w:pPr>
        <w:rPr>
          <w:rFonts w:ascii="Calibri" w:eastAsia="Calibri" w:hAnsi="Calibri" w:cs="Times New Roman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1811"/>
        <w:gridCol w:w="2122"/>
        <w:gridCol w:w="3039"/>
        <w:gridCol w:w="1704"/>
      </w:tblGrid>
      <w:tr w:rsidR="00C416EC" w:rsidTr="003547E3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EC" w:rsidRPr="005357BE" w:rsidRDefault="00C416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57BE">
              <w:rPr>
                <w:rFonts w:ascii="Times New Roman" w:hAnsi="Times New Roman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EC" w:rsidRPr="005357BE" w:rsidRDefault="00C416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57BE">
              <w:rPr>
                <w:rFonts w:ascii="Times New Roman" w:hAnsi="Times New Roman"/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57BE">
              <w:rPr>
                <w:rFonts w:ascii="Times New Roman" w:hAnsi="Times New Roman"/>
                <w:b/>
                <w:i/>
                <w:sz w:val="24"/>
                <w:szCs w:val="24"/>
              </w:rPr>
              <w:t>Проблема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57BE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357BE">
              <w:rPr>
                <w:rFonts w:ascii="Times New Roman" w:hAnsi="Times New Roman"/>
                <w:b/>
                <w:i/>
                <w:sz w:val="24"/>
                <w:szCs w:val="24"/>
              </w:rPr>
              <w:t>Форма отчетности</w:t>
            </w:r>
          </w:p>
        </w:tc>
      </w:tr>
      <w:tr w:rsidR="00C416EC" w:rsidTr="003547E3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5357BE">
              <w:rPr>
                <w:rFonts w:ascii="Times New Roman" w:eastAsia="Calibri" w:hAnsi="Times New Roman" w:cs="Times New Roman"/>
              </w:rPr>
              <w:t>Сентябрь - октябрь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</w:rPr>
            </w:pPr>
            <w:r w:rsidRPr="005357BE">
              <w:rPr>
                <w:rFonts w:ascii="Times New Roman" w:eastAsia="Calibri" w:hAnsi="Times New Roman" w:cs="Times New Roman"/>
              </w:rPr>
              <w:t>Организационно - теоретический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</w:rPr>
            </w:pPr>
            <w:r w:rsidRPr="005357BE">
              <w:rPr>
                <w:rStyle w:val="c0"/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Повышение своего профессионального уровня, развитие любознательности и познавательной активности.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5357BE">
              <w:rPr>
                <w:rFonts w:ascii="Times New Roman" w:eastAsia="Calibri" w:hAnsi="Times New Roman" w:cs="Times New Roman"/>
                <w:color w:val="000000"/>
              </w:rPr>
              <w:t>1. Изучение нормативных документов</w:t>
            </w:r>
          </w:p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5357BE">
              <w:rPr>
                <w:rFonts w:ascii="Times New Roman" w:eastAsia="Calibri" w:hAnsi="Times New Roman" w:cs="Times New Roman"/>
                <w:color w:val="000000"/>
              </w:rPr>
              <w:t xml:space="preserve">2. </w:t>
            </w:r>
            <w:r w:rsidRPr="005357BE">
              <w:rPr>
                <w:rStyle w:val="c1"/>
                <w:rFonts w:ascii="Times New Roman" w:eastAsia="Calibri" w:hAnsi="Times New Roman" w:cs="Times New Roman"/>
                <w:color w:val="000000"/>
              </w:rPr>
              <w:t>Детальное  изучение имеющегося опыта ДОУ,</w:t>
            </w:r>
            <w:r w:rsidRPr="005357BE">
              <w:rPr>
                <w:rFonts w:ascii="Times New Roman" w:eastAsia="Calibri" w:hAnsi="Times New Roman" w:cs="Times New Roman"/>
                <w:color w:val="000000"/>
              </w:rPr>
              <w:t xml:space="preserve"> методической литературы по данной проблеме.</w:t>
            </w:r>
          </w:p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5357BE">
              <w:rPr>
                <w:rFonts w:ascii="Times New Roman" w:eastAsia="Calibri" w:hAnsi="Times New Roman" w:cs="Times New Roman"/>
                <w:color w:val="000000"/>
              </w:rPr>
              <w:t>3. Составление перспективного плана</w:t>
            </w:r>
            <w:r w:rsidR="00A75D1C" w:rsidRPr="005357BE">
              <w:rPr>
                <w:rFonts w:ascii="Times New Roman" w:hAnsi="Times New Roman" w:cs="Times New Roman"/>
                <w:color w:val="000000"/>
              </w:rPr>
              <w:t xml:space="preserve"> по изготовлению книжки</w:t>
            </w:r>
            <w:r w:rsidRPr="005357BE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357BE">
              <w:rPr>
                <w:rStyle w:val="c1"/>
                <w:rFonts w:ascii="Times New Roman" w:eastAsia="Calibri" w:hAnsi="Times New Roman" w:cs="Times New Roman"/>
                <w:color w:val="000000"/>
              </w:rPr>
              <w:t>разработка</w:t>
            </w:r>
            <w:r w:rsidRPr="005357BE">
              <w:rPr>
                <w:rStyle w:val="c1"/>
                <w:rFonts w:ascii="Times New Roman" w:hAnsi="Times New Roman" w:cs="Times New Roman"/>
                <w:color w:val="000000"/>
              </w:rPr>
              <w:t xml:space="preserve"> макетов</w:t>
            </w:r>
            <w:r w:rsidRPr="005357BE">
              <w:rPr>
                <w:rStyle w:val="c1"/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</w:rPr>
            </w:pPr>
            <w:r w:rsidRPr="005357BE">
              <w:rPr>
                <w:rFonts w:ascii="Times New Roman" w:eastAsia="Calibri" w:hAnsi="Times New Roman" w:cs="Times New Roman"/>
              </w:rPr>
              <w:t>Консультация для родителей «</w:t>
            </w:r>
            <w:r w:rsidR="00A75D1C" w:rsidRPr="005357BE">
              <w:rPr>
                <w:rFonts w:ascii="Times New Roman" w:hAnsi="Times New Roman" w:cs="Times New Roman"/>
              </w:rPr>
              <w:t>Что такое «</w:t>
            </w:r>
            <w:r w:rsidR="00A75D1C" w:rsidRPr="0053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книжка</w:t>
            </w:r>
            <w:r w:rsidRPr="005357BE">
              <w:rPr>
                <w:rFonts w:ascii="Times New Roman" w:hAnsi="Times New Roman" w:cs="Times New Roman"/>
              </w:rPr>
              <w:t>»</w:t>
            </w:r>
            <w:r w:rsidRPr="005357BE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C416EC" w:rsidTr="003547E3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</w:rPr>
            </w:pPr>
            <w:r w:rsidRPr="005357BE">
              <w:rPr>
                <w:rFonts w:ascii="Times New Roman" w:eastAsia="Calibri" w:hAnsi="Times New Roman" w:cs="Times New Roman"/>
              </w:rPr>
              <w:t xml:space="preserve">Октябрь </w:t>
            </w:r>
            <w:r w:rsidR="005357BE">
              <w:rPr>
                <w:rFonts w:ascii="Times New Roman" w:eastAsia="Calibri" w:hAnsi="Times New Roman" w:cs="Times New Roman"/>
              </w:rPr>
              <w:t>–</w:t>
            </w:r>
            <w:r w:rsidRPr="005357BE">
              <w:rPr>
                <w:rFonts w:ascii="Times New Roman" w:eastAsia="Calibri" w:hAnsi="Times New Roman" w:cs="Times New Roman"/>
              </w:rPr>
              <w:t xml:space="preserve"> апрель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</w:rPr>
            </w:pPr>
            <w:proofErr w:type="spellStart"/>
            <w:r w:rsidRPr="005357BE">
              <w:rPr>
                <w:rFonts w:ascii="Times New Roman" w:eastAsia="Calibri" w:hAnsi="Times New Roman" w:cs="Times New Roman"/>
              </w:rPr>
              <w:t>Накопительно</w:t>
            </w:r>
            <w:proofErr w:type="spellEnd"/>
            <w:r w:rsidRPr="005357BE">
              <w:rPr>
                <w:rFonts w:ascii="Times New Roman" w:eastAsia="Calibri" w:hAnsi="Times New Roman" w:cs="Times New Roman"/>
              </w:rPr>
              <w:t xml:space="preserve"> </w:t>
            </w:r>
            <w:r w:rsidR="001D33C0">
              <w:rPr>
                <w:rFonts w:ascii="Times New Roman" w:eastAsia="Calibri" w:hAnsi="Times New Roman" w:cs="Times New Roman"/>
              </w:rPr>
              <w:t>–</w:t>
            </w:r>
            <w:r w:rsidRPr="005357BE">
              <w:rPr>
                <w:rFonts w:ascii="Times New Roman" w:eastAsia="Calibri" w:hAnsi="Times New Roman" w:cs="Times New Roman"/>
              </w:rPr>
              <w:t xml:space="preserve"> практический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</w:rPr>
            </w:pPr>
            <w:r w:rsidRPr="005357BE">
              <w:rPr>
                <w:rFonts w:ascii="Times New Roman" w:eastAsia="Calibri" w:hAnsi="Times New Roman" w:cs="Times New Roman"/>
                <w:color w:val="000000"/>
              </w:rPr>
              <w:t xml:space="preserve">Использование </w:t>
            </w:r>
            <w:r w:rsidR="00A75D1C" w:rsidRPr="00535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развивающей книжки</w:t>
            </w:r>
            <w:proofErr w:type="gramStart"/>
            <w:r w:rsidRPr="005357BE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5357BE">
              <w:rPr>
                <w:rFonts w:ascii="Times New Roman" w:hAnsi="Times New Roman" w:cs="Times New Roman"/>
                <w:color w:val="000000"/>
              </w:rPr>
              <w:t xml:space="preserve">как </w:t>
            </w:r>
            <w:r w:rsidRPr="005357BE">
              <w:rPr>
                <w:rFonts w:ascii="Times New Roman" w:eastAsia="Calibri" w:hAnsi="Times New Roman" w:cs="Times New Roman"/>
                <w:color w:val="000000"/>
              </w:rPr>
              <w:t>метода проектов в практике дошкольного образовательного учреждения как инновационной педагогической технологии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6EC" w:rsidRPr="00445264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5357BE">
              <w:rPr>
                <w:rFonts w:ascii="Times New Roman" w:eastAsia="Calibri" w:hAnsi="Times New Roman" w:cs="Times New Roman"/>
                <w:color w:val="000000"/>
              </w:rPr>
              <w:t xml:space="preserve">1. Изучение </w:t>
            </w:r>
            <w:r w:rsidRPr="005357BE">
              <w:rPr>
                <w:rFonts w:ascii="Times New Roman" w:hAnsi="Times New Roman" w:cs="Times New Roman"/>
                <w:color w:val="000000"/>
              </w:rPr>
              <w:t>материалов по со</w:t>
            </w:r>
            <w:r w:rsidR="00A75D1C" w:rsidRPr="005357BE">
              <w:rPr>
                <w:rFonts w:ascii="Times New Roman" w:hAnsi="Times New Roman" w:cs="Times New Roman"/>
                <w:color w:val="000000"/>
              </w:rPr>
              <w:t>ставлению и изготовлению книжки</w:t>
            </w:r>
            <w:r w:rsidRPr="005357BE">
              <w:rPr>
                <w:rFonts w:ascii="Times New Roman" w:hAnsi="Times New Roman" w:cs="Times New Roman"/>
                <w:color w:val="000000"/>
              </w:rPr>
              <w:t xml:space="preserve">, опыт  </w:t>
            </w:r>
            <w:r w:rsidRPr="005357BE">
              <w:rPr>
                <w:rFonts w:ascii="Times New Roman" w:eastAsia="Calibri" w:hAnsi="Times New Roman" w:cs="Times New Roman"/>
                <w:color w:val="000000"/>
              </w:rPr>
              <w:t>педагогов в Интернете</w:t>
            </w:r>
            <w:r w:rsidRPr="005357BE">
              <w:rPr>
                <w:rFonts w:ascii="Times New Roman" w:hAnsi="Times New Roman" w:cs="Times New Roman"/>
                <w:color w:val="000000"/>
              </w:rPr>
              <w:t>.</w:t>
            </w:r>
            <w:r w:rsidR="00445264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="00445264">
              <w:rPr>
                <w:rFonts w:ascii="Times New Roman" w:hAnsi="Times New Roman" w:cs="Times New Roman"/>
                <w:color w:val="000000"/>
                <w:lang w:val="en-US"/>
              </w:rPr>
              <w:t>youtube</w:t>
            </w:r>
            <w:proofErr w:type="spellEnd"/>
            <w:r w:rsidR="00445264">
              <w:rPr>
                <w:rFonts w:ascii="Times New Roman" w:hAnsi="Times New Roman" w:cs="Times New Roman"/>
                <w:color w:val="000000"/>
              </w:rPr>
              <w:t>,</w:t>
            </w:r>
            <w:proofErr w:type="spellStart"/>
            <w:r w:rsidR="00445264">
              <w:rPr>
                <w:rFonts w:ascii="Times New Roman" w:hAnsi="Times New Roman" w:cs="Times New Roman"/>
                <w:color w:val="000000"/>
                <w:lang w:val="en-US"/>
              </w:rPr>
              <w:t>instagram</w:t>
            </w:r>
            <w:proofErr w:type="spellEnd"/>
            <w:r w:rsidR="00445264" w:rsidRPr="00445264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  <w:szCs w:val="28"/>
              </w:rPr>
            </w:pPr>
            <w:r w:rsidRPr="005357BE">
              <w:rPr>
                <w:rFonts w:ascii="Times New Roman" w:eastAsia="Calibri" w:hAnsi="Times New Roman" w:cs="Times New Roman"/>
                <w:color w:val="000000"/>
              </w:rPr>
              <w:t>2.</w:t>
            </w:r>
            <w:r w:rsidRPr="005357BE">
              <w:rPr>
                <w:rFonts w:ascii="Times New Roman" w:hAnsi="Times New Roman" w:cs="Times New Roman"/>
                <w:szCs w:val="28"/>
              </w:rPr>
              <w:t>Изготовле</w:t>
            </w:r>
            <w:r w:rsidR="00A75D1C" w:rsidRPr="005357BE">
              <w:rPr>
                <w:rFonts w:ascii="Times New Roman" w:hAnsi="Times New Roman" w:cs="Times New Roman"/>
                <w:szCs w:val="28"/>
              </w:rPr>
              <w:t>ние книжки</w:t>
            </w:r>
            <w:r w:rsidRPr="005357BE">
              <w:rPr>
                <w:rFonts w:ascii="Times New Roman" w:hAnsi="Times New Roman" w:cs="Times New Roman"/>
                <w:szCs w:val="28"/>
              </w:rPr>
              <w:t xml:space="preserve"> в совместной деятельности детей,</w:t>
            </w:r>
            <w:r w:rsidR="00A75D1C" w:rsidRPr="005357B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5357BE">
              <w:rPr>
                <w:rFonts w:ascii="Times New Roman" w:hAnsi="Times New Roman" w:cs="Times New Roman"/>
                <w:szCs w:val="28"/>
              </w:rPr>
              <w:t>родителей, педагогов</w:t>
            </w:r>
            <w:r w:rsidRPr="005357BE">
              <w:rPr>
                <w:rFonts w:ascii="Times New Roman" w:eastAsia="Calibri" w:hAnsi="Times New Roman" w:cs="Times New Roman"/>
                <w:szCs w:val="28"/>
              </w:rPr>
              <w:t>.</w:t>
            </w:r>
          </w:p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5357BE">
              <w:rPr>
                <w:rFonts w:ascii="Times New Roman" w:eastAsia="Calibri" w:hAnsi="Times New Roman" w:cs="Times New Roman"/>
              </w:rPr>
              <w:t>3. Консультации для педагогов ДОУ.</w:t>
            </w:r>
          </w:p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5357BE">
              <w:rPr>
                <w:rFonts w:ascii="Times New Roman" w:hAnsi="Times New Roman" w:cs="Times New Roman"/>
                <w:color w:val="000000"/>
              </w:rPr>
              <w:t>4</w:t>
            </w:r>
            <w:r w:rsidRPr="005357BE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Pr="005357B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Привлечение родителей</w:t>
            </w:r>
            <w:r w:rsidRPr="005357BE">
              <w:rPr>
                <w:rStyle w:val="apple-converted-space"/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</w:t>
            </w:r>
          </w:p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  <w:r w:rsidRPr="005357BE">
              <w:rPr>
                <w:rFonts w:ascii="Times New Roman" w:eastAsia="Calibri" w:hAnsi="Times New Roman" w:cs="Times New Roman"/>
                <w:color w:val="000000"/>
              </w:rPr>
              <w:t>6. Освещение данной темы на</w:t>
            </w:r>
            <w:r w:rsidRPr="005357BE">
              <w:rPr>
                <w:rFonts w:ascii="Times New Roman" w:hAnsi="Times New Roman" w:cs="Times New Roman"/>
                <w:color w:val="000000"/>
              </w:rPr>
              <w:t xml:space="preserve"> своей страничке в интернете</w:t>
            </w:r>
            <w:r w:rsidRPr="005357BE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EC" w:rsidRPr="005357BE" w:rsidRDefault="00C416EC">
            <w:pPr>
              <w:pStyle w:val="a5"/>
              <w:ind w:left="0"/>
              <w:rPr>
                <w:rFonts w:ascii="Times New Roman" w:hAnsi="Times New Roman" w:cs="Times New Roman"/>
                <w:color w:val="000000"/>
              </w:rPr>
            </w:pPr>
            <w:r w:rsidRPr="005357BE">
              <w:rPr>
                <w:rFonts w:ascii="Times New Roman" w:hAnsi="Times New Roman" w:cs="Times New Roman"/>
                <w:color w:val="000000"/>
              </w:rPr>
              <w:t>Консультация для педагогов ДОУ.</w:t>
            </w:r>
          </w:p>
          <w:p w:rsidR="00C416EC" w:rsidRPr="005357BE" w:rsidRDefault="00C416EC">
            <w:pPr>
              <w:pStyle w:val="a5"/>
              <w:ind w:left="0"/>
              <w:rPr>
                <w:rFonts w:ascii="Times New Roman" w:eastAsia="Calibri" w:hAnsi="Times New Roman" w:cs="Times New Roman"/>
              </w:rPr>
            </w:pPr>
            <w:r w:rsidRPr="005357BE">
              <w:rPr>
                <w:rFonts w:ascii="Times New Roman" w:hAnsi="Times New Roman" w:cs="Times New Roman"/>
                <w:color w:val="000000"/>
              </w:rPr>
              <w:t>Дем</w:t>
            </w:r>
            <w:r w:rsidR="00A75D1C" w:rsidRPr="005357BE">
              <w:rPr>
                <w:rFonts w:ascii="Times New Roman" w:hAnsi="Times New Roman" w:cs="Times New Roman"/>
                <w:color w:val="000000"/>
              </w:rPr>
              <w:t>онстрация изготовленных книжек</w:t>
            </w:r>
            <w:r w:rsidRPr="005357BE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3547E3" w:rsidRDefault="003547E3" w:rsidP="003547E3">
      <w:pPr>
        <w:pStyle w:val="a4"/>
        <w:rPr>
          <w:rFonts w:ascii="Times New Roman" w:hAnsi="Times New Roman"/>
          <w:bCs/>
          <w:sz w:val="28"/>
          <w:szCs w:val="28"/>
          <w:lang w:eastAsia="ru-RU"/>
        </w:rPr>
      </w:pPr>
    </w:p>
    <w:p w:rsidR="003547E3" w:rsidRPr="001536FE" w:rsidRDefault="003547E3" w:rsidP="003547E3">
      <w:pPr>
        <w:pStyle w:val="a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1536FE">
        <w:rPr>
          <w:rFonts w:ascii="Times New Roman" w:hAnsi="Times New Roman"/>
          <w:bCs/>
          <w:sz w:val="28"/>
          <w:szCs w:val="28"/>
          <w:lang w:eastAsia="ru-RU"/>
        </w:rPr>
        <w:t>ПЕРСПЕКТИВНЫЙ ПЛАН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РАБОТЫ</w:t>
      </w:r>
      <w:r w:rsidRPr="001536FE">
        <w:rPr>
          <w:rFonts w:ascii="Times New Roman" w:hAnsi="Times New Roman"/>
          <w:bCs/>
          <w:sz w:val="28"/>
          <w:szCs w:val="28"/>
          <w:lang w:eastAsia="ru-RU"/>
        </w:rPr>
        <w:t xml:space="preserve"> САМООБРАЗОВАНИЯ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>С ДЕТЬМИ</w:t>
      </w:r>
    </w:p>
    <w:p w:rsidR="00C416EC" w:rsidRDefault="003547E3" w:rsidP="003547E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6FE">
        <w:rPr>
          <w:rFonts w:ascii="Times New Roman" w:hAnsi="Times New Roman"/>
          <w:bCs/>
          <w:sz w:val="28"/>
          <w:szCs w:val="28"/>
          <w:lang w:eastAsia="ru-RU"/>
        </w:rPr>
        <w:t>НА 2021-2022 УЧЕБНЫЙ ГОД</w:t>
      </w:r>
      <w:bookmarkStart w:id="0" w:name="_GoBack"/>
      <w:bookmarkEnd w:id="0"/>
      <w:r w:rsidRPr="001536FE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1843"/>
        <w:gridCol w:w="2444"/>
        <w:gridCol w:w="5636"/>
      </w:tblGrid>
      <w:tr w:rsidR="003547E3" w:rsidTr="003547E3">
        <w:tc>
          <w:tcPr>
            <w:tcW w:w="1843" w:type="dxa"/>
          </w:tcPr>
          <w:p w:rsidR="003547E3" w:rsidRPr="00634CA3" w:rsidRDefault="0035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2444" w:type="dxa"/>
          </w:tcPr>
          <w:p w:rsidR="003547E3" w:rsidRPr="00634CA3" w:rsidRDefault="00354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Тема  </w:t>
            </w:r>
          </w:p>
        </w:tc>
        <w:tc>
          <w:tcPr>
            <w:tcW w:w="5636" w:type="dxa"/>
          </w:tcPr>
          <w:p w:rsidR="003547E3" w:rsidRPr="00634CA3" w:rsidRDefault="006C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детьми</w:t>
            </w:r>
          </w:p>
        </w:tc>
      </w:tr>
      <w:tr w:rsidR="003547E3" w:rsidTr="003547E3">
        <w:tc>
          <w:tcPr>
            <w:tcW w:w="1843" w:type="dxa"/>
          </w:tcPr>
          <w:p w:rsidR="003547E3" w:rsidRPr="00634CA3" w:rsidRDefault="006C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44" w:type="dxa"/>
          </w:tcPr>
          <w:p w:rsidR="003547E3" w:rsidRPr="00634CA3" w:rsidRDefault="006C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«Пожарные»</w:t>
            </w:r>
          </w:p>
        </w:tc>
        <w:tc>
          <w:tcPr>
            <w:tcW w:w="5636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развивающей книгой.  Ознакомление с  пожарными.</w:t>
            </w:r>
          </w:p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3547E3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игра. </w:t>
            </w:r>
          </w:p>
        </w:tc>
      </w:tr>
      <w:tr w:rsidR="001D33C0" w:rsidTr="003547E3">
        <w:tc>
          <w:tcPr>
            <w:tcW w:w="1843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44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«Игры»</w:t>
            </w:r>
          </w:p>
        </w:tc>
        <w:tc>
          <w:tcPr>
            <w:tcW w:w="5636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содержанием книги.</w:t>
            </w:r>
          </w:p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Игры с коллективом.</w:t>
            </w:r>
          </w:p>
        </w:tc>
      </w:tr>
      <w:tr w:rsidR="001D33C0" w:rsidTr="003547E3">
        <w:tc>
          <w:tcPr>
            <w:tcW w:w="1843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44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5636" w:type="dxa"/>
          </w:tcPr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содержанием книги.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Ознакомление с домашними животными.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Игры с коллективом.</w:t>
            </w:r>
          </w:p>
        </w:tc>
      </w:tr>
      <w:tr w:rsidR="001D33C0" w:rsidTr="003547E3">
        <w:tc>
          <w:tcPr>
            <w:tcW w:w="1843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44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5636" w:type="dxa"/>
          </w:tcPr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содержанием книги.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Ознакомление с дикими животными.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Игры с коллективом.</w:t>
            </w:r>
          </w:p>
        </w:tc>
      </w:tr>
      <w:tr w:rsidR="001D33C0" w:rsidTr="003547E3">
        <w:tc>
          <w:tcPr>
            <w:tcW w:w="1843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44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«Театр»</w:t>
            </w:r>
          </w:p>
        </w:tc>
        <w:tc>
          <w:tcPr>
            <w:tcW w:w="5636" w:type="dxa"/>
          </w:tcPr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содержанием книги.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  <w:r w:rsidR="00634CA3"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театром. 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Игры с коллективом.</w:t>
            </w:r>
          </w:p>
        </w:tc>
      </w:tr>
      <w:tr w:rsidR="001D33C0" w:rsidTr="003547E3">
        <w:tc>
          <w:tcPr>
            <w:tcW w:w="1843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444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 «Счет»</w:t>
            </w:r>
          </w:p>
        </w:tc>
        <w:tc>
          <w:tcPr>
            <w:tcW w:w="5636" w:type="dxa"/>
          </w:tcPr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содержанием книги.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Игры с коллективом.</w:t>
            </w:r>
          </w:p>
        </w:tc>
      </w:tr>
      <w:tr w:rsidR="001D33C0" w:rsidTr="003547E3">
        <w:tc>
          <w:tcPr>
            <w:tcW w:w="1843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44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5636" w:type="dxa"/>
          </w:tcPr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содержанием книги.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634CA3"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с  </w:t>
            </w: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космосом.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1D33C0" w:rsidRPr="00634CA3" w:rsidRDefault="001D33C0" w:rsidP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Игры с коллективом.</w:t>
            </w:r>
          </w:p>
        </w:tc>
      </w:tr>
      <w:tr w:rsidR="001D33C0" w:rsidTr="003547E3">
        <w:tc>
          <w:tcPr>
            <w:tcW w:w="1843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44" w:type="dxa"/>
          </w:tcPr>
          <w:p w:rsidR="001D33C0" w:rsidRPr="00634CA3" w:rsidRDefault="001D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634CA3" w:rsidRPr="00634CA3" w:rsidRDefault="00634CA3" w:rsidP="0063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1D33C0" w:rsidRPr="00634CA3" w:rsidRDefault="00634CA3" w:rsidP="0063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CA3">
              <w:rPr>
                <w:rFonts w:ascii="Times New Roman" w:hAnsi="Times New Roman" w:cs="Times New Roman"/>
                <w:sz w:val="24"/>
                <w:szCs w:val="24"/>
              </w:rPr>
              <w:t>Игры с готовыми книжками.</w:t>
            </w:r>
          </w:p>
        </w:tc>
      </w:tr>
    </w:tbl>
    <w:p w:rsidR="00557BF5" w:rsidRDefault="00557BF5"/>
    <w:p w:rsidR="001D33C0" w:rsidRDefault="001D33C0"/>
    <w:sectPr w:rsidR="001D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1584"/>
    <w:multiLevelType w:val="hybridMultilevel"/>
    <w:tmpl w:val="1B0CE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EC"/>
    <w:rsid w:val="001536FE"/>
    <w:rsid w:val="001D33C0"/>
    <w:rsid w:val="00253DE3"/>
    <w:rsid w:val="003547E3"/>
    <w:rsid w:val="003D1DBF"/>
    <w:rsid w:val="00445264"/>
    <w:rsid w:val="004676F9"/>
    <w:rsid w:val="004C006D"/>
    <w:rsid w:val="005357BE"/>
    <w:rsid w:val="00557BF5"/>
    <w:rsid w:val="00634CA3"/>
    <w:rsid w:val="006C7498"/>
    <w:rsid w:val="00787B49"/>
    <w:rsid w:val="00A75D1C"/>
    <w:rsid w:val="00AF13C0"/>
    <w:rsid w:val="00C416EC"/>
    <w:rsid w:val="00CA4D67"/>
    <w:rsid w:val="00E118A3"/>
    <w:rsid w:val="00E25C2A"/>
    <w:rsid w:val="00E637CE"/>
    <w:rsid w:val="00F4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EC"/>
  </w:style>
  <w:style w:type="paragraph" w:styleId="1">
    <w:name w:val="heading 1"/>
    <w:basedOn w:val="a"/>
    <w:link w:val="10"/>
    <w:uiPriority w:val="9"/>
    <w:qFormat/>
    <w:rsid w:val="00C41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416E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416EC"/>
    <w:pPr>
      <w:ind w:left="720"/>
      <w:contextualSpacing/>
    </w:pPr>
  </w:style>
  <w:style w:type="paragraph" w:customStyle="1" w:styleId="c2">
    <w:name w:val="c2"/>
    <w:basedOn w:val="a"/>
    <w:uiPriority w:val="99"/>
    <w:rsid w:val="00C4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4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16EC"/>
  </w:style>
  <w:style w:type="character" w:customStyle="1" w:styleId="c20">
    <w:name w:val="c20"/>
    <w:basedOn w:val="a0"/>
    <w:rsid w:val="00C416EC"/>
  </w:style>
  <w:style w:type="character" w:customStyle="1" w:styleId="apple-converted-space">
    <w:name w:val="apple-converted-space"/>
    <w:basedOn w:val="a0"/>
    <w:rsid w:val="00C416EC"/>
  </w:style>
  <w:style w:type="character" w:customStyle="1" w:styleId="c0">
    <w:name w:val="c0"/>
    <w:basedOn w:val="a0"/>
    <w:rsid w:val="00C416EC"/>
  </w:style>
  <w:style w:type="table" w:styleId="a6">
    <w:name w:val="Table Grid"/>
    <w:basedOn w:val="a1"/>
    <w:uiPriority w:val="59"/>
    <w:rsid w:val="00C41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416E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D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EC"/>
  </w:style>
  <w:style w:type="paragraph" w:styleId="1">
    <w:name w:val="heading 1"/>
    <w:basedOn w:val="a"/>
    <w:link w:val="10"/>
    <w:uiPriority w:val="9"/>
    <w:qFormat/>
    <w:rsid w:val="00C41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4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416E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416EC"/>
    <w:pPr>
      <w:ind w:left="720"/>
      <w:contextualSpacing/>
    </w:pPr>
  </w:style>
  <w:style w:type="paragraph" w:customStyle="1" w:styleId="c2">
    <w:name w:val="c2"/>
    <w:basedOn w:val="a"/>
    <w:uiPriority w:val="99"/>
    <w:rsid w:val="00C4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C41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16EC"/>
  </w:style>
  <w:style w:type="character" w:customStyle="1" w:styleId="c20">
    <w:name w:val="c20"/>
    <w:basedOn w:val="a0"/>
    <w:rsid w:val="00C416EC"/>
  </w:style>
  <w:style w:type="character" w:customStyle="1" w:styleId="apple-converted-space">
    <w:name w:val="apple-converted-space"/>
    <w:basedOn w:val="a0"/>
    <w:rsid w:val="00C416EC"/>
  </w:style>
  <w:style w:type="character" w:customStyle="1" w:styleId="c0">
    <w:name w:val="c0"/>
    <w:basedOn w:val="a0"/>
    <w:rsid w:val="00C416EC"/>
  </w:style>
  <w:style w:type="table" w:styleId="a6">
    <w:name w:val="Table Grid"/>
    <w:basedOn w:val="a1"/>
    <w:uiPriority w:val="59"/>
    <w:rsid w:val="00C41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416E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D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24</cp:revision>
  <cp:lastPrinted>2021-09-13T03:45:00Z</cp:lastPrinted>
  <dcterms:created xsi:type="dcterms:W3CDTF">2021-08-25T06:41:00Z</dcterms:created>
  <dcterms:modified xsi:type="dcterms:W3CDTF">2021-10-21T04:02:00Z</dcterms:modified>
</cp:coreProperties>
</file>