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83F4" w14:textId="77777777" w:rsidR="00467070" w:rsidRDefault="00467070" w:rsidP="00467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07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7509085" w14:textId="7A04064C" w:rsidR="00467070" w:rsidRPr="00467070" w:rsidRDefault="00467070" w:rsidP="00467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070">
        <w:rPr>
          <w:rFonts w:ascii="Times New Roman" w:hAnsi="Times New Roman" w:cs="Times New Roman"/>
          <w:sz w:val="28"/>
          <w:szCs w:val="28"/>
        </w:rPr>
        <w:t>«Детский сад №269»</w:t>
      </w:r>
    </w:p>
    <w:p w14:paraId="0A6B9A76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7E7B7304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30DDBE98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13F3B6E5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58D55CEB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0A288843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500D7A85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5F996454" w14:textId="77777777" w:rsid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3127AF8E" w14:textId="77777777" w:rsidR="00467070" w:rsidRPr="00467070" w:rsidRDefault="00467070">
      <w:pPr>
        <w:rPr>
          <w:rFonts w:ascii="Times New Roman" w:hAnsi="Times New Roman" w:cs="Times New Roman"/>
          <w:sz w:val="24"/>
          <w:szCs w:val="24"/>
        </w:rPr>
      </w:pPr>
    </w:p>
    <w:p w14:paraId="7B9C7896" w14:textId="3CCB14B8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070">
        <w:rPr>
          <w:rFonts w:ascii="Times New Roman" w:hAnsi="Times New Roman" w:cs="Times New Roman"/>
          <w:b/>
          <w:bCs/>
          <w:sz w:val="36"/>
          <w:szCs w:val="36"/>
        </w:rPr>
        <w:t xml:space="preserve">Проект </w:t>
      </w:r>
      <w:r w:rsidR="007235C0" w:rsidRPr="00467070">
        <w:rPr>
          <w:rFonts w:ascii="Times New Roman" w:hAnsi="Times New Roman" w:cs="Times New Roman"/>
          <w:b/>
          <w:bCs/>
          <w:sz w:val="36"/>
          <w:szCs w:val="36"/>
        </w:rPr>
        <w:t xml:space="preserve"> по работе с родителями</w:t>
      </w:r>
    </w:p>
    <w:p w14:paraId="6F85F3C1" w14:textId="355EE380" w:rsidR="00DA5362" w:rsidRDefault="007235C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07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77E4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DB7A25">
        <w:rPr>
          <w:rFonts w:ascii="Times New Roman" w:hAnsi="Times New Roman" w:cs="Times New Roman"/>
          <w:b/>
          <w:bCs/>
          <w:sz w:val="36"/>
          <w:szCs w:val="36"/>
        </w:rPr>
        <w:t>атриотическо</w:t>
      </w:r>
      <w:r w:rsidR="00377E45">
        <w:rPr>
          <w:rFonts w:ascii="Times New Roman" w:hAnsi="Times New Roman" w:cs="Times New Roman"/>
          <w:b/>
          <w:bCs/>
          <w:sz w:val="36"/>
          <w:szCs w:val="36"/>
        </w:rPr>
        <w:t xml:space="preserve">е </w:t>
      </w:r>
      <w:r w:rsidR="00DB7A25">
        <w:rPr>
          <w:rFonts w:ascii="Times New Roman" w:hAnsi="Times New Roman" w:cs="Times New Roman"/>
          <w:b/>
          <w:bCs/>
          <w:sz w:val="36"/>
          <w:szCs w:val="36"/>
        </w:rPr>
        <w:t xml:space="preserve"> воспитани</w:t>
      </w:r>
      <w:r w:rsidR="00377E45">
        <w:rPr>
          <w:rFonts w:ascii="Times New Roman" w:hAnsi="Times New Roman" w:cs="Times New Roman"/>
          <w:b/>
          <w:bCs/>
          <w:sz w:val="36"/>
          <w:szCs w:val="36"/>
        </w:rPr>
        <w:t>е дошкольников в условиях взаимодействия ДОУ и семьи</w:t>
      </w:r>
      <w:r w:rsidRPr="0046707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30EF256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1DB901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2E613E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6E8205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95A2A8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4384D5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A61B2F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435038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E932C0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143EB5" w14:textId="77777777" w:rsidR="00467070" w:rsidRDefault="00467070" w:rsidP="004670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44AA30" w14:textId="2931E3FC" w:rsidR="00467070" w:rsidRDefault="00467070" w:rsidP="00467070">
      <w:pPr>
        <w:jc w:val="right"/>
        <w:rPr>
          <w:rFonts w:ascii="Times New Roman" w:hAnsi="Times New Roman" w:cs="Times New Roman"/>
          <w:sz w:val="28"/>
          <w:szCs w:val="28"/>
        </w:rPr>
      </w:pPr>
      <w:r w:rsidRPr="00467070">
        <w:rPr>
          <w:rFonts w:ascii="Times New Roman" w:hAnsi="Times New Roman" w:cs="Times New Roman"/>
          <w:sz w:val="28"/>
          <w:szCs w:val="28"/>
        </w:rPr>
        <w:t>Выполнила Терехина С.В.</w:t>
      </w:r>
    </w:p>
    <w:p w14:paraId="6DC2D327" w14:textId="77777777" w:rsidR="00467070" w:rsidRDefault="00467070" w:rsidP="00467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E506BA" w14:textId="77777777" w:rsidR="00467070" w:rsidRDefault="00467070" w:rsidP="00467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A058B1" w14:textId="156E0B6D" w:rsidR="00467070" w:rsidRPr="00467070" w:rsidRDefault="00467070" w:rsidP="00467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Новгород, 2024 год</w:t>
      </w:r>
    </w:p>
    <w:p w14:paraId="2A967676" w14:textId="77777777" w:rsidR="00467070" w:rsidRDefault="00467070" w:rsidP="008E0D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BE9A85A" w14:textId="61B85C4B" w:rsidR="00467070" w:rsidRDefault="00467070" w:rsidP="00377E45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670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0495790" w14:textId="25DCC7E5" w:rsidR="00DA26A7" w:rsidRPr="00DA26A7" w:rsidRDefault="00DA26A7" w:rsidP="00377E4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Президент Российской Федерации  В.В.Путин  обращает особое внимание на воспитание патриотов нашей страны. В подписанном им указе о совершенствовании государственной политике в области патриотического воспитания говорится: «Мы должны строить свое будущее и будущее своих детей. И  такой фундамент – это патриотизм. Это уважение к своей Родине и  традициям. Духовным ценностям наших народов. Это ответственность за свою страну и ее будущее. Что дети видят, слышат. Что они читают, во многом зависит морально-нравственный климат в обществе и целом».</w:t>
      </w:r>
    </w:p>
    <w:p w14:paraId="2B0C1C0E" w14:textId="694B6189" w:rsidR="008E0D09" w:rsidRDefault="008E0D09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Первая школа растущего человека – семья. Она - целый мир для ребенка, здесь он учится любить, терпеть, радоваться. Приоритет в воспитании ребенка принадлежит семье. Именно в семье складываются первые представления об окружающем мире, ответственности и долге.</w:t>
      </w:r>
    </w:p>
    <w:p w14:paraId="0AE6B433" w14:textId="4623C9CE" w:rsidR="00F368F3" w:rsidRDefault="00F368F3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реализации своего проекта я решила привлечь родителей (законных представителей ребенка), чтобы повысить педагогическую компетентность в воспитании будущих патриотов, путем введения их в культурную традицию своей семьи, своего народа. Своей национальности, своей Родины.</w:t>
      </w:r>
    </w:p>
    <w:p w14:paraId="255FDA56" w14:textId="5F10E129" w:rsidR="00F368F3" w:rsidRDefault="00F368F3" w:rsidP="00EE08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Родители становятся непосредственными участниками педагогического процесса, что вызывает у них интерес к познанию самих себя и детей; </w:t>
      </w:r>
    </w:p>
    <w:p w14:paraId="3F096B79" w14:textId="3B403A94" w:rsidR="00F368F3" w:rsidRDefault="00F368F3" w:rsidP="00EE08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процессе совместной деятельности родители быстрее приходят к осознанию</w:t>
      </w:r>
      <w:r w:rsidR="006E68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особенностей их взаимоотношений с детьми, поиску новых способов взаимоотношений родителей и детей;</w:t>
      </w:r>
    </w:p>
    <w:p w14:paraId="76592AE4" w14:textId="6148D6AF" w:rsidR="006E6812" w:rsidRDefault="006E6812" w:rsidP="00EE08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Педагог имеет возможность напрямую и систематически поддерживать родителей в развитии гражданско-патриотических понятий в области воспитания детей; </w:t>
      </w:r>
    </w:p>
    <w:p w14:paraId="199906CD" w14:textId="3D81DA39" w:rsidR="006E6812" w:rsidRPr="00F368F3" w:rsidRDefault="006E6812" w:rsidP="00EE08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Проводимые мероприятия с родителями дают возможность установить психологический контакт с семьей ребенка и узнать особенности его развития и </w:t>
      </w:r>
      <w:r w:rsidR="00BE696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воспитании.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A8ACEE" w14:textId="77777777" w:rsidR="00BE6965" w:rsidRDefault="008E0D09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E696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Актуальность проблемы.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535C316" w14:textId="399D829E" w:rsidR="008E0D09" w:rsidRPr="00F368F3" w:rsidRDefault="008E0D09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Проблема 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взаимодействия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детского сада с семьей всегда была актуальной и трудной. Актуальной, потому что участие 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жизни своих детей помогает увидеть им многое, а трудной, потому что все 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 разные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к ним, как и к детям нужен особый 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подход. Работая с 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родителями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мы помогаем им увидеть отличие мира детей от мира взрослых, преодолеть авторитарное отношение к ребенку, относиться к нему, как равному себе, и понимать, что недопустимо сравнивать его с другими детьми; открывать сильные и слабые стороны ребенка и учитывать их в решении задач воспитания; проявлять искреннюю заинтересованность в действиях ребенка и быть готовым к эмоциональной поддержке; понять, что путем одностороннего воздействия ничего не сделать, можно лишь подавить или запугать ребенка. Семья для ребенка – это еще и источник общественного 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опыта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Здесь он находит примеры для подражания, здесь происходит его социальное рождение.</w:t>
      </w:r>
      <w:r w:rsidR="00651A9C"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Проблема состоит в том, что детей необходимо приобщать к семейным традициям и обычаям, повышать интерес к ценностям семьи.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если мы хотим вырастить нравственно здоровое поколение, то должны решать эту проблему </w:t>
      </w:r>
      <w:r w:rsidRPr="00F368F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«всем миром»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 детский сад, семья, общественность.</w:t>
      </w:r>
    </w:p>
    <w:p w14:paraId="3A89EB73" w14:textId="77777777" w:rsidR="008E0D09" w:rsidRPr="00F368F3" w:rsidRDefault="008E0D09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Взаимодействие</w:t>
      </w:r>
      <w:r w:rsidRPr="00F368F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ДОУ с семьей – это объединение общих целей, интересов и деятельности в плане развития гармоничного и здорового ребенка.</w:t>
      </w:r>
    </w:p>
    <w:p w14:paraId="5DBB419D" w14:textId="4080F974" w:rsidR="008E0D09" w:rsidRPr="008E0D09" w:rsidRDefault="008E0D09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E0D0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Тип </w:t>
      </w:r>
      <w:r w:rsidRPr="008E0D0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8E0D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 долгосрочный, открытый, практико-ориентированный, коллективный.</w:t>
      </w:r>
    </w:p>
    <w:p w14:paraId="4FEEADFD" w14:textId="1D35D1B1" w:rsidR="008E0D09" w:rsidRPr="008E0D09" w:rsidRDefault="008E0D09" w:rsidP="00EE081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0D0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 </w:t>
      </w:r>
      <w:r w:rsidRPr="008E0D0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8E0D0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:</w:t>
      </w:r>
      <w:r w:rsidRPr="008E0D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51A9C" w:rsidRPr="00651A9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Совершенствование патриотического воспитания детей через приобщение родителей к совместной деятельности с воспитателем и детьми. </w:t>
      </w:r>
      <w:r w:rsidR="00BE6965" w:rsidRPr="00BE696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Повышение уровня родительской компетентности в вопросах патриотического воспитания ребёнка</w:t>
      </w:r>
    </w:p>
    <w:p w14:paraId="7BA79981" w14:textId="77777777" w:rsidR="008E0D09" w:rsidRDefault="008E0D09" w:rsidP="00EE0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0D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 проекта:</w:t>
      </w:r>
    </w:p>
    <w:p w14:paraId="577BE0E7" w14:textId="77777777" w:rsidR="00651A9C" w:rsidRDefault="00651A9C" w:rsidP="00EE08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Формировать у детей навыки творческой работы совместно с родителями и воспитателями.</w:t>
      </w:r>
    </w:p>
    <w:p w14:paraId="7DC1BAA2" w14:textId="77777777" w:rsidR="00651A9C" w:rsidRPr="00651A9C" w:rsidRDefault="00651A9C" w:rsidP="00EE0812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Установить доверительные партнерские отношения с семьями воспитанников; приобщать родителей к участию в жизни детского сада.</w:t>
      </w:r>
    </w:p>
    <w:p w14:paraId="6F4C004C" w14:textId="77777777" w:rsidR="00651A9C" w:rsidRDefault="00651A9C" w:rsidP="00EE0812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Вовлечение родителей в проект по воспитанию из детей маленьких патриотов</w:t>
      </w:r>
    </w:p>
    <w:p w14:paraId="6FC16D36" w14:textId="77777777" w:rsidR="00651A9C" w:rsidRDefault="00651A9C" w:rsidP="00EE0812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Повышать качество образовательного процесса по патриотическому воспитанию через организацию совместной деятельности родителей и воспитателей.</w:t>
      </w:r>
    </w:p>
    <w:p w14:paraId="21C07998" w14:textId="45F95AEB" w:rsidR="008E0D09" w:rsidRDefault="00651A9C" w:rsidP="00EE0812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Активизация и обогащение воспитательных умений родителей по приобщению дошкольников к семейным традициям и ценностям.</w:t>
      </w:r>
      <w:r w:rsidR="008E0D09" w:rsidRPr="00651A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716E82" w14:textId="5A2DEF52" w:rsidR="00BE6965" w:rsidRPr="00651A9C" w:rsidRDefault="00BE6965" w:rsidP="00EE0812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69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у детей и родителей (законных представителей) чувство ответственности и гордости за свою страну</w:t>
      </w:r>
    </w:p>
    <w:p w14:paraId="70058891" w14:textId="120A886E" w:rsidR="008E0D09" w:rsidRPr="008E0D09" w:rsidRDefault="008E0D09" w:rsidP="00EE081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0D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Участники проекта</w:t>
      </w:r>
      <w:r w:rsidRPr="008E0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воспитатели подготовительной группы, воспитанники и их родители.</w:t>
      </w:r>
    </w:p>
    <w:p w14:paraId="5531CB4F" w14:textId="27948F8C" w:rsidR="007235C0" w:rsidRPr="00DA5758" w:rsidRDefault="00651A9C" w:rsidP="00EE0812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Сроки реализации проекта</w:t>
      </w:r>
      <w:r w:rsidR="006E5C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BE69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A57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A5758" w:rsidRPr="00DA57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сентябрь 2022 года по май 2023 года.</w:t>
      </w:r>
    </w:p>
    <w:p w14:paraId="4F58586D" w14:textId="77777777" w:rsidR="006E5CA6" w:rsidRDefault="006E5CA6" w:rsidP="00EE08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</w:pPr>
      <w:r w:rsidRPr="006E5CA6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Ожидаемый конечный результат реализации проекта</w:t>
      </w: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38CE7C3A" w14:textId="77777777" w:rsidR="006E5CA6" w:rsidRDefault="006E5CA6" w:rsidP="00EE081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E5CA6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Активизировать и обогатить воспитательные умения родителей по приобщению дошкольников к семейным традициям и ценностям.</w:t>
      </w:r>
    </w:p>
    <w:p w14:paraId="540CE177" w14:textId="77777777" w:rsidR="00440243" w:rsidRPr="00440243" w:rsidRDefault="006E5CA6" w:rsidP="00EE081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положительной эмоциональной среды общения между детьми, родителями и педагогами;</w:t>
      </w:r>
    </w:p>
    <w:p w14:paraId="774534C8" w14:textId="77777777" w:rsidR="00440243" w:rsidRPr="00440243" w:rsidRDefault="00440243" w:rsidP="00EE081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6E5CA6"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уровня педагогической компетентности родителей;</w:t>
      </w:r>
      <w:r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5CA6"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увеличение доли участия родителей в проведении совместных мероприятий.</w:t>
      </w:r>
    </w:p>
    <w:p w14:paraId="5416E849" w14:textId="6C55CA18" w:rsidR="006E5CA6" w:rsidRPr="00440243" w:rsidRDefault="00440243" w:rsidP="00EE081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6E5CA6" w:rsidRPr="00440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азработка новых подходов к взаимодействию детского сада и родителей как фактора позитивного, всестороннего развития ребенка;</w:t>
      </w:r>
    </w:p>
    <w:p w14:paraId="336E66E0" w14:textId="77777777" w:rsidR="00651A9C" w:rsidRDefault="00651A9C" w:rsidP="00EE0812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51A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формы реализации проекта:</w:t>
      </w:r>
    </w:p>
    <w:p w14:paraId="1E8F7410" w14:textId="3E1F9997" w:rsidR="006F744C" w:rsidRPr="006F744C" w:rsidRDefault="006F744C" w:rsidP="00EE081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74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родительские собрания, круглые столы, дни открытых дверей; экскурсии</w:t>
      </w:r>
    </w:p>
    <w:p w14:paraId="45488A02" w14:textId="77777777" w:rsidR="006F744C" w:rsidRDefault="006F744C" w:rsidP="00EE0812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74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консультирование, беседы</w:t>
      </w:r>
    </w:p>
    <w:p w14:paraId="28BFFE73" w14:textId="77777777" w:rsidR="006F744C" w:rsidRDefault="00651A9C" w:rsidP="00EE081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74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участие в акциях, выставках, подготовке к праздникам;</w:t>
      </w:r>
    </w:p>
    <w:p w14:paraId="04D203E8" w14:textId="77777777" w:rsidR="006F744C" w:rsidRDefault="00651A9C" w:rsidP="00EE081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74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развлекательные, игровые досуги,  мероприятия к праздникам</w:t>
      </w:r>
    </w:p>
    <w:p w14:paraId="491E34B8" w14:textId="4DD87A20" w:rsidR="00651A9C" w:rsidRPr="006F744C" w:rsidRDefault="00651A9C" w:rsidP="00EE081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74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совместные занятия родителей с детьми;</w:t>
      </w:r>
    </w:p>
    <w:p w14:paraId="44DCFEE8" w14:textId="3E06EB48" w:rsidR="00651A9C" w:rsidRDefault="00651A9C" w:rsidP="00EE0812">
      <w:pPr>
        <w:spacing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651A9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Этапы реализации проекта:</w:t>
      </w:r>
    </w:p>
    <w:p w14:paraId="593EBEAE" w14:textId="77777777" w:rsidR="006E5CA6" w:rsidRPr="006E5CA6" w:rsidRDefault="006E5CA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6E5CA6">
        <w:rPr>
          <w:b/>
          <w:bCs/>
          <w:color w:val="010101"/>
          <w:sz w:val="28"/>
          <w:szCs w:val="28"/>
        </w:rPr>
        <w:t>1 Этап. Подготовительный</w:t>
      </w:r>
      <w:r w:rsidRPr="006E5CA6">
        <w:rPr>
          <w:color w:val="010101"/>
          <w:sz w:val="28"/>
          <w:szCs w:val="28"/>
        </w:rPr>
        <w:t>.</w:t>
      </w:r>
    </w:p>
    <w:p w14:paraId="5725FCDD" w14:textId="77777777" w:rsidR="006E5CA6" w:rsidRPr="006E5CA6" w:rsidRDefault="006E5CA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6E5CA6">
        <w:rPr>
          <w:color w:val="010101"/>
          <w:sz w:val="28"/>
          <w:szCs w:val="28"/>
        </w:rPr>
        <w:t>Цель: установить партнерские отношения воспитателя и родителей.</w:t>
      </w:r>
    </w:p>
    <w:p w14:paraId="67629A73" w14:textId="77777777" w:rsidR="006E5CA6" w:rsidRPr="006E5CA6" w:rsidRDefault="006E5CA6" w:rsidP="00EE0812">
      <w:pPr>
        <w:pStyle w:val="a4"/>
        <w:numPr>
          <w:ilvl w:val="0"/>
          <w:numId w:val="4"/>
        </w:numPr>
        <w:shd w:val="clear" w:color="auto" w:fill="F9FAFA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6E5CA6">
        <w:rPr>
          <w:color w:val="010101"/>
          <w:sz w:val="28"/>
          <w:szCs w:val="28"/>
        </w:rPr>
        <w:t>Изучение литературы.</w:t>
      </w:r>
    </w:p>
    <w:p w14:paraId="4CCC2AC2" w14:textId="77777777" w:rsidR="006E5CA6" w:rsidRPr="006E5CA6" w:rsidRDefault="006E5CA6" w:rsidP="00EE0812">
      <w:pPr>
        <w:pStyle w:val="a4"/>
        <w:numPr>
          <w:ilvl w:val="0"/>
          <w:numId w:val="4"/>
        </w:numPr>
        <w:shd w:val="clear" w:color="auto" w:fill="F9FAFA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6E5CA6">
        <w:rPr>
          <w:color w:val="010101"/>
          <w:sz w:val="28"/>
          <w:szCs w:val="28"/>
        </w:rPr>
        <w:t>Анкетирование родителей.</w:t>
      </w:r>
    </w:p>
    <w:p w14:paraId="4F912D6A" w14:textId="77777777" w:rsidR="006E5CA6" w:rsidRDefault="006E5CA6" w:rsidP="00EE0812">
      <w:pPr>
        <w:pStyle w:val="a4"/>
        <w:numPr>
          <w:ilvl w:val="0"/>
          <w:numId w:val="4"/>
        </w:numPr>
        <w:shd w:val="clear" w:color="auto" w:fill="F9FAFA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6E5CA6">
        <w:rPr>
          <w:color w:val="010101"/>
          <w:sz w:val="28"/>
          <w:szCs w:val="28"/>
        </w:rPr>
        <w:t>Составление плана мероприятий.</w:t>
      </w:r>
    </w:p>
    <w:p w14:paraId="7AB84CFE" w14:textId="46C5494F" w:rsidR="006F744C" w:rsidRPr="006E5CA6" w:rsidRDefault="006F744C" w:rsidP="00EE0812">
      <w:pPr>
        <w:pStyle w:val="a4"/>
        <w:numPr>
          <w:ilvl w:val="0"/>
          <w:numId w:val="4"/>
        </w:numPr>
        <w:shd w:val="clear" w:color="auto" w:fill="F9FAFA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Родительское собран</w:t>
      </w:r>
      <w:r w:rsidR="001B1C26">
        <w:rPr>
          <w:color w:val="010101"/>
          <w:sz w:val="28"/>
          <w:szCs w:val="28"/>
        </w:rPr>
        <w:t>ие по теме «Патриотическое воспитание в семье»</w:t>
      </w:r>
    </w:p>
    <w:p w14:paraId="268F2F8B" w14:textId="77777777" w:rsidR="006E5CA6" w:rsidRDefault="006E5CA6" w:rsidP="00EE0812">
      <w:pPr>
        <w:pStyle w:val="a4"/>
        <w:shd w:val="clear" w:color="auto" w:fill="F9FAFA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6E5CA6">
        <w:rPr>
          <w:b/>
          <w:bCs/>
          <w:sz w:val="28"/>
          <w:szCs w:val="28"/>
        </w:rPr>
        <w:t>2 Этап. Основной.</w:t>
      </w:r>
    </w:p>
    <w:p w14:paraId="3B9B6CDA" w14:textId="77777777" w:rsidR="00577064" w:rsidRDefault="0057706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Цель: реализация поставленных задач взаимодействия между всеми участниками образовательного процесса.</w:t>
      </w:r>
      <w:r>
        <w:rPr>
          <w:sz w:val="28"/>
          <w:szCs w:val="28"/>
        </w:rPr>
        <w:t xml:space="preserve">  </w:t>
      </w:r>
      <w:r w:rsidRPr="00577064">
        <w:rPr>
          <w:sz w:val="28"/>
          <w:szCs w:val="28"/>
        </w:rPr>
        <w:t>С этой целью в группе использовались активные формы и методы работы с родителями:</w:t>
      </w:r>
    </w:p>
    <w:p w14:paraId="6F29B53C" w14:textId="77777777" w:rsidR="00577064" w:rsidRDefault="00577064" w:rsidP="00EE0812">
      <w:pPr>
        <w:pStyle w:val="a4"/>
        <w:numPr>
          <w:ilvl w:val="0"/>
          <w:numId w:val="1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Общие и групповые родительские собрания.</w:t>
      </w:r>
    </w:p>
    <w:p w14:paraId="0F89D6AA" w14:textId="77777777" w:rsidR="00577064" w:rsidRDefault="0057706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lastRenderedPageBreak/>
        <w:t>Традиционным в нашей группе стало проведение общих родительских собраний родителей воспитанников Родителям да</w:t>
      </w:r>
      <w:r>
        <w:rPr>
          <w:sz w:val="28"/>
          <w:szCs w:val="28"/>
        </w:rPr>
        <w:t>вались</w:t>
      </w:r>
      <w:r w:rsidRPr="00577064">
        <w:rPr>
          <w:sz w:val="28"/>
          <w:szCs w:val="28"/>
        </w:rPr>
        <w:t xml:space="preserve"> рекомендации по воспитанию детей,   знаком</w:t>
      </w:r>
      <w:r>
        <w:rPr>
          <w:sz w:val="28"/>
          <w:szCs w:val="28"/>
        </w:rPr>
        <w:t>или</w:t>
      </w:r>
      <w:r w:rsidRPr="00577064">
        <w:rPr>
          <w:sz w:val="28"/>
          <w:szCs w:val="28"/>
        </w:rPr>
        <w:t xml:space="preserve"> с возрастными особенностями детей группы, планом воспитательно – образовательной работы. Также проводи</w:t>
      </w:r>
      <w:r>
        <w:rPr>
          <w:sz w:val="28"/>
          <w:szCs w:val="28"/>
        </w:rPr>
        <w:t>лось</w:t>
      </w:r>
      <w:r w:rsidRPr="00577064">
        <w:rPr>
          <w:sz w:val="28"/>
          <w:szCs w:val="28"/>
        </w:rPr>
        <w:t xml:space="preserve"> анкетирование</w:t>
      </w:r>
      <w:r>
        <w:rPr>
          <w:sz w:val="28"/>
          <w:szCs w:val="28"/>
        </w:rPr>
        <w:t xml:space="preserve"> по нравственно-патриотическому воспитанию</w:t>
      </w:r>
      <w:r w:rsidRPr="005770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ознакомлению с планом </w:t>
      </w:r>
      <w:r w:rsidRPr="00577064">
        <w:rPr>
          <w:sz w:val="28"/>
          <w:szCs w:val="28"/>
        </w:rPr>
        <w:t xml:space="preserve"> работы с </w:t>
      </w:r>
      <w:r>
        <w:rPr>
          <w:sz w:val="28"/>
          <w:szCs w:val="28"/>
        </w:rPr>
        <w:t>по данной теме.</w:t>
      </w:r>
      <w:r w:rsidRPr="00577064">
        <w:rPr>
          <w:sz w:val="28"/>
          <w:szCs w:val="28"/>
        </w:rPr>
        <w:t>.</w:t>
      </w:r>
    </w:p>
    <w:p w14:paraId="3F3253E7" w14:textId="2D6ED262" w:rsidR="00577064" w:rsidRPr="00577064" w:rsidRDefault="00577064" w:rsidP="00EE0812">
      <w:pPr>
        <w:pStyle w:val="a4"/>
        <w:numPr>
          <w:ilvl w:val="0"/>
          <w:numId w:val="1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Индивидуальные консультации, беседы;</w:t>
      </w:r>
    </w:p>
    <w:p w14:paraId="523FA46F" w14:textId="77777777" w:rsidR="00577064" w:rsidRDefault="0057706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 xml:space="preserve">Одной из важнейших форм взаимодействия семьи и детского сада является индивидуальная работа с каждым родителем. </w:t>
      </w:r>
      <w:r>
        <w:rPr>
          <w:sz w:val="28"/>
          <w:szCs w:val="28"/>
        </w:rPr>
        <w:t>В процессе и</w:t>
      </w:r>
      <w:r w:rsidRPr="00577064">
        <w:rPr>
          <w:sz w:val="28"/>
          <w:szCs w:val="28"/>
        </w:rPr>
        <w:t>зуч</w:t>
      </w:r>
      <w:r>
        <w:rPr>
          <w:sz w:val="28"/>
          <w:szCs w:val="28"/>
        </w:rPr>
        <w:t xml:space="preserve">ения </w:t>
      </w:r>
      <w:r w:rsidRPr="00577064">
        <w:rPr>
          <w:sz w:val="28"/>
          <w:szCs w:val="28"/>
        </w:rPr>
        <w:t xml:space="preserve"> специфики семьи, бесед с родителями с каждым в отдельности, наблюдени</w:t>
      </w:r>
      <w:r>
        <w:rPr>
          <w:sz w:val="28"/>
          <w:szCs w:val="28"/>
        </w:rPr>
        <w:t>й</w:t>
      </w:r>
      <w:r w:rsidRPr="00577064">
        <w:rPr>
          <w:sz w:val="28"/>
          <w:szCs w:val="28"/>
        </w:rPr>
        <w:t xml:space="preserve"> за общением родителей с детьми как в группе, так и дома намеча</w:t>
      </w:r>
      <w:r>
        <w:rPr>
          <w:sz w:val="28"/>
          <w:szCs w:val="28"/>
        </w:rPr>
        <w:t xml:space="preserve">ла </w:t>
      </w:r>
      <w:r w:rsidRPr="00577064">
        <w:rPr>
          <w:sz w:val="28"/>
          <w:szCs w:val="28"/>
        </w:rPr>
        <w:t xml:space="preserve"> конкретные пути совместного взаимодействия на ребенка.</w:t>
      </w:r>
    </w:p>
    <w:p w14:paraId="7CC4777C" w14:textId="77777777" w:rsidR="00577064" w:rsidRDefault="00577064" w:rsidP="00EE0812">
      <w:pPr>
        <w:pStyle w:val="a4"/>
        <w:numPr>
          <w:ilvl w:val="0"/>
          <w:numId w:val="1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Консультации.</w:t>
      </w:r>
    </w:p>
    <w:p w14:paraId="0DAAB0D5" w14:textId="77777777" w:rsidR="00577064" w:rsidRDefault="0057706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 xml:space="preserve">При выборе консультаций для родителей </w:t>
      </w:r>
      <w:r>
        <w:rPr>
          <w:sz w:val="28"/>
          <w:szCs w:val="28"/>
        </w:rPr>
        <w:t xml:space="preserve">я </w:t>
      </w:r>
      <w:r w:rsidRPr="0057706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ила</w:t>
      </w:r>
      <w:r w:rsidRPr="00577064">
        <w:rPr>
          <w:sz w:val="28"/>
          <w:szCs w:val="28"/>
        </w:rPr>
        <w:t xml:space="preserve"> тщательное, вдумчивое изучение запросов родителей и выбир</w:t>
      </w:r>
      <w:r>
        <w:rPr>
          <w:sz w:val="28"/>
          <w:szCs w:val="28"/>
        </w:rPr>
        <w:t>ала</w:t>
      </w:r>
      <w:r w:rsidRPr="00577064">
        <w:rPr>
          <w:sz w:val="28"/>
          <w:szCs w:val="28"/>
        </w:rPr>
        <w:t xml:space="preserve"> оптимальный вариант. Темы консультаций также бы</w:t>
      </w:r>
      <w:r>
        <w:rPr>
          <w:sz w:val="28"/>
          <w:szCs w:val="28"/>
        </w:rPr>
        <w:t>ли</w:t>
      </w:r>
      <w:r w:rsidRPr="00577064">
        <w:rPr>
          <w:sz w:val="28"/>
          <w:szCs w:val="28"/>
        </w:rPr>
        <w:t xml:space="preserve"> приурочены к различным мероприятиям детского сада.</w:t>
      </w:r>
    </w:p>
    <w:p w14:paraId="0B241F0C" w14:textId="77777777" w:rsidR="00577064" w:rsidRDefault="00577064" w:rsidP="00EE0812">
      <w:pPr>
        <w:pStyle w:val="a4"/>
        <w:numPr>
          <w:ilvl w:val="0"/>
          <w:numId w:val="1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Дни открытых дверей.</w:t>
      </w:r>
    </w:p>
    <w:p w14:paraId="09F845D0" w14:textId="77777777" w:rsidR="00AA22DF" w:rsidRDefault="0057706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При посещении  родителями группы  стара</w:t>
      </w:r>
      <w:r w:rsidR="00AA22DF">
        <w:rPr>
          <w:sz w:val="28"/>
          <w:szCs w:val="28"/>
        </w:rPr>
        <w:t>лась</w:t>
      </w:r>
      <w:r w:rsidRPr="00577064">
        <w:rPr>
          <w:sz w:val="28"/>
          <w:szCs w:val="28"/>
        </w:rPr>
        <w:t xml:space="preserve"> вовлечь родителей в жизнь группы детского сада. Родители принима</w:t>
      </w:r>
      <w:r w:rsidR="00AA22DF">
        <w:rPr>
          <w:sz w:val="28"/>
          <w:szCs w:val="28"/>
        </w:rPr>
        <w:t>ли</w:t>
      </w:r>
      <w:r w:rsidRPr="00577064">
        <w:rPr>
          <w:sz w:val="28"/>
          <w:szCs w:val="28"/>
        </w:rPr>
        <w:t xml:space="preserve"> участие в занятиях вместе с детьми, а иногда и сами выступа</w:t>
      </w:r>
      <w:r w:rsidR="00AA22DF">
        <w:rPr>
          <w:sz w:val="28"/>
          <w:szCs w:val="28"/>
        </w:rPr>
        <w:t>ли</w:t>
      </w:r>
      <w:r w:rsidRPr="00577064">
        <w:rPr>
          <w:sz w:val="28"/>
          <w:szCs w:val="28"/>
        </w:rPr>
        <w:t xml:space="preserve"> в роли педагогов, рассказывая детям о своей профессии, показывая свои умения и навыки при изготовлении поделок и т.д.</w:t>
      </w:r>
    </w:p>
    <w:p w14:paraId="49DD5036" w14:textId="4B40C15E" w:rsidR="00AA22DF" w:rsidRDefault="00577064" w:rsidP="00EE0812">
      <w:pPr>
        <w:pStyle w:val="a4"/>
        <w:numPr>
          <w:ilvl w:val="0"/>
          <w:numId w:val="1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Наглядно – информационное направление.</w:t>
      </w:r>
      <w:r w:rsidR="00AA22DF">
        <w:rPr>
          <w:sz w:val="28"/>
          <w:szCs w:val="28"/>
        </w:rPr>
        <w:t xml:space="preserve"> </w:t>
      </w:r>
      <w:r w:rsidRPr="00AA22DF">
        <w:rPr>
          <w:sz w:val="28"/>
          <w:szCs w:val="28"/>
        </w:rPr>
        <w:t>Родительские уголки</w:t>
      </w:r>
      <w:r w:rsidR="00AA22DF">
        <w:rPr>
          <w:sz w:val="28"/>
          <w:szCs w:val="28"/>
        </w:rPr>
        <w:t>, папки-передвижки.</w:t>
      </w:r>
    </w:p>
    <w:p w14:paraId="245CFBAF" w14:textId="773081C2" w:rsidR="004413EC" w:rsidRDefault="004413EC" w:rsidP="004413EC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13EC">
        <w:rPr>
          <w:sz w:val="28"/>
          <w:szCs w:val="28"/>
        </w:rPr>
        <w:t>Особое место в пропаганде педагогических знаний занимали организация уголков для родителей. Творческое использование этой формы работы позволяет широко знакомить родителей с вопросами воспитания детей. Наглядно – информационное направление даёт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14:paraId="3D626CE0" w14:textId="77777777" w:rsidR="009024F5" w:rsidRDefault="009F3525" w:rsidP="002E3D0A">
      <w:pPr>
        <w:pStyle w:val="a4"/>
        <w:numPr>
          <w:ilvl w:val="0"/>
          <w:numId w:val="1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4F5">
        <w:rPr>
          <w:sz w:val="28"/>
          <w:szCs w:val="28"/>
        </w:rPr>
        <w:t xml:space="preserve">Маршруты выходного дня </w:t>
      </w:r>
      <w:r w:rsidR="000F6B81" w:rsidRPr="009024F5">
        <w:rPr>
          <w:sz w:val="28"/>
          <w:szCs w:val="28"/>
        </w:rPr>
        <w:t xml:space="preserve">- </w:t>
      </w:r>
      <w:r w:rsidRPr="009024F5">
        <w:rPr>
          <w:sz w:val="28"/>
          <w:szCs w:val="28"/>
        </w:rPr>
        <w:t>это один из эффективных и инновационных способов взаимодействия с родителями, вовлечения семьи в единое образовательное пространство.</w:t>
      </w:r>
    </w:p>
    <w:p w14:paraId="0CA79159" w14:textId="03F7AFE9" w:rsidR="009F3525" w:rsidRDefault="009F3525" w:rsidP="009024F5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4F5">
        <w:rPr>
          <w:sz w:val="28"/>
          <w:szCs w:val="28"/>
        </w:rPr>
        <w:lastRenderedPageBreak/>
        <w:t>Целью разработки «маршрутов выходного дня»  является воспитание у дошкольников уважения и интереса к родному краю, укрепление здоровья детей, через взаимодействие и сотрудничество педагогов с семьями.</w:t>
      </w:r>
    </w:p>
    <w:p w14:paraId="50242BA6" w14:textId="29754B06" w:rsidR="009024F5" w:rsidRPr="009024F5" w:rsidRDefault="009024F5" w:rsidP="009024F5">
      <w:pPr>
        <w:pStyle w:val="a4"/>
        <w:numPr>
          <w:ilvl w:val="0"/>
          <w:numId w:val="13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Волонтерское движение. Р</w:t>
      </w:r>
      <w:r w:rsidRPr="009024F5">
        <w:rPr>
          <w:sz w:val="28"/>
          <w:szCs w:val="28"/>
        </w:rPr>
        <w:t>одители – волонтеры – это добровольные не только помощники, но и организаторы, участники, а иногда и вдохновители образовательного процесса в группе.</w:t>
      </w:r>
      <w:r>
        <w:rPr>
          <w:sz w:val="28"/>
          <w:szCs w:val="28"/>
        </w:rPr>
        <w:t xml:space="preserve"> ( «Сделаем участок лучше», письмо солдату на СВО</w:t>
      </w:r>
      <w:r w:rsidR="00B33A76">
        <w:rPr>
          <w:sz w:val="28"/>
          <w:szCs w:val="28"/>
        </w:rPr>
        <w:t>, сбор подарков детям Донбасса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д.р</w:t>
      </w:r>
      <w:proofErr w:type="spellEnd"/>
      <w:r w:rsidR="00B33A76">
        <w:rPr>
          <w:sz w:val="28"/>
          <w:szCs w:val="28"/>
        </w:rPr>
        <w:t>)</w:t>
      </w:r>
    </w:p>
    <w:p w14:paraId="1F70A165" w14:textId="00428E2E" w:rsidR="00AA22DF" w:rsidRDefault="00AA22D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A22DF">
        <w:rPr>
          <w:b/>
          <w:bCs/>
          <w:sz w:val="28"/>
          <w:szCs w:val="28"/>
        </w:rPr>
        <w:t>Перечень основных мероприятий</w:t>
      </w:r>
      <w:r>
        <w:rPr>
          <w:b/>
          <w:bCs/>
          <w:sz w:val="28"/>
          <w:szCs w:val="28"/>
        </w:rPr>
        <w:t xml:space="preserve">: </w:t>
      </w:r>
    </w:p>
    <w:p w14:paraId="252CD557" w14:textId="24143889" w:rsidR="00AA22DF" w:rsidRDefault="00AA22D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Сентябрь:</w:t>
      </w:r>
    </w:p>
    <w:p w14:paraId="132EAD8F" w14:textId="70E4659A" w:rsidR="00AA22DF" w:rsidRDefault="00AA22D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2DF">
        <w:rPr>
          <w:sz w:val="28"/>
          <w:szCs w:val="28"/>
        </w:rPr>
        <w:t xml:space="preserve">Анкетирование </w:t>
      </w:r>
      <w:r>
        <w:rPr>
          <w:sz w:val="28"/>
          <w:szCs w:val="28"/>
        </w:rPr>
        <w:t>по п</w:t>
      </w:r>
      <w:r w:rsidRPr="00AA22DF">
        <w:rPr>
          <w:sz w:val="28"/>
          <w:szCs w:val="28"/>
        </w:rPr>
        <w:t>атриотическо</w:t>
      </w:r>
      <w:r>
        <w:rPr>
          <w:sz w:val="28"/>
          <w:szCs w:val="28"/>
        </w:rPr>
        <w:t>му</w:t>
      </w:r>
      <w:r w:rsidRPr="00AA22DF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</w:t>
      </w:r>
      <w:r w:rsidRPr="00AA22DF">
        <w:rPr>
          <w:sz w:val="28"/>
          <w:szCs w:val="28"/>
        </w:rPr>
        <w:t xml:space="preserve"> ребёнка.</w:t>
      </w:r>
      <w:r>
        <w:rPr>
          <w:sz w:val="28"/>
          <w:szCs w:val="28"/>
        </w:rPr>
        <w:t xml:space="preserve"> </w:t>
      </w:r>
      <w:r w:rsidR="000F6B81">
        <w:rPr>
          <w:sz w:val="28"/>
          <w:szCs w:val="28"/>
        </w:rPr>
        <w:t xml:space="preserve">Цель: </w:t>
      </w:r>
      <w:r w:rsidRPr="00AA22DF">
        <w:rPr>
          <w:sz w:val="28"/>
          <w:szCs w:val="28"/>
        </w:rPr>
        <w:t xml:space="preserve">выявление </w:t>
      </w:r>
      <w:r w:rsidR="00DF16B4">
        <w:rPr>
          <w:sz w:val="28"/>
          <w:szCs w:val="28"/>
        </w:rPr>
        <w:t xml:space="preserve">знаний </w:t>
      </w:r>
      <w:r w:rsidR="00DF16B4" w:rsidRPr="00DF16B4">
        <w:rPr>
          <w:sz w:val="28"/>
          <w:szCs w:val="28"/>
        </w:rPr>
        <w:t>родителей к решению вопросов по патриотическому воспитанию дошкольников.</w:t>
      </w:r>
      <w:r w:rsidR="00DF16B4">
        <w:rPr>
          <w:sz w:val="28"/>
          <w:szCs w:val="28"/>
        </w:rPr>
        <w:t xml:space="preserve"> </w:t>
      </w:r>
    </w:p>
    <w:p w14:paraId="7000D8F5" w14:textId="77777777" w:rsidR="00AA22DF" w:rsidRDefault="00AA22D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2DF">
        <w:rPr>
          <w:sz w:val="28"/>
          <w:szCs w:val="28"/>
        </w:rPr>
        <w:t>Привлеч</w:t>
      </w:r>
      <w:r>
        <w:rPr>
          <w:sz w:val="28"/>
          <w:szCs w:val="28"/>
        </w:rPr>
        <w:t>ение</w:t>
      </w:r>
      <w:r w:rsidRPr="00AA22DF">
        <w:rPr>
          <w:sz w:val="28"/>
          <w:szCs w:val="28"/>
        </w:rPr>
        <w:t xml:space="preserve"> родителей к участию в деятельности группы.</w:t>
      </w:r>
    </w:p>
    <w:p w14:paraId="5E32FBCB" w14:textId="54452886" w:rsidR="00AA22DF" w:rsidRPr="00AA22DF" w:rsidRDefault="00AA22D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2DF">
        <w:rPr>
          <w:sz w:val="28"/>
          <w:szCs w:val="28"/>
        </w:rPr>
        <w:t>Родительское собрание «</w:t>
      </w:r>
      <w:r>
        <w:rPr>
          <w:sz w:val="28"/>
          <w:szCs w:val="28"/>
        </w:rPr>
        <w:t>Патриотическое воспитание детей в семье</w:t>
      </w:r>
      <w:r w:rsidRPr="00AA22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73586D8C" w14:textId="18FCD0DE" w:rsidR="00AA22DF" w:rsidRDefault="00AA22D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2DF">
        <w:rPr>
          <w:sz w:val="28"/>
          <w:szCs w:val="28"/>
        </w:rPr>
        <w:t>Цель: педагогическое просвещение родителей</w:t>
      </w:r>
      <w:r>
        <w:rPr>
          <w:sz w:val="28"/>
          <w:szCs w:val="28"/>
        </w:rPr>
        <w:t xml:space="preserve"> по данной теме</w:t>
      </w:r>
      <w:r w:rsidRPr="00AA22DF">
        <w:rPr>
          <w:sz w:val="28"/>
          <w:szCs w:val="28"/>
        </w:rPr>
        <w:t>, привлечение родителей к планированию основных мероприятий</w:t>
      </w:r>
    </w:p>
    <w:p w14:paraId="5AA8C437" w14:textId="62B98F4D" w:rsidR="00AA22DF" w:rsidRDefault="00DF16B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F16B4">
        <w:rPr>
          <w:b/>
          <w:bCs/>
          <w:sz w:val="28"/>
          <w:szCs w:val="28"/>
        </w:rPr>
        <w:t xml:space="preserve">Октябрь: </w:t>
      </w:r>
    </w:p>
    <w:p w14:paraId="44E73C45" w14:textId="5455D05E" w:rsidR="00DF16B4" w:rsidRDefault="00DF16B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6B4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семейных газет </w:t>
      </w:r>
      <w:r w:rsidRPr="00DF16B4">
        <w:rPr>
          <w:sz w:val="28"/>
          <w:szCs w:val="28"/>
        </w:rPr>
        <w:t xml:space="preserve"> «</w:t>
      </w:r>
      <w:r>
        <w:rPr>
          <w:sz w:val="28"/>
          <w:szCs w:val="28"/>
        </w:rPr>
        <w:t>Семейные традиции</w:t>
      </w:r>
      <w:r w:rsidRPr="00DF16B4">
        <w:rPr>
          <w:sz w:val="28"/>
          <w:szCs w:val="28"/>
        </w:rPr>
        <w:t>».</w:t>
      </w:r>
    </w:p>
    <w:p w14:paraId="61101173" w14:textId="38E6B63C" w:rsidR="00DF16B4" w:rsidRPr="00DF16B4" w:rsidRDefault="00DF16B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</w:t>
      </w:r>
      <w:r w:rsidRPr="00DF16B4">
        <w:rPr>
          <w:sz w:val="28"/>
          <w:szCs w:val="28"/>
        </w:rPr>
        <w:t xml:space="preserve"> «Растим патриота»</w:t>
      </w:r>
      <w:r>
        <w:rPr>
          <w:sz w:val="28"/>
          <w:szCs w:val="28"/>
        </w:rPr>
        <w:t>, «</w:t>
      </w:r>
      <w:r w:rsidRPr="00DF16B4">
        <w:rPr>
          <w:sz w:val="28"/>
          <w:szCs w:val="28"/>
        </w:rPr>
        <w:t>Досуг семьи и роль ребёнка в нём».</w:t>
      </w:r>
    </w:p>
    <w:p w14:paraId="5036349C" w14:textId="6D0A6B92" w:rsidR="00DF16B4" w:rsidRDefault="00DF16B4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поделок</w:t>
      </w:r>
      <w:r w:rsidR="00AA27E6">
        <w:rPr>
          <w:sz w:val="28"/>
          <w:szCs w:val="28"/>
        </w:rPr>
        <w:t xml:space="preserve"> </w:t>
      </w:r>
      <w:r w:rsidR="00AA27E6" w:rsidRPr="00AA27E6">
        <w:rPr>
          <w:sz w:val="28"/>
          <w:szCs w:val="28"/>
        </w:rPr>
        <w:t>(сотворчество детей и родителей)</w:t>
      </w:r>
      <w:r w:rsidR="000F6B81">
        <w:rPr>
          <w:sz w:val="28"/>
          <w:szCs w:val="28"/>
        </w:rPr>
        <w:t xml:space="preserve"> </w:t>
      </w:r>
      <w:r>
        <w:rPr>
          <w:sz w:val="28"/>
          <w:szCs w:val="28"/>
        </w:rPr>
        <w:t>из природного материала «Осенние фантазии»</w:t>
      </w:r>
      <w:r w:rsidRPr="00DF16B4">
        <w:rPr>
          <w:sz w:val="28"/>
          <w:szCs w:val="28"/>
        </w:rPr>
        <w:t>.</w:t>
      </w:r>
    </w:p>
    <w:p w14:paraId="33F0571E" w14:textId="55D59756" w:rsidR="00DF16B4" w:rsidRDefault="00DF16B4" w:rsidP="00A27691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F16B4">
        <w:rPr>
          <w:b/>
          <w:bCs/>
          <w:sz w:val="28"/>
          <w:szCs w:val="28"/>
        </w:rPr>
        <w:t>Ноябрь:</w:t>
      </w:r>
    </w:p>
    <w:p w14:paraId="6AB6027F" w14:textId="77777777" w:rsidR="00A27691" w:rsidRDefault="00DF16B4" w:rsidP="00A27691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6B4">
        <w:rPr>
          <w:sz w:val="28"/>
          <w:szCs w:val="28"/>
        </w:rPr>
        <w:t>Консультация «Любовь к Родине начинается с любви к близким»</w:t>
      </w:r>
    </w:p>
    <w:p w14:paraId="3986FACA" w14:textId="6B6F8F6F" w:rsidR="00A27691" w:rsidRDefault="00DF16B4" w:rsidP="00A27691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6B4">
        <w:rPr>
          <w:sz w:val="28"/>
          <w:szCs w:val="28"/>
        </w:rPr>
        <w:t>Досуг «День матери»</w:t>
      </w:r>
    </w:p>
    <w:p w14:paraId="7A49A9A9" w14:textId="5C5B2D27" w:rsidR="00DF16B4" w:rsidRDefault="00DF16B4" w:rsidP="00A27691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F16B4">
        <w:rPr>
          <w:b/>
          <w:bCs/>
          <w:sz w:val="28"/>
          <w:szCs w:val="28"/>
        </w:rPr>
        <w:t>Декабрь:</w:t>
      </w:r>
    </w:p>
    <w:p w14:paraId="7F9B02DC" w14:textId="0770368C" w:rsidR="00AA27E6" w:rsidRP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AA27E6">
        <w:rPr>
          <w:sz w:val="28"/>
          <w:szCs w:val="28"/>
        </w:rPr>
        <w:t xml:space="preserve"> «</w:t>
      </w:r>
      <w:r>
        <w:rPr>
          <w:sz w:val="28"/>
          <w:szCs w:val="28"/>
        </w:rPr>
        <w:t>Кормушка для пернатых друзей</w:t>
      </w:r>
      <w:r w:rsidRPr="00AA27E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AA27E6">
        <w:rPr>
          <w:sz w:val="28"/>
          <w:szCs w:val="28"/>
        </w:rPr>
        <w:t xml:space="preserve"> Изготовление кормушек для птиц.</w:t>
      </w:r>
    </w:p>
    <w:p w14:paraId="1CD61A18" w14:textId="1033784D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Pr="00AA27E6">
        <w:rPr>
          <w:sz w:val="28"/>
          <w:szCs w:val="28"/>
        </w:rPr>
        <w:t xml:space="preserve">поделок </w:t>
      </w:r>
      <w:bookmarkStart w:id="0" w:name="_Hlk156130416"/>
      <w:r w:rsidRPr="00AA27E6">
        <w:rPr>
          <w:sz w:val="28"/>
          <w:szCs w:val="28"/>
        </w:rPr>
        <w:t xml:space="preserve">(сотворчество детей и родителей): </w:t>
      </w:r>
      <w:bookmarkEnd w:id="0"/>
      <w:r w:rsidRPr="00AA27E6">
        <w:rPr>
          <w:sz w:val="28"/>
          <w:szCs w:val="28"/>
        </w:rPr>
        <w:t>«Новогодн</w:t>
      </w:r>
      <w:r>
        <w:rPr>
          <w:sz w:val="28"/>
          <w:szCs w:val="28"/>
        </w:rPr>
        <w:t>ее волшебство</w:t>
      </w:r>
      <w:r w:rsidRPr="00AA27E6">
        <w:rPr>
          <w:sz w:val="28"/>
          <w:szCs w:val="28"/>
        </w:rPr>
        <w:t>»</w:t>
      </w:r>
    </w:p>
    <w:p w14:paraId="1F636E45" w14:textId="232D5301" w:rsidR="00DF16B4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7E6">
        <w:rPr>
          <w:sz w:val="28"/>
          <w:szCs w:val="28"/>
        </w:rPr>
        <w:t>”Новогодний утренник”</w:t>
      </w:r>
    </w:p>
    <w:p w14:paraId="7197D497" w14:textId="11B0E1C4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A27E6">
        <w:rPr>
          <w:b/>
          <w:bCs/>
          <w:sz w:val="28"/>
          <w:szCs w:val="28"/>
        </w:rPr>
        <w:t>Январь</w:t>
      </w:r>
      <w:r>
        <w:rPr>
          <w:b/>
          <w:bCs/>
          <w:sz w:val="28"/>
          <w:szCs w:val="28"/>
        </w:rPr>
        <w:t>:</w:t>
      </w:r>
    </w:p>
    <w:p w14:paraId="2ACAF5C7" w14:textId="1674A680" w:rsidR="00AA27E6" w:rsidRDefault="008E5DEF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A27E6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>родителей</w:t>
      </w:r>
      <w:r w:rsidR="00AA27E6">
        <w:rPr>
          <w:sz w:val="28"/>
          <w:szCs w:val="28"/>
        </w:rPr>
        <w:t xml:space="preserve"> в проекте «Мой любимый Нижний»</w:t>
      </w:r>
      <w:r>
        <w:rPr>
          <w:sz w:val="28"/>
          <w:szCs w:val="28"/>
        </w:rPr>
        <w:t>, открытое занятие «Знатоки Нижнего Новгорода»</w:t>
      </w:r>
    </w:p>
    <w:p w14:paraId="0787CFC4" w14:textId="6DC469B2" w:rsidR="00AA27E6" w:rsidRP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7E6">
        <w:rPr>
          <w:sz w:val="28"/>
          <w:szCs w:val="28"/>
        </w:rPr>
        <w:t>Папка — передвижка «Расскажи детям о своих любимых местах города</w:t>
      </w:r>
      <w:r>
        <w:rPr>
          <w:sz w:val="28"/>
          <w:szCs w:val="28"/>
        </w:rPr>
        <w:t>.</w:t>
      </w:r>
      <w:r w:rsidRPr="00AA27E6">
        <w:rPr>
          <w:sz w:val="28"/>
          <w:szCs w:val="28"/>
        </w:rPr>
        <w:t>»</w:t>
      </w:r>
    </w:p>
    <w:p w14:paraId="14BF4DDB" w14:textId="4C4FEFB8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7E6">
        <w:rPr>
          <w:sz w:val="28"/>
          <w:szCs w:val="28"/>
        </w:rPr>
        <w:t>Консультация «Куда сходить с ребёнком в выходной».</w:t>
      </w:r>
    </w:p>
    <w:p w14:paraId="24EA35E5" w14:textId="0ABFD75A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Выставка рисунков </w:t>
      </w:r>
      <w:r w:rsidRPr="00AA27E6">
        <w:rPr>
          <w:sz w:val="28"/>
          <w:szCs w:val="28"/>
        </w:rPr>
        <w:t>(сотворчество детей и родителей)</w:t>
      </w:r>
      <w:r>
        <w:rPr>
          <w:sz w:val="28"/>
          <w:szCs w:val="28"/>
        </w:rPr>
        <w:t xml:space="preserve"> «Мои любимые места в городе»</w:t>
      </w:r>
    </w:p>
    <w:p w14:paraId="434914D2" w14:textId="6BAEF330" w:rsidR="00C92C3C" w:rsidRDefault="00C92C3C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создание макетов про Нижний Новгород.</w:t>
      </w:r>
    </w:p>
    <w:p w14:paraId="5350BA4D" w14:textId="76877EED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A27E6">
        <w:rPr>
          <w:b/>
          <w:bCs/>
          <w:sz w:val="28"/>
          <w:szCs w:val="28"/>
        </w:rPr>
        <w:t>Февраль:</w:t>
      </w:r>
    </w:p>
    <w:p w14:paraId="17A63945" w14:textId="65F8DF06" w:rsidR="00FE46B1" w:rsidRPr="008E5DEF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5DEF">
        <w:rPr>
          <w:sz w:val="28"/>
          <w:szCs w:val="28"/>
        </w:rPr>
        <w:t>Папка - передвижка  «Русские народные праздники».</w:t>
      </w:r>
    </w:p>
    <w:p w14:paraId="3DED5D56" w14:textId="4F258F64" w:rsidR="00C92C3C" w:rsidRPr="00C92C3C" w:rsidRDefault="00C92C3C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C3C">
        <w:rPr>
          <w:sz w:val="28"/>
          <w:szCs w:val="28"/>
        </w:rPr>
        <w:t>Консультация «</w:t>
      </w:r>
      <w:r w:rsidR="008E5DEF">
        <w:rPr>
          <w:sz w:val="28"/>
          <w:szCs w:val="28"/>
        </w:rPr>
        <w:t>Е</w:t>
      </w:r>
      <w:r w:rsidRPr="00C92C3C">
        <w:rPr>
          <w:sz w:val="28"/>
          <w:szCs w:val="28"/>
        </w:rPr>
        <w:t>сть такая профессия, Родину защищать»</w:t>
      </w:r>
    </w:p>
    <w:p w14:paraId="79CFD085" w14:textId="77777777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7E6">
        <w:rPr>
          <w:sz w:val="28"/>
          <w:szCs w:val="28"/>
        </w:rPr>
        <w:t>Выпуск стенгазеты «Наши папы лучше всех»</w:t>
      </w:r>
    </w:p>
    <w:p w14:paraId="485C6D71" w14:textId="1CD9AF4E" w:rsidR="00AA27E6" w:rsidRDefault="00AA27E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7E6">
        <w:rPr>
          <w:sz w:val="28"/>
          <w:szCs w:val="28"/>
        </w:rPr>
        <w:t>Утренник</w:t>
      </w:r>
      <w:r>
        <w:rPr>
          <w:sz w:val="28"/>
          <w:szCs w:val="28"/>
        </w:rPr>
        <w:t xml:space="preserve"> «</w:t>
      </w:r>
      <w:r w:rsidRPr="00AA27E6">
        <w:rPr>
          <w:sz w:val="28"/>
          <w:szCs w:val="28"/>
        </w:rPr>
        <w:t>День Защитника Отечества»</w:t>
      </w:r>
    </w:p>
    <w:p w14:paraId="62F4077B" w14:textId="4A6D8AF7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>Досуг спортивный</w:t>
      </w:r>
      <w:r>
        <w:rPr>
          <w:sz w:val="28"/>
          <w:szCs w:val="28"/>
        </w:rPr>
        <w:t xml:space="preserve"> вместе с папами </w:t>
      </w:r>
      <w:r w:rsidRPr="00FE46B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Сильные, ловкие, дружные </w:t>
      </w:r>
      <w:r w:rsidRPr="00FE46B1">
        <w:rPr>
          <w:sz w:val="28"/>
          <w:szCs w:val="28"/>
        </w:rPr>
        <w:t>»</w:t>
      </w:r>
    </w:p>
    <w:p w14:paraId="2A417B12" w14:textId="119658E7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E46B1">
        <w:rPr>
          <w:b/>
          <w:bCs/>
          <w:sz w:val="28"/>
          <w:szCs w:val="28"/>
        </w:rPr>
        <w:t xml:space="preserve">Март: </w:t>
      </w:r>
    </w:p>
    <w:p w14:paraId="78C568CE" w14:textId="3B26F14E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>Консультация «</w:t>
      </w:r>
      <w:r>
        <w:rPr>
          <w:sz w:val="28"/>
          <w:szCs w:val="28"/>
        </w:rPr>
        <w:t>Празднования Международного женского дня в России</w:t>
      </w:r>
      <w:r w:rsidRPr="00FE46B1">
        <w:rPr>
          <w:sz w:val="28"/>
          <w:szCs w:val="28"/>
        </w:rPr>
        <w:t>».</w:t>
      </w:r>
    </w:p>
    <w:p w14:paraId="17AF2E62" w14:textId="644523A9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>День 8 Марта совместно с родителями</w:t>
      </w:r>
    </w:p>
    <w:p w14:paraId="06906EA7" w14:textId="2488CF5C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Фотовыставка «Мамочка моя»</w:t>
      </w:r>
    </w:p>
    <w:p w14:paraId="056DC578" w14:textId="0F9E707E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E46B1">
        <w:rPr>
          <w:b/>
          <w:bCs/>
          <w:sz w:val="28"/>
          <w:szCs w:val="28"/>
        </w:rPr>
        <w:t>Апрель:</w:t>
      </w:r>
    </w:p>
    <w:p w14:paraId="751F0A41" w14:textId="23DFD293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>Привлечение родителей к оформлению участка группы на улице, изготовление атрибутов для сюжетно- ролевых игр на участке.</w:t>
      </w:r>
    </w:p>
    <w:p w14:paraId="4D02A438" w14:textId="13358D40" w:rsidR="00FE46B1" w:rsidRP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>Консультация «</w:t>
      </w:r>
      <w:r w:rsidR="008E5DEF">
        <w:rPr>
          <w:sz w:val="28"/>
          <w:szCs w:val="28"/>
        </w:rPr>
        <w:t>12 апреля-День Космонавтики</w:t>
      </w:r>
      <w:r w:rsidRPr="00FE46B1">
        <w:rPr>
          <w:sz w:val="28"/>
          <w:szCs w:val="28"/>
        </w:rPr>
        <w:t>».</w:t>
      </w:r>
    </w:p>
    <w:p w14:paraId="3A5841EC" w14:textId="143964B2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 xml:space="preserve">-Выставка </w:t>
      </w:r>
      <w:r>
        <w:rPr>
          <w:sz w:val="28"/>
          <w:szCs w:val="28"/>
        </w:rPr>
        <w:t>рисунков детей.</w:t>
      </w:r>
      <w:r w:rsidRPr="00FE46B1">
        <w:rPr>
          <w:sz w:val="28"/>
          <w:szCs w:val="28"/>
        </w:rPr>
        <w:t xml:space="preserve"> «</w:t>
      </w:r>
      <w:r>
        <w:rPr>
          <w:sz w:val="28"/>
          <w:szCs w:val="28"/>
        </w:rPr>
        <w:t>Я рисую к</w:t>
      </w:r>
      <w:r w:rsidRPr="00FE46B1">
        <w:rPr>
          <w:sz w:val="28"/>
          <w:szCs w:val="28"/>
        </w:rPr>
        <w:t>осмос».</w:t>
      </w:r>
    </w:p>
    <w:p w14:paraId="2EE21F77" w14:textId="39929BB2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E46B1">
        <w:rPr>
          <w:b/>
          <w:bCs/>
          <w:sz w:val="28"/>
          <w:szCs w:val="28"/>
        </w:rPr>
        <w:t xml:space="preserve">Май: </w:t>
      </w:r>
    </w:p>
    <w:p w14:paraId="49D93D5A" w14:textId="77777777" w:rsidR="00FE46B1" w:rsidRDefault="00FE46B1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6B1">
        <w:rPr>
          <w:sz w:val="28"/>
          <w:szCs w:val="28"/>
        </w:rPr>
        <w:t>Консультации «Как рассказать ребёнку о войне.</w:t>
      </w:r>
    </w:p>
    <w:p w14:paraId="4C72520B" w14:textId="6E531C8F" w:rsidR="00FE46B1" w:rsidRDefault="00C92C3C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FE46B1" w:rsidRPr="00FE46B1">
        <w:rPr>
          <w:sz w:val="28"/>
          <w:szCs w:val="28"/>
        </w:rPr>
        <w:t xml:space="preserve"> совместно с родителями стен</w:t>
      </w:r>
      <w:r>
        <w:rPr>
          <w:sz w:val="28"/>
          <w:szCs w:val="28"/>
        </w:rPr>
        <w:t>ы</w:t>
      </w:r>
      <w:r w:rsidR="00FE46B1" w:rsidRPr="00FE46B1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памяти и книги памяти.</w:t>
      </w:r>
    </w:p>
    <w:p w14:paraId="6DFBA832" w14:textId="06FBBDD3" w:rsidR="00C92C3C" w:rsidRDefault="00C92C3C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акции «Окна Победы»,</w:t>
      </w:r>
    </w:p>
    <w:p w14:paraId="3870EF12" w14:textId="2FEB2C79" w:rsidR="00C92C3C" w:rsidRDefault="00C92C3C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тематическое занятие  «9</w:t>
      </w:r>
      <w:r w:rsidR="00322D1F">
        <w:rPr>
          <w:sz w:val="28"/>
          <w:szCs w:val="28"/>
        </w:rPr>
        <w:t xml:space="preserve"> </w:t>
      </w:r>
      <w:r>
        <w:rPr>
          <w:sz w:val="28"/>
          <w:szCs w:val="28"/>
        </w:rPr>
        <w:t>мая- праздник Победы»</w:t>
      </w:r>
    </w:p>
    <w:p w14:paraId="3DFDC1D3" w14:textId="24EC18A6" w:rsidR="00C92C3C" w:rsidRPr="00FE46B1" w:rsidRDefault="00C92C3C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создании мини-музея в чемодане «Брестская крепость»</w:t>
      </w:r>
    </w:p>
    <w:p w14:paraId="7EEAA438" w14:textId="0D5130B7" w:rsidR="006E5CA6" w:rsidRPr="006E5CA6" w:rsidRDefault="006E5CA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E5CA6">
        <w:rPr>
          <w:b/>
          <w:bCs/>
          <w:sz w:val="28"/>
          <w:szCs w:val="28"/>
        </w:rPr>
        <w:t>3.Этап. Заключительный</w:t>
      </w:r>
    </w:p>
    <w:p w14:paraId="0AAAEFEF" w14:textId="5B4FD645" w:rsidR="006E5CA6" w:rsidRDefault="006E5CA6" w:rsidP="00EE0812">
      <w:pPr>
        <w:pStyle w:val="a4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5CA6">
        <w:rPr>
          <w:sz w:val="28"/>
          <w:szCs w:val="28"/>
        </w:rPr>
        <w:t>Цель: по</w:t>
      </w:r>
      <w:r w:rsidR="00AD5B99">
        <w:rPr>
          <w:sz w:val="28"/>
          <w:szCs w:val="28"/>
        </w:rPr>
        <w:t>дведение итогов взаимодействия ДОУ и семьи в решении поставленных задач по патриотическому воспитанию детей.</w:t>
      </w:r>
    </w:p>
    <w:p w14:paraId="2AA90E51" w14:textId="5F664A82" w:rsidR="006E5CA6" w:rsidRDefault="005B1CA6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CA6"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5B1CA6">
        <w:rPr>
          <w:rFonts w:ascii="Times New Roman" w:hAnsi="Times New Roman" w:cs="Times New Roman"/>
          <w:sz w:val="28"/>
          <w:szCs w:val="28"/>
        </w:rPr>
        <w:t>довлетворенност</w:t>
      </w:r>
      <w:r>
        <w:rPr>
          <w:rFonts w:ascii="Times New Roman" w:hAnsi="Times New Roman" w:cs="Times New Roman"/>
          <w:sz w:val="28"/>
          <w:szCs w:val="28"/>
        </w:rPr>
        <w:t>ь родителей совместной работой по патриотическому воспитанию»</w:t>
      </w:r>
    </w:p>
    <w:p w14:paraId="57CFF467" w14:textId="1D4DBEA6" w:rsidR="00EE0812" w:rsidRDefault="00EE0812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12">
        <w:rPr>
          <w:rFonts w:ascii="Times New Roman" w:hAnsi="Times New Roman" w:cs="Times New Roman"/>
          <w:sz w:val="28"/>
          <w:szCs w:val="28"/>
        </w:rPr>
        <w:t xml:space="preserve">Проделанная работа позволяет сделать выводы, что в сложном деле воспитания подрастающего поколения патриотами особое значение имеет тесное взаимодействие </w:t>
      </w:r>
      <w:r w:rsidRPr="00EE0812">
        <w:rPr>
          <w:rFonts w:ascii="Times New Roman" w:hAnsi="Times New Roman" w:cs="Times New Roman"/>
          <w:sz w:val="28"/>
          <w:szCs w:val="28"/>
        </w:rPr>
        <w:lastRenderedPageBreak/>
        <w:t>педагогов с родителями воспитанников. Только сообща можно воспитать любовь к Родине, к своим близким людям.</w:t>
      </w:r>
    </w:p>
    <w:p w14:paraId="65DC2099" w14:textId="22F0744A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в дальнейшем можно запланировать организацию совместного с родителями проекта по изучению многонациональности родного края, людях, профессии которых востребованы </w:t>
      </w:r>
      <w:r w:rsidR="00C96732">
        <w:rPr>
          <w:rFonts w:ascii="Times New Roman" w:hAnsi="Times New Roman" w:cs="Times New Roman"/>
          <w:sz w:val="28"/>
          <w:szCs w:val="28"/>
        </w:rPr>
        <w:t xml:space="preserve">в нашем крае, помочь в доступной для детей форме рассказать об истории Нижегородской земли. Наша дальнейшая задача </w:t>
      </w:r>
    </w:p>
    <w:p w14:paraId="52579B9A" w14:textId="011014C5" w:rsidR="004413EC" w:rsidRDefault="00C96732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укреплять то т фундамент, на котором у детей будет развиваться и расти чувство любви к своей малой родины и к Отчизне в целом. </w:t>
      </w:r>
    </w:p>
    <w:p w14:paraId="467B12BC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79324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FD6C2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7842C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3DE27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C640D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1EC11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EA4E1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891B6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469C8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6EABC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0847A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617AF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5192A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DF084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A2999" w14:textId="77777777" w:rsidR="004413EC" w:rsidRDefault="004413EC" w:rsidP="00EE0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377E45" w:rsidRDefault="00377E45" w:rsidP="00EE08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C0293" w14:textId="66859785" w:rsidR="005B1CA6" w:rsidRDefault="005B1CA6" w:rsidP="00EE08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C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14:paraId="09DD36CA" w14:textId="79E15DBD" w:rsidR="00A917C6" w:rsidRPr="00A917C6" w:rsidRDefault="00BB65A7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5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7C6" w:rsidRPr="00A917C6">
        <w:rPr>
          <w:rFonts w:ascii="Times New Roman" w:hAnsi="Times New Roman" w:cs="Times New Roman"/>
          <w:sz w:val="28"/>
          <w:szCs w:val="28"/>
        </w:rPr>
        <w:t>Агавелян М.Г., Данилова Е.Ю., Чечулина О.Г. Взаимодействие педагогов ДОУ с родителями. – М.: Сфера, 2009.</w:t>
      </w:r>
    </w:p>
    <w:p w14:paraId="54B18C31" w14:textId="1087CF97" w:rsidR="00A917C6" w:rsidRDefault="00BB65A7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7C6" w:rsidRPr="00A917C6">
        <w:rPr>
          <w:rFonts w:ascii="Times New Roman" w:hAnsi="Times New Roman" w:cs="Times New Roman"/>
          <w:sz w:val="28"/>
          <w:szCs w:val="28"/>
        </w:rPr>
        <w:t xml:space="preserve">Евдокимова Е.С., </w:t>
      </w:r>
      <w:proofErr w:type="spellStart"/>
      <w:r w:rsidR="00A917C6" w:rsidRPr="00A917C6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="00A917C6" w:rsidRPr="00A917C6">
        <w:rPr>
          <w:rFonts w:ascii="Times New Roman" w:hAnsi="Times New Roman" w:cs="Times New Roman"/>
          <w:sz w:val="28"/>
          <w:szCs w:val="28"/>
        </w:rPr>
        <w:t xml:space="preserve"> Н.В., Кудрявцева Е.А. Детский сад и семья: методика работы с родителями. – М.: Мозаика-Синтез, 2008.</w:t>
      </w:r>
    </w:p>
    <w:p w14:paraId="5F4A73BC" w14:textId="3131D4D8" w:rsidR="00BB65A7" w:rsidRPr="00BB65A7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65A7" w:rsidRPr="00BB65A7">
        <w:rPr>
          <w:rFonts w:ascii="Times New Roman" w:hAnsi="Times New Roman" w:cs="Times New Roman"/>
          <w:sz w:val="28"/>
          <w:szCs w:val="28"/>
        </w:rPr>
        <w:t xml:space="preserve">Антонов Ю.Е, Левина Л. В., Розова О.В., Щербакова И. А. – 2 –е изд., </w:t>
      </w:r>
      <w:proofErr w:type="spellStart"/>
      <w:r w:rsidR="00BB65A7" w:rsidRPr="00BB65A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BB65A7" w:rsidRPr="00BB65A7">
        <w:rPr>
          <w:rFonts w:ascii="Times New Roman" w:hAnsi="Times New Roman" w:cs="Times New Roman"/>
          <w:sz w:val="28"/>
          <w:szCs w:val="28"/>
        </w:rPr>
        <w:t>. И доп. – М.: АРКТИ, 2003. Гладкова Ю.А Взаимодействие с семьей: вопросы планирования.// Ребенок в детском саду. 2006</w:t>
      </w:r>
    </w:p>
    <w:p w14:paraId="4646D5AD" w14:textId="4725EC9D" w:rsidR="00BB65A7" w:rsidRPr="00BB65A7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65A7" w:rsidRPr="00BB65A7">
        <w:rPr>
          <w:rFonts w:ascii="Times New Roman" w:hAnsi="Times New Roman" w:cs="Times New Roman"/>
          <w:sz w:val="28"/>
          <w:szCs w:val="28"/>
        </w:rPr>
        <w:t xml:space="preserve">Москалюк О.В., </w:t>
      </w:r>
      <w:proofErr w:type="spellStart"/>
      <w:r w:rsidR="00BB65A7" w:rsidRPr="00BB65A7">
        <w:rPr>
          <w:rFonts w:ascii="Times New Roman" w:hAnsi="Times New Roman" w:cs="Times New Roman"/>
          <w:sz w:val="28"/>
          <w:szCs w:val="28"/>
        </w:rPr>
        <w:t>Погонцева</w:t>
      </w:r>
      <w:proofErr w:type="spellEnd"/>
      <w:r w:rsidR="00BB65A7" w:rsidRPr="00BB65A7">
        <w:rPr>
          <w:rFonts w:ascii="Times New Roman" w:hAnsi="Times New Roman" w:cs="Times New Roman"/>
          <w:sz w:val="28"/>
          <w:szCs w:val="28"/>
        </w:rPr>
        <w:t xml:space="preserve"> Л.В. Педагогика взаимопонимания: занятия с родителями. – Волгоград: Учитель, 2011.</w:t>
      </w:r>
    </w:p>
    <w:p w14:paraId="04C7C7F2" w14:textId="4B06ED4F" w:rsidR="00BB65A7" w:rsidRPr="00A917C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65A7" w:rsidRPr="00BB65A7">
        <w:rPr>
          <w:rFonts w:ascii="Times New Roman" w:hAnsi="Times New Roman" w:cs="Times New Roman"/>
          <w:sz w:val="28"/>
          <w:szCs w:val="28"/>
        </w:rPr>
        <w:t>Пастухова И.О. Создание единого пространства развития ребенка: Взаимодействие ДОУ и семьи. – М.: Сфера, 2007.</w:t>
      </w:r>
    </w:p>
    <w:p w14:paraId="175510A2" w14:textId="765A7C86" w:rsidR="005B1CA6" w:rsidRPr="005B1CA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B1CA6" w:rsidRPr="005B1CA6">
        <w:rPr>
          <w:rFonts w:ascii="Times New Roman" w:hAnsi="Times New Roman" w:cs="Times New Roman"/>
          <w:sz w:val="28"/>
          <w:szCs w:val="28"/>
        </w:rPr>
        <w:t>Комратова Н.Г, Грибова Л.Ф Патриотическое воспитание детей 4 – 6лет: Методическое пособие. - :ТЦ Сфера, 2007.</w:t>
      </w:r>
    </w:p>
    <w:p w14:paraId="3F74C79B" w14:textId="1E69085A" w:rsidR="005B1CA6" w:rsidRPr="005B1CA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B1CA6" w:rsidRPr="005B1CA6">
        <w:rPr>
          <w:rFonts w:ascii="Times New Roman" w:hAnsi="Times New Roman" w:cs="Times New Roman"/>
          <w:sz w:val="28"/>
          <w:szCs w:val="28"/>
        </w:rPr>
        <w:t>Мохонева М.Д. Нравственно - патриотическое воспитание детей старшего дошкольного возраста. М., 2014.</w:t>
      </w:r>
    </w:p>
    <w:p w14:paraId="14BFE744" w14:textId="39BD05AB" w:rsidR="005B1CA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Новицкая М.Ю. Наследие. Патриотическое воспитание в саду. М. : </w:t>
      </w:r>
      <w:proofErr w:type="spellStart"/>
      <w:r w:rsidR="005B1CA6" w:rsidRPr="005B1CA6">
        <w:rPr>
          <w:rFonts w:ascii="Times New Roman" w:hAnsi="Times New Roman" w:cs="Times New Roman"/>
          <w:sz w:val="28"/>
          <w:szCs w:val="28"/>
        </w:rPr>
        <w:t>Линко</w:t>
      </w:r>
      <w:proofErr w:type="spellEnd"/>
      <w:r w:rsidR="005B1CA6" w:rsidRPr="005B1CA6">
        <w:rPr>
          <w:rFonts w:ascii="Times New Roman" w:hAnsi="Times New Roman" w:cs="Times New Roman"/>
          <w:sz w:val="28"/>
          <w:szCs w:val="28"/>
        </w:rPr>
        <w:t>- Пресс, 2003</w:t>
      </w:r>
    </w:p>
    <w:p w14:paraId="602220E8" w14:textId="2D5DE067" w:rsidR="005B1CA6" w:rsidRPr="005B1CA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F403A">
        <w:rPr>
          <w:rFonts w:ascii="Times New Roman" w:hAnsi="Times New Roman" w:cs="Times New Roman"/>
          <w:sz w:val="28"/>
          <w:szCs w:val="28"/>
        </w:rPr>
        <w:t xml:space="preserve">О. Л. Князева, М. Д. </w:t>
      </w:r>
      <w:proofErr w:type="spellStart"/>
      <w:r w:rsidRPr="006F403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6F403A">
        <w:rPr>
          <w:rFonts w:ascii="Times New Roman" w:hAnsi="Times New Roman" w:cs="Times New Roman"/>
          <w:sz w:val="28"/>
          <w:szCs w:val="28"/>
        </w:rPr>
        <w:t xml:space="preserve"> 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403A">
        <w:rPr>
          <w:rFonts w:ascii="Times New Roman" w:hAnsi="Times New Roman" w:cs="Times New Roman"/>
          <w:sz w:val="28"/>
          <w:szCs w:val="28"/>
        </w:rPr>
        <w:t>Санкт-Петербург Издательство «Детство-Пресс» 2010</w:t>
      </w:r>
    </w:p>
    <w:p w14:paraId="1A4B30C8" w14:textId="5651A14F" w:rsidR="005B1CA6" w:rsidRPr="005B1CA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F403A">
        <w:rPr>
          <w:rFonts w:ascii="Times New Roman" w:hAnsi="Times New Roman" w:cs="Times New Roman"/>
          <w:sz w:val="28"/>
          <w:szCs w:val="28"/>
        </w:rPr>
        <w:t xml:space="preserve">С чего начинается Родина? : Опыт работы по патриот. воспитанию в ДОУ: Сборник  Под ред. Л.А. </w:t>
      </w:r>
      <w:proofErr w:type="spellStart"/>
      <w:r w:rsidRPr="006F403A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6F403A">
        <w:rPr>
          <w:rFonts w:ascii="Times New Roman" w:hAnsi="Times New Roman" w:cs="Times New Roman"/>
          <w:sz w:val="28"/>
          <w:szCs w:val="28"/>
        </w:rPr>
        <w:t>. - Москва : Сфера, 2003.</w:t>
      </w:r>
    </w:p>
    <w:p w14:paraId="3D5B55B9" w14:textId="05F175F8" w:rsidR="005B1CA6" w:rsidRPr="005B1CA6" w:rsidRDefault="006F403A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B1CA6" w:rsidRPr="005B1CA6">
        <w:rPr>
          <w:rFonts w:ascii="Times New Roman" w:hAnsi="Times New Roman" w:cs="Times New Roman"/>
          <w:sz w:val="28"/>
          <w:szCs w:val="28"/>
        </w:rPr>
        <w:t>«Дошкольнику об истории и культуре России» Г. Н. Данилиной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403A">
        <w:rPr>
          <w:rFonts w:ascii="Times New Roman" w:hAnsi="Times New Roman" w:cs="Times New Roman"/>
          <w:sz w:val="28"/>
          <w:szCs w:val="28"/>
        </w:rPr>
        <w:t>пособие для реализации гос. программы "Патриот. воспитание граждан Рос. Федерации на 2001-2005 годы"  Москва : АРКТИ, 2005</w:t>
      </w:r>
    </w:p>
    <w:p w14:paraId="1C98768D" w14:textId="2A07F062" w:rsidR="005B1CA6" w:rsidRDefault="00EE0812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12.В.И.Петрова, </w:t>
      </w:r>
      <w:r w:rsidRPr="00EE0812">
        <w:rPr>
          <w:rFonts w:ascii="Times New Roman" w:hAnsi="Times New Roman" w:cs="Times New Roman"/>
          <w:sz w:val="28"/>
          <w:szCs w:val="28"/>
        </w:rPr>
        <w:t xml:space="preserve">Т. Д. </w:t>
      </w:r>
      <w:proofErr w:type="spellStart"/>
      <w:r w:rsidRPr="00EE0812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EE0812">
        <w:rPr>
          <w:rFonts w:ascii="Times New Roman" w:hAnsi="Times New Roman" w:cs="Times New Roman"/>
          <w:sz w:val="28"/>
          <w:szCs w:val="28"/>
        </w:rPr>
        <w:t xml:space="preserve"> 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«Этические беседы с детьми» </w:t>
      </w:r>
      <w:r>
        <w:rPr>
          <w:rFonts w:ascii="Times New Roman" w:hAnsi="Times New Roman" w:cs="Times New Roman"/>
          <w:sz w:val="28"/>
          <w:szCs w:val="28"/>
        </w:rPr>
        <w:t>. Пособие для методистов и педагогов, издательство Мозаика синтез, Москва  2007 год.</w:t>
      </w:r>
    </w:p>
    <w:p w14:paraId="722E6BC7" w14:textId="7A82AB74" w:rsidR="00EE0812" w:rsidRDefault="00EE0812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Интернет ресурсы:</w:t>
      </w:r>
    </w:p>
    <w:p w14:paraId="1FB6F5D0" w14:textId="3C3D7403" w:rsidR="00BE6965" w:rsidRPr="005B1CA6" w:rsidRDefault="005B1CA6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A6">
        <w:rPr>
          <w:rFonts w:ascii="Times New Roman" w:hAnsi="Times New Roman" w:cs="Times New Roman"/>
          <w:sz w:val="28"/>
          <w:szCs w:val="28"/>
        </w:rPr>
        <w:t>https://infourok.ru/?</w:t>
      </w:r>
    </w:p>
    <w:p w14:paraId="4337DEF1" w14:textId="0B170BF1" w:rsidR="00BE6965" w:rsidRDefault="00000000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E0812" w:rsidRPr="00937367">
          <w:rPr>
            <w:rStyle w:val="a5"/>
            <w:rFonts w:ascii="Times New Roman" w:hAnsi="Times New Roman" w:cs="Times New Roman"/>
            <w:sz w:val="28"/>
            <w:szCs w:val="28"/>
          </w:rPr>
          <w:t>https://www.prodlenka.org/</w:t>
        </w:r>
      </w:hyperlink>
    </w:p>
    <w:p w14:paraId="4DB9EFDF" w14:textId="4EA444BD" w:rsidR="00EE0812" w:rsidRPr="005B1CA6" w:rsidRDefault="00EE0812" w:rsidP="00EE0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12">
        <w:rPr>
          <w:rFonts w:ascii="Times New Roman" w:hAnsi="Times New Roman" w:cs="Times New Roman"/>
          <w:sz w:val="28"/>
          <w:szCs w:val="28"/>
        </w:rPr>
        <w:t>https://nsportal.ru/</w:t>
      </w:r>
    </w:p>
    <w:sectPr w:rsidR="00EE0812" w:rsidRPr="005B1CA6" w:rsidSect="00856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D91"/>
    <w:multiLevelType w:val="hybridMultilevel"/>
    <w:tmpl w:val="18A003B8"/>
    <w:lvl w:ilvl="0" w:tplc="F3EC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98F"/>
    <w:multiLevelType w:val="hybridMultilevel"/>
    <w:tmpl w:val="5A18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300E"/>
    <w:multiLevelType w:val="hybridMultilevel"/>
    <w:tmpl w:val="AAAE5B62"/>
    <w:lvl w:ilvl="0" w:tplc="DF2C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7DB1"/>
    <w:multiLevelType w:val="multilevel"/>
    <w:tmpl w:val="A7D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82909"/>
    <w:multiLevelType w:val="hybridMultilevel"/>
    <w:tmpl w:val="73FE7BC0"/>
    <w:lvl w:ilvl="0" w:tplc="F6BE8D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4532D"/>
    <w:multiLevelType w:val="hybridMultilevel"/>
    <w:tmpl w:val="5D38B0F4"/>
    <w:lvl w:ilvl="0" w:tplc="4B28B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4A6"/>
    <w:multiLevelType w:val="multilevel"/>
    <w:tmpl w:val="8D60F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93686"/>
    <w:multiLevelType w:val="hybridMultilevel"/>
    <w:tmpl w:val="E626B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544E"/>
    <w:multiLevelType w:val="multilevel"/>
    <w:tmpl w:val="110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C505C"/>
    <w:multiLevelType w:val="hybridMultilevel"/>
    <w:tmpl w:val="50705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12574A"/>
    <w:multiLevelType w:val="multilevel"/>
    <w:tmpl w:val="034C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56DD8"/>
    <w:multiLevelType w:val="hybridMultilevel"/>
    <w:tmpl w:val="8CD68DEA"/>
    <w:lvl w:ilvl="0" w:tplc="A79ED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B7656"/>
    <w:multiLevelType w:val="hybridMultilevel"/>
    <w:tmpl w:val="B060EE5C"/>
    <w:lvl w:ilvl="0" w:tplc="DF2C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79588">
    <w:abstractNumId w:val="6"/>
  </w:num>
  <w:num w:numId="2" w16cid:durableId="465778193">
    <w:abstractNumId w:val="0"/>
  </w:num>
  <w:num w:numId="3" w16cid:durableId="2137792208">
    <w:abstractNumId w:val="3"/>
  </w:num>
  <w:num w:numId="4" w16cid:durableId="297534712">
    <w:abstractNumId w:val="12"/>
  </w:num>
  <w:num w:numId="5" w16cid:durableId="795760831">
    <w:abstractNumId w:val="8"/>
  </w:num>
  <w:num w:numId="6" w16cid:durableId="1864172809">
    <w:abstractNumId w:val="10"/>
  </w:num>
  <w:num w:numId="7" w16cid:durableId="45376365">
    <w:abstractNumId w:val="2"/>
  </w:num>
  <w:num w:numId="8" w16cid:durableId="1476413691">
    <w:abstractNumId w:val="4"/>
  </w:num>
  <w:num w:numId="9" w16cid:durableId="1612860446">
    <w:abstractNumId w:val="7"/>
  </w:num>
  <w:num w:numId="10" w16cid:durableId="1312250715">
    <w:abstractNumId w:val="9"/>
  </w:num>
  <w:num w:numId="11" w16cid:durableId="1877042429">
    <w:abstractNumId w:val="5"/>
  </w:num>
  <w:num w:numId="12" w16cid:durableId="736711618">
    <w:abstractNumId w:val="11"/>
  </w:num>
  <w:num w:numId="13" w16cid:durableId="109224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5E"/>
    <w:rsid w:val="0000465A"/>
    <w:rsid w:val="000F6B81"/>
    <w:rsid w:val="001B1C26"/>
    <w:rsid w:val="00201377"/>
    <w:rsid w:val="00322D1F"/>
    <w:rsid w:val="00377E45"/>
    <w:rsid w:val="003B38F5"/>
    <w:rsid w:val="00440243"/>
    <w:rsid w:val="004413EC"/>
    <w:rsid w:val="00467070"/>
    <w:rsid w:val="00504ECD"/>
    <w:rsid w:val="00577064"/>
    <w:rsid w:val="005B1CA6"/>
    <w:rsid w:val="00651A9C"/>
    <w:rsid w:val="006E5CA6"/>
    <w:rsid w:val="006E6812"/>
    <w:rsid w:val="006F403A"/>
    <w:rsid w:val="006F744C"/>
    <w:rsid w:val="007235C0"/>
    <w:rsid w:val="007C0A39"/>
    <w:rsid w:val="008563A5"/>
    <w:rsid w:val="008B2B7B"/>
    <w:rsid w:val="008E0D09"/>
    <w:rsid w:val="008E5DEF"/>
    <w:rsid w:val="009024F5"/>
    <w:rsid w:val="009F3525"/>
    <w:rsid w:val="00A10A2F"/>
    <w:rsid w:val="00A27691"/>
    <w:rsid w:val="00A917C6"/>
    <w:rsid w:val="00AA22DF"/>
    <w:rsid w:val="00AA27E6"/>
    <w:rsid w:val="00AD5B99"/>
    <w:rsid w:val="00AD7662"/>
    <w:rsid w:val="00B33A76"/>
    <w:rsid w:val="00BB65A7"/>
    <w:rsid w:val="00BE6965"/>
    <w:rsid w:val="00C92C3C"/>
    <w:rsid w:val="00C96732"/>
    <w:rsid w:val="00DA26A7"/>
    <w:rsid w:val="00DA5362"/>
    <w:rsid w:val="00DA5758"/>
    <w:rsid w:val="00DB7A25"/>
    <w:rsid w:val="00DF16B4"/>
    <w:rsid w:val="00E56F5E"/>
    <w:rsid w:val="00E92E84"/>
    <w:rsid w:val="00EE0812"/>
    <w:rsid w:val="00F368F3"/>
    <w:rsid w:val="00FE405A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80C1"/>
  <w15:chartTrackingRefBased/>
  <w15:docId w15:val="{A5FC6A64-B969-4B4D-BAD4-0E7F427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EE08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terekhinasweta@yandex.ru</dc:creator>
  <cp:keywords/>
  <dc:description/>
  <cp:lastModifiedBy>terekhinasweta@yandex.ru</cp:lastModifiedBy>
  <cp:revision>14</cp:revision>
  <dcterms:created xsi:type="dcterms:W3CDTF">2024-01-09T17:14:00Z</dcterms:created>
  <dcterms:modified xsi:type="dcterms:W3CDTF">2024-01-15T17:11:00Z</dcterms:modified>
</cp:coreProperties>
</file>