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DE" w:rsidRPr="0019055E" w:rsidRDefault="006D1B4D" w:rsidP="006D1B4D">
      <w:pPr>
        <w:spacing w:after="0" w:line="240" w:lineRule="auto"/>
        <w:ind w:left="708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D1B4D">
        <w:rPr>
          <w:rFonts w:ascii="Times New Roman" w:hAnsi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25554C08" wp14:editId="545295CA">
            <wp:simplePos x="0" y="0"/>
            <wp:positionH relativeFrom="column">
              <wp:posOffset>-534670</wp:posOffset>
            </wp:positionH>
            <wp:positionV relativeFrom="paragraph">
              <wp:posOffset>-386715</wp:posOffset>
            </wp:positionV>
            <wp:extent cx="1323975" cy="1667510"/>
            <wp:effectExtent l="0" t="0" r="0" b="0"/>
            <wp:wrapSquare wrapText="bothSides"/>
            <wp:docPr id="1" name="Рисунок 1" descr="C:\Users\PL-SAD\Desktop\сайт конкурс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-SAD\Desktop\сайт конкурс\get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6DE">
        <w:rPr>
          <w:rFonts w:ascii="Times New Roman" w:hAnsi="Times New Roman"/>
          <w:b/>
          <w:color w:val="000000" w:themeColor="text1"/>
        </w:rPr>
        <w:t xml:space="preserve">                      </w:t>
      </w:r>
      <w:r w:rsidRPr="006D1B4D">
        <w:rPr>
          <w:rFonts w:ascii="Times New Roman" w:hAnsi="Times New Roman"/>
          <w:b/>
          <w:color w:val="000000" w:themeColor="text1"/>
        </w:rPr>
        <w:t xml:space="preserve"> </w:t>
      </w:r>
      <w:r w:rsidR="004B16DE" w:rsidRPr="0019055E">
        <w:rPr>
          <w:rFonts w:ascii="Times New Roman" w:hAnsi="Times New Roman"/>
          <w:b/>
          <w:color w:val="000000" w:themeColor="text1"/>
          <w:sz w:val="28"/>
          <w:szCs w:val="28"/>
        </w:rPr>
        <w:t>МБОУ «Гимназия «Планета Детства»</w:t>
      </w:r>
    </w:p>
    <w:p w:rsidR="006D1B4D" w:rsidRPr="0019055E" w:rsidRDefault="004B16DE" w:rsidP="006D1B4D">
      <w:pPr>
        <w:spacing w:after="0" w:line="240" w:lineRule="auto"/>
        <w:ind w:left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05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Структурное подразделение «Детский сад «Планета Детства» </w:t>
      </w:r>
    </w:p>
    <w:p w:rsidR="006D1B4D" w:rsidRPr="006D1B4D" w:rsidRDefault="006D1B4D" w:rsidP="006D1B4D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0"/>
          <w:szCs w:val="20"/>
        </w:rPr>
      </w:pPr>
      <w:r w:rsidRPr="006D1B4D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6D1B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D1B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D1B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D1B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D1B4D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D1B4D">
        <w:rPr>
          <w:rFonts w:ascii="Times New Roman" w:hAnsi="Times New Roman"/>
          <w:color w:val="000000" w:themeColor="text1"/>
          <w:sz w:val="20"/>
          <w:szCs w:val="20"/>
        </w:rPr>
        <w:tab/>
      </w:r>
    </w:p>
    <w:p w:rsidR="00690C75" w:rsidRPr="00690C75" w:rsidRDefault="006D1B4D" w:rsidP="00690C75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6D1B4D">
        <w:rPr>
          <w:rFonts w:ascii="Times New Roman" w:hAnsi="Times New Roman"/>
          <w:color w:val="000000" w:themeColor="text1"/>
          <w:sz w:val="20"/>
          <w:szCs w:val="20"/>
        </w:rPr>
        <w:br w:type="textWrapping" w:clear="all"/>
      </w: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19055E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44"/>
          <w:szCs w:val="44"/>
        </w:rPr>
      </w:pPr>
    </w:p>
    <w:p w:rsidR="00690C75" w:rsidRPr="0019055E" w:rsidRDefault="00690C75" w:rsidP="00690C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44"/>
          <w:szCs w:val="44"/>
          <w:lang w:eastAsia="ru-RU"/>
        </w:rPr>
      </w:pPr>
      <w:r w:rsidRPr="0019055E"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>МАСТЕР-КЛАСС</w:t>
      </w:r>
    </w:p>
    <w:p w:rsidR="00690C75" w:rsidRPr="0019055E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44"/>
          <w:szCs w:val="44"/>
        </w:rPr>
      </w:pPr>
      <w:r w:rsidRPr="0019055E">
        <w:rPr>
          <w:rFonts w:ascii="Times New Roman" w:hAnsi="Times New Roman"/>
          <w:b/>
          <w:color w:val="000000" w:themeColor="text1"/>
          <w:sz w:val="44"/>
          <w:szCs w:val="44"/>
        </w:rPr>
        <w:t>Тема: «Развитие логического мышления дошкольников с помощью лабиринтов»</w:t>
      </w:r>
    </w:p>
    <w:p w:rsidR="00690C75" w:rsidRPr="0019055E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44"/>
          <w:szCs w:val="44"/>
        </w:rPr>
      </w:pPr>
    </w:p>
    <w:p w:rsidR="00690C75" w:rsidRPr="0019055E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44"/>
          <w:szCs w:val="44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B16DE" w:rsidRDefault="004B16DE" w:rsidP="00690C75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Подготовил:</w:t>
      </w:r>
    </w:p>
    <w:p w:rsidR="00690C75" w:rsidRPr="00690C75" w:rsidRDefault="00690C75" w:rsidP="00690C75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Воспитатель</w:t>
      </w:r>
    </w:p>
    <w:p w:rsidR="00690C75" w:rsidRPr="00690C75" w:rsidRDefault="00690C75" w:rsidP="00690C75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МБОУ «Гимназия </w:t>
      </w:r>
    </w:p>
    <w:p w:rsidR="00690C75" w:rsidRPr="00690C75" w:rsidRDefault="00690C75" w:rsidP="00690C75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«Планета Детства»</w:t>
      </w:r>
    </w:p>
    <w:p w:rsidR="00690C75" w:rsidRPr="00690C75" w:rsidRDefault="00690C75" w:rsidP="00690C75">
      <w:pPr>
        <w:spacing w:after="0" w:line="240" w:lineRule="auto"/>
        <w:ind w:left="6663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Пысина О.В.</w:t>
      </w: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0C75" w:rsidRPr="00690C75" w:rsidRDefault="00690C75" w:rsidP="004C397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Рубцовск 2017</w:t>
      </w:r>
    </w:p>
    <w:p w:rsidR="005C48CE" w:rsidRPr="00690C75" w:rsidRDefault="005C48CE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lastRenderedPageBreak/>
        <w:t>Уважаемые коллеги</w:t>
      </w:r>
      <w:r w:rsidR="004B16D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я рада вас видеть.  Тема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 нашего мастер-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класса </w:t>
      </w:r>
      <w:r w:rsidRPr="00690C75">
        <w:rPr>
          <w:rFonts w:ascii="Times New Roman" w:hAnsi="Times New Roman"/>
          <w:b/>
          <w:color w:val="000000" w:themeColor="text1"/>
          <w:sz w:val="28"/>
          <w:szCs w:val="28"/>
        </w:rPr>
        <w:t>«Развитие логического мышления дошкольников с помощью лабиринтов»</w:t>
      </w:r>
      <w:r w:rsidR="00690C75" w:rsidRPr="00690C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17D23" w:rsidRDefault="005C48CE" w:rsidP="004C3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C75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="002D7F21" w:rsidRPr="00690C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90C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познакомить педагогов с особенностями </w:t>
      </w:r>
      <w:r w:rsidR="00717D23" w:rsidRPr="00690C7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использования лабиринтов как средства развития логического мышления в дошкольном возрасте</w:t>
      </w:r>
      <w:r w:rsidR="004B16D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B16DE" w:rsidRPr="000E6939" w:rsidRDefault="004B16DE" w:rsidP="004C3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E693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A84A6A" w:rsidRDefault="00A84A6A" w:rsidP="004C3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E69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познакомить педагогов с особенностями использования лабиринтов для развития логического мышления;</w:t>
      </w:r>
    </w:p>
    <w:p w:rsidR="00A84A6A" w:rsidRDefault="00A84A6A" w:rsidP="004C3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создать условия для формирования интереса к использованию лабиринтов как средства развития логического мышления у детей;</w:t>
      </w:r>
    </w:p>
    <w:p w:rsidR="00A84A6A" w:rsidRDefault="00A84A6A" w:rsidP="004C3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освоить с педагогами технику создания лабиринтов с помощью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фоамирана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84A6A" w:rsidRDefault="00A84A6A" w:rsidP="004C39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повысить профессиональную компетентность педагогов – участников мастер-класса.</w:t>
      </w:r>
    </w:p>
    <w:p w:rsidR="000E6939" w:rsidRPr="000E6939" w:rsidRDefault="000E6939" w:rsidP="000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E693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Ожидаемый результат:</w:t>
      </w:r>
    </w:p>
    <w:p w:rsidR="000E6939" w:rsidRDefault="000E6939" w:rsidP="000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создание индивидуальных лабиринтов педагогами с помощью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фоамирана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E6939" w:rsidRDefault="000E6939" w:rsidP="000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практический опыт применения лабиринтов в образовательной деятельности;</w:t>
      </w:r>
    </w:p>
    <w:p w:rsidR="000E6939" w:rsidRDefault="000E6939" w:rsidP="000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повышение профессиональной компетентности в области развития логического мышления у дошкольников.</w:t>
      </w:r>
    </w:p>
    <w:p w:rsidR="000E6939" w:rsidRPr="000E6939" w:rsidRDefault="000E6939" w:rsidP="000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E693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Материалы и оборудование:</w:t>
      </w:r>
    </w:p>
    <w:p w:rsidR="000E6939" w:rsidRDefault="000E6939" w:rsidP="000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презентация с основными тезисами и этапами работы;</w:t>
      </w:r>
    </w:p>
    <w:p w:rsidR="000E6939" w:rsidRPr="00690C75" w:rsidRDefault="000E6939" w:rsidP="000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салфетка, заготовки из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фоамирана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лабиринтов, цветной картон для основы, клей-карандаш, салфетки для рук.</w:t>
      </w:r>
    </w:p>
    <w:p w:rsidR="000E6939" w:rsidRDefault="000E6939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6939" w:rsidRDefault="000E6939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6939" w:rsidRPr="000E6939" w:rsidRDefault="000E6939" w:rsidP="000E693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E6939">
        <w:rPr>
          <w:rFonts w:ascii="Times New Roman" w:hAnsi="Times New Roman"/>
          <w:b/>
          <w:color w:val="000000" w:themeColor="text1"/>
          <w:sz w:val="28"/>
          <w:szCs w:val="28"/>
        </w:rPr>
        <w:t>Сценарий проведения мастер-класса</w:t>
      </w:r>
    </w:p>
    <w:p w:rsidR="000E6939" w:rsidRDefault="000E6939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6939" w:rsidRDefault="008D54F4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F66EA9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прошлой неделе</w:t>
      </w:r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в нашем детском саду проходила «Неделя здоровья». </w:t>
      </w:r>
      <w:r w:rsidR="00717D23" w:rsidRPr="00690C75">
        <w:rPr>
          <w:rFonts w:ascii="Times New Roman" w:hAnsi="Times New Roman"/>
          <w:color w:val="000000" w:themeColor="text1"/>
          <w:sz w:val="28"/>
          <w:szCs w:val="28"/>
        </w:rPr>
        <w:t>В одном из заданий м</w:t>
      </w:r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ы предлагали родителям перевести слова с </w:t>
      </w:r>
      <w:r w:rsidR="00717D23" w:rsidRPr="00690C7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>детского</w:t>
      </w:r>
      <w:r w:rsidR="00717D23" w:rsidRPr="00690C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7D23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языка </w:t>
      </w:r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E693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русский </w:t>
      </w:r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>литературный</w:t>
      </w:r>
      <w:r w:rsidR="000E693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17D23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Я предлагаю Вам </w:t>
      </w:r>
      <w:r w:rsidR="00717D23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сейчас </w:t>
      </w:r>
      <w:r w:rsidR="0022193D">
        <w:rPr>
          <w:rFonts w:ascii="Times New Roman" w:hAnsi="Times New Roman"/>
          <w:color w:val="000000" w:themeColor="text1"/>
          <w:sz w:val="28"/>
          <w:szCs w:val="28"/>
        </w:rPr>
        <w:t>сделать то же самое – отгадайте</w:t>
      </w:r>
      <w:r w:rsidR="000E6939">
        <w:rPr>
          <w:rFonts w:ascii="Times New Roman" w:hAnsi="Times New Roman"/>
          <w:color w:val="000000" w:themeColor="text1"/>
          <w:sz w:val="28"/>
          <w:szCs w:val="28"/>
        </w:rPr>
        <w:t>, что могут обозначать эти слова:</w:t>
      </w:r>
    </w:p>
    <w:p w:rsidR="00717D23" w:rsidRDefault="004B16DE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E6939">
        <w:rPr>
          <w:rFonts w:ascii="Times New Roman" w:hAnsi="Times New Roman"/>
          <w:color w:val="000000" w:themeColor="text1"/>
          <w:sz w:val="28"/>
          <w:szCs w:val="28"/>
        </w:rPr>
        <w:t>(раздаем бланки)</w:t>
      </w:r>
    </w:p>
    <w:p w:rsidR="005C48CE" w:rsidRPr="00690C75" w:rsidRDefault="005C48CE" w:rsidP="00F66EA9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690C75">
        <w:rPr>
          <w:b/>
          <w:color w:val="000000" w:themeColor="text1"/>
          <w:sz w:val="28"/>
          <w:szCs w:val="28"/>
        </w:rPr>
        <w:t>Что бы это значило?</w:t>
      </w:r>
    </w:p>
    <w:p w:rsidR="005C48CE" w:rsidRPr="00690C75" w:rsidRDefault="005C48CE" w:rsidP="00F66EA9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690C75">
        <w:rPr>
          <w:b/>
          <w:color w:val="000000" w:themeColor="text1"/>
          <w:sz w:val="28"/>
          <w:szCs w:val="28"/>
        </w:rPr>
        <w:t>(говорят наши дети)</w:t>
      </w:r>
    </w:p>
    <w:p w:rsidR="005C48CE" w:rsidRPr="00690C75" w:rsidRDefault="005C48CE" w:rsidP="004C397D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202" w:type="dxa"/>
        <w:tblLook w:val="04A0" w:firstRow="1" w:lastRow="0" w:firstColumn="1" w:lastColumn="0" w:noHBand="0" w:noVBand="1"/>
      </w:tblPr>
      <w:tblGrid>
        <w:gridCol w:w="3134"/>
        <w:gridCol w:w="3001"/>
      </w:tblGrid>
      <w:tr w:rsidR="00690C75" w:rsidRPr="00690C75" w:rsidTr="005C48CE">
        <w:trPr>
          <w:trHeight w:val="349"/>
        </w:trPr>
        <w:tc>
          <w:tcPr>
            <w:tcW w:w="3134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b/>
                <w:color w:val="000000" w:themeColor="text1"/>
                <w:sz w:val="28"/>
                <w:szCs w:val="28"/>
              </w:rPr>
              <w:t>Неправильное слово</w:t>
            </w:r>
          </w:p>
        </w:tc>
        <w:tc>
          <w:tcPr>
            <w:tcW w:w="3001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b/>
                <w:color w:val="000000" w:themeColor="text1"/>
                <w:sz w:val="28"/>
                <w:szCs w:val="28"/>
              </w:rPr>
              <w:t>Правильное слово</w:t>
            </w:r>
          </w:p>
        </w:tc>
      </w:tr>
      <w:tr w:rsidR="00690C75" w:rsidRPr="00690C75" w:rsidTr="005C48CE">
        <w:trPr>
          <w:trHeight w:val="397"/>
        </w:trPr>
        <w:tc>
          <w:tcPr>
            <w:tcW w:w="3134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90C75">
              <w:rPr>
                <w:color w:val="000000" w:themeColor="text1"/>
                <w:sz w:val="28"/>
                <w:szCs w:val="28"/>
              </w:rPr>
              <w:t>Маталет</w:t>
            </w:r>
            <w:proofErr w:type="spellEnd"/>
          </w:p>
        </w:tc>
        <w:tc>
          <w:tcPr>
            <w:tcW w:w="3001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90C75" w:rsidRPr="00690C75" w:rsidTr="00280555">
        <w:trPr>
          <w:trHeight w:val="329"/>
        </w:trPr>
        <w:tc>
          <w:tcPr>
            <w:tcW w:w="3134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color w:val="000000" w:themeColor="text1"/>
                <w:sz w:val="28"/>
                <w:szCs w:val="28"/>
              </w:rPr>
              <w:t>Попок</w:t>
            </w:r>
          </w:p>
        </w:tc>
        <w:tc>
          <w:tcPr>
            <w:tcW w:w="3001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90C75" w:rsidRPr="00690C75" w:rsidTr="00280555">
        <w:trPr>
          <w:trHeight w:val="329"/>
        </w:trPr>
        <w:tc>
          <w:tcPr>
            <w:tcW w:w="3134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90C75">
              <w:rPr>
                <w:color w:val="000000" w:themeColor="text1"/>
                <w:sz w:val="28"/>
                <w:szCs w:val="28"/>
              </w:rPr>
              <w:t>Бипидил</w:t>
            </w:r>
            <w:proofErr w:type="spellEnd"/>
          </w:p>
        </w:tc>
        <w:tc>
          <w:tcPr>
            <w:tcW w:w="3001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90C75" w:rsidRPr="00690C75" w:rsidTr="00280555">
        <w:trPr>
          <w:trHeight w:val="329"/>
        </w:trPr>
        <w:tc>
          <w:tcPr>
            <w:tcW w:w="3134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90C75">
              <w:rPr>
                <w:color w:val="000000" w:themeColor="text1"/>
                <w:sz w:val="28"/>
                <w:szCs w:val="28"/>
              </w:rPr>
              <w:t>Себ</w:t>
            </w:r>
            <w:proofErr w:type="spellEnd"/>
          </w:p>
        </w:tc>
        <w:tc>
          <w:tcPr>
            <w:tcW w:w="3001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90C75" w:rsidRPr="00690C75" w:rsidTr="005C48CE">
        <w:trPr>
          <w:trHeight w:val="262"/>
        </w:trPr>
        <w:tc>
          <w:tcPr>
            <w:tcW w:w="3134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90C75">
              <w:rPr>
                <w:color w:val="000000" w:themeColor="text1"/>
                <w:sz w:val="28"/>
                <w:szCs w:val="28"/>
              </w:rPr>
              <w:t>Балетти</w:t>
            </w:r>
            <w:proofErr w:type="spellEnd"/>
            <w:r w:rsidRPr="00690C75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690C75">
              <w:rPr>
                <w:color w:val="000000" w:themeColor="text1"/>
                <w:sz w:val="28"/>
                <w:szCs w:val="28"/>
              </w:rPr>
              <w:t>малетти</w:t>
            </w:r>
            <w:proofErr w:type="spellEnd"/>
          </w:p>
        </w:tc>
        <w:tc>
          <w:tcPr>
            <w:tcW w:w="3001" w:type="dxa"/>
          </w:tcPr>
          <w:p w:rsidR="005C48CE" w:rsidRPr="00690C75" w:rsidRDefault="005C48CE" w:rsidP="004C397D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E6939" w:rsidRDefault="000E6939" w:rsidP="004C397D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C48CE" w:rsidRDefault="0022193D" w:rsidP="004C397D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Давайте проверим</w:t>
      </w:r>
      <w:r w:rsidR="000E6939">
        <w:rPr>
          <w:b/>
          <w:color w:val="000000" w:themeColor="text1"/>
          <w:sz w:val="28"/>
          <w:szCs w:val="28"/>
        </w:rPr>
        <w:t xml:space="preserve"> себя:</w:t>
      </w:r>
    </w:p>
    <w:p w:rsidR="000E6939" w:rsidRDefault="000E6939" w:rsidP="004C397D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202" w:type="dxa"/>
        <w:tblLook w:val="04A0" w:firstRow="1" w:lastRow="0" w:firstColumn="1" w:lastColumn="0" w:noHBand="0" w:noVBand="1"/>
      </w:tblPr>
      <w:tblGrid>
        <w:gridCol w:w="3134"/>
        <w:gridCol w:w="3001"/>
      </w:tblGrid>
      <w:tr w:rsidR="000E6939" w:rsidRPr="00690C75" w:rsidTr="00641B7C">
        <w:trPr>
          <w:trHeight w:val="349"/>
        </w:trPr>
        <w:tc>
          <w:tcPr>
            <w:tcW w:w="3134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b/>
                <w:color w:val="000000" w:themeColor="text1"/>
                <w:sz w:val="28"/>
                <w:szCs w:val="28"/>
              </w:rPr>
              <w:t>Неправильное слово</w:t>
            </w:r>
          </w:p>
        </w:tc>
        <w:tc>
          <w:tcPr>
            <w:tcW w:w="3001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b/>
                <w:color w:val="000000" w:themeColor="text1"/>
                <w:sz w:val="28"/>
                <w:szCs w:val="28"/>
              </w:rPr>
              <w:t>Правильное слово</w:t>
            </w:r>
          </w:p>
        </w:tc>
      </w:tr>
      <w:tr w:rsidR="000E6939" w:rsidRPr="00690C75" w:rsidTr="00641B7C">
        <w:trPr>
          <w:trHeight w:val="397"/>
        </w:trPr>
        <w:tc>
          <w:tcPr>
            <w:tcW w:w="3134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90C75">
              <w:rPr>
                <w:color w:val="000000" w:themeColor="text1"/>
                <w:sz w:val="28"/>
                <w:szCs w:val="28"/>
              </w:rPr>
              <w:t>Маталет</w:t>
            </w:r>
            <w:proofErr w:type="spellEnd"/>
          </w:p>
        </w:tc>
        <w:tc>
          <w:tcPr>
            <w:tcW w:w="3001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color w:val="000000" w:themeColor="text1"/>
                <w:sz w:val="28"/>
                <w:szCs w:val="28"/>
              </w:rPr>
              <w:t>Самолет</w:t>
            </w:r>
          </w:p>
        </w:tc>
      </w:tr>
      <w:tr w:rsidR="000E6939" w:rsidRPr="00690C75" w:rsidTr="00641B7C">
        <w:trPr>
          <w:trHeight w:val="329"/>
        </w:trPr>
        <w:tc>
          <w:tcPr>
            <w:tcW w:w="3134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color w:val="000000" w:themeColor="text1"/>
                <w:sz w:val="28"/>
                <w:szCs w:val="28"/>
              </w:rPr>
              <w:t>Попок</w:t>
            </w:r>
          </w:p>
        </w:tc>
        <w:tc>
          <w:tcPr>
            <w:tcW w:w="3001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color w:val="000000" w:themeColor="text1"/>
                <w:sz w:val="28"/>
                <w:szCs w:val="28"/>
              </w:rPr>
              <w:t>Компот</w:t>
            </w:r>
          </w:p>
        </w:tc>
      </w:tr>
      <w:tr w:rsidR="000E6939" w:rsidRPr="00690C75" w:rsidTr="00641B7C">
        <w:trPr>
          <w:trHeight w:val="329"/>
        </w:trPr>
        <w:tc>
          <w:tcPr>
            <w:tcW w:w="3134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90C75">
              <w:rPr>
                <w:color w:val="000000" w:themeColor="text1"/>
                <w:sz w:val="28"/>
                <w:szCs w:val="28"/>
              </w:rPr>
              <w:t>Бипидил</w:t>
            </w:r>
            <w:proofErr w:type="spellEnd"/>
          </w:p>
        </w:tc>
        <w:tc>
          <w:tcPr>
            <w:tcW w:w="3001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color w:val="000000" w:themeColor="text1"/>
                <w:sz w:val="28"/>
                <w:szCs w:val="28"/>
              </w:rPr>
              <w:t>Крокодил</w:t>
            </w:r>
          </w:p>
        </w:tc>
      </w:tr>
      <w:tr w:rsidR="000E6939" w:rsidRPr="00690C75" w:rsidTr="00641B7C">
        <w:trPr>
          <w:trHeight w:val="329"/>
        </w:trPr>
        <w:tc>
          <w:tcPr>
            <w:tcW w:w="3134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90C75">
              <w:rPr>
                <w:color w:val="000000" w:themeColor="text1"/>
                <w:sz w:val="28"/>
                <w:szCs w:val="28"/>
              </w:rPr>
              <w:t>Себ</w:t>
            </w:r>
            <w:proofErr w:type="spellEnd"/>
          </w:p>
        </w:tc>
        <w:tc>
          <w:tcPr>
            <w:tcW w:w="3001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color w:val="000000" w:themeColor="text1"/>
                <w:sz w:val="28"/>
                <w:szCs w:val="28"/>
              </w:rPr>
              <w:t>Хлеб</w:t>
            </w:r>
          </w:p>
        </w:tc>
      </w:tr>
      <w:tr w:rsidR="000E6939" w:rsidRPr="00690C75" w:rsidTr="00641B7C">
        <w:trPr>
          <w:trHeight w:val="262"/>
        </w:trPr>
        <w:tc>
          <w:tcPr>
            <w:tcW w:w="3134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90C75">
              <w:rPr>
                <w:color w:val="000000" w:themeColor="text1"/>
                <w:sz w:val="28"/>
                <w:szCs w:val="28"/>
              </w:rPr>
              <w:t>Балетти</w:t>
            </w:r>
            <w:proofErr w:type="spellEnd"/>
            <w:r w:rsidRPr="00690C75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690C75">
              <w:rPr>
                <w:color w:val="000000" w:themeColor="text1"/>
                <w:sz w:val="28"/>
                <w:szCs w:val="28"/>
              </w:rPr>
              <w:t>малетти</w:t>
            </w:r>
            <w:proofErr w:type="spellEnd"/>
          </w:p>
        </w:tc>
        <w:tc>
          <w:tcPr>
            <w:tcW w:w="3001" w:type="dxa"/>
          </w:tcPr>
          <w:p w:rsidR="000E6939" w:rsidRPr="00690C75" w:rsidRDefault="000E6939" w:rsidP="00641B7C">
            <w:pPr>
              <w:pStyle w:val="a3"/>
              <w:spacing w:before="0" w:beforeAutospacing="0" w:after="0" w:afterAutospacing="0"/>
              <w:ind w:firstLine="56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C75">
              <w:rPr>
                <w:color w:val="000000" w:themeColor="text1"/>
                <w:sz w:val="28"/>
                <w:szCs w:val="28"/>
              </w:rPr>
              <w:t>Большой и маленький</w:t>
            </w:r>
          </w:p>
        </w:tc>
      </w:tr>
    </w:tbl>
    <w:p w:rsidR="000E6939" w:rsidRDefault="000E6939" w:rsidP="004C397D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2193D" w:rsidRPr="00690C75" w:rsidRDefault="0022193D" w:rsidP="004C397D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C48CE" w:rsidRPr="000E6939" w:rsidRDefault="00D31F9B" w:rsidP="004C397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E6939">
        <w:rPr>
          <w:rFonts w:ascii="Times New Roman" w:hAnsi="Times New Roman"/>
          <w:i/>
          <w:color w:val="000000" w:themeColor="text1"/>
          <w:sz w:val="28"/>
          <w:szCs w:val="28"/>
        </w:rPr>
        <w:t xml:space="preserve">Что вы </w:t>
      </w:r>
      <w:r w:rsidR="000E6939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сейчас </w:t>
      </w:r>
      <w:r w:rsidRPr="000E6939">
        <w:rPr>
          <w:rFonts w:ascii="Times New Roman" w:hAnsi="Times New Roman"/>
          <w:i/>
          <w:color w:val="000000" w:themeColor="text1"/>
          <w:sz w:val="28"/>
          <w:szCs w:val="28"/>
        </w:rPr>
        <w:t>делали</w:t>
      </w:r>
      <w:r w:rsidR="000E6939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коллеги, </w:t>
      </w:r>
      <w:r w:rsidRPr="000E693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для того, чтобы отгадать нужное слово?</w:t>
      </w:r>
    </w:p>
    <w:p w:rsidR="00717D23" w:rsidRPr="00690C75" w:rsidRDefault="00717D23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старались найти нужный вариант, подбирали ассоциации, убирали </w:t>
      </w:r>
      <w:proofErr w:type="gramStart"/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>ненужное</w:t>
      </w:r>
      <w:proofErr w:type="gramEnd"/>
      <w:r w:rsidR="005C48CE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и старались прийти к одному правильному ответу</w:t>
      </w:r>
      <w:r w:rsidR="000E693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5C48CE" w:rsidRPr="00690C75" w:rsidRDefault="005C48CE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E6939">
        <w:rPr>
          <w:rFonts w:ascii="Times New Roman" w:hAnsi="Times New Roman"/>
          <w:color w:val="000000" w:themeColor="text1"/>
          <w:sz w:val="28"/>
          <w:szCs w:val="28"/>
        </w:rPr>
        <w:t>Т.</w:t>
      </w:r>
      <w:proofErr w:type="gramStart"/>
      <w:r w:rsidR="0019055E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proofErr w:type="gramEnd"/>
      <w:r w:rsidR="000E6939">
        <w:rPr>
          <w:rFonts w:ascii="Times New Roman" w:hAnsi="Times New Roman"/>
          <w:color w:val="000000" w:themeColor="text1"/>
          <w:sz w:val="28"/>
          <w:szCs w:val="28"/>
        </w:rPr>
        <w:t>., в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ы пользовались логическим мышлением.</w:t>
      </w:r>
    </w:p>
    <w:p w:rsidR="005C48CE" w:rsidRPr="00690C75" w:rsidRDefault="005C48CE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b/>
          <w:color w:val="000000" w:themeColor="text1"/>
          <w:sz w:val="28"/>
          <w:szCs w:val="28"/>
        </w:rPr>
        <w:t>Логическое мышление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– это мыслительный процесс, в котором человек пользуется четкими и конкретными понятиями. Логическое мышление необходимо при принятии решения, когда требуется применить и анализировать полученные знания. </w:t>
      </w:r>
    </w:p>
    <w:p w:rsidR="005C48CE" w:rsidRPr="00690C75" w:rsidRDefault="005C48CE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Одним из существенных показателей интеллектуального развития ребенка и его соответствия возрасту, является логическое мышление.</w:t>
      </w:r>
    </w:p>
    <w:p w:rsidR="005C48CE" w:rsidRPr="00690C75" w:rsidRDefault="005C48CE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r w:rsidR="008D54F4" w:rsidRPr="00690C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дошкольном </w:t>
      </w:r>
      <w:r w:rsidRPr="00690C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возрасте </w:t>
      </w:r>
      <w:r w:rsidR="008D54F4" w:rsidRPr="00690C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детям </w:t>
      </w:r>
      <w:proofErr w:type="gramStart"/>
      <w:r w:rsidR="008D54F4" w:rsidRPr="00690C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становятся постепенно </w:t>
      </w:r>
      <w:r w:rsidRPr="00690C75">
        <w:rPr>
          <w:rFonts w:ascii="Times New Roman" w:hAnsi="Times New Roman"/>
          <w:b/>
          <w:color w:val="000000" w:themeColor="text1"/>
          <w:sz w:val="28"/>
          <w:szCs w:val="28"/>
        </w:rPr>
        <w:t>доступны</w:t>
      </w:r>
      <w:proofErr w:type="gramEnd"/>
      <w:r w:rsidRPr="00690C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основные операции логическо</w:t>
      </w:r>
      <w:r w:rsidR="008D54F4" w:rsidRPr="00690C75">
        <w:rPr>
          <w:rFonts w:ascii="Times New Roman" w:hAnsi="Times New Roman"/>
          <w:b/>
          <w:color w:val="000000" w:themeColor="text1"/>
          <w:sz w:val="28"/>
          <w:szCs w:val="28"/>
        </w:rPr>
        <w:t>го</w:t>
      </w:r>
      <w:r w:rsidRPr="00690C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мышлени</w:t>
      </w:r>
      <w:r w:rsidR="008D54F4" w:rsidRPr="00690C75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690C7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5C48CE" w:rsidRPr="00690C75" w:rsidRDefault="005C48CE" w:rsidP="00CA084F">
      <w:pPr>
        <w:numPr>
          <w:ilvl w:val="0"/>
          <w:numId w:val="1"/>
        </w:numPr>
        <w:spacing w:after="0" w:line="240" w:lineRule="auto"/>
        <w:ind w:firstLine="27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Сравнение – умение находить сходство и отличие у окружающих объектов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48CE" w:rsidRPr="00690C75" w:rsidRDefault="005C48CE" w:rsidP="00CA084F">
      <w:pPr>
        <w:numPr>
          <w:ilvl w:val="0"/>
          <w:numId w:val="1"/>
        </w:numPr>
        <w:spacing w:after="0" w:line="240" w:lineRule="auto"/>
        <w:ind w:firstLine="27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Анализ – позволяет выделять из объекта определенные части, объединять предметы 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в группы.</w:t>
      </w:r>
    </w:p>
    <w:p w:rsidR="005C48CE" w:rsidRPr="00690C75" w:rsidRDefault="005C48CE" w:rsidP="00CA084F">
      <w:pPr>
        <w:numPr>
          <w:ilvl w:val="0"/>
          <w:numId w:val="1"/>
        </w:numPr>
        <w:spacing w:after="0" w:line="240" w:lineRule="auto"/>
        <w:ind w:firstLine="27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Синтез – способность во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ссоздавать объект из его частей.</w:t>
      </w:r>
    </w:p>
    <w:p w:rsidR="005C48CE" w:rsidRPr="00690C75" w:rsidRDefault="005C48CE" w:rsidP="00CA084F">
      <w:pPr>
        <w:numPr>
          <w:ilvl w:val="0"/>
          <w:numId w:val="1"/>
        </w:numPr>
        <w:spacing w:after="0" w:line="240" w:lineRule="auto"/>
        <w:ind w:firstLine="273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Классификация – способность разделять предметы по определенным характеристикам, объединять их в группы.</w:t>
      </w:r>
    </w:p>
    <w:p w:rsidR="0022193D" w:rsidRDefault="0022193D" w:rsidP="004C397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30A4" w:rsidRPr="00CA084F" w:rsidRDefault="00717D23" w:rsidP="004C397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8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Коллеги, </w:t>
      </w:r>
      <w:r w:rsidR="00CA084F" w:rsidRPr="00CA084F">
        <w:rPr>
          <w:rFonts w:ascii="Times New Roman" w:hAnsi="Times New Roman"/>
          <w:i/>
          <w:color w:val="000000" w:themeColor="text1"/>
          <w:sz w:val="28"/>
          <w:szCs w:val="28"/>
        </w:rPr>
        <w:t>а к</w:t>
      </w:r>
      <w:r w:rsidR="005C48CE" w:rsidRPr="00CA084F">
        <w:rPr>
          <w:rFonts w:ascii="Times New Roman" w:hAnsi="Times New Roman"/>
          <w:i/>
          <w:color w:val="000000" w:themeColor="text1"/>
          <w:sz w:val="28"/>
          <w:szCs w:val="28"/>
        </w:rPr>
        <w:t>акими методами и приемами вы пользуетесь для развития логического мышления детей?</w:t>
      </w:r>
    </w:p>
    <w:p w:rsidR="00CA084F" w:rsidRDefault="00D31F9B" w:rsidP="00690C7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0C75">
        <w:rPr>
          <w:color w:val="000000" w:themeColor="text1"/>
          <w:sz w:val="28"/>
          <w:szCs w:val="28"/>
          <w:shd w:val="clear" w:color="auto" w:fill="FFFFFF"/>
        </w:rPr>
        <w:t>Методы</w:t>
      </w:r>
      <w:r w:rsidR="005C48CE" w:rsidRPr="00690C75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5C48CE" w:rsidRPr="00690C75" w:rsidRDefault="005C48CE" w:rsidP="00CA08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0C75">
        <w:rPr>
          <w:color w:val="000000" w:themeColor="text1"/>
          <w:sz w:val="28"/>
          <w:szCs w:val="28"/>
          <w:shd w:val="clear" w:color="auto" w:fill="FFFFFF"/>
        </w:rPr>
        <w:t xml:space="preserve">Практические (дорисуй), </w:t>
      </w:r>
    </w:p>
    <w:p w:rsidR="005C48CE" w:rsidRPr="00690C75" w:rsidRDefault="005C48CE" w:rsidP="00CA08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0C75">
        <w:rPr>
          <w:color w:val="000000" w:themeColor="text1"/>
          <w:sz w:val="28"/>
          <w:szCs w:val="28"/>
          <w:shd w:val="clear" w:color="auto" w:fill="FFFFFF"/>
        </w:rPr>
        <w:t>наглядные (найди отличия)</w:t>
      </w:r>
    </w:p>
    <w:p w:rsidR="005C48CE" w:rsidRPr="00690C75" w:rsidRDefault="005C48CE" w:rsidP="00CA08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0C75">
        <w:rPr>
          <w:color w:val="000000" w:themeColor="text1"/>
          <w:sz w:val="28"/>
          <w:szCs w:val="28"/>
          <w:shd w:val="clear" w:color="auto" w:fill="FFFFFF"/>
        </w:rPr>
        <w:t xml:space="preserve">словесные (загадки), </w:t>
      </w:r>
    </w:p>
    <w:p w:rsidR="005C48CE" w:rsidRPr="00690C75" w:rsidRDefault="005C48CE" w:rsidP="00CA08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0C75">
        <w:rPr>
          <w:color w:val="000000" w:themeColor="text1"/>
          <w:sz w:val="28"/>
          <w:szCs w:val="28"/>
          <w:shd w:val="clear" w:color="auto" w:fill="FFFFFF"/>
        </w:rPr>
        <w:t>игровые (настоль</w:t>
      </w:r>
      <w:r w:rsidR="00CA084F">
        <w:rPr>
          <w:color w:val="000000" w:themeColor="text1"/>
          <w:sz w:val="28"/>
          <w:szCs w:val="28"/>
          <w:shd w:val="clear" w:color="auto" w:fill="FFFFFF"/>
        </w:rPr>
        <w:t>но</w:t>
      </w:r>
      <w:r w:rsidRPr="00690C75">
        <w:rPr>
          <w:color w:val="000000" w:themeColor="text1"/>
          <w:sz w:val="28"/>
          <w:szCs w:val="28"/>
          <w:shd w:val="clear" w:color="auto" w:fill="FFFFFF"/>
        </w:rPr>
        <w:t xml:space="preserve"> – печатные игры), </w:t>
      </w:r>
    </w:p>
    <w:p w:rsidR="005C48CE" w:rsidRPr="00690C75" w:rsidRDefault="005C48CE" w:rsidP="00CA08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90C75">
        <w:rPr>
          <w:color w:val="000000" w:themeColor="text1"/>
          <w:sz w:val="28"/>
          <w:szCs w:val="28"/>
          <w:shd w:val="clear" w:color="auto" w:fill="FFFFFF"/>
        </w:rPr>
        <w:t>проблемные (проблемные вопросы</w:t>
      </w:r>
      <w:r w:rsidR="00690C75">
        <w:rPr>
          <w:color w:val="000000" w:themeColor="text1"/>
          <w:sz w:val="28"/>
          <w:szCs w:val="28"/>
          <w:shd w:val="clear" w:color="auto" w:fill="FFFFFF"/>
        </w:rPr>
        <w:t xml:space="preserve"> и ситуации</w:t>
      </w:r>
      <w:r w:rsidRPr="00690C75">
        <w:rPr>
          <w:color w:val="000000" w:themeColor="text1"/>
          <w:sz w:val="28"/>
          <w:szCs w:val="28"/>
          <w:shd w:val="clear" w:color="auto" w:fill="FFFFFF"/>
        </w:rPr>
        <w:t>),</w:t>
      </w:r>
    </w:p>
    <w:p w:rsidR="005C48CE" w:rsidRDefault="005C48CE" w:rsidP="00CA084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90C75">
        <w:rPr>
          <w:color w:val="000000" w:themeColor="text1"/>
          <w:sz w:val="28"/>
          <w:szCs w:val="28"/>
          <w:shd w:val="clear" w:color="auto" w:fill="FFFFFF"/>
        </w:rPr>
        <w:t>исследовательские</w:t>
      </w:r>
      <w:proofErr w:type="gramEnd"/>
      <w:r w:rsidRPr="00690C75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CA084F">
        <w:rPr>
          <w:color w:val="000000" w:themeColor="text1"/>
          <w:sz w:val="28"/>
          <w:szCs w:val="28"/>
          <w:shd w:val="clear" w:color="auto" w:fill="FFFFFF"/>
        </w:rPr>
        <w:t xml:space="preserve">например, </w:t>
      </w:r>
      <w:r w:rsidRPr="00690C75">
        <w:rPr>
          <w:color w:val="000000" w:themeColor="text1"/>
          <w:sz w:val="28"/>
          <w:szCs w:val="28"/>
          <w:shd w:val="clear" w:color="auto" w:fill="FFFFFF"/>
        </w:rPr>
        <w:t>математический планшет).</w:t>
      </w:r>
    </w:p>
    <w:p w:rsidR="00CA084F" w:rsidRPr="00690C75" w:rsidRDefault="00CA084F" w:rsidP="00CA084F">
      <w:pPr>
        <w:pStyle w:val="a3"/>
        <w:spacing w:before="0" w:beforeAutospacing="0" w:after="0" w:afterAutospacing="0"/>
        <w:ind w:left="1632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2193D" w:rsidRDefault="00717D23" w:rsidP="004C397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Давайте сейчас </w:t>
      </w:r>
      <w:r w:rsidR="0022193D">
        <w:rPr>
          <w:rFonts w:ascii="Times New Roman" w:hAnsi="Times New Roman"/>
          <w:color w:val="000000" w:themeColor="text1"/>
          <w:sz w:val="28"/>
          <w:szCs w:val="28"/>
        </w:rPr>
        <w:t>немного порисуем.</w:t>
      </w:r>
    </w:p>
    <w:p w:rsidR="005C5CAF" w:rsidRPr="00690C75" w:rsidRDefault="00690C75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озьмите,</w:t>
      </w:r>
      <w:r w:rsidR="005C5CAF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пожалуйста,</w:t>
      </w:r>
      <w:r w:rsidR="005C5CAF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листок и карандаш.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5CAF" w:rsidRPr="00690C75">
        <w:rPr>
          <w:rFonts w:ascii="Times New Roman" w:hAnsi="Times New Roman"/>
          <w:color w:val="000000" w:themeColor="text1"/>
          <w:sz w:val="28"/>
          <w:szCs w:val="28"/>
        </w:rPr>
        <w:t>Поставьте точку в левом верхнем углу, и точку в правом нижнем углу</w:t>
      </w:r>
      <w:r w:rsidR="008D54F4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. Нарисуйте несколько 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извилистых, перепутанных</w:t>
      </w:r>
      <w:r w:rsidR="00D31F9B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линий из верхней точки и одна из линий должна </w:t>
      </w:r>
      <w:r w:rsidR="00717D23" w:rsidRPr="00690C75">
        <w:rPr>
          <w:rFonts w:ascii="Times New Roman" w:hAnsi="Times New Roman"/>
          <w:color w:val="000000" w:themeColor="text1"/>
          <w:sz w:val="28"/>
          <w:szCs w:val="28"/>
        </w:rPr>
        <w:t>точки соединить</w:t>
      </w:r>
      <w:r w:rsidR="00D31F9B" w:rsidRPr="00690C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084F" w:rsidRDefault="00D31F9B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Что мы с вами сделали? Что у нас получилось?</w:t>
      </w:r>
      <w:r w:rsidR="00717D23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31F9B" w:rsidRPr="00690C75" w:rsidRDefault="00717D23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Да, лабиринт!</w:t>
      </w:r>
    </w:p>
    <w:p w:rsidR="00D31F9B" w:rsidRPr="00690C75" w:rsidRDefault="00D31F9B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Лабиринты любят взрослые и дети.</w:t>
      </w:r>
    </w:p>
    <w:p w:rsidR="00CA084F" w:rsidRDefault="00CA084F" w:rsidP="004C397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1F9B" w:rsidRPr="00CA084F" w:rsidRDefault="00D31F9B" w:rsidP="004C397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84F">
        <w:rPr>
          <w:rFonts w:ascii="Times New Roman" w:hAnsi="Times New Roman"/>
          <w:i/>
          <w:color w:val="000000" w:themeColor="text1"/>
          <w:sz w:val="28"/>
          <w:szCs w:val="28"/>
        </w:rPr>
        <w:t>Как вы думаете</w:t>
      </w:r>
      <w:r w:rsidR="008D54F4" w:rsidRPr="00CA084F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CA08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подходят ли лабиринты для развития логического мышления?</w:t>
      </w:r>
      <w:r w:rsidR="00CA084F" w:rsidRPr="00CA08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Используете ли вы их в своей деятельности? </w:t>
      </w:r>
      <w:r w:rsidRPr="00CA08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 где можно взять лабиринты? </w:t>
      </w:r>
    </w:p>
    <w:p w:rsidR="00D31F9B" w:rsidRPr="00690C75" w:rsidRDefault="00D31F9B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Выб</w:t>
      </w:r>
      <w:r w:rsidR="00717D23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ор лабиринтов для детей широк, 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можно приобрести готовые лабиринты, найти их в печатных изданиях, 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распечатать цветной лабиринт, а можно черно-белый, чтобы ребенок сначала сам его раскрасил, можно купить,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 или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создать собственными руками</w:t>
      </w:r>
      <w:r w:rsidR="00085034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, например из </w:t>
      </w:r>
      <w:proofErr w:type="spellStart"/>
      <w:r w:rsidR="00085034" w:rsidRPr="00690C75">
        <w:rPr>
          <w:rFonts w:ascii="Times New Roman" w:hAnsi="Times New Roman"/>
          <w:color w:val="000000" w:themeColor="text1"/>
          <w:sz w:val="28"/>
          <w:szCs w:val="28"/>
        </w:rPr>
        <w:t>фоамирана</w:t>
      </w:r>
      <w:proofErr w:type="spellEnd"/>
      <w:r w:rsidRPr="00690C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084F" w:rsidRDefault="00085034" w:rsidP="004C397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8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D31F9B" w:rsidRPr="00CA084F" w:rsidRDefault="00085034" w:rsidP="004C397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84F">
        <w:rPr>
          <w:rFonts w:ascii="Times New Roman" w:hAnsi="Times New Roman"/>
          <w:i/>
          <w:color w:val="000000" w:themeColor="text1"/>
          <w:sz w:val="28"/>
          <w:szCs w:val="28"/>
        </w:rPr>
        <w:t>Как вы думаете, а в чем преимущество</w:t>
      </w:r>
      <w:r w:rsidR="00CA084F" w:rsidRPr="00CA08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717D23" w:rsidRPr="00CA08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84F">
        <w:rPr>
          <w:rFonts w:ascii="Times New Roman" w:hAnsi="Times New Roman"/>
          <w:i/>
          <w:color w:val="000000" w:themeColor="text1"/>
          <w:sz w:val="28"/>
          <w:szCs w:val="28"/>
        </w:rPr>
        <w:t>лабиринтов</w:t>
      </w:r>
      <w:r w:rsidR="00CA084F" w:rsidRPr="00CA084F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CA084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сделанных своими руками?  </w:t>
      </w:r>
    </w:p>
    <w:p w:rsidR="00085034" w:rsidRDefault="00085034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Можно выбрать персонажа по интересам детей,</w:t>
      </w:r>
      <w:r w:rsidR="003B2B6F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в зависимости от темы</w:t>
      </w:r>
      <w:r w:rsidR="00717D23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недели, программной задачи, 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неоднократно использовать персонажи в разных ситуациях. Можно создавать лабиринты разных размеров, 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ожно давать творческие задания детям и родителям, развивая творческие способности детей.</w:t>
      </w:r>
    </w:p>
    <w:p w:rsidR="00CA084F" w:rsidRDefault="00CA084F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1341" w:rsidRDefault="007D1341" w:rsidP="004C397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D1341">
        <w:rPr>
          <w:rFonts w:ascii="Times New Roman" w:hAnsi="Times New Roman"/>
          <w:b/>
          <w:color w:val="000000" w:themeColor="text1"/>
          <w:sz w:val="28"/>
          <w:szCs w:val="28"/>
        </w:rPr>
        <w:t>Практический этап</w:t>
      </w:r>
    </w:p>
    <w:p w:rsidR="00CA084F" w:rsidRDefault="00CA084F" w:rsidP="004C397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084F" w:rsidRPr="007D1341" w:rsidRDefault="00CA084F" w:rsidP="004C397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 часть. </w:t>
      </w:r>
    </w:p>
    <w:p w:rsidR="00CA084F" w:rsidRDefault="00717D23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Давайте мы сейчас создадим свой, неповторимый лабиринт, используя необычный материал – </w:t>
      </w:r>
      <w:proofErr w:type="spellStart"/>
      <w:r w:rsidRPr="00690C75">
        <w:rPr>
          <w:rFonts w:ascii="Times New Roman" w:hAnsi="Times New Roman"/>
          <w:color w:val="000000" w:themeColor="text1"/>
          <w:sz w:val="28"/>
          <w:szCs w:val="28"/>
        </w:rPr>
        <w:t>фоамиран</w:t>
      </w:r>
      <w:proofErr w:type="spellEnd"/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(красочный, яркий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, д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олговечный, пластичный, нетоксичный)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5034" w:rsidRDefault="00717D23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5034" w:rsidRPr="00690C75">
        <w:rPr>
          <w:rFonts w:ascii="Times New Roman" w:hAnsi="Times New Roman"/>
          <w:color w:val="000000" w:themeColor="text1"/>
          <w:sz w:val="28"/>
          <w:szCs w:val="28"/>
        </w:rPr>
        <w:t>Прежде чем мы приступим к созданию, предлагаю выбрать себе персонажа</w:t>
      </w:r>
      <w:r w:rsidR="0031202F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(заготовки лежат на отдельном столе).</w:t>
      </w:r>
    </w:p>
    <w:p w:rsidR="00CA084F" w:rsidRPr="00690C75" w:rsidRDefault="00CA084F" w:rsidP="004C397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Алгоритм работы над лабиринтом:</w:t>
      </w:r>
    </w:p>
    <w:p w:rsidR="00085034" w:rsidRPr="00690C75" w:rsidRDefault="00085034" w:rsidP="004C397D">
      <w:pPr>
        <w:pStyle w:val="a5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Клеим главного героя нашего лабиринта в любом углу листа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 картона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85034" w:rsidRPr="00690C75" w:rsidRDefault="00085034" w:rsidP="004C397D">
      <w:pPr>
        <w:pStyle w:val="a5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Приклеиваем в противоположный угол «пункт назначения».</w:t>
      </w:r>
      <w:r w:rsidR="0031202F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5034" w:rsidRDefault="00085034" w:rsidP="004C397D">
      <w:pPr>
        <w:pStyle w:val="a5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С помощью </w:t>
      </w:r>
      <w:proofErr w:type="spellStart"/>
      <w:r w:rsidRPr="00690C75">
        <w:rPr>
          <w:rFonts w:ascii="Times New Roman" w:hAnsi="Times New Roman"/>
          <w:color w:val="000000" w:themeColor="text1"/>
          <w:sz w:val="28"/>
          <w:szCs w:val="28"/>
        </w:rPr>
        <w:t>фоамирана</w:t>
      </w:r>
      <w:proofErr w:type="spellEnd"/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клеим тропинки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 (кружочками)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, их может быть несколько, но одна из тропинок должна привести к цели. </w:t>
      </w:r>
    </w:p>
    <w:p w:rsidR="00CA084F" w:rsidRPr="00690C75" w:rsidRDefault="00CA084F" w:rsidP="004C397D">
      <w:pPr>
        <w:pStyle w:val="a5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DC6" w:rsidRDefault="00085034" w:rsidP="00CE1D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В итоги получается лабиринт из </w:t>
      </w:r>
      <w:proofErr w:type="spellStart"/>
      <w:r w:rsidRPr="00690C75">
        <w:rPr>
          <w:rFonts w:ascii="Times New Roman" w:hAnsi="Times New Roman"/>
          <w:color w:val="000000" w:themeColor="text1"/>
          <w:sz w:val="28"/>
          <w:szCs w:val="28"/>
        </w:rPr>
        <w:t>фоам</w:t>
      </w:r>
      <w:r w:rsidR="00CE1DC6" w:rsidRPr="00690C75">
        <w:rPr>
          <w:rFonts w:ascii="Times New Roman" w:hAnsi="Times New Roman"/>
          <w:color w:val="000000" w:themeColor="text1"/>
          <w:sz w:val="28"/>
          <w:szCs w:val="28"/>
        </w:rPr>
        <w:t>ирана</w:t>
      </w:r>
      <w:proofErr w:type="spellEnd"/>
      <w:r w:rsidR="00CE1DC6" w:rsidRPr="00690C75">
        <w:rPr>
          <w:rFonts w:ascii="Times New Roman" w:hAnsi="Times New Roman"/>
          <w:color w:val="000000" w:themeColor="text1"/>
          <w:sz w:val="28"/>
          <w:szCs w:val="28"/>
        </w:rPr>
        <w:t>, сделанный своими руками.</w:t>
      </w:r>
    </w:p>
    <w:p w:rsidR="00CA084F" w:rsidRPr="00690C75" w:rsidRDefault="00CA084F" w:rsidP="00CE1D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B2B6F" w:rsidRDefault="00CE1DC6" w:rsidP="00CA08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Если на заняти</w:t>
      </w:r>
      <w:r w:rsidR="001905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требу</w:t>
      </w:r>
      <w:r w:rsidR="0019055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тся много одинаковых лабиринтов</w:t>
      </w:r>
      <w:r w:rsidR="001905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то их можно создать специальными программами: «Генератор лабиринтов»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, а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вторы:  </w:t>
      </w:r>
      <w:proofErr w:type="spellStart"/>
      <w:r w:rsidRPr="00690C75">
        <w:rPr>
          <w:rFonts w:ascii="Times New Roman" w:hAnsi="Times New Roman"/>
          <w:color w:val="000000" w:themeColor="text1"/>
          <w:sz w:val="28"/>
          <w:szCs w:val="28"/>
        </w:rPr>
        <w:lastRenderedPageBreak/>
        <w:t>Гедзенко</w:t>
      </w:r>
      <w:proofErr w:type="spellEnd"/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Виктор Петрович,  Кириллович Алик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. Также м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ожно создавать их в </w:t>
      </w:r>
      <w:r w:rsidR="0070294D" w:rsidRPr="00690C75">
        <w:rPr>
          <w:rFonts w:ascii="Times New Roman" w:hAnsi="Times New Roman"/>
          <w:color w:val="000000" w:themeColor="text1"/>
          <w:sz w:val="28"/>
          <w:szCs w:val="28"/>
        </w:rPr>
        <w:t>редакторе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690C75">
        <w:rPr>
          <w:rFonts w:ascii="Times New Roman" w:hAnsi="Times New Roman"/>
          <w:color w:val="000000" w:themeColor="text1"/>
          <w:sz w:val="28"/>
          <w:szCs w:val="28"/>
        </w:rPr>
        <w:t>Paint</w:t>
      </w:r>
      <w:proofErr w:type="spellEnd"/>
      <w:r w:rsidRPr="00690C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084F" w:rsidRPr="00690C75" w:rsidRDefault="00CA084F" w:rsidP="00CA08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084F" w:rsidRPr="00CA084F" w:rsidRDefault="00CA084F" w:rsidP="004C397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08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2 часть. </w:t>
      </w:r>
    </w:p>
    <w:p w:rsidR="00085034" w:rsidRPr="00690C75" w:rsidRDefault="00085034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Давайте </w:t>
      </w:r>
      <w:r w:rsidR="008D54F4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теперь 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с этими лабиринтами поиграем.</w:t>
      </w:r>
    </w:p>
    <w:p w:rsidR="00632BB8" w:rsidRPr="00690C75" w:rsidRDefault="00085034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Сейчас мы немного поработаем в парах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85034" w:rsidRPr="00690C75" w:rsidRDefault="008D54F4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93D">
        <w:rPr>
          <w:rFonts w:ascii="Times New Roman" w:hAnsi="Times New Roman"/>
          <w:b/>
          <w:color w:val="000000" w:themeColor="text1"/>
          <w:sz w:val="28"/>
          <w:szCs w:val="28"/>
        </w:rPr>
        <w:t>1 задание -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>Возьмите лабиринт, обсудите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кто пойдет первый  и по какой тропинке, проходим по очереди сначала один лабиринт, а потом второй.</w:t>
      </w:r>
    </w:p>
    <w:p w:rsidR="00632BB8" w:rsidRPr="00690C75" w:rsidRDefault="008D54F4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93D">
        <w:rPr>
          <w:rFonts w:ascii="Times New Roman" w:hAnsi="Times New Roman"/>
          <w:b/>
          <w:color w:val="000000" w:themeColor="text1"/>
          <w:sz w:val="28"/>
          <w:szCs w:val="28"/>
        </w:rPr>
        <w:t>2 задание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Придумайте истории к своим </w:t>
      </w:r>
      <w:proofErr w:type="gramStart"/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>лабиринтам</w:t>
      </w:r>
      <w:proofErr w:type="gramEnd"/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в каких 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ситуациях 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могли оказаться ваши герои, какие трудности встретились на пути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расскажите друг другу в парах, можно дорисовать элементы.</w:t>
      </w:r>
    </w:p>
    <w:p w:rsidR="00632BB8" w:rsidRPr="00690C75" w:rsidRDefault="008D54F4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93D">
        <w:rPr>
          <w:rFonts w:ascii="Times New Roman" w:hAnsi="Times New Roman"/>
          <w:b/>
          <w:color w:val="000000" w:themeColor="text1"/>
          <w:sz w:val="28"/>
          <w:szCs w:val="28"/>
        </w:rPr>
        <w:t>3 задание –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>думайте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, какие изменения можно внести, 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для следующих игр и занятий, 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(например - </w:t>
      </w:r>
      <w:proofErr w:type="gramStart"/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поменяется конечный пункт назначения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, добавиться персонажи, усложнить дорожки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2BB8" w:rsidRPr="00690C75" w:rsidRDefault="008D54F4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193D">
        <w:rPr>
          <w:rFonts w:ascii="Times New Roman" w:hAnsi="Times New Roman"/>
          <w:b/>
          <w:color w:val="000000" w:themeColor="text1"/>
          <w:sz w:val="28"/>
          <w:szCs w:val="28"/>
        </w:rPr>
        <w:t>4 задание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>А давайте попробуем вмест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придумать 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общую </w:t>
      </w:r>
      <w:r w:rsidR="00632BB8" w:rsidRPr="00690C75">
        <w:rPr>
          <w:rFonts w:ascii="Times New Roman" w:hAnsi="Times New Roman"/>
          <w:color w:val="000000" w:themeColor="text1"/>
          <w:sz w:val="28"/>
          <w:szCs w:val="28"/>
        </w:rPr>
        <w:t>историю с помощью наших лабиринтов.</w:t>
      </w:r>
    </w:p>
    <w:p w:rsidR="00632BB8" w:rsidRPr="00690C75" w:rsidRDefault="00632BB8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Я начну первая.</w:t>
      </w:r>
      <w:r w:rsidR="00A10160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«Жил был Ежик, он был очень грустный, так как у него не было друзей.</w:t>
      </w:r>
    </w:p>
    <w:p w:rsidR="00A10160" w:rsidRPr="00690C75" w:rsidRDefault="00A10160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Он сидел под листочками и грустил, вдруг </w:t>
      </w:r>
      <w:r w:rsidR="004C397D" w:rsidRPr="00690C75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подалеку он уви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дел грибочек и отправился </w:t>
      </w:r>
      <w:proofErr w:type="gramStart"/>
      <w:r w:rsidR="00CA084F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 нем. Д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обравшись до грибочка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Ежик увидел </w:t>
      </w:r>
      <w:r w:rsidR="004C397D" w:rsidRPr="00690C75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>елочку»</w:t>
      </w:r>
      <w:r w:rsidR="008D54F4" w:rsidRPr="00690C75">
        <w:rPr>
          <w:rFonts w:ascii="Times New Roman" w:hAnsi="Times New Roman"/>
          <w:color w:val="000000" w:themeColor="text1"/>
          <w:sz w:val="28"/>
          <w:szCs w:val="28"/>
        </w:rPr>
        <w:t>,…..</w:t>
      </w:r>
    </w:p>
    <w:p w:rsidR="004C397D" w:rsidRDefault="004C397D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У нас с Вами получилась замечательная сказка.</w:t>
      </w:r>
    </w:p>
    <w:p w:rsidR="0019055E" w:rsidRDefault="0019055E" w:rsidP="004C397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90C75" w:rsidRPr="00690C75" w:rsidRDefault="00CA084F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</w:t>
      </w:r>
      <w:r w:rsidR="00690C75" w:rsidRPr="00690C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ефлексия</w:t>
      </w:r>
    </w:p>
    <w:p w:rsidR="00CA084F" w:rsidRDefault="00CA084F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97D" w:rsidRDefault="004C397D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Спасибо Вам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 xml:space="preserve"> за работу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D54F4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и в завершение 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8D54F4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прошу вас украсить яблочками эту яблоню для нашего ежика </w:t>
      </w:r>
      <w:r w:rsidR="00F20C75" w:rsidRPr="00690C7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D54F4"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084F" w:rsidRPr="00690C75" w:rsidRDefault="00CA084F" w:rsidP="004C397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C397D" w:rsidRPr="00690C75" w:rsidRDefault="004C397D" w:rsidP="004C39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4F">
        <w:rPr>
          <w:rFonts w:ascii="Times New Roman" w:hAnsi="Times New Roman"/>
          <w:b/>
          <w:color w:val="000000" w:themeColor="text1"/>
          <w:sz w:val="28"/>
          <w:szCs w:val="28"/>
        </w:rPr>
        <w:t>Красное яблоко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– мне понравилось, я буду использовать это в своей практике.</w:t>
      </w:r>
    </w:p>
    <w:p w:rsidR="004C397D" w:rsidRPr="00690C75" w:rsidRDefault="004C397D" w:rsidP="004C39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4F">
        <w:rPr>
          <w:rFonts w:ascii="Times New Roman" w:hAnsi="Times New Roman"/>
          <w:b/>
          <w:color w:val="000000" w:themeColor="text1"/>
          <w:sz w:val="28"/>
          <w:szCs w:val="28"/>
        </w:rPr>
        <w:t>Желтое яблоко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– мне понравилось, но я не буду это использовать в своей практике.</w:t>
      </w:r>
    </w:p>
    <w:p w:rsidR="004C397D" w:rsidRDefault="004C397D" w:rsidP="004C39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084F">
        <w:rPr>
          <w:rFonts w:ascii="Times New Roman" w:hAnsi="Times New Roman"/>
          <w:b/>
          <w:color w:val="000000" w:themeColor="text1"/>
          <w:sz w:val="28"/>
          <w:szCs w:val="28"/>
        </w:rPr>
        <w:t>Зеленое яблоко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– мне было скучно, мне не понравилось.</w:t>
      </w:r>
    </w:p>
    <w:p w:rsidR="00CA084F" w:rsidRPr="00690C75" w:rsidRDefault="00CA084F" w:rsidP="004C39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97D" w:rsidRPr="00690C75" w:rsidRDefault="004C397D" w:rsidP="004C39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C75">
        <w:rPr>
          <w:rFonts w:ascii="Times New Roman" w:hAnsi="Times New Roman"/>
          <w:color w:val="000000" w:themeColor="text1"/>
          <w:sz w:val="28"/>
          <w:szCs w:val="28"/>
        </w:rPr>
        <w:t>Спасибо за внимание</w:t>
      </w:r>
      <w:r w:rsidR="00CA084F">
        <w:rPr>
          <w:rFonts w:ascii="Times New Roman" w:hAnsi="Times New Roman"/>
          <w:color w:val="000000" w:themeColor="text1"/>
          <w:sz w:val="28"/>
          <w:szCs w:val="28"/>
        </w:rPr>
        <w:t>!</w:t>
      </w:r>
      <w:r w:rsidRPr="00690C75">
        <w:rPr>
          <w:rFonts w:ascii="Times New Roman" w:hAnsi="Times New Roman"/>
          <w:color w:val="000000" w:themeColor="text1"/>
          <w:sz w:val="28"/>
          <w:szCs w:val="28"/>
        </w:rPr>
        <w:t xml:space="preserve"> Я  с удовольствием отвечу на ваши вопросы.</w:t>
      </w:r>
    </w:p>
    <w:p w:rsidR="004C397D" w:rsidRPr="00690C75" w:rsidRDefault="004C397D" w:rsidP="004C397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4C397D" w:rsidRPr="00690C75" w:rsidSect="0006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F51"/>
    <w:multiLevelType w:val="hybridMultilevel"/>
    <w:tmpl w:val="1E66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71383"/>
    <w:multiLevelType w:val="hybridMultilevel"/>
    <w:tmpl w:val="F648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8441F"/>
    <w:multiLevelType w:val="hybridMultilevel"/>
    <w:tmpl w:val="43989FB4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7544070B"/>
    <w:multiLevelType w:val="hybridMultilevel"/>
    <w:tmpl w:val="A5D6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396"/>
    <w:rsid w:val="000018C0"/>
    <w:rsid w:val="00013789"/>
    <w:rsid w:val="0001433D"/>
    <w:rsid w:val="00040BAD"/>
    <w:rsid w:val="00040F8A"/>
    <w:rsid w:val="00054948"/>
    <w:rsid w:val="000559AF"/>
    <w:rsid w:val="0006213A"/>
    <w:rsid w:val="00064685"/>
    <w:rsid w:val="00064988"/>
    <w:rsid w:val="00064FD7"/>
    <w:rsid w:val="00066719"/>
    <w:rsid w:val="00085034"/>
    <w:rsid w:val="000859ED"/>
    <w:rsid w:val="000A261A"/>
    <w:rsid w:val="000B1AA4"/>
    <w:rsid w:val="000B20C6"/>
    <w:rsid w:val="000C046C"/>
    <w:rsid w:val="000D4032"/>
    <w:rsid w:val="000E01C9"/>
    <w:rsid w:val="000E6939"/>
    <w:rsid w:val="000E7B0D"/>
    <w:rsid w:val="000F0589"/>
    <w:rsid w:val="000F1544"/>
    <w:rsid w:val="000F5536"/>
    <w:rsid w:val="000F6CAC"/>
    <w:rsid w:val="001007FB"/>
    <w:rsid w:val="001058FC"/>
    <w:rsid w:val="001062A6"/>
    <w:rsid w:val="00116B18"/>
    <w:rsid w:val="001230B0"/>
    <w:rsid w:val="00127649"/>
    <w:rsid w:val="0014295B"/>
    <w:rsid w:val="00144D1C"/>
    <w:rsid w:val="001530D1"/>
    <w:rsid w:val="001644A4"/>
    <w:rsid w:val="00171528"/>
    <w:rsid w:val="00171E62"/>
    <w:rsid w:val="00183FE3"/>
    <w:rsid w:val="0019055E"/>
    <w:rsid w:val="001930A4"/>
    <w:rsid w:val="00196915"/>
    <w:rsid w:val="00197E1E"/>
    <w:rsid w:val="001A603A"/>
    <w:rsid w:val="001B3CA3"/>
    <w:rsid w:val="001C0E3F"/>
    <w:rsid w:val="001D4E35"/>
    <w:rsid w:val="001D75E7"/>
    <w:rsid w:val="001E19F0"/>
    <w:rsid w:val="001E3985"/>
    <w:rsid w:val="001F3580"/>
    <w:rsid w:val="001F6BCF"/>
    <w:rsid w:val="001F7271"/>
    <w:rsid w:val="00201C5C"/>
    <w:rsid w:val="00210272"/>
    <w:rsid w:val="00212853"/>
    <w:rsid w:val="00214DE6"/>
    <w:rsid w:val="00214DF0"/>
    <w:rsid w:val="002159C4"/>
    <w:rsid w:val="00216CF2"/>
    <w:rsid w:val="0022193D"/>
    <w:rsid w:val="0022648F"/>
    <w:rsid w:val="00247205"/>
    <w:rsid w:val="00255338"/>
    <w:rsid w:val="0026235B"/>
    <w:rsid w:val="00262672"/>
    <w:rsid w:val="0027090D"/>
    <w:rsid w:val="00273AE9"/>
    <w:rsid w:val="00274FEE"/>
    <w:rsid w:val="0028295A"/>
    <w:rsid w:val="00294680"/>
    <w:rsid w:val="00294ECA"/>
    <w:rsid w:val="00297ED3"/>
    <w:rsid w:val="002A61D4"/>
    <w:rsid w:val="002B23E5"/>
    <w:rsid w:val="002C115B"/>
    <w:rsid w:val="002C6935"/>
    <w:rsid w:val="002D7046"/>
    <w:rsid w:val="002D7F21"/>
    <w:rsid w:val="002F08F2"/>
    <w:rsid w:val="002F2AE4"/>
    <w:rsid w:val="002F4B9B"/>
    <w:rsid w:val="003059BD"/>
    <w:rsid w:val="003067AA"/>
    <w:rsid w:val="00307C9C"/>
    <w:rsid w:val="0031202F"/>
    <w:rsid w:val="003255D3"/>
    <w:rsid w:val="00325E1F"/>
    <w:rsid w:val="003273C5"/>
    <w:rsid w:val="003411B8"/>
    <w:rsid w:val="00341646"/>
    <w:rsid w:val="003461A8"/>
    <w:rsid w:val="003471B1"/>
    <w:rsid w:val="00350CCE"/>
    <w:rsid w:val="003520BF"/>
    <w:rsid w:val="00353263"/>
    <w:rsid w:val="0035702C"/>
    <w:rsid w:val="00375034"/>
    <w:rsid w:val="003775B6"/>
    <w:rsid w:val="00380E2F"/>
    <w:rsid w:val="00394B67"/>
    <w:rsid w:val="003B2B6F"/>
    <w:rsid w:val="003C1EE2"/>
    <w:rsid w:val="003D5E0B"/>
    <w:rsid w:val="003D6F6C"/>
    <w:rsid w:val="003E11C6"/>
    <w:rsid w:val="003E460A"/>
    <w:rsid w:val="003E5C1A"/>
    <w:rsid w:val="003F4CF4"/>
    <w:rsid w:val="00407937"/>
    <w:rsid w:val="004179A5"/>
    <w:rsid w:val="004208B8"/>
    <w:rsid w:val="004236C3"/>
    <w:rsid w:val="00447BE2"/>
    <w:rsid w:val="00447DA0"/>
    <w:rsid w:val="00485966"/>
    <w:rsid w:val="00492F0C"/>
    <w:rsid w:val="004A62B0"/>
    <w:rsid w:val="004B08BF"/>
    <w:rsid w:val="004B16DE"/>
    <w:rsid w:val="004C2BC9"/>
    <w:rsid w:val="004C397D"/>
    <w:rsid w:val="004C7B83"/>
    <w:rsid w:val="004D6448"/>
    <w:rsid w:val="004E7B69"/>
    <w:rsid w:val="004F13E6"/>
    <w:rsid w:val="005073DD"/>
    <w:rsid w:val="00511C63"/>
    <w:rsid w:val="00513CA5"/>
    <w:rsid w:val="00552645"/>
    <w:rsid w:val="00555552"/>
    <w:rsid w:val="00564B80"/>
    <w:rsid w:val="00571F9E"/>
    <w:rsid w:val="00576382"/>
    <w:rsid w:val="005803A0"/>
    <w:rsid w:val="005824CD"/>
    <w:rsid w:val="005838E4"/>
    <w:rsid w:val="00584F15"/>
    <w:rsid w:val="00585C6B"/>
    <w:rsid w:val="00592222"/>
    <w:rsid w:val="005A369B"/>
    <w:rsid w:val="005B02F8"/>
    <w:rsid w:val="005B3EA8"/>
    <w:rsid w:val="005B5C5E"/>
    <w:rsid w:val="005B629F"/>
    <w:rsid w:val="005B7203"/>
    <w:rsid w:val="005C48CE"/>
    <w:rsid w:val="005C5CAF"/>
    <w:rsid w:val="005D6693"/>
    <w:rsid w:val="005F0123"/>
    <w:rsid w:val="005F3B57"/>
    <w:rsid w:val="005F6B7F"/>
    <w:rsid w:val="0061296E"/>
    <w:rsid w:val="00612FED"/>
    <w:rsid w:val="006130B8"/>
    <w:rsid w:val="00614D23"/>
    <w:rsid w:val="00617691"/>
    <w:rsid w:val="006203B3"/>
    <w:rsid w:val="00623F3B"/>
    <w:rsid w:val="00625CFD"/>
    <w:rsid w:val="00632BB8"/>
    <w:rsid w:val="006425B9"/>
    <w:rsid w:val="006431CA"/>
    <w:rsid w:val="00647339"/>
    <w:rsid w:val="00652608"/>
    <w:rsid w:val="006536A4"/>
    <w:rsid w:val="00665CA1"/>
    <w:rsid w:val="00673B0D"/>
    <w:rsid w:val="00680080"/>
    <w:rsid w:val="00681623"/>
    <w:rsid w:val="00681946"/>
    <w:rsid w:val="00681F82"/>
    <w:rsid w:val="00687381"/>
    <w:rsid w:val="00687ADC"/>
    <w:rsid w:val="00690C75"/>
    <w:rsid w:val="00694725"/>
    <w:rsid w:val="006A71D8"/>
    <w:rsid w:val="006B59E2"/>
    <w:rsid w:val="006C368D"/>
    <w:rsid w:val="006D1B4D"/>
    <w:rsid w:val="006D5EC9"/>
    <w:rsid w:val="006E59B4"/>
    <w:rsid w:val="006F3BF5"/>
    <w:rsid w:val="006F7417"/>
    <w:rsid w:val="0070294D"/>
    <w:rsid w:val="0070773D"/>
    <w:rsid w:val="00717D23"/>
    <w:rsid w:val="0072601F"/>
    <w:rsid w:val="00726BF1"/>
    <w:rsid w:val="007318B2"/>
    <w:rsid w:val="00735A33"/>
    <w:rsid w:val="00743071"/>
    <w:rsid w:val="00743401"/>
    <w:rsid w:val="00744E19"/>
    <w:rsid w:val="00745DBB"/>
    <w:rsid w:val="00751009"/>
    <w:rsid w:val="007633A5"/>
    <w:rsid w:val="00767777"/>
    <w:rsid w:val="0077495A"/>
    <w:rsid w:val="00776189"/>
    <w:rsid w:val="00780121"/>
    <w:rsid w:val="00781D22"/>
    <w:rsid w:val="00782591"/>
    <w:rsid w:val="00782E91"/>
    <w:rsid w:val="0078338C"/>
    <w:rsid w:val="0078488A"/>
    <w:rsid w:val="007877C2"/>
    <w:rsid w:val="0079290C"/>
    <w:rsid w:val="007A3FD1"/>
    <w:rsid w:val="007A4D70"/>
    <w:rsid w:val="007B7524"/>
    <w:rsid w:val="007D1341"/>
    <w:rsid w:val="007D1821"/>
    <w:rsid w:val="007D5BAE"/>
    <w:rsid w:val="007D70E5"/>
    <w:rsid w:val="007F6F85"/>
    <w:rsid w:val="00811375"/>
    <w:rsid w:val="008151B4"/>
    <w:rsid w:val="0082146B"/>
    <w:rsid w:val="00830FD6"/>
    <w:rsid w:val="008315D6"/>
    <w:rsid w:val="0084187C"/>
    <w:rsid w:val="008548C9"/>
    <w:rsid w:val="00856380"/>
    <w:rsid w:val="00857EDA"/>
    <w:rsid w:val="008610C4"/>
    <w:rsid w:val="00861C9F"/>
    <w:rsid w:val="00883984"/>
    <w:rsid w:val="00886B4E"/>
    <w:rsid w:val="008876AB"/>
    <w:rsid w:val="008907FA"/>
    <w:rsid w:val="008964DC"/>
    <w:rsid w:val="008A05BA"/>
    <w:rsid w:val="008B01E4"/>
    <w:rsid w:val="008B0380"/>
    <w:rsid w:val="008B487C"/>
    <w:rsid w:val="008B6B73"/>
    <w:rsid w:val="008B79B7"/>
    <w:rsid w:val="008B7B84"/>
    <w:rsid w:val="008C26E0"/>
    <w:rsid w:val="008C3FEE"/>
    <w:rsid w:val="008C4188"/>
    <w:rsid w:val="008D54F4"/>
    <w:rsid w:val="008E34B7"/>
    <w:rsid w:val="008E4A00"/>
    <w:rsid w:val="008E4B14"/>
    <w:rsid w:val="008E58BA"/>
    <w:rsid w:val="008F0DA1"/>
    <w:rsid w:val="008F0E4B"/>
    <w:rsid w:val="008F1A34"/>
    <w:rsid w:val="008F2AAB"/>
    <w:rsid w:val="009129CA"/>
    <w:rsid w:val="00915B15"/>
    <w:rsid w:val="00916479"/>
    <w:rsid w:val="009208EC"/>
    <w:rsid w:val="00922DEB"/>
    <w:rsid w:val="00927F6B"/>
    <w:rsid w:val="00933E4B"/>
    <w:rsid w:val="00940396"/>
    <w:rsid w:val="00955456"/>
    <w:rsid w:val="00956572"/>
    <w:rsid w:val="00967A78"/>
    <w:rsid w:val="00967E17"/>
    <w:rsid w:val="009802D6"/>
    <w:rsid w:val="00985115"/>
    <w:rsid w:val="009967FF"/>
    <w:rsid w:val="009B03C3"/>
    <w:rsid w:val="009B477C"/>
    <w:rsid w:val="009B5E15"/>
    <w:rsid w:val="009B61DE"/>
    <w:rsid w:val="009B6F40"/>
    <w:rsid w:val="009C0F24"/>
    <w:rsid w:val="009C1C60"/>
    <w:rsid w:val="009C4DB3"/>
    <w:rsid w:val="009E5326"/>
    <w:rsid w:val="009E5393"/>
    <w:rsid w:val="009F542C"/>
    <w:rsid w:val="009F5F4C"/>
    <w:rsid w:val="009F65B5"/>
    <w:rsid w:val="00A07D7F"/>
    <w:rsid w:val="00A1008E"/>
    <w:rsid w:val="00A10160"/>
    <w:rsid w:val="00A1070D"/>
    <w:rsid w:val="00A11496"/>
    <w:rsid w:val="00A16033"/>
    <w:rsid w:val="00A23BEF"/>
    <w:rsid w:val="00A243DF"/>
    <w:rsid w:val="00A309D9"/>
    <w:rsid w:val="00A524F1"/>
    <w:rsid w:val="00A54970"/>
    <w:rsid w:val="00A63334"/>
    <w:rsid w:val="00A63CE7"/>
    <w:rsid w:val="00A655C3"/>
    <w:rsid w:val="00A751A5"/>
    <w:rsid w:val="00A75F88"/>
    <w:rsid w:val="00A83584"/>
    <w:rsid w:val="00A83D79"/>
    <w:rsid w:val="00A84A6A"/>
    <w:rsid w:val="00A95B4C"/>
    <w:rsid w:val="00AA5B90"/>
    <w:rsid w:val="00AB4A6F"/>
    <w:rsid w:val="00AC7412"/>
    <w:rsid w:val="00AD24AB"/>
    <w:rsid w:val="00AE6AA7"/>
    <w:rsid w:val="00AE7CBA"/>
    <w:rsid w:val="00AF5492"/>
    <w:rsid w:val="00AF5661"/>
    <w:rsid w:val="00AF680E"/>
    <w:rsid w:val="00B0077C"/>
    <w:rsid w:val="00B10083"/>
    <w:rsid w:val="00B20FE8"/>
    <w:rsid w:val="00B245F6"/>
    <w:rsid w:val="00B249B0"/>
    <w:rsid w:val="00B457E6"/>
    <w:rsid w:val="00B46143"/>
    <w:rsid w:val="00B50617"/>
    <w:rsid w:val="00B53AC7"/>
    <w:rsid w:val="00B54CE0"/>
    <w:rsid w:val="00B557B8"/>
    <w:rsid w:val="00B707C3"/>
    <w:rsid w:val="00B745F2"/>
    <w:rsid w:val="00B762F5"/>
    <w:rsid w:val="00B81AEA"/>
    <w:rsid w:val="00B8236F"/>
    <w:rsid w:val="00B8540A"/>
    <w:rsid w:val="00B86E84"/>
    <w:rsid w:val="00BA1D5E"/>
    <w:rsid w:val="00BA570F"/>
    <w:rsid w:val="00BB1378"/>
    <w:rsid w:val="00BC4444"/>
    <w:rsid w:val="00BE4752"/>
    <w:rsid w:val="00BF3C91"/>
    <w:rsid w:val="00BF5AFD"/>
    <w:rsid w:val="00C01346"/>
    <w:rsid w:val="00C0340B"/>
    <w:rsid w:val="00C1523E"/>
    <w:rsid w:val="00C154AA"/>
    <w:rsid w:val="00C3055F"/>
    <w:rsid w:val="00C374C9"/>
    <w:rsid w:val="00C44CE4"/>
    <w:rsid w:val="00C451D6"/>
    <w:rsid w:val="00C52946"/>
    <w:rsid w:val="00C6325B"/>
    <w:rsid w:val="00C634EF"/>
    <w:rsid w:val="00C7627E"/>
    <w:rsid w:val="00C81973"/>
    <w:rsid w:val="00C85782"/>
    <w:rsid w:val="00C87E5D"/>
    <w:rsid w:val="00C92CB8"/>
    <w:rsid w:val="00C92D95"/>
    <w:rsid w:val="00C93334"/>
    <w:rsid w:val="00C9799E"/>
    <w:rsid w:val="00CA084F"/>
    <w:rsid w:val="00CA6787"/>
    <w:rsid w:val="00CB050D"/>
    <w:rsid w:val="00CB4406"/>
    <w:rsid w:val="00CB7073"/>
    <w:rsid w:val="00CC601B"/>
    <w:rsid w:val="00CD34E0"/>
    <w:rsid w:val="00CE1DC6"/>
    <w:rsid w:val="00D06F58"/>
    <w:rsid w:val="00D1087A"/>
    <w:rsid w:val="00D2198A"/>
    <w:rsid w:val="00D23EEB"/>
    <w:rsid w:val="00D31C04"/>
    <w:rsid w:val="00D31F9B"/>
    <w:rsid w:val="00D32F38"/>
    <w:rsid w:val="00D62CC5"/>
    <w:rsid w:val="00D62F34"/>
    <w:rsid w:val="00D72EF0"/>
    <w:rsid w:val="00D76CA4"/>
    <w:rsid w:val="00D7779F"/>
    <w:rsid w:val="00D805ED"/>
    <w:rsid w:val="00D85659"/>
    <w:rsid w:val="00D96D29"/>
    <w:rsid w:val="00DA3202"/>
    <w:rsid w:val="00DA6662"/>
    <w:rsid w:val="00DB13D3"/>
    <w:rsid w:val="00DB15EF"/>
    <w:rsid w:val="00DB44BE"/>
    <w:rsid w:val="00DC5741"/>
    <w:rsid w:val="00DE3C66"/>
    <w:rsid w:val="00DE3D67"/>
    <w:rsid w:val="00E0483A"/>
    <w:rsid w:val="00E230B4"/>
    <w:rsid w:val="00E26F73"/>
    <w:rsid w:val="00E35CC6"/>
    <w:rsid w:val="00E46580"/>
    <w:rsid w:val="00E47E58"/>
    <w:rsid w:val="00E62BB8"/>
    <w:rsid w:val="00E66519"/>
    <w:rsid w:val="00E665F5"/>
    <w:rsid w:val="00E678AA"/>
    <w:rsid w:val="00E735F6"/>
    <w:rsid w:val="00E73808"/>
    <w:rsid w:val="00E75544"/>
    <w:rsid w:val="00E848D6"/>
    <w:rsid w:val="00E96440"/>
    <w:rsid w:val="00EA01DA"/>
    <w:rsid w:val="00EA165A"/>
    <w:rsid w:val="00EA3197"/>
    <w:rsid w:val="00EA71E7"/>
    <w:rsid w:val="00EB2A60"/>
    <w:rsid w:val="00EC79CB"/>
    <w:rsid w:val="00ED03E4"/>
    <w:rsid w:val="00ED0C3D"/>
    <w:rsid w:val="00EE6B00"/>
    <w:rsid w:val="00EF6E53"/>
    <w:rsid w:val="00EF7C83"/>
    <w:rsid w:val="00F01C24"/>
    <w:rsid w:val="00F02C04"/>
    <w:rsid w:val="00F16C2D"/>
    <w:rsid w:val="00F20C75"/>
    <w:rsid w:val="00F240EC"/>
    <w:rsid w:val="00F373D1"/>
    <w:rsid w:val="00F55419"/>
    <w:rsid w:val="00F56363"/>
    <w:rsid w:val="00F60D44"/>
    <w:rsid w:val="00F617F0"/>
    <w:rsid w:val="00F66B26"/>
    <w:rsid w:val="00F66EA9"/>
    <w:rsid w:val="00F73ED3"/>
    <w:rsid w:val="00F74C88"/>
    <w:rsid w:val="00F81B9E"/>
    <w:rsid w:val="00F8750A"/>
    <w:rsid w:val="00FA01BC"/>
    <w:rsid w:val="00FB74B4"/>
    <w:rsid w:val="00FD3815"/>
    <w:rsid w:val="00FD4977"/>
    <w:rsid w:val="00FE6E39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C48CE"/>
  </w:style>
  <w:style w:type="paragraph" w:styleId="a3">
    <w:name w:val="Normal (Web)"/>
    <w:basedOn w:val="a"/>
    <w:uiPriority w:val="99"/>
    <w:unhideWhenUsed/>
    <w:rsid w:val="005C4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50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75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D1B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C48CE"/>
  </w:style>
  <w:style w:type="paragraph" w:styleId="a3">
    <w:name w:val="Normal (Web)"/>
    <w:basedOn w:val="a"/>
    <w:uiPriority w:val="99"/>
    <w:unhideWhenUsed/>
    <w:rsid w:val="005C4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45CC-EBA7-448D-97A6-733026F3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PD SAD</dc:creator>
  <cp:lastModifiedBy>Ольга</cp:lastModifiedBy>
  <cp:revision>2</cp:revision>
  <dcterms:created xsi:type="dcterms:W3CDTF">2017-11-14T05:04:00Z</dcterms:created>
  <dcterms:modified xsi:type="dcterms:W3CDTF">2017-11-14T05:04:00Z</dcterms:modified>
</cp:coreProperties>
</file>