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7" w:rsidRPr="00EE0BFD" w:rsidRDefault="004E61D0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FD">
        <w:rPr>
          <w:rFonts w:ascii="Times New Roman" w:hAnsi="Times New Roman" w:cs="Times New Roman"/>
          <w:sz w:val="24"/>
          <w:szCs w:val="24"/>
        </w:rPr>
        <w:t>Совсем недавно мы</w:t>
      </w:r>
      <w:r w:rsidR="00A058B5">
        <w:rPr>
          <w:rFonts w:ascii="Times New Roman" w:hAnsi="Times New Roman" w:cs="Times New Roman"/>
          <w:sz w:val="24"/>
          <w:szCs w:val="24"/>
        </w:rPr>
        <w:t>, учителя английского языка,</w:t>
      </w:r>
      <w:r w:rsidRPr="00EE0BFD">
        <w:rPr>
          <w:rFonts w:ascii="Times New Roman" w:hAnsi="Times New Roman" w:cs="Times New Roman"/>
          <w:sz w:val="24"/>
          <w:szCs w:val="24"/>
        </w:rPr>
        <w:t xml:space="preserve"> узнали об очень увлекательной форме проверки знаний под названием  </w:t>
      </w:r>
      <w:r w:rsidRPr="00EE0BFD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Pr="00EE0BFD">
        <w:rPr>
          <w:rFonts w:ascii="Times New Roman" w:hAnsi="Times New Roman" w:cs="Times New Roman"/>
          <w:sz w:val="24"/>
          <w:szCs w:val="24"/>
        </w:rPr>
        <w:t>, которая может помочь учителю проверить не только знание лексического материала урока, но и грамматику. Каждый человек, кто изучал иностранный язык в школе, помнит</w:t>
      </w:r>
      <w:r w:rsidR="00F22CD1" w:rsidRPr="00EE0BFD">
        <w:rPr>
          <w:rFonts w:ascii="Times New Roman" w:hAnsi="Times New Roman" w:cs="Times New Roman"/>
          <w:sz w:val="24"/>
          <w:szCs w:val="24"/>
        </w:rPr>
        <w:t>,</w:t>
      </w:r>
      <w:r w:rsidRPr="00EE0BFD">
        <w:rPr>
          <w:rFonts w:ascii="Times New Roman" w:hAnsi="Times New Roman" w:cs="Times New Roman"/>
          <w:sz w:val="24"/>
          <w:szCs w:val="24"/>
        </w:rPr>
        <w:t xml:space="preserve"> как порой трудно заставить себя выучить большой объём </w:t>
      </w:r>
      <w:r w:rsidR="00463566" w:rsidRPr="00EE0BFD">
        <w:rPr>
          <w:rFonts w:ascii="Times New Roman" w:hAnsi="Times New Roman" w:cs="Times New Roman"/>
          <w:sz w:val="24"/>
          <w:szCs w:val="24"/>
        </w:rPr>
        <w:t>слов</w:t>
      </w:r>
      <w:r w:rsidRPr="00EE0BFD">
        <w:rPr>
          <w:rFonts w:ascii="Times New Roman" w:hAnsi="Times New Roman" w:cs="Times New Roman"/>
          <w:sz w:val="24"/>
          <w:szCs w:val="24"/>
        </w:rPr>
        <w:t xml:space="preserve">, а потом с ужасом сдать </w:t>
      </w:r>
      <w:r w:rsidR="00CF74D7" w:rsidRPr="00EE0BFD">
        <w:rPr>
          <w:rFonts w:ascii="Times New Roman" w:hAnsi="Times New Roman" w:cs="Times New Roman"/>
          <w:sz w:val="24"/>
          <w:szCs w:val="24"/>
        </w:rPr>
        <w:t xml:space="preserve">учителю зачет по ним. Это трудно и утомительно не только учащимся, но и учителям. Если проверка знаний проходит в устной форме, то необходимо потратить  «золотое время» урока на опрос, а если в письменной, то учителю требуется время на проверку слов. </w:t>
      </w:r>
    </w:p>
    <w:p w:rsidR="00E07387" w:rsidRPr="00EE0BFD" w:rsidRDefault="00CF74D7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FD">
        <w:rPr>
          <w:rFonts w:ascii="Times New Roman" w:hAnsi="Times New Roman" w:cs="Times New Roman"/>
          <w:sz w:val="24"/>
          <w:szCs w:val="24"/>
        </w:rPr>
        <w:t>П</w:t>
      </w:r>
      <w:r w:rsidR="004E61D0" w:rsidRPr="00EE0BF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4E61D0" w:rsidRPr="00EE0BFD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Pr="00EE0BFD">
        <w:rPr>
          <w:rFonts w:ascii="Times New Roman" w:hAnsi="Times New Roman" w:cs="Times New Roman"/>
          <w:sz w:val="24"/>
          <w:szCs w:val="24"/>
        </w:rPr>
        <w:t xml:space="preserve"> – это спасение, она</w:t>
      </w:r>
      <w:r w:rsidR="004E61D0" w:rsidRPr="00EE0BFD">
        <w:rPr>
          <w:rFonts w:ascii="Times New Roman" w:hAnsi="Times New Roman" w:cs="Times New Roman"/>
          <w:sz w:val="24"/>
          <w:szCs w:val="24"/>
        </w:rPr>
        <w:t xml:space="preserve"> делает этот процесс увлекательным </w:t>
      </w:r>
      <w:r w:rsidRPr="00EE0BFD">
        <w:rPr>
          <w:rFonts w:ascii="Times New Roman" w:hAnsi="Times New Roman" w:cs="Times New Roman"/>
          <w:sz w:val="24"/>
          <w:szCs w:val="24"/>
        </w:rPr>
        <w:t xml:space="preserve">не только для детей, но и для учителя (надо видеть, как загораются глаза детей, когда ты произносишь слово </w:t>
      </w:r>
      <w:r w:rsidR="004E61D0" w:rsidRPr="00EE0BFD">
        <w:rPr>
          <w:rFonts w:ascii="Times New Roman" w:hAnsi="Times New Roman" w:cs="Times New Roman"/>
          <w:sz w:val="24"/>
          <w:szCs w:val="24"/>
        </w:rPr>
        <w:t xml:space="preserve"> </w:t>
      </w:r>
      <w:r w:rsidRPr="00EE0BFD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Pr="00EE0BFD">
        <w:rPr>
          <w:rFonts w:ascii="Times New Roman" w:hAnsi="Times New Roman" w:cs="Times New Roman"/>
          <w:sz w:val="24"/>
          <w:szCs w:val="24"/>
        </w:rPr>
        <w:t>).</w:t>
      </w:r>
    </w:p>
    <w:p w:rsidR="00463566" w:rsidRPr="00EE0BFD" w:rsidRDefault="00463566" w:rsidP="0046356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sz w:val="24"/>
          <w:szCs w:val="24"/>
        </w:rPr>
        <w:t>В этой статье мы хотим рассказать учителям, как легко создать свою викторину для урока.</w:t>
      </w:r>
      <w:r w:rsidRPr="00EE0BFD">
        <w:rPr>
          <w:rFonts w:ascii="Times New Roman" w:hAnsi="Times New Roman" w:cs="Times New Roman"/>
          <w:color w:val="59595A"/>
          <w:sz w:val="24"/>
          <w:szCs w:val="24"/>
          <w:shd w:val="clear" w:color="auto" w:fill="FFFFFF"/>
        </w:rPr>
        <w:t xml:space="preserve"> </w:t>
      </w:r>
      <w:proofErr w:type="gramStart"/>
      <w:r w:rsidRPr="00EE0BFD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бесплатная платформа для обучения в игровой форме, которая подходит не только учителям иностранного языка, но и для любого учебного предмета учащи</w:t>
      </w:r>
      <w:r w:rsidR="00F22CD1"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ся любого возраста.</w:t>
      </w:r>
      <w:proofErr w:type="gramEnd"/>
    </w:p>
    <w:p w:rsidR="00F22CD1" w:rsidRPr="00EE0BFD" w:rsidRDefault="00F22CD1" w:rsidP="0046356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нам потребовалось: компьютер с выходом  в интернет, проектор и смартфоны учащихся (этот тот самый случай, когда учитель предлагает  детям поиграть на уроке </w:t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Wingdings" w:char="F04A"/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22CD1" w:rsidRPr="00EE0BFD" w:rsidRDefault="00371D23" w:rsidP="00EE0BFD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="00F22CD1" w:rsidRPr="00EE0B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нструкция</w:t>
      </w:r>
    </w:p>
    <w:p w:rsidR="00270A38" w:rsidRDefault="00F22CD1" w:rsidP="00EE0BF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1.</w:t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2CD1" w:rsidRPr="00EE0BFD" w:rsidRDefault="00F22CD1" w:rsidP="00EE0BF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 пройдите по этой ссылке </w:t>
      </w:r>
      <w:hyperlink r:id="rId4" w:tgtFrame="_blank" w:history="1">
        <w:r w:rsidRPr="00EE0B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https://getkahoot.com/</w:t>
        </w:r>
      </w:hyperlink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создайте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аккаунт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, нажмите кнопку «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Sign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Up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» (чтобы зарегистрироваться, как новый пользователь)</w:t>
      </w:r>
    </w:p>
    <w:p w:rsidR="00F22CD1" w:rsidRPr="00EE0BFD" w:rsidRDefault="00F22CD1" w:rsidP="0046356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noProof/>
          <w:sz w:val="24"/>
          <w:szCs w:val="24"/>
          <w:lang w:eastAsia="ru-RU"/>
        </w:rPr>
        <w:drawing>
          <wp:inline distT="0" distB="0" distL="0" distR="0">
            <wp:extent cx="5705475" cy="2894797"/>
            <wp:effectExtent l="19050" t="0" r="9525" b="0"/>
            <wp:docPr id="1" name="Рисунок 1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9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D1" w:rsidRPr="00EE0BFD" w:rsidRDefault="00F22CD1" w:rsidP="0046356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566" w:rsidRPr="00EE0BFD" w:rsidRDefault="00F22CD1" w:rsidP="00CF74D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2.</w:t>
      </w:r>
    </w:p>
    <w:p w:rsidR="00F22CD1" w:rsidRPr="00EE0BFD" w:rsidRDefault="00F22CD1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создать новый учебный материал </w:t>
      </w:r>
      <w:r w:rsidR="00EE0BFD"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нажмите «</w:t>
      </w:r>
      <w:proofErr w:type="spellStart"/>
      <w:r w:rsidR="00EE0BFD"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="00EE0BFD"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K!» (создать новый</w:t>
      </w:r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E0BFD" w:rsidRPr="00EE0BFD" w:rsidRDefault="00EE0BFD" w:rsidP="00CF74D7">
      <w:pPr>
        <w:ind w:firstLine="708"/>
        <w:jc w:val="both"/>
        <w:rPr>
          <w:color w:val="59595A"/>
          <w:sz w:val="24"/>
          <w:szCs w:val="24"/>
          <w:shd w:val="clear" w:color="auto" w:fill="FFFFFF"/>
        </w:rPr>
      </w:pPr>
      <w:r w:rsidRPr="00EE0BF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2150" cy="826907"/>
            <wp:effectExtent l="19050" t="0" r="0" b="0"/>
            <wp:docPr id="4" name="Рисунок 4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FD" w:rsidRPr="00EE0BFD" w:rsidRDefault="00EE0BFD" w:rsidP="00EE0B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 3.</w:t>
      </w:r>
    </w:p>
    <w:p w:rsidR="00EE0BFD" w:rsidRPr="00EE0BFD" w:rsidRDefault="00EE0BFD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Выбераем</w:t>
      </w:r>
      <w:proofErr w:type="spellEnd"/>
      <w:proofErr w:type="gram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из видов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Kahoot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подходит: тест —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Quiz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дискуссия —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Discussion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анкетирование —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Survey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последовательность —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Jumble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Пока на своих уроках мы используем только тест — </w:t>
      </w:r>
      <w:proofErr w:type="spellStart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Quiz</w:t>
      </w:r>
      <w:proofErr w:type="spellEnd"/>
      <w:r w:rsidRPr="00EE0BFD">
        <w:rPr>
          <w:rFonts w:ascii="Times New Roman" w:hAnsi="Times New Roman" w:cs="Times New Roman"/>
          <w:sz w:val="24"/>
          <w:szCs w:val="24"/>
          <w:shd w:val="clear" w:color="auto" w:fill="FFFFFF"/>
        </w:rPr>
        <w:t>. Кстати, после игры, вы сможете подробно разобрать каждую допущенную ошибку, если это касается грамматики.</w:t>
      </w:r>
    </w:p>
    <w:p w:rsidR="00EE0BFD" w:rsidRPr="00EE0BFD" w:rsidRDefault="00EE0BFD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FD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030751"/>
            <wp:effectExtent l="19050" t="0" r="3175" b="0"/>
            <wp:docPr id="7" name="Рисунок 7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FD" w:rsidRDefault="00EE0BFD" w:rsidP="00EE0B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70A38" w:rsidRPr="00EE0BFD" w:rsidRDefault="00EE0BFD" w:rsidP="00EE0B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заполняете </w:t>
      </w:r>
      <w:r w:rsidR="00B8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</w:rPr>
        <w:t>окошки. В</w:t>
      </w:r>
      <w:r w:rsidR="00A96E69" w:rsidRP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</w:rPr>
        <w:t>окошке</w:t>
      </w:r>
      <w:r w:rsidR="00A96E69" w:rsidRP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«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Visible to</w:t>
      </w:r>
      <w:r w:rsidR="00A96E69" w:rsidRP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»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выбираете</w:t>
      </w:r>
      <w:r w:rsidR="00A96E69" w:rsidRP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«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everyone</w:t>
      </w:r>
      <w:r w:rsidR="00A96E69" w:rsidRPr="00A96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». </w:t>
      </w:r>
      <w:r w:rsidR="00A96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Кстати, очень удобно пользоваться картинками, особенно в младших классах, а также, если в классе есть слабоуспевающие ребята, которым трудно сразу понять текст на иностранном языке. Для этого вы заходите в окно 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</w:t>
      </w:r>
      <w:r w:rsidR="00253A97" w:rsidRP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image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» выбираете «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add</w:t>
      </w:r>
      <w:r w:rsidR="00253A97" w:rsidRP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image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3A97" w:rsidRP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вам предлагается огромное количество картинок по теме, которую вы вписали в окне «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Title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3A97" w:rsidRP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После того как вы заполнили все кошки, нажмите на «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Ok</w:t>
      </w:r>
      <w:r w:rsidR="00253A97" w:rsidRP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</w:t>
      </w:r>
      <w:r w:rsidR="0025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правом верхнем углу. </w:t>
      </w:r>
      <w:r w:rsidR="00270A38">
        <w:rPr>
          <w:noProof/>
          <w:lang w:eastAsia="ru-RU"/>
        </w:rPr>
        <w:drawing>
          <wp:inline distT="0" distB="0" distL="0" distR="0">
            <wp:extent cx="5772150" cy="3197619"/>
            <wp:effectExtent l="19050" t="0" r="0" b="0"/>
            <wp:docPr id="13" name="Рисунок 13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9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38" w:rsidRDefault="00270A38" w:rsidP="00270A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70A38" w:rsidRDefault="00270A38" w:rsidP="00270A3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Зайдите в поле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Add</w:t>
      </w:r>
      <w:r w:rsidRPr="00270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question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напишите вопрос, если вы используете картинки, то можно воспользоваться тем же самым способом, который описан в предыдущем пункте. 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каждого раунда 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>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ограничить при составлении викторины. Максимальное время 20 сек.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окошках «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Answer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>» внесите ответы, не забудьте отметить галочкой правильный вариант ответа. После того как ваша викторина готова, нажмите кнопку «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Save</w:t>
      </w:r>
      <w:r w:rsidR="007064D0">
        <w:rPr>
          <w:rFonts w:ascii="Times New Roman" w:hAnsi="Times New Roman" w:cs="Times New Roman"/>
          <w:sz w:val="24"/>
          <w:szCs w:val="24"/>
          <w:shd w:val="clear" w:color="auto" w:fill="FFFFFF"/>
        </w:rPr>
        <w:t>» и можно начинать играть с учащимися.</w:t>
      </w:r>
    </w:p>
    <w:p w:rsidR="007064D0" w:rsidRPr="007064D0" w:rsidRDefault="007064D0" w:rsidP="00270A3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927915"/>
            <wp:effectExtent l="19050" t="0" r="3175" b="0"/>
            <wp:docPr id="16" name="Рисунок 16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D0" w:rsidRDefault="007064D0" w:rsidP="007064D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EE0B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57981" w:rsidRPr="00157981" w:rsidRDefault="00157981" w:rsidP="0015798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Выберите классический вариант, так чтобы каждый играл самостоятельно. И не забудьте нажать на кнопку «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Randomize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questions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answers</w:t>
      </w:r>
      <w:r w:rsidRPr="00157981">
        <w:rPr>
          <w:rFonts w:ascii="Times New Roman" w:hAnsi="Times New Roman" w:cs="Times New Roman"/>
          <w:sz w:val="24"/>
          <w:szCs w:val="24"/>
          <w:shd w:val="clear" w:color="auto" w:fill="FFFFFF"/>
        </w:rPr>
        <w:t>» - это позволит перемешать все варианты вопросов и ответов.</w:t>
      </w:r>
    </w:p>
    <w:p w:rsidR="00157981" w:rsidRPr="00157981" w:rsidRDefault="00157981" w:rsidP="00270A3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14170"/>
            <wp:effectExtent l="19050" t="0" r="3175" b="0"/>
            <wp:docPr id="19" name="Рисунок 19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81" w:rsidRDefault="00157981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предлагаете ребятам достать свои смартфоны, напоминаю, что у них должен быть доступ в интернет.  Дети набирают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Kahoot</w:t>
      </w:r>
      <w:proofErr w:type="spellEnd"/>
      <w:r w:rsidRPr="00912D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912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заходят на сайт. Учитель нажимает на кнопку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Игра начинается. </w:t>
      </w:r>
    </w:p>
    <w:p w:rsidR="00157981" w:rsidRDefault="00157981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981">
        <w:rPr>
          <w:rFonts w:ascii="Times New Roman" w:hAnsi="Times New Roman" w:cs="Times New Roman"/>
          <w:sz w:val="24"/>
          <w:szCs w:val="24"/>
        </w:rPr>
        <w:t>Далее учащиеся вводят</w:t>
      </w:r>
      <w:r>
        <w:rPr>
          <w:rFonts w:ascii="Times New Roman" w:hAnsi="Times New Roman" w:cs="Times New Roman"/>
          <w:sz w:val="24"/>
          <w:szCs w:val="24"/>
        </w:rPr>
        <w:t xml:space="preserve"> пароль, который вы высвечиваете на экране, </w:t>
      </w:r>
      <w:r w:rsidRPr="00157981">
        <w:rPr>
          <w:rFonts w:ascii="Times New Roman" w:hAnsi="Times New Roman" w:cs="Times New Roman"/>
          <w:sz w:val="24"/>
          <w:szCs w:val="24"/>
        </w:rPr>
        <w:t xml:space="preserve"> свое имя и когда все учащиеся вошли под своим именем в игру, учитель запускает тест, нажав «</w:t>
      </w:r>
      <w:proofErr w:type="spellStart"/>
      <w:r w:rsidRPr="0015798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57981">
        <w:rPr>
          <w:rFonts w:ascii="Times New Roman" w:hAnsi="Times New Roman" w:cs="Times New Roman"/>
          <w:sz w:val="24"/>
          <w:szCs w:val="24"/>
        </w:rPr>
        <w:t>».</w:t>
      </w:r>
      <w:r w:rsidRPr="00157981">
        <w:rPr>
          <w:noProof/>
          <w:lang w:eastAsia="ru-RU"/>
        </w:rPr>
        <w:t xml:space="preserve"> </w:t>
      </w:r>
      <w:r w:rsidRPr="001579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95475"/>
            <wp:effectExtent l="19050" t="0" r="3175" b="0"/>
            <wp:docPr id="2" name="Рисунок 22" descr="пошаговая инструкция по созданию 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шаговая инструкция по созданию kahoo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81" w:rsidRDefault="00157981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57981">
        <w:rPr>
          <w:rFonts w:ascii="Times New Roman" w:hAnsi="Times New Roman" w:cs="Times New Roman"/>
          <w:sz w:val="24"/>
          <w:szCs w:val="24"/>
        </w:rPr>
        <w:t xml:space="preserve">Вопросы викторины и варианты ответов появляются на экране учителя, а учащиеся </w:t>
      </w:r>
      <w:r>
        <w:rPr>
          <w:rFonts w:ascii="Times New Roman" w:hAnsi="Times New Roman" w:cs="Times New Roman"/>
          <w:sz w:val="24"/>
          <w:szCs w:val="24"/>
        </w:rPr>
        <w:t xml:space="preserve">выбирают правильный вариант у себя на </w:t>
      </w:r>
      <w:r w:rsidRPr="00157981">
        <w:rPr>
          <w:rFonts w:ascii="Times New Roman" w:hAnsi="Times New Roman" w:cs="Times New Roman"/>
          <w:sz w:val="24"/>
          <w:szCs w:val="24"/>
        </w:rPr>
        <w:t xml:space="preserve"> мобильн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5798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7981">
        <w:rPr>
          <w:rFonts w:ascii="Times New Roman" w:hAnsi="Times New Roman" w:cs="Times New Roman"/>
          <w:sz w:val="24"/>
          <w:szCs w:val="24"/>
        </w:rPr>
        <w:t>.</w:t>
      </w:r>
    </w:p>
    <w:p w:rsidR="00371D23" w:rsidRDefault="00157981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раунда у ученика на экране поя</w:t>
      </w:r>
      <w:r w:rsidR="00D8114C">
        <w:rPr>
          <w:rFonts w:ascii="Times New Roman" w:hAnsi="Times New Roman" w:cs="Times New Roman"/>
          <w:sz w:val="24"/>
          <w:szCs w:val="24"/>
        </w:rPr>
        <w:t>вляется картинка «</w:t>
      </w:r>
      <w:r w:rsidR="00D8114C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D8114C">
        <w:rPr>
          <w:rFonts w:ascii="Times New Roman" w:hAnsi="Times New Roman" w:cs="Times New Roman"/>
          <w:sz w:val="24"/>
          <w:szCs w:val="24"/>
        </w:rPr>
        <w:t>»</w:t>
      </w:r>
      <w:r w:rsidR="00D8114C" w:rsidRPr="00D8114C">
        <w:rPr>
          <w:rFonts w:ascii="Times New Roman" w:hAnsi="Times New Roman" w:cs="Times New Roman"/>
          <w:sz w:val="24"/>
          <w:szCs w:val="24"/>
        </w:rPr>
        <w:t xml:space="preserve"> </w:t>
      </w:r>
      <w:r w:rsidR="00D8114C">
        <w:rPr>
          <w:rFonts w:ascii="Times New Roman" w:hAnsi="Times New Roman" w:cs="Times New Roman"/>
          <w:sz w:val="24"/>
          <w:szCs w:val="24"/>
        </w:rPr>
        <w:t>или «</w:t>
      </w:r>
      <w:r w:rsidR="00D8114C">
        <w:rPr>
          <w:rFonts w:ascii="Times New Roman" w:hAnsi="Times New Roman" w:cs="Times New Roman"/>
          <w:sz w:val="24"/>
          <w:szCs w:val="24"/>
          <w:lang w:val="en-US"/>
        </w:rPr>
        <w:t>Incorrect</w:t>
      </w:r>
      <w:r w:rsidR="00D8114C">
        <w:rPr>
          <w:rFonts w:ascii="Times New Roman" w:hAnsi="Times New Roman" w:cs="Times New Roman"/>
          <w:sz w:val="24"/>
          <w:szCs w:val="24"/>
        </w:rPr>
        <w:t>»</w:t>
      </w:r>
      <w:r w:rsidR="002D49DA">
        <w:rPr>
          <w:rFonts w:ascii="Times New Roman" w:hAnsi="Times New Roman" w:cs="Times New Roman"/>
          <w:sz w:val="24"/>
          <w:szCs w:val="24"/>
        </w:rPr>
        <w:t xml:space="preserve">. </w:t>
      </w:r>
      <w:r w:rsidR="00D8114C" w:rsidRPr="00D8114C">
        <w:rPr>
          <w:rFonts w:ascii="Times New Roman" w:hAnsi="Times New Roman" w:cs="Times New Roman"/>
          <w:sz w:val="24"/>
          <w:szCs w:val="24"/>
        </w:rPr>
        <w:t xml:space="preserve"> </w:t>
      </w:r>
      <w:r w:rsidR="002D49DA">
        <w:rPr>
          <w:rFonts w:ascii="Times New Roman" w:hAnsi="Times New Roman" w:cs="Times New Roman"/>
          <w:sz w:val="24"/>
          <w:szCs w:val="24"/>
        </w:rPr>
        <w:t xml:space="preserve">По окончании игры </w:t>
      </w:r>
      <w:r w:rsidR="00371D23">
        <w:rPr>
          <w:rFonts w:ascii="Times New Roman" w:hAnsi="Times New Roman" w:cs="Times New Roman"/>
          <w:sz w:val="24"/>
          <w:szCs w:val="24"/>
        </w:rPr>
        <w:t xml:space="preserve">на экране высвечиваются имена, </w:t>
      </w:r>
      <w:r w:rsidR="002D49DA">
        <w:rPr>
          <w:rFonts w:ascii="Times New Roman" w:hAnsi="Times New Roman" w:cs="Times New Roman"/>
          <w:sz w:val="24"/>
          <w:szCs w:val="24"/>
        </w:rPr>
        <w:t>ко</w:t>
      </w:r>
      <w:r w:rsidR="00371D23">
        <w:rPr>
          <w:rFonts w:ascii="Times New Roman" w:hAnsi="Times New Roman" w:cs="Times New Roman"/>
          <w:sz w:val="24"/>
          <w:szCs w:val="24"/>
        </w:rPr>
        <w:t>личество баллов и призеры викторины.</w:t>
      </w:r>
    </w:p>
    <w:p w:rsidR="00157981" w:rsidRDefault="00371D23" w:rsidP="001579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понимать какую задачу вы ставите, создавая викторину, и </w:t>
      </w:r>
      <w:proofErr w:type="gramStart"/>
      <w:r w:rsidRPr="00371D23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этого составлять</w:t>
      </w:r>
      <w:proofErr w:type="gramEnd"/>
      <w:r w:rsidRPr="00371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учебные вопросы. </w:t>
      </w:r>
      <w:r w:rsidRPr="00371D2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Именно вопросы, а не сам инструмент, делают </w:t>
      </w:r>
      <w:proofErr w:type="spellStart"/>
      <w:r w:rsidRPr="00371D2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Kahoot</w:t>
      </w:r>
      <w:proofErr w:type="spellEnd"/>
      <w:r w:rsidRPr="00371D2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классным.</w:t>
      </w:r>
      <w:r w:rsidRPr="00371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D49DA" w:rsidRPr="00371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D23" w:rsidRDefault="00A058B5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05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58B5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Pr="00A058B5">
        <w:rPr>
          <w:rFonts w:ascii="Times New Roman" w:hAnsi="Times New Roman" w:cs="Times New Roman"/>
          <w:sz w:val="24"/>
          <w:szCs w:val="24"/>
          <w:lang w:val="en-US"/>
        </w:rPr>
        <w:t>KAHOOT</w:t>
      </w:r>
      <w:r w:rsidRPr="00A058B5">
        <w:rPr>
          <w:rFonts w:ascii="Times New Roman" w:hAnsi="Times New Roman" w:cs="Times New Roman"/>
          <w:sz w:val="24"/>
          <w:szCs w:val="24"/>
        </w:rPr>
        <w:t xml:space="preserve"> подходит тем учителям, которые хотят, чтобы их учебный предмет был не рутиной для учеников, а интересным и увлекательным.</w:t>
      </w:r>
      <w:proofErr w:type="gramEnd"/>
    </w:p>
    <w:p w:rsidR="00774262" w:rsidRDefault="00774262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262" w:rsidRDefault="00774262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262" w:rsidRDefault="00774262" w:rsidP="00157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262" w:rsidRPr="00A058B5" w:rsidRDefault="00774262" w:rsidP="00774262">
      <w:pPr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Харахинова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Т.Р., учитель английского языка</w:t>
      </w:r>
    </w:p>
    <w:p w:rsidR="00157981" w:rsidRPr="00A058B5" w:rsidRDefault="00157981" w:rsidP="00270A3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0A38" w:rsidRPr="00270A38" w:rsidRDefault="00270A38" w:rsidP="00270A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0A38" w:rsidRDefault="00270A38" w:rsidP="00270A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E0BFD" w:rsidRPr="00EE0BFD" w:rsidRDefault="00EE0BFD" w:rsidP="00CF7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0BFD" w:rsidRPr="00EE0BFD" w:rsidSect="00E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D0"/>
    <w:rsid w:val="00053EAC"/>
    <w:rsid w:val="00074C15"/>
    <w:rsid w:val="00157981"/>
    <w:rsid w:val="00253A97"/>
    <w:rsid w:val="00270A38"/>
    <w:rsid w:val="002D49DA"/>
    <w:rsid w:val="00371D23"/>
    <w:rsid w:val="00463566"/>
    <w:rsid w:val="004E61D0"/>
    <w:rsid w:val="00514A38"/>
    <w:rsid w:val="00651A01"/>
    <w:rsid w:val="0067594A"/>
    <w:rsid w:val="007064D0"/>
    <w:rsid w:val="00774262"/>
    <w:rsid w:val="008E66CF"/>
    <w:rsid w:val="00912DAA"/>
    <w:rsid w:val="00A058B5"/>
    <w:rsid w:val="00A96E69"/>
    <w:rsid w:val="00B85099"/>
    <w:rsid w:val="00CC5EF3"/>
    <w:rsid w:val="00CF74D7"/>
    <w:rsid w:val="00D8114C"/>
    <w:rsid w:val="00E07387"/>
    <w:rsid w:val="00EE0BFD"/>
    <w:rsid w:val="00F2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5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1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getkahoot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English1</cp:lastModifiedBy>
  <cp:revision>2</cp:revision>
  <dcterms:created xsi:type="dcterms:W3CDTF">2018-01-02T10:02:00Z</dcterms:created>
  <dcterms:modified xsi:type="dcterms:W3CDTF">2018-01-02T10:02:00Z</dcterms:modified>
</cp:coreProperties>
</file>