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BD5D17">
      <w:pPr>
        <w:rPr>
          <w:rFonts w:ascii="Times New Roman" w:hAnsi="Times New Roman" w:cs="Times New Roman"/>
          <w:b/>
          <w:sz w:val="36"/>
          <w:szCs w:val="36"/>
        </w:rPr>
      </w:pPr>
      <w:r w:rsidRPr="00BD5D17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>овогодний утре</w:t>
      </w:r>
      <w:r w:rsidR="00315DBD">
        <w:rPr>
          <w:rFonts w:ascii="Times New Roman" w:hAnsi="Times New Roman" w:cs="Times New Roman"/>
          <w:b/>
          <w:sz w:val="36"/>
          <w:szCs w:val="36"/>
        </w:rPr>
        <w:t>нник в средней группе</w:t>
      </w:r>
    </w:p>
    <w:p w:rsidR="00BD5D17" w:rsidRDefault="00315DB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«Снеговик-почтовик»</w:t>
      </w:r>
    </w:p>
    <w:p w:rsidR="00BD5D17" w:rsidRDefault="00BD5D1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праздничной атмосферы.</w:t>
      </w:r>
    </w:p>
    <w:p w:rsidR="00BD5D17" w:rsidRDefault="00BD5D1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передать веселой музыкой общее настроение праздника;</w:t>
      </w:r>
    </w:p>
    <w:p w:rsidR="00BD5D17" w:rsidRDefault="00BD5D1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поощрять стремление детей участвовать в празднике;</w:t>
      </w:r>
    </w:p>
    <w:p w:rsidR="00BD5D17" w:rsidRDefault="00BD5D1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формировать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BD5D17" w:rsidRPr="00315DBD" w:rsidRDefault="00BD5D1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15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BD">
        <w:rPr>
          <w:rFonts w:ascii="Times New Roman" w:hAnsi="Times New Roman" w:cs="Times New Roman"/>
          <w:sz w:val="28"/>
          <w:szCs w:val="28"/>
        </w:rPr>
        <w:t>музыкальная фонограмма, костюмы сказочных персонажей, письмо, султанчики, маски животных, музыкальные инструменты, подарки.</w:t>
      </w:r>
      <w:proofErr w:type="gramEnd"/>
    </w:p>
    <w:p w:rsidR="00BD5D17" w:rsidRDefault="00BD5D1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ведущий, Снегурочка, Дед Мороз, Снеговик, Лиса, Волк.</w:t>
      </w:r>
    </w:p>
    <w:p w:rsidR="00BD5D17" w:rsidRDefault="00BD5D17" w:rsidP="00315DB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 зал входят дети, встают полукругом, </w:t>
      </w:r>
      <w:r w:rsidRPr="009D72AC">
        <w:rPr>
          <w:rFonts w:ascii="Times New Roman" w:hAnsi="Times New Roman" w:cs="Times New Roman"/>
          <w:b/>
          <w:i/>
          <w:sz w:val="28"/>
          <w:szCs w:val="28"/>
        </w:rPr>
        <w:t>лицом к зрителям.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Самый сказочный, самый волшебный праздник – это Новый Год. Вместе с морозом и снежком он приносит много радости, счастья и веселья. И, конечно же, этот праздник не обходится  без красавицы елки.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1.  </w:t>
      </w:r>
      <w:r>
        <w:rPr>
          <w:rFonts w:ascii="Times New Roman" w:hAnsi="Times New Roman" w:cs="Times New Roman"/>
          <w:sz w:val="28"/>
          <w:szCs w:val="28"/>
        </w:rPr>
        <w:t>Ярко блещет в зале елка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Вся в серебряной пыли.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от Дедушки Мороза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Эту елку принесли.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2.  </w:t>
      </w:r>
      <w:r>
        <w:rPr>
          <w:rFonts w:ascii="Times New Roman" w:hAnsi="Times New Roman" w:cs="Times New Roman"/>
          <w:sz w:val="28"/>
          <w:szCs w:val="28"/>
        </w:rPr>
        <w:t>Здравствуй, елка дорогая!</w:t>
      </w:r>
    </w:p>
    <w:p w:rsidR="009D72AC" w:rsidRDefault="009D72A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Снова ты у нас в гостях</w:t>
      </w:r>
      <w:r w:rsidR="001C303C">
        <w:rPr>
          <w:rFonts w:ascii="Times New Roman" w:hAnsi="Times New Roman" w:cs="Times New Roman"/>
          <w:sz w:val="28"/>
          <w:szCs w:val="28"/>
        </w:rPr>
        <w:t>.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Огоньки опять сверкают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густых твоих ветвях!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3.  </w:t>
      </w:r>
      <w:r>
        <w:rPr>
          <w:rFonts w:ascii="Times New Roman" w:hAnsi="Times New Roman" w:cs="Times New Roman"/>
          <w:sz w:val="28"/>
          <w:szCs w:val="28"/>
        </w:rPr>
        <w:t>Хорошо сегодня в зале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Возле елочки смолистой.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ветвях ее сверкает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Легкий иней серебристый!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К елке нашей новогодней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Подойдем мы не спеша.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Полюбуемся, посмотрим – 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Правда, елка хороша!</w:t>
      </w:r>
    </w:p>
    <w:p w:rsidR="001C303C" w:rsidRDefault="001C303C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подходят к елке, любуются ею, исполн</w:t>
      </w:r>
      <w:r w:rsidR="005E52E5">
        <w:rPr>
          <w:rFonts w:ascii="Times New Roman" w:hAnsi="Times New Roman" w:cs="Times New Roman"/>
          <w:b/>
          <w:i/>
          <w:sz w:val="28"/>
          <w:szCs w:val="28"/>
        </w:rPr>
        <w:t>яют песню «Наша елка велик</w:t>
      </w:r>
      <w:r>
        <w:rPr>
          <w:rFonts w:ascii="Times New Roman" w:hAnsi="Times New Roman" w:cs="Times New Roman"/>
          <w:b/>
          <w:i/>
          <w:sz w:val="28"/>
          <w:szCs w:val="28"/>
        </w:rPr>
        <w:t>а»</w:t>
      </w:r>
      <w:r w:rsidR="005709C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709C9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Наша елка крепко спит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огнями не горит.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Скажем дружно: раз, два, три!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Ну-ка, елочка, гори!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повторяют, но елка не зажигается огнями.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Видно елка крепко спит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огнями не горит.</w:t>
      </w:r>
    </w:p>
    <w:p w:rsidR="0037293C" w:rsidRDefault="00315DBD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293C">
        <w:rPr>
          <w:rFonts w:ascii="Times New Roman" w:hAnsi="Times New Roman" w:cs="Times New Roman"/>
          <w:sz w:val="28"/>
          <w:szCs w:val="28"/>
        </w:rPr>
        <w:t>Ребята, кто же нам поможет елочку разбудить?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(хором).  </w:t>
      </w:r>
      <w:r>
        <w:rPr>
          <w:rFonts w:ascii="Times New Roman" w:hAnsi="Times New Roman" w:cs="Times New Roman"/>
          <w:sz w:val="28"/>
          <w:szCs w:val="28"/>
        </w:rPr>
        <w:t>Дед Мороз!</w:t>
      </w:r>
    </w:p>
    <w:p w:rsidR="0037293C" w:rsidRDefault="0037293C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Правильно! Слепим мы Снеговика и напишем письмо. Он это письмо Деду Морозу переда</w:t>
      </w:r>
      <w:r w:rsidR="00FF7239">
        <w:rPr>
          <w:rFonts w:ascii="Times New Roman" w:hAnsi="Times New Roman" w:cs="Times New Roman"/>
          <w:sz w:val="28"/>
          <w:szCs w:val="28"/>
        </w:rPr>
        <w:t>ст.</w:t>
      </w:r>
    </w:p>
    <w:p w:rsidR="00FF7239" w:rsidRDefault="00FF7239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«Слепим Снеговика». Звучит волшебная музыка, появляется Снеговик.</w:t>
      </w:r>
    </w:p>
    <w:p w:rsidR="00FF7239" w:rsidRDefault="00FF7239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Здравствуй, Снеговик! Какой ты у нас ладный получился.</w:t>
      </w:r>
      <w:r w:rsidR="00D50ECE">
        <w:rPr>
          <w:rFonts w:ascii="Times New Roman" w:hAnsi="Times New Roman" w:cs="Times New Roman"/>
          <w:sz w:val="28"/>
          <w:szCs w:val="28"/>
        </w:rPr>
        <w:t xml:space="preserve"> Вот тебе письмо, передай его Деду Морозу.</w:t>
      </w:r>
    </w:p>
    <w:p w:rsidR="00D50ECE" w:rsidRDefault="00714A28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 берет письмо, машет рукой и уходит за елку.</w:t>
      </w:r>
    </w:p>
    <w:p w:rsidR="00714A28" w:rsidRDefault="00714A28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Долго шел Снеговик и вышел на полянку, где зайцы прыгали да резвились.</w:t>
      </w:r>
    </w:p>
    <w:p w:rsidR="009C4000" w:rsidRDefault="00C74619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 выходит из-за елки, садится на стульчик, а письмо кладет рядом. Мальчики-зайчики </w:t>
      </w:r>
      <w:r w:rsidR="009C4000">
        <w:rPr>
          <w:rFonts w:ascii="Times New Roman" w:hAnsi="Times New Roman" w:cs="Times New Roman"/>
          <w:b/>
          <w:i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b/>
          <w:i/>
          <w:sz w:val="28"/>
          <w:szCs w:val="28"/>
        </w:rPr>
        <w:t>няют танец «Пляска зайцев</w:t>
      </w:r>
      <w:r w:rsidR="009C400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74619" w:rsidRDefault="00C74619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</w:t>
      </w:r>
      <w:r>
        <w:rPr>
          <w:rFonts w:ascii="Times New Roman" w:hAnsi="Times New Roman" w:cs="Times New Roman"/>
          <w:sz w:val="28"/>
          <w:szCs w:val="28"/>
        </w:rPr>
        <w:t>Зайчишки-трусишки, вы не знаете, как к Деду Морозу пройти?</w:t>
      </w:r>
    </w:p>
    <w:p w:rsidR="00C74619" w:rsidRDefault="00C74619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Зайцы (хором).  </w:t>
      </w:r>
      <w:r>
        <w:rPr>
          <w:rFonts w:ascii="Times New Roman" w:hAnsi="Times New Roman" w:cs="Times New Roman"/>
          <w:sz w:val="28"/>
          <w:szCs w:val="28"/>
        </w:rPr>
        <w:t>Нет, не знаем. Спроси у белок.</w:t>
      </w:r>
    </w:p>
    <w:p w:rsidR="00C74619" w:rsidRDefault="00C74619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 и зайцы уходят за елку. Звучит музыка, появляются лиса и волк. Видят письмо, лиса хватает письмо.</w:t>
      </w:r>
    </w:p>
    <w:p w:rsidR="00C74619" w:rsidRDefault="00C74619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 </w:t>
      </w:r>
      <w:r>
        <w:rPr>
          <w:rFonts w:ascii="Times New Roman" w:hAnsi="Times New Roman" w:cs="Times New Roman"/>
          <w:sz w:val="28"/>
          <w:szCs w:val="28"/>
        </w:rPr>
        <w:t>Что там, лиса, покажи.</w:t>
      </w:r>
    </w:p>
    <w:p w:rsidR="00C74619" w:rsidRDefault="00C74619" w:rsidP="00315DB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</w:t>
      </w:r>
      <w:r w:rsidR="008C1473">
        <w:rPr>
          <w:rFonts w:ascii="Times New Roman" w:hAnsi="Times New Roman" w:cs="Times New Roman"/>
          <w:sz w:val="28"/>
          <w:szCs w:val="28"/>
        </w:rPr>
        <w:t>Нет, не покажу. Это мое.</w:t>
      </w:r>
    </w:p>
    <w:p w:rsidR="008C1473" w:rsidRDefault="008C147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 </w:t>
      </w:r>
      <w:r>
        <w:rPr>
          <w:rFonts w:ascii="Times New Roman" w:hAnsi="Times New Roman" w:cs="Times New Roman"/>
          <w:sz w:val="28"/>
          <w:szCs w:val="28"/>
        </w:rPr>
        <w:t>Тогда я тебе хвост отгрызу!</w:t>
      </w:r>
    </w:p>
    <w:p w:rsidR="008C1473" w:rsidRDefault="008C147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</w:t>
      </w:r>
      <w:r>
        <w:rPr>
          <w:rFonts w:ascii="Times New Roman" w:hAnsi="Times New Roman" w:cs="Times New Roman"/>
          <w:sz w:val="28"/>
          <w:szCs w:val="28"/>
        </w:rPr>
        <w:t>Ну, ладно. Это письмо Деду Морозу. Его Снеговик оставил. Мы его сами  отнесем. Нам тогда Дед Мороз подарочек  даст.</w:t>
      </w:r>
    </w:p>
    <w:p w:rsidR="008C1473" w:rsidRDefault="008C147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 Это ты хорошо придумала!</w:t>
      </w:r>
    </w:p>
    <w:p w:rsidR="008C1473" w:rsidRDefault="008C1473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уходят за елку. </w:t>
      </w:r>
    </w:p>
    <w:p w:rsidR="008C1473" w:rsidRDefault="008C147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А Снеговик идет себе дальше</w:t>
      </w:r>
      <w:r w:rsidR="00CD4779">
        <w:rPr>
          <w:rFonts w:ascii="Times New Roman" w:hAnsi="Times New Roman" w:cs="Times New Roman"/>
          <w:sz w:val="28"/>
          <w:szCs w:val="28"/>
        </w:rPr>
        <w:t xml:space="preserve"> и не знает о том, что письмо потерял. Видит – стоит ель, под ней белочки веселятся.</w:t>
      </w:r>
    </w:p>
    <w:p w:rsidR="00CD4779" w:rsidRDefault="00CD4779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белочки, исполняют  композицию на детских музыкальных инструментах.</w:t>
      </w:r>
    </w:p>
    <w:p w:rsidR="00CD4779" w:rsidRDefault="00CD4779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</w:t>
      </w:r>
      <w:r>
        <w:rPr>
          <w:rFonts w:ascii="Times New Roman" w:hAnsi="Times New Roman" w:cs="Times New Roman"/>
          <w:sz w:val="28"/>
          <w:szCs w:val="28"/>
        </w:rPr>
        <w:t>Белочки-стрелочки, вы не знаете, как к Деду Морозу пройти.</w:t>
      </w:r>
    </w:p>
    <w:p w:rsidR="00CD4779" w:rsidRDefault="00CD4779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Белочки (хором).  </w:t>
      </w:r>
      <w:r w:rsidR="00690537">
        <w:rPr>
          <w:rFonts w:ascii="Times New Roman" w:hAnsi="Times New Roman" w:cs="Times New Roman"/>
          <w:sz w:val="28"/>
          <w:szCs w:val="28"/>
        </w:rPr>
        <w:t>Нет. Спроси у Снегурочки</w:t>
      </w:r>
      <w:r w:rsidR="00050052">
        <w:rPr>
          <w:rFonts w:ascii="Times New Roman" w:hAnsi="Times New Roman" w:cs="Times New Roman"/>
          <w:sz w:val="28"/>
          <w:szCs w:val="28"/>
        </w:rPr>
        <w:t>.</w:t>
      </w:r>
    </w:p>
    <w:p w:rsidR="00050052" w:rsidRDefault="00050052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 и белки уходят за елку. Звучит фонограмма метели.</w:t>
      </w:r>
    </w:p>
    <w:p w:rsidR="00050052" w:rsidRDefault="00050052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Идет Снеговик дальше. А кругом ничего не видно – все снегом замело.</w:t>
      </w:r>
    </w:p>
    <w:p w:rsidR="00050052" w:rsidRDefault="00050052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Девочки исполняют танец «Снежинки-пушинки». С последними </w:t>
      </w:r>
      <w:r w:rsidR="00690537">
        <w:rPr>
          <w:rFonts w:ascii="Times New Roman" w:hAnsi="Times New Roman" w:cs="Times New Roman"/>
          <w:b/>
          <w:i/>
          <w:sz w:val="28"/>
          <w:szCs w:val="28"/>
        </w:rPr>
        <w:t>аккордами появляется Снегурочка, Снежинки улетают.</w:t>
      </w:r>
    </w:p>
    <w:p w:rsidR="00050052" w:rsidRDefault="0069053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 </w:t>
      </w:r>
      <w:r w:rsidRPr="00690537">
        <w:rPr>
          <w:rFonts w:ascii="Times New Roman" w:hAnsi="Times New Roman" w:cs="Times New Roman"/>
          <w:sz w:val="28"/>
          <w:szCs w:val="28"/>
        </w:rPr>
        <w:t>Снегурочка,</w:t>
      </w:r>
      <w:r>
        <w:rPr>
          <w:rFonts w:ascii="Times New Roman" w:hAnsi="Times New Roman" w:cs="Times New Roman"/>
          <w:sz w:val="28"/>
          <w:szCs w:val="28"/>
        </w:rPr>
        <w:t xml:space="preserve"> не знаешь ли ты как пройти к Деду Морозу?</w:t>
      </w:r>
    </w:p>
    <w:p w:rsidR="00690537" w:rsidRDefault="0069053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Снегурочка.  </w:t>
      </w:r>
      <w:r>
        <w:rPr>
          <w:rFonts w:ascii="Times New Roman" w:hAnsi="Times New Roman" w:cs="Times New Roman"/>
          <w:sz w:val="28"/>
          <w:szCs w:val="28"/>
        </w:rPr>
        <w:t xml:space="preserve">А тебе зачем,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90537" w:rsidRDefault="0069053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</w:t>
      </w:r>
      <w:r>
        <w:rPr>
          <w:rFonts w:ascii="Times New Roman" w:hAnsi="Times New Roman" w:cs="Times New Roman"/>
          <w:sz w:val="28"/>
          <w:szCs w:val="28"/>
        </w:rPr>
        <w:t>Я ему письмо от ребят несу. Они ждут его на праздник в детский сад.</w:t>
      </w:r>
    </w:p>
    <w:p w:rsidR="00DF4307" w:rsidRDefault="00DF430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>
        <w:rPr>
          <w:rFonts w:ascii="Times New Roman" w:hAnsi="Times New Roman" w:cs="Times New Roman"/>
          <w:sz w:val="28"/>
          <w:szCs w:val="28"/>
        </w:rPr>
        <w:t xml:space="preserve">Это вы хорошо придумали.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позовем, он сам придет.</w:t>
      </w:r>
    </w:p>
    <w:p w:rsidR="00DF4307" w:rsidRDefault="00E51CC1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зовут Деда Мороза. Под волшебную музыку он появляется.</w:t>
      </w:r>
    </w:p>
    <w:p w:rsidR="00DF4307" w:rsidRDefault="00DF4307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  Здравствуй, Снегурочка, внучка моя любимая! Зачем звали?</w:t>
      </w:r>
    </w:p>
    <w:p w:rsidR="00E51CC1" w:rsidRDefault="00E51CC1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 Дедушка, тут</w:t>
      </w:r>
      <w:r w:rsidR="0031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письмо принес от ребят из детского сада.</w:t>
      </w:r>
    </w:p>
    <w:p w:rsidR="00E51CC1" w:rsidRDefault="00E51CC1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Ну и где же оно?</w:t>
      </w:r>
    </w:p>
    <w:p w:rsidR="00E51CC1" w:rsidRDefault="00E51CC1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 </w:t>
      </w:r>
      <w:r>
        <w:rPr>
          <w:rFonts w:ascii="Times New Roman" w:hAnsi="Times New Roman" w:cs="Times New Roman"/>
          <w:sz w:val="28"/>
          <w:szCs w:val="28"/>
        </w:rPr>
        <w:t>А я, наверное, его потерял.</w:t>
      </w:r>
    </w:p>
    <w:p w:rsidR="00CD14AB" w:rsidRDefault="00E51CC1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появ</w:t>
      </w:r>
      <w:r w:rsidR="00CD14AB">
        <w:rPr>
          <w:rFonts w:ascii="Times New Roman" w:hAnsi="Times New Roman" w:cs="Times New Roman"/>
          <w:b/>
          <w:i/>
          <w:sz w:val="28"/>
          <w:szCs w:val="28"/>
        </w:rPr>
        <w:t>ляются лиса и волк, подбегают к Деду Морозу.</w:t>
      </w:r>
    </w:p>
    <w:p w:rsidR="00CD14AB" w:rsidRDefault="00CD14AB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у нас письмо!  </w:t>
      </w:r>
      <w:r>
        <w:rPr>
          <w:rFonts w:ascii="Times New Roman" w:hAnsi="Times New Roman" w:cs="Times New Roman"/>
          <w:b/>
          <w:i/>
          <w:sz w:val="28"/>
          <w:szCs w:val="28"/>
        </w:rPr>
        <w:t>(показывает его)</w:t>
      </w:r>
    </w:p>
    <w:p w:rsidR="00CD14AB" w:rsidRDefault="00CD14AB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А как оно у вас оказалось?</w:t>
      </w:r>
    </w:p>
    <w:p w:rsidR="00CD14AB" w:rsidRDefault="00CD14AB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А его Снеговик потерял, а мы его взяли и тебе принесли.</w:t>
      </w:r>
    </w:p>
    <w:p w:rsidR="00CD14AB" w:rsidRDefault="00CD14AB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</w:t>
      </w:r>
      <w:r>
        <w:rPr>
          <w:rFonts w:ascii="Times New Roman" w:hAnsi="Times New Roman" w:cs="Times New Roman"/>
          <w:sz w:val="28"/>
          <w:szCs w:val="28"/>
        </w:rPr>
        <w:t>Ты, дедушка, нам теперь подарочек должен.</w:t>
      </w:r>
    </w:p>
    <w:p w:rsidR="00CD14AB" w:rsidRDefault="00CD14AB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Да за что же подарок?  За то, что вы чужое письмо себе присвоили и ребят праздника лишили?</w:t>
      </w:r>
      <w:r w:rsidR="00757E3E">
        <w:rPr>
          <w:rFonts w:ascii="Times New Roman" w:hAnsi="Times New Roman" w:cs="Times New Roman"/>
          <w:sz w:val="28"/>
          <w:szCs w:val="28"/>
        </w:rPr>
        <w:t xml:space="preserve"> Вот как заморожу вас и превращу в сосульки за обман!</w:t>
      </w:r>
    </w:p>
    <w:p w:rsidR="00757E3E" w:rsidRDefault="00757E3E" w:rsidP="00315DB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и лиса (хором).  </w:t>
      </w:r>
      <w:r>
        <w:rPr>
          <w:rFonts w:ascii="Times New Roman" w:hAnsi="Times New Roman" w:cs="Times New Roman"/>
          <w:sz w:val="28"/>
          <w:szCs w:val="28"/>
        </w:rPr>
        <w:t>Мы больше так не будем! Мы тоже на праздник хотим попасть.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>
        <w:rPr>
          <w:rFonts w:ascii="Times New Roman" w:hAnsi="Times New Roman" w:cs="Times New Roman"/>
          <w:sz w:val="28"/>
          <w:szCs w:val="28"/>
        </w:rPr>
        <w:t>Ну, что, ребята, оставим их на празднике?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ответы детей. Сказочные персонажи садятся к детям на стульчики.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>
        <w:rPr>
          <w:rFonts w:ascii="Times New Roman" w:hAnsi="Times New Roman" w:cs="Times New Roman"/>
          <w:sz w:val="28"/>
          <w:szCs w:val="28"/>
        </w:rPr>
        <w:t>Дедушка, а почему новогодняя елка огнями праздничными не горит?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Дед Мороз, помоги нам.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 xml:space="preserve">Ну-ка, детишки, девчонки и мальчишки, идите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мне.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музыку встают вокруг елки.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Ну-ка, повторяйте за мной.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Ну-ка, елка, встрепенись!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(хором).  </w:t>
      </w:r>
      <w:r>
        <w:rPr>
          <w:rFonts w:ascii="Times New Roman" w:hAnsi="Times New Roman" w:cs="Times New Roman"/>
          <w:sz w:val="28"/>
          <w:szCs w:val="28"/>
        </w:rPr>
        <w:t>Встрепенись!</w:t>
      </w:r>
    </w:p>
    <w:p w:rsidR="005E52E5" w:rsidRDefault="005E52E5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="00EE4578">
        <w:rPr>
          <w:rFonts w:ascii="Times New Roman" w:hAnsi="Times New Roman" w:cs="Times New Roman"/>
          <w:sz w:val="28"/>
          <w:szCs w:val="28"/>
        </w:rPr>
        <w:t>Ну-ка, елка, улыбнись!</w:t>
      </w:r>
    </w:p>
    <w:p w:rsidR="00EE4578" w:rsidRDefault="00EE4578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(хором). </w:t>
      </w:r>
      <w:r>
        <w:rPr>
          <w:rFonts w:ascii="Times New Roman" w:hAnsi="Times New Roman" w:cs="Times New Roman"/>
          <w:sz w:val="28"/>
          <w:szCs w:val="28"/>
        </w:rPr>
        <w:t xml:space="preserve"> Улыбнись!</w:t>
      </w:r>
    </w:p>
    <w:p w:rsidR="00EE4578" w:rsidRDefault="00EE4578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EE4578" w:rsidRDefault="00EE4578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(хором).  </w:t>
      </w:r>
      <w:r>
        <w:rPr>
          <w:rFonts w:ascii="Times New Roman" w:hAnsi="Times New Roman" w:cs="Times New Roman"/>
          <w:sz w:val="28"/>
          <w:szCs w:val="28"/>
        </w:rPr>
        <w:t>Раз! Два! Три!</w:t>
      </w:r>
    </w:p>
    <w:p w:rsidR="00EE4578" w:rsidRDefault="00EE4578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Светом радостным…</w:t>
      </w:r>
    </w:p>
    <w:p w:rsidR="00EE4578" w:rsidRDefault="00EE4578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вместе.</w:t>
      </w:r>
      <w:r>
        <w:rPr>
          <w:rFonts w:ascii="Times New Roman" w:hAnsi="Times New Roman" w:cs="Times New Roman"/>
          <w:sz w:val="28"/>
          <w:szCs w:val="28"/>
        </w:rPr>
        <w:t xml:space="preserve">  Гори!!!</w:t>
      </w:r>
    </w:p>
    <w:p w:rsidR="00EE4578" w:rsidRDefault="00EE4578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Елка загорается огнями, все радуются и хлопают в ладоши. Дети исполняют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«Вот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елочка выросла у нас».</w:t>
      </w:r>
    </w:p>
    <w:p w:rsidR="004C3AC4" w:rsidRDefault="004C3AC4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 xml:space="preserve">А теперь, Дедушка Мороз, </w:t>
      </w:r>
      <w:r w:rsidR="0041736A">
        <w:rPr>
          <w:rFonts w:ascii="Times New Roman" w:hAnsi="Times New Roman" w:cs="Times New Roman"/>
          <w:sz w:val="28"/>
          <w:szCs w:val="28"/>
        </w:rPr>
        <w:t>ты нас порадуй песней.</w:t>
      </w:r>
    </w:p>
    <w:p w:rsidR="0041736A" w:rsidRDefault="0041736A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 и дети исполняют песню-дразнилку «У меня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Мороза».</w:t>
      </w:r>
    </w:p>
    <w:p w:rsidR="0041736A" w:rsidRDefault="0041736A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окончании проводится игра «Заморожу».</w:t>
      </w:r>
    </w:p>
    <w:p w:rsidR="0041736A" w:rsidRDefault="0041736A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Дедушка, это не ты варежки обронил?</w:t>
      </w:r>
    </w:p>
    <w:p w:rsidR="0041736A" w:rsidRDefault="0041736A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 xml:space="preserve">Я, конечно!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сюда.</w:t>
      </w:r>
    </w:p>
    <w:p w:rsidR="0041736A" w:rsidRDefault="0041736A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Нет, Дед Мороз! Пока с нами не попляшешь, варежки не вернем.</w:t>
      </w:r>
    </w:p>
    <w:p w:rsidR="0041736A" w:rsidRDefault="0041736A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музыкальная игра «Варежки».</w:t>
      </w:r>
    </w:p>
    <w:p w:rsidR="0041736A" w:rsidRDefault="0041736A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Ох, устал я, с</w:t>
      </w:r>
      <w:r w:rsidR="007C4383">
        <w:rPr>
          <w:rFonts w:ascii="Times New Roman" w:hAnsi="Times New Roman" w:cs="Times New Roman"/>
          <w:sz w:val="28"/>
          <w:szCs w:val="28"/>
        </w:rPr>
        <w:t>овсем из сил выбился.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38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А ты присядь, Дед Мороз, а дети тебе стихи расскажут.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рассказывают Деду Морозу подготовленные стихи.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Молодцы, ребята, порадовали старика. А теперь время подарков. Ну-ка, Снегурочка, неси мне большой котел, снега и мишуры. Теперь это все надо перемешать и сказать волшебные слова: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варись снег и лед!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Скоро праздник Новый Год!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Будьте же вкусны и ярки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Новогодние подарки!</w:t>
      </w:r>
    </w:p>
    <w:p w:rsidR="007C4383" w:rsidRDefault="007C4383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Открывает крышку котла и достает подарок.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Какой же ты волшебник, Дед Мороз!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идет раздача подарков.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>
        <w:rPr>
          <w:rFonts w:ascii="Times New Roman" w:hAnsi="Times New Roman" w:cs="Times New Roman"/>
          <w:sz w:val="28"/>
          <w:szCs w:val="28"/>
        </w:rPr>
        <w:t>Вот и настала пора нам прощаться.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поздравляю,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Счастья, радости желаю!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>
        <w:rPr>
          <w:rFonts w:ascii="Times New Roman" w:hAnsi="Times New Roman" w:cs="Times New Roman"/>
          <w:sz w:val="28"/>
          <w:szCs w:val="28"/>
        </w:rPr>
        <w:t>Живите дружно, без невзгод.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Вернемся ровно через год!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задор, за громкий смех.</w:t>
      </w:r>
    </w:p>
    <w:p w:rsid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вместе.  </w:t>
      </w:r>
      <w:r>
        <w:rPr>
          <w:rFonts w:ascii="Times New Roman" w:hAnsi="Times New Roman" w:cs="Times New Roman"/>
          <w:sz w:val="28"/>
          <w:szCs w:val="28"/>
        </w:rPr>
        <w:t>Говорим вам «До свиданья!</w:t>
      </w:r>
    </w:p>
    <w:p w:rsidR="00CE659F" w:rsidRPr="00CE659F" w:rsidRDefault="00CE659F" w:rsidP="00315DB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всех, всех, всех!!!</w:t>
      </w:r>
    </w:p>
    <w:p w:rsidR="00CE659F" w:rsidRPr="00CE659F" w:rsidRDefault="00CE659F" w:rsidP="00315DBD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праздничная музыка, сказочные персонажи уходят.</w:t>
      </w:r>
    </w:p>
    <w:p w:rsidR="0041736A" w:rsidRPr="0041736A" w:rsidRDefault="0041736A" w:rsidP="00315DB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E4578" w:rsidRDefault="00EE4578" w:rsidP="00BD5D1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E4578" w:rsidRPr="00EE4578" w:rsidRDefault="00EE4578" w:rsidP="00BD5D1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757E3E" w:rsidRPr="00757E3E" w:rsidRDefault="00757E3E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14AB" w:rsidRPr="00CD14AB" w:rsidRDefault="00CD14AB" w:rsidP="00BD5D1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51CC1" w:rsidRDefault="00E51CC1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51CC1" w:rsidRPr="00E51CC1" w:rsidRDefault="00E51CC1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F4307" w:rsidRPr="00DF4307" w:rsidRDefault="00DF4307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0537" w:rsidRPr="00690537" w:rsidRDefault="00690537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90537" w:rsidRPr="00050052" w:rsidRDefault="00690537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50052" w:rsidRPr="00050052" w:rsidRDefault="00050052" w:rsidP="00BD5D1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D4779" w:rsidRPr="00CD4779" w:rsidRDefault="00CD4779" w:rsidP="00BD5D1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37293C" w:rsidRPr="0037293C" w:rsidRDefault="0037293C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7293C" w:rsidRPr="0037293C" w:rsidRDefault="0037293C" w:rsidP="00BD5D1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72AC" w:rsidRPr="009D72AC" w:rsidRDefault="009D72AC" w:rsidP="00BD5D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72AC" w:rsidRPr="009D72AC" w:rsidRDefault="009D72AC" w:rsidP="00BD5D1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D5D17" w:rsidRPr="00BD5D17" w:rsidRDefault="00BD5D17" w:rsidP="00BD5D1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BD5D17" w:rsidRPr="00BD5D17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D17"/>
    <w:rsid w:val="00050052"/>
    <w:rsid w:val="001C303C"/>
    <w:rsid w:val="0025651A"/>
    <w:rsid w:val="00315DBD"/>
    <w:rsid w:val="0037293C"/>
    <w:rsid w:val="0041736A"/>
    <w:rsid w:val="00431ECE"/>
    <w:rsid w:val="004C3AC4"/>
    <w:rsid w:val="00564AB5"/>
    <w:rsid w:val="005709C9"/>
    <w:rsid w:val="005E52E5"/>
    <w:rsid w:val="00690537"/>
    <w:rsid w:val="00714A28"/>
    <w:rsid w:val="00757E3E"/>
    <w:rsid w:val="007973A0"/>
    <w:rsid w:val="007C4383"/>
    <w:rsid w:val="008C1473"/>
    <w:rsid w:val="009C4000"/>
    <w:rsid w:val="009D72AC"/>
    <w:rsid w:val="00A86462"/>
    <w:rsid w:val="00B871C1"/>
    <w:rsid w:val="00BD5D17"/>
    <w:rsid w:val="00C74619"/>
    <w:rsid w:val="00CD14AB"/>
    <w:rsid w:val="00CD4779"/>
    <w:rsid w:val="00CE659F"/>
    <w:rsid w:val="00D50ECE"/>
    <w:rsid w:val="00DE155F"/>
    <w:rsid w:val="00DF4307"/>
    <w:rsid w:val="00E51CC1"/>
    <w:rsid w:val="00EE4578"/>
    <w:rsid w:val="00FD1307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2016-11-30T07:43:00Z</dcterms:created>
  <dcterms:modified xsi:type="dcterms:W3CDTF">2019-09-20T06:53:00Z</dcterms:modified>
</cp:coreProperties>
</file>