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4B77E0" w:rsidRPr="00F1343D" w:rsidRDefault="004B77E0" w:rsidP="004B77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 209.</w:t>
      </w:r>
    </w:p>
    <w:p w:rsidR="004B77E0" w:rsidRPr="00F1343D" w:rsidRDefault="004B77E0" w:rsidP="004B77E0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« История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Отечества в 20- начале 21 века.»</w:t>
      </w:r>
    </w:p>
    <w:p w:rsidR="004B77E0" w:rsidRPr="00F1343D" w:rsidRDefault="004B77E0" w:rsidP="004B77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43D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E0" w:rsidRPr="00F1343D" w:rsidRDefault="004B77E0" w:rsidP="004B77E0">
      <w:p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1.</w:t>
      </w:r>
      <w:r w:rsidRPr="00F1343D">
        <w:rPr>
          <w:rFonts w:ascii="Times New Roman" w:hAnsi="Times New Roman" w:cs="Times New Roman"/>
          <w:sz w:val="28"/>
          <w:szCs w:val="28"/>
        </w:rPr>
        <w:tab/>
        <w:t xml:space="preserve">Написать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реферат  «</w:t>
      </w:r>
      <w:proofErr w:type="spellStart"/>
      <w:proofErr w:type="gramEnd"/>
      <w:r w:rsidRPr="00F1343D">
        <w:rPr>
          <w:rFonts w:ascii="Times New Roman" w:hAnsi="Times New Roman" w:cs="Times New Roman"/>
          <w:sz w:val="28"/>
          <w:szCs w:val="28"/>
        </w:rPr>
        <w:t>Луганщина</w:t>
      </w:r>
      <w:proofErr w:type="spellEnd"/>
      <w:r w:rsidRPr="00F1343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.»</w:t>
      </w:r>
    </w:p>
    <w:p w:rsidR="004B77E0" w:rsidRPr="00F1343D" w:rsidRDefault="004B77E0" w:rsidP="004B77E0">
      <w:pPr>
        <w:ind w:left="284" w:firstLine="426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2.</w:t>
      </w:r>
      <w:r w:rsidRPr="00F1343D">
        <w:rPr>
          <w:rFonts w:ascii="Times New Roman" w:hAnsi="Times New Roman" w:cs="Times New Roman"/>
          <w:sz w:val="28"/>
          <w:szCs w:val="28"/>
        </w:rPr>
        <w:tab/>
        <w:t>Написать в тетради конспект по вопросам</w:t>
      </w:r>
    </w:p>
    <w:p w:rsidR="004B77E0" w:rsidRPr="00F1343D" w:rsidRDefault="004B77E0" w:rsidP="004B77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«УССР в годы Второй Мировой войны.» </w:t>
      </w:r>
    </w:p>
    <w:p w:rsidR="004B77E0" w:rsidRPr="00F1343D" w:rsidRDefault="004B77E0" w:rsidP="004B77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«УССР в период послевоенного восстановления (1945 -1953 г.).»</w:t>
      </w:r>
    </w:p>
    <w:p w:rsidR="00F12A46" w:rsidRDefault="0073650C" w:rsidP="004C6C13"/>
    <w:p w:rsidR="0073650C" w:rsidRPr="00F1343D" w:rsidRDefault="0073650C" w:rsidP="0073650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73650C" w:rsidRDefault="0073650C" w:rsidP="004C6C13">
      <w:bookmarkStart w:id="0" w:name="_GoBack"/>
      <w:bookmarkEnd w:id="0"/>
    </w:p>
    <w:sectPr w:rsidR="0073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21B71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4B77E0"/>
    <w:rsid w:val="004C6C13"/>
    <w:rsid w:val="0073650C"/>
    <w:rsid w:val="009F23CA"/>
    <w:rsid w:val="009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E17A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2020-04-01T17:33:00Z</dcterms:created>
  <dcterms:modified xsi:type="dcterms:W3CDTF">2020-04-01T17:37:00Z</dcterms:modified>
</cp:coreProperties>
</file>