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2" w:rsidRPr="00FF6A51" w:rsidRDefault="004479B2" w:rsidP="004479B2">
      <w:pPr>
        <w:rPr>
          <w:sz w:val="36"/>
          <w:szCs w:val="36"/>
        </w:rPr>
      </w:pPr>
      <w:r w:rsidRPr="00FF6A51">
        <w:rPr>
          <w:sz w:val="36"/>
          <w:szCs w:val="36"/>
        </w:rPr>
        <w:t>К</w:t>
      </w:r>
      <w:r>
        <w:rPr>
          <w:sz w:val="36"/>
          <w:szCs w:val="36"/>
        </w:rPr>
        <w:t>РАТКОСРОЧНЫЙ ТВОРЧЕСКИЙ ПРОЕКТ «По страницам любимых сказок</w:t>
      </w:r>
      <w:r w:rsidRPr="00FF6A51">
        <w:rPr>
          <w:sz w:val="36"/>
          <w:szCs w:val="36"/>
        </w:rPr>
        <w:t>»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 мной был разработан проект «Путешествие в сказку», развивающий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включенности дошкольника в книжную культуру.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- развитие устойчивого интереса к сказке как к произведению искусства;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- раскрытие ценности совместного творчества детей и их родителей.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1D44">
        <w:rPr>
          <w:rFonts w:ascii="Times New Roman" w:hAnsi="Times New Roman" w:cs="Times New Roman"/>
          <w:sz w:val="24"/>
          <w:szCs w:val="24"/>
        </w:rPr>
        <w:t xml:space="preserve">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 </w:t>
      </w:r>
      <w:proofErr w:type="gramEnd"/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2. Развивающие: развивать традиции семейного чтения.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3. 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Участники проекта: дети подготовительной группы, родители,</w:t>
      </w:r>
      <w:proofErr w:type="gramStart"/>
      <w:r w:rsidRPr="00D01D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1D44">
        <w:rPr>
          <w:rFonts w:ascii="Times New Roman" w:hAnsi="Times New Roman" w:cs="Times New Roman"/>
          <w:sz w:val="24"/>
          <w:szCs w:val="24"/>
        </w:rPr>
        <w:t xml:space="preserve"> воспитатель, музыкальный руководитель, , библиотекарь.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Направленность развития деятельности: комплексная (познавательно-речевая, изобразительная, театрализованная, музыкальная).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Тип проекта: информационно-творческий, групповой.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Продолжительность: 2 недели.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Результат: презентация проекта в форме развлечения.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Определение темы (проблемы проекта). Вызвать интерес детей и родителей к теме проекта.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Составление плана-схемы проекта.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Обсуждение проекта на родительском собрании с родителями.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Обсуждение проекта с воспитателем, музыкальным руководителем.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lastRenderedPageBreak/>
        <w:t>Сбор информации, литературы, дополнительного материала.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Работа по плану с детьми, родителями, педагогами.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Подведение итогов, анализ ожидаемого результата.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Пути реализации проекта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Пополнение содержания книжного уголка сказками разных жанров.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Организация выставки поделок, рисунков.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Содержание работы с детьми.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Беседа «…да в ней намёк».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Чтение разных сказок; сказок, где одним из персонажей является Баба Яга.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Словесное рисование детьми по прочтении текста характеров героев, обстановки, «интерьера» сказки.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Разучивание присказок, поговорок, пословиц о сказках, сказочных героях.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Пересказ прочитанных сказок, их </w:t>
      </w:r>
      <w:proofErr w:type="spellStart"/>
      <w:r w:rsidRPr="00D01D4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01D44">
        <w:rPr>
          <w:rFonts w:ascii="Times New Roman" w:hAnsi="Times New Roman" w:cs="Times New Roman"/>
          <w:sz w:val="24"/>
          <w:szCs w:val="24"/>
        </w:rPr>
        <w:t>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D44">
        <w:rPr>
          <w:rFonts w:ascii="Times New Roman" w:hAnsi="Times New Roman" w:cs="Times New Roman"/>
          <w:sz w:val="24"/>
          <w:szCs w:val="24"/>
        </w:rPr>
        <w:t>Рассказывание сказок собственного сочинения.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Иллюстрирование прочитанных сказок, сказок собственного сочинения. Сопровождение рассматривания готовых работ словесными рассказами и пояснениями.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Рассматривание иллюстраций разных художников к сказкам.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Загадки о сказках, героях сказок.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Викторина по сказкам.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Посещение  библиотеки, знакомство с книгами сказок, имеющихся в библиотеке, «Путешествие в сказку».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Выполнение самостоятельных и совместно с родителями творческих работ.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Развлечение «Путешествие в сказку».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Содержание работы с родителями.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Беседа с родителями «Знакомство с проектом».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Домашние задания для родителей и детей (изготовление поделок, рисование иллюстраций к сказкам).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Чтение сказок с детьми.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Придумывание сказок с детьми.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Помощь в пополнении книжного уголка сказками.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Реализация проекта началась с моделирования ситуации, позволяющую выявить проблему: в детский сад пришло письмо-просьба от Бабы Яги. После прочтения дети высказали свои предположения о том, как помочь Бабе Яге. Было разработано решение проблемы: нужно найти сказки, где одним из персонажей является Баба Яга. В уголке для родителей была размещена информация о проекте. В результате совместной деятельности (педагоги, родители, дети, библиотекарь) дети получили возможность расширить кругозор о сказках, их героях, научились сами сочинять сказки, сопереживать героям, находить пути выхода из трудных ситуаций. Групповая библиотечка пополнилась новыми книгами сказок.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b/>
          <w:i/>
          <w:sz w:val="24"/>
          <w:szCs w:val="24"/>
        </w:rPr>
        <w:t>Письмо Бабы Яги</w:t>
      </w:r>
      <w:r w:rsidRPr="00D01D44">
        <w:rPr>
          <w:rFonts w:ascii="Times New Roman" w:hAnsi="Times New Roman" w:cs="Times New Roman"/>
          <w:sz w:val="24"/>
          <w:szCs w:val="24"/>
        </w:rPr>
        <w:t xml:space="preserve"> (с которого всё и началось…)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Мальчишки и девчонки, ах-ха-ха!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Как же жизнь моя плоха.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Мочи </w:t>
      </w:r>
      <w:proofErr w:type="gramStart"/>
      <w:r w:rsidRPr="00D01D44">
        <w:rPr>
          <w:rFonts w:ascii="Times New Roman" w:hAnsi="Times New Roman" w:cs="Times New Roman"/>
          <w:sz w:val="24"/>
          <w:szCs w:val="24"/>
        </w:rPr>
        <w:t>нет одной мне жить</w:t>
      </w:r>
      <w:proofErr w:type="gramEnd"/>
      <w:r w:rsidRPr="00D0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 вами я хочу дружить.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Надоело мне летать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В этой старой ступе,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Мне б избушку побелить,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Как весна наступит.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На сто лет я сказок знаю,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Я сама их сочиняю.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Я расстанусь с помелом,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Ступу сдам в металлолом.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Я хочу хорошей быть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И карету заслужить.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 xml:space="preserve">Помогите! Помогите! 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Сказку, сказку сочините!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>Чтоб была я в ней не злая, а добрая!</w:t>
      </w:r>
    </w:p>
    <w:p w:rsidR="004479B2" w:rsidRPr="00D01D44" w:rsidRDefault="004479B2" w:rsidP="004479B2">
      <w:pPr>
        <w:rPr>
          <w:rFonts w:ascii="Times New Roman" w:hAnsi="Times New Roman" w:cs="Times New Roman"/>
          <w:sz w:val="24"/>
          <w:szCs w:val="24"/>
        </w:rPr>
      </w:pPr>
      <w:r w:rsidRPr="00D01D44">
        <w:rPr>
          <w:rFonts w:ascii="Times New Roman" w:hAnsi="Times New Roman" w:cs="Times New Roman"/>
          <w:sz w:val="24"/>
          <w:szCs w:val="24"/>
        </w:rPr>
        <w:tab/>
      </w:r>
    </w:p>
    <w:p w:rsidR="001D4149" w:rsidRPr="00D01D44" w:rsidRDefault="001D4149">
      <w:pPr>
        <w:rPr>
          <w:rFonts w:ascii="Times New Roman" w:hAnsi="Times New Roman" w:cs="Times New Roman"/>
          <w:sz w:val="24"/>
          <w:szCs w:val="24"/>
        </w:rPr>
      </w:pPr>
    </w:p>
    <w:sectPr w:rsidR="001D4149" w:rsidRPr="00D0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A"/>
    <w:rsid w:val="001D4149"/>
    <w:rsid w:val="004479B2"/>
    <w:rsid w:val="00475065"/>
    <w:rsid w:val="00511CCA"/>
    <w:rsid w:val="00B768DE"/>
    <w:rsid w:val="00D01D44"/>
    <w:rsid w:val="00E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2016-03-27T13:11:00Z</dcterms:created>
  <dcterms:modified xsi:type="dcterms:W3CDTF">2016-04-06T18:54:00Z</dcterms:modified>
</cp:coreProperties>
</file>