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C2" w:rsidRPr="000B1445" w:rsidRDefault="00C4278E" w:rsidP="000B1445">
      <w:pPr>
        <w:spacing w:after="200" w:line="276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bookmarkStart w:id="0" w:name="_GoBack"/>
      <w:bookmarkEnd w:id="0"/>
      <w:r w:rsidRPr="000B144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1. </w:t>
      </w:r>
      <w:r w:rsidR="00CF70C2" w:rsidRPr="000B1445">
        <w:rPr>
          <w:rFonts w:ascii="Times New Roman" w:hAnsi="Times New Roman" w:cs="Times New Roman"/>
          <w:b/>
          <w:color w:val="231F20"/>
          <w:sz w:val="24"/>
          <w:szCs w:val="24"/>
        </w:rPr>
        <w:t>ПОЯСНИТЕЛЬНАЯ ЗАПИСКА</w:t>
      </w:r>
    </w:p>
    <w:p w:rsidR="00854DA9" w:rsidRPr="00847DCC" w:rsidRDefault="00854DA9" w:rsidP="000B1445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 w:rsidR="00D56117"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Рабочая программа по  русскому языку для 1-4 классов составлена в соответствии с Фед</w:t>
      </w:r>
      <w:r w:rsidR="00D56117"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е</w:t>
      </w:r>
      <w:r w:rsidR="00D56117"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ральным законом «Об образовании в Российской Федерации» № 273-ФЗ  от  29.12.2012 (с измен</w:t>
      </w:r>
      <w:r w:rsidR="00D56117"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е</w:t>
      </w:r>
      <w:r w:rsidR="00D56117"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ниями и дополнениями на 11.01.2015),  приказом Министерства образования и науки Российской Федерации от29.12.2014 № 1643 </w:t>
      </w:r>
    </w:p>
    <w:p w:rsidR="00D56117" w:rsidRPr="00847DCC" w:rsidRDefault="00D56117" w:rsidP="000B1445">
      <w:pPr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«О внесении изменений в приказ Министерства образования и науки РФ от 06.10.2009г № 373 « Об утверждении и введении в действие  федерального государственного образовательного ста</w:t>
      </w:r>
      <w:r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дарта начального общего образования», Законом Республики Башкортостан «Об образовании в Республике Башкортостан» от 01.07.2013 г, ООП НОО МАОУ лицей № 6, утвержденной приказом директора № 285  от 27.08.2015 г, Положением о рабочих программах МАОУ лицей  № 6, утве</w:t>
      </w:r>
      <w:r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р</w:t>
      </w:r>
      <w:r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жденном приказом директора № 285</w:t>
      </w:r>
      <w:r w:rsidR="000B14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847D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от 27.08.2015 г, на основе авторской программы «Русский язык. 1-4 класс», разработанной  В.П.Канакиной, В.Г.Горецким, М.В Бойкиной, М.Н.Дементьевой, Н.Ф.Стефаненко), и является составной частью Образовательной системы «Школа России».</w:t>
      </w:r>
    </w:p>
    <w:p w:rsidR="00CF70C2" w:rsidRPr="00847DCC" w:rsidRDefault="00854DA9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Предмет «Русский язык» играет важную роль в реализации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основных целевых установок начального образо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вания: ста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новлении основ гражданской идентичности и мировоззрения;</w:t>
      </w:r>
      <w:r w:rsidR="004A7FF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форм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ровании основ умения учиться и способно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сти к органи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зации своей деятельности; духовно-нравственном развитии и</w:t>
      </w:r>
      <w:r w:rsidR="000B144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воспитании младших школьников.</w:t>
      </w:r>
    </w:p>
    <w:p w:rsidR="00CF70C2" w:rsidRPr="00847DCC" w:rsidRDefault="00854DA9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Содержание предмета направлено на формиро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вание функ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циональной грамотности и комм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никативной компетентности.</w:t>
      </w:r>
    </w:p>
    <w:p w:rsidR="00CF70C2" w:rsidRPr="00847DCC" w:rsidRDefault="00CF70C2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Русский язык является для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младших школьников основой все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процесса обучения, средс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твом развития их мышления, вооб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ражения, интеллектуальных и творческих спо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собностей, основ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ным каналом социализации личности. «Дитя входит в духовную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жизнь окружающих его людей еди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ственно через посредство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отечественного языка, и, наоборот, мир, окружающий дитя,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отражается в нём своей духовной стороной толь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ко через 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средство той же среды — от</w:t>
      </w:r>
      <w:r w:rsidR="00193F5C">
        <w:rPr>
          <w:rFonts w:ascii="Times New Roman" w:hAnsi="Times New Roman" w:cs="Times New Roman"/>
          <w:color w:val="231F20"/>
          <w:sz w:val="24"/>
          <w:szCs w:val="24"/>
        </w:rPr>
        <w:t>ечественного языка» (К. Д. Ушин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ский).</w:t>
      </w:r>
    </w:p>
    <w:p w:rsidR="00CF70C2" w:rsidRPr="00847DCC" w:rsidRDefault="00854DA9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Изучение русского язык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а в начальных классах — первона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чальный этап системы лингвистич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ского образо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вания и рече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вого развития, обеспечивающий готовность вы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пускников на</w:t>
      </w:r>
      <w:r w:rsidR="00CF70C2" w:rsidRPr="00847DCC">
        <w:rPr>
          <w:rFonts w:ascii="Times New Roman" w:hAnsi="Times New Roman" w:cs="Times New Roman"/>
          <w:color w:val="231F20"/>
          <w:sz w:val="24"/>
          <w:szCs w:val="24"/>
        </w:rPr>
        <w:t>чальной школы к дальнейшему образованию.</w:t>
      </w:r>
    </w:p>
    <w:p w:rsidR="00CF70C2" w:rsidRPr="00847DCC" w:rsidRDefault="00CF70C2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Целями </w:t>
      </w: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изучения предмета «Русский язык» в начальной</w:t>
      </w:r>
      <w:r w:rsidR="000B144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школе являются:</w:t>
      </w:r>
    </w:p>
    <w:p w:rsidR="00CF70C2" w:rsidRPr="00847DCC" w:rsidRDefault="00CF70C2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•ознакомление учащихся с основными положениями науки о</w:t>
      </w:r>
      <w:r w:rsidR="004A7FF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языке и формирование н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а этой основе знаково-символиче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ского восприятия и логического мышления учащихся;</w:t>
      </w:r>
    </w:p>
    <w:p w:rsidR="00CF70C2" w:rsidRDefault="00CF70C2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•формирование коммуникативной компетенции </w:t>
      </w:r>
      <w:r w:rsidR="004A7FF0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уча</w:t>
      </w:r>
      <w:r w:rsidR="004A7FF0">
        <w:rPr>
          <w:rFonts w:ascii="Times New Roman" w:hAnsi="Times New Roman" w:cs="Times New Roman"/>
          <w:color w:val="231F20"/>
          <w:sz w:val="24"/>
          <w:szCs w:val="24"/>
        </w:rPr>
        <w:t>ю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щихся:</w:t>
      </w:r>
      <w:r w:rsidR="004A7FF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развитие устной и письменной речи, монологиче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ской и диа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логической речи, а такж</w:t>
      </w:r>
      <w:r w:rsidR="002F1ED2" w:rsidRPr="00847DCC">
        <w:rPr>
          <w:rFonts w:ascii="Times New Roman" w:hAnsi="Times New Roman" w:cs="Times New Roman"/>
          <w:color w:val="231F20"/>
          <w:sz w:val="24"/>
          <w:szCs w:val="24"/>
        </w:rPr>
        <w:t>е навыков грамотного, безошибоч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ного письма как показателя общей культуры человека.</w:t>
      </w:r>
    </w:p>
    <w:p w:rsidR="00BB6473" w:rsidRPr="00847DCC" w:rsidRDefault="00BB6473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B6473" w:rsidRPr="00847DCC" w:rsidRDefault="00BB6473" w:rsidP="000B1445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273CB" w:rsidRPr="000B1445" w:rsidRDefault="00CC25BD" w:rsidP="000B1445">
      <w:pPr>
        <w:autoSpaceDE w:val="0"/>
        <w:autoSpaceDN w:val="0"/>
        <w:adjustRightInd w:val="0"/>
        <w:ind w:firstLine="708"/>
        <w:contextualSpacing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CC25BD">
        <w:rPr>
          <w:rFonts w:ascii="Times New Roman" w:hAnsi="Times New Roman" w:cs="Times New Roman"/>
          <w:b/>
          <w:color w:val="231F20"/>
          <w:sz w:val="24"/>
          <w:szCs w:val="24"/>
        </w:rPr>
        <w:t>2</w:t>
      </w:r>
      <w:r w:rsidR="00C4278E" w:rsidRPr="000B144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. </w:t>
      </w:r>
      <w:r w:rsidR="000273CB" w:rsidRPr="000B1445">
        <w:rPr>
          <w:rFonts w:ascii="Times New Roman" w:hAnsi="Times New Roman" w:cs="Times New Roman"/>
          <w:b/>
          <w:color w:val="231F20"/>
          <w:sz w:val="24"/>
          <w:szCs w:val="24"/>
        </w:rPr>
        <w:t>ЛИЧНОСТНЫЕ, МЕТАПРЕДМЕТНЫЕ</w:t>
      </w:r>
      <w:r w:rsidR="00C4278E" w:rsidRPr="000B144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0273CB" w:rsidRPr="000B1445">
        <w:rPr>
          <w:rFonts w:ascii="Times New Roman" w:hAnsi="Times New Roman" w:cs="Times New Roman"/>
          <w:b/>
          <w:color w:val="231F20"/>
          <w:sz w:val="24"/>
          <w:szCs w:val="24"/>
        </w:rPr>
        <w:t>И ПРЕДМЕТНЫЕ РЕЗУЛЬТАТЫ ОСВ</w:t>
      </w:r>
      <w:r w:rsidR="000B1445">
        <w:rPr>
          <w:rFonts w:ascii="Times New Roman" w:hAnsi="Times New Roman" w:cs="Times New Roman"/>
          <w:b/>
          <w:color w:val="231F20"/>
          <w:sz w:val="24"/>
          <w:szCs w:val="24"/>
        </w:rPr>
        <w:t>О</w:t>
      </w:r>
      <w:r w:rsidR="000B1445">
        <w:rPr>
          <w:rFonts w:ascii="Times New Roman" w:hAnsi="Times New Roman" w:cs="Times New Roman"/>
          <w:b/>
          <w:color w:val="231F20"/>
          <w:sz w:val="24"/>
          <w:szCs w:val="24"/>
        </w:rPr>
        <w:t>Е</w:t>
      </w:r>
      <w:r w:rsidR="000273CB" w:rsidRPr="000B1445">
        <w:rPr>
          <w:rFonts w:ascii="Times New Roman" w:hAnsi="Times New Roman" w:cs="Times New Roman"/>
          <w:b/>
          <w:color w:val="231F20"/>
          <w:sz w:val="24"/>
          <w:szCs w:val="24"/>
        </w:rPr>
        <w:t>НИЯ</w:t>
      </w:r>
      <w:r w:rsidR="000B144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D25AA8" w:rsidRPr="000B1445">
        <w:rPr>
          <w:rFonts w:ascii="Times New Roman" w:hAnsi="Times New Roman" w:cs="Times New Roman"/>
          <w:b/>
          <w:color w:val="231F20"/>
          <w:sz w:val="24"/>
          <w:szCs w:val="24"/>
        </w:rPr>
        <w:t>УЧЕБНОГО ПРЕДМЕТА</w:t>
      </w:r>
    </w:p>
    <w:p w:rsidR="000273CB" w:rsidRPr="00847DCC" w:rsidRDefault="00D25AA8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="000273CB" w:rsidRPr="00847DCC">
        <w:rPr>
          <w:rFonts w:ascii="Times New Roman" w:hAnsi="Times New Roman" w:cs="Times New Roman"/>
          <w:color w:val="231F20"/>
          <w:sz w:val="24"/>
          <w:szCs w:val="24"/>
        </w:rPr>
        <w:t>Программа обеспечивает достижение выпускни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ками на</w:t>
      </w:r>
      <w:r w:rsidR="000273CB" w:rsidRPr="00847DCC">
        <w:rPr>
          <w:rFonts w:ascii="Times New Roman" w:hAnsi="Times New Roman" w:cs="Times New Roman"/>
          <w:color w:val="231F20"/>
          <w:sz w:val="24"/>
          <w:szCs w:val="24"/>
        </w:rPr>
        <w:t>чальной школы определённых ли</w:t>
      </w:r>
      <w:r w:rsidR="000273CB" w:rsidRPr="00847DCC">
        <w:rPr>
          <w:rFonts w:ascii="Times New Roman" w:hAnsi="Times New Roman" w:cs="Times New Roman"/>
          <w:color w:val="231F20"/>
          <w:sz w:val="24"/>
          <w:szCs w:val="24"/>
        </w:rPr>
        <w:t>ч</w:t>
      </w:r>
      <w:r w:rsidR="000273CB" w:rsidRPr="00847DCC">
        <w:rPr>
          <w:rFonts w:ascii="Times New Roman" w:hAnsi="Times New Roman" w:cs="Times New Roman"/>
          <w:color w:val="231F20"/>
          <w:sz w:val="24"/>
          <w:szCs w:val="24"/>
        </w:rPr>
        <w:t>ностных, мета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предметных и </w:t>
      </w:r>
      <w:r w:rsidR="000273CB" w:rsidRPr="00847DCC">
        <w:rPr>
          <w:rFonts w:ascii="Times New Roman" w:hAnsi="Times New Roman" w:cs="Times New Roman"/>
          <w:color w:val="231F20"/>
          <w:sz w:val="24"/>
          <w:szCs w:val="24"/>
        </w:rPr>
        <w:t>предметных результатов.</w:t>
      </w:r>
    </w:p>
    <w:p w:rsidR="000273CB" w:rsidRPr="00C4278E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C4278E">
        <w:rPr>
          <w:rFonts w:ascii="Times New Roman" w:hAnsi="Times New Roman" w:cs="Times New Roman"/>
          <w:b/>
          <w:i/>
          <w:color w:val="231F20"/>
          <w:sz w:val="24"/>
          <w:szCs w:val="24"/>
        </w:rPr>
        <w:t>Личностные результаты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1. Формирование чувства гордости за свою Роди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ну, рос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сийский народ и историю России; ос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знание сво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ей этни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ческой и национальной принадлежности, форми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рование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ценностей многонаци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нального российского об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щества; станов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ление гуманистических и д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емократических ценностных ориен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таций.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2. Формирование целостного, социально ориен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тированного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взгляда на мир в его органичном единстве и раз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нообразии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роды, народов, культур и религий.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3. Формирование уважи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тельного отношения к иному мне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нию, истории и культуре других народов.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4. Овладение начальным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и навыками адаптации в динамич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 изменяющемся и развивающемся мире.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5. Принятие и освоение социальной роли обуча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ющегося,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развитие мотивов учебной деятел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 и форми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ование цен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ностного смысла учения.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6. Развитие самостоятельности и личной ответ</w:t>
      </w:r>
      <w:r w:rsidR="005360F8" w:rsidRPr="00847DCC">
        <w:rPr>
          <w:rFonts w:ascii="Times New Roman" w:hAnsi="Times New Roman" w:cs="Times New Roman"/>
          <w:color w:val="231F20"/>
          <w:sz w:val="24"/>
          <w:szCs w:val="24"/>
        </w:rPr>
        <w:t>ст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венности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 свои поступки, в том числе в 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формационной дея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ности, на основе представл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ений о нравственных нормах,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циальной спр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ведливости и свободе.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7. Формирование эстетич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еских потребностей, ценностей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чувств.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8. Развитие этических чувств, доброжелательно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сти и эмо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ционально-нравственной отзывчив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сти, понима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чувства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других людей и сопереживания им.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9. Развитие навыков сотрудничества со взрослы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ми и сверст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никами в различных социальных ситуациях, уме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ния не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здавать конфликтов и находить выходы из спор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ных ситуа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ций.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10. Формирование установки на безопасный, здо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ровый 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 жизни, мотивации к творческому труду, рабо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те на резуль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тат, бережному отношению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к материальным и духовным цен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ностям.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color w:val="231F20"/>
          <w:sz w:val="24"/>
          <w:szCs w:val="24"/>
        </w:rPr>
        <w:t>Метапредметные результаты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1. Овладение способностью принимать и сохра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нять цели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задачи учебной деятельности, 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иска средств её осуществления.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2. Формирование умения планировать, контроли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ровать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оценивать учебные действия в соо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ветствии с по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ставленной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задачей и условиями её реал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изации, определять наиболее эф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фективные способы достижения результата.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3. Использование знаково-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символических средств представ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ления информации.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4. Активное использо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вание речевых средств и средств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для решения коммуникативных и 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знавательных задач.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5. Использование различных способов 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поиска (в справоч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источниках), сбора, обработки, анализа, орга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низации,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передачи и интерпретации информации.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6. Овладение навыками смыслового чтения тек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стов раз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личных стилей и жанров в со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отве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ствии с целями и задачами: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осознанно строить речевое высказывание в соот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ветствии с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дачами коммуникации и составлять тексты в уст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ной и пись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менной форме.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7. Овладение логическими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действиями сравнения, анализа,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синтеза, обобщения, класси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фик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ции по родо-видовым призна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кам, установления аналогий и причинно-след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ственных связей,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строения рассуждений, отнесения к известным понятиям.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8. Готовность слушать собеседника и вести диа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лог, приз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вать возможность существования 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личных то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чек зрения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права каждого иметь свою, из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лагать своё мнение и аргументи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ровать свою точку зрения и оценки событий.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9. Определение общей цели и путей её достиже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ния; умение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договариваться о распределении функций и ро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лей в </w:t>
      </w:r>
      <w:r w:rsidR="00C4278E" w:rsidRPr="00847DCC">
        <w:rPr>
          <w:rFonts w:ascii="Times New Roman" w:hAnsi="Times New Roman" w:cs="Times New Roman"/>
          <w:color w:val="231F20"/>
          <w:sz w:val="24"/>
          <w:szCs w:val="24"/>
        </w:rPr>
        <w:t>совместной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деятельности; осуществление взаимного кон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троля в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вместной деятельности, адекватное оценивание собств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енного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поведения и поведения окружающих.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10. Готовность конструктивно разрешать кон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фликты посред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ством учёта интересов сторон и сотрудничества.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11. Овладение начальными сведениями о сущно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сти и особен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ностях объектов, процессов и 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лений действительности 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в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ответствии с содержанием учебного предмета «Русский язык».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12. Овладение базовыми предметными и меж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предметными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понятиями, отражающими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сущ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ственные связи и отношения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между объектами и процессами.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13. Умение работать в материальной и информа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ционной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среде начального общего образов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(в том чис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ле с учебны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ми моделями) в соответствии 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 содержанием учебного предмета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«Ру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ский язык».</w:t>
      </w:r>
    </w:p>
    <w:p w:rsidR="000273CB" w:rsidRPr="00847DCC" w:rsidRDefault="000273CB" w:rsidP="00854D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color w:val="231F20"/>
          <w:sz w:val="24"/>
          <w:szCs w:val="24"/>
        </w:rPr>
        <w:t>Предметные результаты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1. Формирование перво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начальных представлений о един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 и многообразии языкового и культурного прост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ранства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России, о языке как основе национального самосознания.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2. Понимание обучающим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ися того, что язык представляет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собой явление национальной кул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туры и основ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ное средство 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ловеческого общения; осознание значения рус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ского языка как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дарственного языка Рос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сийской Федерации, языка межна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ционального общения.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3. Сформированность п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озитивного отношения к правиль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устной и письменной р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ечи как показателям общей куль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туры и гражданской позиции человека.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4. Овладение первоначальными представлениями о нор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мах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русского языка (орфоэпически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х, лексических, грамматических,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орфографических, пунктуаци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онных) и правилах речевого эти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кета.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5. Формирование умения ориентироваться в целях, задачах,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средствах и условиях общения, выбирать адек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ватные языко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вые средства для успешного решения коммуника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тивных задач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ставлении несложных монологических вы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сказываний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письменных текстов.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6. Осознание безошибочн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ого письма как одного из прояв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лений собственного уровня культ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ры, примене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ние орфогра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фических правил и правил п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остановки знаков препинания при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записи собственных и предложен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ных текстов. Владение умени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ем проверять написанное.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7. Овладение учебными 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действиями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формирование умения использовать знания для реш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</w:t>
      </w:r>
      <w:r w:rsidR="000B144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познавательных, практических и коммуникативных задач.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8. Освоение первоначальных научных представ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лений о 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стеме и структуре русского яз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ыка: фонетике и графике, лекси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ке, словообразовании (морфе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мике), морфологии и синтаксисе;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 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новных единицах языка, их признаках и осо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бенностях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употребления в речи.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9. Формирование умений опознавать и анализи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ровать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основные единицы языка, грамматич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ские кате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гории языка,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употреблять языковые единицы адекватно ситуа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ции речевого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общения.</w:t>
      </w:r>
    </w:p>
    <w:p w:rsidR="000273CB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  <w:u w:val="single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  <w:u w:val="single"/>
        </w:rPr>
        <w:t>ПЛАНИРУ</w:t>
      </w:r>
      <w:r w:rsidR="006D6206" w:rsidRPr="00847DC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ЕМЫЕ РЕЗУЛЬТАТЫ ИЗУЧЕНИЯ КУРСА </w:t>
      </w:r>
      <w:r w:rsidR="006D6206" w:rsidRPr="00847DCC">
        <w:rPr>
          <w:rFonts w:ascii="Times New Roman" w:hAnsi="Times New Roman" w:cs="Times New Roman"/>
          <w:bCs/>
          <w:color w:val="231F20"/>
          <w:sz w:val="24"/>
          <w:szCs w:val="24"/>
          <w:u w:val="single"/>
        </w:rPr>
        <w:t>«РУССКИЙ ЯЗЫК»</w:t>
      </w:r>
      <w:r w:rsidRPr="00847DCC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ПО ГОДАМ ОБУЧЕНИЯ</w:t>
      </w:r>
    </w:p>
    <w:p w:rsidR="00BB6473" w:rsidRPr="00847DCC" w:rsidRDefault="00BB6473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  <w:u w:val="single"/>
        </w:rPr>
      </w:pPr>
    </w:p>
    <w:p w:rsidR="000273CB" w:rsidRPr="00847DCC" w:rsidRDefault="000273CB" w:rsidP="00BB6473">
      <w:pPr>
        <w:autoSpaceDE w:val="0"/>
        <w:autoSpaceDN w:val="0"/>
        <w:adjustRightInd w:val="0"/>
        <w:ind w:firstLine="426"/>
        <w:contextualSpacing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1 класс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Cs/>
          <w:color w:val="231F20"/>
          <w:sz w:val="24"/>
          <w:szCs w:val="24"/>
        </w:rPr>
        <w:t>Личностные результаты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</w:t>
      </w:r>
      <w:r w:rsidR="000B1445">
        <w:rPr>
          <w:rFonts w:ascii="Times New Roman" w:hAnsi="Times New Roman" w:cs="Times New Roman"/>
          <w:color w:val="231F20"/>
          <w:sz w:val="24"/>
          <w:szCs w:val="24"/>
        </w:rPr>
        <w:t>озможность для формирования сле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дующих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личностных УУД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•внутренней позиции школьника на уровне поло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жительного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отношения к школе;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•положительного отношения к урокам русского языка;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•уважительного отношен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ия к русскому языку как родному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языку русского народа и языкам, на которых го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ворят другие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народы;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•интереса к языковой и речевой деятельности;</w:t>
      </w:r>
    </w:p>
    <w:p w:rsidR="000273CB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•представления о многооб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разии окружающего мира, некот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рых духовных традициях русского народа;</w:t>
      </w:r>
    </w:p>
    <w:p w:rsidR="006D6206" w:rsidRPr="00847DCC" w:rsidRDefault="000273CB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•представления об этических чувствах (доброже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лательности,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сочувствия, сопереживания, 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зывчивости, любви ко всему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D6206" w:rsidRPr="00847DCC">
        <w:rPr>
          <w:rFonts w:ascii="Times New Roman" w:hAnsi="Times New Roman" w:cs="Times New Roman"/>
          <w:color w:val="231F20"/>
          <w:sz w:val="24"/>
          <w:szCs w:val="24"/>
        </w:rPr>
        <w:t>живому на Земле и др.);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•первоначальных навыко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сотрудничества со взрослыми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сверстниками в процессе выполн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совмест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ной учебной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деятельности на уроке и в проектной деятельности.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Метапредметные результаты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для форми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рования сле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дующих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регулятивных УУД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•принимать и сохранять цель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и учебную задачу, соответству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ющую этапу обучения (оп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ред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лённому этапу урока), с 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мощью учителя;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выделенные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ориентиры действий (в заданиях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учебника, в справочном м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атериале учебника — в памятках)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работе с учебным материалом;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•высказывать своё пред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положение относительно способов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решения учебной задачи;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•проговаривать вслух последовательность произ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водимых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действий, составляющих основу осваиваемой дея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тельности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(опираясь на памятку или предложенный алгоритм);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•оценивать совместно с учителем или однокласс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никами 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зультат своих действий, вносить 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ответствую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щие коррек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тивы.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для формирования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следующих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познавательных УУД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•целенаправленно слушать учителя (однокласс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ников), решая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познавательную задачу;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•ориентироваться в учеб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нике (на форзацах, шмуцтитулах,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страницах учебника, в оглавлении, в условных обозначе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ях, в словарях учебника);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под руково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дством учителя поиск нужной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формации в учебнике и учебных пособиях;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знаки, символы, модели, схемы, при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ведённые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учебнике и учебных посо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биях (в том числе в электронном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приложении к учебнику);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•работать с информацией, представленной в раз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ных формах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(текст, рисунок, таблица, схема), под руководством учителя;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текст, опирая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сь на содержащую в нём информа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цию, находить в нём необходимые факты, сведе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ния и дру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гую информацию;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•преобразовывать информа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цию, полученную из рисунка (та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блицы, модели), в словесную фо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му под руковод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ством учи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теля;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заданный вопро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с, в соответствии с ним строить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ответ в устной форме;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устно монолог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ическое высказывание по предло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женной теме (рисунку);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•анализировать изучаемые факты языка с выделе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нием их от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личительных признаков, 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ществлять синтез как составле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целого из их частей (под руководством учителя); •осуществлять сравнение, сопоставление, классифи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кацию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изученных фактов языка по 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заданному признаку (под руко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водством учителя);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•делать выводы в результате совместной работы класса и учи-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теля;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•подводить языковой факт п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од понятие разного уровня обоб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щения (предмет и слово, обозн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чающее пред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мет; слова, обо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значающие явления природы, школьные принад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лежности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др.);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аналогии между изучаемым пред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метом и соб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ственным опытом (под руково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ством учителя).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для форми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рования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следующих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коммуникативных УУД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•слушать собеседника и понимать речь других;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•оформлять свои мы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сли в устной и письменной форме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(на уровне предложения или небольш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текста);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•принимать участие в диалоге;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•задавать вопросы, отвечать на вопросы других;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•принимать участие в работе парами и группами;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•договариваться о распределении функций и ро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лей в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вместной деятельности;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•признавать существование различных точек зре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ния; выска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зывать собственное мнение;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•оценивать собственное по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ведение и поведение окружающих,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использовать в общении прав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ла вежливости.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Предметные результаты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•представление о русском языке как государ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ственном языке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нашей страны Российской Фед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рации;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•представление о значимости языка и речи в жизни людей;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•представление о некот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орых понятиях и правилах из 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ласти фонетики, графи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ки, орфоэпии, лексики и грамма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тики, орфографии и пунктуации (в объёме учебной про-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граммы);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•практические умения работать с языковыми единицами;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•представление о некоторых изменениях в системе русского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языка и его развитии, пополнении словарного за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паса рус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ского языка;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•представление о правилах речевого этикета;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•адаптация к языковой и речевой деятельности.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Развитие речи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Освоение данного раздел</w:t>
      </w:r>
      <w:r w:rsidR="00EE207D" w:rsidRPr="00847D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а распределяется по всем разде</w:t>
      </w:r>
      <w:r w:rsidRPr="00847DCC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лам курса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.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Обучающийся научится: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•слушать вопрос, понимать его, отвечать на по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ставленный 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вопрос;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•пересказывать сюжет известной сказки по данному рисунку;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•составлять текст из набора предложений;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•выбирать заголовок для текста из ряда заголов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ков и само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стоятельно озаглавливать текст;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•различать устную и письменную речь;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•различать диалогическую речь;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•отличать текст от набора н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е связанных друг с другом пред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ложений.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Обучающийся получит возможность научиться: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lastRenderedPageBreak/>
        <w:t>•анализировать текст с нарушенным порядком предложений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и восстанавливать их последовательность в тексте;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•определять тему и главную мысль текста;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•соотносить заголовок и содержание текста;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•составлять текст по рисун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ку и опорным словам (после ана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лиза содержания рисунка);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•составлять текст по его началу и по его концу;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•составлять небольшие монологические высказы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вания по ре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зультатам наблюдений за фактами и явлениями языка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Система языка</w:t>
      </w:r>
    </w:p>
    <w:p w:rsidR="006D6206" w:rsidRPr="00847DCC" w:rsidRDefault="006D6206" w:rsidP="000B1445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Фонетика, орфоэпия, графика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Обучающийся научится: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•понимать различие между звуками и буквами;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•устанавливать последовательность звуков в сло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ве и их ко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личество;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•различать гласные и согла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сные звуки, правильно их произ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носить;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•определять качественную характеристику глас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ного звука в 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слове: ударный или безударный;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•различать гласный звук [и] и согласный звук [й];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•различать согласные звуки: м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ягкие и твёрдые, глухие и звон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кие, определять их в слове и пр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вильно произносить;</w:t>
      </w:r>
    </w:p>
    <w:p w:rsidR="00EE207D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•различать непарные твёрдые 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согласные [ж], [ш], [ц], непар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ные мягкие согласные [ч’], </w:t>
      </w:r>
      <w:r w:rsidR="00EE207D"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[щ’], находить их в слове, пра</w:t>
      </w:r>
      <w:r w:rsidRPr="00847DCC">
        <w:rPr>
          <w:rFonts w:ascii="Times New Roman" w:hAnsi="Times New Roman" w:cs="Times New Roman"/>
          <w:bCs/>
          <w:color w:val="231F20"/>
          <w:sz w:val="24"/>
          <w:szCs w:val="24"/>
        </w:rPr>
        <w:t>вильно произносить;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6D6206" w:rsidRPr="00847DCC" w:rsidRDefault="00EE207D" w:rsidP="007D1F0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="006D6206" w:rsidRPr="00847DCC">
        <w:rPr>
          <w:rFonts w:ascii="Times New Roman" w:hAnsi="Times New Roman" w:cs="Times New Roman"/>
          <w:color w:val="231F20"/>
          <w:sz w:val="24"/>
          <w:szCs w:val="24"/>
        </w:rPr>
        <w:t>различать слово и слог; опр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еделять количество слогов в сло</w:t>
      </w:r>
      <w:r w:rsidR="006D6206" w:rsidRPr="00847DCC">
        <w:rPr>
          <w:rFonts w:ascii="Times New Roman" w:hAnsi="Times New Roman" w:cs="Times New Roman"/>
          <w:color w:val="231F20"/>
          <w:sz w:val="24"/>
          <w:szCs w:val="24"/>
        </w:rPr>
        <w:t>ве, делить слова на слоги;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•обозначать ударение в слове;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•правильно называть буквы русского алфавита;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•называть буквы гласных как показателей твёрдо</w:t>
      </w:r>
      <w:r w:rsidR="00EE207D" w:rsidRPr="00847DCC">
        <w:rPr>
          <w:rFonts w:ascii="Times New Roman" w:hAnsi="Times New Roman" w:cs="Times New Roman"/>
          <w:color w:val="231F20"/>
          <w:sz w:val="24"/>
          <w:szCs w:val="24"/>
        </w:rPr>
        <w:t>сти-мя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гкости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согласных звуков;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функцию мягкого знака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как пока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зателя мяг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кости предшествующего согласн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звука.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•наблюдать над образованием звуков речи;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соотношение звукового и буквен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ного состава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словах типа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стол, конь, ёлка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•определять функцию букв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е, ё, ю, 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словах типа </w:t>
      </w:r>
      <w:r w:rsidR="004F325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клён,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ёлк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 и др.;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•обозначать на письме звук [й’] в словах типа </w:t>
      </w:r>
      <w:r w:rsidR="004F325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майка, быст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рый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•располагать заданные слова в алфавитном порядке;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соотношение звукового и буквен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ного состава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словах типа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коньки, утюг, яма, 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случаи расхождения звукового и бук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венного соста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 слов при орфоэпическ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ом пр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говаривании слов учителем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вода, стриж, день, жить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др.);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•произносить звуки и сочетания звуков в соответ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ствии с нор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мами литературного языка (круг слов опреде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лён орфоэпиче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ским словарём в учебнике).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Лексика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Освоение данного разде</w:t>
      </w:r>
      <w:r w:rsidR="00BB647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 распределяется по всем разде</w:t>
      </w: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лам курса.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слово и предложен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ие, слово и слог, слово и набор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буквосочетаний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книга — агник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количество слов в предложении, вы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членять слова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 предложения;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•классифицировать и объе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динять заданные слова по значе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нию (люди, животные, растения, 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струменты и др.);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группу вежлив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ых слов (слова-прощания, слова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приветствия, слова-извинения, слова-благодарения).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 слово как единство звучания и значения;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•осознавать, что значение с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лова можно уточнить или опреде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лить с помощью толкового слов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•различать предмет (признак, действие) и слово, назы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вающее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этот предмет (признак, 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й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ствие);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 практическом уровне р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азличать слова — названия пред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метов, названия признак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ов предм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тов, названия действий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предметов;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•иметь представление о многозначных и одно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значных словах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(простые случаи), о словах, близких и противопо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ложных по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значению;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слова, близкие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и противоположные по значению,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решении учебных задач.</w:t>
      </w:r>
    </w:p>
    <w:p w:rsidR="006D6206" w:rsidRPr="007D1F03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7D1F0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Морфология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слова, обозначающие предметы (при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знаки пред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метов, действия предметов);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слова — названия предметов и во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прос, на кото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рый отвечают эти слова;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слова — названия действий предме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тов и вопрос,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 который отвечают эти слова;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слова — названия признаков предме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тов и во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прос, на который отвечают эти слова;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названия п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редметов, отвечающие на вопросы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«кто?», «что?».</w:t>
      </w:r>
    </w:p>
    <w:p w:rsidR="006D6206" w:rsidRPr="007D1F03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7D1F0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Синтаксис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текст и предложен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ие, предложение и слова, не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ставляющие предложения;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•выделять предложения из речи;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•соблюдать в устной речи интонацию конца предложений;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границы предложения в деформиро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ванном тек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сте (из 2—3 предложений), 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выб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рать знак для конца каждого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предложения;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схемы предложе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ний и предложения, соответству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ющие этим схемам;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•составлять предложения из слов (в 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том числе из слов, дан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не в начальной форме);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•составлять предложения по 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схеме, рисунку на заданную тему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(например, на тему «Весна»);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•писать предложения под диктовку, а также составлять их схемы.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существенные признаки предложе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ния: закончен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ность мысли и интонацию конца предложения;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связь слов в предложении;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•сравнивать предложени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я по цели высказывания и по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тонации (без терминов) с опорой на содержание (цель высказывания), интонацию (мелодику, логическое ударе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ние),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порядок слов, зн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ки конца предложения.</w:t>
      </w:r>
    </w:p>
    <w:p w:rsidR="006D6206" w:rsidRPr="007D1F03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7D1F0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Орфография и пунктуация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а) применять изученные правила правописания: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слов в предложении;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•написание буквосочетаний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жи—ши, ча—ща, чу—щу 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в 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ложении под ударением;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•отсутствие мягкого знака после шипящих в буквосочетаниях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чк, чн, чт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•перенос слов;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•прописная буква в начал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е предложения, именах собствен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•непроверяемые гласные и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согласные в корне слова (пере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чень слов в орфографическом слов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 учебника);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•знаки препинания конца п</w:t>
      </w:r>
      <w:r w:rsidR="004F3259" w:rsidRPr="00847DCC">
        <w:rPr>
          <w:rFonts w:ascii="Times New Roman" w:hAnsi="Times New Roman" w:cs="Times New Roman"/>
          <w:color w:val="231F20"/>
          <w:sz w:val="24"/>
          <w:szCs w:val="24"/>
        </w:rPr>
        <w:t>редложения: точка, вопроситель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ный и восклицательный знаки;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б) безошибочно списыват</w:t>
      </w:r>
      <w:r w:rsidR="00715A05" w:rsidRPr="00847DCC">
        <w:rPr>
          <w:rFonts w:ascii="Times New Roman" w:hAnsi="Times New Roman" w:cs="Times New Roman"/>
          <w:color w:val="231F20"/>
          <w:sz w:val="24"/>
          <w:szCs w:val="24"/>
        </w:rPr>
        <w:t>ь текст объёмом 20—25 слов с до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 и из учебника;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в) писать под диктовку те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ксты объёмом 15—20 слов в соот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ветствии с изученными правилами.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случаи расхожд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ения звукового и буквенного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става слов;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•писать двусложные слова с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безударным гласным звуком (про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стейшие случаи, слова типа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да, трава, зима, стрела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•писать слова с парным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 глухости-звонкости согласным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звуком на конце слова (простейшие случаи, слова типа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глаз,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дуб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др.);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•применять орфографическое чтение (проговари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вание) при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письме под диктовку и при спис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вании;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орфографическим словарём в учебни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ке как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средством самоконтроля.</w:t>
      </w:r>
    </w:p>
    <w:p w:rsidR="00BB6473" w:rsidRDefault="00BB6473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D6206" w:rsidRPr="00847DCC" w:rsidRDefault="006D6206" w:rsidP="00BB6473">
      <w:pPr>
        <w:autoSpaceDE w:val="0"/>
        <w:autoSpaceDN w:val="0"/>
        <w:adjustRightInd w:val="0"/>
        <w:ind w:firstLine="426"/>
        <w:contextualSpacing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2 класс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Личностные результаты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для форми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рования сле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дующих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личностных УУД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•представления о своей этнической принадлежности;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•развития чувства любви к Родине, чувства гор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дости за свою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Родину, народ, великое досто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русского наро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да — рус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ский язык;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•представления об окружа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ющем ученика мире (природа, ма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лая родина, люди и их деятел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ность и др.);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•осмысления необходимости бережного отноше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ния к приро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 и всему живому на Земле;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•осознания положительного отношения к наро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дам, говоря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щим на разных языках, и их родн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му языку;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•представления о своей родословной, достопри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мечательно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стях своей малой родины;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•положительного отношения к языковой деятельности;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•заинтересованности в выполнении языковых 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речевых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даний и в проектной деятельности;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•понимания нравственног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о содержания поступков окружаю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щих людей, ориентации в повед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 на приня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тые мораль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нормы;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•развития чувства прекрасн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ого и эстетических чувств через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выразительные возможности яз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ка, анализ пей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зажных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рисовок и репродукций картин и др.;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•этических чувств (доброжелательности, сочув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ствия, сопере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живания, отзывчивости, совести и др.); понима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чувств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одноклассников, учителей;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•развития навыков сотруд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ничества с учителем, взрослыми,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сверстниками в процессе выполн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совмест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ной деятель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 на уроке и при выполнении проектной деятельности;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•представления о бережном отношении к матери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альным цен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ностя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м; развития интереса к пр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ектно-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творче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ской деятель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ности.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Метапредметные результаты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регулятивные УУД: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•принимать и сохранять цель и учебную задачу;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•высказывать свои предпол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ожения относительно способа 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шения учебной задачи; в сотру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ничестве с учите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лем нахо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дить варианты решения учебной задачи;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•планировать (совместно с учителем) свои дей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ствия в соот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ветствии с поставленной задачей и условиями её реализации;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•учитывать выделенные ориентиры действий (в заданиях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учебника, справочном мат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ериале учебника — в памятках)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планировании и контроле способа решения;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•выполнять действия по намеч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енному плану, а также по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струкциям, содержащимся в исто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никах инфор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мации (в зада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ниях учебника, справочном материале учебника — в памятках);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•проговаривать (сначала вс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лух, потом на уровне внутренней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речи) последовательность прои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водимых действий, сост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ав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ляющих основу осваиваемой деятельности;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оценивать совместно с уч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телем или одноклассниками результат своих действий, вносить соответствующие коррективы;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•адекватно воспринимать оц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енку своей работы учителем, 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варищами, другими лицами;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причины успеха и неуспеха выполне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учебной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•выполнять учебные действия в устной, письмен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ной речи, во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внутреннем плане.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Познавательные УУД: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 познавательную задачу, восприни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мать её на слух,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решать её (под руководством учителя или самостоятельно);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•воспринимать на слух и понимать различные ви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ды сообще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ний (информационные тексты);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•ориентироваться в учеб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нике (на форзацах, шмуцтитулах,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страницах учебника, в 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главлении, в условных обозначе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ниях, в словарях учебника);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•работать с информацией, представленной в раз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ных формах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(текст, рисунок, таблица, схема), под руковод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ством учителя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самостоятельно;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под руково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дством учителя поиск нужной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формации в соответствии с поста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ленной зада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чей в учебни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ке и учебных пособиях;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знаками,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символами, таблицами, схемами,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приведёнными в учебнике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учебных пособиях (в том числе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электронном приложении к учебнику), для ре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шения учеб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и практич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ских задач;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словарями и справочным материа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лом учеб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ника;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•осмысленно читать текст, выделять существен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ную инфор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мацию из текстов разных видов (х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дожественно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го и позна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вательного);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устно небольшое сообщение об изу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чаемом язы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ковом объекте по вопроса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 учителя (с опорой на графиче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скую информацию учебника или прочитанный текст);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небольшие соб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ственные тексты по предложенной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теме, рисунку;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•анализировать изучаемые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факты, явления языка с выделе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нием их существенных при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знаков (в процессе коллективной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организации деятельности);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синтез как составлени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 целого из частей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(под руководством учителя);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•ориентироваться при ре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шении учебной задачи на возмож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способы её решения;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языковые пр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имеры для иллюстрации изучаемых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языковых понятий;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сравнение, сопоставление, класси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фикацию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изученных фактов язык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а по зада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ным признакам и само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стоятельно выделенным основаниям;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•обобщать (выделять ряд или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класс объектов как по заданно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му признаку, так и самостоятел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•делать выводы в результате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совместной работы класса и учи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•подводить анализируе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мые объекты (явления) под поня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тия разного уровня обобщения (слово и часть ре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чи, сло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во и член предложения,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имя существительное и часть 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чи и др.);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аналогии между изучаемым пред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метом и соб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ственным опытом (под руково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ством учите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ля); по результа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там наблюдений находить и формулировать пра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вила, опре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деления;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причинно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-следственные связи в изучаемом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круге явлений, строить рассужд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в форме про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стых суж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дений об объекте.</w:t>
      </w:r>
    </w:p>
    <w:p w:rsidR="006D6206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Коммуникативные ууд:</w:t>
      </w:r>
    </w:p>
    <w:p w:rsidR="006D6206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</w:t>
      </w:r>
      <w:r w:rsidR="006D6206" w:rsidRPr="00847DCC">
        <w:rPr>
          <w:rFonts w:ascii="Times New Roman" w:hAnsi="Times New Roman" w:cs="Times New Roman"/>
          <w:color w:val="231F20"/>
          <w:sz w:val="24"/>
          <w:szCs w:val="24"/>
        </w:rPr>
        <w:t>лушать собеседника и понимать речь других;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•оформлять свои мы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сли в устной и письменной форме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(на уровне предложения или небольш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текста);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•принимать участие в диалоге, общей беседе, вы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полняя пра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вила речевого поведения (не пер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бивать, выслу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шивать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беседника, стремиться понять его точку зрения и др.);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•выбирать адекватные речевы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 средства в диалоге с учителем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одноклассниками;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•задавать вопросы, адеква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тные речевой ситуации, отвечать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 вопросы других; строить поня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для парт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нёра выска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зывания;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•признавать существование различных точек зре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ния; воспри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нимать другое мнение и позицию;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•формулировать собственное мнение и аргументировать его;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•работать в парах, учитыва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ть мнение партнёра, высказывать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своё мнение, договариваться и приходить к об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щему реше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нию в совместной деятельности; проявлять доб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рожелатель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ное отнош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к партнёру;</w:t>
      </w:r>
    </w:p>
    <w:p w:rsidR="005B6EEA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•строить монологическое в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ысказывание с учётом поставлен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коммуникативной задачи.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</w:p>
    <w:p w:rsidR="005B6EEA" w:rsidRPr="00847DCC" w:rsidRDefault="005B6EEA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6D6206" w:rsidRPr="007D1F03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7D1F0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Предметные результаты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•Понимание значения русского языка как государственного</w:t>
      </w:r>
    </w:p>
    <w:p w:rsidR="006D6206" w:rsidRPr="00847DCC" w:rsidRDefault="006D6206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языка нашей страны Российской Федерации, язы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ка межна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ционального общения;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•воспитание уважительного отношения к русско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му языку как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родному языку русского народа и языкам, на ко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торых гово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рят другие народы;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•понимание русского языка как великого достоя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русского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народа, как явления нацио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нал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ной культуры, как развиваю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щегося явления;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•первоначальное представле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ние о некоторых нормах русского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языка (орфоэпических, орф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графических, пунк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туационных)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правилах речевого этикета (в объёме изучаемого курса);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•начальные умения выбирать адекватные языко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вые средства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составлении небольших м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нологических высказываний;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•овладение первоначальными научными пред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ставлениями 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системе и структуре русского языка, знаком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ство с некото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рыми языковыми понятиями и их признаками из разделов: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фонетика и графика, лексика, морфемика, морфология и</w:t>
      </w:r>
      <w:r w:rsidR="007D1F0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синтаксис (в объёме изучаемого ку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•применение орфографиче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ских правил и правил постановки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знаков препинания в процессе выполнения пись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менных 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бот (в объёме изучаемого курса);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•первоначальные умения проверять написанное;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•овладение учебными де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йствиями с изучаемыми языковыми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единицами;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•формирование начальных умений находить, ха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рактеризовать,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сравнивать, классифицировать такие языко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вые единицы, как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звук, буква, слог, слово, слово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как часть речи, слово как член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ложения, предложение (в объёме изучаемого курса).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Развитие речи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Освоение данного разде</w:t>
      </w:r>
      <w:r w:rsidR="00C4278E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ла распределяется по всем разде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лам курса.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•участвовать в устном общении на уроке (слу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шать собесед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ников, говорить на обсуждаемую тему, соблю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дать основные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правила речевого поведения);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•строить предложения д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ля решения определённой речевой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задачи (для ответа на заданный 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прос, для выра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жения сво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его собственного мнения);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•(самостоятельно) читать тексты учебника, извле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кать из них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новую информацию, работать с ней в соответ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ствии с учеб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но-познавательной задачей (под руководством учителя);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словарями учебника для решения языко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вых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речевых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устную и письменную речь;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диалогическую речь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понимать осо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бенности диа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логической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•отличать текст от набора 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е связанных друг с другом пред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ложений;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•анализировать текст с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нарушенным порядком предложений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восстанавливать их последов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тельность в тексте;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тему и главную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мысль текста (при её словесном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выражении), подбирать заглавие к тексту, распо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знавать ча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сти текста по их абзацным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отступам, определять последова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тельность 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стей текста;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•читать вопросы к пове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ствовательному тексту, находить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 них ответы и грамотно их запис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вать;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текст по рисунку, вопросам и опор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ным словам;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 рисунку и вопросам, по рису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ку (после анали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за содержа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рисунка); составлять текст по его началу и по его концу.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•анализировать свою и чужу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ю речь при слушании себя и речи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товарищей (при ответах на 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ставленный учите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лем вопрос,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устном или письменн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ом высказывании) с точки зрения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вильности, точности, ясности содержания;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•соблюдать нормы произ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ношения, употребления и написа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слов, имеющихся в словарях учебника;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•озаглавливать текст по его теме или по его главной мысли;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тексты разны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х типов: описание и повествова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рассуждение;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•замечать в художественном т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ексте языковые средства, созда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ющие его выразительность;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небольшие повествовательный и опи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сательный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тексты на близкую жиз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ненному опыту детей тему (после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предварительной подготовки);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средства свя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зи между предложениями (порядок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слов, местоимения, синонимы);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небольшие высказывания по резуль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татам наблю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дений за фактами и явлениями языка; на определённую тему;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текст (отзыв) по репродукциям кар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тин художни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ков (помещённых в учебнике);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•письменно излагать содерж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ание прочитанного текста (после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предварительной подготовки) по вопросам; •проверять правильность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своей письменной речи, исправ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лять допущенные орфограф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ческие ошибки, заме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чать и ис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правлять неточности в содержании и оформлении.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Система языка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Фонетика, орфоэпия, графика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понятия «звук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» и «буква», правильно называть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буквы и правильно произносить звуки в слове и вне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•определять качественную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характеристику звука: гласный —</w:t>
      </w:r>
      <w:r w:rsidR="007D1F0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согласный, гласный ударный — безударный, соглас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твёрдый — мягкий, парный — непарный, соглас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ный глу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хой — звонкий, парный — непарный (в объёме изученного);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•характеризовать, сравнив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ать, классифицировать звуки вне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 и в слове по заданным пар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метрам;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•понимать характеристику звука, представленную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модели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(в звуковом обозначении);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•анализировать, сравнивать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, группировать слова по указан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ным характеристикам звуков;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•определять функции букв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е, ё, ю, 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слове;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способы обозначения буквами твёр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дости-мягко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 согласных и звука [й’];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количество слогов в слове и их гра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ницы, сравни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вать и классифицировать слова по слоговому составу;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ударный и безударные слоги в слове;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•правильно называть буквы алфавита, распола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гать буквы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 по алфавиту;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•использовать знание алфавита при работе со словарями;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функцию мягкого знака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как раз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делитель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ного;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соотношение звукового и буквен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ного состава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словах с йотированными гла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ными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е, ё, ю, я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мягким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знаком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) — показателем мягкости согласного звука: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конь-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ки, ёлка, маяк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случаи расхождения звукового и бук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венного соста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 слов при орфоэпическ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ом пр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говаривании слов учителем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моряк, ёж, лось, друг, сказка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•произносить звуки и сочетания звуков в соответ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ствии с нор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мами литературного языка (круг слов опреде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лён орфоэпиче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ским словарём учебника).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звуко-букв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енный разбор простых по составу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 с помощью заданного в учебнике алгоритма;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соотношение звукового и буквенного состава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словах с разделительным мя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ким знаком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):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шью, друзья,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вьюга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•применять знания фонети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ческого материала при использо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вании правил правописания и 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фоэпии (разли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чать удар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ные и безударные гласные,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согласные звонкие — глухие, ши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пящие, мягкие и твёрдые и др.);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при письме небуквенными графи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ческими сред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ствами: пробелом между слов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ми, знаком переноса, абзацем.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Лексика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Освоение данного разде</w:t>
      </w:r>
      <w:r w:rsidR="00C4278E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 распределяется по всем разде</w:t>
      </w: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лам курса.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 слово как единство звучания и значения;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•выявлять в речи незнакомые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слова, спрашивать об их значе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 учителя или обращаться к толковому словарю;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однозначные и м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ногозначные слова (простые слу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•иметь представление о синонимах и антонимах;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среди предложенных слов синони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мы и анто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нимы;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к предложенным словам 1—2 сино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нима или ан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тонима;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•наблюдать за использованием синонимов и ан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тонимов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•наблюдать за словами, употреблёнными в пря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мом и пере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носном значении.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•выявлять в речи незнакомые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слова, спрашивать об их значе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 учителя или обращаться к толковому словарю;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 практическом уровне ра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спознавать слова, употреблённые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прямом и переносном знач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 (простые случаи);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•замечать в художественном тексте слова, употреблённые в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переносном значении;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словарями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при решении языковых и речевых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Состав слова (морфемика)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 значение понятия «родственные сло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ва», соотно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сить его с понятием «однокоре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слова»;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•владеть первоначальными признаками для опо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знавания од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нокоренных слов среди других (неоднокоренных) слов;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•распознавать группы одно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коренных слов при решении учеб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задачи; подбирать родственные (однокорен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ные) слова 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данному слову либо с заданным корнем;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•определять в слове корень 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>(простые случаи), пользуясь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данным алгоритмом (памяткой определения корня слова).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однокоренные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слова и формы одного и того же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однокоренные слова и слова с омони</w:t>
      </w:r>
      <w:r w:rsidR="005B6EEA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мичными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корнями, однокоренные слова и 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нонимы;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•подбирать однокоренные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слова и формы слов с целью про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верки изучаемых орфограмм в корне слова.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Морфология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слова, обозначающие предметы (при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знаки пред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метов, действия предметов), вопр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сы, на кото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рые они от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вечают, и соотносить их с определённой частью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грамматические гр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уппы слов (части речи) по комп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лексу усвоенных признаков: имя существитель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ное, имя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лагательное, глагол;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имена существи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тельные, понимать их значение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употребление в речи, опознавать одушевлён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ные и неоду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шевлённые имена сущес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твительные по вопросам «кто»?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«что?»,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ственные и нарицательные имена су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ществитель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ные, определять форму числа имён существител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имена прилага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тельные, понимать их значение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употребление в речи, 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познавать форму числа имён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лагательных, роль в предложении;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глаголы, понимать их значение и упо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требление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речи, опознавать форму ч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исла гл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голов, роль в предложе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нии; узнавать личные местоимения, понимать их значение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 употребление в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предлоги и понимать их роль в пред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ложении и тек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примеры слов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разных частей речи и форм этих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грамматичес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кие группы слов (части речи) по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комплексу усвоенных признако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в, определять их синтаксич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ескую функцию в предложениях;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•выявлять принадлежность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слова к определённой части речи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 основе усвоенных признаков, определять при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знаки ча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стей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имена существительные, употреблён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ные в форме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одного числа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ножницы, кефир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•выявлять роль разных частей речи в художественном тексте;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•использовать личные местоимения для устране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ния неоправ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данных повторов;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словами разных частей речи в соб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высказываниях.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Синтаксис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текст и предложен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ие, предложение и слова, не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ставляющие предложения; выд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лять предложения из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•определять существенные признаки предложе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ния: закончен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ность мысли и интонацию конца предложе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ния; соблюдать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устной речи интонацию конца предложений;</w:t>
      </w:r>
    </w:p>
    <w:p w:rsidR="00937373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•сравнивать предложени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я по цели высказывания и по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тонации (без терминов) с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опорой на содержание (цель вы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сказывания), интонацию (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мелодику, логическое ударение),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порядок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слов, зн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ки конца предложения;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главные члены предложения (основу предл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оже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ния): подлежащее и сказуемое;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главные и в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торостепенные члены предложения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(без дифференциации на виды);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связи слов между словами в предложении;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предложения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со схемами, выбирать предложе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соответствующее схеме;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•восстанавливать деформированные предложения;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предложения п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о схеме, рисунку, на определён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ную тему.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•опознавать предложения р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аспространённые и нераспростра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нённые; составлять такие предл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жения, распро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странять 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распространённые предложения второстепенными членами;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предложения с обращениями.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Орфография и пунктуация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а) применять изученные правила правописания: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слов в предложении;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•написание гласных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и, а, 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после шипящих согласных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ж, ш,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ч, щ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(в положении под ударением и без ударения);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•отсутствие мягкого знака после шипящих в буквосочетаниях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чк, чт, чн, щн, нч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•перенос слов; •прописная буква в начале предложения, в именах соб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•проверяемые безударные гласные в корне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•парные звонкие и глухие согласные в корне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•непроверяемые гласные и согласные в корне слова (перечень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 в учебнике), в том числе удвоенные буквы согласных;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•разделительный мягкий знак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•знаки препинания конца предложения (. ? !);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с именами су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ществитель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•раздельное написание частицы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глаголами;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б) применять орфографическое чтение (прогова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ривание)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письме под диктовку и при сп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сывании;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в) безошибочно списывать текс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т объёмом 40—50 слов с до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 и из учебника;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г) писать под диктовку те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кстыв соответствии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 изученными правилами.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 значение пон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ятий «орфограмма», «проверяемая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орфограмма», «непроверяемая орфограмма»;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разновидности орфограмм и соотно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сить их с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изученными правилами;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•разграничивать орфограммы на изученные пра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вила письма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неизученные;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•обнаруживать орфограммы по освоенным опо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знавательным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признакам в указанных учителем словах;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•применять разные способы проверки правописа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слов: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изменение формы слова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, подбор 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нокоренных слов, ис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пользование орфографического словаря;</w:t>
      </w:r>
    </w:p>
    <w:p w:rsidR="005C25D2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орфографическим словарём учеб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ника как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средством самоконтроля п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ри прове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ке написания слов с 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проверяемыми орфограммами.</w:t>
      </w:r>
    </w:p>
    <w:p w:rsidR="00BB6473" w:rsidRPr="00847DCC" w:rsidRDefault="00BB6473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5C25D2" w:rsidRPr="00847DCC" w:rsidRDefault="005C25D2" w:rsidP="00BB6473">
      <w:pPr>
        <w:autoSpaceDE w:val="0"/>
        <w:autoSpaceDN w:val="0"/>
        <w:adjustRightInd w:val="0"/>
        <w:ind w:firstLine="426"/>
        <w:contextualSpacing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3 класс</w:t>
      </w:r>
    </w:p>
    <w:p w:rsidR="005C25D2" w:rsidRPr="00847DCC" w:rsidRDefault="00D25AA8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Cs/>
          <w:color w:val="231F20"/>
          <w:sz w:val="24"/>
          <w:szCs w:val="24"/>
        </w:rPr>
        <w:t>Личностные результаты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Освоение данного разде</w:t>
      </w:r>
      <w:r w:rsidR="007D1F0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 распределяется по всем разде</w:t>
      </w: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лам курса.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•Представление о своей гражданской идентично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сти в форме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осознания «Я» как гражданина России;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•осознание своей этнической и националь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ной принадлеж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•развитие чувства любви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гордости к Родине, её народу,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истории, культуре;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•развитие чувства любви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уважения к русскому языку как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великому ценностному дос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тоянию русского народа; осозна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себя носителем этого языка;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•становление внутренней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позиции школьника на уровне пол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ожительного отношения к школе, изучению рус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ского язы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ка, понимания необходимости учения;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•становление элементов коммуникативного, со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циального и 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чебно-познавательного мотивов изучения русского языка;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•развитие интереса к познан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ию русского языка, языковой 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ятельности; интереса к чтению и читательской деятельности;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•формирование мотивации к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творческому труду (в проектной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деятельности, к созданию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ственных информа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ционных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объектов и др.);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•развитие способности к с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амооценке на основе критерия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успешности учебной деятел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ьности; ориентация на понимание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причин успеха и неуспеха в учебной деятельности по языку;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•ориентация на развитие ц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елостного, социально ориентиро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ванного взгляда на мир в его орг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ничном един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стве и раз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нообразии природы, народов, культур, религий;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•развитие этических чувств (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доброжелательность, сочувствие,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сопереживание, отзывчивость, совесть и др.); по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нимание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чувств одноклассников,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собеседников; сочувствие другим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людям, соп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реживание (в радости, горе и др.);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•понимание нравственного содержания собствен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ных поступ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ков и поступков окружающих 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ю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дей; ориента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ция в поведе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 на принятые моральные и этические нормы;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•осознание ответственност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и за свои поступки, ответствен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 за произнесённую в общении речь;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•осознание своих эмоций и чувств, их контроль; определение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эмоций собеседников, сочу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ствие другим лю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дям, сопережи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вание чувствам радости и горя;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•развитие чувства прекрасн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ого и эстетических чувств через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выразительные возможности яз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ка, анализ пейзажных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рисовок и репродукций картин и др.;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•ориентация на развитие нав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ыков сотрудничества с учителем,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взрослыми, сверстниками в процессе выпол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нения совмест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деятельности на уроке и вне урока;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•представление о здоровом образе жизни, береж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ном отноше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 к материальным ценностям.</w:t>
      </w:r>
    </w:p>
    <w:p w:rsidR="005C25D2" w:rsidRPr="007D1F03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7D1F0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Метапредметные результаты</w:t>
      </w:r>
    </w:p>
    <w:p w:rsidR="005C25D2" w:rsidRPr="00847DCC" w:rsidRDefault="00D25AA8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Регулятивные ууд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•Принимать и сохранять цел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ь и учебную задачу; в сотрудни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честве с учителем ставить новые учебные задачи; •овладевать способами решения учебной задачи, выби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один из них для реш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учебной задачи, пред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ставленной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 наглядно-образном, словесно-образном и сло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весно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логическом уровнях; проявлять по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знавательную инициа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тиву;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•планировать (в сотрудничестве с учителем и са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мостоятель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но) свои действия для решения 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•учитывать правило (алго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ритм) в планировании и контроле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способа решения;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•выполнять действия по на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меченному плану, а также по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струкциям, содержащимся в исто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никах инфор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мации (в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даниях учебника, справочном материале учебника — в па-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мятках);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•выполнять учебные действия в материализован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ной, громко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речевой и умственной форме;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•контролировать процесс и результаты своей дея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тельности с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учебным материалом, вносить необходимые коррективы;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•оценивать свои достижения, определять трудно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сти, осо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знавать причины успеха и неуспеха и способы пре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одоления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трудностей;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•адекватно воспринимать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оценку своей работы учителями,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товарищами, другими лицами.</w:t>
      </w:r>
    </w:p>
    <w:p w:rsidR="005C25D2" w:rsidRPr="00847DCC" w:rsidRDefault="00D25AA8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Познавательные ууд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•Осознавать познавательную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задачу, решать её (под руковод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ством учителя или самостоятел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•самостоятельно находить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учебнике, учебных пособиях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учебной справочной литературе (с использовани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ем ресурсов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библиотек и Интернета) необходимую информа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цию и ис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пользовать её для выполнения учебных заданий;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информацию, представленную в изоб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разительной,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графической форме; переводить её в словесную форму;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•использовать такие виды чтения, как ознакоми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тельное, изу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чающее, поисковое; осознавать цель чтения;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•воспринимать смысл читаемых текстов, выде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лять существен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ную информацию из текстов разных видов (ху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дожественного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познавательного); передавать устно или пись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менно содер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жание текста;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•анализировать и оценивать содержание, языко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вые особен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 и структуру текста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, опред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лять место и роль иллю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стративного ряда в тексте;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•осознанно строить речевое высказывание в устно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й и пись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менной форме; выступать перед аудиторией од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ноклассников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небольшими сообщениями, используя иллюстративный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материал (плакаты, презентацию);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•использовать знаково-симв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олические средства (в том числе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модели, схемы, таблицы) для 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шения учебных и пр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акти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ческих задач; создавать и преобразовывать моде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ли и схемы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для решения лингвистических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словарями и справочным материа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лом учеб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•анализировать изучаемы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 языковые объекты с выделением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их существенных и несуществе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признаков;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синтез как составление целого из частей;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•овладевать общими способами решения кон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кретных линг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вистических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•ориентироваться на возможность решения от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дельных линг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вистических задач разными спос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бами; выбирать наиболее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эффективный способ решения лингвистической задачи;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языковые пр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имеры для иллюстрации изучаемых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языковых понятий;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анализ, синтез, сравнение, сопо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ставление,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классификацию, обобщ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ение язык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вого материала как по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заданным критериям, так и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 самостоятельно выделенным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основаниям;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подведение фактов языка под по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нятие на основе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выделения комплекса сущ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ственных признаков и их синтеза;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аналогии между изучаемым пред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метом и соб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ственным опытом;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простейшие инструкции, определяю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щие после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довательность действий при реш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 лингвисти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ческой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•строить несложные рассу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ждения, устанавливать причинно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следственные связи, делать выв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ды, формулировать их.</w:t>
      </w:r>
    </w:p>
    <w:p w:rsidR="005C25D2" w:rsidRPr="00847DCC" w:rsidRDefault="00D25AA8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Коммуникативные ууд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•Выражать свои мысли и чувства в уст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ной и письменной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форме, ориентируясь на задачи и 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туа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цию общения,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блюдая нормы литературного языка и нормы «хо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рошей»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 (ясность, 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ность, содержательность, после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дователь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ность выражения мысли и др.);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•ориентироваться на позицию партнёра в общении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и взаи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модействии;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•адекватно использовать ре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чевые средства для решения раз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личных коммуникативных задач; понимать зави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симость ха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рактера  уч речи от задач и ситуации общения;</w:t>
      </w:r>
    </w:p>
    <w:p w:rsidR="00937373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•участвовать в диалоге, об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щей беседе, совместной деятель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 (в парах и группах), догов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риваться с парт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нёрами 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способах решения учебной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задачи, приходить к общему 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шению, ос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ществлять взаимоконтроль;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•задавать вопросы, необходи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мые для организации собствен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деятельности и сотрудничества с партнёром;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•контролировать действия па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ртнёра, оказывать в сотрудниче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 необходимую помощь;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•учитывать разные мнения и интересы и высказы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вать своё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собственное мнение (позицию), 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гументировать его;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•оценивать мысли, советы,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предложения других людей,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нимать их во внимание и пыта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ться учитывать в своей дея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тельности;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•строить монологическое в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ысказывание с учётом поставле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коммуникативной задачи;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•применять приобре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тённые коммуникативные умения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практике свободного общения.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Предметные результаты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•Осознание значимости русского языка как госу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дарственного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языка нашей страны Российской Федерации, язы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ка межна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ционального общения;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•представление о языке как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об основном средстве человече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ского общения и явлении наци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нальной культуры, о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роли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родного языка в жизни человека и общества;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•формирование позитивн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ого эмоционально-оценочного от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ношения к русскому языку, пон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мание значимо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сти хороше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владения русским языком, стремления к его грамотному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использованию;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•понимание значимости правил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ьной и «хорошей» устной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письменной речи как показателя общей культу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ры человека;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проявление собственного уровня культуры;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•приобретение опыта ориентир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оваться в целях, задачах, сред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ствах и условиях общения, выб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рать адекват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ные языковые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средства для решения коммуникативных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•овладение изучаемыми нор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мами русского языка (орфоэпиче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ские, лексические, грамматич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ские, орфографи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ческие, пунк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туационные), правилами культуры речевого по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ведения (в объ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ёме курса); использование этих норм для успешного решени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коммуникативных задач в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ситуациях учебной языковой дея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тельности и бытового обще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ния; формирование сознательного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отношения к качеству своей речи, контроля за ней;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•овладение основными 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понятиями и правилами (в объёме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изучаемого курса) из области фон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тики,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графики, лексики,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морфемики, грамматик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и, орфографии, а также умениями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находить, оп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знавать, характеризовать, сравни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вать, класси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фицировать основные единицы языка (звуки, буквы, слова,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предложения, тексты); ис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пользовать эти знания и умения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для решения познавательных, практиче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ских и коммуника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тивных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•овладение основами грамотного письма (в объё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ме изучаемо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курса), основными орфограф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ческими и пунк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туацион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ными умениями; примене</w:t>
      </w:r>
      <w:r w:rsidR="00937373" w:rsidRPr="00847DCC">
        <w:rPr>
          <w:rFonts w:ascii="Times New Roman" w:hAnsi="Times New Roman" w:cs="Times New Roman"/>
          <w:color w:val="231F20"/>
          <w:sz w:val="24"/>
          <w:szCs w:val="24"/>
        </w:rPr>
        <w:t>ние правил орфографии и пункту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ации в процессе выполнения письменных работ.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Развитие речи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Освоение данного разде</w:t>
      </w:r>
      <w:r w:rsidR="00C4278E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ла распределяется по всем разде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лам курса.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•участвовать в устном общении на уроке (слу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шать собесед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ников, говорить на обсуждаемую тему, соблю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дать основные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правила речевого поведения); выражать соб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ственное мне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обосн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вывать его с учётом ситуации общения;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 ситуацию обще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ния: с какой целью, с кем и где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происходит общение; выбирать адекватные язы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ковые и 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языковые средства в соответствии с конкретной ситуацией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•применять речевой этикет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ситуациях учебного и речевого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общения, в том числе при обр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щении с помо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щью средств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ИКТ; соблюдать правила вежливости при обще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нии с людь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ми, плохо владеющими русским языком;</w:t>
      </w:r>
    </w:p>
    <w:p w:rsidR="00580A90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•анализировать свою и чужу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ю речь при слушании себя и речи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товарищей (при ответах на 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ставленный учите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лем вопрос,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устном или письменн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ом высказывании) с точки зрения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вильности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, точности, ясности содержания;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•строить предложения для решения оп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ределённой речевой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задачи, для завершения текста, для передачи ос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новной мыс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 текста, для выражения своего отношения к чему-либо;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содержание читае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мого текста, замечать в нём 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знакомые слова, находить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нём новую для себя информацию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для решения познавательной или коммуникативной задачи;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тему и главную мысль текста, подби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рать к тексту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головок по его теме или гла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й мысли, находить части текста,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определять их последовательность, озаглавливать части текста;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•восстанавливать последова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тельность частей или последова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тельность предложений в тексте повествовательного характера;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тексты разн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ых типов: описание, повествова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рассуждение;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•замечать в художественном т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ексте языковые средства, созда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ющие его выразительность;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•строить монологическое выс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казывание на определённую тему,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 результатам наблюдений за фактами и явлениями языка.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последователь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ность частей текста, составлять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план текста, составлять собстве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тек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сты по предложен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ным и самостоятельно составленным планам;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самостоятельно памяткой для под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готовки и 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писания письменного изложения учеником;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•письменно (после коллективной подготовки) по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дробно или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выборочно передавать содерж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повествова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тельного текста,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предъявленного на основе зрительного восприя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тия; сохранять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новные особенности текс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та-образца; грамотно записывать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текст; соблюдать требование каллигр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фии при письме;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под руководст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вом учителя небольшие повество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вательный и описательн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ый тексты на близкую жизненному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опыту детей тему, по рис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унку, репродукциям картин худож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ников (в «Картинной галерее» учебника) и опор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ным словам,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 тему выбранной учениками пословицы или поговорки;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•использовать в монологическом высказывании разн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ые типы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речи: описание, рассуждение, повествование;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специальной, справочной литера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турой, слова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рями, журналами, Интернетом при создании соб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речевых произведений на заданную или самосто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ятельно вы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бранную тему;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и исправлять в предъявленных пред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ложениях, тек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стах нарушения правильности, точности, богатства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•проверять правильность св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оей письменной речи, исправлять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допущенные орфографические и пунктуационные ошибки.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Система языка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Фонетика, орфоэпия, графика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•характеризовать звуки русск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ого языка: гласный — согласный,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гласный ударный — безуд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ный, согласный твёрдый — мяг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кий, парный — непарн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ый, согласный глухой — звонкий,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парный — непарный (в объёме изученного);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функцию разделительного твёрдого знака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ъ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в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соотношение звукового и буквен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ного состава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словах типа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мороз, ключ, кон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словах с йо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тированны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ми гласными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е, ё, ю, 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ёлка, поют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), в словах с раздели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тельными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ь, ъ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вьюга, съел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), в словах с непроиз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носимыми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согласными;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звуко-буквенный анализ доступ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ных по составу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•произносить звуки и сочетания звуков в соответ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ствии с нор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мами литературного языка (круг слов опреде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лён словарём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произношения в учебнике);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•использовать знание алфавита для упорядочива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слов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работе со словарями и спр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вочниками;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•применять знания фонети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ческого материала при использо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вании правил правописания;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при письме небуквенными графи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ческими сред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ствами: пробелом между слов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ми, знаком переноса, абзаца.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звуко-буквенный разбор слова са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мостоятельно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 предложенному в учебнике алгоритму;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•оценивать правильность п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роведения звуко-буквенного ана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лиза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•соблюдать нормы русского языка в собственной реч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оценивать соблюдение этих норм в речи собесед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ников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(в объёме орфоэпического словаря учебника);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•пользоваться орфоэпи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ческим словарём при определении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правильного произношения слова (или обращать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ся за 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мощью к другим орфоэпическим словарям русского язы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или к учителю, родителям и др.).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Лексика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Освоение данного разде</w:t>
      </w:r>
      <w:r w:rsidR="00C4278E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 распределяется по всем разде</w:t>
      </w: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лам курса.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в предложении и т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ексте незнакомое слово, опреде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лять его значение по тексту или толковому слова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рю; спра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шивать о значении слова учителя;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•наблюдать за употреблением синонимов и анто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нимов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речи, подбирать сино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нимы и антон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мы к словам разных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частей речи, уточнять их значение;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•иметь представление об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омонимах; приобретать опыт раз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личения в предложениях и текстах омонимов;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•иметь представление о фразеологизмах (устой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чивых сочета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ниях слов); приобретать опыт 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личения в пред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ложениях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текстах фразеологизмов;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•наблюдать за использован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ием фразеологизмов в упражнени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ях учебника, осознавать их знач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в тексте и разгов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орной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слова, упот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реблённые в прямом и переносном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значении (простые случаи); •иметь представление о некоторых устаревших словах и их использовании в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словарями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при решении языковых и речевых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•осознавать, что понимание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значения слова — одно из усло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вий умелого его использования в устной и письменной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•замечать в художественном тексте слова, упо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треблённые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переносном значении,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а также эмоционально-оценочные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слова, сравнения, олицетворения (без терминологии);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•оценивать уместность использования слов в тексте;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синонимы для устранения повторов в тексте;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•выбирать слова из ряда п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редложенных для успешного реше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коммуникативных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•размышлять над этимологией некоторых слов-названий;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•приобретать опыт редактирования употреблён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ных в пред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ожении (тексте) слов.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Состав слова (морфемика)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•владеть опознавательными признаками однокоренных слов;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однокоренные слова и различные фор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мы одного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того же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однокоренные слова и слова с омони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мичными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корнями, однокоренные слова и 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нонимы;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в словах с 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днозначно выделяемыми морфемами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окончание, основу (простые сл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чаи), корень, при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ставку,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суффикс;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•выделять нулевое окончание;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слова с заданной морфемой;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•образовывать слова с по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мощью приставки (или суффикса),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осознавать значение новых слов.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корень в однокоренных словах с чере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дованием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гласных в корне;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изменяемые и неизменяемые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•узнавать сложные слова (типа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вездеход, вертолёт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др.),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выделять в них корни;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находить с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единительные гласные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(интерфиксы) в сложных словах;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•сравнивать, классифицировать слова по их составу;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слова с предъявляемыми к ним моде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лям, выби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рать из предложенных слов слово, соответствую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щее задан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модели, составлять модель заданного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 значения, вносимые в слово суффик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сами и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ставками (простые случаи);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•наблюдать 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>за способами образования слов при помощи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ставки (или суффикса);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•разбирать по составу слова с однозначно выде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ляемыми мор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фемами в соответствии с предл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женным в учеб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нике алгорит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мом, оценивать правильность проведения разбора по составу;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•подбирать однокоренные слова и фор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мы одного и того же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 с целью проверки 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зучаемых орфограмм в корне сло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ва, использовать графичес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кий образ изучаемых приставок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суффиксов для правописания слов с этими при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ставками и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суффиксами.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Морфология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части речи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на основе усвоенных признаков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(в объёме программы);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имена суще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ствительные; находить начальную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форму имени существитель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ного; определять грамматические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признаки (род, число, п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адеж); изменять имена существи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тельные по числам и падежам;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имена прилага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тельные; определять зависимость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имени прилагательного от формы имени суще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ствительного;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находить начальную форму имени прилагатель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ного; опреде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лять грамматические признаки (род, число, па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деж); изме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нять имена прилагательные по числам,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родам (в единствен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ном числе), падежам (первое представление);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•распознавать глаголы;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определять начальную (неопреде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лённую) форму глаголов (п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ервое представление), различать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глаголы, отвечающие на во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просы «что делать?» и «что сдел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ать?»; опр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делять грамматические признаки гла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гола — фор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му времени, число, род (в прошедшем времени);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личные м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естоимения (в начальной форме),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определять грамматические призн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ки: лицо, чис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ло, род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(у местоимений 3-го лица)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; использовать личные местоиме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для устранения неоправданных повторов;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•узнавать имена числительные (общее представ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ление); распо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знавать количественные и поря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ковые имена числительные;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отличие предл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огов от приставок, значение ча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стицы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•узнавать союзы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и, а, но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понимать их роль в предложении;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примеры слов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и форм разных частей речи; 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блюдать их употребление в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тексте и устной речи, правильно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употреблять в речи части речи и их формы. Обучающийся получит во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•производить морфологический разбор изучае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мых самостоя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тельных частей речи (в объёме программы), поль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зуясь алго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ритмом разбора в учебнике;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•наблюдать за словообразованием частей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•замечать в устной и письм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енной речи речевые ошибки и 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дочёты в употреблении изучаемых форм частей речи.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Синтаксис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предложение, словосочетание и слово;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•выделять предложения из потока устной и пись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менной речи,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оформлять их границы;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вид предложений по цели высказы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вания (пове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ствовательные, вопросительные, побудитель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ные) и по интона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ции (восклицательные и не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восклицательные), правильно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тонир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вать эти предложения; составлять такие предложения;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понятия «члены предложения» и «части речи»;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главные (подлежа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щее и сказуемое) и второстепен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члены предложения (без 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ления на виды);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при помощи вопросов связь между словами в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предложении; отражать её в схеме;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предложения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со схемами, выбирать предложе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соответствующее схеме;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распространённые и нераспространённ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ые пред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ложения, составлять такие предл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•отличать основу предложения от словосочета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ния; выделять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предложении словосочетания;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•разбирать предложение по чле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нам предложения: находить грам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матическую основу (подл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жащее и сказуе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мое), ставить вопро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сы к второстепенным членам предложения, опре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делять, какие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 них поясняют подлежащее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или сказуемое, или другие вто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ростепенные члены, выделять из предложения словосочетания.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•устанавливать в словосочетании связь г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лавного слова с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висимым при помощи вопросов;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•выделять в предложении основу и словосочетания;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в предложении 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бращение (в начале, в середине,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конце);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•опознавать простое и слож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ное предложения, определять ча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 сложного предложения;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•выполнять в соответствии 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с предложенным в учебнике алго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ритмом разбор простого предл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жения (по чле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нам, синтакси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ческий), оценивать правильность разбора.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Орфография и пунктуация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а) применять ранее изученные правила правописания,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а также: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•непроизносимые согласные;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•разделительный твёрдый знак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ъ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•непроверяемые гласные 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согласные в корне слова, в том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числе с удвоенными сог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ласными (перечень см. в словаре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учебника);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•гласные и согласные в неизменяемых на письме приставках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суффиксах;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•мягкий знак после шипящих на конце имён су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ществитель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речь, брошь, мышь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•безударные родовые окончания имён прилагательных;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и слитное напи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сание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ставок;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•раздельное написание частицы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глаголами;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б) подбирать примеры с определённой орфограммой;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в) обнаруживать орфограммы по освоенным опо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знаватель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ным признакам в указанных у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чит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лем словах (в объёме изуча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емого курса);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г) определять разновидности орфограмм и соот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носить их с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изученными правилами;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д) применять разные способы проверки правописания слов: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изменение формы слова, по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дбор однокоренных слов, </w:t>
      </w:r>
      <w:r w:rsidR="00C4278E" w:rsidRPr="00847DCC">
        <w:rPr>
          <w:rFonts w:ascii="Times New Roman" w:hAnsi="Times New Roman" w:cs="Times New Roman"/>
          <w:color w:val="231F20"/>
          <w:sz w:val="24"/>
          <w:szCs w:val="24"/>
        </w:rPr>
        <w:t>использование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орфографического слов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е) безошибочно списывать текст с доски и учеб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ника (объ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ёмом 65—70 слов);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ж) писать под диктовку текст (объёмом 55—60 слов) в соответствии с изученными правилами правописания;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з) проверять собственный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и предложенный текст, находить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исправлять орфографические и пунктуационные ошибки.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а) применять правила правописания: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•соединительные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сложных словах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самолёт, вездеход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суффиксах имён существительных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клю</w:t>
      </w:r>
      <w:r w:rsidR="00580A90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чик — клю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чика, замочек — замочка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•запятая при обращении;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•запятая между частями в сложном предложении;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•безударные родовые окончания имён прилага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тельных, глаго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лов в прошедшем времени;</w:t>
      </w:r>
    </w:p>
    <w:p w:rsidR="005C25D2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б) при составлении собственных текстов исполь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зовать 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мощь взрослого или словарь, 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пуск орфограм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>мы или пункто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граммы (чтобы избежать орфографической ошибки).</w:t>
      </w:r>
    </w:p>
    <w:p w:rsidR="00BB6473" w:rsidRPr="00847DCC" w:rsidRDefault="00BB6473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5C25D2" w:rsidRPr="00847DCC" w:rsidRDefault="005C25D2" w:rsidP="00BB6473">
      <w:pPr>
        <w:autoSpaceDE w:val="0"/>
        <w:autoSpaceDN w:val="0"/>
        <w:adjustRightInd w:val="0"/>
        <w:ind w:firstLine="426"/>
        <w:contextualSpacing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4 класс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Личностные результаты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У выпускника будут сформированы: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•внутренняя позиция школьника на уровне поло</w:t>
      </w:r>
      <w:r w:rsidR="00580A90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жительного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отношения к школе, к изучению русского язы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ка, ориентация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 содержательные моменты школьной действи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тельности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принятие образца «хорошего ученика»;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•принятие и освоение социальной роли обучаю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щегося, раз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витие мотивов учебной деятельн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 (социаль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ных, учебно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познавательных и внешних); формирование лич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ностного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смысла учения, устойчив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ого учебно-познавательного инте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реса к изучению языка,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языковой деятельности, чтению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читательской деятельности;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•осознание языка как основного средства челове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ческого 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щения, понимание важности общ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как значи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мой состав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ляющей жизни общества;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•восприятие русского языка как одной из основ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ных нацио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нально-культурных ценносте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й ру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ского народа, его значения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процессе получения школ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ьного образования, осознание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себя носит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лем этого языка;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•понимание того, что правильная устная и пись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менная речь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является показателем индивид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альной культуры человека;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•способность к самооцен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ке на основе наблюдения за соб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ственной речью;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•основы российской граждан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ской идентичности, чувство гор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дости за свою Родину, росс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й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ский народ, его язык, историю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России, осознание своей этнической и нацио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нальной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надлежн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сти; формирование ценностей многона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ционально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российского общества; становление гуман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стич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еских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демократических ценностных ориентаций;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•уважительное отношение к иному мнению, исто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рии и куль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туре других народов;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•понимание целостного, социально ориентиро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ванного взгля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 на мир в его органичном еди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 и разнооб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разии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роды, народов, культур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религий; овладение начальными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навыками ада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тации в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динамично изменяющемся и разви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вающемся мире;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•развитие самостоятельности и личной ответ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ственности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 свои поступки (так и 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кружающих людей), в том числе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информационной деятельности, на основе пред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ставлений 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нравственных нормах и социальной справедливости;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•этические чувства — стыда, вины, совести, доб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рожелатель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ности и эмоционально-нравственной отзывчиво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сти, пони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мание и сопереживание чувствам других людей;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•чувство прекрасного и эстетические ч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увства на основе ма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териалов курса русского языка;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•навыки сотрудничества с у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чителем, взрослыми, сверстника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ми в процессе выполнения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местной деятель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ности на уро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ке и вне урока;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•развитие мотивации к творческому труду (в про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ектной дея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тельности, к созданию собстве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информаци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онных объ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ектов и др.), к работе на результат;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•установка на здоровый об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раз жизни и реализация её в 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альном поведении и поступках, 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режное отноше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ние к ма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териальным и духовным ценностям.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Метапредметные результаты</w:t>
      </w:r>
    </w:p>
    <w:p w:rsidR="005C25D2" w:rsidRPr="00847DCC" w:rsidRDefault="00715A05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Регулятивные ууд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Ученик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•принимать и сохранять цели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и задачи учебной деятельности;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сотрудничестве с учителем находить сред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ства их осущест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вления и ставить новые учебные задачи; прояв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лять познава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тельную инициативу в учебном сотрудничестве;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•учитывать выделенные уч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ителем ориентиры действия в 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вом учебном материале (в сотру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ничестве с учи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телем, одно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классниками);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•планировать, контролировать и оценивать учеб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ные действия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соответствии с поставленной задачей и услови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ями её 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ализации; определять наиболее эффективные спо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собы до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стижения 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зультата;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•выполнять действия по на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меченному плану, а также по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струкциям, содержащимся в исто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никах инфор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мации (в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даниях учебника, в справочном материале учеб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ника — в па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мятках); уч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тывать правило (алгоритм) в плани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ровании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контроле способа решения;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•осуществлять итоговый и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пошаговый контроль по результа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ту, адекватно оценивать правил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ность выполне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действия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вносить необходимые к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оррективы в исполнение действия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как по х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ду его реализации, так и в конце действия;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•выполнять учебные действия в устной, письмен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ной речи, во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внутреннем плане;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•адекватно воспринимать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оценку своей работы учителями,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товарищами, другими лицами;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причины успеха/неуспеха учебной де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ятельности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способности конструктивно 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й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твовать даже в ситуациях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неуспеха.</w:t>
      </w:r>
    </w:p>
    <w:p w:rsidR="005C25D2" w:rsidRPr="00847DCC" w:rsidRDefault="00715A05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Познавательные ууд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Выпускник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•использовать язык с це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лью поиска необходимой информа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ции в различных источн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иках для выполнения учебных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даний (учебная, дополнительная литература, ис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пользование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ресурсов би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лиотек и сети Интернет); пользо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ваться слова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рями и справочниками различных типов;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•записывать, фиксировать информацию с помо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щью инстру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ментов ИКТ;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•ориентироваться на разнообразие способов ре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шения учеб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задач, осуществлять выбор наиболее эффек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тивных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зависимости от конкретной языковой или рече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вой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•использовать знаково-сим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волические средства (в том чис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 модели, схемы, таблицы) пре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ставления ин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формации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для создания моделей изу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чаемых единиц языка, преобразо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вывать модели и схемы для решения у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чебных, практических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лингвистических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•владеть навыками смыс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лового чтения текстов различных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стилей и жанров в соот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ветствии с конкретными целями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задачами; извлекать 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еобходимую информацию из текста х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удожественн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или познавательного, анализироват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ь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оценивать содержание, я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зыковые особенности и стру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туру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текста; передавать устно или письменно содержание текста;</w:t>
      </w:r>
    </w:p>
    <w:p w:rsidR="00193F5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•осознанно и произвольно строить речевое выска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зывание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соответствии с задачами коммун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кации и состав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лять тексты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устной и письменной форм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ах; выступать перед аудитори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ей однокла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сников с небольши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ми сообщениями, используя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аудио-, виде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о- и графическое сопровождение;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•осуществлять логические дей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ствия сравнения, анализа, син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теза, обобщения, кла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ссификации по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знакам, устанавливать аналогии и при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чинно-следственные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связи, строить рассуждение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, подводить факты языка под 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нятие на основе выделения комплекса суще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ственных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знаков и их синтеза.</w:t>
      </w:r>
    </w:p>
    <w:p w:rsidR="005C25D2" w:rsidRPr="00847DCC" w:rsidRDefault="00715A05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color w:val="231F20"/>
          <w:sz w:val="24"/>
          <w:szCs w:val="24"/>
        </w:rPr>
        <w:t>Коммуникативные ууд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Выпускник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•слушать и слышать собеседника, вести диалог;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•ориентироваться в целях, за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дачах, средствах и условиях 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необходимость 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риентироваться на позицию парт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нёра в общении, учитыва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ть ра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личные мнения и координи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ровать различные позиции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 сотрудничестве с целью успеш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ного уч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стия в диалоге;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•строить понятные для п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артнёра высказывания; проявлять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доброжелательное отношение к партнёру; осу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ществлять вза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имный контроль в совместн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ой деятельности, адекватно оце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нивать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ственное поведение и поведение окружающих;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•признавать возможность существования различ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ных точек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зрения и права каждого 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меть свою; излагать своё мнение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аргументировать свою точку зрения и оценку событий;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•стремиться к более точному выражению соб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ственного мне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и позиции;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•договариваться и приходить к общему решению в сов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мест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деятельности, в том числе в ситуации столк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новения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тересов;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•задавать вопросы, необхо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димые для организации собствен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деятельности и сотрудничества с партнёром;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•выбирать адекватные язык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овые средства для успешного 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шения коммуникативных задач (диалог, уст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ные монологиче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ские высказывания, пись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менные тексты) с учётом особен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ностей 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видов речи, ситуаций общения;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•строить монологическое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высказывание с учётом ситуации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общения и конкретной р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ечевой з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дачи, выбирая соответ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ствующие языковые сред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ства, соблюдая нормы литератур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ного языка и 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мы «хорошей» речи (яс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ность, точность,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содержательность, последовательность выраже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мысли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др.);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•активно использовать речевые средства и сред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ства информа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ционных и коммуникационных технологий (дал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ее — ИКТ)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для решения коммуникативных и познавательных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•применять приобре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тённые коммуникативные умения в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практике свободного общения.</w:t>
      </w:r>
    </w:p>
    <w:p w:rsidR="005C25D2" w:rsidRPr="007D1F03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7D1F0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Предметные результаты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•первоначальное представление о единстве и мно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гообразии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языкового и культурного п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странства России, о языке как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основе национального самосознания;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•осознание значения русского языка как нацио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нального язы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ка русского народа, как госуда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ственного язы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ка Российской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Федерации и языка межнационального общения;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•представление о языке как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основном средстве человеческого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общения и явлении национ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ал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ь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ной культуры, о роли родного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языка в жизни человека и общества;</w:t>
      </w:r>
    </w:p>
    <w:p w:rsidR="005452A9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•позитивное эмоциональн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о-оценочное отношение к русско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му языку, понимание значимости хорошего владе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ния рус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ским языком, его роли в дальнейшем образова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•овладение начальными п</w:t>
      </w:r>
      <w:r w:rsidR="00715A05" w:rsidRPr="00847DCC">
        <w:rPr>
          <w:rFonts w:ascii="Times New Roman" w:hAnsi="Times New Roman" w:cs="Times New Roman"/>
          <w:color w:val="231F20"/>
          <w:sz w:val="24"/>
          <w:szCs w:val="24"/>
        </w:rPr>
        <w:t>редставлениями о нормах русско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языка (орфоэпических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, лексич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ских, грамматических),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правилах речевого этикета (в объёме курса); ис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пользование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этих норм для успешного решения коммуника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тивных задач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ситуациях учебной язы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ковой деятельности и св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бодного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общения; формирование сознательного отноше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ния к каче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ству своей речи, контроля за ней;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•приобретение опыта ориентир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оваться в целях, задачах, сред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ствах и условиях общения, выб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рать адекват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ные языковые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средства для решения коммуникативных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•освоение первоначальных научных представле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ний об основ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понятиях и правилах из обл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 фонети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ки, графики,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лексики, морфемики, мор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фологии, синтаксиса, орфографии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(в объёме из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чаемого курса), понимание взаимо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связи и вза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имозависимости между разными сторонами языка;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•овладение учебными де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йствиями с языковыми единицами: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находить, опознавать, характер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зовать, сравни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вать, класси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фицировать основные единицы языка (звуки, бук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вы, слова,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предлож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ния), конструиро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вать из этих единиц единицы бо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лее высокого уровня (слов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а, словосочетания, предложения,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тексты), использовать эт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и действия для решения познава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тельных, практических и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коммуникативных задач (в объёме 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изучаемого курса);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•овладение основами грамотного письма: основ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ными орфо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графическими и пунктуац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ионными умениями (в объёме изу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чаемого курса), умениями применять правила ор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фографии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правила 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становки знаков препинания при запи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си собствен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и предложенных текстов, умением пров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рять написанное.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Развитие речи</w:t>
      </w:r>
    </w:p>
    <w:p w:rsidR="005C25D2" w:rsidRPr="00C4278E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Освоение данного разде</w:t>
      </w:r>
      <w:r w:rsidR="00C4278E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ла распределяется по всем разде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лам курса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•осознавать ситуацию обще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 xml:space="preserve">ния: с какой целью, с кем и где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происходит общение; выбирать адекватные язы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ковые и 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языковые средства в соот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ветствии с конкретной ситуацией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•владеть формой диалогической речи; умением 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>вести разго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вор (начать, поддержать, за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кончить разговор, привлечь вни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мание и др.);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•выражать собственное мн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ение, обосновывать его с учётом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ситуации общения;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•использовать нормы речевого этикета в ситуаци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ях учебного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бытового общения (приве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ствие, прощание, из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винение,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благодарность, обращение 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просьбой), в том числе при об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ращении с помощью средств ИКТ;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•оценивать правильность (ум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естность) выбора языковых и 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языковых средств устного 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бщ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 на уроке, в школе, быту,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 знакомыми и незнакомыми, с людьми разного возраста;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•владеть монологической формой речи; под руко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водством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учителя строить монологическое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высказывание на опреде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лённую тему с использованием разных типов ре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чи (описа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повествов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рассуждение);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•работать с текстом: определя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ть тему и главную мысль текста,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самостоятельно озаглавлив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ать текст по его теме или глав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мысли, выделять части текста (корректиро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вать порядок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предлож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ний и частей текс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та), составлять план к заданным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текстам;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самостоятельно памяткой для под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готовки и 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писания письменного изложения учеником;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•письменно (после коллективной подготовки) по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дробно или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выборочно передавать содерж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повествова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тельного тек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ста, предъявленного на основе зрительного и слу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хового вос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приятия, сохраняя основные осо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бенности текста-образца;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грамотно записывать текст; соблюдать требов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ние калли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графии при письме;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•сочинять письма, поздрав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ительные открытки, объявления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другие небольшие тексты для конкретных ситуа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ций обще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тексты повествовательного и описа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тельного ха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рактера на основе разных источн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ков (по наблю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дению, по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сюжетному рисунку, по репродукциям картин 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художников,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 заданным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теме и план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у, опорным словам, на свободную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тему, по пословице или поговорке, творческому 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обра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же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нию и др.);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•письменно сочинять небольшие речевые произ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>ведения ос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военных жанров (например, запи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ку, письмо, по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здравление,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объявление);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•проверять правильность св</w:t>
      </w:r>
      <w:r w:rsidR="005452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оей письменной речи, исправлять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допущенные орфографические и пунктуационные ошибки;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улучшать написанное: добавлять и убирать эле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менты содер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жания, заменять слова на более точные и выразительные;</w:t>
      </w:r>
    </w:p>
    <w:p w:rsidR="0044706F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специальной, справочной литера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турой, слова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рями, журналами, Интернетом при создании соб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речевых произведений на заданную или самосто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ятельно вы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бранную тему. 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•подробно и выборочно 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письменно передавать содержание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стилистические вари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анты языка при сравнении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стилистически контрастных те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стов (художе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ственного и 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учного или делового, разговорного и научного или делового);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•создавать собственные т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ексты и корректировать заданные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тексты с учётом точности, 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вильности, богат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ства и вы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разительности письменной р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ечи; использовать в текстах 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нонимы и антонимы;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•анализировать последовательность своих дей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ствий при 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боте над изложениями и сочинен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ями и соотно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сить их с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разработанным алгоритмом; оценивать правиль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ность вы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полнения учебной задачи; соотносить собствен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ный текст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исходным (для изложе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ний) и с назначением, задачами,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условиями общения (для самостоятельно состав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ленных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текстов);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•оформлять результаты исследовательской работы;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•редактировать собственные тексты, совершен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ствуя правиль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ность речи, улучшая сод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ержание, построение предложений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выбор языковых средств.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Система языка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Фонетика, орфоэпия, графика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•произносить звуки речи в соответствии с нормами языка;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•характеризовать звуки русского языка: гласные ударные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—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безударные; согласные твёрдые — мягкие, пар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ные — непар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ные, твёрдые — мягкие; с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огласные глухие — звонкие, пар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— непа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ные, звонкие 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глухие; группировать звуки по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заданному основанию;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•соблюдать нормы русского 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литературного языка в собствен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речи и оценивать соблю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дение этих норм в речи собесед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ников (в объёме орфоэпического словаря учебника);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орфоэпи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ческим словарём при определении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правильного произношения слова (или обращать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ся за 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мощью к другим орфоэпическим словарям русского 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языка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или к учителю, родителям и др.);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звуки и буквы;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•классифицировать слова с точки зрения их зву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ко-буквенно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состава по самостоятельно определённым критериям;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•знать последовательность букв в русском алфа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вите, пользо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ваться алфавитом для упорядоч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вания слов и по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иска нуж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информации;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при письме небуквенными графи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ческими сред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ствами: пробелом между слов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ми, знаком перено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са, крас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строки (абзаца), пунк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туационными знаками (в пределах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изученн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го).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•выполнять (устно и пи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сьменно) звуко-буквенный разбор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 самостоятельно по предл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женному в учеб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нике алго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ритму; оценивать правильность проведения зву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ко-буквенно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разбора слова (в объёме изучаемого курса).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Лексика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Освоение данного разде</w:t>
      </w:r>
      <w:r w:rsidR="00C4278E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 распределяется по всем разде</w:t>
      </w: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лам курса.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•осознавать, что понимание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значения слова — одно из усло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вий умелого его использования в устной и письменной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•выявлять в речи слова, значение которых требует уточнения;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значение слова по тексту или уточ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нять с помо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щью толкового словаря, Интернета и др.;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среди предложенных слов синони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мы, антони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мы, омонимы, фразеологизмы, устаревшие сло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ва (простые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случаи);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к предложенным словам антонимы и синонимы;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этимологию мотивированных слов-названий;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•выбирать слова из ряда п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редложенных для успешного реше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коммуникативных задач;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синонимы для устранения повторов в тексте;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в художественном тексте слова, упо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треблённые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переносном значении,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а также эмоционально-оценочные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слова, эпитеты, сравнени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я, олицетворения (без терминоло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гии); оцен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вать уместность употребления этих слов в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словарями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при решении языковых и речевых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•оценивать уместность использования слов в уст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ной и пись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менной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антонимы для точной характеристики предметов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их сравнении;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•иметь представление о за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имствованных словах; осознавать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один из способов пополнения словарного состава русского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языка иноязычными словами;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•работать с разными словарями;</w:t>
      </w:r>
    </w:p>
    <w:p w:rsidR="0060430D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•приобретать опыт реда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ктирования предложения (текста)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Состав слова (морфемика)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изменяемые и неизменяемые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однокоренные слова среди других (</w:t>
      </w:r>
      <w:r w:rsidR="00C4278E" w:rsidRPr="00847DCC">
        <w:rPr>
          <w:rFonts w:ascii="Times New Roman" w:hAnsi="Times New Roman" w:cs="Times New Roman"/>
          <w:color w:val="231F20"/>
          <w:sz w:val="24"/>
          <w:szCs w:val="24"/>
        </w:rPr>
        <w:t>не однокоренных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слов (форм слов, с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лов с ом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нимичными корнями, 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нонимов);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в словах окончан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ие, основу (в простых случаях),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корень, приставку, суффикс (пос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фикс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-ся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), со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единитель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гласные в сложных словах, использовать ал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горитм опо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знавания изуч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емых морфем;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корень в однокоренных словах с чере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дованием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гласных в корне;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•узнавать сложные слова (типа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вездеход, вертолёт 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др.),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выделять в них корни; 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находить с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единительные гласные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(интерфиксы) в сложных словах;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•сравнивать, классифицировать слова по их составу;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слова с предъявляемыми к ним моде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лями, вы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бирать из предложенных слов слово, соответ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ствующее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данной модели, составлять модель заданного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•самостоятельно подбирать слова к заданной модели;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значения, вносимые в слово суффик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сами и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ставками (простые случ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аи); образ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вывать слова с этими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морфемами для передачи соответствующего значения;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•образовывать слова (разных частей речи) с по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мощью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ставки или суффикса или с пом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щью и приставки и с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уф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фикса).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роль каждой из частей слова в переда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че лексиче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ского значения слова;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•понимать смысловые, эмоциональные, изобрази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возможности суффиксов и прист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вок;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•узнавать образование слов с помощью суффик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сов или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ставок;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•разбирать самостоятельно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(устно и письменно) по составу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 с однозначно в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ыделяемыми морфемами в соответ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ствии с предложенным в учебнике алгоритмом;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•подбирать однокоренные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слова и формы одного и того же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слова с целью проверки 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зучаемых орфограмм в корне сло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ва, использовать знание 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графического образа приставок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суффиксов для овладения правописани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ем слов с этими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ставками и суффиксами (при изучении частей речи).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Морфология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 xml:space="preserve"> принадлежность слова к определён</w:t>
      </w:r>
      <w:r w:rsidR="0044706F" w:rsidRPr="00847DCC">
        <w:rPr>
          <w:rFonts w:ascii="Times New Roman" w:hAnsi="Times New Roman" w:cs="Times New Roman"/>
          <w:color w:val="000000"/>
          <w:sz w:val="24"/>
          <w:szCs w:val="24"/>
        </w:rPr>
        <w:t xml:space="preserve">ной части 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>речи по комплексу освоенных пр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>знаков; классифициро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вать слова по частям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части реч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на основе усвоенных признаков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(в объёме программы);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•пользоваться словами ра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зных частей речи и их формами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собственных речевых высказыв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ниях;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•выявлять роль и значение слов частей речи в речи;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грамматические признаки имён су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ществитель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— род, склонение, число, 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деж;</w:t>
      </w:r>
    </w:p>
    <w:p w:rsidR="005C25D2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грамматические признаки имён при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лагатель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— род (в единственном числе), чис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ло, падеж; изменять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имена прилагательные по падежам;</w:t>
      </w:r>
    </w:p>
    <w:p w:rsidR="0060430D" w:rsidRPr="00847DCC" w:rsidRDefault="005C25D2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грамматич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еские признаки личного местоиме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ния в начальной форме — лицо, чи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ло, род (у ме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стоиме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ний 3-го лица в единственном числе); иметь пред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ставление 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о склонении ли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ч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ных местоимений; исполь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зовать личные 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местоимения для устранения неоправданных по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второв; 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правильно употреблять в речи формы личных ме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стоиме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ний;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неопредел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ённую форму глагола; определять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грамматические признаки глаголов — время, чис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ло, род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(в прошедшем времени в еди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нственном числе), лицо (в 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стоящем и будущем времени); изме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нять глаголы в насто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ящем и будущем времен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по лицам и числам (спрягать);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изм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нять глаголы в прошедшем времени в един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числе по родам; иметь представление о во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врат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ных гла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голах;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•определять грамматическ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ие признаки личного местоимения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начальной форме — лицо, чи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ло, род (у место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имений 3-го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лица в единственном числ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е); иметь представление о скло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нении ли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местоимений, из</w:t>
      </w:r>
      <w:r w:rsidR="00E04591">
        <w:rPr>
          <w:rFonts w:ascii="Times New Roman" w:hAnsi="Times New Roman" w:cs="Times New Roman"/>
          <w:color w:val="231F20"/>
          <w:sz w:val="24"/>
          <w:szCs w:val="24"/>
        </w:rPr>
        <w:t>ме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нять личные местоимения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 падежам; использовать личные местоим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ения для устра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нения неоправданных повторов; правильно упо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треблять 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 личные местоимения;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наречия как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часть речи; понимать их роль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значение в речи;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наиболее употре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бительные предлоги и определять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их роль при образовании 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деж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ных форм имён существи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тельных и местоимений;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•понимать роль союзов и частицы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речи;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•подбирать примеры слов и форм слов разных частей речи.</w:t>
      </w:r>
      <w:r w:rsidR="00E04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ность научиться: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•разграничивать самостоятельные и служебные части речи;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•сравнивать и сопоставля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ть признаки, присущие изучаемым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частям речи; находить в т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ексте слова частей речи по ука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занным морфологическим признакам; классифи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цировать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части речи по наличию или отсутствию освоен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ных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знаков;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смысловые и падежные вопросы им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ён существи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тельных;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•склонять личные местоимения, соотносить лич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ное место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имение в косвенном падеже с его начальной фор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мой, распо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знавать падеж личного местоимения в предложении и тексте;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родовые и личные окончания глагола;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•наблюдать над словообразованием имён суще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ствительных,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имён прилагательных, глаголов;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•проводить полный морфол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огический разбор имён существи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тельных, имён прилагател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ьных, глаголов по предложенному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учебнике алгоритму, оц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енивать правильность проведения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морфол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гического разбора;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в тексте личн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ые местоимения, наречия, числи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тельные, возвратные гла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голы, предл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ги вместе с личными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местоимениями, к которым они относятся, союзы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и, а, но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частицу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глаголах;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и исправлять в у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стной и письменной речи речевые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ошибки и недочёты в употребл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нии изучае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мых форм частей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речи.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Синтаксис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Обучающийся научится: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предложение, словосочетание и слово;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в словосочет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ании связь главного слова с 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висимым при помощи вопросов;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•составлять из заданных сло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словосочетания, учитывая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их связь по смыслу и по форме;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•устанавливать при помощ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и смысловых вопросов связь меж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ду словами в предложении; отр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жать её в схеме;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•соотносить предложения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со схемами, выбирать предложе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соответствующее схеме;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•классифицировать предложения по цели выска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зывания и по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эмоциональной окраске (по 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тонации);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•выделять из потока речи предложения, оформ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лять их гра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ницы;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главные (подлежа</w:t>
      </w:r>
      <w:r w:rsidR="0044706F" w:rsidRPr="00847DCC">
        <w:rPr>
          <w:rFonts w:ascii="Times New Roman" w:hAnsi="Times New Roman" w:cs="Times New Roman"/>
          <w:color w:val="231F20"/>
          <w:sz w:val="24"/>
          <w:szCs w:val="24"/>
        </w:rPr>
        <w:t>щее и сказуемое) и второстепен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ные члены предложения (без 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ления на ви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ды); выделять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 предложения словосочетания;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•распознавать предложения с однородными чле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нами, нахо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дить в них однородные члены; 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пользовать ин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тонацию при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перечислении однородных членов предложения;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•составлять предложения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 однородными членами и исполь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зовать их в речи; при составлении таких предло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жений поль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зоваться бессоюзной связью и союзами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,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,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•различать простое пред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ложение с однородными членами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сложное предложение;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•находить в предложении обращение;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•выполнять в соответстви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и с предложенным в учебнике алг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оритмом разбор простого предл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жения (по чле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нам предло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жения, синтаксический), оценивать правильность разбора.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Орфография и пунктуация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научится: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а) применять ранее изученные правила правописания: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слов;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•сочетания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жи—ши, ча—ща, чу—щу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положе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нии под уда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рением;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•сочетания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чк, чн, чт, нч, щн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др.;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•перенос слов;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•прописная буква в начал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е предложения, именах собствен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•проверяемые безударные гласные в корне слова;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•парные звонкие и глухие согласные в корне слова;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•непроизносимые согласные;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•непроверяемые гласные и согласные в корне слова, в том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числе с удвоенными согласными (перечень см. в словаре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учебника);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•гласные и согласные в неизменяемых на письме приставках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 суффиксах;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•разделительные мягкий и твёрдый знаки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ь, ъ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•мягкий знак после шип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>ящих на конце имён существитель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речь, брошь, мышь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•соединительные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сложных словах (</w:t>
      </w:r>
      <w:r w:rsidR="00E04591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самолёт, везде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ход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суффиксах имён существительных (</w:t>
      </w:r>
      <w:r w:rsidR="00E04591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ключик — клю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чика, замочек — замочка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•безударные падежные окончания имён существительных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(кроме существительных на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-мя, -ий, -ье, -ия, -ов, -ин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•безударные падежные окончания имён прилагательных;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с личными ме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стоимения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ми; раздельное написание частицы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глаголами;</w:t>
      </w:r>
      <w:r w:rsidRPr="00847DC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•мягкий знак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после шипящ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их на конце глаголов в форме 2-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го лица единстве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ного числа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читаешь, пишешь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•мягкий знак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в глаголах в сочетании -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ться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•безударные личные окончания глаголов;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с другими словами;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•знаки препинания в кон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це предложения: точка, вопроси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тельный и восклицательный знаки;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•знаки препинания (запятая) в предложениях с однородными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членами;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б) подбирать примеры с определённой орфограммой;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в) осознавать место возможного возникно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вения орфогра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фической ошибки;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г) обнаруживать орфограммы по освоенным опо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знаватель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ным признакам в указанных у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чит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лем словах (в объёме изуча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емого курса);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д) определять разновидности орфограмм и соот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носить их c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изученными правилами;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е) пользоваться орфографическим словарём учеб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ника как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средством самоконтроля пр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и пр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верке написания слов с 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проверяемыми орфограммами;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ж) безошибочно списывать текст объёмом 80—90 слов;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з) писать под диктовку те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ксты объёмом 75—80 слов в соот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ветствии с изученными правилами правописания;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и) проверять собственный и предложенный текст, находить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 исправлять орфографические и пунктуационные ошибки.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Обучающийся получит возможность научиться: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а) применять правила правописания: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•соединительные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сложных словах (</w:t>
      </w:r>
      <w:r w:rsidR="00A90DDF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самолёт, везде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ход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 суффиксах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-ек, -ик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•запятая при обращении;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•запятая между частями в сложном предложении;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б) объяснять правописа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ние безударных падежных оконча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ний имён существительных (кроме существительных на </w:t>
      </w:r>
      <w:r w:rsidR="003B0566"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–мя,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-ий, -ье, -ия, -ов, -ин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в) объяснять правописание безударных падежных имён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прилагательных;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г) объяснять правописание личных окончаний глагола;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д) объяснять написание сочетаний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-ться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-тся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гл</w:t>
      </w:r>
      <w:r w:rsidR="00A90DDF">
        <w:rPr>
          <w:rFonts w:ascii="Times New Roman" w:hAnsi="Times New Roman" w:cs="Times New Roman"/>
          <w:color w:val="231F20"/>
          <w:sz w:val="24"/>
          <w:szCs w:val="24"/>
        </w:rPr>
        <w:t>аго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лах;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е) применять разные способы проверки правописания слов: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изменение формы слова, подбор 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днокоренных слов, подбор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 с ударной морфемой, з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нание фонетических особенностей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орф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граммы, использование орфографического словаря;</w:t>
      </w:r>
    </w:p>
    <w:p w:rsidR="0060430D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ж) при составлении собственных текстов во из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бежание 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фографических или пунк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туацио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ных ошибок, использовать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помощь взрослого или словарь, пропуск орфо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граммы или</w:t>
      </w:r>
      <w:r w:rsidR="00193F5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пунктогра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мы.</w:t>
      </w:r>
    </w:p>
    <w:p w:rsidR="00BB6473" w:rsidRPr="00847DCC" w:rsidRDefault="00BB6473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0430D" w:rsidRPr="007D1F03" w:rsidRDefault="00CC25BD" w:rsidP="007D1F03">
      <w:pPr>
        <w:autoSpaceDE w:val="0"/>
        <w:autoSpaceDN w:val="0"/>
        <w:adjustRightInd w:val="0"/>
        <w:ind w:firstLine="426"/>
        <w:contextualSpacing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  <w:lang w:val="en-US"/>
        </w:rPr>
        <w:t>3</w:t>
      </w:r>
      <w:r w:rsidR="00C4278E" w:rsidRPr="007D1F0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. </w:t>
      </w:r>
      <w:r w:rsidR="00715A05" w:rsidRPr="007D1F03">
        <w:rPr>
          <w:rFonts w:ascii="Times New Roman" w:hAnsi="Times New Roman" w:cs="Times New Roman"/>
          <w:b/>
          <w:color w:val="231F20"/>
          <w:sz w:val="24"/>
          <w:szCs w:val="24"/>
        </w:rPr>
        <w:t>СОДЕРЖАНИЕ УЧЕБНОГО ПРЕДМЕТА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color w:val="231F20"/>
          <w:sz w:val="24"/>
          <w:szCs w:val="24"/>
        </w:rPr>
        <w:t>Виды речевой деятельности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Слушание.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Осознание ц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ели и ситуации устного общения.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Адекватное восприятие звучащей речи. Понима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ние на слух 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формации, содержащейся в предложе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нном тексте, определение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мысли текста, передача его содержания по вопросам.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Говорение.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Выбор языковых средств в соответ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ствии с целя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ми и условиями для эффективного решения ком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муникативной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задачи. Практическое овлад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ение диалогической формой речи.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Овлад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умениями начать, поддержать, закон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чить разговор,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привлечь внимание и т. п. Практическое овладение устными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монологическими высказываниями в соответ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ствии с учебной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задачей (описание, повествов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рассужде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ние). Овладение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нормами речевого этикета в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ситуациях учебного и бытового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общ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ния (приветствие, прощ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ание, извинение, благодарность,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обращение с просьбой). Соблюдение 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фоэпиче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ских норм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правильной интонации.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Чтение.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Понимание уче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бного текста. Выборочное чтение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целью нахождения необходимого матер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иала. Нахождение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информации, заданной в те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ксте в явном виде. Формулирова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простых выводов на основе информации, со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держащейся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тексте. Интерпретация и обобщение содерж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щейся в тексте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информации.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Анализ и оценка содержания, язы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ковых особен</w:t>
      </w:r>
      <w:r w:rsidR="00193F5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ностей и структуры текста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Письмо.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Овладение 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азборчивым аккуратным письмом с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учётом гигиенических треб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ований к этому виду учебной 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боты. Списывание, письмо под диктовку в соот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ветствии с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изученными 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вилами.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Письменное изложение содержания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прослушанного и прочитанн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t xml:space="preserve">ого текстов (подробное, </w:t>
      </w:r>
      <w:r w:rsidR="00C4278E">
        <w:rPr>
          <w:rFonts w:ascii="Times New Roman" w:hAnsi="Times New Roman" w:cs="Times New Roman"/>
          <w:color w:val="231F20"/>
          <w:sz w:val="24"/>
          <w:szCs w:val="24"/>
        </w:rPr>
        <w:lastRenderedPageBreak/>
        <w:t>выбороч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ное). Создание небольших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собственных текстов (сочинений)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 интересной детям тем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тике (на основе впечат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лений, литера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турных произведений, сюжетн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ых картин, серий картин, 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про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дукций картин художников, просмотра фрагмен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та видеозаписи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т. п.).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color w:val="231F20"/>
          <w:sz w:val="24"/>
          <w:szCs w:val="24"/>
        </w:rPr>
        <w:t>Обучение грамоте</w:t>
      </w:r>
    </w:p>
    <w:p w:rsidR="0060430D" w:rsidRPr="00847DCC" w:rsidRDefault="0060430D" w:rsidP="007D1F03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Фонетика.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Звуки речи. Осознание единства зву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кового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става слова и его значения.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Устано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ление числа и последова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тельности звуков в слове. Со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поставление слов, различающихся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одним или несколькими звуками. Составле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ние звуковых моде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лей слов. Сравнение моделе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й различных слов. Подбор слов к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определённой модели.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Различение гласных и со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гласных звуков, гласных ударных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безударных, согласных твёрдых и мягких, звонких и глухих.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Слог как минимальная произносительная едини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ца. Деление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 на слоги. Определение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места ударения. Смыслоразличи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тельная роль ударения.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Графика.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Различение зву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ка и буквы: буква как знак зву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ка. Овладение позиционным способом обозначе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ния зву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ков буквами. Буквы гласных как показатель твёр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дости-мяг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кости согласных зв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ков. Функция букв </w:t>
      </w:r>
      <w:r w:rsidR="003B0566"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е, ё,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ю, я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. Мягкий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как показатель мягкости предшествую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щего согла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ного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звука.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Знакомство с русским алфавитом как последова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тельностью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букв.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Чтение.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Формирование на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выка слогового чтения (ориента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ция на букву, обозначающую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гла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ный звук). Плавное слоговое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чтение и чтение целыми слов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ами со скоростью, соответствую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щей индивидуальному темпу ребёнка. Осознан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ное чтение слов,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словосочетаний, предложений и коро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ких текстов. Чтение с</w:t>
      </w:r>
      <w:r w:rsidR="00A90D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интонациями и паузами в соответствии со знака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ми препина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ния. Развитие осознанности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и выразительности чтения на ма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териале небольших текстов и стихотворений.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Знакомство с орфоэпическим чтением (при пере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ходе к чте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нию целыми словами). Орф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ограф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ческое чтение (проговари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вание) как средство самокон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троля при письме под диктовку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 сп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сывании.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Письмо.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Усвоение гиг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иенических требований при пись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ме. Развитие мелкой мото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рики пальцев и свободы движения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руки. Развитие умения ориентироваться на про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странстве ли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 в тетради и на пространстве классн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ой доски. Овладение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начертанием письменных п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рописных (заглавных) и строчных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букв. Письмо букв, буквосочет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аний, слогов, слов, предложений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соблюдением гиги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нических норм. Овладение разборчивым,</w:t>
      </w:r>
      <w:r w:rsidR="00A90D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аккуратным письмом. Письм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о под диктовку слов и пре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ложе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ний, написание которых не расходится с их произношением.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Усвоение приёмов и последовательности пра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вильного списы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вания текста.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Овладение первичными навыками клавиатурного письма.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Понимание функции 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ебуквенных графических средств: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пробела между словами, знака пер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носа.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Слово и предложение.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сприятие слова как объекта изу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чения, материала для анализа. Наблюдение над значением Различение слова и предложения. Работа с пред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ложением: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выделение слов, изменение их порядка. Интона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ция в предло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жении. Моделирование предложения в соотве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ствии с задан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ной интонацией.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Орфография.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Знакомство с правилами правопи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сания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их применение: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слов;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•обозначение гласных после шипящих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щу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E0459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жи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ши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•прописная (заглавная) буква в начале предложения, в именах собственных;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•перенос слов по слогам без стечения согласных;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•знаки препинания в конце предложения.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Развитие речи.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Понима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ние прочитанного текста при са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мостоятельном чтении вслух и при его прослуши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вании.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ставление небольших рассказов повествователь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ного характера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 серии 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ю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жетных картинок, материалам соб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ственных игр,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занятий, наблюдений, на основе опорных слов.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i/>
          <w:color w:val="231F20"/>
          <w:sz w:val="24"/>
          <w:szCs w:val="24"/>
        </w:rPr>
        <w:t>Систематический курс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Фонетика и орфоэпия.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Различение гласных и соглас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звуков. Нахождение в слове ударных и безудар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ных глас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звуков. Различение мягких и твёрдых соглас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ных звуков,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определение па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и неп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арных по твёрдости-мягкости со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гласных звуков. Различение звонких и глухих со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гласных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>зву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ков, определение парных и непарных по звонко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сти-глухости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согласных звуков. Определение качественной характеристики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звука: гласный — согласный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; гласный ударный — безударный;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согласный твёрдый — мягкий, парный — непар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ный; согласный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звонкий — глухой, парный —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непарный. Деление слов на сло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ги. Слогообразующая роль гласных звуков. Сло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весное ударе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 и логическое (смысловое) ударение в пред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ложениях. Сло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вообразующая функция ударения. Ударение, про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изношение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звуков и сочетаний звуков в соответствии с нор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мами совре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менного русского литературного языка.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Фонетический анализ</w:t>
      </w:r>
      <w:r w:rsidR="00C4278E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слова.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Графика.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Различение звук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ов и букв. Обозначение на пись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 твёрдости и мягкости согласных звуков. Ис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пользование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 письме разделительных твёрдого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ъ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и мягкого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знаков.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Установление соотношения звукового и буквен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ного состава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слов типа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стол, конь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; в словах с йотированными гласными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е,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ё, ю, 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 в словах с непроизносимыми согласными.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Использование небуквен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ных графических средств: пробе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ла между словами, знака переноса, красной стро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ки (абзаца),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пунктуационных знаков (в пределах изученного).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Знание алфавита: правильное называние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букв, их последо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вательность. Использование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алфав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та при работе со словаря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ми, справочниками, каталогами.</w:t>
      </w:r>
    </w:p>
    <w:p w:rsidR="0060430D" w:rsidRPr="00847DCC" w:rsidRDefault="00432B59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Лексика</w:t>
      </w:r>
      <w:r w:rsidR="0060430D"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Понимание слова как единства звуча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ния и знач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ения. Выявление слов, значение к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60430D" w:rsidRPr="00847DCC">
        <w:rPr>
          <w:rFonts w:ascii="Times New Roman" w:hAnsi="Times New Roman" w:cs="Times New Roman"/>
          <w:color w:val="231F20"/>
          <w:sz w:val="24"/>
          <w:szCs w:val="24"/>
        </w:rPr>
        <w:t>торых требует уточнения.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Определение значения слова по тексту или уточ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нение зна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чения с помощью толкового словаря. Представ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ление об од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нозначных и многозначны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х словах, о прямом и переносном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значении слова, о синонимах, антонимах, омони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мах, фра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зеологизмах. Наблюдение за их использованием в тексте.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Работа с разными словарями.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Состав слова (морфемика).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Овладение понятием «род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ственные (однокоренные) слова». 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личение одно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коренных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слов и различных форм одн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ого и того же слова. Различение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однокоренных слов и синонимов, од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нокоренных слов и слов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 омонимичными корнями. 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Выделение в словах с однозначно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выделяемыми морфемами окончания, корня, при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ставки, суф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фикса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постфикса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-ся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), основы. Различение изменяемых и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неизменяемых слов.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Предс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тавление о значении суффиксов и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приставок. Образование однок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ренных слов с по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мощью суф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фиксов и приставок. Сложные слова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Нахожде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ние корня в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однокоре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ных словах с чередовани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ем согласных в корне. Раз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бор слова по составу.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Морфология.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Части речи; 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деление частей речи на само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стоятельные и служебные.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Имя существительное.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Значение и употребление в речи.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Различение имён существительных 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одушевлённых и неодушев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лённых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по вопросам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кто?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что? 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Выделение имён существи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тельных собственных и нарицательных.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Различение имён сущес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твительных мужского, женского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среднего рода. Изменение сущ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ствительных по числам. 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чальная форма имени существительного.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Изме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нение су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ществительных по падежам. Определе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ние падежа, в котором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употреблено имя существительное.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Различение п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дежных и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смысловых (синтаксических) вопросов.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Опреде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ление при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надлежности имён существ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тельных к 1, 2, 3-му склонению.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Словообразование имён существительных. Мор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фологический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разбор имён существительных.</w:t>
      </w:r>
    </w:p>
    <w:p w:rsidR="00432B59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Имя прилагательное.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Знач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>ение и употребление в речи. Из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менение прилагател</w:t>
      </w:r>
      <w:r w:rsidR="00432B5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ьных по родам, числам и падежам, кроме прилагательных на </w:t>
      </w:r>
      <w:r w:rsidR="00432B59"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-ий, -ья, -ов, -ин</w:t>
      </w:r>
      <w:r w:rsidR="00432B59" w:rsidRPr="00847DC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Изучается во всех ра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зделах курса. Зависимость формы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имени прилагательного от формы им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 существительного.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Начальная форма имени прилагательного. Слово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образование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имён прилагательных. Морф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логический раз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бор имён при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лагательных.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Местоимение.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Общее представление о местоимении. 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Лич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ные местоимения. Значение и уп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требление в ре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чи. Личные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местоимения 1, 2, 3-го л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ица единственного и множествен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ного числа. Склонение личных местоимений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Числительное.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Общее представление о числи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тельных.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Значение и употребление в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речи кол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</w:t>
      </w:r>
      <w:r w:rsidR="003B0566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чественных и порядко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вых числительных.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lastRenderedPageBreak/>
        <w:t xml:space="preserve">Глагол.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Значение и употребление в речи. Не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определённая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форма глагола. Различение глаг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лов, отвечаю</w:t>
      </w:r>
      <w:r w:rsidR="003B0566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щих на вопросы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что сделать?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что делать?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Изменение глаголов по временам: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настоящее, прошедшее, будущее время. Измене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ние глаголов по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лицам и числам в настоящем и будущем времени (спряжение).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Способы определения І и ІІ с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пряжения глаголов (практическое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овладение). Изменение глаг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лов прошедше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го времени по родам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и числам.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Возвратные глаголы. Словообразование глаголов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от других частей речи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Морфологический разбор глаголов.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Наречие.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Значение и употребление в речи.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Предлог.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Знакомство с наиболее употребитель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ными пред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логами. Функция предлогов: образ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вание падеж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ных форм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имён существительных и местоимений.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Отличие предлогов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от приставок.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Союз.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Союзы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и, а, 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, их роль в речи.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Частица.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Частица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, её значение.</w:t>
      </w:r>
    </w:p>
    <w:p w:rsidR="005054A9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Синтаксис.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Различение предложения, словосоче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тания, сло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ва (осознание их сходства и разл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чия).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Определе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ние в слово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сочетании главного и зависимого слов при помощи вопроса.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Различение предложений по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цели высказывания: повествова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тельные, вопросительные и 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поб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дительные; по эмоциональной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окраске (интонации): восклицательные и невосклицательные.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Простое предложение. 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Нахождение главных членов пред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ложения: подлежащее и сказу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емое. Различение главных и вто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ростепенных членов предл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ожения. Установление связи (при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помощи смысловых вопросо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в) между словами в словосочета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нии и предложении.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Предложения распр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стра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нённые и не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распространённые. Синтаксический анализ про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стого пред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ложения с двумя гла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ными членами.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Нахождение однородных членов и самостоятель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ное состав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ление предложений с ними без с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юзов и с союзами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и, а, но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Использование интонации перечисления в предложениях с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однородными членами.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Нахождение в предложен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ии обращения (в начале, середи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 или конце предложения).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Сложное предложение (общее представление). 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Различе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ние простых и сложных предлож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ний.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Орфография и пунктуация.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Формирование ор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фографиче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ской зоркости, использован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ие ра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ных способов проверки ор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фограмм в зависимости от ме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ста орфограммы в слове. Исполь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зование орфографического словаря.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Применение правил правописания и пунктуации: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•сочетания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жи—ши, ча—ща, чу—щу </w:t>
      </w:r>
      <w:r w:rsidR="00E04591">
        <w:rPr>
          <w:rFonts w:ascii="Times New Roman" w:hAnsi="Times New Roman" w:cs="Times New Roman"/>
          <w:color w:val="231F20"/>
          <w:sz w:val="24"/>
          <w:szCs w:val="24"/>
        </w:rPr>
        <w:t>в положении под уда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рением;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•сочетания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чк, чн, чт, нч, щн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 др.;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•перенос слов;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•прописная буква в начале 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предложения, в именах собствен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•проверяемые безударные гласные в корне слова;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•парные звонкие и глухие согласные в корне слова;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•непроизносимые согласные;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•непроверяемые гласные и со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гласные в корне слова (на огра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ниченном перечне слов); непров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ряемые бук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вы-орфограм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мы гласных и согласных звуков в корне слова;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•гласные и согласные в неизменяемых на письме приставках;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•разделительные твёрдый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ъ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и мягкий (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 знаки;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•мягкий знак после шипящих на конце имён су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ществитель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ных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речь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рожь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мышь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соединительные </w:t>
      </w:r>
      <w:r w:rsidRPr="00847DC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о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е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 сложных словах (само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лёт, везде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ход);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847DC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е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 xml:space="preserve">и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 суффиксах имён существительных (клю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чик — клю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чика, замочек — замочка);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•безударные падежные окончания имён существительных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(кроме существительных на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-мя, -ий, -ье, -ия, -ов, -ин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•безударные падежные окончания имён прилагательных;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с именами су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ществитель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ными;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с личными местоимениями;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•раздельное написание частицы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глаголами;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•мягкий знак после шипящих на к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онце глаголов во 2-м лице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единственного числа (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читаешь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учишь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);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•мягкий знак в глаголах в сочетании </w:t>
      </w: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>-ться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безударные личные окончания глаголов;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•раздельное написание предлогов с другими словами;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•знаки препинания в кон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це предложения: точка, вопроси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тельный и восклицательные знаки;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•знаки препинания (запята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я) в предложениях с однородными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членами; •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запятая при обращ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нии в предложениях;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•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запятая между частями в сложном предложении.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Развитие речи.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Осоз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нание ситуации общения: с какой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целью, с кем и где происходит общ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ние?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Практическое овладение д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иалогической формой речи. Выра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жение собственного мнения, е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го аргументация с учётом ситуа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ции общения. Овладение умениями ведения раз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говора (начать,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держать, закончить разговор, привлечь внимание и т. п.).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Овладение нормами речевого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этикета в ситуациях учебного 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бытового общения (приве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ствие, прощание, изви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нение, благо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дарность, обращение с прось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бой), в том числе при обращении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с помощью средств информационных и коммуни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кационных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технологий (ИКТ).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Практическое овладение монологической формой речи.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Умение строить устное монологическое высказы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вание на опре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делённую тему с использов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ан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ем разных типов речи (описа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ние, повествование, рассуждение).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Текст. Признаки текста.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Смысловое единство предложений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тексте. Заглавие текста.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 Посл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довательность предложений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 тексте. Последовательность частей текста (абзацев).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Комплексная работа над структурой текста: оза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главливание,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корректирование порядка пре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ложений и ча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стей текста (абза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цев).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План текста. Составление планов к заданным текстам. 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здание собственных тек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стов по предложенным и самосто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ятельно составленным планам.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Типы текстов: описание, повествование, рассуждение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,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их особенности.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Знакомство с жанрами письма и поздравления.</w:t>
      </w:r>
    </w:p>
    <w:p w:rsidR="0060430D" w:rsidRPr="00847DCC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Создание собственных текстов и корректирова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ние заданных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текстов с учётом точности, пр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вильности, богат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>ства и вырази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тельности письменной речи; </w:t>
      </w:r>
      <w:r w:rsidR="00E04591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использование в текстах сино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нимов и антонимов.</w:t>
      </w:r>
    </w:p>
    <w:p w:rsidR="00BB6473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847DCC">
        <w:rPr>
          <w:rFonts w:ascii="Times New Roman" w:hAnsi="Times New Roman" w:cs="Times New Roman"/>
          <w:color w:val="231F20"/>
          <w:sz w:val="24"/>
          <w:szCs w:val="24"/>
        </w:rPr>
        <w:t>Знакомство с основны</w:t>
      </w:r>
      <w:r w:rsidR="005054A9"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ми видами изложений и сочинений 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(без заучивания учащимися опред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>е</w:t>
      </w:r>
      <w:r w:rsidRPr="00847DCC">
        <w:rPr>
          <w:rFonts w:ascii="Times New Roman" w:hAnsi="Times New Roman" w:cs="Times New Roman"/>
          <w:color w:val="231F20"/>
          <w:sz w:val="24"/>
          <w:szCs w:val="24"/>
        </w:rPr>
        <w:t xml:space="preserve">лений): 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изложение подр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об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ное и выборочное, изложение с элементами сочи</w:t>
      </w:r>
      <w:r w:rsidR="005054A9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нения; со</w:t>
      </w:r>
      <w:r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чинение-</w:t>
      </w:r>
      <w:r w:rsidR="00BB647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</w:t>
      </w:r>
      <w:r w:rsidR="00BB6473" w:rsidRPr="00847DCC">
        <w:rPr>
          <w:rFonts w:ascii="Times New Roman" w:hAnsi="Times New Roman" w:cs="Times New Roman"/>
          <w:i/>
          <w:iCs/>
          <w:color w:val="231F20"/>
          <w:sz w:val="24"/>
          <w:szCs w:val="24"/>
        </w:rPr>
        <w:t>овествование, сочинение-описание, сочинение-рассуждение.</w:t>
      </w:r>
    </w:p>
    <w:p w:rsidR="00BB6473" w:rsidRDefault="00BB6473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Default="00BB6473" w:rsidP="00BB6473">
      <w:pPr>
        <w:jc w:val="center"/>
        <w:rPr>
          <w:b/>
        </w:rPr>
      </w:pPr>
    </w:p>
    <w:p w:rsidR="00BB6473" w:rsidRPr="00BB6473" w:rsidRDefault="00CC25BD" w:rsidP="00BB64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5BD">
        <w:rPr>
          <w:b/>
        </w:rPr>
        <w:lastRenderedPageBreak/>
        <w:t>4</w:t>
      </w:r>
      <w:r w:rsidR="00BB6473" w:rsidRPr="00BB6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ТЕМАТИЧЕСКОЕ ПЛАНИРОВАНИЕ С ОПРЕДЕЛЕНИЕМ ОСНОВНЫХ ВИДОВ УЧЕБНОЙ ДЕЯТЕЛЬНОСТИ ОБУЧАЮЩИХСЯ</w:t>
      </w:r>
    </w:p>
    <w:p w:rsidR="0060430D" w:rsidRDefault="0060430D" w:rsidP="00A90DDF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-26"/>
        <w:tblW w:w="10173" w:type="dxa"/>
        <w:tblLook w:val="04A0" w:firstRow="1" w:lastRow="0" w:firstColumn="1" w:lastColumn="0" w:noHBand="0" w:noVBand="1"/>
      </w:tblPr>
      <w:tblGrid>
        <w:gridCol w:w="821"/>
        <w:gridCol w:w="516"/>
        <w:gridCol w:w="459"/>
        <w:gridCol w:w="459"/>
        <w:gridCol w:w="459"/>
        <w:gridCol w:w="7459"/>
      </w:tblGrid>
      <w:tr w:rsidR="006D0029" w:rsidRPr="0018483A" w:rsidTr="00BB6473">
        <w:trPr>
          <w:cantSplit/>
          <w:trHeight w:val="380"/>
        </w:trPr>
        <w:tc>
          <w:tcPr>
            <w:tcW w:w="0" w:type="auto"/>
            <w:vMerge w:val="restart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rPr>
                <w:b/>
              </w:rPr>
            </w:pPr>
            <w:r w:rsidRPr="0018483A">
              <w:rPr>
                <w:b/>
              </w:rPr>
              <w:t>Раздел</w:t>
            </w:r>
          </w:p>
        </w:tc>
        <w:tc>
          <w:tcPr>
            <w:tcW w:w="0" w:type="auto"/>
            <w:gridSpan w:val="4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b/>
              </w:rPr>
              <w:t>Класс</w:t>
            </w:r>
          </w:p>
        </w:tc>
        <w:tc>
          <w:tcPr>
            <w:tcW w:w="7459" w:type="dxa"/>
            <w:vMerge w:val="restart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rPr>
                <w:u w:val="single"/>
              </w:rPr>
            </w:pPr>
            <w:r w:rsidRPr="0018483A">
              <w:rPr>
                <w:b/>
              </w:rPr>
              <w:t>Основные виды учебной деятельности обучающихся</w:t>
            </w:r>
          </w:p>
        </w:tc>
      </w:tr>
      <w:tr w:rsidR="006D0029" w:rsidRPr="0018483A" w:rsidTr="00BB6473">
        <w:trPr>
          <w:cantSplit/>
          <w:trHeight w:val="380"/>
        </w:trPr>
        <w:tc>
          <w:tcPr>
            <w:tcW w:w="0" w:type="auto"/>
            <w:vMerge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rPr>
                <w:b/>
              </w:rPr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1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2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3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4</w:t>
            </w:r>
          </w:p>
        </w:tc>
        <w:tc>
          <w:tcPr>
            <w:tcW w:w="7459" w:type="dxa"/>
            <w:vMerge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rPr>
                <w:b/>
              </w:rPr>
            </w:pPr>
          </w:p>
        </w:tc>
      </w:tr>
      <w:tr w:rsidR="006D0029" w:rsidRPr="0018483A" w:rsidTr="00BB6473">
        <w:trPr>
          <w:cantSplit/>
          <w:trHeight w:val="10098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ОБУЧЕНИЕ ГРАМОТЕ (115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115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-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-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-</w:t>
            </w:r>
          </w:p>
        </w:tc>
        <w:tc>
          <w:tcPr>
            <w:tcW w:w="7459" w:type="dxa"/>
          </w:tcPr>
          <w:p w:rsidR="006D0029" w:rsidRPr="00160189" w:rsidRDefault="006D0029" w:rsidP="00E04591">
            <w:pPr>
              <w:tabs>
                <w:tab w:val="left" w:pos="8505"/>
              </w:tabs>
              <w:contextualSpacing/>
              <w:mirrorIndents/>
              <w:rPr>
                <w:u w:val="single"/>
              </w:rPr>
            </w:pPr>
            <w:r w:rsidRPr="00160189">
              <w:t xml:space="preserve">Правильно  </w:t>
            </w:r>
            <w:r w:rsidRPr="00160189">
              <w:rPr>
                <w:u w:val="single"/>
              </w:rPr>
              <w:t>располагать у</w:t>
            </w:r>
            <w:r w:rsidRPr="00160189">
              <w:t xml:space="preserve">чебную  тетрадь на  рабочем   месте. </w:t>
            </w:r>
            <w:r w:rsidRPr="00160189">
              <w:rPr>
                <w:u w:val="single"/>
              </w:rPr>
              <w:t xml:space="preserve">Демонстрировать </w:t>
            </w:r>
            <w:r w:rsidRPr="00160189">
              <w:t xml:space="preserve">правильное положение ручки при письме. </w:t>
            </w:r>
            <w:r w:rsidRPr="00160189">
              <w:rPr>
                <w:u w:val="single"/>
              </w:rPr>
              <w:t>Принимать</w:t>
            </w:r>
            <w:r w:rsidRPr="00160189">
              <w:t xml:space="preserve">  учебную задачу  урока. </w:t>
            </w:r>
            <w:r w:rsidRPr="00160189">
              <w:rPr>
                <w:u w:val="single"/>
              </w:rPr>
              <w:t>Ос</w:t>
            </w:r>
            <w:r w:rsidRPr="00160189">
              <w:rPr>
                <w:u w:val="single"/>
              </w:rPr>
              <w:t>у</w:t>
            </w:r>
            <w:r w:rsidRPr="00160189">
              <w:rPr>
                <w:u w:val="single"/>
              </w:rPr>
              <w:t>ществлять</w:t>
            </w:r>
            <w:r w:rsidRPr="00160189">
              <w:t xml:space="preserve"> решение  учебной задачи  под  руководством учителя. </w:t>
            </w:r>
            <w:r w:rsidRPr="00160189">
              <w:rPr>
                <w:u w:val="single"/>
              </w:rPr>
              <w:t>Ориентироваться</w:t>
            </w:r>
            <w:r w:rsidRPr="00160189">
              <w:t xml:space="preserve"> на  лучший  вариант в процессе письма. </w:t>
            </w:r>
            <w:r w:rsidRPr="00160189">
              <w:rPr>
                <w:u w:val="single"/>
              </w:rPr>
              <w:t>Воспроизводить</w:t>
            </w:r>
            <w:r w:rsidRPr="00160189">
              <w:t xml:space="preserve">  с  опорой   на  наглядный  материал (иллюстрации  в прописи, плакаты  и др.) гигиенические   правила письма. </w:t>
            </w:r>
            <w:r w:rsidRPr="00160189">
              <w:rPr>
                <w:u w:val="single"/>
              </w:rPr>
              <w:t>Обводить</w:t>
            </w:r>
            <w:r w:rsidRPr="00160189">
              <w:t xml:space="preserve">  предметы  по контуру.  </w:t>
            </w:r>
            <w:r w:rsidRPr="00160189">
              <w:rPr>
                <w:u w:val="single"/>
              </w:rPr>
              <w:t>Находить</w:t>
            </w:r>
            <w:r w:rsidRPr="00160189">
              <w:t xml:space="preserve"> элементы  букв в  контурах  предме</w:t>
            </w:r>
            <w:r w:rsidRPr="00160189">
              <w:t>т</w:t>
            </w:r>
            <w:r w:rsidRPr="00160189">
              <w:t xml:space="preserve">ных картинок,    данных    на страницах прописи. </w:t>
            </w:r>
            <w:r w:rsidRPr="00160189">
              <w:rPr>
                <w:u w:val="single"/>
              </w:rPr>
              <w:t>Обводить</w:t>
            </w:r>
            <w:r w:rsidRPr="00160189">
              <w:t xml:space="preserve">  элементы  букв, собл</w:t>
            </w:r>
            <w:r w:rsidRPr="00160189">
              <w:t>ю</w:t>
            </w:r>
            <w:r w:rsidRPr="00160189">
              <w:t xml:space="preserve">дая   указанное   в прописи  направление движения  руки. </w:t>
            </w:r>
            <w:r w:rsidRPr="00160189">
              <w:rPr>
                <w:u w:val="single"/>
              </w:rPr>
              <w:t>Писать</w:t>
            </w:r>
            <w:r w:rsidRPr="00160189">
              <w:t xml:space="preserve"> графические  эл</w:t>
            </w:r>
            <w:r w:rsidRPr="00160189">
              <w:t>е</w:t>
            </w:r>
            <w:r w:rsidRPr="00160189">
              <w:t xml:space="preserve">менты по заданному в прописи образцу:  правильно </w:t>
            </w:r>
            <w:r w:rsidRPr="00160189">
              <w:rPr>
                <w:u w:val="single"/>
              </w:rPr>
              <w:t>располагать</w:t>
            </w:r>
            <w:r w:rsidRPr="00160189">
              <w:t xml:space="preserve">  на  рабочей  стр</w:t>
            </w:r>
            <w:r w:rsidRPr="00160189">
              <w:t>о</w:t>
            </w:r>
            <w:r w:rsidRPr="00160189">
              <w:t xml:space="preserve">ке элементы   букв,   </w:t>
            </w:r>
            <w:r w:rsidRPr="00160189">
              <w:rPr>
                <w:u w:val="single"/>
              </w:rPr>
              <w:t>соблюдать</w:t>
            </w:r>
            <w:r w:rsidRPr="00160189">
              <w:t xml:space="preserve">  интервал  между  графическими  элементами, </w:t>
            </w:r>
            <w:r w:rsidRPr="00160189">
              <w:rPr>
                <w:u w:val="single"/>
              </w:rPr>
              <w:t>штриховать</w:t>
            </w:r>
            <w:r w:rsidRPr="00160189">
              <w:t xml:space="preserve"> их. </w:t>
            </w:r>
            <w:r w:rsidRPr="00160189">
              <w:rPr>
                <w:u w:val="single"/>
              </w:rPr>
              <w:t>Писать</w:t>
            </w:r>
            <w:r w:rsidRPr="00160189">
              <w:t xml:space="preserve">, ориентируясь  на  образец  и  дополнительную линию. </w:t>
            </w:r>
            <w:r w:rsidRPr="00160189">
              <w:rPr>
                <w:u w:val="single"/>
              </w:rPr>
              <w:t>О</w:t>
            </w:r>
            <w:r w:rsidRPr="00160189">
              <w:rPr>
                <w:u w:val="single"/>
              </w:rPr>
              <w:t>б</w:t>
            </w:r>
            <w:r w:rsidRPr="00160189">
              <w:rPr>
                <w:u w:val="single"/>
              </w:rPr>
              <w:t>водить</w:t>
            </w:r>
            <w:r w:rsidRPr="00160189">
              <w:t xml:space="preserve">  предметы  по контуру. </w:t>
            </w:r>
            <w:r w:rsidRPr="00160189">
              <w:rPr>
                <w:u w:val="single"/>
              </w:rPr>
              <w:t>Воспроизводить</w:t>
            </w:r>
            <w:r w:rsidRPr="00160189">
              <w:t xml:space="preserve"> эпизод из  знакомой  сказки  по и</w:t>
            </w:r>
            <w:r w:rsidRPr="00160189">
              <w:t>л</w:t>
            </w:r>
            <w:r w:rsidRPr="00160189">
              <w:t xml:space="preserve">люстрации,  данной  в прописи. </w:t>
            </w:r>
            <w:r w:rsidRPr="00160189">
              <w:rPr>
                <w:u w:val="single"/>
              </w:rPr>
              <w:t>Рисовать</w:t>
            </w:r>
            <w:r w:rsidRPr="00160189">
              <w:t xml:space="preserve">   бордюры   по заданному  алгоритму. </w:t>
            </w:r>
            <w:r w:rsidRPr="00160189">
              <w:rPr>
                <w:u w:val="single"/>
              </w:rPr>
              <w:t>Обозначать</w:t>
            </w:r>
            <w:r w:rsidRPr="00160189">
              <w:t xml:space="preserve">    условным знаком  (точкой)  наиболее удавшийся элемент. </w:t>
            </w:r>
            <w:r w:rsidRPr="00160189">
              <w:rPr>
                <w:u w:val="single"/>
              </w:rPr>
              <w:t>Воспрои</w:t>
            </w:r>
            <w:r w:rsidRPr="00160189">
              <w:rPr>
                <w:u w:val="single"/>
              </w:rPr>
              <w:t>з</w:t>
            </w:r>
            <w:r w:rsidRPr="00160189">
              <w:rPr>
                <w:u w:val="single"/>
              </w:rPr>
              <w:t>водить</w:t>
            </w:r>
            <w:r w:rsidRPr="00160189">
              <w:t xml:space="preserve">    форму  изучаемой  буквы  и её  соединения  с  другой буквой по алгори</w:t>
            </w:r>
            <w:r w:rsidRPr="00160189">
              <w:t>т</w:t>
            </w:r>
            <w:r w:rsidRPr="00160189">
              <w:t xml:space="preserve">му. </w:t>
            </w:r>
            <w:r w:rsidRPr="00160189">
              <w:rPr>
                <w:u w:val="single"/>
              </w:rPr>
              <w:t>Соблюдать</w:t>
            </w:r>
            <w:r w:rsidRPr="00160189">
              <w:t xml:space="preserve">    соразмерность  элементов  буквы по   высоте,   ширине   и углу  наклона. Правильно  </w:t>
            </w:r>
            <w:r w:rsidRPr="00160189">
              <w:rPr>
                <w:u w:val="single"/>
              </w:rPr>
              <w:t>записывать</w:t>
            </w:r>
            <w:r w:rsidRPr="00160189">
              <w:t xml:space="preserve"> имена собственные. </w:t>
            </w:r>
            <w:r w:rsidRPr="00160189">
              <w:rPr>
                <w:u w:val="single"/>
              </w:rPr>
              <w:t>Списывать</w:t>
            </w:r>
            <w:r w:rsidRPr="00160189">
              <w:t xml:space="preserve"> без ошибок с  письменного  шрифта. </w:t>
            </w:r>
            <w:r w:rsidRPr="00160189">
              <w:rPr>
                <w:u w:val="single"/>
              </w:rPr>
              <w:t>Применять</w:t>
            </w:r>
            <w:r w:rsidRPr="00160189">
              <w:t xml:space="preserve">  критерии оценивания  выполненной  работы. </w:t>
            </w:r>
            <w:r w:rsidRPr="00160189">
              <w:rPr>
                <w:u w:val="single"/>
              </w:rPr>
              <w:t>Воспроизводить</w:t>
            </w:r>
            <w:r w:rsidRPr="00160189">
              <w:t xml:space="preserve"> сказку по серии сюжетных картинок. </w:t>
            </w:r>
            <w:r w:rsidRPr="00160189">
              <w:rPr>
                <w:u w:val="single"/>
              </w:rPr>
              <w:t>Записывать</w:t>
            </w:r>
            <w:r w:rsidRPr="00160189">
              <w:t xml:space="preserve"> восстановленное  предложение  на строке  прописи. </w:t>
            </w:r>
            <w:r w:rsidRPr="00160189">
              <w:rPr>
                <w:u w:val="single"/>
              </w:rPr>
              <w:t>Сверять</w:t>
            </w:r>
            <w:r w:rsidRPr="00160189">
              <w:t xml:space="preserve">  записанное предложение со схемой-моделью. Грамотно  </w:t>
            </w:r>
            <w:r w:rsidRPr="00160189">
              <w:rPr>
                <w:u w:val="single"/>
              </w:rPr>
              <w:t>оформлять</w:t>
            </w:r>
            <w:r w:rsidRPr="00160189">
              <w:t xml:space="preserve"> на письме восклицательное предложение. Правил</w:t>
            </w:r>
            <w:r w:rsidRPr="00160189">
              <w:t>ь</w:t>
            </w:r>
            <w:r w:rsidRPr="00160189">
              <w:t xml:space="preserve">но </w:t>
            </w:r>
            <w:r w:rsidRPr="00160189">
              <w:rPr>
                <w:u w:val="single"/>
              </w:rPr>
              <w:t>интонировать</w:t>
            </w:r>
            <w:r w:rsidRPr="00160189">
              <w:t xml:space="preserve"> при чтении восклицательного предложения. </w:t>
            </w:r>
            <w:r w:rsidRPr="00160189">
              <w:rPr>
                <w:u w:val="single"/>
              </w:rPr>
              <w:t>Использовать</w:t>
            </w:r>
            <w:r w:rsidRPr="00160189">
              <w:t xml:space="preserve">  прав</w:t>
            </w:r>
            <w:r w:rsidRPr="00160189">
              <w:t>и</w:t>
            </w:r>
            <w:r w:rsidRPr="00160189">
              <w:t xml:space="preserve">ла  оценивания  в  ситуациях, спланированных учителем. </w:t>
            </w:r>
            <w:r w:rsidRPr="00160189">
              <w:rPr>
                <w:u w:val="single"/>
              </w:rPr>
              <w:t>Писать</w:t>
            </w:r>
            <w:r w:rsidRPr="00160189">
              <w:t xml:space="preserve">  под  диктовку  буквы,  слоги,  слова, предложения. Правильно    </w:t>
            </w:r>
            <w:r w:rsidRPr="00160189">
              <w:rPr>
                <w:u w:val="single"/>
              </w:rPr>
              <w:t>интонировать</w:t>
            </w:r>
            <w:r w:rsidRPr="00160189">
              <w:t xml:space="preserve">    при   чтении   в</w:t>
            </w:r>
            <w:r w:rsidRPr="00160189">
              <w:t>о</w:t>
            </w:r>
            <w:r w:rsidRPr="00160189">
              <w:t xml:space="preserve">просительного,    восклицательного   и   повествовательного  предложения. </w:t>
            </w:r>
            <w:r w:rsidRPr="00160189">
              <w:rPr>
                <w:u w:val="single"/>
              </w:rPr>
              <w:t>Запис</w:t>
            </w:r>
            <w:r w:rsidRPr="00160189">
              <w:rPr>
                <w:u w:val="single"/>
              </w:rPr>
              <w:t>ы</w:t>
            </w:r>
            <w:r w:rsidRPr="00160189">
              <w:rPr>
                <w:u w:val="single"/>
              </w:rPr>
              <w:t>вать</w:t>
            </w:r>
            <w:r w:rsidRPr="00160189">
              <w:t xml:space="preserve">  поговорку без ошибок. </w:t>
            </w:r>
            <w:r w:rsidRPr="00160189">
              <w:rPr>
                <w:u w:val="single"/>
              </w:rPr>
              <w:t>Записывать</w:t>
            </w:r>
            <w:r w:rsidRPr="00160189">
              <w:t xml:space="preserve">  под  диктовку  без  ошибок  1—2  предл</w:t>
            </w:r>
            <w:r w:rsidRPr="00160189">
              <w:t>о</w:t>
            </w:r>
            <w:r w:rsidRPr="00160189">
              <w:t xml:space="preserve">жения   после   предварительного анализа. </w:t>
            </w:r>
            <w:r w:rsidRPr="00160189">
              <w:rPr>
                <w:u w:val="single"/>
              </w:rPr>
              <w:t>Составлять</w:t>
            </w:r>
            <w:r w:rsidRPr="00160189">
              <w:t xml:space="preserve">  рассказы по  сюжетным  картинкам,  данным  в  прописи. </w:t>
            </w:r>
            <w:r w:rsidRPr="00160189">
              <w:rPr>
                <w:u w:val="single"/>
              </w:rPr>
              <w:t>Находить</w:t>
            </w:r>
            <w:r w:rsidRPr="00160189">
              <w:t xml:space="preserve"> на рисунке  предметы,  названия кот</w:t>
            </w:r>
            <w:r w:rsidRPr="00160189">
              <w:t>о</w:t>
            </w:r>
            <w:r w:rsidRPr="00160189">
              <w:t xml:space="preserve">рых  соответствуют заданным  схемам.  </w:t>
            </w:r>
            <w:r w:rsidRPr="00160189">
              <w:rPr>
                <w:u w:val="single"/>
              </w:rPr>
              <w:t>Выполнять</w:t>
            </w:r>
            <w:r w:rsidRPr="00160189">
              <w:t xml:space="preserve"> слого-звуковой  анализ  слов,  обозначающих    предмет, изображённый    в    прописи или по выбору учителя. </w:t>
            </w:r>
            <w:r w:rsidRPr="00160189">
              <w:rPr>
                <w:u w:val="single"/>
              </w:rPr>
              <w:t>Анализировать</w:t>
            </w:r>
            <w:r w:rsidRPr="00160189">
              <w:t xml:space="preserve">  образец изучаемой  буквы,  </w:t>
            </w:r>
            <w:r w:rsidRPr="00160189">
              <w:rPr>
                <w:u w:val="single"/>
              </w:rPr>
              <w:t>выделять</w:t>
            </w:r>
            <w:r w:rsidRPr="00160189">
              <w:t xml:space="preserve"> элементы  в  строчных  и  прописных  буквах. </w:t>
            </w:r>
            <w:r w:rsidRPr="00160189">
              <w:rPr>
                <w:u w:val="single"/>
              </w:rPr>
              <w:t>Называть</w:t>
            </w:r>
            <w:r w:rsidRPr="00160189">
              <w:t xml:space="preserve">  правильно элементы  букв. </w:t>
            </w:r>
            <w:r w:rsidRPr="00160189">
              <w:rPr>
                <w:u w:val="single"/>
              </w:rPr>
              <w:t>Сравнивать</w:t>
            </w:r>
            <w:r w:rsidRPr="00160189">
              <w:t xml:space="preserve">  печатную  и письменную  буквы. </w:t>
            </w:r>
            <w:r w:rsidRPr="00160189">
              <w:rPr>
                <w:u w:val="single"/>
              </w:rPr>
              <w:t>Конструировать</w:t>
            </w:r>
            <w:r w:rsidRPr="00160189">
              <w:t xml:space="preserve"> буквы из  различных  материалов. </w:t>
            </w:r>
            <w:r w:rsidRPr="00160189">
              <w:rPr>
                <w:u w:val="single"/>
              </w:rPr>
              <w:t>Моделир</w:t>
            </w:r>
            <w:r w:rsidRPr="00160189">
              <w:rPr>
                <w:u w:val="single"/>
              </w:rPr>
              <w:t>о</w:t>
            </w:r>
            <w:r w:rsidRPr="00160189">
              <w:rPr>
                <w:u w:val="single"/>
              </w:rPr>
              <w:t>вать</w:t>
            </w:r>
            <w:r w:rsidRPr="00160189">
              <w:t xml:space="preserve">  буквы из их  элементов. </w:t>
            </w:r>
            <w:r w:rsidRPr="00160189">
              <w:rPr>
                <w:u w:val="single"/>
              </w:rPr>
              <w:t>Читать</w:t>
            </w:r>
            <w:r w:rsidRPr="00160189">
              <w:t xml:space="preserve">  предложение, </w:t>
            </w:r>
            <w:r w:rsidRPr="00160189">
              <w:rPr>
                <w:u w:val="single"/>
              </w:rPr>
              <w:t>анализировать</w:t>
            </w:r>
            <w:r w:rsidRPr="00160189">
              <w:t xml:space="preserve">  его, </w:t>
            </w:r>
            <w:r w:rsidRPr="00160189">
              <w:rPr>
                <w:u w:val="single"/>
              </w:rPr>
              <w:t>определять</w:t>
            </w:r>
            <w:r w:rsidRPr="00160189">
              <w:t xml:space="preserve"> интонацию, грамотно   </w:t>
            </w:r>
            <w:r w:rsidRPr="00160189">
              <w:rPr>
                <w:u w:val="single"/>
              </w:rPr>
              <w:t>записывать</w:t>
            </w:r>
            <w:r w:rsidRPr="00160189">
              <w:t>, обозначая на письме  границы  предложения.</w:t>
            </w:r>
            <w:r w:rsidRPr="0018483A">
              <w:rPr>
                <w:szCs w:val="18"/>
                <w:u w:val="single"/>
              </w:rPr>
              <w:t xml:space="preserve"> Осваивать</w:t>
            </w:r>
            <w:r w:rsidRPr="0018483A">
              <w:rPr>
                <w:szCs w:val="18"/>
              </w:rPr>
              <w:t xml:space="preserve">  приёмы   комментированного письма. </w:t>
            </w:r>
            <w:r w:rsidRPr="0018483A">
              <w:rPr>
                <w:szCs w:val="18"/>
                <w:u w:val="single"/>
              </w:rPr>
              <w:t>Называть</w:t>
            </w:r>
            <w:r w:rsidRPr="0018483A">
              <w:rPr>
                <w:szCs w:val="18"/>
              </w:rPr>
              <w:t xml:space="preserve">  предметы, изображё</w:t>
            </w:r>
            <w:r w:rsidRPr="0018483A">
              <w:rPr>
                <w:szCs w:val="18"/>
              </w:rPr>
              <w:t>н</w:t>
            </w:r>
            <w:r w:rsidRPr="0018483A">
              <w:rPr>
                <w:szCs w:val="18"/>
              </w:rPr>
              <w:t xml:space="preserve">ные  на  странице   прописи   (яблоко, помидор,  огурец,  репа), </w:t>
            </w:r>
            <w:r w:rsidRPr="0018483A">
              <w:rPr>
                <w:szCs w:val="18"/>
                <w:u w:val="single"/>
              </w:rPr>
              <w:t>классифицировать</w:t>
            </w:r>
            <w:r w:rsidRPr="0018483A">
              <w:rPr>
                <w:szCs w:val="18"/>
              </w:rPr>
              <w:t xml:space="preserve">   их по группам, </w:t>
            </w:r>
            <w:r w:rsidRPr="0018483A">
              <w:rPr>
                <w:szCs w:val="18"/>
                <w:u w:val="single"/>
              </w:rPr>
              <w:t>называть</w:t>
            </w:r>
            <w:r w:rsidRPr="0018483A">
              <w:rPr>
                <w:szCs w:val="18"/>
              </w:rPr>
              <w:t xml:space="preserve">  группу предметов одним словом. </w:t>
            </w:r>
            <w:r w:rsidRPr="0018483A">
              <w:rPr>
                <w:szCs w:val="18"/>
                <w:u w:val="single"/>
              </w:rPr>
              <w:t>Перекодировать</w:t>
            </w:r>
            <w:r w:rsidRPr="0018483A">
              <w:rPr>
                <w:szCs w:val="18"/>
              </w:rPr>
              <w:t xml:space="preserve">  звуко-фонемную   форму в буквенную  (печатную  и прописную). </w:t>
            </w:r>
            <w:r w:rsidRPr="0018483A">
              <w:rPr>
                <w:szCs w:val="18"/>
                <w:u w:val="single"/>
              </w:rPr>
              <w:t>Писать</w:t>
            </w:r>
            <w:r w:rsidRPr="0018483A">
              <w:rPr>
                <w:szCs w:val="18"/>
              </w:rPr>
              <w:t xml:space="preserve">  слоги,  слова с новыми  буквами,  используя  приём  комментирования. </w:t>
            </w:r>
            <w:r w:rsidRPr="0018483A">
              <w:rPr>
                <w:szCs w:val="18"/>
                <w:u w:val="single"/>
              </w:rPr>
              <w:t>Восстанавливать</w:t>
            </w:r>
            <w:r w:rsidRPr="0018483A">
              <w:rPr>
                <w:szCs w:val="18"/>
              </w:rPr>
              <w:t xml:space="preserve"> деформ</w:t>
            </w:r>
            <w:r w:rsidRPr="0018483A">
              <w:rPr>
                <w:szCs w:val="18"/>
              </w:rPr>
              <w:t>и</w:t>
            </w:r>
            <w:r w:rsidRPr="0018483A">
              <w:rPr>
                <w:szCs w:val="18"/>
              </w:rPr>
              <w:t xml:space="preserve">рованное  предложение: </w:t>
            </w:r>
            <w:r w:rsidRPr="0018483A">
              <w:rPr>
                <w:szCs w:val="18"/>
                <w:u w:val="single"/>
              </w:rPr>
              <w:t>устанавливать</w:t>
            </w:r>
            <w:r w:rsidRPr="0018483A">
              <w:rPr>
                <w:szCs w:val="18"/>
              </w:rPr>
              <w:t xml:space="preserve"> связи  между  словами  в предложении,    </w:t>
            </w:r>
            <w:r w:rsidRPr="0018483A">
              <w:rPr>
                <w:szCs w:val="18"/>
                <w:u w:val="single"/>
              </w:rPr>
              <w:t>определять</w:t>
            </w:r>
            <w:r w:rsidRPr="0018483A">
              <w:rPr>
                <w:szCs w:val="18"/>
              </w:rPr>
              <w:t xml:space="preserve">    порядок    слов    в предложении  в  соответствии   со   смыслом. </w:t>
            </w:r>
            <w:r w:rsidRPr="0018483A">
              <w:rPr>
                <w:szCs w:val="18"/>
                <w:u w:val="single"/>
              </w:rPr>
              <w:t>Определять</w:t>
            </w:r>
            <w:r w:rsidRPr="0018483A">
              <w:rPr>
                <w:szCs w:val="18"/>
              </w:rPr>
              <w:t xml:space="preserve"> границы предложения. </w:t>
            </w:r>
            <w:r w:rsidRPr="0018483A">
              <w:rPr>
                <w:szCs w:val="18"/>
                <w:u w:val="single"/>
              </w:rPr>
              <w:t>Записывать</w:t>
            </w:r>
            <w:r w:rsidRPr="0018483A">
              <w:rPr>
                <w:szCs w:val="18"/>
              </w:rPr>
              <w:t xml:space="preserve">   ответ    на вопрос,  используя  пр</w:t>
            </w:r>
            <w:r w:rsidRPr="0018483A">
              <w:rPr>
                <w:szCs w:val="18"/>
              </w:rPr>
              <w:t>и</w:t>
            </w:r>
            <w:r w:rsidRPr="0018483A">
              <w:rPr>
                <w:szCs w:val="18"/>
              </w:rPr>
              <w:t>ём  комментирования.</w:t>
            </w:r>
          </w:p>
        </w:tc>
      </w:tr>
      <w:tr w:rsidR="006D0029" w:rsidRPr="0018483A" w:rsidTr="00BB6473">
        <w:trPr>
          <w:cantSplit/>
          <w:trHeight w:val="5044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  <w:rPr>
                <w:b/>
              </w:rPr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7459" w:type="dxa"/>
          </w:tcPr>
          <w:p w:rsidR="006D0029" w:rsidRPr="0018483A" w:rsidRDefault="006D0029" w:rsidP="000B1445">
            <w:pPr>
              <w:rPr>
                <w:szCs w:val="18"/>
              </w:rPr>
            </w:pPr>
            <w:r w:rsidRPr="0018483A">
              <w:rPr>
                <w:szCs w:val="18"/>
                <w:u w:val="single"/>
              </w:rPr>
              <w:t>Восстанавливать</w:t>
            </w:r>
            <w:r w:rsidRPr="0018483A">
              <w:rPr>
                <w:szCs w:val="18"/>
              </w:rPr>
              <w:t xml:space="preserve"> деформированное  предложение: </w:t>
            </w:r>
            <w:r w:rsidRPr="0018483A">
              <w:rPr>
                <w:szCs w:val="18"/>
                <w:u w:val="single"/>
              </w:rPr>
              <w:t>устанавливать</w:t>
            </w:r>
            <w:r w:rsidRPr="0018483A">
              <w:rPr>
                <w:szCs w:val="18"/>
              </w:rPr>
              <w:t xml:space="preserve"> связи  между  сл</w:t>
            </w:r>
            <w:r w:rsidRPr="0018483A">
              <w:rPr>
                <w:szCs w:val="18"/>
              </w:rPr>
              <w:t>о</w:t>
            </w:r>
            <w:r w:rsidRPr="0018483A">
              <w:rPr>
                <w:szCs w:val="18"/>
              </w:rPr>
              <w:t xml:space="preserve">вами  в предложении,    </w:t>
            </w:r>
            <w:r w:rsidRPr="0018483A">
              <w:rPr>
                <w:szCs w:val="18"/>
                <w:u w:val="single"/>
              </w:rPr>
              <w:t>определять</w:t>
            </w:r>
            <w:r w:rsidRPr="0018483A">
              <w:rPr>
                <w:szCs w:val="18"/>
              </w:rPr>
              <w:t xml:space="preserve">    порядок    слов    в предложении  в  соотве</w:t>
            </w:r>
            <w:r w:rsidRPr="0018483A">
              <w:rPr>
                <w:szCs w:val="18"/>
              </w:rPr>
              <w:t>т</w:t>
            </w:r>
            <w:r w:rsidRPr="0018483A">
              <w:rPr>
                <w:szCs w:val="18"/>
              </w:rPr>
              <w:t xml:space="preserve">ствии   со   смыслом. </w:t>
            </w:r>
            <w:r w:rsidRPr="0018483A">
              <w:rPr>
                <w:szCs w:val="18"/>
                <w:u w:val="single"/>
              </w:rPr>
              <w:t>Определять</w:t>
            </w:r>
            <w:r w:rsidRPr="0018483A">
              <w:rPr>
                <w:szCs w:val="18"/>
              </w:rPr>
              <w:t xml:space="preserve"> границы предложения. </w:t>
            </w:r>
            <w:r w:rsidRPr="0018483A">
              <w:rPr>
                <w:szCs w:val="18"/>
                <w:u w:val="single"/>
              </w:rPr>
              <w:t>Записывать</w:t>
            </w:r>
            <w:r w:rsidRPr="0018483A">
              <w:rPr>
                <w:szCs w:val="18"/>
              </w:rPr>
              <w:t xml:space="preserve">   ответ    на вопрос,  используя  приём  комментирования. </w:t>
            </w:r>
            <w:r w:rsidRPr="0018483A">
              <w:rPr>
                <w:szCs w:val="18"/>
                <w:u w:val="single"/>
              </w:rPr>
              <w:t>Дополнять</w:t>
            </w:r>
            <w:r w:rsidRPr="0018483A">
              <w:rPr>
                <w:szCs w:val="18"/>
              </w:rPr>
              <w:t xml:space="preserve">   предложения,   данные   в   прописи,  словами  по  смыслу и   </w:t>
            </w:r>
            <w:r w:rsidRPr="0018483A">
              <w:rPr>
                <w:szCs w:val="18"/>
                <w:u w:val="single"/>
              </w:rPr>
              <w:t>записывать</w:t>
            </w:r>
            <w:r w:rsidRPr="0018483A">
              <w:rPr>
                <w:szCs w:val="18"/>
              </w:rPr>
              <w:t xml:space="preserve">   их,   используя  приём  комментир</w:t>
            </w:r>
            <w:r w:rsidRPr="0018483A">
              <w:rPr>
                <w:szCs w:val="18"/>
              </w:rPr>
              <w:t>о</w:t>
            </w:r>
            <w:r w:rsidRPr="0018483A">
              <w:rPr>
                <w:szCs w:val="18"/>
              </w:rPr>
              <w:t xml:space="preserve">вания. </w:t>
            </w:r>
            <w:r w:rsidRPr="0018483A">
              <w:rPr>
                <w:szCs w:val="18"/>
                <w:u w:val="single"/>
              </w:rPr>
              <w:t>Составлять</w:t>
            </w:r>
            <w:r w:rsidRPr="0018483A">
              <w:rPr>
                <w:szCs w:val="18"/>
              </w:rPr>
              <w:t xml:space="preserve">  самостоятельно  предложения  по образцу  и  </w:t>
            </w:r>
            <w:r w:rsidRPr="0018483A">
              <w:rPr>
                <w:szCs w:val="18"/>
                <w:u w:val="single"/>
              </w:rPr>
              <w:t>записывать</w:t>
            </w:r>
            <w:r w:rsidRPr="0018483A">
              <w:rPr>
                <w:szCs w:val="18"/>
              </w:rPr>
              <w:t xml:space="preserve"> их в прописи. Грамотно </w:t>
            </w:r>
            <w:r w:rsidRPr="0018483A">
              <w:rPr>
                <w:szCs w:val="18"/>
                <w:u w:val="single"/>
              </w:rPr>
              <w:t>оформлять</w:t>
            </w:r>
            <w:r w:rsidRPr="0018483A">
              <w:rPr>
                <w:szCs w:val="18"/>
              </w:rPr>
              <w:t xml:space="preserve"> на письме все виды предложений. </w:t>
            </w:r>
            <w:r w:rsidRPr="0018483A">
              <w:rPr>
                <w:szCs w:val="18"/>
                <w:u w:val="single"/>
              </w:rPr>
              <w:t>Использовать</w:t>
            </w:r>
            <w:r w:rsidRPr="0018483A">
              <w:rPr>
                <w:szCs w:val="18"/>
              </w:rPr>
              <w:t xml:space="preserve">  приём антиципации   при   чтении    слов,    </w:t>
            </w:r>
            <w:r w:rsidRPr="0018483A">
              <w:rPr>
                <w:szCs w:val="18"/>
                <w:u w:val="single"/>
              </w:rPr>
              <w:t>объяснять</w:t>
            </w:r>
            <w:r w:rsidRPr="0018483A">
              <w:rPr>
                <w:szCs w:val="18"/>
              </w:rPr>
              <w:t xml:space="preserve"> смысл  получившихся слов,    </w:t>
            </w:r>
            <w:r w:rsidRPr="0018483A">
              <w:rPr>
                <w:szCs w:val="18"/>
                <w:u w:val="single"/>
              </w:rPr>
              <w:t>записывать</w:t>
            </w:r>
            <w:r w:rsidRPr="0018483A">
              <w:rPr>
                <w:szCs w:val="18"/>
              </w:rPr>
              <w:t xml:space="preserve">   их. </w:t>
            </w:r>
            <w:r w:rsidRPr="0018483A">
              <w:rPr>
                <w:szCs w:val="18"/>
                <w:u w:val="single"/>
              </w:rPr>
              <w:t>Разгадывать</w:t>
            </w:r>
            <w:r w:rsidRPr="0018483A">
              <w:rPr>
                <w:szCs w:val="18"/>
              </w:rPr>
              <w:t xml:space="preserve">  ребусы. </w:t>
            </w:r>
            <w:r w:rsidRPr="0018483A">
              <w:rPr>
                <w:szCs w:val="18"/>
                <w:u w:val="single"/>
              </w:rPr>
              <w:t>Образовывать</w:t>
            </w:r>
            <w:r w:rsidRPr="0018483A">
              <w:rPr>
                <w:szCs w:val="18"/>
              </w:rPr>
              <w:t xml:space="preserve">    форму  единственного  числа существительного от заданной  формы  множественного  числа  с  опорой на схему-модель. </w:t>
            </w:r>
            <w:r w:rsidRPr="0018483A">
              <w:rPr>
                <w:szCs w:val="18"/>
                <w:u w:val="single"/>
              </w:rPr>
              <w:t>Обозначать</w:t>
            </w:r>
            <w:r w:rsidRPr="0018483A">
              <w:rPr>
                <w:szCs w:val="18"/>
              </w:rPr>
              <w:t xml:space="preserve">  одной  буквой  я  звуки  [j’а]  в  начале слова  и  после  гласной. </w:t>
            </w:r>
            <w:r w:rsidRPr="0018483A">
              <w:rPr>
                <w:szCs w:val="18"/>
                <w:u w:val="single"/>
              </w:rPr>
              <w:t>Выполнять</w:t>
            </w:r>
            <w:r w:rsidRPr="0018483A">
              <w:rPr>
                <w:szCs w:val="18"/>
              </w:rPr>
              <w:t xml:space="preserve">   слого-звуковой   анализ   слов   со звуком  [ш, ж, ч, щ],  слов  с  сочет</w:t>
            </w:r>
            <w:r w:rsidRPr="0018483A">
              <w:rPr>
                <w:szCs w:val="18"/>
              </w:rPr>
              <w:t>а</w:t>
            </w:r>
            <w:r w:rsidRPr="0018483A">
              <w:rPr>
                <w:szCs w:val="18"/>
              </w:rPr>
              <w:t xml:space="preserve">нием ши, жи,ча.ща,чу.щу. </w:t>
            </w:r>
            <w:r w:rsidRPr="0018483A">
              <w:rPr>
                <w:szCs w:val="18"/>
                <w:u w:val="single"/>
              </w:rPr>
              <w:t>Писать</w:t>
            </w:r>
            <w:r w:rsidRPr="0018483A">
              <w:rPr>
                <w:szCs w:val="18"/>
              </w:rPr>
              <w:t xml:space="preserve">  слоги,  слова с изученными  буквами под  ди</w:t>
            </w:r>
            <w:r w:rsidRPr="0018483A">
              <w:rPr>
                <w:szCs w:val="18"/>
              </w:rPr>
              <w:t>к</w:t>
            </w:r>
            <w:r w:rsidRPr="0018483A">
              <w:rPr>
                <w:szCs w:val="18"/>
              </w:rPr>
              <w:t xml:space="preserve">товку.  </w:t>
            </w:r>
            <w:r w:rsidRPr="0018483A">
              <w:rPr>
                <w:szCs w:val="18"/>
                <w:u w:val="single"/>
              </w:rPr>
              <w:t>Писать</w:t>
            </w:r>
            <w:r w:rsidRPr="0018483A">
              <w:rPr>
                <w:szCs w:val="18"/>
              </w:rPr>
              <w:t xml:space="preserve">  грамотно  слова с сочетанием ши,жи,ча,ща.чу.щу. </w:t>
            </w:r>
            <w:r w:rsidRPr="0018483A">
              <w:rPr>
                <w:szCs w:val="18"/>
                <w:u w:val="single"/>
              </w:rPr>
              <w:t>Составлять</w:t>
            </w:r>
            <w:r w:rsidRPr="0018483A">
              <w:rPr>
                <w:szCs w:val="18"/>
              </w:rPr>
              <w:t xml:space="preserve"> ответ на вопрос  и </w:t>
            </w:r>
            <w:r w:rsidRPr="0018483A">
              <w:rPr>
                <w:szCs w:val="18"/>
                <w:u w:val="single"/>
              </w:rPr>
              <w:t>записывать</w:t>
            </w:r>
            <w:r w:rsidRPr="0018483A">
              <w:rPr>
                <w:szCs w:val="18"/>
              </w:rPr>
              <w:t xml:space="preserve">  его. </w:t>
            </w:r>
            <w:r w:rsidRPr="0018483A">
              <w:rPr>
                <w:szCs w:val="18"/>
                <w:u w:val="single"/>
              </w:rPr>
              <w:t>Наблюдать</w:t>
            </w:r>
            <w:r w:rsidRPr="0018483A">
              <w:rPr>
                <w:szCs w:val="18"/>
              </w:rPr>
              <w:t xml:space="preserve">   за   звуком [j’]  на  конце  и  в  середине слов, слышать  его, обозначать   на   письме буквой й. </w:t>
            </w:r>
            <w:r w:rsidRPr="0018483A">
              <w:rPr>
                <w:szCs w:val="18"/>
                <w:u w:val="single"/>
              </w:rPr>
              <w:t>Толковать</w:t>
            </w:r>
            <w:r w:rsidRPr="0018483A">
              <w:rPr>
                <w:szCs w:val="18"/>
              </w:rPr>
              <w:t xml:space="preserve">  значение мног</w:t>
            </w:r>
            <w:r w:rsidRPr="0018483A">
              <w:rPr>
                <w:szCs w:val="18"/>
              </w:rPr>
              <w:t>о</w:t>
            </w:r>
            <w:r w:rsidRPr="0018483A">
              <w:rPr>
                <w:szCs w:val="18"/>
              </w:rPr>
              <w:t xml:space="preserve">значных    слов (язык), правильно  </w:t>
            </w:r>
            <w:r w:rsidRPr="0018483A">
              <w:rPr>
                <w:szCs w:val="18"/>
                <w:u w:val="single"/>
              </w:rPr>
              <w:t>употреблять</w:t>
            </w:r>
            <w:r w:rsidRPr="0018483A">
              <w:rPr>
                <w:szCs w:val="18"/>
              </w:rPr>
              <w:t xml:space="preserve">   их   в   устной речи. </w:t>
            </w:r>
            <w:r w:rsidRPr="0018483A">
              <w:rPr>
                <w:szCs w:val="18"/>
                <w:u w:val="single"/>
              </w:rPr>
              <w:t>Объяснять</w:t>
            </w:r>
            <w:r w:rsidRPr="0018483A">
              <w:rPr>
                <w:szCs w:val="18"/>
              </w:rPr>
              <w:t xml:space="preserve">   смысл   пословицы,   </w:t>
            </w:r>
            <w:r w:rsidRPr="0018483A">
              <w:rPr>
                <w:szCs w:val="18"/>
                <w:u w:val="single"/>
              </w:rPr>
              <w:t>употреблять</w:t>
            </w:r>
            <w:r w:rsidRPr="0018483A">
              <w:rPr>
                <w:szCs w:val="18"/>
              </w:rPr>
              <w:t xml:space="preserve"> пословицу  в  своих  устных высказываниях. Пр</w:t>
            </w:r>
            <w:r w:rsidRPr="0018483A">
              <w:rPr>
                <w:szCs w:val="18"/>
              </w:rPr>
              <w:t>а</w:t>
            </w:r>
            <w:r w:rsidRPr="0018483A">
              <w:rPr>
                <w:szCs w:val="18"/>
              </w:rPr>
              <w:t xml:space="preserve">вильно </w:t>
            </w:r>
            <w:r w:rsidRPr="0018483A">
              <w:rPr>
                <w:szCs w:val="18"/>
                <w:u w:val="single"/>
              </w:rPr>
              <w:t>употреблять</w:t>
            </w:r>
            <w:r w:rsidRPr="0018483A">
              <w:rPr>
                <w:szCs w:val="18"/>
              </w:rPr>
              <w:t xml:space="preserve"> вопросительные    слова «кто?»,   «что?»   в   речи, грамотно   </w:t>
            </w:r>
            <w:r w:rsidRPr="0018483A">
              <w:rPr>
                <w:szCs w:val="18"/>
                <w:u w:val="single"/>
              </w:rPr>
              <w:t>отвечать</w:t>
            </w:r>
            <w:r w:rsidRPr="0018483A">
              <w:rPr>
                <w:szCs w:val="18"/>
              </w:rPr>
              <w:t xml:space="preserve">   на данные  вопросы.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rPr>
                <w:u w:val="single"/>
              </w:rPr>
            </w:pPr>
          </w:p>
        </w:tc>
      </w:tr>
      <w:tr w:rsidR="006D0029" w:rsidRPr="0018483A" w:rsidTr="00BB6473">
        <w:trPr>
          <w:cantSplit/>
          <w:trHeight w:val="5044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Pr="0018483A">
              <w:rPr>
                <w:b/>
              </w:rPr>
              <w:t xml:space="preserve">НАША  РЕЧЬ  И  НАШ  ЯЗЫК  </w:t>
            </w:r>
          </w:p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</w:pPr>
            <w:r>
              <w:rPr>
                <w:b/>
              </w:rPr>
              <w:t xml:space="preserve">                                   ( 9 </w:t>
            </w:r>
            <w:r w:rsidRPr="0018483A">
              <w:rPr>
                <w:b/>
              </w:rPr>
              <w:t>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-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3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2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4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 xml:space="preserve">Анализировать </w:t>
            </w:r>
            <w:r w:rsidRPr="0018483A">
              <w:t xml:space="preserve"> высказывания  о  русском языке</w:t>
            </w:r>
            <w:r w:rsidRPr="0018483A">
              <w:rPr>
                <w:u w:val="single"/>
              </w:rPr>
              <w:t>. Высказываться</w:t>
            </w:r>
            <w:r w:rsidRPr="0018483A">
              <w:t xml:space="preserve">  о  значении  «волшебных» слов  в  речевом  общении, </w:t>
            </w:r>
            <w:r w:rsidRPr="0018483A">
              <w:rPr>
                <w:u w:val="single"/>
              </w:rPr>
              <w:t xml:space="preserve"> использовать</w:t>
            </w:r>
            <w:r w:rsidRPr="0018483A">
              <w:t xml:space="preserve">  их  в речи.</w:t>
            </w:r>
            <w:r w:rsidRPr="0018483A">
              <w:rPr>
                <w:u w:val="single"/>
              </w:rPr>
              <w:t xml:space="preserve"> Составлять</w:t>
            </w:r>
            <w:r w:rsidRPr="0018483A">
              <w:t xml:space="preserve">  текст (о речи или о языке) по выбранной  пословице.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 (совместно  со  сверстниками) текст  по  рисунку  с  включением  в  него  диалога.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р</w:t>
            </w:r>
            <w:r w:rsidRPr="0018483A">
              <w:t>е</w:t>
            </w:r>
            <w:r w:rsidRPr="0018483A">
              <w:t>зультаты  выполненного  задания «Проверь себя»  по учебнику.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</w:tr>
      <w:tr w:rsidR="006D0029" w:rsidRPr="0018483A" w:rsidTr="00BB6473">
        <w:trPr>
          <w:cantSplit/>
          <w:trHeight w:val="7629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  <w:rPr>
                <w:b/>
              </w:rPr>
            </w:pPr>
            <w:r w:rsidRPr="00975BA1"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ЗВУКИ И БУКВЫ (94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34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60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rPr>
                <w:sz w:val="18"/>
              </w:rPr>
            </w:pPr>
            <w:r w:rsidRPr="0018483A">
              <w:rPr>
                <w:sz w:val="18"/>
                <w:u w:val="single"/>
              </w:rPr>
              <w:t>Различать</w:t>
            </w:r>
            <w:r w:rsidRPr="0018483A">
              <w:rPr>
                <w:sz w:val="18"/>
              </w:rPr>
              <w:t xml:space="preserve"> звуки и буквы. </w:t>
            </w:r>
            <w:r w:rsidRPr="0018483A">
              <w:rPr>
                <w:sz w:val="18"/>
                <w:u w:val="single"/>
              </w:rPr>
              <w:t xml:space="preserve">Осознавать </w:t>
            </w:r>
            <w:r w:rsidRPr="0018483A">
              <w:rPr>
                <w:sz w:val="18"/>
              </w:rPr>
              <w:t xml:space="preserve"> смыслоразличительную  роль звуков  и  букв  в  слове.  </w:t>
            </w:r>
            <w:r w:rsidRPr="0018483A">
              <w:rPr>
                <w:sz w:val="18"/>
                <w:u w:val="single"/>
              </w:rPr>
              <w:t>Распознавать</w:t>
            </w:r>
            <w:r w:rsidRPr="0018483A">
              <w:rPr>
                <w:sz w:val="18"/>
              </w:rPr>
              <w:t xml:space="preserve">  условные обозначения  звуков  речи.</w:t>
            </w:r>
            <w:r w:rsidRPr="0018483A">
              <w:rPr>
                <w:sz w:val="18"/>
                <w:u w:val="single"/>
              </w:rPr>
              <w:t xml:space="preserve"> Сопоставлять</w:t>
            </w:r>
            <w:r w:rsidRPr="0018483A">
              <w:rPr>
                <w:sz w:val="18"/>
              </w:rPr>
              <w:t xml:space="preserve"> звуковое и буквенное об</w:t>
            </w:r>
            <w:r w:rsidRPr="0018483A">
              <w:rPr>
                <w:sz w:val="18"/>
              </w:rPr>
              <w:t>о</w:t>
            </w:r>
            <w:r w:rsidRPr="0018483A">
              <w:rPr>
                <w:sz w:val="18"/>
              </w:rPr>
              <w:t xml:space="preserve">значения  слова. </w:t>
            </w:r>
            <w:r w:rsidRPr="0018483A">
              <w:rPr>
                <w:sz w:val="18"/>
                <w:u w:val="single"/>
              </w:rPr>
              <w:t>Наблюдать</w:t>
            </w:r>
            <w:r w:rsidRPr="0018483A">
              <w:rPr>
                <w:sz w:val="18"/>
              </w:rPr>
              <w:t xml:space="preserve"> модели слов (звуковые и буквенные),  анализировать  их.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rPr>
                <w:sz w:val="18"/>
              </w:rPr>
            </w:pPr>
            <w:r w:rsidRPr="0018483A">
              <w:rPr>
                <w:sz w:val="18"/>
                <w:u w:val="single"/>
              </w:rPr>
              <w:t>Объяснять</w:t>
            </w:r>
            <w:r w:rsidRPr="0018483A">
              <w:rPr>
                <w:sz w:val="18"/>
              </w:rPr>
              <w:t xml:space="preserve">,  где  могут  пригодиться    знания об алфавите. </w:t>
            </w:r>
            <w:r w:rsidRPr="0018483A">
              <w:rPr>
                <w:sz w:val="18"/>
                <w:u w:val="single"/>
              </w:rPr>
              <w:t>Называть</w:t>
            </w:r>
            <w:r w:rsidRPr="0018483A">
              <w:rPr>
                <w:sz w:val="18"/>
              </w:rPr>
              <w:t xml:space="preserve"> буквы правильно и ра</w:t>
            </w:r>
            <w:r w:rsidRPr="0018483A">
              <w:rPr>
                <w:sz w:val="18"/>
              </w:rPr>
              <w:t>с</w:t>
            </w:r>
            <w:r w:rsidRPr="0018483A">
              <w:rPr>
                <w:sz w:val="18"/>
              </w:rPr>
              <w:t>полагать их в  алфавитном  порядке.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rPr>
                <w:sz w:val="18"/>
              </w:rPr>
            </w:pPr>
            <w:r w:rsidRPr="0018483A">
              <w:rPr>
                <w:sz w:val="18"/>
                <w:u w:val="single"/>
              </w:rPr>
              <w:t xml:space="preserve">Классифицировать </w:t>
            </w:r>
            <w:r w:rsidRPr="0018483A">
              <w:rPr>
                <w:sz w:val="18"/>
              </w:rPr>
              <w:t xml:space="preserve"> буквы  по  сходству    в их  названии,  по  характеристике  звука,  кот</w:t>
            </w:r>
            <w:r w:rsidRPr="0018483A">
              <w:rPr>
                <w:sz w:val="18"/>
              </w:rPr>
              <w:t>о</w:t>
            </w:r>
            <w:r w:rsidRPr="0018483A">
              <w:rPr>
                <w:sz w:val="18"/>
              </w:rPr>
              <w:t xml:space="preserve">рый  они  обозначают. </w:t>
            </w:r>
            <w:r w:rsidRPr="0018483A">
              <w:rPr>
                <w:sz w:val="18"/>
                <w:u w:val="single"/>
              </w:rPr>
              <w:t>Определять</w:t>
            </w:r>
            <w:r w:rsidRPr="0018483A">
              <w:rPr>
                <w:sz w:val="18"/>
              </w:rPr>
              <w:t xml:space="preserve"> положение заданной буквы в алфавите:  ближе  к  концу,  к  середине,  к  началу, называть  соседние  буквы  по  отношению  к заданной.</w:t>
            </w:r>
            <w:r w:rsidRPr="0018483A">
              <w:rPr>
                <w:sz w:val="18"/>
                <w:u w:val="single"/>
              </w:rPr>
              <w:t xml:space="preserve"> Работать</w:t>
            </w:r>
            <w:r w:rsidRPr="0018483A">
              <w:rPr>
                <w:sz w:val="18"/>
              </w:rPr>
              <w:t xml:space="preserve"> с памяткой «Алфавит». </w:t>
            </w:r>
            <w:r w:rsidRPr="0018483A">
              <w:rPr>
                <w:sz w:val="18"/>
                <w:u w:val="single"/>
              </w:rPr>
              <w:t>Располагать</w:t>
            </w:r>
            <w:r w:rsidRPr="0018483A">
              <w:rPr>
                <w:sz w:val="18"/>
              </w:rPr>
              <w:t xml:space="preserve">  заданные  слова  в  алфавитном порядке. </w:t>
            </w:r>
            <w:r w:rsidRPr="0018483A">
              <w:rPr>
                <w:sz w:val="18"/>
                <w:u w:val="single"/>
              </w:rPr>
              <w:t>Использовать</w:t>
            </w:r>
            <w:r w:rsidRPr="0018483A">
              <w:rPr>
                <w:sz w:val="18"/>
              </w:rPr>
              <w:t xml:space="preserve"> знание алфавита при работе со словарями.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sz w:val="18"/>
                <w:u w:val="single"/>
              </w:rPr>
              <w:t>Сопоставлять</w:t>
            </w:r>
            <w:r w:rsidRPr="0018483A">
              <w:rPr>
                <w:sz w:val="18"/>
              </w:rPr>
              <w:t xml:space="preserve">  случаи  употребления  заглавной (прописной)  и  строчной  буквы  в  словах. </w:t>
            </w:r>
            <w:r w:rsidRPr="0018483A">
              <w:rPr>
                <w:sz w:val="18"/>
                <w:u w:val="single"/>
              </w:rPr>
              <w:t>Использовать</w:t>
            </w:r>
            <w:r w:rsidRPr="0018483A">
              <w:rPr>
                <w:sz w:val="18"/>
              </w:rPr>
              <w:t xml:space="preserve">  правило  написания  имён  собственных и  первого  слова в  предложении. </w:t>
            </w:r>
            <w:r w:rsidRPr="0018483A">
              <w:rPr>
                <w:sz w:val="18"/>
                <w:u w:val="single"/>
              </w:rPr>
              <w:t xml:space="preserve">Работать </w:t>
            </w:r>
            <w:r w:rsidRPr="0018483A">
              <w:rPr>
                <w:sz w:val="18"/>
              </w:rPr>
              <w:t xml:space="preserve"> со  страничками  для  любознательных  (знакомство  со  сведениями  из  истории русского языка: о самых молодых буквах в алфавите,  о  прописных  и  строчных  буквах  и  др.). </w:t>
            </w:r>
            <w:r w:rsidRPr="0018483A">
              <w:rPr>
                <w:sz w:val="18"/>
                <w:u w:val="single"/>
              </w:rPr>
              <w:t>Составлять</w:t>
            </w:r>
            <w:r w:rsidRPr="0018483A">
              <w:rPr>
                <w:sz w:val="18"/>
              </w:rPr>
              <w:t xml:space="preserve">  рассказ  по  репродукции  картины,  используя опорные слова (под руково</w:t>
            </w:r>
            <w:r w:rsidRPr="0018483A">
              <w:rPr>
                <w:sz w:val="18"/>
              </w:rPr>
              <w:t>д</w:t>
            </w:r>
            <w:r w:rsidRPr="0018483A">
              <w:rPr>
                <w:sz w:val="18"/>
              </w:rPr>
              <w:t xml:space="preserve">ством учителя). </w:t>
            </w:r>
            <w:r w:rsidRPr="0018483A">
              <w:rPr>
                <w:sz w:val="18"/>
                <w:u w:val="single"/>
              </w:rPr>
              <w:t xml:space="preserve">Находить </w:t>
            </w:r>
            <w:r w:rsidRPr="0018483A">
              <w:rPr>
                <w:sz w:val="18"/>
              </w:rPr>
              <w:t xml:space="preserve"> в  слове  гласные  звуки. </w:t>
            </w:r>
            <w:r w:rsidRPr="0018483A">
              <w:rPr>
                <w:sz w:val="18"/>
                <w:u w:val="single"/>
              </w:rPr>
              <w:t xml:space="preserve"> Объяснять</w:t>
            </w:r>
            <w:r w:rsidRPr="0018483A">
              <w:rPr>
                <w:sz w:val="18"/>
              </w:rPr>
              <w:t xml:space="preserve"> особенности гласных звуков. Правильно </w:t>
            </w:r>
            <w:r w:rsidRPr="0018483A">
              <w:rPr>
                <w:sz w:val="18"/>
                <w:u w:val="single"/>
              </w:rPr>
              <w:t>произносить</w:t>
            </w:r>
            <w:r w:rsidRPr="0018483A">
              <w:rPr>
                <w:sz w:val="18"/>
              </w:rPr>
              <w:t xml:space="preserve"> гласные звуки. </w:t>
            </w:r>
            <w:r w:rsidRPr="0018483A">
              <w:rPr>
                <w:sz w:val="18"/>
                <w:u w:val="single"/>
              </w:rPr>
              <w:t>Различать</w:t>
            </w:r>
            <w:r w:rsidRPr="0018483A">
              <w:rPr>
                <w:sz w:val="18"/>
              </w:rPr>
              <w:t xml:space="preserve"> гласные звуки и буквы, обозначающие гласные звуки. «Гласные звуки и буквы для их обозначения». </w:t>
            </w:r>
            <w:r w:rsidRPr="0018483A">
              <w:rPr>
                <w:sz w:val="18"/>
                <w:u w:val="single"/>
              </w:rPr>
              <w:t>Определять</w:t>
            </w:r>
            <w:r w:rsidRPr="0018483A">
              <w:rPr>
                <w:sz w:val="18"/>
              </w:rPr>
              <w:t xml:space="preserve">  «работу»  букв,  обозначающих гласные звуки в слове. </w:t>
            </w:r>
            <w:r w:rsidRPr="0018483A">
              <w:rPr>
                <w:sz w:val="18"/>
                <w:u w:val="single"/>
              </w:rPr>
              <w:t>Соотносить</w:t>
            </w:r>
            <w:r w:rsidRPr="0018483A">
              <w:rPr>
                <w:sz w:val="18"/>
              </w:rPr>
              <w:t xml:space="preserve">  количество  звуков и  букв в таких словах,  как  клюв,  юла,  поют. Объяснять причины разного количества звуков  и  букв в слове. </w:t>
            </w:r>
            <w:r w:rsidRPr="0018483A">
              <w:rPr>
                <w:sz w:val="18"/>
                <w:u w:val="single"/>
              </w:rPr>
              <w:t>Соо</w:t>
            </w:r>
            <w:r w:rsidRPr="0018483A">
              <w:rPr>
                <w:sz w:val="18"/>
                <w:u w:val="single"/>
              </w:rPr>
              <w:t>т</w:t>
            </w:r>
            <w:r w:rsidRPr="0018483A">
              <w:rPr>
                <w:sz w:val="18"/>
                <w:u w:val="single"/>
              </w:rPr>
              <w:t>носить</w:t>
            </w:r>
            <w:r w:rsidRPr="0018483A">
              <w:rPr>
                <w:sz w:val="18"/>
              </w:rPr>
              <w:t xml:space="preserve">  звуковой  и  буквенный  состав слов  (роса,  река). </w:t>
            </w:r>
            <w:r w:rsidRPr="0018483A">
              <w:rPr>
                <w:sz w:val="18"/>
                <w:u w:val="single"/>
              </w:rPr>
              <w:t>Определять</w:t>
            </w:r>
            <w:r w:rsidRPr="0018483A">
              <w:rPr>
                <w:sz w:val="18"/>
              </w:rPr>
              <w:t xml:space="preserve">  качественную  хара</w:t>
            </w:r>
            <w:r w:rsidRPr="0018483A">
              <w:rPr>
                <w:sz w:val="18"/>
              </w:rPr>
              <w:t>к</w:t>
            </w:r>
            <w:r w:rsidRPr="0018483A">
              <w:rPr>
                <w:sz w:val="18"/>
              </w:rPr>
              <w:t xml:space="preserve">теристику гласного звука: гласный ударный или безударный. </w:t>
            </w:r>
            <w:r w:rsidRPr="0018483A">
              <w:rPr>
                <w:sz w:val="18"/>
                <w:u w:val="single"/>
              </w:rPr>
              <w:t xml:space="preserve">Знакомиться </w:t>
            </w:r>
            <w:r w:rsidRPr="0018483A">
              <w:rPr>
                <w:sz w:val="18"/>
              </w:rPr>
              <w:t xml:space="preserve"> со  сведениями  из  истории  русского  языка  (о  букве  э).</w:t>
            </w:r>
            <w:r w:rsidRPr="0018483A">
              <w:rPr>
                <w:sz w:val="18"/>
                <w:u w:val="single"/>
              </w:rPr>
              <w:t xml:space="preserve"> Наблюдать</w:t>
            </w:r>
            <w:r w:rsidRPr="0018483A">
              <w:rPr>
                <w:sz w:val="18"/>
              </w:rPr>
              <w:t xml:space="preserve">,  из  каких  языков  пришли  в  нашу речь слова. </w:t>
            </w:r>
            <w:r w:rsidRPr="0018483A">
              <w:rPr>
                <w:sz w:val="18"/>
                <w:u w:val="single"/>
              </w:rPr>
              <w:t>Определять</w:t>
            </w:r>
            <w:r w:rsidRPr="0018483A">
              <w:rPr>
                <w:sz w:val="18"/>
              </w:rPr>
              <w:t xml:space="preserve"> безударный гласный звук в слове и  его  место  в  слове. </w:t>
            </w:r>
            <w:r w:rsidRPr="0018483A">
              <w:rPr>
                <w:sz w:val="18"/>
                <w:u w:val="single"/>
              </w:rPr>
              <w:t>Находить</w:t>
            </w:r>
            <w:r w:rsidRPr="0018483A">
              <w:rPr>
                <w:sz w:val="18"/>
              </w:rPr>
              <w:t xml:space="preserve"> в  двусложных словах  букву  безударного гласного звука, написание  которой надо проверять. </w:t>
            </w:r>
            <w:r w:rsidRPr="0018483A">
              <w:rPr>
                <w:sz w:val="18"/>
                <w:u w:val="single"/>
              </w:rPr>
              <w:t>Различать</w:t>
            </w:r>
            <w:r w:rsidRPr="0018483A">
              <w:rPr>
                <w:sz w:val="18"/>
              </w:rPr>
              <w:t xml:space="preserve">  проверочное  и  проверяемое слова. </w:t>
            </w:r>
            <w:r w:rsidRPr="0018483A">
              <w:rPr>
                <w:sz w:val="18"/>
                <w:u w:val="single"/>
              </w:rPr>
              <w:t xml:space="preserve">Подбирать </w:t>
            </w:r>
            <w:r w:rsidRPr="0018483A">
              <w:rPr>
                <w:sz w:val="18"/>
              </w:rPr>
              <w:t xml:space="preserve"> проверочные  слова  путём  изм</w:t>
            </w:r>
            <w:r w:rsidRPr="0018483A">
              <w:rPr>
                <w:sz w:val="18"/>
              </w:rPr>
              <w:t>е</w:t>
            </w:r>
            <w:r w:rsidRPr="0018483A">
              <w:rPr>
                <w:sz w:val="18"/>
              </w:rPr>
              <w:t xml:space="preserve">нения  формы  слова  и  подбора  однокоренного  слова  (слоны  —  слон,  слоник;  трава  — травы,   травка). </w:t>
            </w:r>
            <w:r w:rsidRPr="0018483A">
              <w:rPr>
                <w:sz w:val="18"/>
                <w:u w:val="single"/>
              </w:rPr>
              <w:t>Работать</w:t>
            </w:r>
            <w:r w:rsidRPr="0018483A">
              <w:rPr>
                <w:sz w:val="18"/>
              </w:rPr>
              <w:t xml:space="preserve"> с текстом.  </w:t>
            </w:r>
            <w:r w:rsidRPr="0018483A">
              <w:rPr>
                <w:sz w:val="18"/>
                <w:u w:val="single"/>
              </w:rPr>
              <w:t xml:space="preserve">Определять </w:t>
            </w:r>
            <w:r w:rsidRPr="0018483A">
              <w:rPr>
                <w:sz w:val="18"/>
              </w:rPr>
              <w:t xml:space="preserve"> тему и главную мысль текста. </w:t>
            </w:r>
            <w:r w:rsidRPr="0018483A">
              <w:rPr>
                <w:sz w:val="18"/>
                <w:u w:val="single"/>
              </w:rPr>
              <w:t>Составлять</w:t>
            </w:r>
            <w:r w:rsidRPr="0018483A">
              <w:rPr>
                <w:sz w:val="18"/>
              </w:rPr>
              <w:t xml:space="preserve"> и </w:t>
            </w:r>
            <w:r w:rsidRPr="0018483A">
              <w:rPr>
                <w:sz w:val="18"/>
                <w:u w:val="single"/>
              </w:rPr>
              <w:t>записывать</w:t>
            </w:r>
            <w:r w:rsidRPr="0018483A">
              <w:rPr>
                <w:sz w:val="18"/>
              </w:rPr>
              <w:t xml:space="preserve"> ответы на вопросы к тексту с опорой на текст и  рисунок. </w:t>
            </w:r>
            <w:r w:rsidRPr="0018483A">
              <w:rPr>
                <w:sz w:val="18"/>
                <w:u w:val="single"/>
              </w:rPr>
              <w:t>Наблюдать</w:t>
            </w:r>
            <w:r w:rsidRPr="0018483A">
              <w:rPr>
                <w:sz w:val="18"/>
              </w:rPr>
              <w:t xml:space="preserve">  за  един</w:t>
            </w:r>
            <w:r w:rsidRPr="0018483A">
              <w:rPr>
                <w:sz w:val="18"/>
              </w:rPr>
              <w:t>о</w:t>
            </w:r>
            <w:r w:rsidRPr="0018483A">
              <w:rPr>
                <w:sz w:val="18"/>
              </w:rPr>
              <w:t xml:space="preserve">образным  написанием корня  в  однокоренных  словах. </w:t>
            </w:r>
            <w:r w:rsidRPr="0018483A">
              <w:rPr>
                <w:sz w:val="18"/>
                <w:u w:val="single"/>
              </w:rPr>
              <w:t>Использовать</w:t>
            </w:r>
            <w:r w:rsidRPr="0018483A">
              <w:rPr>
                <w:sz w:val="18"/>
              </w:rPr>
              <w:t xml:space="preserve">  правило  при  напис</w:t>
            </w:r>
            <w:r w:rsidRPr="0018483A">
              <w:rPr>
                <w:sz w:val="18"/>
              </w:rPr>
              <w:t>а</w:t>
            </w:r>
            <w:r w:rsidRPr="0018483A">
              <w:rPr>
                <w:sz w:val="18"/>
              </w:rPr>
              <w:t xml:space="preserve">нии  слов с безударным  гласным  в  корне. </w:t>
            </w:r>
            <w:r w:rsidRPr="0018483A">
              <w:rPr>
                <w:sz w:val="18"/>
                <w:u w:val="single"/>
              </w:rPr>
              <w:t xml:space="preserve">Планировать </w:t>
            </w:r>
            <w:r w:rsidRPr="0018483A">
              <w:rPr>
                <w:sz w:val="18"/>
              </w:rPr>
              <w:t xml:space="preserve"> учебные  действия  при  решении орфографической  задачи  (обозначение  буквой безударного  гласного  звука  в  слове),</w:t>
            </w:r>
            <w:r w:rsidRPr="0018483A">
              <w:rPr>
                <w:sz w:val="18"/>
                <w:u w:val="single"/>
              </w:rPr>
              <w:t xml:space="preserve"> определять</w:t>
            </w:r>
            <w:r w:rsidRPr="0018483A">
              <w:rPr>
                <w:sz w:val="18"/>
              </w:rPr>
              <w:t xml:space="preserve">  пути  её  решения, </w:t>
            </w:r>
            <w:r w:rsidRPr="0018483A">
              <w:rPr>
                <w:sz w:val="18"/>
                <w:u w:val="single"/>
              </w:rPr>
              <w:t xml:space="preserve"> решать</w:t>
            </w:r>
            <w:r w:rsidRPr="0018483A">
              <w:rPr>
                <w:sz w:val="18"/>
              </w:rPr>
              <w:t xml:space="preserve">  её  в  соответствии  с  изученным  правилом. </w:t>
            </w:r>
            <w:r w:rsidRPr="0018483A">
              <w:rPr>
                <w:sz w:val="18"/>
                <w:u w:val="single"/>
              </w:rPr>
              <w:t>Объя</w:t>
            </w:r>
            <w:r w:rsidRPr="0018483A">
              <w:rPr>
                <w:sz w:val="18"/>
                <w:u w:val="single"/>
              </w:rPr>
              <w:t>с</w:t>
            </w:r>
            <w:r w:rsidRPr="0018483A">
              <w:rPr>
                <w:sz w:val="18"/>
                <w:u w:val="single"/>
              </w:rPr>
              <w:t>нять</w:t>
            </w:r>
            <w:r w:rsidRPr="0018483A">
              <w:rPr>
                <w:sz w:val="18"/>
              </w:rPr>
              <w:t xml:space="preserve"> правописание слова с безударным гласным  в  корне,  пользуясь  алгоритмом  проверки  написания. </w:t>
            </w:r>
            <w:r w:rsidRPr="0018483A">
              <w:rPr>
                <w:sz w:val="18"/>
                <w:u w:val="single"/>
              </w:rPr>
              <w:t>Различать</w:t>
            </w:r>
            <w:r w:rsidRPr="0018483A">
              <w:rPr>
                <w:sz w:val="18"/>
              </w:rPr>
              <w:t xml:space="preserve">  проверяемые  и  непроверяемые орфограммы. </w:t>
            </w:r>
            <w:r w:rsidRPr="0018483A">
              <w:rPr>
                <w:sz w:val="18"/>
                <w:u w:val="single"/>
              </w:rPr>
              <w:t xml:space="preserve">Запоминать </w:t>
            </w:r>
            <w:r w:rsidRPr="0018483A">
              <w:rPr>
                <w:sz w:val="18"/>
              </w:rPr>
              <w:t xml:space="preserve"> написание  непроверяемой  орфограммы  безударного  гласного  звука  в  словах, предусмотренных пр</w:t>
            </w:r>
            <w:r w:rsidRPr="0018483A">
              <w:rPr>
                <w:sz w:val="18"/>
              </w:rPr>
              <w:t>о</w:t>
            </w:r>
            <w:r w:rsidRPr="0018483A">
              <w:rPr>
                <w:sz w:val="18"/>
              </w:rPr>
              <w:t xml:space="preserve">граммой. </w:t>
            </w:r>
            <w:r w:rsidRPr="0018483A">
              <w:rPr>
                <w:sz w:val="18"/>
                <w:u w:val="single"/>
              </w:rPr>
              <w:t xml:space="preserve">Работать </w:t>
            </w:r>
            <w:r w:rsidRPr="0018483A">
              <w:rPr>
                <w:sz w:val="18"/>
              </w:rPr>
              <w:t xml:space="preserve"> с  орфографическим  словарём  учебника: </w:t>
            </w:r>
            <w:r w:rsidRPr="0018483A">
              <w:rPr>
                <w:sz w:val="18"/>
                <w:u w:val="single"/>
              </w:rPr>
              <w:t>находить</w:t>
            </w:r>
            <w:r w:rsidRPr="0018483A">
              <w:rPr>
                <w:sz w:val="18"/>
              </w:rPr>
              <w:t xml:space="preserve">  слова  с  изучаемой  орфограммой  и  </w:t>
            </w:r>
            <w:r w:rsidRPr="0018483A">
              <w:rPr>
                <w:sz w:val="18"/>
                <w:u w:val="single"/>
              </w:rPr>
              <w:t>проверять</w:t>
            </w:r>
            <w:r w:rsidRPr="0018483A">
              <w:rPr>
                <w:sz w:val="18"/>
              </w:rPr>
              <w:t xml:space="preserve">  написание  слова  по  орфографическому  словарю. </w:t>
            </w:r>
            <w:r w:rsidRPr="0018483A">
              <w:rPr>
                <w:sz w:val="18"/>
                <w:u w:val="single"/>
              </w:rPr>
              <w:t>Подбирать</w:t>
            </w:r>
            <w:r w:rsidRPr="0018483A">
              <w:rPr>
                <w:sz w:val="18"/>
              </w:rPr>
              <w:t xml:space="preserve">  примеры слов с изучаемой орфограммой. </w:t>
            </w:r>
            <w:r w:rsidRPr="0018483A">
              <w:rPr>
                <w:sz w:val="18"/>
                <w:u w:val="single"/>
              </w:rPr>
              <w:t xml:space="preserve">Знакомиться </w:t>
            </w:r>
            <w:r w:rsidRPr="0018483A">
              <w:rPr>
                <w:sz w:val="18"/>
              </w:rPr>
              <w:t xml:space="preserve">со сведениями о происхождении  слов  орфограмма,  малина,  земляника. </w:t>
            </w:r>
            <w:r w:rsidRPr="0018483A">
              <w:rPr>
                <w:sz w:val="18"/>
                <w:u w:val="single"/>
              </w:rPr>
              <w:t>Объяснять</w:t>
            </w:r>
            <w:r w:rsidRPr="0018483A">
              <w:rPr>
                <w:sz w:val="18"/>
              </w:rPr>
              <w:t>, когда в речи употребляют образные   выраж</w:t>
            </w:r>
            <w:r w:rsidRPr="0018483A">
              <w:rPr>
                <w:sz w:val="18"/>
              </w:rPr>
              <w:t>е</w:t>
            </w:r>
            <w:r w:rsidRPr="0018483A">
              <w:rPr>
                <w:sz w:val="18"/>
              </w:rPr>
              <w:t xml:space="preserve">ния   (фразеологизмы):  язык   заплетается,  воробью  по  колено  и  др. </w:t>
            </w:r>
            <w:r w:rsidRPr="0018483A">
              <w:rPr>
                <w:sz w:val="18"/>
                <w:u w:val="single"/>
              </w:rPr>
              <w:t>Находить</w:t>
            </w:r>
            <w:r w:rsidRPr="0018483A">
              <w:rPr>
                <w:sz w:val="18"/>
              </w:rPr>
              <w:t xml:space="preserve">  в  слове  согласные  звуки. Правильно </w:t>
            </w:r>
            <w:r w:rsidRPr="0018483A">
              <w:rPr>
                <w:sz w:val="18"/>
                <w:u w:val="single"/>
              </w:rPr>
              <w:t>произносить</w:t>
            </w:r>
            <w:r w:rsidRPr="0018483A">
              <w:rPr>
                <w:sz w:val="18"/>
              </w:rPr>
              <w:t xml:space="preserve"> согласные звуки. </w:t>
            </w:r>
            <w:r w:rsidRPr="0018483A">
              <w:rPr>
                <w:sz w:val="18"/>
                <w:u w:val="single"/>
              </w:rPr>
              <w:t>Различать</w:t>
            </w:r>
            <w:r w:rsidRPr="0018483A">
              <w:rPr>
                <w:sz w:val="18"/>
              </w:rPr>
              <w:t xml:space="preserve"> согласные звуки и буквы, обозначающие согласные звуки. </w:t>
            </w:r>
            <w:r w:rsidRPr="0018483A">
              <w:rPr>
                <w:sz w:val="18"/>
                <w:u w:val="single"/>
              </w:rPr>
              <w:t>Работать</w:t>
            </w:r>
            <w:r w:rsidRPr="0018483A">
              <w:rPr>
                <w:sz w:val="18"/>
              </w:rPr>
              <w:t xml:space="preserve">  с  памяткой  «Согласные  звуки  русского  языка» </w:t>
            </w:r>
            <w:r w:rsidRPr="0018483A">
              <w:rPr>
                <w:sz w:val="18"/>
                <w:u w:val="single"/>
              </w:rPr>
              <w:t>Составлять</w:t>
            </w:r>
            <w:r w:rsidRPr="0018483A">
              <w:rPr>
                <w:sz w:val="18"/>
              </w:rPr>
              <w:t xml:space="preserve">  предложения  из  слов,  данных  в начальной  форме,  из  составленных  предложений  —  рассказ в соответствии с рисунком. </w:t>
            </w:r>
            <w:r w:rsidRPr="0018483A">
              <w:rPr>
                <w:sz w:val="18"/>
                <w:u w:val="single"/>
              </w:rPr>
              <w:t xml:space="preserve">Различать </w:t>
            </w:r>
            <w:r w:rsidRPr="0018483A">
              <w:rPr>
                <w:sz w:val="18"/>
              </w:rPr>
              <w:t xml:space="preserve"> согласный  звук  [й’]  и  гласный звук  [и]. </w:t>
            </w:r>
            <w:r w:rsidRPr="0018483A">
              <w:rPr>
                <w:sz w:val="18"/>
                <w:u w:val="single"/>
              </w:rPr>
              <w:t>Различать</w:t>
            </w:r>
            <w:r w:rsidRPr="0018483A">
              <w:rPr>
                <w:sz w:val="18"/>
              </w:rPr>
              <w:t xml:space="preserve">  способы  обозначения  согласного звука [й’] буквами. </w:t>
            </w:r>
            <w:r w:rsidRPr="0018483A">
              <w:rPr>
                <w:sz w:val="18"/>
                <w:u w:val="single"/>
              </w:rPr>
              <w:t>Работать</w:t>
            </w:r>
            <w:r w:rsidRPr="0018483A">
              <w:rPr>
                <w:sz w:val="18"/>
              </w:rPr>
              <w:t xml:space="preserve">  со страничкой для любознательных: знакомство  со  сведениями  о  звуке-невидимке  [й’]. </w:t>
            </w:r>
            <w:r w:rsidRPr="0018483A">
              <w:rPr>
                <w:sz w:val="18"/>
                <w:u w:val="single"/>
              </w:rPr>
              <w:t>Использовать</w:t>
            </w:r>
            <w:r w:rsidRPr="0018483A">
              <w:rPr>
                <w:sz w:val="18"/>
              </w:rPr>
              <w:t xml:space="preserve">  правило  при  переносе  слов  с буквой  «и  краткое»  (чай-ка). </w:t>
            </w:r>
            <w:r w:rsidRPr="0018483A">
              <w:rPr>
                <w:sz w:val="18"/>
                <w:u w:val="single"/>
              </w:rPr>
              <w:t>Наблюдать</w:t>
            </w:r>
            <w:r w:rsidRPr="0018483A">
              <w:rPr>
                <w:sz w:val="18"/>
              </w:rPr>
              <w:t xml:space="preserve">  за  произношением  и  правописанием  слов  с  удвоенными  согласными. </w:t>
            </w:r>
            <w:r w:rsidRPr="0018483A">
              <w:rPr>
                <w:sz w:val="18"/>
                <w:u w:val="single"/>
              </w:rPr>
              <w:t>Использовать</w:t>
            </w:r>
            <w:r w:rsidRPr="0018483A">
              <w:rPr>
                <w:sz w:val="18"/>
              </w:rPr>
              <w:t xml:space="preserve"> правило переноса слов с удвоенными  согласными  (ван-на</w:t>
            </w:r>
            <w:r w:rsidRPr="0018483A">
              <w:rPr>
                <w:sz w:val="18"/>
                <w:u w:val="single"/>
              </w:rPr>
              <w:t>). Составлять</w:t>
            </w:r>
            <w:r w:rsidRPr="0018483A">
              <w:rPr>
                <w:sz w:val="18"/>
              </w:rPr>
              <w:t xml:space="preserve">  рассказ  по репродукции  картины  и  опорным  словам, </w:t>
            </w:r>
            <w:r w:rsidRPr="0018483A">
              <w:rPr>
                <w:sz w:val="18"/>
                <w:u w:val="single"/>
              </w:rPr>
              <w:t xml:space="preserve">записывать </w:t>
            </w:r>
            <w:r w:rsidRPr="0018483A">
              <w:rPr>
                <w:sz w:val="18"/>
              </w:rPr>
              <w:t xml:space="preserve">составленный рассказ. </w:t>
            </w:r>
            <w:r w:rsidRPr="0018483A">
              <w:rPr>
                <w:sz w:val="18"/>
                <w:u w:val="single"/>
              </w:rPr>
              <w:t xml:space="preserve">Находить </w:t>
            </w:r>
            <w:r w:rsidRPr="0018483A">
              <w:rPr>
                <w:sz w:val="18"/>
              </w:rPr>
              <w:t xml:space="preserve"> совместно  со  сверстниками  и взрослыми  информацию  (занимательные  задания)  в  учебнике,  сборнике  дидактических материалов, рабочей тетради и  других источниках  и  создавать  свои  зан</w:t>
            </w:r>
            <w:r w:rsidRPr="0018483A">
              <w:rPr>
                <w:sz w:val="18"/>
              </w:rPr>
              <w:t>и</w:t>
            </w:r>
            <w:r w:rsidRPr="0018483A">
              <w:rPr>
                <w:sz w:val="18"/>
              </w:rPr>
              <w:t xml:space="preserve">мательные  задания.  </w:t>
            </w:r>
            <w:r w:rsidRPr="0018483A">
              <w:rPr>
                <w:sz w:val="18"/>
                <w:u w:val="single"/>
              </w:rPr>
              <w:t>Участвовать</w:t>
            </w:r>
            <w:r w:rsidRPr="0018483A">
              <w:rPr>
                <w:sz w:val="18"/>
              </w:rPr>
              <w:t xml:space="preserve">  в  презентации  занимательных заданий. </w:t>
            </w:r>
            <w:r w:rsidRPr="0018483A">
              <w:rPr>
                <w:sz w:val="18"/>
                <w:u w:val="single"/>
              </w:rPr>
              <w:t>Определять</w:t>
            </w:r>
            <w:r w:rsidRPr="0018483A">
              <w:rPr>
                <w:sz w:val="18"/>
              </w:rPr>
              <w:t xml:space="preserve"> и правильно произносить мягкие  и  твёрдые  согласные  звуки. </w:t>
            </w:r>
            <w:r w:rsidRPr="0018483A">
              <w:rPr>
                <w:sz w:val="18"/>
                <w:u w:val="single"/>
              </w:rPr>
              <w:t>Различать</w:t>
            </w:r>
            <w:r w:rsidRPr="0018483A">
              <w:rPr>
                <w:sz w:val="18"/>
              </w:rPr>
              <w:t xml:space="preserve"> твёрдые и мягкие согласные звуки (парные  и  непарные). </w:t>
            </w:r>
            <w:r w:rsidRPr="0018483A">
              <w:rPr>
                <w:sz w:val="18"/>
                <w:u w:val="single"/>
              </w:rPr>
              <w:t>Объяснять</w:t>
            </w:r>
            <w:r w:rsidRPr="0018483A">
              <w:rPr>
                <w:sz w:val="18"/>
              </w:rPr>
              <w:t xml:space="preserve">,  как  обозначена мягкость  согласных  на  письме. </w:t>
            </w:r>
            <w:r w:rsidRPr="0018483A">
              <w:rPr>
                <w:sz w:val="18"/>
                <w:u w:val="single"/>
              </w:rPr>
              <w:t>Работать</w:t>
            </w:r>
            <w:r w:rsidRPr="0018483A">
              <w:rPr>
                <w:sz w:val="18"/>
              </w:rPr>
              <w:t xml:space="preserve">  с  памяткой  «Как  подготовиться  к письму  по  памяти».  </w:t>
            </w:r>
            <w:r w:rsidRPr="0018483A">
              <w:rPr>
                <w:sz w:val="18"/>
                <w:u w:val="single"/>
              </w:rPr>
              <w:t>Планировать</w:t>
            </w:r>
            <w:r w:rsidRPr="0018483A">
              <w:rPr>
                <w:sz w:val="18"/>
              </w:rPr>
              <w:t xml:space="preserve">  учебные действия при подготовке к письму по памяти.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</w:tr>
      <w:tr w:rsidR="006D0029" w:rsidRPr="0018483A" w:rsidTr="00BB6473">
        <w:trPr>
          <w:cantSplit/>
          <w:trHeight w:val="5044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  <w:rPr>
                <w:b/>
              </w:rPr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Соотносить</w:t>
            </w:r>
            <w:r w:rsidRPr="0018483A">
              <w:t xml:space="preserve"> количество звуков и букв в таких словах,  как  огонь,  кольцо. </w:t>
            </w:r>
            <w:r w:rsidRPr="0018483A">
              <w:rPr>
                <w:u w:val="single"/>
              </w:rPr>
              <w:t>Объя</w:t>
            </w:r>
            <w:r w:rsidRPr="0018483A">
              <w:rPr>
                <w:u w:val="single"/>
              </w:rPr>
              <w:t>с</w:t>
            </w:r>
            <w:r w:rsidRPr="0018483A">
              <w:rPr>
                <w:u w:val="single"/>
              </w:rPr>
              <w:t xml:space="preserve">нять </w:t>
            </w:r>
            <w:r w:rsidRPr="0018483A">
              <w:t>причины расхождения количества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 xml:space="preserve">звуков и букв в этих словах.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примеры  слов  с  мягким  знаком  (ь). </w:t>
            </w:r>
            <w:r w:rsidRPr="0018483A">
              <w:rPr>
                <w:u w:val="single"/>
              </w:rPr>
              <w:t>П</w:t>
            </w:r>
            <w:r w:rsidRPr="0018483A">
              <w:rPr>
                <w:u w:val="single"/>
              </w:rPr>
              <w:t>е</w:t>
            </w:r>
            <w:r w:rsidRPr="0018483A">
              <w:rPr>
                <w:u w:val="single"/>
              </w:rPr>
              <w:t>реносить</w:t>
            </w:r>
            <w:r w:rsidRPr="0018483A">
              <w:t xml:space="preserve">  слова  с  мягким  знаком  (ь)  (паль-цы,   паль-то). </w:t>
            </w:r>
            <w:r w:rsidRPr="0018483A">
              <w:rPr>
                <w:u w:val="single"/>
              </w:rPr>
              <w:t>Обозначать</w:t>
            </w:r>
            <w:r w:rsidRPr="0018483A">
              <w:t xml:space="preserve">  мягкость  согласного  звука  мягким  знаком  (ь)  на  конце  слова  и  в  середине слова  перед  согласным  (день,  коньки).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 xml:space="preserve">Оценивать </w:t>
            </w:r>
            <w:r w:rsidRPr="0018483A">
              <w:t xml:space="preserve"> свои  достижения  при  выполнении заданий «Проверь себя» в учебнике и по электронному приложению.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 xml:space="preserve">Составление  ответов  на  вопросы  к  тексту.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c текстом: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тему текста,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к нему заголовок,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части текста.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 текст  с  целью  нахождения  в нём  информации  для  ответов  на  вопросы,  </w:t>
            </w:r>
            <w:r w:rsidRPr="0018483A">
              <w:rPr>
                <w:u w:val="single"/>
              </w:rPr>
              <w:t>записывать</w:t>
            </w:r>
            <w:r w:rsidRPr="0018483A">
              <w:t xml:space="preserve">  ответы.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Составлять</w:t>
            </w:r>
            <w:r w:rsidRPr="0018483A">
              <w:t xml:space="preserve">  продолжение  рассказа. </w:t>
            </w:r>
            <w:r w:rsidRPr="0018483A">
              <w:rPr>
                <w:u w:val="single"/>
              </w:rPr>
              <w:t>Писать</w:t>
            </w:r>
            <w:r w:rsidRPr="0018483A">
              <w:t xml:space="preserve"> письмо Деду Морозу.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 непа</w:t>
            </w:r>
            <w:r w:rsidRPr="0018483A">
              <w:t>р</w:t>
            </w:r>
            <w:r w:rsidRPr="0018483A">
              <w:t>ные  мягкие  шипящие  звуки.</w:t>
            </w:r>
            <w:r w:rsidRPr="0018483A">
              <w:rPr>
                <w:u w:val="single"/>
              </w:rPr>
              <w:t xml:space="preserve"> Находить</w:t>
            </w:r>
            <w:r w:rsidRPr="0018483A">
              <w:t xml:space="preserve">  в  словах  буквосочетания  чк,  чн, чт ,  щн,  нч, </w:t>
            </w:r>
            <w:r w:rsidRPr="0018483A">
              <w:rPr>
                <w:u w:val="single"/>
              </w:rPr>
              <w:t xml:space="preserve"> подбирать</w:t>
            </w:r>
            <w:r w:rsidRPr="0018483A">
              <w:t xml:space="preserve">  примеры  слов  с  таки-ми  сочетаниями. </w:t>
            </w:r>
            <w:r w:rsidRPr="0018483A">
              <w:rPr>
                <w:u w:val="single"/>
              </w:rPr>
              <w:t>Соблюдать</w:t>
            </w:r>
            <w:r w:rsidRPr="0018483A">
              <w:t xml:space="preserve"> в речи правил</w:t>
            </w:r>
            <w:r w:rsidRPr="0018483A">
              <w:t>ь</w:t>
            </w:r>
            <w:r w:rsidRPr="0018483A">
              <w:t xml:space="preserve">ное орфоэпическое произношение  слов  с  сочетаниями  чн,  чт (чтобы,  скучно  и  др.).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орфоэпическим  словарём. </w:t>
            </w:r>
            <w:r w:rsidRPr="0018483A">
              <w:rPr>
                <w:u w:val="single"/>
              </w:rPr>
              <w:t xml:space="preserve">Применять </w:t>
            </w:r>
            <w:r w:rsidRPr="0018483A">
              <w:t xml:space="preserve">  правило  написания  слов  с  буквосочетаниями  чк,  чн,  чт,  щн,  нч. </w:t>
            </w:r>
            <w:r w:rsidRPr="0018483A">
              <w:rPr>
                <w:u w:val="single"/>
              </w:rPr>
              <w:t>Находить</w:t>
            </w:r>
            <w:r w:rsidRPr="0018483A">
              <w:t xml:space="preserve">  в  тексте  рифмующиеся  стр</w:t>
            </w:r>
            <w:r w:rsidRPr="0018483A">
              <w:t>о</w:t>
            </w:r>
            <w:r w:rsidRPr="0018483A">
              <w:t xml:space="preserve">ки, подбирать  рифмующиеся  слова,  </w:t>
            </w:r>
            <w:r w:rsidRPr="0018483A">
              <w:rPr>
                <w:u w:val="single"/>
              </w:rPr>
              <w:t>сочинять</w:t>
            </w:r>
            <w:r w:rsidRPr="0018483A">
              <w:t xml:space="preserve"> стихи  на  заданные  рифмы,  </w:t>
            </w:r>
            <w:r w:rsidRPr="0018483A">
              <w:rPr>
                <w:u w:val="single"/>
              </w:rPr>
              <w:t>с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ставлять</w:t>
            </w:r>
            <w:r w:rsidRPr="0018483A">
              <w:t xml:space="preserve">  словарик собственных рифм, </w:t>
            </w:r>
            <w:r w:rsidRPr="0018483A">
              <w:rPr>
                <w:u w:val="single"/>
              </w:rPr>
              <w:t>участвовать</w:t>
            </w:r>
            <w:r w:rsidRPr="0018483A">
              <w:t xml:space="preserve"> в презентации  выполненной  работы.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 непарные  твёрдые  и  мягкие  шипящие  звуки. </w:t>
            </w:r>
            <w:r w:rsidRPr="0018483A">
              <w:rPr>
                <w:u w:val="single"/>
              </w:rPr>
              <w:t>Находить</w:t>
            </w:r>
            <w:r w:rsidRPr="0018483A">
              <w:t xml:space="preserve"> в сл</w:t>
            </w:r>
            <w:r w:rsidRPr="0018483A">
              <w:t>о</w:t>
            </w:r>
            <w:r w:rsidRPr="0018483A">
              <w:t xml:space="preserve">вах буквосочетания жи—ши,ча—ща, чу—щу,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примеры слов с такими буквосочетаниями.</w:t>
            </w:r>
            <w:r w:rsidRPr="0018483A">
              <w:rPr>
                <w:u w:val="single"/>
              </w:rPr>
              <w:t xml:space="preserve"> Применять</w:t>
            </w:r>
            <w:r w:rsidRPr="0018483A">
              <w:t xml:space="preserve">  правило  при  написании  слов  с буквосочетаниями  жи—ши,  ча—ща,  чу—щу.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свои  достижения  при  выполнении заданий «Проверь себя» в учебнике и по электронному приложению. </w:t>
            </w:r>
            <w:r w:rsidRPr="0018483A">
              <w:rPr>
                <w:u w:val="single"/>
              </w:rPr>
              <w:t xml:space="preserve">Использование </w:t>
            </w:r>
            <w:r w:rsidRPr="0018483A">
              <w:t xml:space="preserve"> орф</w:t>
            </w:r>
            <w:r w:rsidRPr="0018483A">
              <w:t>о</w:t>
            </w:r>
            <w:r w:rsidRPr="0018483A">
              <w:t xml:space="preserve">графического  словаря.  </w:t>
            </w:r>
            <w:r w:rsidRPr="0018483A">
              <w:rPr>
                <w:u w:val="single"/>
              </w:rPr>
              <w:t xml:space="preserve">Различать </w:t>
            </w:r>
            <w:r w:rsidRPr="0018483A">
              <w:t xml:space="preserve">глухие и звонкие согласные звуки, парные  и  непарные. </w:t>
            </w:r>
            <w:r w:rsidRPr="0018483A">
              <w:rPr>
                <w:u w:val="single"/>
              </w:rPr>
              <w:t>Характеризовать</w:t>
            </w:r>
            <w:r w:rsidRPr="0018483A">
              <w:t xml:space="preserve">  согласный  звук  (глухой  — звонкий,   парный  —  н</w:t>
            </w:r>
            <w:r w:rsidRPr="0018483A">
              <w:t>е</w:t>
            </w:r>
            <w:r w:rsidRPr="0018483A">
              <w:t xml:space="preserve">парный)   и  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правильность   данной   характеристики. Правильно  </w:t>
            </w:r>
            <w:r w:rsidRPr="0018483A">
              <w:rPr>
                <w:u w:val="single"/>
              </w:rPr>
              <w:t xml:space="preserve"> прои</w:t>
            </w:r>
            <w:r w:rsidRPr="0018483A">
              <w:rPr>
                <w:u w:val="single"/>
              </w:rPr>
              <w:t>з</w:t>
            </w:r>
            <w:r w:rsidRPr="0018483A">
              <w:rPr>
                <w:u w:val="single"/>
              </w:rPr>
              <w:t xml:space="preserve">носить   </w:t>
            </w:r>
            <w:r w:rsidRPr="0018483A">
              <w:t>звонкие   и   глухие согласные  звуки  на  конце  слова  и  перед  другими   согласными   (кроме   сонорных).</w:t>
            </w:r>
            <w:r w:rsidRPr="0018483A">
              <w:rPr>
                <w:u w:val="single"/>
              </w:rPr>
              <w:t xml:space="preserve"> Определять</w:t>
            </w:r>
            <w:r w:rsidRPr="0018483A">
              <w:t xml:space="preserve">  на  слух  парный  по  глухости-звонкости  согласный  звук  на  конце  слова  и  в корне  перед  согласным. </w:t>
            </w:r>
            <w:r w:rsidRPr="0018483A">
              <w:rPr>
                <w:u w:val="single"/>
              </w:rPr>
              <w:t>Соотн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сить</w:t>
            </w:r>
            <w:r w:rsidRPr="0018483A">
              <w:t xml:space="preserve">  произношение  и  написание  парного по  глухости-звонкости  согласного  звука на  конце  слова  и  в  корне  перед  согласным. </w:t>
            </w:r>
            <w:r w:rsidRPr="0018483A">
              <w:rPr>
                <w:u w:val="single"/>
              </w:rPr>
              <w:t>Находить</w:t>
            </w:r>
            <w:r w:rsidRPr="0018483A">
              <w:t xml:space="preserve"> в словах букву па</w:t>
            </w:r>
            <w:r w:rsidRPr="0018483A">
              <w:t>р</w:t>
            </w:r>
            <w:r w:rsidRPr="0018483A">
              <w:t>ного согласного звука,  написание  которой  надо  проверять.</w:t>
            </w:r>
            <w:r w:rsidRPr="0018483A">
              <w:rPr>
                <w:u w:val="single"/>
              </w:rPr>
              <w:t xml:space="preserve"> Различать</w:t>
            </w:r>
            <w:r w:rsidRPr="0018483A">
              <w:t xml:space="preserve">  проверо</w:t>
            </w:r>
            <w:r w:rsidRPr="0018483A">
              <w:t>ч</w:t>
            </w:r>
            <w:r w:rsidRPr="0018483A">
              <w:t xml:space="preserve">ное  и проверяемое слова.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проверочные  слова  путём  изменения  фо</w:t>
            </w:r>
            <w:r w:rsidRPr="0018483A">
              <w:t>р</w:t>
            </w:r>
            <w:r w:rsidRPr="0018483A">
              <w:t xml:space="preserve">мы  слова  и  подбора однокоренных слов    (травка  —  трава,    травушка;  мороз — морозы,  морозный). </w:t>
            </w:r>
            <w:r w:rsidRPr="0018483A">
              <w:rPr>
                <w:u w:val="single"/>
              </w:rPr>
              <w:t>Использовать</w:t>
            </w:r>
            <w:r w:rsidRPr="0018483A">
              <w:t xml:space="preserve">  правило  при  написании  слов с  парным  по  глухости-звонкости  согласным звуком  на  конце  слова  и  перед  согласным  в корне. </w:t>
            </w:r>
            <w:r w:rsidRPr="0018483A">
              <w:rPr>
                <w:u w:val="single"/>
              </w:rPr>
              <w:t>Объяснять</w:t>
            </w:r>
            <w:r w:rsidRPr="0018483A">
              <w:t xml:space="preserve">  правописание  слов  с  парным  по глухости-звонкости  согла</w:t>
            </w:r>
            <w:r w:rsidRPr="0018483A">
              <w:t>с</w:t>
            </w:r>
            <w:r w:rsidRPr="0018483A">
              <w:t xml:space="preserve">ным  звуком  на  основе  алгоритма  проверки  написания.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примеры слов с изучаемой орфограммой. </w:t>
            </w:r>
            <w:r w:rsidRPr="0018483A">
              <w:rPr>
                <w:u w:val="single"/>
              </w:rPr>
              <w:t xml:space="preserve">Сопоставлять </w:t>
            </w:r>
            <w:r w:rsidRPr="0018483A">
              <w:t xml:space="preserve"> приёмы  проверки  написания гласных и  согласных в  корне  слова. </w:t>
            </w:r>
            <w:r w:rsidRPr="0018483A">
              <w:rPr>
                <w:u w:val="single"/>
              </w:rPr>
              <w:t>Объяснять</w:t>
            </w:r>
            <w:r w:rsidRPr="0018483A">
              <w:t xml:space="preserve">  правильность  написания  слов  с изученными орфограммами.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памяткой  «Как  подготовиться  к диктанту».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памяткой  «Как  провести  звуко-буквенный разбор слова». </w:t>
            </w:r>
            <w:r w:rsidRPr="0018483A">
              <w:rPr>
                <w:u w:val="single"/>
              </w:rPr>
              <w:t>Проводить</w:t>
            </w:r>
            <w:r w:rsidRPr="0018483A">
              <w:t xml:space="preserve"> звуко-буквенный разбор слова по заданному  образцу.</w:t>
            </w:r>
            <w:r w:rsidRPr="0018483A">
              <w:rPr>
                <w:u w:val="single"/>
              </w:rPr>
              <w:t xml:space="preserve"> Оценивать</w:t>
            </w:r>
            <w:r w:rsidRPr="0018483A">
              <w:t xml:space="preserve">  свои  достижения  при  выполнении заданий «Проверь себя» в учебнике и по электронному приложению.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(под руководством учителя) текст поздравительной  открытки;  </w:t>
            </w:r>
            <w:r w:rsidRPr="0018483A">
              <w:rPr>
                <w:u w:val="single"/>
              </w:rPr>
              <w:t>излагать</w:t>
            </w:r>
            <w:r w:rsidRPr="0018483A">
              <w:t xml:space="preserve">  письменно  текст  по  вопросам. </w:t>
            </w:r>
            <w:r w:rsidRPr="0018483A">
              <w:rPr>
                <w:u w:val="single"/>
              </w:rPr>
              <w:t>Наблюдать</w:t>
            </w:r>
            <w:r w:rsidRPr="0018483A">
              <w:t xml:space="preserve">  за  произношением  слов  с  раздел</w:t>
            </w:r>
            <w:r w:rsidRPr="0018483A">
              <w:t>и</w:t>
            </w:r>
            <w:r w:rsidRPr="0018483A">
              <w:t xml:space="preserve">тельным  мягким  знаком  (ь). </w:t>
            </w:r>
            <w:r w:rsidRPr="0018483A">
              <w:rPr>
                <w:u w:val="single"/>
              </w:rPr>
              <w:t>Соотносить</w:t>
            </w:r>
            <w:r w:rsidRPr="0018483A">
              <w:t xml:space="preserve"> количество звуков и букв в таких словах,  как  семья,  вьюга.</w:t>
            </w:r>
            <w:r w:rsidRPr="0018483A">
              <w:rPr>
                <w:u w:val="single"/>
              </w:rPr>
              <w:t xml:space="preserve"> Подбирать</w:t>
            </w:r>
            <w:r w:rsidRPr="0018483A">
              <w:t xml:space="preserve">  примеры  слов  с  разделительным мягким  знаком  (ь).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 слова  с  мягким  знаком  (ь)  —  показателем мягкости предшеств</w:t>
            </w:r>
            <w:r w:rsidRPr="0018483A">
              <w:t>у</w:t>
            </w:r>
            <w:r w:rsidRPr="0018483A">
              <w:t xml:space="preserve">ющего согласного  звука  и  с  разделительным  мягким  знаком  (ь). </w:t>
            </w:r>
            <w:r w:rsidRPr="0018483A">
              <w:rPr>
                <w:u w:val="single"/>
              </w:rPr>
              <w:t>Использовать</w:t>
            </w:r>
            <w:r w:rsidRPr="0018483A">
              <w:t xml:space="preserve">  правило  при  написании  слов с  разделительным  мягким  знаком  (ь). </w:t>
            </w:r>
            <w:r w:rsidRPr="0018483A">
              <w:rPr>
                <w:u w:val="single"/>
              </w:rPr>
              <w:t>Объяснять</w:t>
            </w:r>
            <w:r w:rsidRPr="0018483A">
              <w:t xml:space="preserve">  написание  разделительного  мягкого  знака  (ь)  в  словах.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 устный  ра</w:t>
            </w:r>
            <w:r w:rsidRPr="0018483A">
              <w:t>с</w:t>
            </w:r>
            <w:r w:rsidRPr="0018483A">
              <w:t>сказ  по  серии  рисунков (под руководством учителя).</w:t>
            </w:r>
            <w:r w:rsidRPr="0018483A">
              <w:rPr>
                <w:u w:val="single"/>
              </w:rPr>
              <w:t xml:space="preserve"> Оценивать</w:t>
            </w:r>
            <w:r w:rsidRPr="0018483A">
              <w:t xml:space="preserve">  свои  достижения  при  выполнении заданий «Проверь себя» в учебнике и по электронному прилож</w:t>
            </w:r>
            <w:r w:rsidRPr="0018483A">
              <w:t>е</w:t>
            </w:r>
            <w:r w:rsidRPr="0018483A">
              <w:t>нию</w:t>
            </w:r>
            <w:r>
              <w:t>.</w:t>
            </w:r>
          </w:p>
        </w:tc>
      </w:tr>
      <w:tr w:rsidR="006D0029" w:rsidRPr="0018483A" w:rsidTr="00BB6473">
        <w:trPr>
          <w:cantSplit/>
          <w:trHeight w:val="1990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</w:t>
            </w:r>
            <w:r w:rsidRPr="0018483A">
              <w:rPr>
                <w:b/>
              </w:rPr>
              <w:t>ТЕКСТ  (19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3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10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2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4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Определять</w:t>
            </w:r>
            <w:r w:rsidRPr="0018483A">
              <w:t xml:space="preserve"> тему и главную мысль текста.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заголовок  к  тексту. </w:t>
            </w:r>
            <w:r w:rsidRPr="0018483A">
              <w:rPr>
                <w:u w:val="single"/>
              </w:rPr>
              <w:t xml:space="preserve"> Соотн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сить</w:t>
            </w:r>
            <w:r w:rsidRPr="0018483A">
              <w:t xml:space="preserve"> заголовок  и  текст. </w:t>
            </w:r>
            <w:r w:rsidRPr="0018483A">
              <w:rPr>
                <w:u w:val="single"/>
              </w:rPr>
              <w:t>Выделять</w:t>
            </w:r>
            <w:r w:rsidRPr="0018483A">
              <w:t xml:space="preserve"> части текста и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правильность их выделения. </w:t>
            </w:r>
            <w:r w:rsidRPr="0018483A">
              <w:rPr>
                <w:u w:val="single"/>
              </w:rPr>
              <w:t xml:space="preserve">Составлять </w:t>
            </w:r>
            <w:r w:rsidRPr="0018483A">
              <w:t xml:space="preserve"> план текста. </w:t>
            </w:r>
            <w:r w:rsidRPr="0018483A">
              <w:rPr>
                <w:u w:val="single"/>
              </w:rPr>
              <w:t>Соблюдать</w:t>
            </w:r>
            <w:r w:rsidRPr="0018483A">
              <w:t xml:space="preserve">  нормы  построения  текста  (л</w:t>
            </w:r>
            <w:r w:rsidRPr="0018483A">
              <w:t>о</w:t>
            </w:r>
            <w:r w:rsidRPr="0018483A">
              <w:t xml:space="preserve">гичность,  последовательность,  связность,  соответствие теме и др.).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памяткой  «Как  подготовиться  к изложению».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со страничкой для люб</w:t>
            </w:r>
            <w:r w:rsidRPr="0018483A">
              <w:t>о</w:t>
            </w:r>
            <w:r w:rsidRPr="0018483A">
              <w:t xml:space="preserve">знательных: знакомство  с  происхождением  слова  каникулы. Самостоятельно  </w:t>
            </w:r>
            <w:r w:rsidRPr="0018483A">
              <w:rPr>
                <w:u w:val="single"/>
              </w:rPr>
              <w:t>подготовиться</w:t>
            </w:r>
            <w:r w:rsidRPr="0018483A">
              <w:t xml:space="preserve"> к написанию изложения.  Подробно  </w:t>
            </w:r>
            <w:r w:rsidRPr="0018483A">
              <w:rPr>
                <w:u w:val="single"/>
              </w:rPr>
              <w:t>излагать</w:t>
            </w:r>
            <w:r w:rsidRPr="0018483A">
              <w:t xml:space="preserve">  содержание повеств</w:t>
            </w:r>
            <w:r w:rsidRPr="0018483A">
              <w:t>о</w:t>
            </w:r>
            <w:r w:rsidRPr="0018483A">
              <w:t xml:space="preserve">вательного  текста и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правильность  написанного. </w:t>
            </w:r>
            <w:r w:rsidRPr="0018483A">
              <w:rPr>
                <w:u w:val="single"/>
              </w:rPr>
              <w:t>Сравнивать</w:t>
            </w:r>
            <w:r w:rsidRPr="0018483A">
              <w:t xml:space="preserve">  между  собой  разные  типы  текстов: повествование, описание, рассуждение.</w:t>
            </w:r>
            <w:r w:rsidRPr="0018483A">
              <w:rPr>
                <w:u w:val="single"/>
              </w:rPr>
              <w:t xml:space="preserve"> Сопоставлять</w:t>
            </w:r>
            <w:r w:rsidRPr="0018483A">
              <w:t xml:space="preserve">  тексты разного стиля.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 с   памяткой   «Как   подготовиться к  составлению  повествовательного  текста». </w:t>
            </w:r>
            <w:r w:rsidRPr="0018483A">
              <w:rPr>
                <w:u w:val="single"/>
              </w:rPr>
              <w:t xml:space="preserve">Сочинять </w:t>
            </w:r>
            <w:r w:rsidRPr="0018483A">
              <w:t xml:space="preserve"> рассказ  в  соответствии  с  выбранной  т</w:t>
            </w:r>
            <w:r w:rsidRPr="0018483A">
              <w:t>е</w:t>
            </w:r>
            <w:r w:rsidRPr="0018483A">
              <w:t xml:space="preserve">мой. </w:t>
            </w:r>
            <w:r w:rsidRPr="0018483A">
              <w:rPr>
                <w:u w:val="single"/>
              </w:rPr>
              <w:t>Оцениват</w:t>
            </w:r>
            <w:r w:rsidRPr="0018483A">
              <w:t>ь  результаты  выполненного  задания «Проверь себя»  по учебнику.</w:t>
            </w:r>
          </w:p>
        </w:tc>
      </w:tr>
      <w:tr w:rsidR="006D0029" w:rsidRPr="0018483A" w:rsidTr="00BB6473">
        <w:trPr>
          <w:cantSplit/>
          <w:trHeight w:val="2885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Pr="0018483A">
              <w:rPr>
                <w:b/>
              </w:rPr>
              <w:t>ПРЕДЛОЖЕНИЕ (46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3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14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14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10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Находить</w:t>
            </w:r>
            <w:r w:rsidRPr="0018483A">
              <w:t xml:space="preserve">  в  тексте  предложения,  различные по  цели  высказывания  и  по  инт</w:t>
            </w:r>
            <w:r w:rsidRPr="0018483A">
              <w:t>о</w:t>
            </w:r>
            <w:r w:rsidRPr="0018483A">
              <w:t xml:space="preserve">нации.  </w:t>
            </w:r>
            <w:r w:rsidRPr="0018483A">
              <w:rPr>
                <w:u w:val="single"/>
              </w:rPr>
              <w:t xml:space="preserve">Составлять </w:t>
            </w:r>
            <w:r w:rsidRPr="0018483A">
              <w:t xml:space="preserve"> предложения,  различные  по  цели высказывания  и  по  инт</w:t>
            </w:r>
            <w:r w:rsidRPr="0018483A">
              <w:t>о</w:t>
            </w:r>
            <w:r w:rsidRPr="0018483A">
              <w:t xml:space="preserve">нации. </w:t>
            </w:r>
            <w:r w:rsidRPr="0018483A">
              <w:rPr>
                <w:u w:val="single"/>
              </w:rPr>
              <w:t>Соблюдать</w:t>
            </w:r>
            <w:r w:rsidRPr="0018483A">
              <w:t xml:space="preserve">  в устной речи  логическое (смысловое)  ударение  и  интонацию  конца  предложения. </w:t>
            </w:r>
            <w:r w:rsidRPr="0018483A">
              <w:rPr>
                <w:u w:val="single"/>
              </w:rPr>
              <w:t>Классифицировать</w:t>
            </w:r>
            <w:r w:rsidRPr="0018483A">
              <w:t xml:space="preserve">  предложения по  цели  высказывания  и  по  интонации.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 использование  знаков  препинания  в  конце  пре</w:t>
            </w:r>
            <w:r w:rsidRPr="0018483A">
              <w:t>д</w:t>
            </w:r>
            <w:r w:rsidRPr="0018483A">
              <w:t>ложений  и  знака  тире  в диалогической  речи.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Устанавливать</w:t>
            </w:r>
            <w:r w:rsidRPr="0018483A">
              <w:t xml:space="preserve">  при  помощи  смысловых  вопросов  связь  между  словами  в  пре</w:t>
            </w:r>
            <w:r w:rsidRPr="0018483A">
              <w:t>д</w:t>
            </w:r>
            <w:r w:rsidRPr="0018483A">
              <w:t>ложении.</w:t>
            </w:r>
            <w:r w:rsidRPr="0018483A">
              <w:rPr>
                <w:u w:val="single"/>
              </w:rPr>
              <w:t xml:space="preserve"> Выделять</w:t>
            </w:r>
            <w:r w:rsidRPr="0018483A">
              <w:t xml:space="preserve">  главные члены предложения и </w:t>
            </w:r>
            <w:r w:rsidRPr="0018483A">
              <w:rPr>
                <w:u w:val="single"/>
              </w:rPr>
              <w:t xml:space="preserve">объяснять </w:t>
            </w:r>
            <w:r w:rsidRPr="0018483A">
              <w:t xml:space="preserve"> способы нахождения главных  членов предложения.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 главные  и  второстепенные  члены пре</w:t>
            </w:r>
            <w:r w:rsidRPr="0018483A">
              <w:t>д</w:t>
            </w:r>
            <w:r w:rsidRPr="0018483A">
              <w:t xml:space="preserve">ложения,  распространённые  и  нераспространённые  предложения.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 схемы  предложений, </w:t>
            </w:r>
            <w:r w:rsidRPr="0018483A">
              <w:rPr>
                <w:u w:val="single"/>
              </w:rPr>
              <w:t xml:space="preserve"> составлять </w:t>
            </w:r>
            <w:r w:rsidRPr="0018483A">
              <w:t xml:space="preserve">по ним  предложение. </w:t>
            </w:r>
            <w:r w:rsidRPr="0018483A">
              <w:rPr>
                <w:u w:val="single"/>
              </w:rPr>
              <w:t>Моделировать</w:t>
            </w:r>
            <w:r w:rsidRPr="0018483A">
              <w:t xml:space="preserve">  предлож</w:t>
            </w:r>
            <w:r w:rsidRPr="0018483A">
              <w:t>е</w:t>
            </w:r>
            <w:r w:rsidRPr="0018483A">
              <w:t xml:space="preserve">ния.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памяткой  «Разбор  предложения по членам». </w:t>
            </w:r>
            <w:r w:rsidRPr="0018483A">
              <w:rPr>
                <w:u w:val="single"/>
              </w:rPr>
              <w:t>Разбирать</w:t>
            </w:r>
            <w:r w:rsidRPr="0018483A">
              <w:t xml:space="preserve">  предл</w:t>
            </w:r>
            <w:r w:rsidRPr="0018483A">
              <w:t>о</w:t>
            </w:r>
            <w:r w:rsidRPr="0018483A">
              <w:t>жение  по  членам.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 xml:space="preserve">Распознавать </w:t>
            </w:r>
            <w:r w:rsidRPr="0018483A">
              <w:t xml:space="preserve"> предложения  с  однородными членами, находить их  в  тексте.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Определять</w:t>
            </w:r>
            <w:r w:rsidRPr="0018483A">
              <w:t>,  каким  членом  предложения  являются однородные члены.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Распознавать</w:t>
            </w:r>
            <w:r w:rsidRPr="0018483A">
              <w:t xml:space="preserve">  однородные  второстепенные члены,  имеющие  при  себе  поясн</w:t>
            </w:r>
            <w:r w:rsidRPr="0018483A">
              <w:t>и</w:t>
            </w:r>
            <w:r w:rsidRPr="0018483A">
              <w:t xml:space="preserve">тельные слова. </w:t>
            </w:r>
            <w:r w:rsidRPr="0018483A">
              <w:rPr>
                <w:u w:val="single"/>
              </w:rPr>
              <w:t>Соблюдать</w:t>
            </w:r>
            <w:r w:rsidRPr="0018483A">
              <w:t xml:space="preserve">  интонацию перечисления в предложениях  с  одноро</w:t>
            </w:r>
            <w:r w:rsidRPr="0018483A">
              <w:t>д</w:t>
            </w:r>
            <w:r w:rsidRPr="0018483A">
              <w:t xml:space="preserve">ными  членами. </w:t>
            </w:r>
            <w:r w:rsidRPr="0018483A">
              <w:rPr>
                <w:u w:val="single"/>
              </w:rPr>
              <w:t xml:space="preserve">Анализировать </w:t>
            </w:r>
            <w:r w:rsidRPr="0018483A">
              <w:t xml:space="preserve"> таблицу  «Однородные  члены предложения»  и  составлять  по  ней  сообщение.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Составлять</w:t>
            </w:r>
            <w:r w:rsidRPr="0018483A">
              <w:t xml:space="preserve"> предложения  с  однородными  членами  без  союзов  и  с  союзами  (и,  а,  но).</w:t>
            </w:r>
            <w:r w:rsidRPr="0018483A">
              <w:rPr>
                <w:u w:val="single"/>
              </w:rPr>
              <w:t xml:space="preserve"> Объяснять</w:t>
            </w:r>
            <w:r w:rsidRPr="0018483A">
              <w:t xml:space="preserve">  выбор  нужного  союза  в  предложении  с  однородными  член</w:t>
            </w:r>
            <w:r w:rsidRPr="0018483A">
              <w:t>а</w:t>
            </w:r>
            <w:r w:rsidRPr="0018483A">
              <w:t xml:space="preserve">ми. 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Продолжать</w:t>
            </w:r>
            <w:r w:rsidRPr="0018483A">
              <w:t xml:space="preserve">  ряд  однородных  членов.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 постановку  запятых  в  предложениях  с  однородными  членами.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текст  с  точки  зрения  пун</w:t>
            </w:r>
            <w:r w:rsidRPr="0018483A">
              <w:t>к</w:t>
            </w:r>
            <w:r w:rsidRPr="0018483A">
              <w:t>туационной  правильности.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Находить</w:t>
            </w:r>
            <w:r w:rsidRPr="0018483A">
              <w:t xml:space="preserve">  обращение  в  предложении.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предложения с обращением.</w:t>
            </w:r>
            <w:r w:rsidRPr="0018483A">
              <w:rPr>
                <w:u w:val="single"/>
              </w:rPr>
              <w:t xml:space="preserve"> Выделять</w:t>
            </w:r>
            <w:r w:rsidRPr="0018483A">
              <w:t xml:space="preserve">  обращения  на  письме.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результаты  выполненного  задания «Проверь себя»  по учебнику.</w:t>
            </w:r>
          </w:p>
        </w:tc>
      </w:tr>
      <w:tr w:rsidR="006D0029" w:rsidRPr="0018483A" w:rsidTr="00BB6473">
        <w:trPr>
          <w:cantSplit/>
          <w:trHeight w:val="3383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18483A">
              <w:rPr>
                <w:b/>
              </w:rPr>
              <w:t xml:space="preserve">СЛОВОСОЧЕТАНИЕ </w:t>
            </w:r>
          </w:p>
          <w:p w:rsidR="006D0029" w:rsidRPr="0018483A" w:rsidRDefault="006D0029" w:rsidP="000B1445">
            <w:pPr>
              <w:tabs>
                <w:tab w:val="left" w:pos="8505"/>
              </w:tabs>
              <w:ind w:left="113" w:right="113"/>
              <w:contextualSpacing/>
              <w:mirrorIndents/>
            </w:pPr>
            <w:r>
              <w:rPr>
                <w:b/>
              </w:rPr>
              <w:t xml:space="preserve">                     </w:t>
            </w:r>
            <w:r w:rsidRPr="0018483A">
              <w:rPr>
                <w:b/>
              </w:rPr>
              <w:t>(4 Ч.)</w:t>
            </w:r>
            <w:r w:rsidRPr="0018483A">
              <w:t xml:space="preserve"> 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2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2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Сравнивать</w:t>
            </w:r>
            <w:r w:rsidRPr="0018483A">
              <w:t xml:space="preserve">  предложение,  словосочетание  и слово,  объяснять  их  сходство  и  различие. </w:t>
            </w:r>
            <w:r w:rsidRPr="0018483A">
              <w:rPr>
                <w:u w:val="single"/>
              </w:rPr>
              <w:t>Устанавливать</w:t>
            </w:r>
            <w:r w:rsidRPr="0018483A">
              <w:t xml:space="preserve"> при  помощи  смысловых  вопросов  связь  между  слов</w:t>
            </w:r>
            <w:r w:rsidRPr="0018483A">
              <w:t>а</w:t>
            </w:r>
            <w:r w:rsidRPr="0018483A">
              <w:t xml:space="preserve">ми  в  словосочетании. </w:t>
            </w:r>
            <w:r w:rsidRPr="0018483A">
              <w:rPr>
                <w:u w:val="single"/>
              </w:rPr>
              <w:t>Выделять</w:t>
            </w:r>
            <w:r w:rsidRPr="0018483A">
              <w:t xml:space="preserve">  в предложении  словосочетания.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Разбирать</w:t>
            </w:r>
            <w:r w:rsidRPr="0018483A">
              <w:t xml:space="preserve">  предложение  по  членам  предложения.</w:t>
            </w:r>
            <w:r w:rsidRPr="0018483A">
              <w:rPr>
                <w:u w:val="single"/>
              </w:rPr>
              <w:t xml:space="preserve"> Составлять</w:t>
            </w:r>
            <w:r w:rsidRPr="0018483A">
              <w:t xml:space="preserve"> предложения  в  с</w:t>
            </w:r>
            <w:r w:rsidRPr="0018483A">
              <w:t>о</w:t>
            </w:r>
            <w:r w:rsidRPr="0018483A">
              <w:t>ответствии  с поставленной  учебной  задачей  и  оценивать правильность  выпо</w:t>
            </w:r>
            <w:r w:rsidRPr="0018483A">
              <w:t>л</w:t>
            </w:r>
            <w:r w:rsidRPr="0018483A">
              <w:t xml:space="preserve">нения  учебного  задания. </w:t>
            </w:r>
            <w:r w:rsidRPr="0018483A">
              <w:rPr>
                <w:u w:val="single"/>
              </w:rPr>
              <w:t>Восстанавливать</w:t>
            </w:r>
            <w:r w:rsidRPr="0018483A">
              <w:t xml:space="preserve">  содержание  текста  с  нарушенным  порядком  предложений.  Выборочно письменно </w:t>
            </w:r>
            <w:r w:rsidRPr="0018483A">
              <w:rPr>
                <w:u w:val="single"/>
              </w:rPr>
              <w:t xml:space="preserve">передавать </w:t>
            </w:r>
            <w:r w:rsidRPr="0018483A">
              <w:t xml:space="preserve">содержание исходного текста  повествовательного  характера.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результаты  выполненного  з</w:t>
            </w:r>
            <w:r w:rsidRPr="0018483A">
              <w:t>а</w:t>
            </w:r>
            <w:r w:rsidRPr="0018483A">
              <w:t>дания «Проверь себя»  по учебнику.</w:t>
            </w:r>
          </w:p>
        </w:tc>
      </w:tr>
      <w:tr w:rsidR="006D0029" w:rsidRPr="0018483A" w:rsidTr="00BB6473">
        <w:trPr>
          <w:cantSplit/>
          <w:trHeight w:val="13846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firstLine="709"/>
              <w:contextualSpacing/>
              <w:mirrorIndents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СЛОВО (122 </w:t>
            </w:r>
            <w:r w:rsidRPr="0018483A">
              <w:rPr>
                <w:b/>
              </w:rPr>
              <w:t>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10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20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67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25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Анализировать</w:t>
            </w:r>
            <w:r w:rsidRPr="0018483A">
              <w:t xml:space="preserve">  высказывания о   русском языке.</w:t>
            </w:r>
            <w:r w:rsidRPr="0018483A">
              <w:rPr>
                <w:u w:val="single"/>
              </w:rPr>
              <w:t xml:space="preserve"> Выявлять  </w:t>
            </w:r>
            <w:r w:rsidRPr="0018483A">
              <w:t>слова,  значение  кот</w:t>
            </w:r>
            <w:r w:rsidRPr="0018483A">
              <w:t>о</w:t>
            </w:r>
            <w:r w:rsidRPr="0018483A">
              <w:t xml:space="preserve">рых  требует уточнения. </w:t>
            </w:r>
            <w:r w:rsidRPr="0018483A">
              <w:rPr>
                <w:u w:val="single"/>
              </w:rPr>
              <w:t xml:space="preserve">Определять </w:t>
            </w:r>
            <w:r w:rsidRPr="0018483A">
              <w:t xml:space="preserve"> значение  слова  по  тексту  или уточнять с помощью толкового словаря. </w:t>
            </w:r>
            <w:r w:rsidRPr="0018483A">
              <w:rPr>
                <w:u w:val="single"/>
              </w:rPr>
              <w:t>Объяснять</w:t>
            </w:r>
            <w:r w:rsidRPr="0018483A">
              <w:t xml:space="preserve">  принцип  построения  толкового словаря</w:t>
            </w:r>
            <w:r w:rsidRPr="0018483A">
              <w:rPr>
                <w:u w:val="single"/>
              </w:rPr>
              <w:t>. Определять</w:t>
            </w:r>
            <w:r w:rsidRPr="0018483A">
              <w:t xml:space="preserve"> (выписывать) значение слова,  </w:t>
            </w:r>
            <w:r w:rsidRPr="0018483A">
              <w:rPr>
                <w:u w:val="single"/>
              </w:rPr>
              <w:t>пользуясь</w:t>
            </w:r>
            <w:r w:rsidRPr="0018483A">
              <w:t xml:space="preserve">  толковым  словарём  (сначала с  помощью  учителя,  затем  самостоятельно).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 собственные  толковые  словарики, внося в них слова, значение которых ранее было неизвестно. </w:t>
            </w:r>
            <w:r w:rsidRPr="0018483A">
              <w:rPr>
                <w:u w:val="single"/>
              </w:rPr>
              <w:t>Распозн</w:t>
            </w:r>
            <w:r w:rsidRPr="0018483A">
              <w:rPr>
                <w:u w:val="single"/>
              </w:rPr>
              <w:t>а</w:t>
            </w:r>
            <w:r w:rsidRPr="0018483A">
              <w:rPr>
                <w:u w:val="single"/>
              </w:rPr>
              <w:t xml:space="preserve">вать </w:t>
            </w:r>
            <w:r w:rsidRPr="0018483A">
              <w:t xml:space="preserve">многозначные слова, слова в прямом  и  переносном  значениях,  синонимы,  антонимы,  омонимы,  фразеологизмы,  устаревшие слова. 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 уп</w:t>
            </w:r>
            <w:r w:rsidRPr="0018483A">
              <w:t>о</w:t>
            </w:r>
            <w:r w:rsidRPr="0018483A">
              <w:t xml:space="preserve">требление  в  тексте слова в прямом и переносном значениях. </w:t>
            </w:r>
            <w:r w:rsidRPr="0018483A">
              <w:rPr>
                <w:u w:val="single"/>
              </w:rPr>
              <w:t>Сравнивать</w:t>
            </w:r>
            <w:r w:rsidRPr="0018483A">
              <w:t xml:space="preserve">  прямое  и  переносное  значения  слов,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предложения, в которых слово  употребл</w:t>
            </w:r>
            <w:r w:rsidRPr="0018483A">
              <w:t>я</w:t>
            </w:r>
            <w:r w:rsidRPr="0018483A">
              <w:t xml:space="preserve">ется в  прямом или  переносном  значении.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к  слову  синонимы,  ант</w:t>
            </w:r>
            <w:r w:rsidRPr="0018483A">
              <w:t>о</w:t>
            </w:r>
            <w:r w:rsidRPr="0018483A">
              <w:t xml:space="preserve">нимы. </w:t>
            </w:r>
            <w:r w:rsidRPr="0018483A">
              <w:rPr>
                <w:u w:val="single"/>
              </w:rPr>
              <w:t>Контролировать</w:t>
            </w:r>
            <w:r w:rsidRPr="0018483A">
              <w:t xml:space="preserve">  уместность  использования слов  в  предложениях,  </w:t>
            </w:r>
            <w:r w:rsidRPr="0018483A">
              <w:rPr>
                <w:u w:val="single"/>
              </w:rPr>
              <w:t>нах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дить</w:t>
            </w:r>
            <w:r w:rsidRPr="0018483A">
              <w:t xml:space="preserve">  случаи  неудачного выбора слова, </w:t>
            </w:r>
            <w:r w:rsidRPr="0018483A">
              <w:rPr>
                <w:u w:val="single"/>
              </w:rPr>
              <w:t>корректировать</w:t>
            </w:r>
            <w:r w:rsidRPr="0018483A">
              <w:t xml:space="preserve"> обнаруженные ошибки, подбирая наиболее точный  синоним.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уместность использования слов в тексте, </w:t>
            </w:r>
            <w:r w:rsidRPr="0018483A">
              <w:rPr>
                <w:u w:val="single"/>
              </w:rPr>
              <w:t>выбирать</w:t>
            </w:r>
            <w:r w:rsidRPr="0018483A">
              <w:t xml:space="preserve"> из ряда предложенных слова  для  успешного  решения  коммун</w:t>
            </w:r>
            <w:r w:rsidRPr="0018483A">
              <w:t>и</w:t>
            </w:r>
            <w:r w:rsidRPr="0018483A">
              <w:t xml:space="preserve">кативной задачи. </w:t>
            </w:r>
            <w:r w:rsidRPr="0018483A">
              <w:rPr>
                <w:u w:val="single"/>
              </w:rPr>
              <w:t xml:space="preserve">Работать </w:t>
            </w:r>
            <w:r w:rsidRPr="0018483A">
              <w:t xml:space="preserve">   с   лингвистическими   словарями учебника  (толковым,  синонимов,  антонимов, омонимов,  фразеологизмов  и  др.), </w:t>
            </w:r>
            <w:r w:rsidRPr="0018483A">
              <w:rPr>
                <w:u w:val="single"/>
              </w:rPr>
              <w:t xml:space="preserve"> находить </w:t>
            </w:r>
            <w:r w:rsidRPr="0018483A">
              <w:t>в них ну</w:t>
            </w:r>
            <w:r w:rsidRPr="0018483A">
              <w:t>ж</w:t>
            </w:r>
            <w:r w:rsidRPr="0018483A">
              <w:t>ную информацию  о  слове.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Р</w:t>
            </w:r>
            <w:r w:rsidRPr="0018483A">
              <w:rPr>
                <w:u w:val="single"/>
              </w:rPr>
              <w:t xml:space="preserve">аботать </w:t>
            </w:r>
            <w:r w:rsidRPr="0018483A">
              <w:t xml:space="preserve">со страничкой для любознательных: знакомиться  с  этимологией  слов,  одной  из частей  которых  является  часть  библио.  </w:t>
            </w:r>
            <w:r w:rsidRPr="0018483A">
              <w:rPr>
                <w:u w:val="single"/>
              </w:rPr>
              <w:t xml:space="preserve">Работать </w:t>
            </w:r>
            <w:r w:rsidRPr="0018483A">
              <w:t xml:space="preserve"> с  таблицей  слов,  пришедших  к  нам  из других  языков.</w:t>
            </w:r>
            <w:r w:rsidRPr="0018483A">
              <w:rPr>
                <w:u w:val="single"/>
              </w:rPr>
              <w:t xml:space="preserve"> Работать</w:t>
            </w:r>
            <w:r w:rsidRPr="0018483A">
              <w:t xml:space="preserve">  со  словарём  иностранных  слов.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Наблюдать</w:t>
            </w:r>
            <w:r w:rsidRPr="0018483A">
              <w:t xml:space="preserve">  за  изобразительно-выразительными  средствами  языка  (словами,  употреблёнными  в  переносном  значении,  значении фразеологизмов), составлять текст по рисунку и фразеологизму. </w:t>
            </w:r>
            <w:r w:rsidRPr="0018483A">
              <w:rPr>
                <w:u w:val="single"/>
              </w:rPr>
              <w:t xml:space="preserve">Различать </w:t>
            </w:r>
            <w:r w:rsidRPr="0018483A">
              <w:t xml:space="preserve"> однокоренные  слова  и  формы  о</w:t>
            </w:r>
            <w:r w:rsidRPr="0018483A">
              <w:t>д</w:t>
            </w:r>
            <w:r w:rsidRPr="0018483A">
              <w:t xml:space="preserve">ного и того  же слова, синонимы и однокоренные  слова,  однокоренные  слова  и  слова  с омонимичными  корнями. </w:t>
            </w:r>
            <w:r w:rsidRPr="0018483A">
              <w:rPr>
                <w:u w:val="single"/>
              </w:rPr>
              <w:t>Контролировать</w:t>
            </w:r>
            <w:r w:rsidRPr="0018483A">
              <w:t xml:space="preserve"> правильность объединения слов  в  группу:  </w:t>
            </w:r>
            <w:r w:rsidRPr="0018483A">
              <w:rPr>
                <w:u w:val="single"/>
              </w:rPr>
              <w:t>обнаруживать</w:t>
            </w:r>
            <w:r w:rsidRPr="0018483A">
              <w:t xml:space="preserve">  лишнее  слово в ряду предложенных. </w:t>
            </w:r>
            <w:r w:rsidRPr="0018483A">
              <w:rPr>
                <w:u w:val="single"/>
              </w:rPr>
              <w:t>Объяснять</w:t>
            </w:r>
            <w:r w:rsidRPr="0018483A">
              <w:t xml:space="preserve">  знач</w:t>
            </w:r>
            <w:r w:rsidRPr="0018483A">
              <w:t>е</w:t>
            </w:r>
            <w:r w:rsidRPr="0018483A">
              <w:t>ние  слова,  роль  и  значение  суффиксов  и  приставок.</w:t>
            </w:r>
            <w:r w:rsidRPr="0018483A">
              <w:rPr>
                <w:u w:val="single"/>
              </w:rPr>
              <w:t xml:space="preserve"> Работать</w:t>
            </w:r>
            <w:r w:rsidRPr="0018483A">
              <w:t xml:space="preserve">  с памяткой  «Ра</w:t>
            </w:r>
            <w:r w:rsidRPr="0018483A">
              <w:t>з</w:t>
            </w:r>
            <w:r w:rsidRPr="0018483A">
              <w:t xml:space="preserve">бор слова  по составу». </w:t>
            </w:r>
            <w:r w:rsidRPr="0018483A">
              <w:rPr>
                <w:u w:val="single"/>
              </w:rPr>
              <w:t xml:space="preserve"> Объяснять</w:t>
            </w:r>
            <w:r w:rsidRPr="0018483A">
              <w:t xml:space="preserve">  алгоритм  разбора  слова  по составу, </w:t>
            </w:r>
            <w:r w:rsidRPr="0018483A">
              <w:rPr>
                <w:u w:val="single"/>
              </w:rPr>
              <w:t>использ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 xml:space="preserve">вать </w:t>
            </w:r>
            <w:r w:rsidRPr="0018483A">
              <w:t xml:space="preserve">его при разборе слова по составу.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заданную  схему  слова  и 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слова заданного состава. 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 текст  с  целью  нахождения  в  нём  однокоренных  слов,  слов  с  определёнными  суффиксами  и  приставками. </w:t>
            </w:r>
            <w:r w:rsidRPr="0018483A">
              <w:rPr>
                <w:u w:val="single"/>
              </w:rPr>
              <w:t>Моделировать</w:t>
            </w:r>
            <w:r w:rsidRPr="0018483A">
              <w:t xml:space="preserve">  слова. У</w:t>
            </w:r>
            <w:r w:rsidRPr="0018483A">
              <w:rPr>
                <w:u w:val="single"/>
              </w:rPr>
              <w:t>станавливат</w:t>
            </w:r>
            <w:r w:rsidRPr="0018483A">
              <w:t xml:space="preserve">ь  наличие  в  словах  изученных орфограмм, </w:t>
            </w:r>
            <w:r w:rsidRPr="0018483A">
              <w:rPr>
                <w:u w:val="single"/>
              </w:rPr>
              <w:t xml:space="preserve"> обосновывать</w:t>
            </w:r>
            <w:r w:rsidRPr="0018483A">
              <w:t xml:space="preserve">  их  написание. </w:t>
            </w:r>
            <w:r w:rsidRPr="0018483A">
              <w:rPr>
                <w:u w:val="single"/>
              </w:rPr>
              <w:t>Устанавливать</w:t>
            </w:r>
            <w:r w:rsidRPr="0018483A">
              <w:t xml:space="preserve"> зависимость способа проверки  от  места  орфограммы  в  слове. </w:t>
            </w:r>
            <w:r w:rsidRPr="0018483A">
              <w:rPr>
                <w:u w:val="single"/>
              </w:rPr>
              <w:t xml:space="preserve"> Использовать</w:t>
            </w:r>
            <w:r w:rsidRPr="0018483A">
              <w:t xml:space="preserve"> алгоритм применения орфографическ</w:t>
            </w:r>
            <w:r w:rsidRPr="0018483A">
              <w:t>о</w:t>
            </w:r>
            <w:r w:rsidRPr="0018483A">
              <w:t xml:space="preserve">го  правила  при  обосновании  написания  слова.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разные способы проверки орфограмм. </w:t>
            </w:r>
            <w:r w:rsidRPr="0018483A">
              <w:rPr>
                <w:u w:val="single"/>
              </w:rPr>
              <w:t xml:space="preserve"> Группировать</w:t>
            </w:r>
            <w:r w:rsidRPr="0018483A">
              <w:t xml:space="preserve">  слова  по месту орфограммы  и  по  типу  о</w:t>
            </w:r>
            <w:r w:rsidRPr="0018483A">
              <w:t>р</w:t>
            </w:r>
            <w:r w:rsidRPr="0018483A">
              <w:t>фограммы.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 xml:space="preserve"> </w:t>
            </w:r>
            <w:r w:rsidRPr="0018483A">
              <w:rPr>
                <w:u w:val="single"/>
              </w:rPr>
              <w:t xml:space="preserve"> Работать</w:t>
            </w:r>
            <w:r w:rsidRPr="0018483A">
              <w:t xml:space="preserve">  с  памяткой  «Звуко-буквенный  разбор слова». </w:t>
            </w:r>
            <w:r w:rsidRPr="0018483A">
              <w:rPr>
                <w:u w:val="single"/>
              </w:rPr>
              <w:t>Проводить</w:t>
            </w:r>
            <w:r w:rsidRPr="0018483A">
              <w:t xml:space="preserve"> звуковой и звуко-буквенный  разбор  слов.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орфографическим  словарём. </w:t>
            </w:r>
            <w:r w:rsidRPr="0018483A">
              <w:rPr>
                <w:u w:val="single"/>
              </w:rPr>
              <w:t>Контрол</w:t>
            </w:r>
            <w:r w:rsidRPr="0018483A">
              <w:rPr>
                <w:u w:val="single"/>
              </w:rPr>
              <w:t>и</w:t>
            </w:r>
            <w:r w:rsidRPr="0018483A">
              <w:rPr>
                <w:u w:val="single"/>
              </w:rPr>
              <w:t>ровать</w:t>
            </w:r>
            <w:r w:rsidRPr="0018483A">
              <w:t xml:space="preserve">  правильность  записи  текста, </w:t>
            </w:r>
            <w:r w:rsidRPr="0018483A">
              <w:rPr>
                <w:u w:val="single"/>
              </w:rPr>
              <w:t xml:space="preserve">находить </w:t>
            </w:r>
            <w:r w:rsidRPr="0018483A">
              <w:t xml:space="preserve"> неправильно  записанные  слова  и </w:t>
            </w:r>
            <w:r w:rsidRPr="0018483A">
              <w:rPr>
                <w:u w:val="single"/>
              </w:rPr>
              <w:t>исправлять</w:t>
            </w:r>
            <w:r w:rsidRPr="0018483A">
              <w:t xml:space="preserve">  ошибки. </w:t>
            </w:r>
            <w:r w:rsidRPr="0018483A">
              <w:rPr>
                <w:u w:val="single"/>
              </w:rPr>
              <w:t xml:space="preserve"> Оценивать</w:t>
            </w:r>
            <w:r w:rsidRPr="0018483A">
              <w:t xml:space="preserve">  результат выполнения  орфографической  задачи. </w:t>
            </w:r>
            <w:r w:rsidRPr="0018483A">
              <w:rPr>
                <w:u w:val="single"/>
              </w:rPr>
              <w:t>Восстанавливать</w:t>
            </w:r>
            <w:r w:rsidRPr="0018483A">
              <w:t xml:space="preserve">   нарушенную   последовательность частей текста и письменно подробно </w:t>
            </w:r>
            <w:r w:rsidRPr="0018483A">
              <w:rPr>
                <w:u w:val="single"/>
              </w:rPr>
              <w:t>воспроизводить</w:t>
            </w:r>
            <w:r w:rsidRPr="0018483A">
              <w:t xml:space="preserve"> содержание текста. </w:t>
            </w:r>
            <w:r w:rsidRPr="0018483A">
              <w:rPr>
                <w:u w:val="single"/>
              </w:rPr>
              <w:t>Сочинять</w:t>
            </w:r>
            <w:r w:rsidRPr="0018483A">
              <w:t xml:space="preserve">  объявление.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rPr>
                <w:u w:val="single"/>
              </w:rPr>
              <w:t>Различать</w:t>
            </w:r>
            <w:r w:rsidRPr="0018483A">
              <w:t xml:space="preserve">  изученные  части  речи. </w:t>
            </w:r>
            <w:r w:rsidRPr="0018483A">
              <w:rPr>
                <w:u w:val="single"/>
              </w:rPr>
              <w:t>Классифицировать</w:t>
            </w:r>
            <w:r w:rsidRPr="0018483A">
              <w:t xml:space="preserve">  слова  по  частям  речи  на  основе изученных  признаков. 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 изученные грамматические призн</w:t>
            </w:r>
            <w:r w:rsidRPr="0018483A">
              <w:t>а</w:t>
            </w:r>
            <w:r w:rsidRPr="0018483A">
              <w:t xml:space="preserve">ки частей речи и </w:t>
            </w:r>
            <w:r w:rsidRPr="0018483A">
              <w:rPr>
                <w:u w:val="single"/>
              </w:rPr>
              <w:t xml:space="preserve"> соотносить</w:t>
            </w:r>
            <w:r w:rsidRPr="0018483A">
              <w:t xml:space="preserve">  их  с  той  частью  речи,  которой они  присущи.</w:t>
            </w:r>
            <w:r w:rsidRPr="0018483A">
              <w:rPr>
                <w:u w:val="single"/>
              </w:rPr>
              <w:t xml:space="preserve"> Ан</w:t>
            </w:r>
            <w:r w:rsidRPr="0018483A">
              <w:rPr>
                <w:u w:val="single"/>
              </w:rPr>
              <w:t>а</w:t>
            </w:r>
            <w:r w:rsidRPr="0018483A">
              <w:rPr>
                <w:u w:val="single"/>
              </w:rPr>
              <w:t>лизировать</w:t>
            </w:r>
            <w:r w:rsidRPr="0018483A">
              <w:t xml:space="preserve">  таблицы  «Самостоятельные  части  речи»,  «Грамматические  признаки частей  речи»  и 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 по  ним  сообщения.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примеры изученных частей речи. </w:t>
            </w:r>
            <w:r w:rsidRPr="0018483A">
              <w:rPr>
                <w:u w:val="single"/>
              </w:rPr>
              <w:t>Находить</w:t>
            </w:r>
            <w:r w:rsidRPr="0018483A">
              <w:t xml:space="preserve">   наречия  среди  данных  слов  и  в тексте. </w:t>
            </w:r>
            <w:r w:rsidRPr="0018483A">
              <w:rPr>
                <w:u w:val="single"/>
              </w:rPr>
              <w:t xml:space="preserve"> Анализировать</w:t>
            </w:r>
            <w:r w:rsidRPr="0018483A">
              <w:t xml:space="preserve">  грамматические  признаки  наречия. </w:t>
            </w:r>
            <w:r w:rsidRPr="0018483A">
              <w:rPr>
                <w:u w:val="single"/>
              </w:rPr>
              <w:t xml:space="preserve"> Определять</w:t>
            </w:r>
            <w:r w:rsidRPr="0018483A">
              <w:t xml:space="preserve">  роль  наречий  в предложении  и  тексте.  </w:t>
            </w:r>
            <w:r w:rsidRPr="0018483A">
              <w:rPr>
                <w:u w:val="single"/>
              </w:rPr>
              <w:t xml:space="preserve">Классифицировать </w:t>
            </w:r>
            <w:r w:rsidRPr="0018483A">
              <w:t xml:space="preserve">наречия  по  значению  и  вопросам. </w:t>
            </w:r>
            <w:r w:rsidRPr="0018483A">
              <w:rPr>
                <w:u w:val="single"/>
              </w:rPr>
              <w:t>Образовывать</w:t>
            </w:r>
            <w:r w:rsidRPr="0018483A">
              <w:t xml:space="preserve"> нар</w:t>
            </w:r>
            <w:r w:rsidRPr="0018483A">
              <w:t>е</w:t>
            </w:r>
            <w:r w:rsidRPr="0018483A">
              <w:t xml:space="preserve">чия от имён прилагательных.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результаты  выполненного  задания «Пр</w:t>
            </w:r>
            <w:r w:rsidRPr="0018483A">
              <w:t>о</w:t>
            </w:r>
            <w:r w:rsidRPr="0018483A">
              <w:t xml:space="preserve">верь себя» по учебнику. Обсуждать  представленный  отзыв о  картине  </w:t>
            </w:r>
            <w:r w:rsidRPr="0018483A">
              <w:rPr>
                <w:u w:val="single"/>
              </w:rPr>
              <w:t>высказ</w:t>
            </w:r>
            <w:r w:rsidRPr="0018483A">
              <w:rPr>
                <w:u w:val="single"/>
              </w:rPr>
              <w:t>ы</w:t>
            </w:r>
            <w:r w:rsidRPr="0018483A">
              <w:rPr>
                <w:u w:val="single"/>
              </w:rPr>
              <w:t>вать</w:t>
            </w:r>
            <w:r w:rsidRPr="0018483A">
              <w:t xml:space="preserve"> своё суждение  и  сочинять  собственный  текст-отзыв о картине художника</w:t>
            </w:r>
          </w:p>
        </w:tc>
      </w:tr>
      <w:tr w:rsidR="006D0029" w:rsidRPr="0018483A" w:rsidTr="00BB6473">
        <w:trPr>
          <w:cantSplit/>
          <w:trHeight w:val="10014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 w:firstLine="709"/>
              <w:contextualSpacing/>
              <w:mirrorIndents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ИМЯ  СУЩЕСТВИТЕЛЬНОЕ (92 </w:t>
            </w:r>
            <w:r w:rsidRPr="0018483A">
              <w:rPr>
                <w:b/>
              </w:rPr>
              <w:t>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17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30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45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rPr>
                <w:u w:val="single"/>
              </w:rPr>
              <w:t>Различать</w:t>
            </w:r>
            <w:r w:rsidRPr="0018483A">
              <w:t xml:space="preserve">  имена  существительные,  определять  признаки,  присущие  имени  с</w:t>
            </w:r>
            <w:r w:rsidRPr="0018483A">
              <w:t>у</w:t>
            </w:r>
            <w:r w:rsidRPr="0018483A">
              <w:t xml:space="preserve">ществительному. </w:t>
            </w:r>
            <w:r w:rsidRPr="0018483A">
              <w:rPr>
                <w:u w:val="single"/>
              </w:rPr>
              <w:t>Изменять</w:t>
            </w:r>
            <w:r w:rsidRPr="0018483A">
              <w:t xml:space="preserve">  имена  существительные  по  падежам.</w:t>
            </w:r>
            <w:r w:rsidRPr="0018483A">
              <w:rPr>
                <w:u w:val="single"/>
              </w:rPr>
              <w:t xml:space="preserve"> Работать</w:t>
            </w:r>
            <w:r w:rsidRPr="0018483A">
              <w:t xml:space="preserve"> с та</w:t>
            </w:r>
            <w:r w:rsidRPr="0018483A">
              <w:t>б</w:t>
            </w:r>
            <w:r w:rsidRPr="0018483A">
              <w:t xml:space="preserve">лицей «Признаки падежных форм имён существительных».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 падежные  и  смысловые  (синтаксические) вопросы.</w:t>
            </w:r>
            <w:r w:rsidRPr="0018483A">
              <w:rPr>
                <w:u w:val="single"/>
              </w:rPr>
              <w:t xml:space="preserve"> Определять</w:t>
            </w:r>
            <w:r w:rsidRPr="0018483A">
              <w:t xml:space="preserve"> падеж, в котором употреблено имя существительное.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имена существительные в начальной  и  косвенных  формах. </w:t>
            </w:r>
            <w:r w:rsidRPr="0018483A">
              <w:rPr>
                <w:u w:val="single"/>
              </w:rPr>
              <w:t xml:space="preserve">Соблюдать </w:t>
            </w:r>
            <w:r w:rsidRPr="0018483A">
              <w:t xml:space="preserve"> нормы  употребления  в  речи  неизменяемых имён существ</w:t>
            </w:r>
            <w:r w:rsidRPr="0018483A">
              <w:t>и</w:t>
            </w:r>
            <w:r w:rsidRPr="0018483A">
              <w:t xml:space="preserve">тельных в речи. </w:t>
            </w:r>
            <w:r w:rsidRPr="0018483A">
              <w:rPr>
                <w:u w:val="single"/>
              </w:rPr>
              <w:t xml:space="preserve">Определять </w:t>
            </w:r>
            <w:r w:rsidRPr="0018483A">
              <w:t xml:space="preserve"> принадлежность  имён  существительных  к  1-му  склонению  и  обосновывать правильность  определения. 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примеры с</w:t>
            </w:r>
            <w:r w:rsidRPr="0018483A">
              <w:t>у</w:t>
            </w:r>
            <w:r w:rsidRPr="0018483A">
              <w:t xml:space="preserve">ществительных  1-го склонения. </w:t>
            </w:r>
            <w:r w:rsidRPr="0018483A">
              <w:rPr>
                <w:u w:val="single"/>
              </w:rPr>
              <w:t xml:space="preserve">Анализировать </w:t>
            </w:r>
            <w:r w:rsidRPr="0018483A">
              <w:t xml:space="preserve"> таблицу «Падежные окончания  имён  существительных  1-го  склонения», </w:t>
            </w:r>
            <w:r w:rsidRPr="0018483A">
              <w:rPr>
                <w:u w:val="single"/>
              </w:rPr>
              <w:t xml:space="preserve">сопоставлять </w:t>
            </w:r>
            <w:r w:rsidRPr="0018483A">
              <w:t xml:space="preserve"> ударные  и  безударные  падежные  окончания  существительных  1-го  склонения. Составлять описательный текст по репродукции картины художника А.  А. Пластова «Первый снег» (под р</w:t>
            </w:r>
            <w:r w:rsidRPr="0018483A">
              <w:t>у</w:t>
            </w:r>
            <w:r w:rsidRPr="0018483A">
              <w:t xml:space="preserve">ководством учителя).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принадлежность имён  существительных ко 2-му склонению и </w:t>
            </w:r>
            <w:r w:rsidRPr="0018483A">
              <w:rPr>
                <w:u w:val="single"/>
              </w:rPr>
              <w:t xml:space="preserve">обосновывать </w:t>
            </w:r>
            <w:r w:rsidRPr="0018483A">
              <w:t xml:space="preserve">правильность  определения, 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примеры сущ</w:t>
            </w:r>
            <w:r w:rsidRPr="0018483A">
              <w:t>е</w:t>
            </w:r>
            <w:r w:rsidRPr="0018483A">
              <w:t xml:space="preserve">ствительных  2-го склонения. </w:t>
            </w:r>
            <w:r w:rsidRPr="0018483A">
              <w:rPr>
                <w:u w:val="single"/>
              </w:rPr>
              <w:t xml:space="preserve">Сравнивать </w:t>
            </w:r>
            <w:r w:rsidRPr="0018483A">
              <w:t xml:space="preserve"> имена  существительные  1-го  и 2-го  склонений: </w:t>
            </w:r>
            <w:r w:rsidRPr="0018483A">
              <w:rPr>
                <w:u w:val="single"/>
              </w:rPr>
              <w:t xml:space="preserve"> находить  </w:t>
            </w:r>
            <w:r w:rsidRPr="0018483A">
              <w:t>сходство  и  различие</w:t>
            </w:r>
            <w:r w:rsidRPr="0018483A">
              <w:rPr>
                <w:u w:val="single"/>
              </w:rPr>
              <w:t>.  Классифицировать</w:t>
            </w:r>
            <w:r w:rsidRPr="0018483A">
              <w:t xml:space="preserve">  имена  существ</w:t>
            </w:r>
            <w:r w:rsidRPr="0018483A">
              <w:t>и</w:t>
            </w:r>
            <w:r w:rsidRPr="0018483A">
              <w:t xml:space="preserve">тельные  по  склонениям. </w:t>
            </w:r>
            <w:r w:rsidRPr="0018483A">
              <w:rPr>
                <w:u w:val="single"/>
              </w:rPr>
              <w:t xml:space="preserve">Анализировать </w:t>
            </w:r>
            <w:r w:rsidRPr="0018483A">
              <w:t xml:space="preserve"> таблицу «Падежные окончания  имён  существительных  2-го  склонения», </w:t>
            </w:r>
            <w:r w:rsidRPr="0018483A">
              <w:rPr>
                <w:u w:val="single"/>
              </w:rPr>
              <w:t>сопоставлять</w:t>
            </w:r>
            <w:r w:rsidRPr="0018483A">
              <w:t xml:space="preserve">  ударные  и  безударные  паде</w:t>
            </w:r>
            <w:r w:rsidRPr="0018483A">
              <w:t>ж</w:t>
            </w:r>
            <w:r w:rsidRPr="0018483A">
              <w:t>ные  окончания  существительных  2-го  склонения. 3-е  склонение  имён  сущ</w:t>
            </w:r>
            <w:r w:rsidRPr="0018483A">
              <w:t>е</w:t>
            </w:r>
            <w:r w:rsidRPr="0018483A">
              <w:t xml:space="preserve">ствительных. 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принадлежность имён существительных  к  3-му  склон</w:t>
            </w:r>
            <w:r w:rsidRPr="0018483A">
              <w:t>е</w:t>
            </w:r>
            <w:r w:rsidRPr="0018483A">
              <w:t xml:space="preserve">нию  и 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правильность  определения, 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примеры существ</w:t>
            </w:r>
            <w:r w:rsidRPr="0018483A">
              <w:t>и</w:t>
            </w:r>
            <w:r w:rsidRPr="0018483A">
              <w:t xml:space="preserve">тельных  3-го склонения. Сравнивать имена существительные разных склонений:  </w:t>
            </w:r>
            <w:r w:rsidRPr="0018483A">
              <w:rPr>
                <w:u w:val="single"/>
              </w:rPr>
              <w:t>находит</w:t>
            </w:r>
            <w:r w:rsidRPr="0018483A">
              <w:t>ь их сходство и различие.</w:t>
            </w:r>
            <w:r w:rsidRPr="0018483A">
              <w:rPr>
                <w:u w:val="single"/>
              </w:rPr>
              <w:t xml:space="preserve"> Классифицировать</w:t>
            </w:r>
            <w:r w:rsidRPr="0018483A">
              <w:t xml:space="preserve"> имена существительные по  склонениям.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 таблицу «Падежные окончания  имён  существител</w:t>
            </w:r>
            <w:r w:rsidRPr="0018483A">
              <w:t>ь</w:t>
            </w:r>
            <w:r w:rsidRPr="0018483A">
              <w:t xml:space="preserve">ных  3-го  склонения», </w:t>
            </w:r>
            <w:r w:rsidRPr="0018483A">
              <w:rPr>
                <w:u w:val="single"/>
              </w:rPr>
              <w:t>сопоставлять</w:t>
            </w:r>
            <w:r w:rsidRPr="0018483A">
              <w:t xml:space="preserve">  ударные  и  безударные  падежные  окончания  существительных  3-го  склонения. Подробно  </w:t>
            </w:r>
            <w:r w:rsidRPr="0018483A">
              <w:rPr>
                <w:u w:val="single"/>
              </w:rPr>
              <w:t xml:space="preserve">излагать </w:t>
            </w:r>
            <w:r w:rsidRPr="0018483A">
              <w:t xml:space="preserve"> содержание  повествов</w:t>
            </w:r>
            <w:r w:rsidRPr="0018483A">
              <w:t>а</w:t>
            </w:r>
            <w:r w:rsidRPr="0018483A">
              <w:t xml:space="preserve">тельного  текста. </w:t>
            </w:r>
            <w:r w:rsidRPr="0018483A">
              <w:rPr>
                <w:u w:val="single"/>
              </w:rPr>
              <w:t xml:space="preserve">Устанавливать </w:t>
            </w:r>
            <w:r w:rsidRPr="0018483A">
              <w:t xml:space="preserve"> наличие  в  именах  существительных  безударного  падежного  окончания  и </w:t>
            </w:r>
            <w:r w:rsidRPr="0018483A">
              <w:rPr>
                <w:u w:val="single"/>
              </w:rPr>
              <w:t xml:space="preserve">определять </w:t>
            </w:r>
            <w:r w:rsidRPr="0018483A">
              <w:t xml:space="preserve"> способ его  проверки.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 разные  способы  проверки безударного падежного окончания и  </w:t>
            </w:r>
            <w:r w:rsidRPr="0018483A">
              <w:rPr>
                <w:u w:val="single"/>
              </w:rPr>
              <w:t>выбирать</w:t>
            </w:r>
            <w:r w:rsidRPr="0018483A">
              <w:t xml:space="preserve"> нужный  способ  проверки  при  написании слова. </w:t>
            </w:r>
            <w:r w:rsidRPr="0018483A">
              <w:rPr>
                <w:u w:val="single"/>
              </w:rPr>
              <w:t>Сопоставлять</w:t>
            </w:r>
            <w:r w:rsidRPr="0018483A">
              <w:t xml:space="preserve"> формы имён существительных, имеющих  окончания  е  и  и.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написание безударного падежного  окончания. </w:t>
            </w:r>
            <w:r w:rsidRPr="0018483A">
              <w:rPr>
                <w:u w:val="single"/>
              </w:rPr>
              <w:t>Контролировать</w:t>
            </w:r>
            <w:r w:rsidRPr="0018483A">
              <w:t xml:space="preserve">  правильность записи  в  тексте  имён  существител</w:t>
            </w:r>
            <w:r w:rsidRPr="0018483A">
              <w:t>ь</w:t>
            </w:r>
            <w:r w:rsidRPr="0018483A">
              <w:t xml:space="preserve">ных  с  безударными окончаниями,  </w:t>
            </w:r>
            <w:r w:rsidRPr="0018483A">
              <w:rPr>
                <w:u w:val="single"/>
              </w:rPr>
              <w:t>находить</w:t>
            </w:r>
            <w:r w:rsidRPr="0018483A">
              <w:t xml:space="preserve">  и  </w:t>
            </w:r>
            <w:r w:rsidRPr="0018483A">
              <w:rPr>
                <w:u w:val="single"/>
              </w:rPr>
              <w:t>исправлять</w:t>
            </w:r>
            <w:r w:rsidRPr="0018483A">
              <w:t xml:space="preserve"> ошибки. </w:t>
            </w:r>
            <w:r w:rsidRPr="0018483A">
              <w:rPr>
                <w:u w:val="single"/>
              </w:rPr>
              <w:t>Использовать</w:t>
            </w:r>
            <w:r w:rsidRPr="0018483A">
              <w:t xml:space="preserve">  правило  при  написании имён существительных в творительном падеже, оканч</w:t>
            </w:r>
            <w:r w:rsidRPr="0018483A">
              <w:t>и</w:t>
            </w:r>
            <w:r w:rsidRPr="0018483A">
              <w:t xml:space="preserve">вающихся  на  шипящий  и  ц  (врачом  —  задачей).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 текст-отзыв  по  репродукции  картины  художника.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 написание  безударного  паде</w:t>
            </w:r>
            <w:r w:rsidRPr="0018483A">
              <w:t>ж</w:t>
            </w:r>
            <w:r w:rsidRPr="0018483A">
              <w:t xml:space="preserve">ного окончания имён существительных в формах множественного числа. </w:t>
            </w:r>
            <w:r w:rsidRPr="0018483A">
              <w:rPr>
                <w:u w:val="single"/>
              </w:rPr>
              <w:t>Контр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лировать</w:t>
            </w:r>
            <w:r w:rsidRPr="0018483A">
              <w:t xml:space="preserve"> правильность записи в тексте   имён   существительных   с   безударными окончаниями, </w:t>
            </w:r>
            <w:r w:rsidRPr="0018483A">
              <w:rPr>
                <w:u w:val="single"/>
              </w:rPr>
              <w:t xml:space="preserve"> находить</w:t>
            </w:r>
            <w:r w:rsidRPr="0018483A">
              <w:t xml:space="preserve">  и  </w:t>
            </w:r>
            <w:r w:rsidRPr="0018483A">
              <w:rPr>
                <w:u w:val="single"/>
              </w:rPr>
              <w:t>исправлять</w:t>
            </w:r>
            <w:r w:rsidRPr="0018483A">
              <w:t xml:space="preserve"> ошибки.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t xml:space="preserve">Правильно  </w:t>
            </w:r>
            <w:r w:rsidRPr="0018483A">
              <w:rPr>
                <w:u w:val="single"/>
              </w:rPr>
              <w:t>употреблять</w:t>
            </w:r>
            <w:r w:rsidRPr="0018483A">
              <w:t xml:space="preserve">  в  устной  и  письменной  речи  имена  существительные  во  множественном  числе  (директора,  шофёры  и  др.) в именительном и в род</w:t>
            </w:r>
            <w:r w:rsidRPr="0018483A">
              <w:t>и</w:t>
            </w:r>
            <w:r w:rsidRPr="0018483A">
              <w:t>тельном падеже (нет яблок,  но  апельсинов  и  др.).</w:t>
            </w:r>
            <w:r w:rsidRPr="0018483A">
              <w:rPr>
                <w:u w:val="single"/>
              </w:rPr>
              <w:t xml:space="preserve"> Работать</w:t>
            </w:r>
            <w:r w:rsidRPr="0018483A">
              <w:t xml:space="preserve">  с  памяткой  «Разбор  имени  существительного  как  части  речи». 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последовательность  де</w:t>
            </w:r>
            <w:r w:rsidRPr="0018483A">
              <w:t>й</w:t>
            </w:r>
            <w:r w:rsidRPr="0018483A">
              <w:t>ствий  при  разборе имени  существительного  как  части  речи  по заданному алг</w:t>
            </w:r>
            <w:r w:rsidRPr="0018483A">
              <w:t>о</w:t>
            </w:r>
            <w:r w:rsidRPr="0018483A">
              <w:t xml:space="preserve">ритму, </w:t>
            </w:r>
            <w:r w:rsidRPr="0018483A">
              <w:rPr>
                <w:u w:val="single"/>
              </w:rPr>
              <w:t xml:space="preserve">обосновывать </w:t>
            </w:r>
            <w:r w:rsidRPr="0018483A">
              <w:t>правильность выделения изученных признаков имени сущ</w:t>
            </w:r>
            <w:r w:rsidRPr="0018483A">
              <w:t>е</w:t>
            </w:r>
            <w:r w:rsidRPr="0018483A">
              <w:t>ствительного. Подробно письменно</w:t>
            </w:r>
            <w:r w:rsidRPr="0018483A">
              <w:rPr>
                <w:u w:val="single"/>
              </w:rPr>
              <w:t xml:space="preserve"> передавать</w:t>
            </w:r>
            <w:r w:rsidRPr="0018483A">
              <w:t xml:space="preserve"> содержание повествовательного  текста. </w:t>
            </w:r>
            <w:r w:rsidRPr="0018483A">
              <w:rPr>
                <w:u w:val="single"/>
              </w:rPr>
              <w:t>Сочинять</w:t>
            </w:r>
            <w:r w:rsidRPr="0018483A">
              <w:t xml:space="preserve">  текст-сказку  на  основе  творческого воображения по данному началу. </w:t>
            </w:r>
            <w:r w:rsidRPr="0018483A">
              <w:rPr>
                <w:u w:val="single"/>
              </w:rPr>
              <w:t>Исследовать</w:t>
            </w:r>
            <w:r w:rsidRPr="0018483A">
              <w:t xml:space="preserve">  речь  взрослых  (сверстников) относительно  употребления  некоторых  форм имён существительных множественного числа в родительном п</w:t>
            </w:r>
            <w:r w:rsidRPr="0018483A">
              <w:t>а</w:t>
            </w:r>
            <w:r w:rsidRPr="0018483A">
              <w:t>деже.</w:t>
            </w:r>
          </w:p>
        </w:tc>
      </w:tr>
      <w:tr w:rsidR="006D0029" w:rsidRPr="0018483A" w:rsidTr="00BB6473">
        <w:trPr>
          <w:cantSplit/>
          <w:trHeight w:val="10014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 w:firstLine="709"/>
              <w:contextualSpacing/>
              <w:mirrorIndents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ИМЯ ПРИЛАГАТЕЛЬНОЕ (65</w:t>
            </w:r>
            <w:r w:rsidRPr="0018483A">
              <w:rPr>
                <w:b/>
              </w:rPr>
              <w:t xml:space="preserve">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15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18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32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rPr>
                <w:u w:val="single"/>
              </w:rPr>
              <w:t>Находить</w:t>
            </w:r>
            <w:r w:rsidRPr="0018483A">
              <w:t xml:space="preserve">  имена  прилагательные  среди  других  слов  и  в  тексте.  </w:t>
            </w:r>
            <w:r w:rsidRPr="0018483A">
              <w:rPr>
                <w:u w:val="single"/>
              </w:rPr>
              <w:t>Подбирать</w:t>
            </w:r>
            <w:r w:rsidRPr="0018483A">
              <w:t xml:space="preserve">  к  данному имени существительному максимальное количество имён прилагательных. </w:t>
            </w:r>
            <w:r w:rsidRPr="0018483A">
              <w:rPr>
                <w:u w:val="single"/>
              </w:rPr>
              <w:t>Образовывать</w:t>
            </w:r>
            <w:r w:rsidRPr="0018483A">
              <w:t xml:space="preserve">   имена   прилагательные   при помощи  суффиксов.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род  и  число  имён  прилагательных. </w:t>
            </w:r>
            <w:r w:rsidRPr="0018483A">
              <w:rPr>
                <w:u w:val="single"/>
              </w:rPr>
              <w:t>Изменять</w:t>
            </w:r>
            <w:r w:rsidRPr="0018483A">
              <w:t xml:space="preserve"> имена  прилагательные  по  числам, по  родам  (в  единственном  числе).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 начальную  форму  имени  прилаг</w:t>
            </w:r>
            <w:r w:rsidRPr="0018483A">
              <w:t>а</w:t>
            </w:r>
            <w:r w:rsidRPr="0018483A">
              <w:t xml:space="preserve">тельного. </w:t>
            </w:r>
            <w:r w:rsidRPr="0018483A">
              <w:rPr>
                <w:u w:val="single"/>
              </w:rPr>
              <w:t>Согласовывать</w:t>
            </w:r>
            <w:r w:rsidRPr="0018483A">
              <w:t xml:space="preserve">  форму  имени прилагательного  с  формой  имени  сущ</w:t>
            </w:r>
            <w:r w:rsidRPr="0018483A">
              <w:t>е</w:t>
            </w:r>
            <w:r w:rsidRPr="0018483A">
              <w:t>ствительного  при  составлении  словосочетаний  «имя существительное + имя пр</w:t>
            </w:r>
            <w:r w:rsidRPr="0018483A">
              <w:t>и</w:t>
            </w:r>
            <w:r w:rsidRPr="0018483A">
              <w:t xml:space="preserve">лагательное». Правильно </w:t>
            </w:r>
            <w:r w:rsidRPr="0018483A">
              <w:rPr>
                <w:u w:val="single"/>
              </w:rPr>
              <w:t>писать</w:t>
            </w:r>
            <w:r w:rsidRPr="0018483A">
              <w:t xml:space="preserve"> родовые окончания имён прилагательных. </w:t>
            </w:r>
            <w:r w:rsidRPr="0018483A">
              <w:rPr>
                <w:u w:val="single"/>
              </w:rPr>
              <w:t>Раб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тать</w:t>
            </w:r>
            <w:r w:rsidRPr="0018483A">
              <w:t xml:space="preserve">  с  памяткой  «Как  подготовиться  к составлению  описательного  текста».  </w:t>
            </w:r>
            <w:r w:rsidRPr="0018483A">
              <w:rPr>
                <w:u w:val="single"/>
              </w:rPr>
              <w:t>Сочинять</w:t>
            </w:r>
            <w:r w:rsidRPr="0018483A">
              <w:t xml:space="preserve"> текст о любимой игрушке. </w:t>
            </w:r>
            <w:r w:rsidRPr="0018483A">
              <w:rPr>
                <w:u w:val="single"/>
              </w:rPr>
              <w:t>Находить</w:t>
            </w:r>
            <w:r w:rsidRPr="0018483A">
              <w:t xml:space="preserve">  в  сказке  имена  прилагательные  и определять их роль. Проводить лексический анализ слов — имён прилагательных. Работать  с таблицей в  учебнике «Изменение по  падежам  имён  прилагательных  в  единственном  числе».  </w:t>
            </w:r>
            <w:r w:rsidRPr="0018483A">
              <w:rPr>
                <w:u w:val="single"/>
              </w:rPr>
              <w:t>Изменять</w:t>
            </w:r>
            <w:r w:rsidRPr="0018483A">
              <w:t xml:space="preserve">  имена  прилагательные  по  падежам  (кроме  прилагательных на  -ий,  -ья,  -ов,  -ин).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текстом-памяткой  «Как  опр</w:t>
            </w:r>
            <w:r w:rsidRPr="0018483A">
              <w:t>е</w:t>
            </w:r>
            <w:r w:rsidRPr="0018483A">
              <w:t xml:space="preserve">делить  падеж  имён  прилагательных». 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падеж  имён  прилагательных  и  обосновывать  правильность  его определения.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памяткой  «Как  по</w:t>
            </w:r>
            <w:r w:rsidRPr="0018483A">
              <w:t>д</w:t>
            </w:r>
            <w:r w:rsidRPr="0018483A">
              <w:t xml:space="preserve">готовиться  к составлению  текста-рассуждения».  Составлять текст-рассуждение о своём впечатлении от  картины. </w:t>
            </w:r>
            <w:r w:rsidRPr="0018483A">
              <w:rPr>
                <w:u w:val="single"/>
              </w:rPr>
              <w:t>Сравнивать</w:t>
            </w:r>
            <w:r w:rsidRPr="0018483A">
              <w:t xml:space="preserve">  падежные окончания  имён прилаг</w:t>
            </w:r>
            <w:r w:rsidRPr="0018483A">
              <w:t>а</w:t>
            </w:r>
            <w:r w:rsidRPr="0018483A">
              <w:t xml:space="preserve">тельных мужского и среднего рода по таблице.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текстом-памяткой  «Как  правильно  написать  безударное  падежное  окончание имени  прилагательного  в  единственном числе».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способ  проверки  и  написания безударного  падежного  окончания  имени  прилагательного.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 разные  способы  проверки безударного  падежного  окончания  имени  прилагательного  и  </w:t>
            </w:r>
            <w:r w:rsidRPr="0018483A">
              <w:rPr>
                <w:u w:val="single"/>
              </w:rPr>
              <w:t>выбирать</w:t>
            </w:r>
            <w:r w:rsidRPr="0018483A">
              <w:t xml:space="preserve">  наиболее  рациональный  способ  проверки  для  имени  прилагательного. </w:t>
            </w:r>
            <w:r w:rsidRPr="0018483A">
              <w:rPr>
                <w:u w:val="single"/>
              </w:rPr>
              <w:t>Опред</w:t>
            </w:r>
            <w:r w:rsidRPr="0018483A">
              <w:rPr>
                <w:u w:val="single"/>
              </w:rPr>
              <w:t>е</w:t>
            </w:r>
            <w:r w:rsidRPr="0018483A">
              <w:rPr>
                <w:u w:val="single"/>
              </w:rPr>
              <w:t>лять</w:t>
            </w:r>
            <w:r w:rsidRPr="0018483A">
              <w:t xml:space="preserve">  и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 написание  безударного  падежного  окончания  имён  прил</w:t>
            </w:r>
            <w:r w:rsidRPr="0018483A">
              <w:t>а</w:t>
            </w:r>
            <w:r w:rsidRPr="0018483A">
              <w:t xml:space="preserve">гательных  мужского  и  среднего  рода,  проверять правильность написанного. </w:t>
            </w:r>
            <w:r w:rsidRPr="0018483A">
              <w:rPr>
                <w:u w:val="single"/>
              </w:rPr>
              <w:t>Анализировать</w:t>
            </w:r>
            <w:r w:rsidRPr="0018483A">
              <w:t xml:space="preserve"> и излагать письменно содержание  описательной  части  текста-образца. </w:t>
            </w:r>
            <w:r w:rsidRPr="0018483A">
              <w:rPr>
                <w:u w:val="single"/>
              </w:rPr>
              <w:t>Сравнивать</w:t>
            </w:r>
            <w:r w:rsidRPr="0018483A">
              <w:t xml:space="preserve"> падежные окончания имён прилагательных женского рода по таблице.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и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написание безударного  падежного  окончания  имён  прилагательных  женского  рода,  проверять  правильность  написанного. </w:t>
            </w:r>
            <w:r w:rsidRPr="0018483A">
              <w:rPr>
                <w:u w:val="single"/>
              </w:rPr>
              <w:t>З</w:t>
            </w:r>
            <w:r w:rsidRPr="0018483A">
              <w:rPr>
                <w:u w:val="single"/>
              </w:rPr>
              <w:t>а</w:t>
            </w:r>
            <w:r w:rsidRPr="0018483A">
              <w:rPr>
                <w:u w:val="single"/>
              </w:rPr>
              <w:t>писывать</w:t>
            </w:r>
            <w:r w:rsidRPr="0018483A">
              <w:t xml:space="preserve"> текст по памяти. </w:t>
            </w:r>
            <w:r w:rsidRPr="0018483A">
              <w:rPr>
                <w:u w:val="single"/>
              </w:rPr>
              <w:t>Находить</w:t>
            </w:r>
            <w:r w:rsidRPr="0018483A">
              <w:t xml:space="preserve">  информацию о  достопримечательностях  св</w:t>
            </w:r>
            <w:r w:rsidRPr="0018483A">
              <w:t>о</w:t>
            </w:r>
            <w:r w:rsidRPr="0018483A">
              <w:t xml:space="preserve">его  города  (посёлка),  </w:t>
            </w:r>
            <w:r w:rsidRPr="0018483A">
              <w:rPr>
                <w:u w:val="single"/>
              </w:rPr>
              <w:t>обобщать</w:t>
            </w:r>
            <w:r w:rsidRPr="0018483A">
              <w:t xml:space="preserve">  её и  составлять  сообщение. </w:t>
            </w:r>
            <w:r w:rsidRPr="0018483A">
              <w:rPr>
                <w:u w:val="single"/>
              </w:rPr>
              <w:t>Сравнивать</w:t>
            </w:r>
            <w:r w:rsidRPr="0018483A">
              <w:t xml:space="preserve">  паде</w:t>
            </w:r>
            <w:r w:rsidRPr="0018483A">
              <w:t>ж</w:t>
            </w:r>
            <w:r w:rsidRPr="0018483A">
              <w:t xml:space="preserve">ные окончания  имён прилагательных  во  множественном числе.  </w:t>
            </w:r>
            <w:r w:rsidRPr="0018483A">
              <w:rPr>
                <w:u w:val="single"/>
              </w:rPr>
              <w:t>Изменять</w:t>
            </w:r>
            <w:r w:rsidRPr="0018483A">
              <w:t xml:space="preserve">  имена  прилагательные  множественного числа по падежам. Самостоятельно  </w:t>
            </w:r>
            <w:r w:rsidRPr="0018483A">
              <w:rPr>
                <w:u w:val="single"/>
              </w:rPr>
              <w:t>готовиться</w:t>
            </w:r>
            <w:r w:rsidRPr="0018483A">
              <w:t xml:space="preserve">  к изложению повествовательного  текста  и  записывать его. </w:t>
            </w:r>
            <w:r w:rsidRPr="0018483A">
              <w:rPr>
                <w:u w:val="single"/>
              </w:rPr>
              <w:t>Проверять</w:t>
            </w:r>
            <w:r w:rsidRPr="0018483A">
              <w:t xml:space="preserve">  написанное.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 под руководством  учителя  текст по  репродукции картины.  </w:t>
            </w:r>
            <w:r w:rsidRPr="0018483A">
              <w:rPr>
                <w:u w:val="single"/>
              </w:rPr>
              <w:t>Опред</w:t>
            </w:r>
            <w:r w:rsidRPr="0018483A">
              <w:rPr>
                <w:u w:val="single"/>
              </w:rPr>
              <w:t>е</w:t>
            </w:r>
            <w:r w:rsidRPr="0018483A">
              <w:rPr>
                <w:u w:val="single"/>
              </w:rPr>
              <w:t>лять</w:t>
            </w:r>
            <w:r w:rsidRPr="0018483A">
              <w:t xml:space="preserve">  и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 написание  безударного  падежного  окончания  имён  прил</w:t>
            </w:r>
            <w:r w:rsidRPr="0018483A">
              <w:t>а</w:t>
            </w:r>
            <w:r w:rsidRPr="0018483A">
              <w:t xml:space="preserve">гательных множественного числа, 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правильность  написанного. Контр</w:t>
            </w:r>
            <w:r w:rsidRPr="0018483A">
              <w:t>о</w:t>
            </w:r>
            <w:r w:rsidRPr="0018483A">
              <w:t xml:space="preserve">лировать  правильность записи  в  тексте имён прилагательных с безударными окончаниями,  </w:t>
            </w:r>
            <w:r w:rsidRPr="0018483A">
              <w:rPr>
                <w:u w:val="single"/>
              </w:rPr>
              <w:t>находить</w:t>
            </w:r>
            <w:r w:rsidRPr="0018483A">
              <w:t xml:space="preserve">  имена  прилагательные  с неправильно  записанными  окончаниями  и </w:t>
            </w:r>
            <w:r w:rsidRPr="0018483A">
              <w:rPr>
                <w:u w:val="single"/>
              </w:rPr>
              <w:t>исправлять</w:t>
            </w:r>
            <w:r w:rsidRPr="0018483A">
              <w:t xml:space="preserve"> в словах ошибки.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памяткой  «Разбор  имени  прилагательного».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последовательность действий при разборе имени  прилагательного  как  части  речи  по  заданному  алгоритму, 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пр</w:t>
            </w:r>
            <w:r w:rsidRPr="0018483A">
              <w:t>а</w:t>
            </w:r>
            <w:r w:rsidRPr="0018483A">
              <w:t xml:space="preserve">вильность  выделения  изученных  признаков имени прилагательного.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результаты  выполненного  задания «Проверь себя» по учебнику. </w:t>
            </w:r>
            <w:r w:rsidRPr="0018483A">
              <w:rPr>
                <w:u w:val="single"/>
              </w:rPr>
              <w:t>Высказывать</w:t>
            </w:r>
            <w:r w:rsidRPr="0018483A">
              <w:t xml:space="preserve">    своё    мнение    о    картине.</w:t>
            </w:r>
          </w:p>
        </w:tc>
      </w:tr>
      <w:tr w:rsidR="006D0029" w:rsidRPr="0018483A" w:rsidTr="00BB6473">
        <w:trPr>
          <w:cantSplit/>
          <w:trHeight w:val="10014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 w:firstLine="709"/>
              <w:contextualSpacing/>
              <w:mirrorIndents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</w:t>
            </w:r>
            <w:r w:rsidRPr="0018483A">
              <w:rPr>
                <w:b/>
              </w:rPr>
              <w:t>МЕСТОИМЕНИЯ (17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5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>
              <w:t>5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7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rPr>
                <w:u w:val="single"/>
              </w:rPr>
              <w:t>Распознавать</w:t>
            </w:r>
            <w:r w:rsidRPr="0018483A">
              <w:t xml:space="preserve"> местоимения среди других частей речи.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наличие  в  те</w:t>
            </w:r>
            <w:r w:rsidRPr="0018483A">
              <w:t>к</w:t>
            </w:r>
            <w:r w:rsidRPr="0018483A">
              <w:t xml:space="preserve">сте  местоимений.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лицо,  число,  род  личных  место-имений  3-го  л</w:t>
            </w:r>
            <w:r w:rsidRPr="0018483A">
              <w:t>и</w:t>
            </w:r>
            <w:r w:rsidRPr="0018483A">
              <w:t xml:space="preserve">ца.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таблицами  склонений личных  местоимений; изменять  личные м</w:t>
            </w:r>
            <w:r w:rsidRPr="0018483A">
              <w:t>е</w:t>
            </w:r>
            <w:r w:rsidRPr="0018483A">
              <w:t>стоимения по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t xml:space="preserve">падежам.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 начальную  и  косвенную  формы личных местоимений. </w:t>
            </w:r>
            <w:r w:rsidRPr="0018483A">
              <w:rPr>
                <w:u w:val="single"/>
              </w:rPr>
              <w:t>Опр</w:t>
            </w:r>
            <w:r w:rsidRPr="0018483A">
              <w:rPr>
                <w:u w:val="single"/>
              </w:rPr>
              <w:t>е</w:t>
            </w:r>
            <w:r w:rsidRPr="0018483A">
              <w:rPr>
                <w:u w:val="single"/>
              </w:rPr>
              <w:t>делять</w:t>
            </w:r>
            <w:r w:rsidRPr="0018483A">
              <w:t xml:space="preserve"> падеж личных местоимений, употреблённых  в  косвенной  форме. </w:t>
            </w:r>
            <w:r w:rsidRPr="0018483A">
              <w:rPr>
                <w:u w:val="single"/>
              </w:rPr>
              <w:t>Оцен</w:t>
            </w:r>
            <w:r w:rsidRPr="0018483A">
              <w:rPr>
                <w:u w:val="single"/>
              </w:rPr>
              <w:t>и</w:t>
            </w:r>
            <w:r w:rsidRPr="0018483A">
              <w:rPr>
                <w:u w:val="single"/>
              </w:rPr>
              <w:t>вать</w:t>
            </w:r>
            <w:r w:rsidRPr="0018483A">
              <w:t xml:space="preserve">  уместность употребления  местоимений  в тексте, заменять  повторяющиеся  в тексте  имена  существительные  соответствующими  местоимениями. </w:t>
            </w:r>
            <w:r w:rsidRPr="0018483A">
              <w:rPr>
                <w:u w:val="single"/>
              </w:rPr>
              <w:t>Редактир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вать</w:t>
            </w:r>
            <w:r w:rsidRPr="0018483A">
              <w:t xml:space="preserve"> текст, в котором неправильно употреблены формы местоимений. 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rPr>
                <w:u w:val="single"/>
              </w:rPr>
              <w:t>Соблюдать</w:t>
            </w:r>
            <w:r w:rsidRPr="0018483A">
              <w:t xml:space="preserve">  нормы  употребления  в  речевых высказываниях  местоимений  и  их  форм. </w:t>
            </w:r>
            <w:r w:rsidRPr="0018483A">
              <w:rPr>
                <w:u w:val="single"/>
              </w:rPr>
              <w:t>Устанавливать</w:t>
            </w:r>
            <w:r w:rsidRPr="0018483A">
              <w:t xml:space="preserve">  наличие  в  словах-местоимениях  орфограмм  и  обоснов</w:t>
            </w:r>
            <w:r w:rsidRPr="0018483A">
              <w:t>ы</w:t>
            </w:r>
            <w:r w:rsidRPr="0018483A">
              <w:t>вать  написание местоимений,  употреблённых  в  формах  косвенных падежей. Ра</w:t>
            </w:r>
            <w:r w:rsidRPr="0018483A">
              <w:t>з</w:t>
            </w:r>
            <w:r w:rsidRPr="0018483A">
              <w:t xml:space="preserve">дельно </w:t>
            </w:r>
            <w:r w:rsidRPr="0018483A">
              <w:rPr>
                <w:u w:val="single"/>
              </w:rPr>
              <w:t>писать</w:t>
            </w:r>
            <w:r w:rsidRPr="0018483A">
              <w:t xml:space="preserve">  предлоги  с местоимениями.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памяткой  «Разбор  мест</w:t>
            </w:r>
            <w:r w:rsidRPr="0018483A">
              <w:t>о</w:t>
            </w:r>
            <w:r w:rsidRPr="0018483A">
              <w:t xml:space="preserve">имения как части речи». </w:t>
            </w:r>
            <w:r w:rsidRPr="0018483A">
              <w:rPr>
                <w:u w:val="single"/>
              </w:rPr>
              <w:t>Выполнять</w:t>
            </w:r>
            <w:r w:rsidRPr="0018483A">
              <w:t xml:space="preserve"> разбор личного местоимения  как  части  речи,  пользуясь  алгоритмом,  данным  в  учебнике.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результаты  выполненн</w:t>
            </w:r>
            <w:r w:rsidRPr="0018483A">
              <w:t>о</w:t>
            </w:r>
            <w:r w:rsidRPr="0018483A">
              <w:t xml:space="preserve">го  задания «Проверь себя» по учебнику.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 небольшие  тексты-диалоги, 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правильность употребления в них местоимений. Письменно  подробно  </w:t>
            </w:r>
            <w:r w:rsidRPr="0018483A">
              <w:rPr>
                <w:u w:val="single"/>
              </w:rPr>
              <w:t>излагать</w:t>
            </w:r>
            <w:r w:rsidRPr="0018483A">
              <w:t xml:space="preserve">  содержание повествовательного  текста. </w:t>
            </w:r>
            <w:r w:rsidRPr="0018483A">
              <w:rPr>
                <w:u w:val="single"/>
              </w:rPr>
              <w:t>Сочинять</w:t>
            </w:r>
            <w:r w:rsidRPr="0018483A">
              <w:t xml:space="preserve">    поздравительную    открытку    к 8 Марта.</w:t>
            </w:r>
          </w:p>
        </w:tc>
      </w:tr>
      <w:tr w:rsidR="006D0029" w:rsidRPr="0018483A" w:rsidTr="00BB6473">
        <w:trPr>
          <w:cantSplit/>
          <w:trHeight w:val="10014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tabs>
                <w:tab w:val="left" w:pos="8505"/>
              </w:tabs>
              <w:ind w:left="113" w:right="113" w:firstLine="709"/>
              <w:contextualSpacing/>
              <w:mirrorIndents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                </w:t>
            </w:r>
            <w:r w:rsidRPr="0018483A">
              <w:rPr>
                <w:b/>
              </w:rPr>
              <w:t>ГЛАГОЛ (67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12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21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</w:pPr>
            <w:r w:rsidRPr="0018483A">
              <w:t>34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rPr>
                <w:u w:val="single"/>
              </w:rPr>
              <w:t>Различать</w:t>
            </w:r>
            <w:r w:rsidRPr="0018483A">
              <w:t xml:space="preserve">  глаголы  среди  других  слов  и  в тексте.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изученные  гра</w:t>
            </w:r>
            <w:r w:rsidRPr="0018483A">
              <w:t>м</w:t>
            </w:r>
            <w:r w:rsidRPr="0018483A">
              <w:t xml:space="preserve">матические  при-знаки  глаголов  (число,  время,  роль  в  предложении).  </w:t>
            </w:r>
            <w:r w:rsidRPr="0018483A">
              <w:rPr>
                <w:u w:val="single"/>
              </w:rPr>
              <w:t>Тран</w:t>
            </w:r>
            <w:r w:rsidRPr="0018483A">
              <w:rPr>
                <w:u w:val="single"/>
              </w:rPr>
              <w:t>с</w:t>
            </w:r>
            <w:r w:rsidRPr="0018483A">
              <w:rPr>
                <w:u w:val="single"/>
              </w:rPr>
              <w:t>формировать</w:t>
            </w:r>
            <w:r w:rsidRPr="0018483A">
              <w:t xml:space="preserve">  текст,  изменяя время  глагола. </w:t>
            </w:r>
            <w:r w:rsidRPr="0018483A">
              <w:rPr>
                <w:u w:val="single"/>
              </w:rPr>
              <w:t>Различать</w:t>
            </w:r>
            <w:r w:rsidRPr="0018483A">
              <w:t xml:space="preserve"> неопределённую форму глагола среди  других  форм глагола и  </w:t>
            </w:r>
            <w:r w:rsidRPr="0018483A">
              <w:rPr>
                <w:u w:val="single"/>
              </w:rPr>
              <w:t>отличать</w:t>
            </w:r>
            <w:r w:rsidRPr="0018483A">
              <w:t xml:space="preserve">  её  от  омонимичных имён сущ</w:t>
            </w:r>
            <w:r w:rsidRPr="0018483A">
              <w:t>е</w:t>
            </w:r>
            <w:r w:rsidRPr="0018483A">
              <w:t xml:space="preserve">ствительных (знать, печь). </w:t>
            </w:r>
            <w:r w:rsidRPr="0018483A">
              <w:rPr>
                <w:u w:val="single"/>
              </w:rPr>
              <w:t>Образовывать</w:t>
            </w:r>
            <w:r w:rsidRPr="0018483A">
              <w:t xml:space="preserve">  от глаголов в неопределённой форме  временные  формы  глагола. </w:t>
            </w:r>
            <w:r w:rsidRPr="0018483A">
              <w:rPr>
                <w:u w:val="single"/>
              </w:rPr>
              <w:t>Ставить</w:t>
            </w:r>
            <w:r w:rsidRPr="0018483A">
              <w:t xml:space="preserve"> вопросы  к глаголам в неопределённой форме  и  </w:t>
            </w:r>
            <w:r w:rsidRPr="0018483A">
              <w:rPr>
                <w:u w:val="single"/>
              </w:rPr>
              <w:t>классифицировать</w:t>
            </w:r>
            <w:r w:rsidRPr="0018483A">
              <w:t xml:space="preserve">  глаголы,  отвечающие на вопросы что делать? И что с делать? </w:t>
            </w:r>
            <w:r w:rsidRPr="0018483A">
              <w:rPr>
                <w:u w:val="single"/>
              </w:rPr>
              <w:t>Образовывать</w:t>
            </w:r>
            <w:r w:rsidRPr="0018483A">
              <w:t xml:space="preserve">  глаголы  при  помощи  приставок  и  суффиксов. Подробно  </w:t>
            </w:r>
            <w:r w:rsidRPr="0018483A">
              <w:rPr>
                <w:u w:val="single"/>
              </w:rPr>
              <w:t>излагать</w:t>
            </w:r>
            <w:r w:rsidRPr="0018483A">
              <w:t xml:space="preserve">  повествовательный  текст по самостоятельно составленному плану.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с</w:t>
            </w:r>
            <w:r w:rsidRPr="0018483A">
              <w:t>о</w:t>
            </w:r>
            <w:r w:rsidRPr="0018483A">
              <w:t xml:space="preserve">держание,  структуру  написанного текста  и  использование  в  нём  языковых  средств.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таблицами  изменения  глаголов настоящего  и  будущего  времени  по  лицам  и числам.  </w:t>
            </w:r>
            <w:r w:rsidRPr="0018483A">
              <w:rPr>
                <w:u w:val="single"/>
              </w:rPr>
              <w:t>Изменять</w:t>
            </w:r>
            <w:r w:rsidRPr="0018483A">
              <w:t xml:space="preserve">  глаголы  в  настоящем  и будущем  врем</w:t>
            </w:r>
            <w:r w:rsidRPr="0018483A">
              <w:t>е</w:t>
            </w:r>
            <w:r w:rsidRPr="0018483A">
              <w:t xml:space="preserve">ни  по  лицам  и  числам. 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лицо и число глаголов. </w:t>
            </w:r>
            <w:r w:rsidRPr="0018483A">
              <w:rPr>
                <w:u w:val="single"/>
              </w:rPr>
              <w:t>Выделять</w:t>
            </w:r>
            <w:r w:rsidRPr="0018483A">
              <w:t xml:space="preserve"> личные  окончания  глаголов.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rPr>
                <w:u w:val="single"/>
              </w:rPr>
              <w:t>Работать</w:t>
            </w:r>
            <w:r w:rsidRPr="0018483A">
              <w:t xml:space="preserve">  со страничкой для любознательных: знакомство с глаголами, которые не употребляются  в  1-м  лице  единственного  числа  (победить,  убедить  и  др.).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роль  мягкого  знака  (ь)  в  окончаниях  глаголов  2-го  лица  еди</w:t>
            </w:r>
            <w:r w:rsidRPr="0018483A">
              <w:t>н</w:t>
            </w:r>
            <w:r w:rsidRPr="0018483A">
              <w:t xml:space="preserve">ственного  числа в настоящем и будущем времени (-ешь, -ишь). </w:t>
            </w:r>
            <w:r w:rsidRPr="0018483A">
              <w:rPr>
                <w:u w:val="single"/>
              </w:rPr>
              <w:t>Использовать</w:t>
            </w:r>
            <w:r w:rsidRPr="0018483A">
              <w:t xml:space="preserve">  пр</w:t>
            </w:r>
            <w:r w:rsidRPr="0018483A">
              <w:t>а</w:t>
            </w:r>
            <w:r w:rsidRPr="0018483A">
              <w:t>вило  при  написании  глаголов 2-го  лица единственного числа  в настоящем и б</w:t>
            </w:r>
            <w:r w:rsidRPr="0018483A">
              <w:t>у</w:t>
            </w:r>
            <w:r w:rsidRPr="0018483A">
              <w:t xml:space="preserve">дущем времени. </w:t>
            </w:r>
            <w:r w:rsidRPr="0018483A">
              <w:rPr>
                <w:u w:val="single"/>
              </w:rPr>
              <w:t>Писать</w:t>
            </w:r>
            <w:r w:rsidRPr="0018483A">
              <w:t xml:space="preserve">  сочинение  на  основе  анализа  искусствоведческого  те</w:t>
            </w:r>
            <w:r w:rsidRPr="0018483A">
              <w:t>к</w:t>
            </w:r>
            <w:r w:rsidRPr="0018483A">
              <w:t xml:space="preserve">ста  и  репродукции  картины.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таблицами  спряжений  глаголов  в настоящем  и  будущем  (простом  и  сложном) времени;  </w:t>
            </w:r>
            <w:r w:rsidRPr="0018483A">
              <w:rPr>
                <w:u w:val="single"/>
              </w:rPr>
              <w:t>наблюдать</w:t>
            </w:r>
            <w:r w:rsidRPr="0018483A">
              <w:t xml:space="preserve">  за  написанием  личных окончаний  в  глаголах  I  и  II  спряжений.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спряжение глаг</w:t>
            </w:r>
            <w:r w:rsidRPr="0018483A">
              <w:t>о</w:t>
            </w:r>
            <w:r w:rsidRPr="0018483A">
              <w:t xml:space="preserve">лов. </w:t>
            </w:r>
            <w:r w:rsidRPr="0018483A">
              <w:rPr>
                <w:u w:val="single"/>
              </w:rPr>
              <w:t>Группировать</w:t>
            </w:r>
            <w:r w:rsidRPr="0018483A">
              <w:t xml:space="preserve">  найденные  в  тексте  глаголы, записывая их в соответствующий столбец таблицы  «I  и  II  спряжение  глаголов».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текстом-памяткой  определения личного  окончания  глагола  по неопределённой  форме. </w:t>
            </w:r>
            <w:r w:rsidRPr="0018483A">
              <w:rPr>
                <w:u w:val="single"/>
              </w:rPr>
              <w:t>Моделир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вать</w:t>
            </w:r>
            <w:r w:rsidRPr="0018483A">
              <w:t xml:space="preserve">  в  процессе  коллективной  работы алгоритм определения спряжения глаголов  с  безударными  личными  окончаниями. </w:t>
            </w:r>
            <w:r w:rsidRPr="0018483A">
              <w:rPr>
                <w:u w:val="single"/>
              </w:rPr>
              <w:t>Обсуждать</w:t>
            </w:r>
            <w:r w:rsidRPr="0018483A">
              <w:t xml:space="preserve"> последовательность действий при выборе  личного  окончания  глагола.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правильность  написания безударного личного окончания глагола. </w:t>
            </w:r>
            <w:r w:rsidRPr="0018483A">
              <w:rPr>
                <w:u w:val="single"/>
              </w:rPr>
              <w:t>Устанавливать</w:t>
            </w:r>
            <w:r w:rsidRPr="0018483A">
              <w:t xml:space="preserve">  наличие  в  глаголах  о</w:t>
            </w:r>
            <w:r w:rsidRPr="0018483A">
              <w:t>р</w:t>
            </w:r>
            <w:r w:rsidRPr="0018483A">
              <w:t xml:space="preserve">фограмм, </w:t>
            </w:r>
            <w:r w:rsidRPr="0018483A">
              <w:rPr>
                <w:u w:val="single"/>
              </w:rPr>
              <w:t>доказывать</w:t>
            </w:r>
            <w:r w:rsidRPr="0018483A">
              <w:t xml:space="preserve">  правильность  их  написания. </w:t>
            </w:r>
            <w:r w:rsidRPr="0018483A">
              <w:rPr>
                <w:u w:val="single"/>
              </w:rPr>
              <w:t>Узнавать</w:t>
            </w:r>
            <w:r w:rsidRPr="0018483A">
              <w:t xml:space="preserve">  возвратные  глаголы  среди  других форм  глагола.  Правильно  </w:t>
            </w:r>
            <w:r w:rsidRPr="0018483A">
              <w:rPr>
                <w:u w:val="single"/>
              </w:rPr>
              <w:t>произносить</w:t>
            </w:r>
            <w:r w:rsidRPr="0018483A">
              <w:t xml:space="preserve">  и писать возвратные  глаг</w:t>
            </w:r>
            <w:r w:rsidRPr="0018483A">
              <w:t>о</w:t>
            </w:r>
            <w:r w:rsidRPr="0018483A">
              <w:t xml:space="preserve">лы. </w:t>
            </w:r>
            <w:r w:rsidRPr="0018483A">
              <w:rPr>
                <w:u w:val="single"/>
              </w:rPr>
              <w:t>Отличать</w:t>
            </w:r>
            <w:r w:rsidRPr="0018483A">
              <w:t xml:space="preserve"> возвратные глаголы, употреблённые в форме 3-го лица единственного и множественного числа настоящего и будущего времени. </w:t>
            </w:r>
            <w:r w:rsidRPr="0018483A">
              <w:rPr>
                <w:u w:val="single"/>
              </w:rPr>
              <w:t>Работать</w:t>
            </w:r>
            <w:r w:rsidRPr="0018483A">
              <w:t xml:space="preserve">  с  текстом:  </w:t>
            </w:r>
            <w:r w:rsidRPr="0018483A">
              <w:rPr>
                <w:u w:val="single"/>
              </w:rPr>
              <w:t>составлять</w:t>
            </w:r>
            <w:r w:rsidRPr="0018483A">
              <w:t xml:space="preserve">  текст, 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тип текста, тему, главную мысль, части текста; </w:t>
            </w:r>
            <w:r w:rsidRPr="0018483A">
              <w:rPr>
                <w:u w:val="single"/>
              </w:rPr>
              <w:t>с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ставлять</w:t>
            </w:r>
            <w:r w:rsidRPr="0018483A">
              <w:t xml:space="preserve"> план, </w:t>
            </w:r>
            <w:r w:rsidRPr="0018483A">
              <w:rPr>
                <w:u w:val="single"/>
              </w:rPr>
              <w:t>выписывать</w:t>
            </w:r>
            <w:r w:rsidRPr="0018483A">
              <w:t xml:space="preserve"> из каждой    части    глаголы;    письменно    </w:t>
            </w:r>
            <w:r w:rsidRPr="0018483A">
              <w:rPr>
                <w:u w:val="single"/>
              </w:rPr>
              <w:t>излагать</w:t>
            </w:r>
            <w:r w:rsidRPr="0018483A">
              <w:t xml:space="preserve"> содержание  текста  с  опорой  на  выписанные опорные слова (глаголы). Опред</w:t>
            </w:r>
            <w:r w:rsidRPr="0018483A">
              <w:t>е</w:t>
            </w:r>
            <w:r w:rsidRPr="0018483A">
              <w:t>лять и образовывать формы глаголов в  прошедшем  времени.  Обосновывать  пр</w:t>
            </w:r>
            <w:r w:rsidRPr="0018483A">
              <w:t>а</w:t>
            </w:r>
            <w:r w:rsidRPr="0018483A">
              <w:t>вильность  написания  родовых  окончаний  глаголов.  Соблюдать  орфоэпические  нормы  произношения глаголов прошедшего времени с  частицей  не  и  без  част</w:t>
            </w:r>
            <w:r w:rsidRPr="0018483A">
              <w:t>и</w:t>
            </w:r>
            <w:r w:rsidRPr="0018483A">
              <w:t>цы.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rPr>
                <w:u w:val="single"/>
              </w:rPr>
              <w:t>Составлять</w:t>
            </w:r>
            <w:r w:rsidRPr="0018483A">
              <w:t xml:space="preserve"> текст на спортивную тему (на основе  наблюдений  за  спортивной  и</w:t>
            </w:r>
            <w:r w:rsidRPr="0018483A">
              <w:t>н</w:t>
            </w:r>
            <w:r w:rsidRPr="0018483A">
              <w:t xml:space="preserve">формацией  или  личного  интереса  к  какой-либо  спортивной деятельности). </w:t>
            </w:r>
            <w:r w:rsidRPr="0018483A">
              <w:rPr>
                <w:u w:val="single"/>
              </w:rPr>
              <w:t>Раб</w:t>
            </w:r>
            <w:r w:rsidRPr="0018483A">
              <w:rPr>
                <w:u w:val="single"/>
              </w:rPr>
              <w:t>о</w:t>
            </w:r>
            <w:r w:rsidRPr="0018483A">
              <w:rPr>
                <w:u w:val="single"/>
              </w:rPr>
              <w:t>тать</w:t>
            </w:r>
            <w:r w:rsidRPr="0018483A">
              <w:t xml:space="preserve">  с  памяткой  «Разбор  глагола как  части  речи».  </w:t>
            </w:r>
            <w:r w:rsidRPr="0018483A">
              <w:rPr>
                <w:u w:val="single"/>
              </w:rPr>
              <w:t>Определять</w:t>
            </w:r>
            <w:r w:rsidRPr="0018483A">
              <w:t xml:space="preserve">  последовател</w:t>
            </w:r>
            <w:r w:rsidRPr="0018483A">
              <w:t>ь</w:t>
            </w:r>
            <w:r w:rsidRPr="0018483A">
              <w:t xml:space="preserve">ность действий  при  разборе  глагола  как  части  речи по  заданному  алгоритму,  </w:t>
            </w:r>
            <w:r w:rsidRPr="0018483A">
              <w:rPr>
                <w:u w:val="single"/>
              </w:rPr>
              <w:t>обосновывать</w:t>
            </w:r>
            <w:r w:rsidRPr="0018483A">
              <w:t xml:space="preserve">  правильность  выделения  изученных  признаков глагола.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  <w:r w:rsidRPr="0018483A">
              <w:rPr>
                <w:u w:val="single"/>
              </w:rPr>
              <w:t>Оценивать</w:t>
            </w:r>
            <w:r w:rsidRPr="0018483A">
              <w:t xml:space="preserve">  результаты  выполненного  задания «Проверь себя» по учебнику. </w:t>
            </w:r>
            <w:r w:rsidRPr="0018483A">
              <w:rPr>
                <w:u w:val="single"/>
              </w:rPr>
              <w:t>Зап</w:t>
            </w:r>
            <w:r w:rsidRPr="0018483A">
              <w:rPr>
                <w:u w:val="single"/>
              </w:rPr>
              <w:t>и</w:t>
            </w:r>
            <w:r w:rsidRPr="0018483A">
              <w:rPr>
                <w:u w:val="single"/>
              </w:rPr>
              <w:t>сывать</w:t>
            </w:r>
            <w:r w:rsidRPr="0018483A">
              <w:t xml:space="preserve"> под  диктовку  текст  и 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правильность  написания  в  словах  из</w:t>
            </w:r>
            <w:r w:rsidRPr="0018483A">
              <w:t>у</w:t>
            </w:r>
            <w:r w:rsidRPr="0018483A">
              <w:t xml:space="preserve">ченных орфограмм. Подробно  </w:t>
            </w:r>
            <w:r w:rsidRPr="0018483A">
              <w:rPr>
                <w:u w:val="single"/>
              </w:rPr>
              <w:t>воспроизводить</w:t>
            </w:r>
            <w:r w:rsidRPr="0018483A">
              <w:t xml:space="preserve">  содержание  повествовательного  текста  и  </w:t>
            </w:r>
            <w:r w:rsidRPr="0018483A">
              <w:rPr>
                <w:u w:val="single"/>
              </w:rPr>
              <w:t>оценивать</w:t>
            </w:r>
            <w:r w:rsidRPr="0018483A">
              <w:t xml:space="preserve">  написанное</w:t>
            </w:r>
          </w:p>
          <w:p w:rsidR="006D0029" w:rsidRPr="0018483A" w:rsidRDefault="006D0029" w:rsidP="000B1445">
            <w:pPr>
              <w:tabs>
                <w:tab w:val="left" w:pos="8505"/>
              </w:tabs>
              <w:contextualSpacing/>
              <w:mirrorIndents/>
              <w:outlineLvl w:val="0"/>
            </w:pPr>
          </w:p>
        </w:tc>
      </w:tr>
      <w:tr w:rsidR="006D0029" w:rsidRPr="0018483A" w:rsidTr="00BB6473">
        <w:trPr>
          <w:cantSplit/>
          <w:trHeight w:val="4286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ind w:left="113" w:right="113" w:firstLine="709"/>
              <w:contextualSpacing/>
              <w:mirrorIndents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</w:t>
            </w:r>
            <w:r w:rsidRPr="0018483A">
              <w:rPr>
                <w:b/>
              </w:rPr>
              <w:t>ПРЕДЛОГИ (5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contextualSpacing/>
              <w:mirrorIndents/>
            </w:pPr>
            <w:r w:rsidRPr="0018483A">
              <w:t>5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contextualSpacing/>
              <w:mirrorIndents/>
            </w:pPr>
          </w:p>
        </w:tc>
        <w:tc>
          <w:tcPr>
            <w:tcW w:w="0" w:type="auto"/>
          </w:tcPr>
          <w:p w:rsidR="006D0029" w:rsidRPr="0018483A" w:rsidRDefault="006D0029" w:rsidP="000B1445">
            <w:pPr>
              <w:contextualSpacing/>
              <w:mirrorIndents/>
            </w:pPr>
          </w:p>
        </w:tc>
        <w:tc>
          <w:tcPr>
            <w:tcW w:w="7459" w:type="dxa"/>
          </w:tcPr>
          <w:p w:rsidR="006D0029" w:rsidRPr="0018483A" w:rsidRDefault="006D0029" w:rsidP="000B1445">
            <w:pPr>
              <w:contextualSpacing/>
              <w:mirrorIndents/>
              <w:outlineLvl w:val="0"/>
            </w:pPr>
            <w:r w:rsidRPr="0018483A">
              <w:rPr>
                <w:u w:val="single"/>
              </w:rPr>
              <w:t>Узнавать</w:t>
            </w:r>
            <w:r w:rsidRPr="0018483A">
              <w:t xml:space="preserve">  предлоги  в  устной  и  письменной речи. Правильно  </w:t>
            </w:r>
            <w:r w:rsidRPr="0018483A">
              <w:rPr>
                <w:u w:val="single"/>
              </w:rPr>
              <w:t>употреблять</w:t>
            </w:r>
            <w:r w:rsidRPr="0018483A">
              <w:t xml:space="preserve">  пре</w:t>
            </w:r>
            <w:r w:rsidRPr="0018483A">
              <w:t>д</w:t>
            </w:r>
            <w:r w:rsidRPr="0018483A">
              <w:t>логи  в  речи (прийти  из  школы).</w:t>
            </w:r>
          </w:p>
          <w:p w:rsidR="006D0029" w:rsidRPr="0018483A" w:rsidRDefault="006D0029" w:rsidP="000B1445">
            <w:pPr>
              <w:contextualSpacing/>
              <w:mirrorIndents/>
              <w:outlineLvl w:val="0"/>
            </w:pPr>
            <w:r w:rsidRPr="0018483A">
              <w:t xml:space="preserve">Раздельно </w:t>
            </w:r>
            <w:r w:rsidRPr="0018483A">
              <w:rPr>
                <w:u w:val="single"/>
              </w:rPr>
              <w:t>писать</w:t>
            </w:r>
            <w:r w:rsidRPr="0018483A">
              <w:t xml:space="preserve"> предлоги со словами.</w:t>
            </w:r>
          </w:p>
          <w:p w:rsidR="006D0029" w:rsidRPr="0018483A" w:rsidRDefault="006D0029" w:rsidP="000B1445">
            <w:pPr>
              <w:contextualSpacing/>
              <w:mirrorIndents/>
              <w:outlineLvl w:val="0"/>
            </w:pPr>
            <w:r w:rsidRPr="0018483A">
              <w:rPr>
                <w:u w:val="single"/>
              </w:rPr>
              <w:t>Редактировать</w:t>
            </w:r>
            <w:r w:rsidRPr="0018483A">
              <w:t xml:space="preserve">  текст;  </w:t>
            </w:r>
            <w:r w:rsidRPr="0018483A">
              <w:rPr>
                <w:u w:val="single"/>
              </w:rPr>
              <w:t>восстанавливать</w:t>
            </w:r>
            <w:r w:rsidRPr="0018483A">
              <w:t xml:space="preserve">  деформированный повествовательный текст. </w:t>
            </w:r>
          </w:p>
          <w:p w:rsidR="006D0029" w:rsidRPr="0018483A" w:rsidRDefault="006D0029" w:rsidP="000B1445">
            <w:pPr>
              <w:contextualSpacing/>
              <w:mirrorIndents/>
              <w:outlineLvl w:val="0"/>
            </w:pPr>
            <w:r w:rsidRPr="0018483A">
              <w:rPr>
                <w:u w:val="single"/>
              </w:rPr>
              <w:t>Оценивать</w:t>
            </w:r>
            <w:r w:rsidRPr="0018483A">
              <w:t xml:space="preserve">  свои  достижения  при  выполнении заданий «Проверь себя» в учебнике и по электронному приложению.</w:t>
            </w:r>
          </w:p>
        </w:tc>
      </w:tr>
      <w:tr w:rsidR="006D0029" w:rsidRPr="0018483A" w:rsidTr="00BB6473">
        <w:trPr>
          <w:cantSplit/>
          <w:trHeight w:val="2551"/>
        </w:trPr>
        <w:tc>
          <w:tcPr>
            <w:tcW w:w="0" w:type="auto"/>
            <w:textDirection w:val="btLr"/>
          </w:tcPr>
          <w:p w:rsidR="006D0029" w:rsidRPr="0018483A" w:rsidRDefault="006D0029" w:rsidP="000B1445">
            <w:pPr>
              <w:ind w:left="113" w:right="113" w:firstLine="709"/>
              <w:contextualSpacing/>
              <w:mirrorIndents/>
              <w:outlineLvl w:val="0"/>
              <w:rPr>
                <w:b/>
              </w:rPr>
            </w:pPr>
            <w:r>
              <w:rPr>
                <w:b/>
              </w:rPr>
              <w:t xml:space="preserve">                      П</w:t>
            </w:r>
            <w:r>
              <w:rPr>
                <w:b/>
              </w:rPr>
              <w:t>О</w:t>
            </w:r>
            <w:r>
              <w:rPr>
                <w:b/>
              </w:rPr>
              <w:t>ВТОРЕНИЕ (25 Ч.)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contextualSpacing/>
              <w:mirrorIndents/>
            </w:pPr>
            <w:r>
              <w:t>-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contextualSpacing/>
              <w:mirrorIndents/>
            </w:pPr>
            <w:r>
              <w:t>9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contextualSpacing/>
              <w:mirrorIndents/>
            </w:pPr>
            <w:r>
              <w:t>9</w:t>
            </w:r>
          </w:p>
        </w:tc>
        <w:tc>
          <w:tcPr>
            <w:tcW w:w="0" w:type="auto"/>
          </w:tcPr>
          <w:p w:rsidR="006D0029" w:rsidRPr="0018483A" w:rsidRDefault="006D0029" w:rsidP="000B1445">
            <w:pPr>
              <w:contextualSpacing/>
              <w:mirrorIndents/>
            </w:pPr>
            <w:r>
              <w:t>7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contextualSpacing/>
              <w:mirrorIndents/>
              <w:outlineLvl w:val="0"/>
              <w:rPr>
                <w:u w:val="single"/>
              </w:rPr>
            </w:pPr>
          </w:p>
        </w:tc>
      </w:tr>
      <w:tr w:rsidR="006D0029" w:rsidRPr="0018483A" w:rsidTr="00BB6473">
        <w:trPr>
          <w:cantSplit/>
          <w:trHeight w:val="2551"/>
        </w:trPr>
        <w:tc>
          <w:tcPr>
            <w:tcW w:w="0" w:type="auto"/>
            <w:textDirection w:val="btLr"/>
          </w:tcPr>
          <w:p w:rsidR="006D0029" w:rsidRDefault="006D0029" w:rsidP="000B1445">
            <w:pPr>
              <w:ind w:left="113" w:right="113" w:firstLine="709"/>
              <w:contextualSpacing/>
              <w:mirrorIndents/>
              <w:outlineLvl w:val="0"/>
              <w:rPr>
                <w:b/>
              </w:rPr>
            </w:pPr>
            <w:r>
              <w:rPr>
                <w:b/>
              </w:rPr>
              <w:t>ИТОГО (675 Ч.)</w:t>
            </w:r>
          </w:p>
        </w:tc>
        <w:tc>
          <w:tcPr>
            <w:tcW w:w="0" w:type="auto"/>
            <w:textDirection w:val="btLr"/>
          </w:tcPr>
          <w:p w:rsidR="006D0029" w:rsidRDefault="006D0029" w:rsidP="000B1445">
            <w:pPr>
              <w:ind w:left="113" w:right="113"/>
              <w:contextualSpacing/>
              <w:mirrorIndents/>
            </w:pPr>
            <w:r>
              <w:t xml:space="preserve">                                 165</w:t>
            </w:r>
          </w:p>
        </w:tc>
        <w:tc>
          <w:tcPr>
            <w:tcW w:w="0" w:type="auto"/>
            <w:textDirection w:val="btLr"/>
          </w:tcPr>
          <w:p w:rsidR="006D0029" w:rsidRDefault="006D0029" w:rsidP="000B1445">
            <w:pPr>
              <w:ind w:left="113" w:right="113"/>
              <w:contextualSpacing/>
              <w:mirrorIndents/>
            </w:pPr>
            <w:r>
              <w:t xml:space="preserve">                                 170</w:t>
            </w:r>
          </w:p>
        </w:tc>
        <w:tc>
          <w:tcPr>
            <w:tcW w:w="0" w:type="auto"/>
            <w:textDirection w:val="btLr"/>
          </w:tcPr>
          <w:p w:rsidR="006D0029" w:rsidRDefault="006D0029" w:rsidP="000B1445">
            <w:pPr>
              <w:ind w:left="113" w:right="113"/>
              <w:contextualSpacing/>
              <w:mirrorIndents/>
            </w:pPr>
            <w:r>
              <w:t xml:space="preserve">                                 170</w:t>
            </w:r>
          </w:p>
        </w:tc>
        <w:tc>
          <w:tcPr>
            <w:tcW w:w="0" w:type="auto"/>
            <w:textDirection w:val="btLr"/>
          </w:tcPr>
          <w:p w:rsidR="006D0029" w:rsidRDefault="006D0029" w:rsidP="000B1445">
            <w:pPr>
              <w:ind w:left="113" w:right="113"/>
              <w:contextualSpacing/>
              <w:mirrorIndents/>
            </w:pPr>
            <w:r>
              <w:t xml:space="preserve">                                 170</w:t>
            </w:r>
          </w:p>
        </w:tc>
        <w:tc>
          <w:tcPr>
            <w:tcW w:w="7459" w:type="dxa"/>
          </w:tcPr>
          <w:p w:rsidR="006D0029" w:rsidRPr="0018483A" w:rsidRDefault="006D0029" w:rsidP="000B1445">
            <w:pPr>
              <w:contextualSpacing/>
              <w:mirrorIndents/>
              <w:outlineLvl w:val="0"/>
              <w:rPr>
                <w:u w:val="single"/>
              </w:rPr>
            </w:pPr>
          </w:p>
        </w:tc>
      </w:tr>
    </w:tbl>
    <w:p w:rsidR="006D0029" w:rsidRPr="0018483A" w:rsidRDefault="006D0029" w:rsidP="006D0029">
      <w:pPr>
        <w:tabs>
          <w:tab w:val="left" w:pos="8505"/>
        </w:tabs>
        <w:contextualSpacing/>
        <w:mirrorIndents/>
        <w:jc w:val="both"/>
        <w:rPr>
          <w:rFonts w:ascii="Times New Roman" w:hAnsi="Times New Roman" w:cs="Times New Roman"/>
          <w:szCs w:val="18"/>
        </w:rPr>
      </w:pPr>
    </w:p>
    <w:p w:rsidR="006D0029" w:rsidRPr="00E04591" w:rsidRDefault="006D0029" w:rsidP="006D0029">
      <w:pPr>
        <w:tabs>
          <w:tab w:val="left" w:pos="8505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D0029" w:rsidRPr="00E04591" w:rsidRDefault="006D0029" w:rsidP="006D0029">
      <w:pPr>
        <w:tabs>
          <w:tab w:val="left" w:pos="8505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04591"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 обучающихся на учебный год (см. Приложение 1).</w:t>
      </w:r>
    </w:p>
    <w:p w:rsidR="006D0029" w:rsidRPr="00E04591" w:rsidRDefault="006D0029" w:rsidP="006D0029">
      <w:pPr>
        <w:tabs>
          <w:tab w:val="left" w:pos="8505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0430D" w:rsidRPr="00847DCC" w:rsidRDefault="0060430D" w:rsidP="00854D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231F20"/>
          <w:sz w:val="24"/>
          <w:szCs w:val="24"/>
        </w:rPr>
      </w:pPr>
    </w:p>
    <w:p w:rsidR="006D0029" w:rsidRPr="00E04591" w:rsidRDefault="00CC25BD" w:rsidP="00E0459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5</w:t>
      </w:r>
      <w:r w:rsidR="006D0029" w:rsidRPr="00E04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ОПИСАНИЕ МАТЕРИАЛЬНО-ТЕХНИЧЕСКОГО ОБЕСПЕЧЕНИЯ ОБРАЗОВАТЕЛ</w:t>
      </w:r>
      <w:r w:rsidR="006D0029" w:rsidRPr="00E04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="006D0029" w:rsidRPr="00E04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НОЙ ДЕЯТЕЛЬНОСТИ</w:t>
      </w:r>
    </w:p>
    <w:p w:rsidR="006D0029" w:rsidRPr="006D0029" w:rsidRDefault="006D0029" w:rsidP="006D002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5148"/>
        <w:gridCol w:w="5273"/>
      </w:tblGrid>
      <w:tr w:rsidR="006D0029" w:rsidRPr="006D0029" w:rsidTr="000B1445">
        <w:tc>
          <w:tcPr>
            <w:tcW w:w="7393" w:type="dxa"/>
            <w:shd w:val="clear" w:color="auto" w:fill="C0C0C0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Наименование объектов и средств материал</w:t>
            </w:r>
            <w:r w:rsidRPr="006D0029">
              <w:rPr>
                <w:color w:val="000000"/>
                <w:sz w:val="24"/>
                <w:szCs w:val="24"/>
              </w:rPr>
              <w:t>ь</w:t>
            </w:r>
            <w:r w:rsidRPr="006D0029">
              <w:rPr>
                <w:color w:val="000000"/>
                <w:sz w:val="24"/>
                <w:szCs w:val="24"/>
              </w:rPr>
              <w:t>но-технического обеспечения</w:t>
            </w:r>
          </w:p>
        </w:tc>
        <w:tc>
          <w:tcPr>
            <w:tcW w:w="7393" w:type="dxa"/>
            <w:shd w:val="clear" w:color="auto" w:fill="C0C0C0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6D0029" w:rsidRPr="006D0029" w:rsidTr="000B1445">
        <w:tc>
          <w:tcPr>
            <w:tcW w:w="14786" w:type="dxa"/>
            <w:gridSpan w:val="2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Книгопечатная продукция</w:t>
            </w:r>
          </w:p>
        </w:tc>
      </w:tr>
      <w:tr w:rsidR="006D0029" w:rsidRPr="006D0029" w:rsidTr="000B1445">
        <w:tc>
          <w:tcPr>
            <w:tcW w:w="7393" w:type="dxa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Горецкий В.Г., Канакина В.П. и др. Русский язык. Рабочие программы. 1 – 4 классы.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Учебники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Обучение грамоте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1. Горецкий В.Г. и др. Азбука. Учебник. 1 класс. В 2 ч. Ч. 1.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2. Горецкий В.Г. и др. Азбука. Учебник. 1 класс. В 2 ч. Ч. 2.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Русский язык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1. Канакина В.П., Горецкий В.Г. Русский язык. Учебник. 1 класс.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2. Канакина В.П., Горецкий В.Г. Русский язык. Учебник. 2 класс. В 2 ч. Часть 1.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3. Канакина В.П., Горецкий В.Г. Русский язык. Учебник. 2 класс. В 2 ч. Часть 2.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4. Канакина В.П., Горецкий В.Г. Русский язык. Учебник. 3 класс. В 2 ч. Часть 1.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5. Канакина В.П., Горецкий В.Г. Русский язык. Учебник. 3 класс. В 2 ч. Часть 2.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6. Канакина В.П., Горецкий В.Г. Русский язык. Учебник. 4 класс. В 2 ч. Часть 1.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7. Канакина В.П., Горецкий В.Г. Русский язык. Учебник. 4 класс. В 2 ч. Часть 2.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b/>
                <w:color w:val="000000"/>
                <w:sz w:val="24"/>
                <w:szCs w:val="24"/>
              </w:rPr>
              <w:t xml:space="preserve">Прописи </w:t>
            </w:r>
            <w:r w:rsidRPr="006D0029">
              <w:rPr>
                <w:color w:val="000000"/>
                <w:sz w:val="24"/>
                <w:szCs w:val="24"/>
              </w:rPr>
              <w:t>(Обучение грамоте)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1. Горецкий В.Г., Федосова Н.А. Пропись 1.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2. Горецкий В.Г., Федосова Н.А. Пропись 2.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3. Горецкий В.Г., Федосова Н.А. Пропись 3.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4. Горецкий В.Г., Федосова Н.А. Пропись 4.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i/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 xml:space="preserve">Рабочие тетради </w:t>
            </w:r>
            <w:r w:rsidRPr="006D0029">
              <w:rPr>
                <w:i/>
                <w:color w:val="000000"/>
                <w:sz w:val="24"/>
                <w:szCs w:val="24"/>
              </w:rPr>
              <w:t>(Русский язык)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1. Канакина В.П. Русский язык. Рабочая те</w:t>
            </w:r>
            <w:r w:rsidRPr="006D0029">
              <w:rPr>
                <w:color w:val="000000"/>
                <w:sz w:val="24"/>
                <w:szCs w:val="24"/>
              </w:rPr>
              <w:t>т</w:t>
            </w:r>
            <w:r w:rsidRPr="006D0029">
              <w:rPr>
                <w:color w:val="000000"/>
                <w:sz w:val="24"/>
                <w:szCs w:val="24"/>
              </w:rPr>
              <w:t>радь. 1 класс.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2. Канакина В.П. Русский язык. Рабочая те</w:t>
            </w:r>
            <w:r w:rsidRPr="006D0029">
              <w:rPr>
                <w:color w:val="000000"/>
                <w:sz w:val="24"/>
                <w:szCs w:val="24"/>
              </w:rPr>
              <w:t>т</w:t>
            </w:r>
            <w:r w:rsidRPr="006D0029">
              <w:rPr>
                <w:color w:val="000000"/>
                <w:sz w:val="24"/>
                <w:szCs w:val="24"/>
              </w:rPr>
              <w:t>радь. 2 класс. В 2 ч. Ч. 1.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3. Канакина В.П. Русский язык. Рабочая те</w:t>
            </w:r>
            <w:r w:rsidRPr="006D0029">
              <w:rPr>
                <w:color w:val="000000"/>
                <w:sz w:val="24"/>
                <w:szCs w:val="24"/>
              </w:rPr>
              <w:t>т</w:t>
            </w:r>
            <w:r w:rsidRPr="006D0029">
              <w:rPr>
                <w:color w:val="000000"/>
                <w:sz w:val="24"/>
                <w:szCs w:val="24"/>
              </w:rPr>
              <w:t>радь. 2 класс. В 2 ч. Ч. 2.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4. Канакина В.П. Русский язык. Рабочая те</w:t>
            </w:r>
            <w:r w:rsidRPr="006D0029">
              <w:rPr>
                <w:color w:val="000000"/>
                <w:sz w:val="24"/>
                <w:szCs w:val="24"/>
              </w:rPr>
              <w:t>т</w:t>
            </w:r>
            <w:r w:rsidRPr="006D0029">
              <w:rPr>
                <w:color w:val="000000"/>
                <w:sz w:val="24"/>
                <w:szCs w:val="24"/>
              </w:rPr>
              <w:t>радь. 3 класс. В 2 ч. Ч. 1.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5. Канакина В.П. Русский язык. Рабочая те</w:t>
            </w:r>
            <w:r w:rsidRPr="006D0029">
              <w:rPr>
                <w:color w:val="000000"/>
                <w:sz w:val="24"/>
                <w:szCs w:val="24"/>
              </w:rPr>
              <w:t>т</w:t>
            </w:r>
            <w:r w:rsidRPr="006D0029">
              <w:rPr>
                <w:color w:val="000000"/>
                <w:sz w:val="24"/>
                <w:szCs w:val="24"/>
              </w:rPr>
              <w:t>радь. 3 класс. В 2 ч. Ч. 2.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6. Канакина В.П. Русский язык. Рабочая те</w:t>
            </w:r>
            <w:r w:rsidRPr="006D0029">
              <w:rPr>
                <w:color w:val="000000"/>
                <w:sz w:val="24"/>
                <w:szCs w:val="24"/>
              </w:rPr>
              <w:t>т</w:t>
            </w:r>
            <w:r w:rsidRPr="006D0029">
              <w:rPr>
                <w:color w:val="000000"/>
                <w:sz w:val="24"/>
                <w:szCs w:val="24"/>
              </w:rPr>
              <w:t>радь. 4 класс. В 2 ч. Ч. 1.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7. Канакина В.П. Русский язык. Рабочая те</w:t>
            </w:r>
            <w:r w:rsidRPr="006D0029">
              <w:rPr>
                <w:color w:val="000000"/>
                <w:sz w:val="24"/>
                <w:szCs w:val="24"/>
              </w:rPr>
              <w:t>т</w:t>
            </w:r>
            <w:r w:rsidRPr="006D0029">
              <w:rPr>
                <w:color w:val="000000"/>
                <w:sz w:val="24"/>
                <w:szCs w:val="24"/>
              </w:rPr>
              <w:t>радь. 4 класс. В 2 ч. Ч. 2.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Канакина В.П. Русский язык. Тестовые зад</w:t>
            </w:r>
            <w:r w:rsidRPr="006D0029">
              <w:rPr>
                <w:color w:val="000000"/>
                <w:sz w:val="24"/>
                <w:szCs w:val="24"/>
              </w:rPr>
              <w:t>а</w:t>
            </w:r>
            <w:r w:rsidRPr="006D0029">
              <w:rPr>
                <w:color w:val="000000"/>
                <w:sz w:val="24"/>
                <w:szCs w:val="24"/>
              </w:rPr>
              <w:t>ния. 1 класс.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lastRenderedPageBreak/>
              <w:t>В программе определены цели начального об</w:t>
            </w:r>
            <w:r w:rsidRPr="006D0029">
              <w:rPr>
                <w:color w:val="000000"/>
                <w:sz w:val="24"/>
                <w:szCs w:val="24"/>
              </w:rPr>
              <w:t>у</w:t>
            </w:r>
            <w:r w:rsidRPr="006D0029">
              <w:rPr>
                <w:color w:val="000000"/>
                <w:sz w:val="24"/>
                <w:szCs w:val="24"/>
              </w:rPr>
              <w:t>чения русскому языку; рассмотрены подходы к структурированию учебного материала и к орг</w:t>
            </w:r>
            <w:r w:rsidRPr="006D0029">
              <w:rPr>
                <w:color w:val="000000"/>
                <w:sz w:val="24"/>
                <w:szCs w:val="24"/>
              </w:rPr>
              <w:t>а</w:t>
            </w:r>
            <w:r w:rsidRPr="006D0029">
              <w:rPr>
                <w:color w:val="000000"/>
                <w:sz w:val="24"/>
                <w:szCs w:val="24"/>
              </w:rPr>
              <w:t>низации деятельности учащихся; представлены результаты изучения предмета, основное соде</w:t>
            </w:r>
            <w:r w:rsidRPr="006D0029">
              <w:rPr>
                <w:color w:val="000000"/>
                <w:sz w:val="24"/>
                <w:szCs w:val="24"/>
              </w:rPr>
              <w:t>р</w:t>
            </w:r>
            <w:r w:rsidRPr="006D0029">
              <w:rPr>
                <w:color w:val="000000"/>
                <w:sz w:val="24"/>
                <w:szCs w:val="24"/>
              </w:rPr>
              <w:t>жание курса, тематическое планирование с х</w:t>
            </w:r>
            <w:r w:rsidRPr="006D0029">
              <w:rPr>
                <w:color w:val="000000"/>
                <w:sz w:val="24"/>
                <w:szCs w:val="24"/>
              </w:rPr>
              <w:t>а</w:t>
            </w:r>
            <w:r w:rsidRPr="006D0029">
              <w:rPr>
                <w:color w:val="000000"/>
                <w:sz w:val="24"/>
                <w:szCs w:val="24"/>
              </w:rPr>
              <w:lastRenderedPageBreak/>
              <w:t>рактеристикой основных видов деятельности учащихся; описано материально-техническое обеспечение образовательного процесса.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Методический аппарат учебников позволяет учителю на каждом уроке выстраивать систему работы как с нечитающими, так и с читающими учениками. В содержание учебников включены задания для диагностики («Проверь себя»), а также материалы для проектной деятельности первоклассников.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В учебниках используются схемы, алгоритмич</w:t>
            </w:r>
            <w:r w:rsidRPr="006D0029">
              <w:rPr>
                <w:color w:val="000000"/>
                <w:sz w:val="24"/>
                <w:szCs w:val="24"/>
              </w:rPr>
              <w:t>е</w:t>
            </w:r>
            <w:r w:rsidRPr="006D0029">
              <w:rPr>
                <w:color w:val="000000"/>
                <w:sz w:val="24"/>
                <w:szCs w:val="24"/>
              </w:rPr>
              <w:t>ские предписания. Задания к упражнениям им</w:t>
            </w:r>
            <w:r w:rsidRPr="006D0029">
              <w:rPr>
                <w:color w:val="000000"/>
                <w:sz w:val="24"/>
                <w:szCs w:val="24"/>
              </w:rPr>
              <w:t>е</w:t>
            </w:r>
            <w:r w:rsidRPr="006D0029">
              <w:rPr>
                <w:color w:val="000000"/>
                <w:sz w:val="24"/>
                <w:szCs w:val="24"/>
              </w:rPr>
              <w:t>ют комплексный характер. Методический апп</w:t>
            </w:r>
            <w:r w:rsidRPr="006D0029">
              <w:rPr>
                <w:color w:val="000000"/>
                <w:sz w:val="24"/>
                <w:szCs w:val="24"/>
              </w:rPr>
              <w:t>а</w:t>
            </w:r>
            <w:r w:rsidRPr="006D0029">
              <w:rPr>
                <w:color w:val="000000"/>
                <w:sz w:val="24"/>
                <w:szCs w:val="24"/>
              </w:rPr>
              <w:t>рат учебников позволяет организовать систем</w:t>
            </w:r>
            <w:r w:rsidRPr="006D0029">
              <w:rPr>
                <w:color w:val="000000"/>
                <w:sz w:val="24"/>
                <w:szCs w:val="24"/>
              </w:rPr>
              <w:t>а</w:t>
            </w:r>
            <w:r w:rsidRPr="006D0029">
              <w:rPr>
                <w:color w:val="000000"/>
                <w:sz w:val="24"/>
                <w:szCs w:val="24"/>
              </w:rPr>
              <w:t>тическое повторение. В учебники включены з</w:t>
            </w:r>
            <w:r w:rsidRPr="006D0029">
              <w:rPr>
                <w:color w:val="000000"/>
                <w:sz w:val="24"/>
                <w:szCs w:val="24"/>
              </w:rPr>
              <w:t>а</w:t>
            </w:r>
            <w:r w:rsidRPr="006D0029">
              <w:rPr>
                <w:color w:val="000000"/>
                <w:sz w:val="24"/>
                <w:szCs w:val="24"/>
              </w:rPr>
              <w:t>дания для работы в парах и материалы по пр</w:t>
            </w:r>
            <w:r w:rsidRPr="006D0029">
              <w:rPr>
                <w:color w:val="000000"/>
                <w:sz w:val="24"/>
                <w:szCs w:val="24"/>
              </w:rPr>
              <w:t>о</w:t>
            </w:r>
            <w:r w:rsidRPr="006D0029">
              <w:rPr>
                <w:color w:val="000000"/>
                <w:sz w:val="24"/>
                <w:szCs w:val="24"/>
              </w:rPr>
              <w:t>ектной деятельности.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В прописях представлена система работы по обучению письму, которая учитывает возрас</w:t>
            </w:r>
            <w:r w:rsidRPr="006D0029">
              <w:rPr>
                <w:color w:val="000000"/>
                <w:sz w:val="24"/>
                <w:szCs w:val="24"/>
              </w:rPr>
              <w:t>т</w:t>
            </w:r>
            <w:r w:rsidRPr="006D0029">
              <w:rPr>
                <w:color w:val="000000"/>
                <w:sz w:val="24"/>
                <w:szCs w:val="24"/>
              </w:rPr>
              <w:t>ные особенности первоклассников. Прописи с</w:t>
            </w:r>
            <w:r w:rsidRPr="006D0029">
              <w:rPr>
                <w:color w:val="000000"/>
                <w:sz w:val="24"/>
                <w:szCs w:val="24"/>
              </w:rPr>
              <w:t>о</w:t>
            </w:r>
            <w:r w:rsidRPr="006D0029">
              <w:rPr>
                <w:color w:val="000000"/>
                <w:sz w:val="24"/>
                <w:szCs w:val="24"/>
              </w:rPr>
              <w:t>держат занимательный развивающий материал.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Пособия предназначены для организации сам</w:t>
            </w:r>
            <w:r w:rsidRPr="006D0029">
              <w:rPr>
                <w:color w:val="000000"/>
                <w:sz w:val="24"/>
                <w:szCs w:val="24"/>
              </w:rPr>
              <w:t>о</w:t>
            </w:r>
            <w:r w:rsidRPr="006D0029">
              <w:rPr>
                <w:color w:val="000000"/>
                <w:sz w:val="24"/>
                <w:szCs w:val="24"/>
              </w:rPr>
              <w:t>стоятельной деятельности учащихся. В них представлены учебные задачи (лексические, ф</w:t>
            </w:r>
            <w:r w:rsidRPr="006D0029">
              <w:rPr>
                <w:color w:val="000000"/>
                <w:sz w:val="24"/>
                <w:szCs w:val="24"/>
              </w:rPr>
              <w:t>о</w:t>
            </w:r>
            <w:r w:rsidRPr="006D0029">
              <w:rPr>
                <w:color w:val="000000"/>
                <w:sz w:val="24"/>
                <w:szCs w:val="24"/>
              </w:rPr>
              <w:t>нетические, фонетико-графические и т.д.), р</w:t>
            </w:r>
            <w:r w:rsidRPr="006D0029">
              <w:rPr>
                <w:color w:val="000000"/>
                <w:sz w:val="24"/>
                <w:szCs w:val="24"/>
              </w:rPr>
              <w:t>е</w:t>
            </w:r>
            <w:r w:rsidRPr="006D0029">
              <w:rPr>
                <w:color w:val="000000"/>
                <w:sz w:val="24"/>
                <w:szCs w:val="24"/>
              </w:rPr>
              <w:t>шение которых связано с последовательным осуществлением целого ряда учебных действий. Выполняя задания, ученики анализируют, об</w:t>
            </w:r>
            <w:r w:rsidRPr="006D0029">
              <w:rPr>
                <w:color w:val="000000"/>
                <w:sz w:val="24"/>
                <w:szCs w:val="24"/>
              </w:rPr>
              <w:t>ъ</w:t>
            </w:r>
            <w:r w:rsidRPr="006D0029">
              <w:rPr>
                <w:color w:val="000000"/>
                <w:sz w:val="24"/>
                <w:szCs w:val="24"/>
              </w:rPr>
              <w:t>ясняют, сопоставляют, группируют явления языка, делают выводы.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В пособии даны разнообразные тестовые зад</w:t>
            </w:r>
            <w:r w:rsidRPr="006D0029">
              <w:rPr>
                <w:color w:val="000000"/>
                <w:sz w:val="24"/>
                <w:szCs w:val="24"/>
              </w:rPr>
              <w:t>а</w:t>
            </w:r>
            <w:r w:rsidRPr="006D0029">
              <w:rPr>
                <w:color w:val="000000"/>
                <w:sz w:val="24"/>
                <w:szCs w:val="24"/>
              </w:rPr>
              <w:t>ния по всем разделам курса русского языка в 1 классе. Они предназначены  для совершенств</w:t>
            </w:r>
            <w:r w:rsidRPr="006D0029">
              <w:rPr>
                <w:color w:val="000000"/>
                <w:sz w:val="24"/>
                <w:szCs w:val="24"/>
              </w:rPr>
              <w:t>о</w:t>
            </w:r>
            <w:r w:rsidRPr="006D0029">
              <w:rPr>
                <w:color w:val="000000"/>
                <w:sz w:val="24"/>
                <w:szCs w:val="24"/>
              </w:rPr>
              <w:t>вания, проверки и контроля осознанности пе</w:t>
            </w:r>
            <w:r w:rsidRPr="006D0029">
              <w:rPr>
                <w:color w:val="000000"/>
                <w:sz w:val="24"/>
                <w:szCs w:val="24"/>
              </w:rPr>
              <w:t>р</w:t>
            </w:r>
            <w:r w:rsidRPr="006D0029">
              <w:rPr>
                <w:color w:val="000000"/>
                <w:sz w:val="24"/>
                <w:szCs w:val="24"/>
              </w:rPr>
              <w:t>воначальных представлений об изучаемых яз</w:t>
            </w:r>
            <w:r w:rsidRPr="006D0029">
              <w:rPr>
                <w:color w:val="000000"/>
                <w:sz w:val="24"/>
                <w:szCs w:val="24"/>
              </w:rPr>
              <w:t>ы</w:t>
            </w:r>
            <w:r w:rsidRPr="006D0029">
              <w:rPr>
                <w:color w:val="000000"/>
                <w:sz w:val="24"/>
                <w:szCs w:val="24"/>
              </w:rPr>
              <w:t>ковых единицах и формирующихся у первокла</w:t>
            </w:r>
            <w:r w:rsidRPr="006D0029">
              <w:rPr>
                <w:color w:val="000000"/>
                <w:sz w:val="24"/>
                <w:szCs w:val="24"/>
              </w:rPr>
              <w:t>с</w:t>
            </w:r>
            <w:r w:rsidRPr="006D0029">
              <w:rPr>
                <w:color w:val="000000"/>
                <w:sz w:val="24"/>
                <w:szCs w:val="24"/>
              </w:rPr>
              <w:t>сников УУД. Задания можно использовать как на уроках русского языка, так и для индивид</w:t>
            </w:r>
            <w:r w:rsidRPr="006D0029">
              <w:rPr>
                <w:color w:val="000000"/>
                <w:sz w:val="24"/>
                <w:szCs w:val="24"/>
              </w:rPr>
              <w:t>у</w:t>
            </w:r>
            <w:r w:rsidRPr="006D0029">
              <w:rPr>
                <w:color w:val="000000"/>
                <w:sz w:val="24"/>
                <w:szCs w:val="24"/>
              </w:rPr>
              <w:lastRenderedPageBreak/>
              <w:t>альной работы дома.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</w:tc>
      </w:tr>
      <w:tr w:rsidR="006D0029" w:rsidRPr="006D0029" w:rsidTr="000B1445">
        <w:tc>
          <w:tcPr>
            <w:tcW w:w="7393" w:type="dxa"/>
            <w:shd w:val="clear" w:color="auto" w:fill="C0C0C0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lastRenderedPageBreak/>
              <w:t>Наименование объектов и средств материал</w:t>
            </w:r>
            <w:r w:rsidRPr="006D0029">
              <w:rPr>
                <w:color w:val="000000"/>
                <w:sz w:val="24"/>
                <w:szCs w:val="24"/>
              </w:rPr>
              <w:t>ь</w:t>
            </w:r>
            <w:r w:rsidRPr="006D0029">
              <w:rPr>
                <w:color w:val="000000"/>
                <w:sz w:val="24"/>
                <w:szCs w:val="24"/>
              </w:rPr>
              <w:t>но-технического обеспечения</w:t>
            </w:r>
          </w:p>
        </w:tc>
        <w:tc>
          <w:tcPr>
            <w:tcW w:w="7393" w:type="dxa"/>
            <w:shd w:val="clear" w:color="auto" w:fill="C0C0C0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6D0029" w:rsidRPr="006D0029" w:rsidTr="000B1445">
        <w:tc>
          <w:tcPr>
            <w:tcW w:w="7393" w:type="dxa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Методические пособия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Обучение грамоте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Горецкий В.Г. и др. Обучение грамоте.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Русский язык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1. Канакина В.П., Горецкий В.Г. Русский язык. Методическое пособие. 1 класс.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2. Канакина В.П., Горецкий В.Г. Русский язык. Методическое пособие. 2 класс.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3. Канакина В.П., Фомичева Г.А. Русский язык. Методическое пособие. 3 класс.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4. Канакина В.П. Русский язык. Методическое пособие. 4 класс.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Канакина В.П., Щеголева Г.С. Русский язык. Сборник диктантов и самостоятельных работ. 1 – 4 класс.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Канакина В.П. Работа с трудными словами. 1 – 4 классы.</w:t>
            </w:r>
          </w:p>
        </w:tc>
        <w:tc>
          <w:tcPr>
            <w:tcW w:w="7393" w:type="dxa"/>
          </w:tcPr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В пособии представлена методическая система обучения грамоте; предложены поурочные ра</w:t>
            </w:r>
            <w:r w:rsidRPr="006D0029">
              <w:rPr>
                <w:color w:val="000000"/>
                <w:sz w:val="24"/>
                <w:szCs w:val="24"/>
              </w:rPr>
              <w:t>з</w:t>
            </w:r>
            <w:r w:rsidRPr="006D0029">
              <w:rPr>
                <w:color w:val="000000"/>
                <w:sz w:val="24"/>
                <w:szCs w:val="24"/>
              </w:rPr>
              <w:t>работки уроков письма и чтения.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Пособия содержат рекомендации по проведению уроков, раскрывают особенности работы с уче</w:t>
            </w:r>
            <w:r w:rsidRPr="006D0029">
              <w:rPr>
                <w:color w:val="000000"/>
                <w:sz w:val="24"/>
                <w:szCs w:val="24"/>
              </w:rPr>
              <w:t>б</w:t>
            </w:r>
            <w:r w:rsidRPr="006D0029">
              <w:rPr>
                <w:color w:val="000000"/>
                <w:sz w:val="24"/>
                <w:szCs w:val="24"/>
              </w:rPr>
              <w:t>никами и рабочими тетрадями, включают сист</w:t>
            </w:r>
            <w:r w:rsidRPr="006D0029">
              <w:rPr>
                <w:color w:val="000000"/>
                <w:sz w:val="24"/>
                <w:szCs w:val="24"/>
              </w:rPr>
              <w:t>е</w:t>
            </w:r>
            <w:r w:rsidRPr="006D0029">
              <w:rPr>
                <w:color w:val="000000"/>
                <w:sz w:val="24"/>
                <w:szCs w:val="24"/>
              </w:rPr>
              <w:t>му планирования уроков, контрольные вопросы и задания к каждой теме.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В сборнике представлены обучающие тексты различных типов, контрольные диктанты, тво</w:t>
            </w:r>
            <w:r w:rsidRPr="006D0029">
              <w:rPr>
                <w:color w:val="000000"/>
                <w:sz w:val="24"/>
                <w:szCs w:val="24"/>
              </w:rPr>
              <w:t>р</w:t>
            </w:r>
            <w:r w:rsidRPr="006D0029">
              <w:rPr>
                <w:color w:val="000000"/>
                <w:sz w:val="24"/>
                <w:szCs w:val="24"/>
              </w:rPr>
              <w:t>ческие работы по основным разделам начальн</w:t>
            </w:r>
            <w:r w:rsidRPr="006D0029">
              <w:rPr>
                <w:color w:val="000000"/>
                <w:sz w:val="24"/>
                <w:szCs w:val="24"/>
              </w:rPr>
              <w:t>о</w:t>
            </w:r>
            <w:r w:rsidRPr="006D0029">
              <w:rPr>
                <w:color w:val="000000"/>
                <w:sz w:val="24"/>
                <w:szCs w:val="24"/>
              </w:rPr>
              <w:t>го курса русского языка. Материал может быть использован для совершенствования граммат</w:t>
            </w:r>
            <w:r w:rsidRPr="006D0029">
              <w:rPr>
                <w:color w:val="000000"/>
                <w:sz w:val="24"/>
                <w:szCs w:val="24"/>
              </w:rPr>
              <w:t>и</w:t>
            </w:r>
            <w:r w:rsidRPr="006D0029">
              <w:rPr>
                <w:color w:val="000000"/>
                <w:sz w:val="24"/>
                <w:szCs w:val="24"/>
              </w:rPr>
              <w:t>ко-орфографических навыков и умений, а также для контроля усвоения содержания курса.</w:t>
            </w: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</w:p>
          <w:p w:rsidR="006D0029" w:rsidRPr="006D0029" w:rsidRDefault="006D0029" w:rsidP="006D0029">
            <w:pPr>
              <w:rPr>
                <w:color w:val="000000"/>
                <w:sz w:val="24"/>
                <w:szCs w:val="24"/>
              </w:rPr>
            </w:pPr>
            <w:r w:rsidRPr="006D0029">
              <w:rPr>
                <w:color w:val="000000"/>
                <w:sz w:val="24"/>
                <w:szCs w:val="24"/>
              </w:rPr>
              <w:t>Пособие включает словарь слов с непроверя</w:t>
            </w:r>
            <w:r w:rsidRPr="006D0029">
              <w:rPr>
                <w:color w:val="000000"/>
                <w:sz w:val="24"/>
                <w:szCs w:val="24"/>
              </w:rPr>
              <w:t>е</w:t>
            </w:r>
            <w:r w:rsidRPr="006D0029">
              <w:rPr>
                <w:color w:val="000000"/>
                <w:sz w:val="24"/>
                <w:szCs w:val="24"/>
              </w:rPr>
              <w:t>мыми и трудно проверяемыми написаниями, языковой материал для организации словарно-орфографической работы на уроках и во вн</w:t>
            </w:r>
            <w:r w:rsidRPr="006D0029">
              <w:rPr>
                <w:color w:val="000000"/>
                <w:sz w:val="24"/>
                <w:szCs w:val="24"/>
              </w:rPr>
              <w:t>е</w:t>
            </w:r>
            <w:r w:rsidRPr="006D0029">
              <w:rPr>
                <w:color w:val="000000"/>
                <w:sz w:val="24"/>
                <w:szCs w:val="24"/>
              </w:rPr>
              <w:t>урочной деятельности, рекомендации по работе с трудными словами.</w:t>
            </w:r>
          </w:p>
        </w:tc>
      </w:tr>
    </w:tbl>
    <w:p w:rsidR="005C25D2" w:rsidRPr="00847DCC" w:rsidRDefault="005C25D2" w:rsidP="00854D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231F20"/>
          <w:sz w:val="24"/>
          <w:szCs w:val="24"/>
        </w:rPr>
      </w:pPr>
    </w:p>
    <w:p w:rsidR="005C25D2" w:rsidRPr="00847DCC" w:rsidRDefault="005C25D2" w:rsidP="00854D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231F20"/>
          <w:sz w:val="24"/>
          <w:szCs w:val="24"/>
        </w:rPr>
      </w:pPr>
    </w:p>
    <w:p w:rsidR="005C25D2" w:rsidRPr="00847DCC" w:rsidRDefault="005C25D2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5C25D2" w:rsidRPr="00847DCC" w:rsidRDefault="005C25D2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5C25D2" w:rsidRPr="00847DCC" w:rsidRDefault="005C25D2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D6206" w:rsidRPr="00847DCC" w:rsidRDefault="006D6206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D6206" w:rsidRPr="00847DCC" w:rsidRDefault="006D6206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D6206" w:rsidRPr="00847DCC" w:rsidRDefault="006D6206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D6206" w:rsidRPr="00847DCC" w:rsidRDefault="006D6206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273CB" w:rsidRPr="00847DCC" w:rsidRDefault="000273CB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273CB" w:rsidRPr="00847DCC" w:rsidRDefault="000273CB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0273CB" w:rsidRPr="00847DCC" w:rsidRDefault="000273CB" w:rsidP="00D5611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E42628" w:rsidRPr="000273CB" w:rsidRDefault="00E42628" w:rsidP="00D56117">
      <w:pPr>
        <w:contextualSpacing/>
        <w:jc w:val="both"/>
        <w:rPr>
          <w:rFonts w:ascii="Times New Roman" w:hAnsi="Times New Roman" w:cs="Times New Roman"/>
        </w:rPr>
      </w:pPr>
    </w:p>
    <w:sectPr w:rsidR="00E42628" w:rsidRPr="000273CB" w:rsidSect="002F1E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D5" w:rsidRDefault="00233ED5" w:rsidP="00E40255">
      <w:r>
        <w:separator/>
      </w:r>
    </w:p>
  </w:endnote>
  <w:endnote w:type="continuationSeparator" w:id="0">
    <w:p w:rsidR="00233ED5" w:rsidRDefault="00233ED5" w:rsidP="00E4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D5" w:rsidRDefault="00233ED5" w:rsidP="00E40255">
      <w:r>
        <w:separator/>
      </w:r>
    </w:p>
  </w:footnote>
  <w:footnote w:type="continuationSeparator" w:id="0">
    <w:p w:rsidR="00233ED5" w:rsidRDefault="00233ED5" w:rsidP="00E4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7718"/>
    <w:multiLevelType w:val="hybridMultilevel"/>
    <w:tmpl w:val="5166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91"/>
    <w:rsid w:val="0000390C"/>
    <w:rsid w:val="00006CEA"/>
    <w:rsid w:val="000273CB"/>
    <w:rsid w:val="000B1445"/>
    <w:rsid w:val="00193F5C"/>
    <w:rsid w:val="001E33B1"/>
    <w:rsid w:val="00233ED5"/>
    <w:rsid w:val="002774C5"/>
    <w:rsid w:val="002F1ED2"/>
    <w:rsid w:val="003B0566"/>
    <w:rsid w:val="003B38AB"/>
    <w:rsid w:val="00432B59"/>
    <w:rsid w:val="0044706F"/>
    <w:rsid w:val="004A7FF0"/>
    <w:rsid w:val="004F3259"/>
    <w:rsid w:val="005054A9"/>
    <w:rsid w:val="005360F8"/>
    <w:rsid w:val="005452A9"/>
    <w:rsid w:val="00580A90"/>
    <w:rsid w:val="00580C3C"/>
    <w:rsid w:val="005B6EEA"/>
    <w:rsid w:val="005C25D2"/>
    <w:rsid w:val="0060430D"/>
    <w:rsid w:val="006D0029"/>
    <w:rsid w:val="006D6206"/>
    <w:rsid w:val="00715A05"/>
    <w:rsid w:val="00750259"/>
    <w:rsid w:val="007D1F03"/>
    <w:rsid w:val="00847DCC"/>
    <w:rsid w:val="00854DA9"/>
    <w:rsid w:val="008D13C3"/>
    <w:rsid w:val="008D2291"/>
    <w:rsid w:val="00937373"/>
    <w:rsid w:val="009520CD"/>
    <w:rsid w:val="00A729C3"/>
    <w:rsid w:val="00A76230"/>
    <w:rsid w:val="00A90DDF"/>
    <w:rsid w:val="00AF6877"/>
    <w:rsid w:val="00B6342A"/>
    <w:rsid w:val="00BB6473"/>
    <w:rsid w:val="00C4278E"/>
    <w:rsid w:val="00CC25BD"/>
    <w:rsid w:val="00CF70C2"/>
    <w:rsid w:val="00D25AA8"/>
    <w:rsid w:val="00D56117"/>
    <w:rsid w:val="00D73713"/>
    <w:rsid w:val="00DD1A3C"/>
    <w:rsid w:val="00E04591"/>
    <w:rsid w:val="00E40255"/>
    <w:rsid w:val="00E42628"/>
    <w:rsid w:val="00E4692E"/>
    <w:rsid w:val="00E76D5E"/>
    <w:rsid w:val="00E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255"/>
  </w:style>
  <w:style w:type="paragraph" w:styleId="a5">
    <w:name w:val="footer"/>
    <w:basedOn w:val="a"/>
    <w:link w:val="a6"/>
    <w:uiPriority w:val="99"/>
    <w:unhideWhenUsed/>
    <w:rsid w:val="00E402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255"/>
  </w:style>
  <w:style w:type="paragraph" w:styleId="a7">
    <w:name w:val="List Paragraph"/>
    <w:basedOn w:val="a"/>
    <w:uiPriority w:val="34"/>
    <w:qFormat/>
    <w:rsid w:val="00EE20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3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F5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D002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255"/>
  </w:style>
  <w:style w:type="paragraph" w:styleId="a5">
    <w:name w:val="footer"/>
    <w:basedOn w:val="a"/>
    <w:link w:val="a6"/>
    <w:uiPriority w:val="99"/>
    <w:unhideWhenUsed/>
    <w:rsid w:val="00E402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255"/>
  </w:style>
  <w:style w:type="paragraph" w:styleId="a7">
    <w:name w:val="List Paragraph"/>
    <w:basedOn w:val="a"/>
    <w:uiPriority w:val="34"/>
    <w:qFormat/>
    <w:rsid w:val="00EE20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3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F5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D002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8A55-22FE-4425-815F-5DB6E547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21108</Words>
  <Characters>120318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</cp:lastModifiedBy>
  <cp:revision>2</cp:revision>
  <cp:lastPrinted>2015-11-04T03:25:00Z</cp:lastPrinted>
  <dcterms:created xsi:type="dcterms:W3CDTF">2017-03-10T11:38:00Z</dcterms:created>
  <dcterms:modified xsi:type="dcterms:W3CDTF">2017-03-10T11:38:00Z</dcterms:modified>
</cp:coreProperties>
</file>