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06" w:rsidRDefault="00B14606" w:rsidP="00122C0D">
      <w:pPr>
        <w:jc w:val="center"/>
      </w:pPr>
      <w:r>
        <w:t>Изучение состояния работы с одаренными детьми</w:t>
      </w:r>
    </w:p>
    <w:p w:rsidR="00B14606" w:rsidRDefault="00B14606" w:rsidP="00122C0D">
      <w:pPr>
        <w:jc w:val="center"/>
      </w:pPr>
      <w:r>
        <w:t>1 полугодие 2016-2017 учебный год</w:t>
      </w:r>
    </w:p>
    <w:p w:rsidR="00B14606" w:rsidRDefault="00B14606" w:rsidP="00122C0D">
      <w:pPr>
        <w:jc w:val="center"/>
      </w:pPr>
      <w:r>
        <w:t>Методическое объединение учителей__________________________________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2"/>
        <w:gridCol w:w="1654"/>
        <w:gridCol w:w="2211"/>
        <w:gridCol w:w="3303"/>
        <w:gridCol w:w="1115"/>
        <w:gridCol w:w="2217"/>
        <w:gridCol w:w="2212"/>
      </w:tblGrid>
      <w:tr w:rsidR="00B14606">
        <w:tc>
          <w:tcPr>
            <w:tcW w:w="2802" w:type="dxa"/>
          </w:tcPr>
          <w:p w:rsidR="00B14606" w:rsidRDefault="00B14606" w:rsidP="007A7A9B">
            <w:r>
              <w:t>Название мероприятия, конкурсы, олимпиады, НПК</w:t>
            </w:r>
          </w:p>
        </w:tc>
        <w:tc>
          <w:tcPr>
            <w:tcW w:w="1658" w:type="dxa"/>
          </w:tcPr>
          <w:p w:rsidR="00B14606" w:rsidRDefault="00B14606" w:rsidP="007A7A9B">
            <w:r>
              <w:t>Дата проведения</w:t>
            </w:r>
          </w:p>
        </w:tc>
        <w:tc>
          <w:tcPr>
            <w:tcW w:w="2230" w:type="dxa"/>
          </w:tcPr>
          <w:p w:rsidR="00B14606" w:rsidRDefault="00B14606" w:rsidP="007A7A9B">
            <w:r>
              <w:t>Уровень</w:t>
            </w:r>
          </w:p>
          <w:p w:rsidR="00B14606" w:rsidRDefault="00B14606" w:rsidP="007A7A9B">
            <w:r>
              <w:t>(район, город, РБ)</w:t>
            </w:r>
          </w:p>
        </w:tc>
        <w:tc>
          <w:tcPr>
            <w:tcW w:w="3341" w:type="dxa"/>
          </w:tcPr>
          <w:p w:rsidR="00B14606" w:rsidRDefault="00B14606" w:rsidP="007A7A9B">
            <w:r>
              <w:t>ФИО ребенка</w:t>
            </w:r>
          </w:p>
        </w:tc>
        <w:tc>
          <w:tcPr>
            <w:tcW w:w="1121" w:type="dxa"/>
          </w:tcPr>
          <w:p w:rsidR="00B14606" w:rsidRDefault="00B14606" w:rsidP="007A7A9B">
            <w:r>
              <w:t>класс</w:t>
            </w:r>
          </w:p>
        </w:tc>
        <w:tc>
          <w:tcPr>
            <w:tcW w:w="2231" w:type="dxa"/>
          </w:tcPr>
          <w:p w:rsidR="00B14606" w:rsidRDefault="00B14606" w:rsidP="007A7A9B">
            <w:r>
              <w:t>предмет</w:t>
            </w:r>
          </w:p>
        </w:tc>
        <w:tc>
          <w:tcPr>
            <w:tcW w:w="2231" w:type="dxa"/>
          </w:tcPr>
          <w:p w:rsidR="00B14606" w:rsidRDefault="00B14606" w:rsidP="007A7A9B">
            <w:r>
              <w:t>ФИО учителя</w:t>
            </w:r>
          </w:p>
        </w:tc>
      </w:tr>
      <w:tr w:rsidR="00B14606">
        <w:trPr>
          <w:trHeight w:val="1438"/>
        </w:trPr>
        <w:tc>
          <w:tcPr>
            <w:tcW w:w="2802" w:type="dxa"/>
          </w:tcPr>
          <w:p w:rsidR="00B14606" w:rsidRPr="00211CF1" w:rsidRDefault="00211CF1" w:rsidP="007A7A9B">
            <w:r>
              <w:t>Олимпиада</w:t>
            </w:r>
          </w:p>
        </w:tc>
        <w:tc>
          <w:tcPr>
            <w:tcW w:w="1658" w:type="dxa"/>
          </w:tcPr>
          <w:p w:rsidR="00B14606" w:rsidRDefault="00211CF1" w:rsidP="007A7A9B">
            <w:r>
              <w:t>октябрь</w:t>
            </w:r>
          </w:p>
        </w:tc>
        <w:tc>
          <w:tcPr>
            <w:tcW w:w="2230" w:type="dxa"/>
          </w:tcPr>
          <w:p w:rsidR="00B14606" w:rsidRDefault="00211CF1" w:rsidP="007A7A9B">
            <w:r>
              <w:t>район</w:t>
            </w:r>
          </w:p>
        </w:tc>
        <w:tc>
          <w:tcPr>
            <w:tcW w:w="3341" w:type="dxa"/>
          </w:tcPr>
          <w:p w:rsidR="00B14606" w:rsidRDefault="00B14606" w:rsidP="007A7A9B">
            <w:bookmarkStart w:id="0" w:name="_GoBack"/>
            <w:bookmarkEnd w:id="0"/>
          </w:p>
        </w:tc>
        <w:tc>
          <w:tcPr>
            <w:tcW w:w="1121" w:type="dxa"/>
          </w:tcPr>
          <w:p w:rsidR="00B14606" w:rsidRDefault="00211CF1" w:rsidP="007A7A9B">
            <w:r>
              <w:t>5а</w:t>
            </w:r>
          </w:p>
        </w:tc>
        <w:tc>
          <w:tcPr>
            <w:tcW w:w="2231" w:type="dxa"/>
          </w:tcPr>
          <w:p w:rsidR="00B14606" w:rsidRDefault="00211CF1" w:rsidP="007A7A9B">
            <w:r>
              <w:t>Русский язык</w:t>
            </w:r>
          </w:p>
        </w:tc>
        <w:tc>
          <w:tcPr>
            <w:tcW w:w="2231" w:type="dxa"/>
          </w:tcPr>
          <w:p w:rsidR="00B14606" w:rsidRDefault="00211CF1" w:rsidP="007A7A9B">
            <w:r>
              <w:t>Исакова Е.М.</w:t>
            </w:r>
          </w:p>
        </w:tc>
      </w:tr>
      <w:tr w:rsidR="00211CF1">
        <w:tc>
          <w:tcPr>
            <w:tcW w:w="2802" w:type="dxa"/>
          </w:tcPr>
          <w:p w:rsidR="00211CF1" w:rsidRPr="00211CF1" w:rsidRDefault="00211CF1" w:rsidP="00211CF1">
            <w:r>
              <w:t>Олимпиада</w:t>
            </w:r>
          </w:p>
        </w:tc>
        <w:tc>
          <w:tcPr>
            <w:tcW w:w="1658" w:type="dxa"/>
          </w:tcPr>
          <w:p w:rsidR="00211CF1" w:rsidRDefault="00211CF1" w:rsidP="00211CF1"/>
          <w:p w:rsidR="00211CF1" w:rsidRDefault="00211CF1" w:rsidP="00211CF1">
            <w:r>
              <w:t>октябрь</w:t>
            </w:r>
          </w:p>
          <w:p w:rsidR="00211CF1" w:rsidRDefault="00211CF1" w:rsidP="00211CF1"/>
          <w:p w:rsidR="00211CF1" w:rsidRDefault="00211CF1" w:rsidP="00211CF1"/>
        </w:tc>
        <w:tc>
          <w:tcPr>
            <w:tcW w:w="2230" w:type="dxa"/>
          </w:tcPr>
          <w:p w:rsidR="00211CF1" w:rsidRDefault="00211CF1" w:rsidP="00211CF1">
            <w:r>
              <w:t>район</w:t>
            </w:r>
          </w:p>
        </w:tc>
        <w:tc>
          <w:tcPr>
            <w:tcW w:w="3341" w:type="dxa"/>
          </w:tcPr>
          <w:p w:rsidR="00211CF1" w:rsidRDefault="00211CF1" w:rsidP="00211CF1"/>
        </w:tc>
        <w:tc>
          <w:tcPr>
            <w:tcW w:w="1121" w:type="dxa"/>
          </w:tcPr>
          <w:p w:rsidR="00211CF1" w:rsidRDefault="00211CF1" w:rsidP="00211CF1">
            <w:r>
              <w:t>5а</w:t>
            </w:r>
          </w:p>
        </w:tc>
        <w:tc>
          <w:tcPr>
            <w:tcW w:w="2231" w:type="dxa"/>
          </w:tcPr>
          <w:p w:rsidR="00211CF1" w:rsidRDefault="00211CF1" w:rsidP="00211CF1">
            <w:r>
              <w:t xml:space="preserve">Литература </w:t>
            </w:r>
          </w:p>
        </w:tc>
        <w:tc>
          <w:tcPr>
            <w:tcW w:w="2231" w:type="dxa"/>
          </w:tcPr>
          <w:p w:rsidR="00211CF1" w:rsidRDefault="00211CF1" w:rsidP="00211CF1">
            <w:r>
              <w:t>Исакова Е.М.</w:t>
            </w:r>
          </w:p>
        </w:tc>
      </w:tr>
      <w:tr w:rsidR="00211CF1">
        <w:trPr>
          <w:trHeight w:val="765"/>
        </w:trPr>
        <w:tc>
          <w:tcPr>
            <w:tcW w:w="2802" w:type="dxa"/>
          </w:tcPr>
          <w:p w:rsidR="00211CF1" w:rsidRDefault="00211CF1" w:rsidP="00211CF1"/>
        </w:tc>
        <w:tc>
          <w:tcPr>
            <w:tcW w:w="1658" w:type="dxa"/>
          </w:tcPr>
          <w:p w:rsidR="00211CF1" w:rsidRDefault="00211CF1" w:rsidP="00211CF1"/>
          <w:p w:rsidR="00211CF1" w:rsidRDefault="00211CF1" w:rsidP="00211CF1"/>
          <w:p w:rsidR="00211CF1" w:rsidRDefault="00211CF1" w:rsidP="00211CF1"/>
          <w:p w:rsidR="00211CF1" w:rsidRDefault="00211CF1" w:rsidP="00211CF1"/>
          <w:p w:rsidR="00211CF1" w:rsidRDefault="00211CF1" w:rsidP="00211CF1"/>
        </w:tc>
        <w:tc>
          <w:tcPr>
            <w:tcW w:w="2230" w:type="dxa"/>
          </w:tcPr>
          <w:p w:rsidR="00211CF1" w:rsidRDefault="00211CF1" w:rsidP="00211CF1"/>
        </w:tc>
        <w:tc>
          <w:tcPr>
            <w:tcW w:w="3341" w:type="dxa"/>
          </w:tcPr>
          <w:p w:rsidR="00211CF1" w:rsidRDefault="00211CF1" w:rsidP="00211CF1"/>
        </w:tc>
        <w:tc>
          <w:tcPr>
            <w:tcW w:w="1121" w:type="dxa"/>
          </w:tcPr>
          <w:p w:rsidR="00211CF1" w:rsidRDefault="00211CF1" w:rsidP="00211CF1"/>
        </w:tc>
        <w:tc>
          <w:tcPr>
            <w:tcW w:w="2231" w:type="dxa"/>
          </w:tcPr>
          <w:p w:rsidR="00211CF1" w:rsidRDefault="00211CF1" w:rsidP="00211CF1"/>
        </w:tc>
        <w:tc>
          <w:tcPr>
            <w:tcW w:w="2231" w:type="dxa"/>
          </w:tcPr>
          <w:p w:rsidR="00211CF1" w:rsidRDefault="00211CF1" w:rsidP="00211CF1"/>
        </w:tc>
      </w:tr>
      <w:tr w:rsidR="00211CF1">
        <w:trPr>
          <w:trHeight w:val="600"/>
        </w:trPr>
        <w:tc>
          <w:tcPr>
            <w:tcW w:w="2802" w:type="dxa"/>
          </w:tcPr>
          <w:p w:rsidR="00211CF1" w:rsidRDefault="00211CF1" w:rsidP="00211CF1"/>
        </w:tc>
        <w:tc>
          <w:tcPr>
            <w:tcW w:w="1658" w:type="dxa"/>
          </w:tcPr>
          <w:p w:rsidR="00211CF1" w:rsidRDefault="00211CF1" w:rsidP="00211CF1"/>
          <w:p w:rsidR="00211CF1" w:rsidRDefault="00211CF1" w:rsidP="00211CF1"/>
          <w:p w:rsidR="00211CF1" w:rsidRDefault="00211CF1" w:rsidP="00211CF1"/>
          <w:p w:rsidR="00211CF1" w:rsidRDefault="00211CF1" w:rsidP="00211CF1"/>
        </w:tc>
        <w:tc>
          <w:tcPr>
            <w:tcW w:w="2230" w:type="dxa"/>
          </w:tcPr>
          <w:p w:rsidR="00211CF1" w:rsidRDefault="00211CF1" w:rsidP="00211CF1"/>
        </w:tc>
        <w:tc>
          <w:tcPr>
            <w:tcW w:w="3341" w:type="dxa"/>
          </w:tcPr>
          <w:p w:rsidR="00211CF1" w:rsidRDefault="00211CF1" w:rsidP="00211CF1"/>
        </w:tc>
        <w:tc>
          <w:tcPr>
            <w:tcW w:w="1121" w:type="dxa"/>
          </w:tcPr>
          <w:p w:rsidR="00211CF1" w:rsidRDefault="00211CF1" w:rsidP="00211CF1"/>
        </w:tc>
        <w:tc>
          <w:tcPr>
            <w:tcW w:w="2231" w:type="dxa"/>
          </w:tcPr>
          <w:p w:rsidR="00211CF1" w:rsidRDefault="00211CF1" w:rsidP="00211CF1"/>
        </w:tc>
        <w:tc>
          <w:tcPr>
            <w:tcW w:w="2231" w:type="dxa"/>
          </w:tcPr>
          <w:p w:rsidR="00211CF1" w:rsidRDefault="00211CF1" w:rsidP="00211CF1"/>
        </w:tc>
      </w:tr>
    </w:tbl>
    <w:p w:rsidR="00B14606" w:rsidRDefault="00B14606" w:rsidP="00122C0D"/>
    <w:p w:rsidR="00B14606" w:rsidRDefault="00B14606" w:rsidP="00122C0D"/>
    <w:p w:rsidR="00B14606" w:rsidRDefault="00B14606" w:rsidP="00122C0D"/>
    <w:p w:rsidR="00B14606" w:rsidRDefault="00B14606">
      <w:r>
        <w:t>Руководитель ШМО   ___________________________________________________</w:t>
      </w:r>
    </w:p>
    <w:sectPr w:rsidR="00B14606" w:rsidSect="00122C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0D"/>
    <w:rsid w:val="00122C0D"/>
    <w:rsid w:val="00135D73"/>
    <w:rsid w:val="00152C45"/>
    <w:rsid w:val="0017235D"/>
    <w:rsid w:val="00192335"/>
    <w:rsid w:val="00211CF1"/>
    <w:rsid w:val="00250C73"/>
    <w:rsid w:val="002E0DC9"/>
    <w:rsid w:val="003F7396"/>
    <w:rsid w:val="00500FBF"/>
    <w:rsid w:val="00540D9A"/>
    <w:rsid w:val="00712B14"/>
    <w:rsid w:val="007A7A9B"/>
    <w:rsid w:val="0081065F"/>
    <w:rsid w:val="008C6511"/>
    <w:rsid w:val="00B14606"/>
    <w:rsid w:val="00CD2607"/>
    <w:rsid w:val="00DA6152"/>
    <w:rsid w:val="00DC7DF9"/>
    <w:rsid w:val="00EC46E0"/>
    <w:rsid w:val="00F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EE77E4-2732-48E0-B28A-9998ED4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2C0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Изучение состояния работы с одаренными детьми</vt:lpstr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Изучение состояния работы с одаренными детьми</dc:title>
  <dc:subject/>
  <dc:creator>техносила</dc:creator>
  <cp:keywords/>
  <dc:description/>
  <cp:lastModifiedBy>admin</cp:lastModifiedBy>
  <cp:revision>2</cp:revision>
  <dcterms:created xsi:type="dcterms:W3CDTF">2018-03-01T15:23:00Z</dcterms:created>
  <dcterms:modified xsi:type="dcterms:W3CDTF">2018-03-01T15:23:00Z</dcterms:modified>
</cp:coreProperties>
</file>