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7" w:rsidRDefault="00207447" w:rsidP="002074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207447" w:rsidRDefault="00207447" w:rsidP="002074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207447" w:rsidRPr="00207447" w:rsidRDefault="00207447" w:rsidP="00207447">
      <w:pPr>
        <w:pStyle w:val="a3"/>
        <w:shd w:val="clear" w:color="auto" w:fill="FFFFFF"/>
        <w:spacing w:before="104" w:beforeAutospacing="0" w:after="124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 </w:t>
      </w:r>
    </w:p>
    <w:p w:rsidR="00741331" w:rsidRPr="00741331" w:rsidRDefault="00207447" w:rsidP="00207447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</w:t>
      </w:r>
      <w:r w:rsidR="00741331" w:rsidRPr="007413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каком возрасте вести ребенка к логопеду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</w:t>
      </w: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Речевой аппарат ребенка – это система органов, которые участвуют в образовании звуков речи. Чтобы звукопроизношение было правильным, важна точность, подвижность и согласованность этих органов. Каждый родитель с интересом наблюдает за своими детьми, с нетерпением ожидая первых слов от них. Иногда это ожидание может затянуться, в результате чего у мамы возникают опасения, и она задумывает</w:t>
      </w:r>
      <w:r>
        <w:rPr>
          <w:rFonts w:ascii="Times New Roman" w:eastAsia="Times New Roman" w:hAnsi="Times New Roman" w:cs="Times New Roman"/>
          <w:sz w:val="28"/>
          <w:szCs w:val="28"/>
        </w:rPr>
        <w:t>ся о том, чтобы показать ребенка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 xml:space="preserve"> логопеду.</w:t>
      </w: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31" w:rsidRPr="00741331" w:rsidRDefault="00741331" w:rsidP="00741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Считается, что несовершенство речи до 4-5 лет считается естественным явлением, поэтому нет необходимости обращаться к специалисту. Это не совсем так. Вопрос о том, в каком возрасте пора показать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специалисту, зависит от конкретной причины.</w:t>
      </w: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В большинстве случаев основным поводом для беспокойства родителей является отсутствие речи. В норме ребенок начинает говорить с 1 года, у него появляются первые слова, при этом он может не выговаривать какие-то звуки до определенного возраста. К примеру, сонорные звуки Л, Р, Р’ относятся к звукам позднего онтогенеза, т.е. они появляются в речи малыша в более поздний период его развития. В 3-4 года дети заменяют их на более простые или пропускают их. В норме к 6 годам ребенок полностью овладевает нормами родной речи.</w:t>
      </w: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Оценить ребенка можно по следующим критериям:</w:t>
      </w:r>
    </w:p>
    <w:p w:rsidR="00741331" w:rsidRPr="00741331" w:rsidRDefault="00741331" w:rsidP="0074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3-4 года – он должен правильно произносить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], [с], [с’],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’].</w:t>
      </w:r>
    </w:p>
    <w:p w:rsidR="00741331" w:rsidRPr="00741331" w:rsidRDefault="00741331" w:rsidP="0074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4-5 лет – [г], [ж], [к],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], [ч],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41331" w:rsidRPr="00741331" w:rsidRDefault="00741331" w:rsidP="0074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5-6 лет – [л], [л’],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’].</w:t>
      </w:r>
    </w:p>
    <w:p w:rsidR="00741331" w:rsidRPr="00741331" w:rsidRDefault="00741331" w:rsidP="00741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К 7 годам ребенок должен выговаривать все звуки русского языка, а также произносить их без дефектов. Его словарный запас должен быть достаточно обширен (порядка 3500 слов), он должен составлять рассказ по картинке и пересказывать текст.</w:t>
      </w:r>
    </w:p>
    <w:p w:rsidR="00741331" w:rsidRPr="00741331" w:rsidRDefault="00741331" w:rsidP="00741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b/>
          <w:bCs/>
          <w:sz w:val="28"/>
          <w:szCs w:val="28"/>
        </w:rPr>
        <w:t>Поводы для обращения к логопеду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Консультация логопеда необходима в следующих случаях: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 xml:space="preserve">Если в возрасте одного года ребенок не лепечет, не 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гулит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 xml:space="preserve"> и не произносит повторяющиеся слоги (мама, баба и т.д.). В этом случае необходимо проведение комплексного обследования. Для исключения глухоты нужно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обратиться к детскому отоларингологу, затем к невропатологу и после этого, если никаких нарушений развития не выявлено, нужно отвести ребенка к логопеду.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10256">
        <w:rPr>
          <w:rFonts w:ascii="Times New Roman" w:eastAsia="Times New Roman" w:hAnsi="Times New Roman" w:cs="Times New Roman"/>
          <w:sz w:val="28"/>
          <w:szCs w:val="28"/>
        </w:rPr>
        <w:t>ля ребенка 2 лет. Н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ужно обратиться к специалисту в том случае, если ребенок произносит менее 10 слов или молчит, даже если кажется, что он «все понимает».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Для ребенка 3 лет. В этом возрасте консультация логопеда обязательна. Кроме того, обращение к специалисту необходимо, если ребенок не говорит фразами, заменяет один звук другим (к примеру, т на к), разговаривает на непонятном для окружающих языке. Если в этом возрасте ребенок вообще не произносит никаких слов, то у него могут быть диагностированы даже грубые нарушения общего развития.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Для ребенка 4 лет. Обычно дети старше четырех лет уже должны разговаривать правильно, поэтому помощь специалиста необходима, если малыш произносит не все звуки родного языка, его речь невнятная и нечеткая, у него есть проблемы с ответами на простые вопросы.</w:t>
      </w:r>
    </w:p>
    <w:p w:rsid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Для ребенка 5 лет. Обращение к логопеду необходимо в случае, есть шепелявость, гнусавость, бедный словарный запас. Помощь специалиста также необходима, если у малыша слишком мягкое произношение звуков. К примеру, «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щапка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тяйник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41331">
        <w:rPr>
          <w:rFonts w:ascii="Times New Roman" w:eastAsia="Times New Roman" w:hAnsi="Times New Roman" w:cs="Times New Roman"/>
          <w:sz w:val="28"/>
          <w:szCs w:val="28"/>
        </w:rPr>
        <w:t>лямпотька</w:t>
      </w:r>
      <w:proofErr w:type="spellEnd"/>
      <w:r w:rsidRPr="00741331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741331" w:rsidRPr="00741331" w:rsidRDefault="00741331" w:rsidP="0074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1331">
        <w:rPr>
          <w:rFonts w:ascii="Times New Roman" w:eastAsia="Times New Roman" w:hAnsi="Times New Roman" w:cs="Times New Roman"/>
          <w:sz w:val="28"/>
          <w:szCs w:val="28"/>
        </w:rPr>
        <w:t>Для ребенка 6 лет. Помощь нужна, если ребенок не может пересказать даже небольшой текст, перекручивает слова, не может запомнить стихотворение, отвечает на вопросы односложно, а также не может составить простой рассказ по картинке.</w:t>
      </w:r>
    </w:p>
    <w:p w:rsidR="00741331" w:rsidRPr="00741331" w:rsidRDefault="00741331" w:rsidP="00741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31">
        <w:rPr>
          <w:rFonts w:ascii="Times New Roman" w:eastAsia="Times New Roman" w:hAnsi="Times New Roman" w:cs="Times New Roman"/>
          <w:sz w:val="28"/>
          <w:szCs w:val="28"/>
        </w:rPr>
        <w:t>Обратите внимание, что у 6-летнего дошкольника нельзя игнорировать даже незначительные, на первый взгляд, отклонения от нормы. Впереди его ждет школа, поэтому его речь должна быть правильной – это залог успешного обучения и нормальной коммуникации со своими сверстниками. Если речь будет невнятной, нечеткой, с каким-либо дефектами, то велика вероятность насмешек со стороны одноклассников.</w:t>
      </w: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1331">
        <w:rPr>
          <w:b/>
          <w:bCs/>
          <w:sz w:val="28"/>
          <w:szCs w:val="28"/>
        </w:rPr>
        <w:t>Когда нужно показать ребенка логопеду в первый раз?</w:t>
      </w: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331">
        <w:rPr>
          <w:sz w:val="28"/>
          <w:szCs w:val="28"/>
        </w:rPr>
        <w:t>Если раньше все в один голос утверждали, что ребенка необходимо показать логопеду только в возрасте пяти лет, то сейчас эти временные рамки сдвинулись.</w:t>
      </w: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331">
        <w:rPr>
          <w:sz w:val="28"/>
          <w:szCs w:val="28"/>
        </w:rPr>
        <w:t>Поход к специалисту должен быть не вынужденным, а профилактическим, поэтому первый раз нужно сходить к нему, когда ребенку будет 3-4 года (даже если нет видимых отклонений). Если же отклонения от нормы есть, то обращаться за логопедической помощью нужно раньше. Кроме того, родителям просто будет полезным проконсультироваться у специалиста по поводу того, как им правильно нужно работать над развитием речи малыша, каких ошибок стоит избегать и т.д.</w:t>
      </w:r>
    </w:p>
    <w:p w:rsidR="00741331" w:rsidRPr="00741331" w:rsidRDefault="00741331" w:rsidP="0074133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13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Небольшая памятка для родителей</w:t>
      </w: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331">
        <w:rPr>
          <w:sz w:val="28"/>
          <w:szCs w:val="28"/>
        </w:rPr>
        <w:lastRenderedPageBreak/>
        <w:t>Есть ряд определенных рекомендаций, к которым стоит прислушаться родителям, если они хотят, чтобы речь их ребенка была четкой, плавной и выразительной. Их несколько:</w:t>
      </w:r>
    </w:p>
    <w:p w:rsidR="00741331" w:rsidRPr="00741331" w:rsidRDefault="00741331" w:rsidP="0074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sz w:val="28"/>
          <w:szCs w:val="28"/>
        </w:rPr>
        <w:t>Следите за своей речью. Не нужно говорить слишком громко и быстро, следите за правильностью произношения звуков. Дети подражают своим родителям, поэтому именно вы должны быть примером для него.</w:t>
      </w:r>
    </w:p>
    <w:p w:rsidR="00741331" w:rsidRPr="00741331" w:rsidRDefault="00741331" w:rsidP="0074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sz w:val="28"/>
          <w:szCs w:val="28"/>
        </w:rPr>
        <w:t>Не злоупотребляйте соской-пустышкой. Знакомая всем с детства пустышка действительно может причинить вред, если ребенок будет подолгу и часто держать ее во рту. Она может привести к формированию высокого нёба, что приведет искаженному звукопроизношению. Кроме того, соска элементарно мешает малышу говорить.</w:t>
      </w:r>
    </w:p>
    <w:p w:rsidR="00741331" w:rsidRPr="00741331" w:rsidRDefault="00741331" w:rsidP="0074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sz w:val="28"/>
          <w:szCs w:val="28"/>
        </w:rPr>
        <w:t xml:space="preserve">Подражать должен ребенок, а не вы, поэтому воздержитесь от повторения за ним его детской речи: </w:t>
      </w:r>
      <w:proofErr w:type="spellStart"/>
      <w:r w:rsidRPr="00741331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74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31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74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31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41331">
        <w:rPr>
          <w:rFonts w:ascii="Times New Roman" w:hAnsi="Times New Roman" w:cs="Times New Roman"/>
          <w:sz w:val="28"/>
          <w:szCs w:val="28"/>
        </w:rPr>
        <w:t xml:space="preserve"> и т.д. Общайтесь с ним нормальным взрослым языком – так он будет понимать, что именно такая речь является правильной.</w:t>
      </w:r>
    </w:p>
    <w:p w:rsidR="00741331" w:rsidRPr="00741331" w:rsidRDefault="00741331" w:rsidP="0074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sz w:val="28"/>
          <w:szCs w:val="28"/>
        </w:rPr>
        <w:t>Если малыш проявляет упрямство, отказывает говорить, хотя он это умеет, то игнорируйте его жесты и мимику. Откликайтесь только в том случае, если он использует речь.</w:t>
      </w:r>
    </w:p>
    <w:p w:rsidR="00741331" w:rsidRPr="00741331" w:rsidRDefault="00741331" w:rsidP="0074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sz w:val="28"/>
          <w:szCs w:val="28"/>
        </w:rPr>
        <w:t>Если в своей речи он совершает ошибки, то не нужно его критиковать, ругать и тем более наказывать. Подобные действия приведут к обратному эффекту – он просто откажется от общения и станет молчать.</w:t>
      </w:r>
    </w:p>
    <w:p w:rsidR="00741331" w:rsidRPr="00741331" w:rsidRDefault="00741331" w:rsidP="007413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331">
        <w:rPr>
          <w:sz w:val="28"/>
          <w:szCs w:val="28"/>
        </w:rPr>
        <w:t>Только такой подход позволит избежать возможных проблем в формировании речевых навыков. Обратите внимание, что обращение к логопеду все равно является обязательным, даже если вам кажется, что у вашего малыша нет никаких проблем. Поэтому в возрасте 3 лет и до поступления в школу посещение должно быть ежегодным, что позволит вовремя выявить нарушение и устранить его.</w:t>
      </w:r>
    </w:p>
    <w:p w:rsidR="00527B4F" w:rsidRPr="00741331" w:rsidRDefault="00527B4F">
      <w:pPr>
        <w:rPr>
          <w:rFonts w:ascii="Times New Roman" w:hAnsi="Times New Roman" w:cs="Times New Roman"/>
          <w:sz w:val="28"/>
          <w:szCs w:val="28"/>
        </w:rPr>
      </w:pPr>
    </w:p>
    <w:sectPr w:rsidR="00527B4F" w:rsidRPr="0074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2A"/>
    <w:multiLevelType w:val="multilevel"/>
    <w:tmpl w:val="165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D3BBB"/>
    <w:multiLevelType w:val="multilevel"/>
    <w:tmpl w:val="56C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611B9"/>
    <w:multiLevelType w:val="multilevel"/>
    <w:tmpl w:val="C9E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1331"/>
    <w:rsid w:val="00207447"/>
    <w:rsid w:val="00410256"/>
    <w:rsid w:val="00527B4F"/>
    <w:rsid w:val="0074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1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6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6158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2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308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210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1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346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64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93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78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145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71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3</cp:revision>
  <dcterms:created xsi:type="dcterms:W3CDTF">2022-07-10T06:38:00Z</dcterms:created>
  <dcterms:modified xsi:type="dcterms:W3CDTF">2022-07-10T06:56:00Z</dcterms:modified>
</cp:coreProperties>
</file>