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C8" w:rsidRPr="0093250A" w:rsidRDefault="009070C8" w:rsidP="009070C8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93250A">
        <w:rPr>
          <w:b/>
          <w:color w:val="000000" w:themeColor="text1"/>
          <w:sz w:val="28"/>
          <w:szCs w:val="28"/>
        </w:rPr>
        <w:t>Мастер – класс.</w:t>
      </w:r>
      <w:r>
        <w:rPr>
          <w:b/>
          <w:color w:val="000000" w:themeColor="text1"/>
          <w:sz w:val="28"/>
          <w:szCs w:val="28"/>
        </w:rPr>
        <w:t xml:space="preserve"> </w:t>
      </w:r>
      <w:r w:rsidRPr="0093250A">
        <w:rPr>
          <w:b/>
          <w:color w:val="000000" w:themeColor="text1"/>
          <w:sz w:val="28"/>
          <w:szCs w:val="28"/>
        </w:rPr>
        <w:t>Колье «Сетка».</w:t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Pr="00D70399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D70399">
        <w:rPr>
          <w:color w:val="000000" w:themeColor="text1"/>
          <w:sz w:val="28"/>
          <w:szCs w:val="28"/>
        </w:rPr>
        <w:t>Необходимые материалы:</w:t>
      </w:r>
    </w:p>
    <w:p w:rsidR="009070C8" w:rsidRPr="00D70399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70399">
        <w:rPr>
          <w:color w:val="000000" w:themeColor="text1"/>
          <w:sz w:val="28"/>
          <w:szCs w:val="28"/>
        </w:rPr>
        <w:t>- нитки;</w:t>
      </w:r>
    </w:p>
    <w:p w:rsidR="009070C8" w:rsidRPr="00D70399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70399">
        <w:rPr>
          <w:color w:val="000000" w:themeColor="text1"/>
          <w:sz w:val="28"/>
          <w:szCs w:val="28"/>
        </w:rPr>
        <w:t>- игла;</w:t>
      </w:r>
    </w:p>
    <w:p w:rsidR="009070C8" w:rsidRPr="00D70399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70399">
        <w:rPr>
          <w:color w:val="000000" w:themeColor="text1"/>
          <w:sz w:val="28"/>
          <w:szCs w:val="28"/>
        </w:rPr>
        <w:t>- ножницы;</w:t>
      </w:r>
    </w:p>
    <w:p w:rsidR="009070C8" w:rsidRPr="00D70399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70399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 бисер.</w:t>
      </w:r>
    </w:p>
    <w:p w:rsidR="009070C8" w:rsidRPr="00D70399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Ход работы.</w:t>
      </w:r>
    </w:p>
    <w:p w:rsidR="009070C8" w:rsidRPr="00BC412B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CE2320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9070C8">
        <w:rPr>
          <w:color w:val="000000" w:themeColor="text1"/>
          <w:sz w:val="28"/>
          <w:szCs w:val="28"/>
        </w:rPr>
        <w:t xml:space="preserve">Вдеваем нитку в иголку и конец нитки привязываем к замочку. </w:t>
      </w:r>
      <w:proofErr w:type="gramStart"/>
      <w:r w:rsidR="009070C8">
        <w:rPr>
          <w:color w:val="000000" w:themeColor="text1"/>
          <w:sz w:val="28"/>
          <w:szCs w:val="28"/>
        </w:rPr>
        <w:t>Нанизываем на иглу  по порядку бисер:  3 желтых, 1 зеленую, 2 желтых,1 зеленую,</w:t>
      </w:r>
      <w:r w:rsidR="009070C8" w:rsidRPr="004A0006">
        <w:rPr>
          <w:color w:val="000000" w:themeColor="text1"/>
          <w:sz w:val="28"/>
          <w:szCs w:val="28"/>
        </w:rPr>
        <w:t xml:space="preserve"> </w:t>
      </w:r>
      <w:r w:rsidR="009070C8">
        <w:rPr>
          <w:color w:val="000000" w:themeColor="text1"/>
          <w:sz w:val="28"/>
          <w:szCs w:val="28"/>
        </w:rPr>
        <w:t>3 желтых,</w:t>
      </w:r>
      <w:r w:rsidR="009070C8" w:rsidRPr="004A0006">
        <w:rPr>
          <w:color w:val="000000" w:themeColor="text1"/>
          <w:sz w:val="28"/>
          <w:szCs w:val="28"/>
        </w:rPr>
        <w:t xml:space="preserve"> </w:t>
      </w:r>
      <w:r w:rsidR="009070C8">
        <w:rPr>
          <w:color w:val="000000" w:themeColor="text1"/>
          <w:sz w:val="28"/>
          <w:szCs w:val="28"/>
        </w:rPr>
        <w:t>1 зеленую,3 желтых.</w:t>
      </w:r>
      <w:proofErr w:type="gramEnd"/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097B7EC" wp14:editId="0777D678">
            <wp:extent cx="3390900" cy="2543175"/>
            <wp:effectExtent l="0" t="0" r="0" b="0"/>
            <wp:docPr id="1" name="Рисунок 1" descr="C:\Users\User\Desktop\МК для сайта\ВСЕ КОНКУРСЫ,МАСТЕР -КЛАССЫ\МАстер-классы.ВЕСНА-ЛЕТО 2013\Мастер-класс. Сиденькова Даша\Даш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 для сайта\ВСЕ КОНКУРСЫ,МАСТЕР -КЛАССЫ\МАстер-классы.ВЕСНА-ЛЕТО 2013\Мастер-класс. Сиденькова Даша\Даш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Проходим иглой через вторую зеленую бисерину от замочка.</w:t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B6B6548" wp14:editId="02192AAA">
            <wp:extent cx="3619500" cy="2714625"/>
            <wp:effectExtent l="0" t="0" r="0" b="0"/>
            <wp:docPr id="2" name="Рисунок 2" descr="C:\Users\User\Desktop\МК для сайта\ВСЕ КОНКУРСЫ,МАСТЕР -КЛАССЫ\МАстер-классы.ВЕСНА-ЛЕТО 2013\Мастер-класс. Сиденькова Даша\Даш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 для сайта\ВСЕ КОНКУРСЫ,МАСТЕР -КЛАССЫ\МАстер-классы.ВЕСНА-ЛЕТО 2013\Мастер-класс. Сиденькова Даша\Даш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A867561" wp14:editId="3351D7DE">
            <wp:extent cx="3552825" cy="2664619"/>
            <wp:effectExtent l="0" t="0" r="0" b="0"/>
            <wp:docPr id="3" name="Рисунок 3" descr="C:\Users\User\Desktop\МК для сайта\ВСЕ КОНКУРСЫ,МАСТЕР -КЛАССЫ\МАстер-классы.ВЕСНА-ЛЕТО 2013\Мастер-класс. Сиденькова Даша\Даш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 для сайта\ВСЕ КОНКУРСЫ,МАСТЕР -КЛАССЫ\МАстер-классы.ВЕСНА-ЛЕТО 2013\Мастер-класс. Сиденькова Даша\Даш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7" cy="266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Нанизываем на иглу  по порядку бисер:  2 желтых, 1 зеленую, 2 желтых.</w:t>
      </w:r>
      <w:proofErr w:type="gramEnd"/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5D33105" wp14:editId="720C70B1">
            <wp:extent cx="3476625" cy="2607469"/>
            <wp:effectExtent l="0" t="0" r="0" b="0"/>
            <wp:docPr id="4" name="Рисунок 4" descr="C:\Users\User\Desktop\МК для сайта\ВСЕ КОНКУРСЫ,МАСТЕР -КЛАССЫ\МАстер-классы.ВЕСНА-ЛЕТО 2013\Мастер-класс. Сиденькова Даша\Даш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 для сайта\ВСЕ КОНКУРСЫ,МАСТЕР -КЛАССЫ\МАстер-классы.ВЕСНА-ЛЕТО 2013\Мастер-класс. Сиденькова Даша\Даш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8" cy="26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Проходим иглой через первую желтую бисерину от замочка</w:t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24C3B5F" wp14:editId="218E9C22">
            <wp:extent cx="3568700" cy="2676525"/>
            <wp:effectExtent l="0" t="0" r="0" b="0"/>
            <wp:docPr id="5" name="Рисунок 5" descr="C:\Users\User\Desktop\МК для сайта\ВСЕ КОНКУРСЫ,МАСТЕР -КЛАССЫ\МАстер-классы.ВЕСНА-ЛЕТО 2013\Мастер-класс. Сиденькова Даша\Даш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 для сайта\ВСЕ КОНКУРСЫ,МАСТЕР -КЛАССЫ\МАстер-классы.ВЕСНА-ЛЕТО 2013\Мастер-класс. Сиденькова Даша\Даш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4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708780D" wp14:editId="1AF2714D">
            <wp:extent cx="3543300" cy="2657475"/>
            <wp:effectExtent l="0" t="0" r="0" b="0"/>
            <wp:docPr id="6" name="Рисунок 6" descr="C:\Users\User\Desktop\МК для сайта\ВСЕ КОНКУРСЫ,МАСТЕР -КЛАССЫ\МАстер-классы.ВЕСНА-ЛЕТО 2013\Мастер-класс. Сиденькова Даша\Даш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 для сайта\ВСЕ КОНКУРСЫ,МАСТЕР -КЛАССЫ\МАстер-классы.ВЕСНА-ЛЕТО 2013\Мастер-класс. Сиденькова Даша\Даш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6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Нанизываем на иглу  5 желтых бисерин и проходим иглой </w:t>
      </w:r>
      <w:proofErr w:type="gramStart"/>
      <w:r>
        <w:rPr>
          <w:color w:val="000000" w:themeColor="text1"/>
          <w:sz w:val="28"/>
          <w:szCs w:val="28"/>
        </w:rPr>
        <w:t>через</w:t>
      </w:r>
      <w:proofErr w:type="gramEnd"/>
      <w:r>
        <w:rPr>
          <w:color w:val="000000" w:themeColor="text1"/>
          <w:sz w:val="28"/>
          <w:szCs w:val="28"/>
        </w:rPr>
        <w:t xml:space="preserve"> зеленую.</w:t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1F16412" wp14:editId="04990339">
            <wp:extent cx="3495675" cy="2621756"/>
            <wp:effectExtent l="0" t="0" r="0" b="0"/>
            <wp:docPr id="7" name="Рисунок 7" descr="C:\Users\User\Desktop\МК для сайта\ВСЕ КОНКУРСЫ,МАСТЕР -КЛАССЫ\МАстер-классы.ВЕСНА-ЛЕТО 2013\Мастер-класс. Сиденькова Даша\Даш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 для сайта\ВСЕ КОНКУРСЫ,МАСТЕР -КЛАССЫ\МАстер-классы.ВЕСНА-ЛЕТО 2013\Мастер-класс. Сиденькова Даша\Даш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D1D5EC5" wp14:editId="6AC9AD31">
            <wp:extent cx="3495675" cy="2621756"/>
            <wp:effectExtent l="0" t="0" r="0" b="0"/>
            <wp:docPr id="8" name="Рисунок 8" descr="C:\Users\User\Desktop\МК для сайта\ВСЕ КОНКУРСЫ,МАСТЕР -КЛАССЫ\МАстер-классы.ВЕСНА-ЛЕТО 2013\Мастер-класс. Сиденькова Даша\Даш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 для сайта\ВСЕ КОНКУРСЫ,МАСТЕР -КЛАССЫ\МАстер-классы.ВЕСНА-ЛЕТО 2013\Мастер-класс. Сиденькова Даша\Даш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CE2320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9070C8">
        <w:rPr>
          <w:color w:val="000000" w:themeColor="text1"/>
          <w:sz w:val="28"/>
          <w:szCs w:val="28"/>
        </w:rPr>
        <w:t xml:space="preserve">Опять  нанизываем на иглу  по порядку бисер:  2 желтых, 1 зеленую, 2 желтых и проходим </w:t>
      </w:r>
      <w:proofErr w:type="gramStart"/>
      <w:r w:rsidR="009070C8">
        <w:rPr>
          <w:color w:val="000000" w:themeColor="text1"/>
          <w:sz w:val="28"/>
          <w:szCs w:val="28"/>
        </w:rPr>
        <w:t>через</w:t>
      </w:r>
      <w:proofErr w:type="gramEnd"/>
      <w:r w:rsidR="009070C8">
        <w:rPr>
          <w:color w:val="000000" w:themeColor="text1"/>
          <w:sz w:val="28"/>
          <w:szCs w:val="28"/>
        </w:rPr>
        <w:t xml:space="preserve"> зеленую.</w:t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60613EE" wp14:editId="4237774A">
            <wp:extent cx="3486150" cy="2614613"/>
            <wp:effectExtent l="0" t="0" r="0" b="0"/>
            <wp:docPr id="9" name="Рисунок 9" descr="C:\Users\User\Desktop\МК для сайта\ВСЕ КОНКУРСЫ,МАСТЕР -КЛАССЫ\МАстер-классы.ВЕСНА-ЛЕТО 2013\Мастер-класс. Сиденькова Даша\Даш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 для сайта\ВСЕ КОНКУРСЫ,МАСТЕР -КЛАССЫ\МАстер-классы.ВЕСНА-ЛЕТО 2013\Мастер-класс. Сиденькова Даша\Даш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26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4E825F3" wp14:editId="3904D3D6">
            <wp:extent cx="3486150" cy="2614613"/>
            <wp:effectExtent l="0" t="0" r="0" b="0"/>
            <wp:docPr id="10" name="Рисунок 10" descr="C:\Users\User\Desktop\МК для сайта\ВСЕ КОНКУРСЫ,МАСТЕР -КЛАССЫ\МАстер-классы.ВЕСНА-ЛЕТО 2013\Мастер-класс. Сиденькова Даша\Даш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 для сайта\ВСЕ КОНКУРСЫ,МАСТЕР -КЛАССЫ\МАстер-классы.ВЕСНА-ЛЕТО 2013\Мастер-класс. Сиденькова Даша\Даш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26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CE2320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9070C8">
        <w:rPr>
          <w:color w:val="000000" w:themeColor="text1"/>
          <w:sz w:val="28"/>
          <w:szCs w:val="28"/>
        </w:rPr>
        <w:t xml:space="preserve">Нанизываем на иглу  по порядку бисер:  5 желтых, 1 зеленую, 2 желтых и проходим </w:t>
      </w:r>
      <w:proofErr w:type="gramStart"/>
      <w:r w:rsidR="009070C8">
        <w:rPr>
          <w:color w:val="000000" w:themeColor="text1"/>
          <w:sz w:val="28"/>
          <w:szCs w:val="28"/>
        </w:rPr>
        <w:t>через</w:t>
      </w:r>
      <w:proofErr w:type="gramEnd"/>
      <w:r w:rsidR="009070C8">
        <w:rPr>
          <w:color w:val="000000" w:themeColor="text1"/>
          <w:sz w:val="28"/>
          <w:szCs w:val="28"/>
        </w:rPr>
        <w:t xml:space="preserve"> зеленую.</w:t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93F9C8D" wp14:editId="68657E99">
            <wp:extent cx="3514725" cy="2636044"/>
            <wp:effectExtent l="0" t="0" r="0" b="0"/>
            <wp:docPr id="11" name="Рисунок 11" descr="C:\Users\User\Desktop\МК для сайта\ВСЕ КОНКУРСЫ,МАСТЕР -КЛАССЫ\МАстер-классы.ВЕСНА-ЛЕТО 2013\Мастер-класс. Сиденькова Даша\Даш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 для сайта\ВСЕ КОНКУРСЫ,МАСТЕР -КЛАССЫ\МАстер-классы.ВЕСНА-ЛЕТО 2013\Мастер-класс. Сиденькова Даша\Даш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8" cy="26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8B6A853" wp14:editId="32642B7B">
            <wp:extent cx="3467100" cy="2600325"/>
            <wp:effectExtent l="0" t="0" r="0" b="0"/>
            <wp:docPr id="12" name="Рисунок 12" descr="C:\Users\User\Desktop\МК для сайта\ВСЕ КОНКУРСЫ,МАСТЕР -КЛАССЫ\МАстер-классы.ВЕСНА-ЛЕТО 2013\Мастер-класс. Сиденькова Даша\Даш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 для сайта\ВСЕ КОНКУРСЫ,МАСТЕР -КЛАССЫ\МАстер-классы.ВЕСНА-ЛЕТО 2013\Мастер-класс. Сиденькова Даша\Даш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CE2320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bookmarkStart w:id="0" w:name="_GoBack"/>
      <w:bookmarkEnd w:id="0"/>
      <w:proofErr w:type="gramStart"/>
      <w:r w:rsidR="009070C8">
        <w:rPr>
          <w:color w:val="000000" w:themeColor="text1"/>
          <w:sz w:val="28"/>
          <w:szCs w:val="28"/>
        </w:rPr>
        <w:t>Нанизываем на иглу  по порядку бисер:  2 желтых, 1 зеленую, 2 желтых и проходим через третью бисеринку от замочка.</w:t>
      </w:r>
      <w:r w:rsidR="009070C8">
        <w:rPr>
          <w:color w:val="000000" w:themeColor="text1"/>
          <w:sz w:val="28"/>
          <w:szCs w:val="28"/>
        </w:rPr>
        <w:tab/>
      </w:r>
      <w:proofErr w:type="gramEnd"/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7E4D16B" wp14:editId="3042D781">
            <wp:extent cx="3467100" cy="2600325"/>
            <wp:effectExtent l="0" t="0" r="0" b="0"/>
            <wp:docPr id="13" name="Рисунок 13" descr="C:\Users\User\Desktop\МК для сайта\ВСЕ КОНКУРСЫ,МАСТЕР -КЛАССЫ\МАстер-классы.ВЕСНА-ЛЕТО 2013\Мастер-класс. Сиденькова Даша\Даш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 для сайта\ВСЕ КОНКУРСЫ,МАСТЕР -КЛАССЫ\МАстер-классы.ВЕСНА-ЛЕТО 2013\Мастер-класс. Сиденькова Даша\Даш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F523D58" wp14:editId="61080566">
            <wp:extent cx="3381375" cy="2536031"/>
            <wp:effectExtent l="0" t="0" r="0" b="0"/>
            <wp:docPr id="15" name="Рисунок 15" descr="C:\Users\User\Desktop\МК для сайта\ВСЕ КОНКУРСЫ,МАСТЕР -КЛАССЫ\МАстер-классы.ВЕСНА-ЛЕТО 2013\Мастер-класс. Сиденькова Даша\Даш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 для сайта\ВСЕ КОНКУРСЫ,МАСТЕР -КЛАССЫ\МАстер-классы.ВЕСНА-ЛЕТО 2013\Мастер-класс. Сиденькова Даша\Даш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5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Плетем аналогичным способом.</w:t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BC40F3F" wp14:editId="7B899AA8">
            <wp:extent cx="3514725" cy="2636044"/>
            <wp:effectExtent l="0" t="0" r="0" b="0"/>
            <wp:docPr id="16" name="Рисунок 16" descr="C:\Users\User\Desktop\МК для сайта\ВСЕ КОНКУРСЫ,МАСТЕР -КЛАССЫ\МАстер-классы.ВЕСНА-ЛЕТО 2013\Мастер-класс. Сиденькова Даша\Даш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 для сайта\ВСЕ КОНКУРСЫ,МАСТЕР -КЛАССЫ\МАстер-классы.ВЕСНА-ЛЕТО 2013\Мастер-класс. Сиденькова Даша\Даша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8" cy="26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8FF16C4" wp14:editId="1D19413C">
            <wp:extent cx="3419475" cy="2564606"/>
            <wp:effectExtent l="0" t="0" r="0" b="0"/>
            <wp:docPr id="17" name="Рисунок 17" descr="C:\Users\User\Desktop\МК для сайта\ВСЕ КОНКУРСЫ,МАСТЕР -КЛАССЫ\МАстер-классы.ВЕСНА-ЛЕТО 2013\Мастер-класс. Сиденькова Даша\Даш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К для сайта\ВСЕ КОНКУРСЫ,МАСТЕР -КЛАССЫ\МАстер-классы.ВЕСНА-ЛЕТО 2013\Мастер-класс. Сиденькова Даша\Даша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9" cy="25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070C8" w:rsidRPr="004A0006" w:rsidRDefault="009070C8" w:rsidP="009070C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0643F" w:rsidRDefault="00CE2320"/>
    <w:sectPr w:rsidR="0070643F" w:rsidSect="003B6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C8"/>
    <w:rsid w:val="009070C8"/>
    <w:rsid w:val="00A17E0E"/>
    <w:rsid w:val="00B646E2"/>
    <w:rsid w:val="00CE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0C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0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0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0C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0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0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840</Characters>
  <Application>Microsoft Office Word</Application>
  <DocSecurity>0</DocSecurity>
  <Lines>7</Lines>
  <Paragraphs>1</Paragraphs>
  <ScaleCrop>false</ScaleCrop>
  <Company>Microsoft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2018-07-20T11:00:00Z</dcterms:created>
  <dcterms:modified xsi:type="dcterms:W3CDTF">2018-07-23T10:50:00Z</dcterms:modified>
</cp:coreProperties>
</file>