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C2" w:rsidRDefault="00166DC2" w:rsidP="00166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166DC2" w:rsidRDefault="00166DC2" w:rsidP="00166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166DC2" w:rsidRPr="00166DC2" w:rsidRDefault="00166DC2" w:rsidP="00166DC2">
      <w:pPr>
        <w:pStyle w:val="a3"/>
        <w:shd w:val="clear" w:color="auto" w:fill="FFFFFF"/>
        <w:spacing w:before="104" w:beforeAutospacing="0" w:after="124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r>
        <w:rPr>
          <w:sz w:val="32"/>
          <w:szCs w:val="32"/>
        </w:rPr>
        <w:t> 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CA0557">
        <w:rPr>
          <w:b/>
          <w:sz w:val="32"/>
          <w:szCs w:val="32"/>
        </w:rPr>
        <w:t>"Развитие ребёнка в детском саду"</w:t>
      </w:r>
    </w:p>
    <w:p w:rsid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Все родители мечтают о распрекрасном будущем для своих обожаемых малышей. Но не всегда находится время для занятий с ребенком, а иногда просто не хватает терпения и знаний. Как спасение - детское образовательное уч</w:t>
      </w:r>
      <w:r>
        <w:rPr>
          <w:sz w:val="28"/>
          <w:szCs w:val="28"/>
        </w:rPr>
        <w:t xml:space="preserve">реждение. Посещать ДОУ можно с 1,5 лет. Маленькие дети </w:t>
      </w:r>
      <w:r w:rsidRPr="00CA0557">
        <w:rPr>
          <w:sz w:val="28"/>
          <w:szCs w:val="28"/>
        </w:rPr>
        <w:t>л</w:t>
      </w:r>
      <w:r>
        <w:rPr>
          <w:sz w:val="28"/>
          <w:szCs w:val="28"/>
        </w:rPr>
        <w:t>учше адаптируются к условиям детского сада</w:t>
      </w:r>
      <w:r w:rsidRPr="00CA0557">
        <w:rPr>
          <w:sz w:val="28"/>
          <w:szCs w:val="28"/>
        </w:rPr>
        <w:t>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Ребенок в этом возрасте еще очень привязан к маме и посещение ДОУ может стать серьезным стрессом для малыша. Дети адаптируются по-разному, но процесс этот довольно длительный. Зачастую группы переполнены, и уделить внимание каждому ребенку очень трудно.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Посещение детского сада играет немаловажную роль в жизни ребенка. Ребенок в детском саду получит важный навык общения, что позволит в дальнейшем приспосабливаться к новым коллективам и обстановке, не бояться новых людей. </w:t>
      </w:r>
      <w:r w:rsidRPr="00CA0557">
        <w:rPr>
          <w:rStyle w:val="a4"/>
          <w:b w:val="0"/>
          <w:sz w:val="28"/>
          <w:szCs w:val="28"/>
          <w:bdr w:val="none" w:sz="0" w:space="0" w:color="auto" w:frame="1"/>
        </w:rPr>
        <w:t>Адаптация ребенка в ДОУ</w:t>
      </w:r>
      <w:r w:rsidRPr="00CA0557">
        <w:rPr>
          <w:sz w:val="28"/>
          <w:szCs w:val="28"/>
        </w:rPr>
        <w:t xml:space="preserve"> будет проходить постепенно. Ее можно начать с посещения </w:t>
      </w:r>
      <w:r w:rsidR="004364AC">
        <w:rPr>
          <w:sz w:val="28"/>
          <w:szCs w:val="28"/>
        </w:rPr>
        <w:t xml:space="preserve">ребёнком </w:t>
      </w:r>
      <w:r w:rsidRPr="00CA0557">
        <w:rPr>
          <w:sz w:val="28"/>
          <w:szCs w:val="28"/>
        </w:rPr>
        <w:t>детского</w:t>
      </w:r>
      <w:r w:rsidR="004364AC">
        <w:rPr>
          <w:sz w:val="28"/>
          <w:szCs w:val="28"/>
        </w:rPr>
        <w:t xml:space="preserve"> сада всего на 1 - 1,5 часа, с постепенным увеличением времени пребывания.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В детском саду начинают закладываться такие качества как целеустремленность, самостоятельность, настойчивость в решении поставленных целей. Это важный период и начинается он с трех лет. Следовательно, детский сад играет большую роль в становлении личности.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Выбор ДОУ остается за родителями. Именно от того, какое учреждение выберут родители, зависит объем знаний ребенка, насколько он будет коммуникабелен, любопытным, независимым, сформированным физически и умственно.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Родителям важно, чтобы пока они на работе,</w:t>
      </w:r>
      <w:r w:rsidR="004364AC">
        <w:rPr>
          <w:sz w:val="28"/>
          <w:szCs w:val="28"/>
        </w:rPr>
        <w:t xml:space="preserve"> ребенок был под присмотром</w:t>
      </w:r>
      <w:r w:rsidRPr="00CA0557">
        <w:rPr>
          <w:sz w:val="28"/>
          <w:szCs w:val="28"/>
        </w:rPr>
        <w:t>. В этом заключается основная функция ДОУ. Но кроме того воспитатель работает над всесторонним развитием ребенка. Существуют программы обучения, которые позволяют подготовить малышей к школе. Тематика проводимых занятий отвечает возрастным особенностям, а методы разнообразны.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4AC">
        <w:rPr>
          <w:rStyle w:val="a4"/>
          <w:b w:val="0"/>
          <w:sz w:val="28"/>
          <w:szCs w:val="28"/>
          <w:bdr w:val="none" w:sz="0" w:space="0" w:color="auto" w:frame="1"/>
        </w:rPr>
        <w:t>Развитие ребенка в ДОУ</w:t>
      </w:r>
      <w:r w:rsidRPr="00CA0557">
        <w:rPr>
          <w:rStyle w:val="a4"/>
          <w:sz w:val="28"/>
          <w:szCs w:val="28"/>
          <w:bdr w:val="none" w:sz="0" w:space="0" w:color="auto" w:frame="1"/>
        </w:rPr>
        <w:t> </w:t>
      </w:r>
      <w:r w:rsidRPr="00CA0557">
        <w:rPr>
          <w:sz w:val="28"/>
          <w:szCs w:val="28"/>
        </w:rPr>
        <w:t>происходит по нескольк</w:t>
      </w:r>
      <w:r w:rsidR="004364AC">
        <w:rPr>
          <w:sz w:val="28"/>
          <w:szCs w:val="28"/>
        </w:rPr>
        <w:t>им направлениям: речевое</w:t>
      </w:r>
      <w:r w:rsidRPr="00CA0557">
        <w:rPr>
          <w:sz w:val="28"/>
          <w:szCs w:val="28"/>
        </w:rPr>
        <w:t>,</w:t>
      </w:r>
      <w:r w:rsidR="004364AC">
        <w:rPr>
          <w:sz w:val="28"/>
          <w:szCs w:val="28"/>
        </w:rPr>
        <w:t xml:space="preserve"> социально - коммуникативное,</w:t>
      </w:r>
      <w:r w:rsidRPr="00CA0557">
        <w:rPr>
          <w:sz w:val="28"/>
          <w:szCs w:val="28"/>
        </w:rPr>
        <w:t xml:space="preserve"> физкультурно-оздоровительное, художественно - эстетическое, познавательное. В первую очередь на занятиях развивается мелкая и крупная моторика - прыжки, ходьба, бег. Мелкая моторика влияет на умение ребенка справляться с мелкими предметами. Такие действия потребуют от малыша скоординированных движений. От того как ребенок сможет научиться управлять мелкими движениями зависит развитие речи. Такие занятия как рисование, лепка, конструирование влияют на интеллектуальное и сенсорное развитие ребенка.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lastRenderedPageBreak/>
        <w:t>Вопросы социализации ребенка тоже очень важны. В первую очередь умение обслуживать себя самостоятельно позволят ребенку быстрее освоиться в социуме. Именно самостоятельность развивается в детском саду. Домашние дети хуже адаптируются и усваивают новые умения и навыки.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Интеллектуальное и творческое </w:t>
      </w:r>
      <w:r w:rsidRPr="004364AC">
        <w:rPr>
          <w:rStyle w:val="a4"/>
          <w:b w:val="0"/>
          <w:sz w:val="28"/>
          <w:szCs w:val="28"/>
          <w:bdr w:val="none" w:sz="0" w:space="0" w:color="auto" w:frame="1"/>
        </w:rPr>
        <w:t>развитие ребенка в ДОУ</w:t>
      </w:r>
      <w:r w:rsidRPr="00CA0557">
        <w:rPr>
          <w:sz w:val="28"/>
          <w:szCs w:val="28"/>
        </w:rPr>
        <w:t> имеет большое значение. Развитие памяти, фантазии, кругозора, творческого мышления происходит с помощью специальных методик. Эта подготовка позволит ребенку успешно обучаться в первом классе.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Физическое развитее тоже имеет огромное значение. В основном это совершенствование тех умений и навыков, которые уже имеются у ребенка. Игры на спортивной площадке, физические упражнения, спортивные конкурсы. Все это способствует укреплению иммунитета и здоровья, физическому развитию ребенка.</w:t>
      </w:r>
    </w:p>
    <w:p w:rsidR="00CA0557" w:rsidRPr="00CA0557" w:rsidRDefault="004364AC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занятиях по развитию речи</w:t>
      </w:r>
      <w:r w:rsidR="00CA0557" w:rsidRPr="00CA0557">
        <w:rPr>
          <w:sz w:val="28"/>
          <w:szCs w:val="28"/>
        </w:rPr>
        <w:t xml:space="preserve"> воспитатели обучают правильно выражать свои мысли, пополняют словарный запас</w:t>
      </w:r>
      <w:r>
        <w:rPr>
          <w:sz w:val="28"/>
          <w:szCs w:val="28"/>
        </w:rPr>
        <w:t xml:space="preserve">. </w:t>
      </w:r>
      <w:r w:rsidR="00CA0557" w:rsidRPr="00CA0557">
        <w:rPr>
          <w:sz w:val="28"/>
          <w:szCs w:val="28"/>
        </w:rPr>
        <w:br/>
        <w:t>На занятиях малышей знакомят с окружающим миром, днями недели, календарем, временем, закономерными изменениями в природе, с работой людей. Это способствует развитию интереса к обучению.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С ростом возможностей и потребностей у родителей появились возможность выбирать садик, в котором к ребенку относятся лучше, обучают качественнее. Появились сады с исполь</w:t>
      </w:r>
      <w:r w:rsidR="004364AC">
        <w:rPr>
          <w:sz w:val="28"/>
          <w:szCs w:val="28"/>
        </w:rPr>
        <w:t>зованием специальных методик развития</w:t>
      </w:r>
      <w:r w:rsidRPr="00CA0557">
        <w:rPr>
          <w:sz w:val="28"/>
          <w:szCs w:val="28"/>
        </w:rPr>
        <w:t>,</w:t>
      </w:r>
      <w:r w:rsidR="004364AC">
        <w:rPr>
          <w:sz w:val="28"/>
          <w:szCs w:val="28"/>
        </w:rPr>
        <w:t xml:space="preserve"> например, методика </w:t>
      </w:r>
      <w:proofErr w:type="spellStart"/>
      <w:r w:rsidR="004364AC">
        <w:rPr>
          <w:sz w:val="28"/>
          <w:szCs w:val="28"/>
        </w:rPr>
        <w:t>Воскобовича</w:t>
      </w:r>
      <w:proofErr w:type="spellEnd"/>
      <w:r w:rsidR="004364AC">
        <w:rPr>
          <w:sz w:val="28"/>
          <w:szCs w:val="28"/>
        </w:rPr>
        <w:t>,</w:t>
      </w:r>
      <w:r w:rsidR="00166DC2">
        <w:rPr>
          <w:sz w:val="28"/>
          <w:szCs w:val="28"/>
        </w:rPr>
        <w:t xml:space="preserve"> методика </w:t>
      </w:r>
      <w:r w:rsidRPr="00CA0557">
        <w:rPr>
          <w:sz w:val="28"/>
          <w:szCs w:val="28"/>
        </w:rPr>
        <w:t xml:space="preserve"> </w:t>
      </w:r>
      <w:proofErr w:type="spellStart"/>
      <w:r w:rsidRPr="00CA0557">
        <w:rPr>
          <w:sz w:val="28"/>
          <w:szCs w:val="28"/>
        </w:rPr>
        <w:t>Монтессори</w:t>
      </w:r>
      <w:proofErr w:type="spellEnd"/>
      <w:r w:rsidRPr="00CA0557">
        <w:rPr>
          <w:sz w:val="28"/>
          <w:szCs w:val="28"/>
        </w:rPr>
        <w:t>. Да и обычные садики стремятся изменить названия, например, детский сад с нравственно-эстетическим развитием и т.д.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Садик должен быть таким, что</w:t>
      </w:r>
      <w:r w:rsidR="00166DC2">
        <w:rPr>
          <w:sz w:val="28"/>
          <w:szCs w:val="28"/>
        </w:rPr>
        <w:t>бы радовать</w:t>
      </w:r>
      <w:r w:rsidRPr="00CA0557">
        <w:rPr>
          <w:sz w:val="28"/>
          <w:szCs w:val="28"/>
        </w:rPr>
        <w:t xml:space="preserve"> и ребенка и родителей. Даже труд</w:t>
      </w:r>
      <w:r w:rsidR="00166DC2">
        <w:rPr>
          <w:sz w:val="28"/>
          <w:szCs w:val="28"/>
        </w:rPr>
        <w:t>но адаптирующемуся ребенку можно</w:t>
      </w:r>
      <w:r w:rsidRPr="00CA0557">
        <w:rPr>
          <w:sz w:val="28"/>
          <w:szCs w:val="28"/>
        </w:rPr>
        <w:t xml:space="preserve"> создать такие условия, в которых он сможет общаться с взрослыми и детьми, развиваться. Главное не сдаваться, пробовать различные варианты, проявлять готовность искать новые подходы и гибкость.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Сейчас многие дети в школу приходят с разных дошкольных учреждений, в том числе и те, кто воспитывался дома или с няней. Это уже не редкость. И они адаптируются к школьной жизни ничуть не хуже. Но в пользу садиков одно очень важное обстоятельство: детям трехлетнего возраста нужно общение со сверстниками. И это обязательное условие.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Кроме того что ребенок получает такое необходимое общение со сверстниками, он еще учится общаться с взрослыми. Он начинает понимать, что кроме мамы есть люди, которых нужно слушать и даже подчиняться.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Немаловажно, что в коллективе ребенок учится соблюдать установленные правила. Одних занятий в садике часто бывает маловато. Родители должны тоже заниматься с детьми. В физическом и интеллектуальном развитии мама может дать немало своему ребенку.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Дошкольный возраст важный этап в жизни человека, во время которого формируются его личностные задатки, общие умения, которые нужны в повседневной жизни.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lastRenderedPageBreak/>
        <w:t>Всестороннее </w:t>
      </w:r>
      <w:r w:rsidRPr="00166DC2">
        <w:rPr>
          <w:rStyle w:val="a4"/>
          <w:b w:val="0"/>
          <w:sz w:val="28"/>
          <w:szCs w:val="28"/>
          <w:bdr w:val="none" w:sz="0" w:space="0" w:color="auto" w:frame="1"/>
        </w:rPr>
        <w:t>развитие ребенка в ДОУ</w:t>
      </w:r>
      <w:r w:rsidRPr="00CA0557">
        <w:rPr>
          <w:sz w:val="28"/>
          <w:szCs w:val="28"/>
        </w:rPr>
        <w:t> обеспечивают дида</w:t>
      </w:r>
      <w:r w:rsidR="00166DC2">
        <w:rPr>
          <w:sz w:val="28"/>
          <w:szCs w:val="28"/>
        </w:rPr>
        <w:t>ктические игры. Самое главное их</w:t>
      </w:r>
      <w:r w:rsidRPr="00CA0557">
        <w:rPr>
          <w:sz w:val="28"/>
          <w:szCs w:val="28"/>
        </w:rPr>
        <w:t xml:space="preserve"> предназначение – развитие моторики. Ненавязчиво последовательно во время игр готовится ловкость рук, подготавливая ребенка к школе. А еще такие занятия развивают речь, учат общению, </w:t>
      </w:r>
      <w:r w:rsidR="00166DC2">
        <w:rPr>
          <w:sz w:val="28"/>
          <w:szCs w:val="28"/>
        </w:rPr>
        <w:t>развивают усидчивость, уча</w:t>
      </w:r>
      <w:r w:rsidRPr="00CA0557">
        <w:rPr>
          <w:sz w:val="28"/>
          <w:szCs w:val="28"/>
        </w:rPr>
        <w:t>т сосредоточить свое внимание на одном предмете.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Обучение застегиванию и расстегиванию пуговиц, завязыванию шнурков, надевать и снимать одежду очень важно и способствует развитию моторики ребенка.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Поделки тоже очень важное занятие. Дети с удовольствием занимаются лепкой, вырезанием, склеиванием поделок из бумаги. Важно чтобы поделки не казались малышу слишком сложными и не пугали его. Очень интересно детям рисовать. Они передают на бумаге свои чувства и впечатления, рассказать о которых не всегда могут.</w:t>
      </w:r>
    </w:p>
    <w:p w:rsidR="00CA0557" w:rsidRPr="00CA0557" w:rsidRDefault="00CA0557" w:rsidP="00CA0557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0557">
        <w:rPr>
          <w:sz w:val="28"/>
          <w:szCs w:val="28"/>
        </w:rPr>
        <w:t>Главным показателем эффективности подготовки детского сада является успешное обучение ребенка в школе.</w:t>
      </w:r>
    </w:p>
    <w:p w:rsidR="007302A3" w:rsidRDefault="007302A3"/>
    <w:sectPr w:rsidR="0073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0557"/>
    <w:rsid w:val="00166DC2"/>
    <w:rsid w:val="004364AC"/>
    <w:rsid w:val="007302A3"/>
    <w:rsid w:val="00CA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2022-07-10T07:33:00Z</dcterms:created>
  <dcterms:modified xsi:type="dcterms:W3CDTF">2022-07-10T07:57:00Z</dcterms:modified>
</cp:coreProperties>
</file>