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022" w:rsidRPr="00C02889" w:rsidRDefault="00823022" w:rsidP="00823022">
      <w:pPr>
        <w:suppressAutoHyphens/>
        <w:autoSpaceDE w:val="0"/>
        <w:spacing w:after="0" w:line="192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</w:pPr>
      <w:r w:rsidRPr="00C0288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>УПРАВЛЕНИЕ ОБРАЗОВАНИЯ</w:t>
      </w:r>
    </w:p>
    <w:p w:rsidR="00823022" w:rsidRPr="00C02889" w:rsidRDefault="00823022" w:rsidP="00823022">
      <w:pPr>
        <w:suppressAutoHyphens/>
        <w:autoSpaceDE w:val="0"/>
        <w:spacing w:after="0" w:line="192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</w:pPr>
      <w:r w:rsidRPr="00C0288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>АДМИНИСТРАЦИИ СЕРГИЕВО – ПОСАДСКОГО</w:t>
      </w:r>
    </w:p>
    <w:p w:rsidR="00823022" w:rsidRPr="00C02889" w:rsidRDefault="00823022" w:rsidP="00823022">
      <w:pPr>
        <w:suppressAutoHyphens/>
        <w:autoSpaceDE w:val="0"/>
        <w:spacing w:after="0" w:line="192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</w:pPr>
      <w:r w:rsidRPr="00D8717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>ГОРОДСКОГО ОКРУГА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 xml:space="preserve"> </w:t>
      </w:r>
      <w:r w:rsidRPr="00C0288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>МОСКОВСКОЙ ОБЛАСТИ</w:t>
      </w:r>
    </w:p>
    <w:p w:rsidR="00823022" w:rsidRPr="00C02889" w:rsidRDefault="00823022" w:rsidP="00823022">
      <w:pPr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 w:rsidRPr="00C0288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>муниципальное бюджетное дошкольное образовательное учреждение</w:t>
      </w:r>
    </w:p>
    <w:p w:rsidR="00823022" w:rsidRPr="00C02889" w:rsidRDefault="00823022" w:rsidP="008230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02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«</w:t>
      </w:r>
      <w:r w:rsidRPr="00C0288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>Детский сад общеразвивающего вида № 50</w:t>
      </w:r>
      <w:r w:rsidRPr="00C02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»</w:t>
      </w:r>
    </w:p>
    <w:p w:rsidR="00823022" w:rsidRPr="00C02889" w:rsidRDefault="00823022" w:rsidP="00823022">
      <w:pPr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</w:pPr>
      <w:r w:rsidRPr="00C0288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141332,</w:t>
      </w:r>
      <w:r w:rsidRPr="00C0288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 xml:space="preserve"> Московская область, Сергиево – Посадский район,</w:t>
      </w:r>
    </w:p>
    <w:p w:rsidR="00823022" w:rsidRDefault="00823022" w:rsidP="00823022">
      <w:pPr>
        <w:suppressAutoHyphens/>
        <w:spacing w:after="0" w:line="240" w:lineRule="atLeast"/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>д. Торгашино, д. 18</w:t>
      </w:r>
      <w:r w:rsidRPr="00C0288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>б</w:t>
      </w:r>
      <w:r w:rsidRPr="00C0288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тел.</w:t>
      </w:r>
      <w:r w:rsidRPr="00C0288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 xml:space="preserve">  8 (496) 54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>1</w:t>
      </w:r>
      <w:r w:rsidRPr="00C0288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>-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>70</w:t>
      </w:r>
      <w:r w:rsidRPr="00C0288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>-0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>9</w:t>
      </w:r>
    </w:p>
    <w:p w:rsidR="00823022" w:rsidRDefault="00823022" w:rsidP="00823022">
      <w:pPr>
        <w:widowControl w:val="0"/>
        <w:suppressAutoHyphens/>
        <w:autoSpaceDE w:val="0"/>
        <w:spacing w:after="0" w:line="0" w:lineRule="atLeast"/>
        <w:ind w:left="2551" w:firstLine="28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23022" w:rsidRPr="00594411" w:rsidRDefault="00823022" w:rsidP="00823022">
      <w:pPr>
        <w:widowControl w:val="0"/>
        <w:suppressAutoHyphens/>
        <w:autoSpaceDE w:val="0"/>
        <w:spacing w:after="0" w:line="0" w:lineRule="atLeast"/>
        <w:ind w:left="2551" w:firstLine="28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23022" w:rsidRPr="007419D2" w:rsidRDefault="00823022" w:rsidP="00823022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 82</w:t>
      </w:r>
      <w:r w:rsidRPr="0074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</w:t>
      </w:r>
      <w:proofErr w:type="gramStart"/>
      <w:r w:rsidRPr="0074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7419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74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28» мая 2021г.                                                                                                                                                                                                         </w:t>
      </w:r>
    </w:p>
    <w:p w:rsidR="00823022" w:rsidRDefault="00823022" w:rsidP="00823022">
      <w:pPr>
        <w:spacing w:after="0" w:line="240" w:lineRule="atLeast"/>
        <w:ind w:left="283" w:right="11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завершении специальной </w:t>
      </w:r>
    </w:p>
    <w:p w:rsidR="00823022" w:rsidRPr="007419D2" w:rsidRDefault="00823022" w:rsidP="00823022">
      <w:pPr>
        <w:spacing w:after="0" w:line="240" w:lineRule="atLeast"/>
        <w:ind w:left="283" w:right="11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оценки условий труда</w:t>
      </w:r>
    </w:p>
    <w:p w:rsidR="00823022" w:rsidRPr="007419D2" w:rsidRDefault="00823022" w:rsidP="00823022">
      <w:pPr>
        <w:spacing w:after="0" w:line="240" w:lineRule="atLeast"/>
        <w:ind w:left="360" w:right="11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823022" w:rsidRPr="007419D2" w:rsidRDefault="00823022" w:rsidP="00823022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Считать специальную оценку 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словий труда, проводившуюся с «</w:t>
      </w:r>
      <w:r w:rsidRPr="0074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74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4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74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по «28</w:t>
      </w:r>
      <w:r w:rsidRPr="0074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74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 2021 г.  завершенной, а комиссию по проведению специальной оценки условий труда (далее - комиссия) завершившей свою работу.</w:t>
      </w:r>
    </w:p>
    <w:p w:rsidR="00823022" w:rsidRPr="007419D2" w:rsidRDefault="00823022" w:rsidP="0082302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 на официальном сайте организации сводные данные о результатах проведения специальной оценки условий труда в части установления классов (подклассов) условий труда на рабочих местах и перечень мероприятий по улучшению условий труда работников, на рабочих местах которых проводилась СОУТ, в срок не позднее чем тридцать календарных дней со дня утверждения отчета о проведении СОУТ.</w:t>
      </w:r>
    </w:p>
    <w:p w:rsidR="00823022" w:rsidRPr="007419D2" w:rsidRDefault="00823022" w:rsidP="0082302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 о специальные оценки условий труда хранятся в соответствии с приказом Минкультуры России от 25 августа 2010г. № 558 соответственно - 75 лет (при наличии вредных и опасных производственных факторов на рабочих местах) и 45 лет (при отсутствии таковых).</w:t>
      </w:r>
    </w:p>
    <w:p w:rsidR="00823022" w:rsidRPr="007419D2" w:rsidRDefault="00823022" w:rsidP="0082302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1304432" wp14:editId="53B4FE37">
            <wp:simplePos x="0" y="0"/>
            <wp:positionH relativeFrom="margin">
              <wp:align>right</wp:align>
            </wp:positionH>
            <wp:positionV relativeFrom="paragraph">
              <wp:posOffset>-3175</wp:posOffset>
            </wp:positionV>
            <wp:extent cx="1676400" cy="1788795"/>
            <wp:effectExtent l="0" t="0" r="0" b="1905"/>
            <wp:wrapNone/>
            <wp:docPr id="1" name="Рисунок 1" descr="C:\Users\Комп\Desktop\реквизиты МБДОУ № 50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реквизиты МБДОУ № 50\печат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33" t="4894" r="19232" b="78323"/>
                    <a:stretch/>
                  </pic:blipFill>
                  <pic:spPr bwMode="auto">
                    <a:xfrm>
                      <a:off x="0" y="0"/>
                      <a:ext cx="167640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9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Ответственность за исполнение настоящего приказа возложить на Бухарову Л.В.</w:t>
      </w:r>
    </w:p>
    <w:p w:rsidR="00823022" w:rsidRPr="007419D2" w:rsidRDefault="00823022" w:rsidP="008230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3022" w:rsidRDefault="00823022" w:rsidP="00823022">
      <w:pPr>
        <w:pStyle w:val="a3"/>
        <w:widowControl w:val="0"/>
        <w:tabs>
          <w:tab w:val="left" w:pos="2940"/>
          <w:tab w:val="right" w:leader="underscore" w:pos="6236"/>
        </w:tabs>
        <w:suppressAutoHyphens/>
        <w:autoSpaceDE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</w:p>
    <w:p w:rsidR="00823022" w:rsidRDefault="00823022" w:rsidP="00823022">
      <w:pPr>
        <w:pStyle w:val="a3"/>
        <w:widowControl w:val="0"/>
        <w:tabs>
          <w:tab w:val="left" w:pos="2940"/>
          <w:tab w:val="right" w:leader="underscore" w:pos="6236"/>
        </w:tabs>
        <w:suppressAutoHyphens/>
        <w:autoSpaceDE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</w:p>
    <w:p w:rsidR="00823022" w:rsidRDefault="00823022" w:rsidP="00823022">
      <w:pPr>
        <w:pStyle w:val="a3"/>
        <w:widowControl w:val="0"/>
        <w:tabs>
          <w:tab w:val="left" w:pos="2940"/>
          <w:tab w:val="right" w:leader="underscore" w:pos="6236"/>
        </w:tabs>
        <w:suppressAutoHyphens/>
        <w:autoSpaceDE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</w:p>
    <w:p w:rsidR="00823022" w:rsidRPr="007419D2" w:rsidRDefault="00823022" w:rsidP="00823022">
      <w:pPr>
        <w:pStyle w:val="a3"/>
        <w:widowControl w:val="0"/>
        <w:tabs>
          <w:tab w:val="left" w:pos="2940"/>
          <w:tab w:val="right" w:leader="underscore" w:pos="6236"/>
        </w:tabs>
        <w:suppressAutoHyphens/>
        <w:autoSpaceDE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7419D2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Заведующий               И.Н. Дунец</w:t>
      </w:r>
    </w:p>
    <w:p w:rsidR="00F65C0D" w:rsidRDefault="00823022">
      <w:bookmarkStart w:id="0" w:name="_GoBack"/>
      <w:bookmarkEnd w:id="0"/>
    </w:p>
    <w:sectPr w:rsidR="00F6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C0AE2"/>
    <w:multiLevelType w:val="hybridMultilevel"/>
    <w:tmpl w:val="D3061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05"/>
    <w:rsid w:val="00391245"/>
    <w:rsid w:val="00823022"/>
    <w:rsid w:val="00A06005"/>
    <w:rsid w:val="00D4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87E6"/>
  <w15:chartTrackingRefBased/>
  <w15:docId w15:val="{47500CAD-F3CF-4D32-8F95-9BBC4864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0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2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9920</dc:creator>
  <cp:keywords/>
  <dc:description/>
  <cp:lastModifiedBy>9920</cp:lastModifiedBy>
  <cp:revision>2</cp:revision>
  <dcterms:created xsi:type="dcterms:W3CDTF">2021-06-30T06:18:00Z</dcterms:created>
  <dcterms:modified xsi:type="dcterms:W3CDTF">2021-06-30T06:19:00Z</dcterms:modified>
</cp:coreProperties>
</file>