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"/>
        <w:gridCol w:w="4827"/>
        <w:gridCol w:w="4854"/>
        <w:gridCol w:w="67"/>
      </w:tblGrid>
      <w:tr w:rsidR="00CD7DFF" w:rsidRPr="006708B8" w:rsidTr="00FE18FC">
        <w:trPr>
          <w:gridBefore w:val="1"/>
          <w:wBefore w:w="176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FF" w:rsidRPr="006708B8" w:rsidRDefault="00CD7DFF" w:rsidP="00AF4B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FF" w:rsidRPr="006708B8" w:rsidRDefault="00CD7DFF" w:rsidP="00AF4B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D7DFF" w:rsidRPr="006708B8" w:rsidTr="00FE18FC">
        <w:trPr>
          <w:gridBefore w:val="1"/>
          <w:wBefore w:w="176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FF" w:rsidRPr="006708B8" w:rsidRDefault="00CD7DFF" w:rsidP="00AF4B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7DFF" w:rsidRPr="006708B8" w:rsidRDefault="00CD7DFF" w:rsidP="00AF4B12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8FC" w:rsidRPr="009A61F4" w:rsidTr="00FE18FC">
        <w:tblPrEx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gridAfter w:val="1"/>
          <w:wAfter w:w="141" w:type="dxa"/>
        </w:trPr>
        <w:tc>
          <w:tcPr>
            <w:tcW w:w="9782" w:type="dxa"/>
            <w:gridSpan w:val="3"/>
            <w:shd w:val="clear" w:color="auto" w:fill="auto"/>
          </w:tcPr>
          <w:p w:rsidR="00FE18FC" w:rsidRPr="003B7E5B" w:rsidRDefault="00FE18FC" w:rsidP="00C0050C">
            <w:pPr>
              <w:pStyle w:val="a5"/>
              <w:jc w:val="center"/>
            </w:pPr>
            <w:r w:rsidRPr="003B7E5B">
              <w:t>Муниципальное общеобразовательное бюджетное учреждение</w:t>
            </w:r>
          </w:p>
          <w:p w:rsidR="00FE18FC" w:rsidRPr="003B7E5B" w:rsidRDefault="00FE18FC" w:rsidP="00C0050C">
            <w:pPr>
              <w:pStyle w:val="a5"/>
              <w:jc w:val="center"/>
            </w:pPr>
            <w:r w:rsidRPr="003B7E5B">
              <w:t>начальная общеобразовательная школа № 23 поселка Мирного</w:t>
            </w:r>
          </w:p>
          <w:p w:rsidR="00FE18FC" w:rsidRPr="003B7E5B" w:rsidRDefault="00FE18FC" w:rsidP="00C0050C">
            <w:pPr>
              <w:pStyle w:val="a5"/>
              <w:jc w:val="center"/>
            </w:pPr>
            <w:r w:rsidRPr="003B7E5B">
              <w:t xml:space="preserve">Муниципального образования </w:t>
            </w:r>
            <w:proofErr w:type="spellStart"/>
            <w:r w:rsidRPr="003B7E5B">
              <w:t>Лабинский</w:t>
            </w:r>
            <w:proofErr w:type="spellEnd"/>
            <w:r w:rsidRPr="003B7E5B">
              <w:t xml:space="preserve"> район</w:t>
            </w:r>
          </w:p>
          <w:p w:rsidR="00FE18FC" w:rsidRPr="003B7E5B" w:rsidRDefault="00FE18FC" w:rsidP="00C0050C">
            <w:pPr>
              <w:pStyle w:val="a5"/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536"/>
              <w:gridCol w:w="5103"/>
            </w:tblGrid>
            <w:tr w:rsidR="00FE18FC" w:rsidRPr="003B7E5B" w:rsidTr="00C0050C">
              <w:trPr>
                <w:trHeight w:val="163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E18FC" w:rsidRPr="003B7E5B" w:rsidRDefault="00FE18FC" w:rsidP="00C0050C">
                  <w:pPr>
                    <w:pStyle w:val="a5"/>
                  </w:pPr>
                  <w:r w:rsidRPr="003B7E5B">
                    <w:t xml:space="preserve">                                                                                      </w:t>
                  </w:r>
                </w:p>
                <w:p w:rsidR="00FE18FC" w:rsidRPr="003B7E5B" w:rsidRDefault="00FE18FC" w:rsidP="00C0050C">
                  <w:pPr>
                    <w:pStyle w:val="a5"/>
                  </w:pPr>
                  <w:r w:rsidRPr="003B7E5B">
                    <w:t>.                    </w:t>
                  </w:r>
                </w:p>
                <w:p w:rsidR="00FE18FC" w:rsidRPr="003B7E5B" w:rsidRDefault="00FE18FC" w:rsidP="00C0050C">
                  <w:pPr>
                    <w:pStyle w:val="a5"/>
                  </w:pP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E18FC" w:rsidRPr="003B7E5B" w:rsidRDefault="00FE18FC" w:rsidP="00C0050C">
                  <w:pPr>
                    <w:pStyle w:val="a5"/>
                  </w:pPr>
                  <w:r>
                    <w:rPr>
                      <w:rFonts w:eastAsia="Calibri"/>
                    </w:rPr>
                    <w:t xml:space="preserve">                               </w:t>
                  </w:r>
                  <w:r w:rsidRPr="003B7E5B">
                    <w:rPr>
                      <w:rFonts w:eastAsia="Calibri"/>
                    </w:rPr>
                    <w:t>УТВЕРЖДАЮ</w:t>
                  </w:r>
                </w:p>
                <w:p w:rsidR="00FE18FC" w:rsidRPr="003B7E5B" w:rsidRDefault="00FE18FC" w:rsidP="00C0050C">
                  <w:pPr>
                    <w:pStyle w:val="a5"/>
                    <w:jc w:val="right"/>
                    <w:rPr>
                      <w:rFonts w:eastAsia="Calibri"/>
                    </w:rPr>
                  </w:pPr>
                  <w:r w:rsidRPr="003B7E5B">
                    <w:rPr>
                      <w:rFonts w:eastAsia="Calibri"/>
                    </w:rPr>
                    <w:t xml:space="preserve">Директор </w:t>
                  </w:r>
                  <w:proofErr w:type="spellStart"/>
                  <w:r w:rsidRPr="003B7E5B">
                    <w:rPr>
                      <w:rFonts w:eastAsia="Calibri"/>
                    </w:rPr>
                    <w:t>школы_____А.Н</w:t>
                  </w:r>
                  <w:proofErr w:type="spellEnd"/>
                  <w:r w:rsidRPr="003B7E5B">
                    <w:rPr>
                      <w:rFonts w:eastAsia="Calibri"/>
                    </w:rPr>
                    <w:t>. Елисеев</w:t>
                  </w:r>
                </w:p>
                <w:p w:rsidR="00FE18FC" w:rsidRPr="003B7E5B" w:rsidRDefault="00FE18FC" w:rsidP="00C0050C">
                  <w:pPr>
                    <w:pStyle w:val="a5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                              </w:t>
                  </w:r>
                  <w:r w:rsidRPr="003B7E5B">
                    <w:rPr>
                      <w:rFonts w:eastAsia="Calibri"/>
                    </w:rPr>
                    <w:t xml:space="preserve">Приказ № 01/30-02  от 01.09. 2012г.                   </w:t>
                  </w:r>
                </w:p>
                <w:p w:rsidR="00FE18FC" w:rsidRPr="003B7E5B" w:rsidRDefault="00FE18FC" w:rsidP="00C0050C">
                  <w:pPr>
                    <w:pStyle w:val="a5"/>
                  </w:pPr>
                </w:p>
              </w:tc>
            </w:tr>
          </w:tbl>
          <w:p w:rsidR="00FE18FC" w:rsidRPr="009A61F4" w:rsidRDefault="00FE18FC" w:rsidP="00C0050C">
            <w:pPr>
              <w:jc w:val="both"/>
              <w:rPr>
                <w:sz w:val="26"/>
                <w:szCs w:val="26"/>
              </w:rPr>
            </w:pPr>
          </w:p>
        </w:tc>
      </w:tr>
    </w:tbl>
    <w:p w:rsidR="00D104D1" w:rsidRDefault="00D104D1" w:rsidP="00813435">
      <w:pPr>
        <w:jc w:val="center"/>
      </w:pPr>
    </w:p>
    <w:p w:rsidR="00813435" w:rsidRPr="00CD7DFF" w:rsidRDefault="00211057" w:rsidP="00813435">
      <w:pPr>
        <w:shd w:val="clear" w:color="auto" w:fill="FFFFFF"/>
        <w:spacing w:before="30" w:after="3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О КЛАССНОМ </w:t>
      </w:r>
      <w:r w:rsidR="00813435" w:rsidRPr="00CD7D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РУКОВОДИТЕЛЕ</w:t>
      </w:r>
    </w:p>
    <w:p w:rsidR="00813435" w:rsidRPr="00813435" w:rsidRDefault="00813435" w:rsidP="00813435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1343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I. Общие положения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Законом РФ «об образовании», типовым положением об образовательном учреждении, нормативными и и</w:t>
      </w:r>
      <w:bookmarkStart w:id="0" w:name="_GoBack"/>
      <w:bookmarkEnd w:id="0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нструктивно-методическими документами Министерства образования РФ, министерства образования и науки Челябинской области об организации воспитательной работы в общеобразовательных учреждениях и деятельности классного руководителя, уставом школы и регламентирует работу классного руководителя.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Классный руководитель назначается на должность и освобождается от должности приказом директора школы. Непосредственное руководство его </w:t>
      </w:r>
      <w:r w:rsidR="0059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работой осуществляет  директор</w:t>
      </w: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59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За выполнение функций классного руководителя устанавливается денежное вознаграждение из </w:t>
      </w:r>
      <w:proofErr w:type="spell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надтарифного</w:t>
      </w:r>
      <w:proofErr w:type="spell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фонда, размер которого определяется муниципальным органом управления образованием или руководителем общеобразовательного учреждения.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Размер дополнительного вознаграждения за выполнение функций классного руководителя определяется органами государственной власти РФ и (или) субъекта РФ.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Классное руководство – профессиональная деятельность педагога, направленная на воспитание ребенка в классном ученическом коллективе. Классный руководитель – профессионал – педагог, организующий систему отношений между обществом и ребенком через разнообразные виды воспитывающей деятельности классного коллектива, создающий условия для индивидуального самовыражения каждого ребенка и осуществляющий свою деятельность в общеобразовательном процессе общеобразовательного учреждения.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Классный руководитель в своей деятельности руководствуется Международной Конвенцией о правах ребенка, Конституцией РФ, Законом РФ, Семейным кодексом РФ, указами Президента РФ, решениями Правительства РФ, Министерства образов</w:t>
      </w:r>
      <w:r w:rsidR="0059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и науки Краснодарского края</w:t>
      </w: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органов управления образованием всех уровней по вопросам образования и воспитания обучающихся; административным, трудовым и хозяйственным </w:t>
      </w: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настоящим положением), трудовым договором (контрактом).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1.7. 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 детей), классным и общешкольным родительскими </w:t>
      </w:r>
      <w:r w:rsidR="0059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комитетами,</w:t>
      </w: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психологом</w:t>
      </w:r>
      <w:r w:rsidR="0059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II. Цели и задачи  деятельности классного руководителя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2.1. </w:t>
      </w: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классного руководителя – целенаправленный, системный, планируемый процесс, строящийся на основе Устава общеобразовательного учреждения, школьных локальных актов, анализа предыдущей деятельности, позитивных и негативных тенденций общественной жизни, на основе личностно-ориентированного подхода к обучающимся с учетом актуальных задач, стоящих перед педагогическим коллективом общеобразовательного учреждения, и ситуации в коллективе класса, межэтнических и межконфессиональных отношений.</w:t>
      </w:r>
      <w:proofErr w:type="gramEnd"/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Цель деятельности классного руководителя – создание условий для саморазвития и самореализации обучающегося, его успешной социализации в обществе.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Задачи деятельности классного руководителя: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и </w:t>
      </w: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коллектива класса;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благоприятных психолого-педагогических условий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здорового образа жизни;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системы отношений через разнообразные формы воспитывающей деятельности коллектива класса;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защита прав и  интересов обучающихся;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системной работы с </w:t>
      </w: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отношений между обучающимися, между обучающимися и педагогическими работниками;</w:t>
      </w:r>
      <w:proofErr w:type="gramEnd"/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нравственных смыслов и духовных ориентиров;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организация социально значимой, творческой деятельности </w:t>
      </w: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III. Функции классного руководителя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функциями классного руководителя являются: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3.1.Аналитико </w:t>
      </w: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рогностическая функция, выражающаяся в :</w:t>
      </w:r>
    </w:p>
    <w:p w:rsidR="00211057" w:rsidRPr="00211057" w:rsidRDefault="00211057" w:rsidP="002110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изучении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индивидуальных особенностей обучающихся;</w:t>
      </w:r>
    </w:p>
    <w:p w:rsidR="00211057" w:rsidRPr="00211057" w:rsidRDefault="00211057" w:rsidP="002110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выявлении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специфики и определении динамики развития классного коллектива;</w:t>
      </w:r>
    </w:p>
    <w:p w:rsidR="00211057" w:rsidRPr="00211057" w:rsidRDefault="00211057" w:rsidP="002110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изучении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анализе состояния и условий семейного воспитания каждого ребенка;</w:t>
      </w:r>
    </w:p>
    <w:p w:rsidR="00211057" w:rsidRPr="00211057" w:rsidRDefault="00211057" w:rsidP="002110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изучении и анализе влияния школьной среды и малого социума на </w:t>
      </w: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класса;</w:t>
      </w:r>
    </w:p>
    <w:p w:rsidR="00211057" w:rsidRPr="00211057" w:rsidRDefault="00211057" w:rsidP="002110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прогнозировании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уровней воспитанностей и индивидуального развития обучающихся и этапов формирования классного коллектива;</w:t>
      </w:r>
    </w:p>
    <w:p w:rsidR="00211057" w:rsidRPr="00211057" w:rsidRDefault="00211057" w:rsidP="002110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прогнозировании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воспитательной деятельности;</w:t>
      </w:r>
    </w:p>
    <w:p w:rsidR="00211057" w:rsidRPr="00211057" w:rsidRDefault="00211057" w:rsidP="002110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построении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 воспитания в классе, соответствующей воспитательной системе школы в целом;</w:t>
      </w:r>
    </w:p>
    <w:p w:rsidR="00211057" w:rsidRPr="00211057" w:rsidRDefault="00211057" w:rsidP="0021105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предвидении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последствий складывающихся в классном коллективе отношений.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Организационно-координирующая функция, выражающаяся </w:t>
      </w: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1057" w:rsidRPr="00211057" w:rsidRDefault="00211057" w:rsidP="002110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учебной деятельности каждого обучающегося и всего класса в целом;</w:t>
      </w:r>
    </w:p>
    <w:p w:rsidR="00211057" w:rsidRPr="00211057" w:rsidRDefault="00211057" w:rsidP="002110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   деятельности учащихся, организация деятельности органов ученического  самоуправления;</w:t>
      </w:r>
    </w:p>
    <w:p w:rsidR="00211057" w:rsidRPr="00211057" w:rsidRDefault="00211057" w:rsidP="002110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взаимодействия деятель</w:t>
      </w:r>
      <w:r w:rsidR="0059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с</w:t>
      </w: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педагогом-психологом</w:t>
      </w:r>
      <w:r w:rsidR="0059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согласованию), медицинским работником (по согласованию)</w:t>
      </w: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семьей. Выполнение роли посредника между личностью ребенка и всеми социальными институтами в разрешении личностных кризисов обучающихся;</w:t>
      </w:r>
    </w:p>
    <w:p w:rsidR="00211057" w:rsidRPr="00211057" w:rsidRDefault="00211057" w:rsidP="002110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содействии в получении </w:t>
      </w: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посредством включения их в различные творческие объединения по интересам (кружки, секции, </w:t>
      </w:r>
      <w:r w:rsidR="0059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клубы</w:t>
      </w: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как в общеобразовательном учреждении, так и в учреждениях дополнительного образования;</w:t>
      </w:r>
    </w:p>
    <w:p w:rsidR="00211057" w:rsidRPr="00211057" w:rsidRDefault="0059654E" w:rsidP="002110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11057"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совещаниях, Совета содействия семье и школе;</w:t>
      </w:r>
    </w:p>
    <w:p w:rsidR="00211057" w:rsidRPr="00211057" w:rsidRDefault="00211057" w:rsidP="002110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координации выбора форм и методов организации индивидуальной и групповой внеклассной деятельности, организации участия класса в общешкольных мероприятиях во </w:t>
      </w:r>
      <w:proofErr w:type="gramStart"/>
      <w:r w:rsidR="0059654E"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proofErr w:type="gramEnd"/>
      <w:r w:rsidR="0059654E"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</w:t>
      </w: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каникулярное время;</w:t>
      </w:r>
    </w:p>
    <w:p w:rsidR="00211057" w:rsidRPr="00211057" w:rsidRDefault="00211057" w:rsidP="002110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процессе в общеобразовательном учреждении;</w:t>
      </w:r>
    </w:p>
    <w:p w:rsidR="00211057" w:rsidRPr="00211057" w:rsidRDefault="00211057" w:rsidP="002110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заботе о физическом и психическом здоровье обучающихся, используя информацию медицинских работников образовательного учреждения и родителей, </w:t>
      </w:r>
      <w:r w:rsidR="0059654E"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сберегающие</w:t>
      </w: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</w:t>
      </w:r>
    </w:p>
    <w:p w:rsidR="00211057" w:rsidRPr="00211057" w:rsidRDefault="00211057" w:rsidP="0021105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ведении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документации классного руководителя (принятой в данном образовательном учреждении) и классного журнала.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    Коммуникативная функция, выражающаяся </w:t>
      </w: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1057" w:rsidRPr="00211057" w:rsidRDefault="00211057" w:rsidP="002110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и регулировании межличностных отношений между обучающимися, между обучающимися и взрослыми;</w:t>
      </w:r>
      <w:proofErr w:type="gramEnd"/>
    </w:p>
    <w:p w:rsidR="00211057" w:rsidRPr="00211057" w:rsidRDefault="00211057" w:rsidP="002110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каждому обучающемуся в адаптации к коллективу; </w:t>
      </w:r>
    </w:p>
    <w:p w:rsidR="00211057" w:rsidRPr="00211057" w:rsidRDefault="00211057" w:rsidP="002110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содействии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созданию благоприятного климата в коллективе в целом и для каждого отдельного ребенка;</w:t>
      </w:r>
    </w:p>
    <w:p w:rsidR="00211057" w:rsidRPr="00211057" w:rsidRDefault="00211057" w:rsidP="002110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помощи обучающимся в установлении отношений с окружающимися детьми, социумом;</w:t>
      </w:r>
    </w:p>
    <w:p w:rsidR="00211057" w:rsidRPr="00211057" w:rsidRDefault="00211057" w:rsidP="002110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информировании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о действующих детских и молодежных общественных организациях и объединениях.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Контрольная функция, выражающаяся </w:t>
      </w: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11057" w:rsidRPr="00211057" w:rsidRDefault="00211057" w:rsidP="002110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успеваемостью каждого обучающегося;</w:t>
      </w:r>
    </w:p>
    <w:p w:rsidR="00211057" w:rsidRPr="00211057" w:rsidRDefault="00211057" w:rsidP="002110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контроле за посещаемостью учебных занятий </w:t>
      </w: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1057" w:rsidRPr="00211057" w:rsidRDefault="00211057" w:rsidP="0021105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контроле за самочувствием </w:t>
      </w: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IV. Обязанности классного руководителя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Классный руководитель  обязан: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Осуществлять систематический анализ состояния успеваемости и динамики общего развития своих воспитанников.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Организовывать учебно-воспитательных проце</w:t>
      </w: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кл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ассе; вовлекать учащихся в систематическую деятельность классного и школьного коллективов, изучать индивидуальные особенности личности обучающихся, условия их жизнедеятельности в семье и школе.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Отслеживать и своевременно выявлять </w:t>
      </w:r>
      <w:proofErr w:type="spell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девеантные</w:t>
      </w:r>
      <w:proofErr w:type="spell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 информировать об этом администрацию школы.</w:t>
      </w:r>
      <w:proofErr w:type="gramEnd"/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Оказывать помощь воспитанникам в решении их острых жизненных проблем и ситуаций.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4.5.Организовывать социальную, психологическую и правовую защиту </w:t>
      </w: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Вовлекать в организацию во</w:t>
      </w:r>
      <w:r w:rsidR="00596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спитательного процесса в классе</w:t>
      </w: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учащихся, специалистов из других сфер (науки, искусства, спорта, правоохранительных органов и пр.).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Пропагандировать здоровый образ жизни.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Регулярно информировать родителей (законных представителей) обучающихся об их успехах или неудачах. Осуществлять управление деятельностью классного родительского комитета.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 Контролировать посещение учебных занятий учащимися своего класса.</w:t>
      </w:r>
    </w:p>
    <w:p w:rsidR="00211057" w:rsidRPr="00211057" w:rsidRDefault="0059654E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</w:t>
      </w:r>
      <w:r w:rsidR="00211057"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Планировать свою деятельность по классному руководству в соответствии с требованиями к планированию воспитательной работы, принятыми в школе.</w:t>
      </w:r>
    </w:p>
    <w:p w:rsidR="00211057" w:rsidRPr="00211057" w:rsidRDefault="0059654E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</w:t>
      </w:r>
      <w:r w:rsidR="00211057"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Регулярно проводить классные часы и </w:t>
      </w:r>
      <w:proofErr w:type="gramStart"/>
      <w:r w:rsidR="00211057"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proofErr w:type="gramEnd"/>
      <w:r w:rsidR="00211057"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внеурочные и внешкольные мероприятия с классом.</w:t>
      </w:r>
    </w:p>
    <w:p w:rsidR="00211057" w:rsidRPr="00211057" w:rsidRDefault="00C9559E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4.12</w:t>
      </w:r>
      <w:r w:rsidR="00211057"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Вести документацию по классу (личные дела учащихся, классный журнал, проверять дневники учащихся), а также по воспитательной работе (план воспитательной работы в классе, отчеты, индивидуальные карты изучения личности учащегося, справки, характеристики, разработки воспитательных мероприятий и т. д.)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4.14. 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4.15. Готовить и </w:t>
      </w: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отчеты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различной формы о классе и собственной работе по требованию администрации школы.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Соблюдать требования техники безопасности, обеспечивать сохранность жизни и здоровья детей во время проведения внеклассных, внешкольных мероприятий.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4.17. Быть примером для </w:t>
      </w: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частной и общественной жизни, демонстрировать на личном примере образцы нравственного поведения.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V. Права классного руководителя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имеет право: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Регулярно получать информацию о физическом и психическом здоровье </w:t>
      </w: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класса.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Выносить на рассмотрение администрации школы, педагогического совета, органов школьного самоуправления, родительского комитета предложения, инициативы, как от имени классного коллектива, так и от своего имени.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Получать своевременную методическую и организационно-педагогическую помощь от руководства школы, а также органов самоуправления.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Приглашать в школу родителей (законных представителей) обучающихся по проблемам, связанным с деятельностью классного руководителя, или другим вопросам.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Осуществлять свободно-индивидуальный режим работы с детьми.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Самостоятельно определять формы планирования воспитательной работы с классом с учетом выполнения основных принципов общешкольного планирования.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5.9. Не выполнять поручения и требования администрации школы и родителей, если они могут нанести психологическую или физическую травму учащемуся.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Классный руководитель имеет право на защиту собственной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VI. Организация деятельности классного руководителя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классного руководителя с классом и отдельными его учащимися строится в соответствии с данной программой: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Классный руководитель ежедневно: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</w:t>
      </w:r>
      <w:r w:rsidR="00C9559E"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посещаемости</w:t>
      </w: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занятий;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контролирует дежурство учащихся в классном кабинете;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различные формы индивидуальной работы с учащимися, в том числе в случае возникновения девиации в их поведении;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Классный руководитель еженедельно: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 ведение учащимися дневников с выставлением отметок за неделю;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час классного руководителя (классный час) в соответствии с планом воспитательной работы;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с родителями (по ситуации);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Анализирует состояние успеваемости в классе в целом  и у отдельных учащихся: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 работу с учителями предметниками, работающими в классе (по ситуации);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Классный руководитель ежемесячно: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  Получает консультации </w:t>
      </w:r>
      <w:r w:rsidR="00C9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психолога</w:t>
      </w: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организует заседания родительского комитета класса;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организует работу актива класса;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решает хозяйственные вопросы в классе;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Классный руководитель в течение учебной четверти: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оформляет и заполняет классный журнал;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участвует в работе МО классных руководителей;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проводит анализ выполнения плана воспитательной работы за четверть, состояние успеваемости и уровня воспитанности учащихся;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проводит коррекцию плана воспитательной работы на новую четверть;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проводит классное родительское собрание;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 представляет отчет об успеваемости учащихся класса за четверть;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6.5. Классный руководитель ежемесячно: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оформляет личные дела учащихся;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·         анализирует состояние воспитательной работы в классе и уровень воспитанности учащихся в течение года;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составляет план воспитательной работы в классе (план классного руководителя);</w:t>
      </w:r>
    </w:p>
    <w:p w:rsidR="00C9559E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собирает и представляет в администрацию школы статистическую отчетность об учащихся</w:t>
      </w:r>
      <w:r w:rsidR="00C9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 Воспитательные мероприятия для обучающихся проводятся не менее двух в месяц (без классных часов).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6.7. Классные часы проводятся не менее двух раз в месяц.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 Родительские классные собрания проводятся не реже одного раза в два месяца.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6.9. В соответствии со своими функциями классный руководитель выбирает формы работы </w:t>
      </w: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обучающимися: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индивидуальные (беседа, консультация, оказание индивидуальной помощи, совместный поиск решения проблемы и т. д.)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групповые (творческие группы, органы самоуправления и др.)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 коллективные (конкурсы, спектакли, концерты, походы, слеты, соревнования и др.)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VII. Документация классного руководителя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руководитель ведет следующую документацию: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Анализ и план воспитательной работы (на основе перспективного плана работы школы)</w:t>
      </w: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анализа и плана воспитательной работы определяется школьным методическим объединением классных руководителей;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План работы – сетка на каждую четверть (в план-сетку не включаются дела, не связанные с классным руководством);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Социальный паспорт  класса (форма устанавливается администрацией школы);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Результаты педагогического, социологического, психологического, физического исследования </w:t>
      </w: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Протоколы заседаний родительского комитета и родительских собраний, материалы для подготовки родительских собраний;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Разработки, сценарии, сценарные планы воспитательных мероприятий, проводимых с детьми (в т. ч. классных часов);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Материалы методической работы по классному руководству;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отчету, аналитические материалы.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VIII. Критерии оценки классного руководителя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Эффективность осуществления функций классного руководителя можно оценивать на основании двух групп критериев: результативности и деятельности.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 школы, родителями (иными законными представителями) обучающихся и общественностью по воспитанию, обучению, творческому развитию обучающихся).</w:t>
      </w:r>
      <w:proofErr w:type="gramEnd"/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8.2. </w:t>
      </w:r>
      <w:proofErr w:type="spellStart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Критериальный</w:t>
      </w:r>
      <w:proofErr w:type="spellEnd"/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аппарат оценивания деятельности классного руководителя разрабатывается методическими объединениями классных руководителей и утверждается Педагогическим советом школы.</w:t>
      </w:r>
    </w:p>
    <w:p w:rsidR="00211057" w:rsidRPr="00211057" w:rsidRDefault="00211057" w:rsidP="00211057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Администрация МО</w:t>
      </w:r>
      <w:r w:rsidR="00C95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 НОШ № 23 п. Мирного</w:t>
      </w: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график </w:t>
      </w:r>
      <w:r w:rsidR="00C9559E"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школьного</w:t>
      </w:r>
      <w:r w:rsidRPr="00211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мероприятия по изучению эффективности реализации функций классного руководителя.</w:t>
      </w:r>
    </w:p>
    <w:p w:rsidR="00813435" w:rsidRPr="00211057" w:rsidRDefault="00813435" w:rsidP="00211057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sz w:val="28"/>
          <w:szCs w:val="28"/>
        </w:rPr>
      </w:pPr>
    </w:p>
    <w:sectPr w:rsidR="00813435" w:rsidRPr="00211057" w:rsidSect="00F2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058F"/>
    <w:multiLevelType w:val="multilevel"/>
    <w:tmpl w:val="D77E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30D32"/>
    <w:multiLevelType w:val="multilevel"/>
    <w:tmpl w:val="B900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03939"/>
    <w:multiLevelType w:val="multilevel"/>
    <w:tmpl w:val="E3E6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91B02"/>
    <w:multiLevelType w:val="multilevel"/>
    <w:tmpl w:val="84E8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8B7199"/>
    <w:multiLevelType w:val="multilevel"/>
    <w:tmpl w:val="8BF84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435"/>
    <w:rsid w:val="00211057"/>
    <w:rsid w:val="0059654E"/>
    <w:rsid w:val="00813435"/>
    <w:rsid w:val="00C9559E"/>
    <w:rsid w:val="00CD7DFF"/>
    <w:rsid w:val="00D104D1"/>
    <w:rsid w:val="00F219CE"/>
    <w:rsid w:val="00FE1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4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18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2500</Words>
  <Characters>14252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</dc:creator>
  <cp:lastModifiedBy>digital</cp:lastModifiedBy>
  <cp:revision>6</cp:revision>
  <cp:lastPrinted>2016-10-06T21:47:00Z</cp:lastPrinted>
  <dcterms:created xsi:type="dcterms:W3CDTF">2013-03-27T08:04:00Z</dcterms:created>
  <dcterms:modified xsi:type="dcterms:W3CDTF">2016-10-06T21:48:00Z</dcterms:modified>
</cp:coreProperties>
</file>