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C6" w:rsidRPr="00C47E03" w:rsidRDefault="009A12C6" w:rsidP="009A1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№8 ИМЕНИ А.Н. ДОКУЧАЯ</w:t>
      </w:r>
      <w:proofErr w:type="gramEnd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9A12C6" w:rsidRPr="00C47E03" w:rsidRDefault="009A12C6" w:rsidP="009A1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C6" w:rsidRPr="00C47E03" w:rsidRDefault="009A12C6" w:rsidP="009A12C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</w:t>
      </w:r>
    </w:p>
    <w:p w:rsidR="009A12C6" w:rsidRPr="00C47E03" w:rsidRDefault="009A12C6" w:rsidP="009A12C6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От 01.09.2017 г.                                                       № 292 -О</w:t>
      </w:r>
    </w:p>
    <w:p w:rsidR="009A12C6" w:rsidRPr="00C47E03" w:rsidRDefault="009A12C6" w:rsidP="009A12C6">
      <w:pPr>
        <w:shd w:val="clear" w:color="auto" w:fill="FFFFFF"/>
        <w:tabs>
          <w:tab w:val="left" w:pos="750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C6" w:rsidRPr="00C47E03" w:rsidRDefault="009A12C6" w:rsidP="009A1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пос. Бичевой</w:t>
      </w:r>
    </w:p>
    <w:p w:rsidR="009A12C6" w:rsidRPr="00C47E03" w:rsidRDefault="009A12C6" w:rsidP="009A12C6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12C6" w:rsidRPr="00C47E03" w:rsidRDefault="009A12C6" w:rsidP="009A12C6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реализации программы «Школьное молоко» </w:t>
      </w:r>
    </w:p>
    <w:p w:rsidR="009A12C6" w:rsidRPr="00C47E03" w:rsidRDefault="009A12C6" w:rsidP="009A12C6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2017-2018 учебном году </w:t>
      </w:r>
    </w:p>
    <w:p w:rsidR="009A12C6" w:rsidRPr="00C47E03" w:rsidRDefault="009A12C6" w:rsidP="009A12C6">
      <w:pPr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12C6" w:rsidRPr="00C47E03" w:rsidRDefault="009A12C6" w:rsidP="009A12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администрации муниципального образования Ленинградский район от 26.07.2016 года № 668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 </w:t>
      </w:r>
      <w:proofErr w:type="spellStart"/>
      <w:proofErr w:type="gramStart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а </w:t>
      </w:r>
      <w:proofErr w:type="spellStart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 ю:  </w:t>
      </w:r>
    </w:p>
    <w:p w:rsidR="009A12C6" w:rsidRPr="00C47E03" w:rsidRDefault="009A12C6" w:rsidP="009A12C6">
      <w:pPr>
        <w:pStyle w:val="a3"/>
        <w:numPr>
          <w:ilvl w:val="2"/>
          <w:numId w:val="1"/>
        </w:numPr>
        <w:tabs>
          <w:tab w:val="clear" w:pos="928"/>
          <w:tab w:val="num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список получателей молока в 2017-2018 учебном году из числа учащихся 1-4 классов и детей из многодетных семей (приложение).</w:t>
      </w:r>
    </w:p>
    <w:p w:rsidR="009A12C6" w:rsidRPr="00C47E03" w:rsidRDefault="009A12C6" w:rsidP="009A12C6">
      <w:pPr>
        <w:pStyle w:val="a3"/>
        <w:numPr>
          <w:ilvl w:val="2"/>
          <w:numId w:val="1"/>
        </w:numPr>
        <w:tabs>
          <w:tab w:val="clear" w:pos="928"/>
          <w:tab w:val="num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ответственной за реализацию программы «Школьное молоко» заместителя директора по ВР Абрамову С.В.</w:t>
      </w:r>
    </w:p>
    <w:p w:rsidR="009A12C6" w:rsidRPr="00C47E03" w:rsidRDefault="009A12C6" w:rsidP="009A12C6">
      <w:pPr>
        <w:pStyle w:val="a3"/>
        <w:numPr>
          <w:ilvl w:val="2"/>
          <w:numId w:val="1"/>
        </w:numPr>
        <w:tabs>
          <w:tab w:val="clear" w:pos="928"/>
          <w:tab w:val="num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Ответственной за реализацию программы «Школьное молоко»  Абрамовой С.В. руководствоваться следующим:</w:t>
      </w:r>
    </w:p>
    <w:p w:rsidR="009A12C6" w:rsidRPr="00C47E03" w:rsidRDefault="009A12C6" w:rsidP="009A12C6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/>
          <w:color w:val="000000" w:themeColor="text1"/>
          <w:sz w:val="28"/>
          <w:szCs w:val="28"/>
        </w:rPr>
        <w:t>- учащиеся 1-4 классов и дети из многодетных семей молоком и молочными продуктами обеспечиваются не более двух раз в неделю;</w:t>
      </w:r>
    </w:p>
    <w:p w:rsidR="009A12C6" w:rsidRPr="00C47E03" w:rsidRDefault="009A12C6" w:rsidP="009A12C6">
      <w:pPr>
        <w:pStyle w:val="7"/>
        <w:widowControl w:val="0"/>
        <w:shd w:val="clear" w:color="auto" w:fill="auto"/>
        <w:tabs>
          <w:tab w:val="left" w:pos="851"/>
        </w:tabs>
        <w:spacing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/>
          <w:color w:val="000000" w:themeColor="text1"/>
          <w:sz w:val="28"/>
          <w:szCs w:val="28"/>
        </w:rPr>
        <w:t>- остаток молока и молочных продуктов, образовавшихся по причине отсутствия детей, с учетом срока хранения переносится на следующую неделю, с соответствующей корректировкой заявки;</w:t>
      </w:r>
    </w:p>
    <w:p w:rsidR="009A12C6" w:rsidRPr="00C47E03" w:rsidRDefault="009A12C6" w:rsidP="009A12C6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/>
          <w:color w:val="000000" w:themeColor="text1"/>
          <w:sz w:val="28"/>
          <w:szCs w:val="28"/>
        </w:rPr>
        <w:t xml:space="preserve">-  получение молока и молочных продуктов детям, </w:t>
      </w:r>
      <w:proofErr w:type="gramStart"/>
      <w:r w:rsidRPr="00C47E03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C47E03">
        <w:rPr>
          <w:rFonts w:ascii="Times New Roman" w:hAnsi="Times New Roman"/>
          <w:color w:val="000000" w:themeColor="text1"/>
          <w:sz w:val="28"/>
          <w:szCs w:val="28"/>
        </w:rPr>
        <w:t xml:space="preserve"> в форме семейного образования, не предусмотрено;</w:t>
      </w:r>
    </w:p>
    <w:p w:rsidR="009A12C6" w:rsidRPr="00C47E03" w:rsidRDefault="009A12C6" w:rsidP="009A12C6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/>
          <w:color w:val="000000" w:themeColor="text1"/>
          <w:sz w:val="28"/>
          <w:szCs w:val="28"/>
        </w:rPr>
        <w:t>- допускается исключение учащихся из числа получающих дополнительное питание молоком и молочными продуктами с учетом медицинских показаний по заявлению родителей (законных представителей).</w:t>
      </w:r>
    </w:p>
    <w:p w:rsidR="009A12C6" w:rsidRPr="00C47E03" w:rsidRDefault="009A12C6" w:rsidP="009A12C6">
      <w:pPr>
        <w:pStyle w:val="msonormalbullet2gifbullet2gif"/>
        <w:numPr>
          <w:ilvl w:val="1"/>
          <w:numId w:val="1"/>
        </w:numPr>
        <w:tabs>
          <w:tab w:val="clear" w:pos="786"/>
          <w:tab w:val="num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C47E03">
        <w:rPr>
          <w:color w:val="000000" w:themeColor="text1"/>
          <w:sz w:val="28"/>
          <w:szCs w:val="28"/>
        </w:rPr>
        <w:t>Определить местом хранения молока кабинет секретаря.</w:t>
      </w:r>
    </w:p>
    <w:p w:rsidR="009A12C6" w:rsidRPr="00C47E03" w:rsidRDefault="009A12C6" w:rsidP="009A12C6">
      <w:pPr>
        <w:pStyle w:val="msonormalbullet2gifbullet2gif"/>
        <w:numPr>
          <w:ilvl w:val="1"/>
          <w:numId w:val="1"/>
        </w:numPr>
        <w:tabs>
          <w:tab w:val="clear" w:pos="786"/>
          <w:tab w:val="num" w:pos="142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47E03">
        <w:rPr>
          <w:color w:val="000000" w:themeColor="text1"/>
          <w:sz w:val="28"/>
          <w:szCs w:val="28"/>
        </w:rPr>
        <w:t>Ответственной</w:t>
      </w:r>
      <w:proofErr w:type="gramEnd"/>
      <w:r w:rsidRPr="00C47E03">
        <w:rPr>
          <w:color w:val="000000" w:themeColor="text1"/>
          <w:sz w:val="28"/>
          <w:szCs w:val="28"/>
        </w:rPr>
        <w:t xml:space="preserve"> за выдачу молока назначить  секретаря Волошину Т.В.</w:t>
      </w:r>
    </w:p>
    <w:p w:rsidR="009A12C6" w:rsidRPr="00C47E03" w:rsidRDefault="009A12C6" w:rsidP="009A12C6">
      <w:pPr>
        <w:pStyle w:val="msonormalbullet2gifbullet2gif"/>
        <w:numPr>
          <w:ilvl w:val="1"/>
          <w:numId w:val="1"/>
        </w:numPr>
        <w:tabs>
          <w:tab w:val="num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47E03">
        <w:rPr>
          <w:color w:val="000000" w:themeColor="text1"/>
          <w:sz w:val="28"/>
          <w:szCs w:val="28"/>
        </w:rPr>
        <w:t>Контроль за</w:t>
      </w:r>
      <w:proofErr w:type="gramEnd"/>
      <w:r w:rsidRPr="00C47E03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9A12C6" w:rsidRPr="00C47E03" w:rsidRDefault="009A12C6" w:rsidP="009A12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12C6" w:rsidRPr="00C47E03" w:rsidRDefault="009A12C6" w:rsidP="009A12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Директор МБОУ СОШ №8                                                          Л.Ш. Морозова        </w:t>
      </w:r>
    </w:p>
    <w:p w:rsidR="009A12C6" w:rsidRPr="00C47E03" w:rsidRDefault="009A12C6" w:rsidP="009A12C6">
      <w:pPr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C6" w:rsidRPr="00C47E03" w:rsidRDefault="009A12C6" w:rsidP="009A12C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ознакомлены</w:t>
      </w:r>
      <w:proofErr w:type="gramEnd"/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С.В. Абрамова</w:t>
      </w:r>
    </w:p>
    <w:p w:rsidR="009A12C6" w:rsidRPr="00C47E03" w:rsidRDefault="009A12C6" w:rsidP="009A12C6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E03">
        <w:rPr>
          <w:rFonts w:ascii="Times New Roman" w:hAnsi="Times New Roman" w:cs="Times New Roman"/>
          <w:color w:val="000000" w:themeColor="text1"/>
          <w:sz w:val="28"/>
          <w:szCs w:val="28"/>
        </w:rPr>
        <w:t>Т.В. Волошина</w:t>
      </w:r>
    </w:p>
    <w:p w:rsidR="009A12C6" w:rsidRPr="009C349C" w:rsidRDefault="009A12C6" w:rsidP="009A12C6">
      <w:pPr>
        <w:shd w:val="clear" w:color="auto" w:fill="FFFFFF" w:themeFill="background1"/>
        <w:spacing w:after="0" w:line="240" w:lineRule="auto"/>
        <w:ind w:right="14"/>
        <w:rPr>
          <w:rFonts w:ascii="Times New Roman" w:hAnsi="Times New Roman" w:cs="Times New Roman"/>
          <w:color w:val="FF0000"/>
          <w:spacing w:val="-2"/>
        </w:rPr>
      </w:pPr>
    </w:p>
    <w:p w:rsidR="009A12C6" w:rsidRDefault="009A12C6" w:rsidP="009A12C6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9A12C6" w:rsidRDefault="009A12C6" w:rsidP="009A12C6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9A12C6" w:rsidRDefault="009A12C6" w:rsidP="009A12C6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9A12C6" w:rsidRPr="00F4784E" w:rsidRDefault="009A12C6" w:rsidP="009A12C6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F4784E">
        <w:rPr>
          <w:rFonts w:ascii="Times New Roman" w:hAnsi="Times New Roman" w:cs="Times New Roman"/>
          <w:color w:val="000000" w:themeColor="text1"/>
          <w:spacing w:val="-2"/>
        </w:rPr>
        <w:lastRenderedPageBreak/>
        <w:t>Приложение 1</w:t>
      </w:r>
    </w:p>
    <w:p w:rsidR="009A12C6" w:rsidRPr="00F4784E" w:rsidRDefault="009A12C6" w:rsidP="009A12C6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F4784E">
        <w:rPr>
          <w:rFonts w:ascii="Times New Roman" w:hAnsi="Times New Roman" w:cs="Times New Roman"/>
          <w:color w:val="000000" w:themeColor="text1"/>
          <w:spacing w:val="-2"/>
        </w:rPr>
        <w:t xml:space="preserve">                                                                                                                 к приказу МБОУ СОШ № 8 </w:t>
      </w:r>
    </w:p>
    <w:p w:rsidR="009A12C6" w:rsidRPr="00F4784E" w:rsidRDefault="009A12C6" w:rsidP="009A12C6">
      <w:pPr>
        <w:shd w:val="clear" w:color="auto" w:fill="FFFFFF" w:themeFill="background1"/>
        <w:spacing w:after="0" w:line="240" w:lineRule="auto"/>
        <w:ind w:right="14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F4784E">
        <w:rPr>
          <w:rFonts w:ascii="Times New Roman" w:hAnsi="Times New Roman" w:cs="Times New Roman"/>
          <w:color w:val="000000" w:themeColor="text1"/>
          <w:spacing w:val="-2"/>
        </w:rPr>
        <w:t>от 01.09.2017 г. № 292-О</w:t>
      </w:r>
    </w:p>
    <w:p w:rsidR="009A12C6" w:rsidRPr="00F4784E" w:rsidRDefault="009A12C6" w:rsidP="009A12C6">
      <w:pPr>
        <w:shd w:val="clear" w:color="auto" w:fill="FFFFFF" w:themeFill="background1"/>
        <w:spacing w:after="0" w:line="240" w:lineRule="auto"/>
        <w:ind w:right="14"/>
        <w:rPr>
          <w:rFonts w:ascii="Times New Roman" w:hAnsi="Times New Roman" w:cs="Times New Roman"/>
          <w:color w:val="000000" w:themeColor="text1"/>
          <w:spacing w:val="-2"/>
        </w:rPr>
      </w:pPr>
    </w:p>
    <w:p w:rsidR="009A12C6" w:rsidRPr="00F4784E" w:rsidRDefault="009A12C6" w:rsidP="009A12C6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4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9A12C6" w:rsidRPr="00F4784E" w:rsidRDefault="009A12C6" w:rsidP="009A12C6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4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МБОУ СБОШ № 8</w:t>
      </w:r>
    </w:p>
    <w:p w:rsidR="009A12C6" w:rsidRPr="00F4784E" w:rsidRDefault="009A12C6" w:rsidP="009A12C6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Л.Ш.Морозова</w:t>
      </w:r>
    </w:p>
    <w:p w:rsidR="009A12C6" w:rsidRPr="00F4784E" w:rsidRDefault="009A12C6" w:rsidP="009A12C6">
      <w:pPr>
        <w:shd w:val="clear" w:color="auto" w:fill="FFFFFF" w:themeFill="background1"/>
        <w:tabs>
          <w:tab w:val="left" w:pos="6237"/>
        </w:tabs>
        <w:spacing w:after="0" w:line="240" w:lineRule="auto"/>
        <w:ind w:left="6237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4E">
        <w:rPr>
          <w:rFonts w:ascii="Times New Roman" w:hAnsi="Times New Roman" w:cs="Times New Roman"/>
          <w:color w:val="000000" w:themeColor="text1"/>
          <w:sz w:val="28"/>
          <w:szCs w:val="28"/>
        </w:rPr>
        <w:t>01 сентября 2017 г.</w:t>
      </w:r>
    </w:p>
    <w:p w:rsidR="009A12C6" w:rsidRPr="00F4784E" w:rsidRDefault="009A12C6" w:rsidP="009A12C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2C6" w:rsidRPr="00F4784E" w:rsidRDefault="009A12C6" w:rsidP="009A12C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4E">
        <w:rPr>
          <w:rFonts w:ascii="Times New Roman" w:hAnsi="Times New Roman" w:cs="Times New Roman"/>
          <w:color w:val="000000" w:themeColor="text1"/>
          <w:sz w:val="28"/>
          <w:szCs w:val="28"/>
        </w:rPr>
        <w:t>Список получателей молока в 2017-2018 учебном году</w:t>
      </w:r>
    </w:p>
    <w:tbl>
      <w:tblPr>
        <w:tblW w:w="10882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70"/>
        <w:gridCol w:w="1276"/>
        <w:gridCol w:w="2835"/>
        <w:gridCol w:w="1842"/>
      </w:tblGrid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примечание</w:t>
            </w: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Абрамов Роман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Аристова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Баталов Эльдар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Белокур Егор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Герасименко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Жигир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Денис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 Никита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Корпан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Данил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Мокан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Мороз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Нечепоренко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Писаренко Кирилл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Самойлов Павел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Саранди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Скубанова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Сташук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Сташук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Трохан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Трофим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Швец Егор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Якименко Василиса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color w:val="000000" w:themeColor="text1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Аристова 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Бондаренко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Быков Дмитрий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Варанкина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Гондаренко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Павел 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Грачев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Емельянова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Элина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Ковтун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Кондратюк 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Гинель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Кочур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Данил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Марков Кирилл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Подкин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Артём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Федяинов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Иван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Шибела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Михаил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Шкуро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Кира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Авакян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Екатерина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Етумян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Сержик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Ильченко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Лупина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Кирилл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Мукиенко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Антон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Плесовица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Максим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Полонская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Прокофьев Марат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Рудакова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Салимов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Сергей 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Расулович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Саргсян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Давид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Седракович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Скорик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Солод Арина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Абдуллаева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Сабина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Уруджиковна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Баталов Даниил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Винник Станислав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ВожовАнатолийАндреевич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Гречкин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Губская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Валерия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Деркач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Наталья 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Дюмин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Евтенко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Жаров Арсений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Коблик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Станислав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Лапина Ольга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Латышева София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Лупина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Макарчук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Нечепоренко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Омельченко Полина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Покидченко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Юлия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Трохан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Скорникова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Варанкин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Николай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Титаренко Владимир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Авакян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Мария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Калюжная Виктория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Науменко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Назаренко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Никита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1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tabs>
                <w:tab w:val="left" w:pos="173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A12C6" w:rsidRPr="00F4784E" w:rsidRDefault="009A12C6" w:rsidP="00F821DC">
            <w:pPr>
              <w:pStyle w:val="a4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Белокур</w:t>
            </w:r>
            <w:proofErr w:type="gram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Линара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Воробьев Олег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Радько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Виолетта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tabs>
                <w:tab w:val="left" w:pos="173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A12C6" w:rsidRPr="00F4784E" w:rsidRDefault="009A12C6" w:rsidP="00F821DC">
            <w:pPr>
              <w:pStyle w:val="a4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Авакян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Тимур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Воробьев Иван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Титарекно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Назаренко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tabs>
                <w:tab w:val="left" w:pos="173"/>
              </w:tabs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Бондаренко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Ковтун Даниил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Сапиева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Снежана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Калюжнай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tabs>
                <w:tab w:val="left" w:pos="173"/>
              </w:tabs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Гречкина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Калюжная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tabs>
                <w:tab w:val="left" w:pos="173"/>
              </w:tabs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9A12C6" w:rsidRPr="00F4784E" w:rsidTr="00F821D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Браславская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Диана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Осадина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Мария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A12C6" w:rsidRPr="00F4784E" w:rsidTr="00F821D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9A12C6">
            <w:pPr>
              <w:pStyle w:val="a4"/>
              <w:numPr>
                <w:ilvl w:val="0"/>
                <w:numId w:val="2"/>
              </w:numPr>
              <w:tabs>
                <w:tab w:val="left" w:pos="17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Гарькавая</w:t>
            </w:r>
            <w:proofErr w:type="spellEnd"/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478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292-О от 01.09.2017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C6" w:rsidRPr="00F4784E" w:rsidRDefault="009A12C6" w:rsidP="00F821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9A12C6" w:rsidRPr="00F4784E" w:rsidRDefault="009A12C6" w:rsidP="009A12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C6" w:rsidRPr="00F4784E" w:rsidRDefault="009A12C6" w:rsidP="009A12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2C6" w:rsidRPr="00F4784E" w:rsidRDefault="009A12C6" w:rsidP="009A12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4A"/>
    <w:multiLevelType w:val="hybridMultilevel"/>
    <w:tmpl w:val="A04E5A26"/>
    <w:lvl w:ilvl="0" w:tplc="47EEF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702"/>
    <w:multiLevelType w:val="multilevel"/>
    <w:tmpl w:val="A454DBD4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2C6"/>
    <w:rsid w:val="0001719E"/>
    <w:rsid w:val="000378CD"/>
    <w:rsid w:val="00061AFB"/>
    <w:rsid w:val="000A16F3"/>
    <w:rsid w:val="000C14E7"/>
    <w:rsid w:val="000C3A0B"/>
    <w:rsid w:val="0020478C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82001B"/>
    <w:rsid w:val="008B1370"/>
    <w:rsid w:val="008D6A10"/>
    <w:rsid w:val="009A12C6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C6"/>
    <w:pPr>
      <w:ind w:left="720"/>
      <w:contextualSpacing/>
    </w:pPr>
  </w:style>
  <w:style w:type="paragraph" w:styleId="a4">
    <w:name w:val="No Spacing"/>
    <w:link w:val="a5"/>
    <w:uiPriority w:val="1"/>
    <w:qFormat/>
    <w:rsid w:val="009A12C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A12C6"/>
    <w:rPr>
      <w:rFonts w:eastAsiaTheme="minorEastAsia"/>
      <w:lang w:eastAsia="ru-RU"/>
    </w:rPr>
  </w:style>
  <w:style w:type="paragraph" w:customStyle="1" w:styleId="msonormalbullet2gifbullet2gif">
    <w:name w:val="msonormalbullet2gifbullet2.gif"/>
    <w:basedOn w:val="a"/>
    <w:rsid w:val="009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uiPriority w:val="99"/>
    <w:rsid w:val="009A12C6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2018-01-15T09:21:00Z</dcterms:created>
  <dcterms:modified xsi:type="dcterms:W3CDTF">2018-01-15T09:21:00Z</dcterms:modified>
</cp:coreProperties>
</file>