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E3" w:rsidRDefault="007B20E1" w:rsidP="00393E3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023FE9A5" wp14:editId="68F2FF9C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296150" cy="10334625"/>
            <wp:effectExtent l="0" t="0" r="0" b="9525"/>
            <wp:wrapNone/>
            <wp:docPr id="1" name="Рисунок 1" descr="C:\Temp\Rar$DI01.841\3-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01.841\3-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E1" w:rsidRDefault="00D957E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sectPr w:rsidR="007B20E1" w:rsidSect="007B20E1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DA1EC" wp14:editId="6629CCD9">
                <wp:simplePos x="0" y="0"/>
                <wp:positionH relativeFrom="column">
                  <wp:posOffset>3124835</wp:posOffset>
                </wp:positionH>
                <wp:positionV relativeFrom="paragraph">
                  <wp:posOffset>9104630</wp:posOffset>
                </wp:positionV>
                <wp:extent cx="7296150" cy="10334625"/>
                <wp:effectExtent l="0" t="0" r="0" b="190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033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57E8" w:rsidRPr="00D957E8" w:rsidRDefault="00D957E8" w:rsidP="00D957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2017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46.05pt;margin-top:716.9pt;width:574.5pt;height:813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" filled="f" stroked="f">
                <v:fill o:detectmouseclick="t"/>
                <v:textbox style="mso-fit-shape-to-text:t">
                  <w:txbxContent>
                    <w:p w:rsidR="00D957E8" w:rsidRPr="00D957E8" w:rsidRDefault="00D957E8" w:rsidP="00D957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2017 г.</w:t>
                      </w:r>
                    </w:p>
                  </w:txbxContent>
                </v:textbox>
              </v:shape>
            </w:pict>
          </mc:Fallback>
        </mc:AlternateContent>
      </w:r>
      <w:r w:rsidR="007308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0FAA7" wp14:editId="67FC8C5E">
                <wp:simplePos x="0" y="0"/>
                <wp:positionH relativeFrom="column">
                  <wp:posOffset>4505960</wp:posOffset>
                </wp:positionH>
                <wp:positionV relativeFrom="paragraph">
                  <wp:posOffset>6304280</wp:posOffset>
                </wp:positionV>
                <wp:extent cx="7296150" cy="1033462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033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08E1" w:rsidRPr="007308E1" w:rsidRDefault="007308E1" w:rsidP="007308E1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8E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Автор</w:t>
                            </w:r>
                          </w:p>
                          <w:p w:rsidR="007308E1" w:rsidRDefault="007308E1" w:rsidP="007308E1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учитель русского языка и </w:t>
                            </w:r>
                          </w:p>
                          <w:p w:rsidR="007308E1" w:rsidRDefault="007308E1" w:rsidP="007308E1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литературы</w:t>
                            </w:r>
                          </w:p>
                          <w:p w:rsidR="007308E1" w:rsidRPr="007308E1" w:rsidRDefault="007308E1" w:rsidP="007308E1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Яценко Вита Викторовна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left:0;text-align:left;margin-left:354.8pt;margin-top:496.4pt;width:574.5pt;height:813.7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7308E1" w:rsidRPr="007308E1" w:rsidRDefault="007308E1" w:rsidP="007308E1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79646" w:themeColor="accent6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8E1">
                        <w:rPr>
                          <w:rFonts w:ascii="Times New Roman" w:hAnsi="Times New Roman" w:cs="Times New Roman"/>
                          <w:b/>
                          <w:noProof/>
                          <w:color w:val="F79646" w:themeColor="accent6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Автор</w:t>
                      </w:r>
                    </w:p>
                    <w:p w:rsidR="007308E1" w:rsidRDefault="007308E1" w:rsidP="007308E1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учитель русского языка и </w:t>
                      </w:r>
                    </w:p>
                    <w:p w:rsidR="007308E1" w:rsidRDefault="007308E1" w:rsidP="007308E1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литературы</w:t>
                      </w:r>
                    </w:p>
                    <w:p w:rsidR="007308E1" w:rsidRPr="007308E1" w:rsidRDefault="007308E1" w:rsidP="007308E1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Яценко Вита Викторовна</w:t>
                      </w:r>
                    </w:p>
                  </w:txbxContent>
                </v:textbox>
              </v:shape>
            </w:pict>
          </mc:Fallback>
        </mc:AlternateContent>
      </w:r>
      <w:r w:rsidR="007B20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4EE4A" wp14:editId="1AD67C4E">
                <wp:simplePos x="0" y="0"/>
                <wp:positionH relativeFrom="column">
                  <wp:posOffset>372110</wp:posOffset>
                </wp:positionH>
                <wp:positionV relativeFrom="paragraph">
                  <wp:posOffset>84456</wp:posOffset>
                </wp:positionV>
                <wp:extent cx="6637020" cy="47434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74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ДОНЕЦКАЯ НАРОДНАЯ РЕСПУБЛИКА</w:t>
                            </w:r>
                          </w:p>
                          <w:p w:rsidR="007B20E1" w:rsidRP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20E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МУНИЦИПАЛЬНОЕ  ОБЩЕОБРАЗОВАТЕЛЬНОЕ УЧРЕЖДЕНИЕ</w:t>
                            </w: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20E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«ОЛЕНОВСКАЯ ШКОЛА № 1 ВОЛНОВАХСКОГО РАЙОНА»</w:t>
                            </w: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Pr="007308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08E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МЕТОДИЧЕСКАЯ РАЗРАБОТКА ВНЕКЛАССНОГО МЕРОПРИЯТИЯ</w:t>
                            </w: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Default="007308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УСТНЫЙ ЖУРНАЛ</w:t>
                            </w:r>
                          </w:p>
                          <w:p w:rsidR="007308E1" w:rsidRDefault="007308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308E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«ПИСАТЕЛИ, ПРОСЛАВИВШИЕ ДОНЕЦКИЙ КРАЙ»</w:t>
                            </w:r>
                          </w:p>
                          <w:p w:rsidR="007308E1" w:rsidRDefault="007308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308E1" w:rsidRDefault="007308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308E1" w:rsidRDefault="007308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308E1" w:rsidRDefault="007308E1" w:rsidP="007308E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308E1" w:rsidRPr="007308E1" w:rsidRDefault="007308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308E1" w:rsidRDefault="007308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308E1" w:rsidRPr="007308E1" w:rsidRDefault="007308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B20E1" w:rsidRPr="007B20E1" w:rsidRDefault="007B20E1" w:rsidP="007B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9.3pt;margin-top:6.65pt;width:522.6pt;height:3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" filled="f" stroked="f">
                <v:fill o:detectmouseclick="t"/>
                <v:textbox>
                  <w:txbxContent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2"/>
                          <w:szCs w:val="32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2"/>
                          <w:szCs w:val="32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ДОНЕЦКАЯ НАРОДНАЯ РЕСПУБЛИКА</w:t>
                      </w:r>
                    </w:p>
                    <w:p w:rsidR="007B20E1" w:rsidRP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20E1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МУНИЦИПАЛЬНОЕ  ОБЩЕОБРАЗОВАТЕЛЬНОЕ УЧРЕЖДЕНИЕ</w:t>
                      </w: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20E1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«ОЛЕНОВСКАЯ ШКОЛА № 1 ВОЛНОВАХСКОГО РАЙОНА»</w:t>
                      </w: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Pr="007308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0"/>
                          <w:szCs w:val="30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08E1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0"/>
                          <w:szCs w:val="30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МЕТОДИЧЕСКАЯ РАЗРАБОТКА ВНЕКЛАССНОГО МЕРОПРИЯТИЯ</w:t>
                      </w: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Default="007308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УСТНЫЙ ЖУРНАЛ</w:t>
                      </w:r>
                    </w:p>
                    <w:p w:rsidR="007308E1" w:rsidRDefault="007308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308E1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«ПИСАТЕЛИ, ПРОСЛАВИВШИЕ ДОНЕЦКИЙ КРАЙ»</w:t>
                      </w:r>
                    </w:p>
                    <w:p w:rsidR="007308E1" w:rsidRDefault="007308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308E1" w:rsidRDefault="007308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308E1" w:rsidRDefault="007308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308E1" w:rsidRDefault="007308E1" w:rsidP="007308E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308E1" w:rsidRPr="007308E1" w:rsidRDefault="007308E1" w:rsidP="007B20E1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308E1" w:rsidRDefault="007308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308E1" w:rsidRPr="007308E1" w:rsidRDefault="007308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B20E1" w:rsidRPr="007B20E1" w:rsidRDefault="007B20E1" w:rsidP="007B20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E30" w:rsidRPr="00206B26" w:rsidRDefault="00D234E3" w:rsidP="00393E3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Устный журнал</w:t>
      </w:r>
    </w:p>
    <w:p w:rsidR="00393E30" w:rsidRPr="00206B26" w:rsidRDefault="00393E30" w:rsidP="00393E3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6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Тема:</w:t>
      </w:r>
      <w:r w:rsidRPr="00206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6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«Писатели, прославившие Донецкий край»</w:t>
      </w:r>
    </w:p>
    <w:p w:rsidR="00393E30" w:rsidRPr="00206B26" w:rsidRDefault="00393E30" w:rsidP="00393E3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06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Цели и задачи: </w:t>
      </w:r>
    </w:p>
    <w:p w:rsidR="00393E30" w:rsidRPr="00206B26" w:rsidRDefault="00393E30" w:rsidP="00393E30">
      <w:pPr>
        <w:rPr>
          <w:rFonts w:ascii="Times New Roman" w:hAnsi="Times New Roman" w:cs="Times New Roman"/>
          <w:color w:val="2A2513"/>
          <w:sz w:val="28"/>
          <w:szCs w:val="28"/>
          <w:shd w:val="clear" w:color="auto" w:fill="FFFFFF"/>
        </w:rPr>
      </w:pPr>
      <w:r w:rsidRPr="00206B26">
        <w:rPr>
          <w:rFonts w:ascii="Times New Roman" w:hAnsi="Times New Roman" w:cs="Times New Roman"/>
          <w:color w:val="2A2513"/>
          <w:sz w:val="28"/>
          <w:szCs w:val="28"/>
          <w:shd w:val="clear" w:color="auto" w:fill="FFFFFF"/>
        </w:rPr>
        <w:t>• углубить сведения учащихся о жизни и творчестве писателей Донбасса;  развивать интерес к их творческому наследию;</w:t>
      </w:r>
    </w:p>
    <w:p w:rsidR="00393E30" w:rsidRPr="00206B26" w:rsidRDefault="00393E30" w:rsidP="00393E30">
      <w:pPr>
        <w:rPr>
          <w:rFonts w:ascii="Times New Roman" w:hAnsi="Times New Roman" w:cs="Times New Roman"/>
          <w:color w:val="2A2513"/>
          <w:sz w:val="28"/>
          <w:szCs w:val="28"/>
          <w:shd w:val="clear" w:color="auto" w:fill="FFFFFF"/>
        </w:rPr>
      </w:pPr>
      <w:r w:rsidRPr="00206B26">
        <w:rPr>
          <w:rFonts w:ascii="Times New Roman" w:hAnsi="Times New Roman" w:cs="Times New Roman"/>
          <w:color w:val="2A2513"/>
          <w:sz w:val="28"/>
          <w:szCs w:val="28"/>
          <w:shd w:val="clear" w:color="auto" w:fill="FFFFFF"/>
        </w:rPr>
        <w:t xml:space="preserve">• прививать уважение к выдающимся людям родного края; воспитывать чувство патриотизма и гордости за земляков. </w:t>
      </w:r>
    </w:p>
    <w:p w:rsidR="00393E30" w:rsidRPr="00206B26" w:rsidRDefault="00393E30" w:rsidP="00393E30">
      <w:pPr>
        <w:rPr>
          <w:rFonts w:ascii="Times New Roman" w:hAnsi="Times New Roman" w:cs="Times New Roman"/>
          <w:color w:val="2A2513"/>
          <w:sz w:val="28"/>
          <w:szCs w:val="28"/>
          <w:shd w:val="clear" w:color="auto" w:fill="FFFFFF"/>
        </w:rPr>
      </w:pPr>
      <w:r w:rsidRPr="00206B26">
        <w:rPr>
          <w:rFonts w:ascii="Times New Roman" w:hAnsi="Times New Roman" w:cs="Times New Roman"/>
          <w:i/>
          <w:color w:val="2A2513"/>
          <w:sz w:val="28"/>
          <w:szCs w:val="28"/>
          <w:shd w:val="clear" w:color="auto" w:fill="FFFFFF"/>
        </w:rPr>
        <w:t>Тип урока:</w:t>
      </w:r>
      <w:r w:rsidRPr="00206B26">
        <w:rPr>
          <w:rFonts w:ascii="Times New Roman" w:hAnsi="Times New Roman" w:cs="Times New Roman"/>
          <w:color w:val="2A2513"/>
          <w:sz w:val="28"/>
          <w:szCs w:val="28"/>
          <w:shd w:val="clear" w:color="auto" w:fill="FFFFFF"/>
        </w:rPr>
        <w:t xml:space="preserve"> урок формирования новых знаний</w:t>
      </w:r>
    </w:p>
    <w:p w:rsidR="00393E30" w:rsidRPr="00206B26" w:rsidRDefault="00393E30" w:rsidP="00393E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B26">
        <w:rPr>
          <w:rFonts w:ascii="Times New Roman" w:hAnsi="Times New Roman" w:cs="Times New Roman"/>
          <w:i/>
          <w:color w:val="2A2513"/>
          <w:sz w:val="28"/>
          <w:szCs w:val="28"/>
          <w:shd w:val="clear" w:color="auto" w:fill="FFFFFF"/>
        </w:rPr>
        <w:t>Оборудование:</w:t>
      </w:r>
      <w:r w:rsidRPr="00206B26">
        <w:rPr>
          <w:rFonts w:ascii="Times New Roman" w:hAnsi="Times New Roman" w:cs="Times New Roman"/>
          <w:color w:val="2A2513"/>
          <w:sz w:val="28"/>
          <w:szCs w:val="28"/>
          <w:shd w:val="clear" w:color="auto" w:fill="FFFFFF"/>
        </w:rPr>
        <w:t xml:space="preserve"> доска, компьютер, мультимедийный проектор и экран, мультимедийная презентация  </w:t>
      </w:r>
      <w:r w:rsidRPr="00206B26">
        <w:rPr>
          <w:rFonts w:ascii="Times New Roman" w:hAnsi="Times New Roman" w:cs="Times New Roman"/>
          <w:sz w:val="28"/>
          <w:szCs w:val="28"/>
          <w:shd w:val="clear" w:color="auto" w:fill="FFFFFF"/>
        </w:rPr>
        <w:t>«Писатели, прославившие донецкий край»; выставка книг писателей Донетчины; аудиозаписи песен, написанных на слова писателей-земляков.</w:t>
      </w:r>
    </w:p>
    <w:p w:rsidR="00393E30" w:rsidRPr="00206B26" w:rsidRDefault="00393E30" w:rsidP="00393E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Место проведения:</w:t>
      </w:r>
      <w:r w:rsidRPr="00206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 русского языка и литературы.</w:t>
      </w:r>
    </w:p>
    <w:p w:rsidR="00393E30" w:rsidRPr="00206B26" w:rsidRDefault="00393E30" w:rsidP="00393E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проведения занятия: </w:t>
      </w:r>
      <w:r w:rsidR="00F131BE"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(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журнал).</w:t>
      </w:r>
    </w:p>
    <w:p w:rsidR="00F2716F" w:rsidRPr="00206B26" w:rsidRDefault="00F2716F" w:rsidP="00393E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проводится в первые дни марта, накануне Всемирного дня писателей.</w:t>
      </w:r>
    </w:p>
    <w:p w:rsidR="00393E30" w:rsidRPr="00206B26" w:rsidRDefault="00393E30" w:rsidP="00393E3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Подготовка устного журнала.</w:t>
      </w:r>
    </w:p>
    <w:p w:rsidR="00393E30" w:rsidRPr="00206B26" w:rsidRDefault="00393E30" w:rsidP="00393E30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Распределение ролей (редакционная коллегия):</w:t>
      </w:r>
    </w:p>
    <w:p w:rsidR="00393E30" w:rsidRPr="00206B26" w:rsidRDefault="00393E30" w:rsidP="00393E30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устного журнала; </w:t>
      </w:r>
    </w:p>
    <w:p w:rsidR="00393E30" w:rsidRPr="00206B26" w:rsidRDefault="00393E30" w:rsidP="00393E30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редактор;</w:t>
      </w:r>
    </w:p>
    <w:p w:rsidR="00393E30" w:rsidRPr="00206B26" w:rsidRDefault="00393E30" w:rsidP="00393E30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редактор;</w:t>
      </w:r>
    </w:p>
    <w:p w:rsidR="00393E30" w:rsidRPr="00206B26" w:rsidRDefault="00393E30" w:rsidP="00393E30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отдела писем;</w:t>
      </w:r>
    </w:p>
    <w:p w:rsidR="00393E30" w:rsidRPr="00206B26" w:rsidRDefault="00393E30" w:rsidP="00393E30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отдела ЖЗЛ (жизнь замечательных людей);</w:t>
      </w:r>
    </w:p>
    <w:p w:rsidR="00393E30" w:rsidRPr="00206B26" w:rsidRDefault="00393E30" w:rsidP="00393E30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консультант;</w:t>
      </w:r>
    </w:p>
    <w:p w:rsidR="00393E30" w:rsidRPr="00206B26" w:rsidRDefault="00393E30" w:rsidP="00393E30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компьютерным отделом.</w:t>
      </w:r>
    </w:p>
    <w:p w:rsidR="00393E30" w:rsidRPr="00206B26" w:rsidRDefault="00393E30" w:rsidP="00393E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 редактор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готовит доклад на тему:</w:t>
      </w:r>
      <w:r w:rsidR="00A9637E"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«Тема Донбасса в художественной литературе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393E30" w:rsidRPr="00206B26" w:rsidRDefault="00393E30" w:rsidP="00393E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Художественный редактор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готовит оформление устного журнала, выставку книг писателей Донецкого края.</w:t>
      </w:r>
    </w:p>
    <w:p w:rsidR="00393E30" w:rsidRPr="00206B26" w:rsidRDefault="00393E30" w:rsidP="00393E30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Редактор отдела писем –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письма с вопросами читателей журнала.</w:t>
      </w:r>
    </w:p>
    <w:p w:rsidR="00393E30" w:rsidRPr="00206B26" w:rsidRDefault="00393E30" w:rsidP="00393E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Редактор отдела ЖЗЛ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готовит материал о малоизвестных фактах из жизни писателей.</w:t>
      </w:r>
    </w:p>
    <w:p w:rsidR="00393E30" w:rsidRPr="00206B26" w:rsidRDefault="00393E30" w:rsidP="00393E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Консультант 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проводит викторину или кроссворд  на тему «Писатели родного края».</w:t>
      </w:r>
    </w:p>
    <w:p w:rsidR="00393E30" w:rsidRPr="00206B26" w:rsidRDefault="00393E30" w:rsidP="00393E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Заведующий компьютерным отделом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готовит презентацию. </w:t>
      </w:r>
    </w:p>
    <w:p w:rsidR="00393E30" w:rsidRPr="00206B26" w:rsidRDefault="00393E30" w:rsidP="00393E30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учащимся:</w:t>
      </w:r>
    </w:p>
    <w:p w:rsidR="00393E30" w:rsidRPr="00206B26" w:rsidRDefault="00393E30" w:rsidP="00393E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различные источники информации, собрать материал о</w:t>
      </w:r>
      <w:r w:rsidR="005C093B"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писателях Донбасса.</w:t>
      </w:r>
    </w:p>
    <w:p w:rsidR="004A36C3" w:rsidRPr="00206B26" w:rsidRDefault="004A36C3" w:rsidP="004A36C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устного журнала.</w:t>
      </w:r>
    </w:p>
    <w:p w:rsidR="004A36C3" w:rsidRPr="00206B26" w:rsidRDefault="004A36C3" w:rsidP="004A3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2</w:t>
      </w:r>
      <w:r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Внимание! </w:t>
      </w:r>
    </w:p>
    <w:p w:rsidR="004A36C3" w:rsidRPr="00206B26" w:rsidRDefault="004A36C3" w:rsidP="004A3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</w:t>
      </w:r>
      <w:r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Открываем наш устный журнал «Писатели, прославившие Донецкий край»</w:t>
      </w:r>
    </w:p>
    <w:p w:rsidR="004A36C3" w:rsidRPr="00206B26" w:rsidRDefault="004A36C3" w:rsidP="004A36C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1</w:t>
      </w:r>
    </w:p>
    <w:p w:rsidR="004A36C3" w:rsidRPr="00206B26" w:rsidRDefault="004A36C3" w:rsidP="004A36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работаем под девизом:</w:t>
      </w:r>
      <w:r w:rsidR="00EE2612"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612"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E2612" w:rsidRPr="00206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открываю эту тему, потому что безумно люблю Донбасс».</w:t>
      </w:r>
      <w:r w:rsidR="00EE2612" w:rsidRPr="00206B2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06B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2BEA" w:rsidRPr="00206B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2-3</w:t>
      </w:r>
    </w:p>
    <w:p w:rsidR="004A36C3" w:rsidRPr="00206B26" w:rsidRDefault="004A36C3" w:rsidP="004A3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2</w:t>
      </w:r>
      <w:r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вам редколлегию нашего журнала:</w:t>
      </w:r>
    </w:p>
    <w:p w:rsidR="004A36C3" w:rsidRPr="00206B26" w:rsidRDefault="004A36C3" w:rsidP="004A3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Главный редактор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создатель нашего журнала …. (ведущие представляют членов редколлегии по имени-отчеству).</w:t>
      </w:r>
    </w:p>
    <w:p w:rsidR="004A36C3" w:rsidRPr="00206B26" w:rsidRDefault="004A36C3" w:rsidP="004A3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1.</w:t>
      </w: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Художественный редактор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ФИО. Перед вами талантливый молодой художник, он успешно сотрудничает со многими научными издательствами. Специально для нашего журнала он нарисовал картину и подготовил тематическую выставку.</w:t>
      </w:r>
    </w:p>
    <w:p w:rsidR="004A36C3" w:rsidRPr="00206B26" w:rsidRDefault="004A36C3" w:rsidP="004A36C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2.</w:t>
      </w: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Редактор отдела писем – ФИО,  ответит на ваши письма.</w:t>
      </w:r>
    </w:p>
    <w:p w:rsidR="004A36C3" w:rsidRPr="00206B26" w:rsidRDefault="004A36C3" w:rsidP="004A3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1.</w:t>
      </w: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Редактор отдела ЖЗЛ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  вам о малоизвестных страницах биографий писателей - земляков.</w:t>
      </w:r>
    </w:p>
    <w:p w:rsidR="004A36C3" w:rsidRPr="00206B26" w:rsidRDefault="004A36C3" w:rsidP="004A3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2.</w:t>
      </w:r>
      <w:r w:rsidRPr="0020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Заведующий компьютерным отделом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ФИО,  подготовил для вас мультимедийную презентацию.</w:t>
      </w:r>
    </w:p>
    <w:p w:rsidR="00F2716F" w:rsidRPr="00206B26" w:rsidRDefault="00EE2612" w:rsidP="004A36C3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 w:rsidRPr="00206B26">
        <w:rPr>
          <w:rFonts w:ascii="Times New Roman" w:hAnsi="Times New Roman" w:cs="Times New Roman"/>
          <w:sz w:val="28"/>
          <w:szCs w:val="28"/>
        </w:rPr>
        <w:t xml:space="preserve"> Наш журнал состоит из четырёх страниц. </w:t>
      </w:r>
      <w:r w:rsidRPr="00206B26">
        <w:rPr>
          <w:rFonts w:ascii="Times New Roman" w:hAnsi="Times New Roman" w:cs="Times New Roman"/>
          <w:b/>
          <w:sz w:val="28"/>
          <w:szCs w:val="28"/>
        </w:rPr>
        <w:t>На первой странице</w:t>
      </w:r>
      <w:r w:rsidRPr="00206B26">
        <w:rPr>
          <w:rFonts w:ascii="Times New Roman" w:hAnsi="Times New Roman" w:cs="Times New Roman"/>
          <w:sz w:val="28"/>
          <w:szCs w:val="28"/>
        </w:rPr>
        <w:t xml:space="preserve"> мы расскажем вам о том,</w:t>
      </w:r>
      <w:r w:rsidR="00F2716F" w:rsidRPr="00206B26">
        <w:rPr>
          <w:rFonts w:ascii="Times New Roman" w:hAnsi="Times New Roman" w:cs="Times New Roman"/>
          <w:sz w:val="28"/>
          <w:szCs w:val="28"/>
        </w:rPr>
        <w:t xml:space="preserve"> как представлена в художественной литературе тема Донбасса.</w:t>
      </w:r>
    </w:p>
    <w:p w:rsidR="00F2716F" w:rsidRPr="00206B26" w:rsidRDefault="00F2716F" w:rsidP="004A36C3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 w:rsidRPr="00206B26">
        <w:rPr>
          <w:rFonts w:ascii="Times New Roman" w:hAnsi="Times New Roman" w:cs="Times New Roman"/>
          <w:sz w:val="28"/>
          <w:szCs w:val="28"/>
        </w:rPr>
        <w:t xml:space="preserve"> На </w:t>
      </w:r>
      <w:r w:rsidRPr="00206B26">
        <w:rPr>
          <w:rFonts w:ascii="Times New Roman" w:hAnsi="Times New Roman" w:cs="Times New Roman"/>
          <w:b/>
          <w:sz w:val="28"/>
          <w:szCs w:val="28"/>
        </w:rPr>
        <w:t>второй странице</w:t>
      </w:r>
      <w:r w:rsidRPr="00206B26">
        <w:rPr>
          <w:rFonts w:ascii="Times New Roman" w:hAnsi="Times New Roman" w:cs="Times New Roman"/>
          <w:sz w:val="28"/>
          <w:szCs w:val="28"/>
        </w:rPr>
        <w:t xml:space="preserve"> нашего журнала мы </w:t>
      </w:r>
      <w:r w:rsidR="00101FD7" w:rsidRPr="00206B26">
        <w:rPr>
          <w:rFonts w:ascii="Times New Roman" w:hAnsi="Times New Roman" w:cs="Times New Roman"/>
          <w:sz w:val="28"/>
          <w:szCs w:val="28"/>
        </w:rPr>
        <w:t xml:space="preserve">познакомимся с малоизвестными </w:t>
      </w:r>
      <w:proofErr w:type="gramStart"/>
      <w:r w:rsidR="00101FD7" w:rsidRPr="00206B26">
        <w:rPr>
          <w:rFonts w:ascii="Times New Roman" w:hAnsi="Times New Roman" w:cs="Times New Roman"/>
          <w:sz w:val="28"/>
          <w:szCs w:val="28"/>
        </w:rPr>
        <w:t>фактами о писателях</w:t>
      </w:r>
      <w:proofErr w:type="gramEnd"/>
      <w:r w:rsidR="00101FD7" w:rsidRPr="00206B26">
        <w:rPr>
          <w:rFonts w:ascii="Times New Roman" w:hAnsi="Times New Roman" w:cs="Times New Roman"/>
          <w:sz w:val="28"/>
          <w:szCs w:val="28"/>
        </w:rPr>
        <w:t>, прославивших Донецкий край.</w:t>
      </w:r>
    </w:p>
    <w:p w:rsidR="00F2716F" w:rsidRPr="00206B26" w:rsidRDefault="00F2716F" w:rsidP="00F271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1.</w:t>
      </w:r>
      <w:r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страница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журнала называется «Вы нам писали». В нашу редакцию приходит много писем, и мы постараемся ответить на некоторые из них.</w:t>
      </w:r>
    </w:p>
    <w:p w:rsidR="00F2716F" w:rsidRPr="00206B26" w:rsidRDefault="00F2716F" w:rsidP="00F271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2.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Четвёртая страница – занимательная.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16F" w:rsidRPr="00206B26" w:rsidRDefault="00F2716F" w:rsidP="00F271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составили для вас викторину и обещаем, что тот, кто заработает больше всех баллов за правильные ответы, получит приз! </w:t>
      </w:r>
    </w:p>
    <w:p w:rsidR="00F2716F" w:rsidRPr="00206B26" w:rsidRDefault="00F2716F" w:rsidP="00F271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Ведущие говорят вместе: </w:t>
      </w:r>
      <w:r w:rsidR="00032BEA"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«Открываем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страницу!»</w:t>
      </w:r>
    </w:p>
    <w:p w:rsidR="00032BEA" w:rsidRPr="00206B26" w:rsidRDefault="00032BEA" w:rsidP="00F2716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Слайды 4-5</w:t>
      </w:r>
    </w:p>
    <w:p w:rsidR="00A9637E" w:rsidRPr="00206B26" w:rsidRDefault="00A9637E" w:rsidP="00A9637E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Ведущий 1.</w:t>
      </w:r>
      <w:r w:rsidRPr="00206B26">
        <w:rPr>
          <w:rFonts w:ascii="Times New Roman" w:hAnsi="Times New Roman" w:cs="Times New Roman"/>
          <w:sz w:val="28"/>
          <w:szCs w:val="28"/>
          <w:lang w:eastAsia="ru-RU"/>
        </w:rPr>
        <w:t xml:space="preserve"> Слово для доклада предоставляется главному редактору нашего журнала (ФИО). </w:t>
      </w:r>
      <w:r w:rsidRPr="00206B26">
        <w:rPr>
          <w:rFonts w:ascii="Times New Roman" w:hAnsi="Times New Roman" w:cs="Times New Roman"/>
          <w:sz w:val="28"/>
          <w:szCs w:val="28"/>
        </w:rPr>
        <w:t>Тема выступления - «Тема Донбасса в художественной литературе».</w:t>
      </w:r>
    </w:p>
    <w:p w:rsidR="00A9637E" w:rsidRPr="00206B26" w:rsidRDefault="00A9637E" w:rsidP="00A963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hAnsi="Times New Roman" w:cs="Times New Roman"/>
          <w:b/>
          <w:i/>
          <w:sz w:val="28"/>
          <w:szCs w:val="28"/>
        </w:rPr>
        <w:t>Выступает главный редактор.</w:t>
      </w:r>
    </w:p>
    <w:p w:rsidR="00A9637E" w:rsidRPr="00206B26" w:rsidRDefault="00A9637E" w:rsidP="00A9637E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sz w:val="28"/>
          <w:szCs w:val="28"/>
        </w:rPr>
      </w:pPr>
      <w:r w:rsidRPr="00206B26">
        <w:rPr>
          <w:sz w:val="28"/>
          <w:szCs w:val="28"/>
        </w:rPr>
        <w:t>Самобытный дух Донецка всегда привлекал литераторов. Наблюдая за суровыми испытаниями, выпадающими на долю дончан, за их характерами и бытом, писатели получали богатейший материал для творчества. В удивительный город, где закаляются характеры, а человеческие ценности проходят самые суровые испытания, приезжали по несколько раз. В частности, Викентий Вересаев дважды побывал в Донецком крае и после каждой поездки описывал свои впечатления.</w:t>
      </w:r>
    </w:p>
    <w:p w:rsidR="00A9637E" w:rsidRPr="00206B26" w:rsidRDefault="00A9637E" w:rsidP="00A9637E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sz w:val="28"/>
          <w:szCs w:val="28"/>
        </w:rPr>
      </w:pPr>
      <w:r w:rsidRPr="00206B26">
        <w:rPr>
          <w:sz w:val="28"/>
          <w:szCs w:val="28"/>
        </w:rPr>
        <w:t>Автор пронзительного рассказа о любви "Суламифь" Александр Куприн посвятил городу-заводу несколько произведений. Самое значительное из которых – повесть "Молох".</w:t>
      </w:r>
    </w:p>
    <w:p w:rsidR="00A9637E" w:rsidRPr="00206B26" w:rsidRDefault="00A9637E" w:rsidP="00A9637E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sz w:val="28"/>
          <w:szCs w:val="28"/>
        </w:rPr>
      </w:pPr>
      <w:r w:rsidRPr="00206B26">
        <w:rPr>
          <w:sz w:val="28"/>
          <w:szCs w:val="28"/>
        </w:rPr>
        <w:t>Рафинированный знаток русской природы Константин Паустовский оставил в своих мемуарах описание первой Юзовской гостиницы.</w:t>
      </w:r>
    </w:p>
    <w:p w:rsidR="00A9637E" w:rsidRPr="00206B26" w:rsidRDefault="00A9637E" w:rsidP="00A9637E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sz w:val="28"/>
          <w:szCs w:val="28"/>
        </w:rPr>
      </w:pPr>
      <w:r w:rsidRPr="00206B26">
        <w:rPr>
          <w:sz w:val="28"/>
          <w:szCs w:val="28"/>
        </w:rPr>
        <w:t xml:space="preserve">Каждый писатель находил в Донецке свою тему. Городу посвящали романы, повести и стихи. </w:t>
      </w:r>
    </w:p>
    <w:p w:rsidR="00101FD7" w:rsidRPr="00206B26" w:rsidRDefault="00466F16" w:rsidP="00101FD7">
      <w:pPr>
        <w:shd w:val="clear" w:color="auto" w:fill="FFFFFF"/>
        <w:spacing w:after="150" w:line="321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A9637E" w:rsidRPr="0020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Александр Куприн. "Молох"</w:t>
      </w:r>
      <w:r w:rsidR="00101FD7" w:rsidRPr="00206B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2D05B3" wp14:editId="5C4098B0">
                <wp:extent cx="304800" cy="304800"/>
                <wp:effectExtent l="0" t="0" r="0" b="0"/>
                <wp:docPr id="4" name="Прямоугольник 4" descr="http://vi.ill.in.ua/m/640x0/3665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vi.ill.in.ua/m/640x0/36659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+e8vT/AgAA9w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101FD7" w:rsidRPr="00206B26" w:rsidRDefault="00101FD7" w:rsidP="00A9637E">
      <w:pPr>
        <w:spacing w:after="150" w:line="321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Посещение Юзовки запомнилось Куприну надолго. 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столетия назад был написан "Молох" Куприна, но с тех пор он не только не потерял актуальности – наоборот, это произведение все более ярко и отчетливо отражает современную жизнь. Машины, заводы, грохот цехов – кто-то называет это прогрессом, а герою Куприна видится Молох, пожирающий своих жертв. Повесть Александра Куприна "Молох" хорошо известна в России, её изучают в школах и вузах, восхищаясь тем, как точно и неумолимо автор описывает ужас человека перед железной хваткой прогресса. "...Заводский гудок протяжно ревел, возвещая начало рабочего дня. Густой, хриплый, непрерывный звук, казалось, выходил из-под земли и низко расстилался по ее поверхности. Мутный рассвет дождливого августовского дня придавал ему суровый оттенок тоски и угрозы..."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Прообразом чудовища, ежедневным зычным ревом собирающего свои жертвы, стал для писателя Юзовский завод.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Куприн пишет целую серию очерков о тяжелой жизни рабочих – "Юзовский завод", "В главной шахте", "В огне" и, конечно же, повесть "Молох". В этих произведениях вам откроется суровый рабочий Донецк староюзовских времен.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Викентий Вересаев "Без дороги"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Одним из первых Донецк упоминает известный советский писатель Викентий Вересаев, который посещал Юзовку дважды. Вначале он приезжал в 1890 году, чтобы написать восемь очерков под названием "Подземное царство". В своей работе писатель рассказал о рудниках Донецкого бассейна, где работал во время эпидемии холеры. Второй раз Вересаев нанес визит в 1892 году, чтобы продолжить борьбу с холерой. В поездке он пишет повесть "Без дороги", рассказывая о быте и условиях труда шахтеров. Эта книга приносит писателю известность.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Александр Серафимович. "На заводе"</w:t>
      </w:r>
    </w:p>
    <w:p w:rsidR="00A9637E" w:rsidRPr="00206B26" w:rsidRDefault="00A9637E" w:rsidP="00A9637E">
      <w:pPr>
        <w:spacing w:after="150" w:line="321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Серафимовича потрясла жадность заводчиков и беспросветная нищета рабочих. 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Лауреат Сталинской премии, писатель Александр Серафимович приезжал в город, названный в честь вождя, от газеты "Приазовский край". После поездки издал рассказ "На заводе". В произведении Серафимовича живо и красочно описан быт жителей Юзовки в 1899 году. "...Домики стоят необыкновенно тесно на нескончаемых улицах. Дворики тесные, все жмутся насколько возможно плотнее друг к другу. Это потому, что земля-то, на которой стоит Юзовское поселение, принадлежит заводу, и он неукоснительно собирает с обывателей очень высокую контрибуцию за каждую пядь земли. Здесь все обложено: каждый вершок земли, каждое яйцо, проданное торговкой, каждая картофелина, привезенная мужиками, и эти деньги идут отнюдь не на благоустройство поселения, а в карман заводчиков. Удивительное дело: Юзовка – это целый город с тридцатью с лишним тысячным населением, с огромными рядами каменных лавок, с кипучей торговой деятельностью, и жители его умирают без медицинской помощи, дети вырастают, не зная грамоты и школы..."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Леонид Жариков. "Повесть о суровом друге"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советские времена тональность описаний города-завода резко меняется. Суровые будни Юзовки, непосильный шахтерский труд – в дореволюционные времена вызывал ужас и сострадание. А после Октября 17-го года преподносился как пример невиданного героизма и мужества.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Повесть, овеянную романтикой юности и борьбы с пережитками прошлого, посвятил родному городу уроженец Юзовки Леонид Жариков.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увидел свет в семье рабочего в 1911 году. В отличие от приезжих писателей, Леонид с детства и не понаслышке знал все тяготы шахтерского труда.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в беззаботном детстве мало кого волнуют взрослые проблемы. Для маленького Леонида Юзовка – </w:t>
      </w:r>
      <w:proofErr w:type="gramStart"/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широкая степь, речка Кальмиус, походы на завод, книги. И хотя после смерти родителей мальчику пришлось год скитаться по улицам, ему все же удалось добраться до своего дяди в Калуге и позже вернуться на Юзовский завод учеником токаря. Свою </w:t>
      </w: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юность, а также все, что происходило в годы революции в Юзовке, Жариков описал в "Повести о суровом друге".</w: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Борис Горбатов. "Донбасс"</w:t>
      </w:r>
      <w:r w:rsidRPr="00206B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2E9106" wp14:editId="567E5B09">
                <wp:extent cx="304800" cy="304800"/>
                <wp:effectExtent l="0" t="0" r="0" b="0"/>
                <wp:docPr id="5" name="Прямоугольник 5" descr="http://vi.ill.in.ua/m/640x0/36659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://vi.ill.in.ua/m/640x0/36659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u51IX/AgAA9w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A9637E" w:rsidRPr="00206B26" w:rsidRDefault="00A9637E" w:rsidP="00A9637E">
      <w:pPr>
        <w:shd w:val="clear" w:color="auto" w:fill="FFFFFF"/>
        <w:spacing w:after="150" w:line="32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Уроженец Донбасса Борис Горбатов посвятил родному краю значительную часть своего творчества</w:t>
      </w:r>
      <w:proofErr w:type="gramStart"/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20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писал романы и повести и даже снимал фильмы.</w:t>
      </w:r>
    </w:p>
    <w:p w:rsidR="00466F16" w:rsidRPr="00206B26" w:rsidRDefault="00466F16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b/>
          <w:color w:val="333333"/>
          <w:sz w:val="28"/>
          <w:szCs w:val="28"/>
        </w:rPr>
      </w:pPr>
      <w:r w:rsidRPr="00206B26">
        <w:rPr>
          <w:color w:val="333333"/>
          <w:sz w:val="28"/>
          <w:szCs w:val="28"/>
        </w:rPr>
        <w:t xml:space="preserve">Лауреат двух Сталинских премий Второй степени задумал многотомный роман "Донбасс", в котором описывал тему 1930-х годов и стахановского движения, Но проект остался незаконченным. Из-под пера Бориса Горбатого вышли красочные описания Донецка, которые можно найти в пьесе "Юность отцов", в кинофильмах "Это было в Донбассе" и "Донецкие шахтеры", снятых Горбатовым. Горбатов даже выступил одним из создателей объединения пролетарских писателей Донбасса </w:t>
      </w:r>
      <w:r w:rsidRPr="00206B26">
        <w:rPr>
          <w:b/>
          <w:color w:val="333333"/>
          <w:sz w:val="28"/>
          <w:szCs w:val="28"/>
        </w:rPr>
        <w:t>"Забой".</w:t>
      </w:r>
    </w:p>
    <w:p w:rsidR="00466F16" w:rsidRPr="00206B26" w:rsidRDefault="00466F16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</w:rPr>
      </w:pPr>
      <w:r w:rsidRPr="00206B26">
        <w:rPr>
          <w:rStyle w:val="a7"/>
          <w:color w:val="333333"/>
          <w:sz w:val="28"/>
          <w:szCs w:val="28"/>
        </w:rPr>
        <w:t>6. Константин Паустовский. Гостиница "Великобритания"</w:t>
      </w:r>
    </w:p>
    <w:p w:rsidR="00466F16" w:rsidRPr="00206B26" w:rsidRDefault="00466F16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</w:rPr>
      </w:pPr>
      <w:r w:rsidRPr="00206B26">
        <w:rPr>
          <w:color w:val="333333"/>
          <w:sz w:val="28"/>
          <w:szCs w:val="28"/>
        </w:rPr>
        <w:t xml:space="preserve">Вернемся из советского Донбасса в </w:t>
      </w:r>
      <w:proofErr w:type="gramStart"/>
      <w:r w:rsidRPr="00206B26">
        <w:rPr>
          <w:color w:val="333333"/>
          <w:sz w:val="28"/>
          <w:szCs w:val="28"/>
        </w:rPr>
        <w:t>дореволюционную</w:t>
      </w:r>
      <w:proofErr w:type="gramEnd"/>
      <w:r w:rsidRPr="00206B26">
        <w:rPr>
          <w:color w:val="333333"/>
          <w:sz w:val="28"/>
          <w:szCs w:val="28"/>
        </w:rPr>
        <w:t xml:space="preserve"> Юзовку. Возвращение посвятим первой гостинице города, узнаем, какой ее увидел знаток русской природы Константин Паустовский. В автобиографической повести "Книга о жизни. Беспокойная юность" писатель вспомнил свой визит в Юзовку. Пребыванию в шахтерском крае Паустовский посвятил главу о Гостинице "Великобритания" в своих мемуарах:</w:t>
      </w:r>
    </w:p>
    <w:p w:rsidR="00466F16" w:rsidRPr="00206B26" w:rsidRDefault="00466F16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</w:rPr>
      </w:pPr>
      <w:r w:rsidRPr="00206B26">
        <w:rPr>
          <w:color w:val="333333"/>
          <w:sz w:val="28"/>
          <w:szCs w:val="28"/>
        </w:rPr>
        <w:t>- Стены ее были выкрашены в цвет грязного мяса. Но это владельцу гостиницы показалось скучным. Он приказал покрыть стены модной тогда декадентской росписью — белыми и лиловыми ирисами и кокетливыми головками женщин, выглядывавшими из водяных лилий..."</w:t>
      </w:r>
    </w:p>
    <w:p w:rsidR="00466F16" w:rsidRPr="00206B26" w:rsidRDefault="00466F16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</w:rPr>
      </w:pPr>
      <w:r w:rsidRPr="00206B26">
        <w:rPr>
          <w:color w:val="333333"/>
          <w:sz w:val="28"/>
          <w:szCs w:val="28"/>
        </w:rPr>
        <w:t>К слову, это единственное в литературе описание первой донецкой гостиницы, которая до сих пор принимает постояльцев на улице Постышева, 20.</w:t>
      </w:r>
    </w:p>
    <w:p w:rsidR="00466F16" w:rsidRPr="00206B26" w:rsidRDefault="00466F16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</w:rPr>
      </w:pPr>
      <w:r w:rsidRPr="00206B26">
        <w:rPr>
          <w:b/>
          <w:color w:val="333333"/>
          <w:sz w:val="28"/>
          <w:szCs w:val="28"/>
          <w:shd w:val="clear" w:color="auto" w:fill="FFFFFF"/>
        </w:rPr>
        <w:t>7.</w:t>
      </w:r>
      <w:r w:rsidRPr="00206B26">
        <w:rPr>
          <w:color w:val="333333"/>
          <w:sz w:val="28"/>
          <w:szCs w:val="28"/>
          <w:shd w:val="clear" w:color="auto" w:fill="FFFFFF"/>
        </w:rPr>
        <w:t xml:space="preserve"> </w:t>
      </w:r>
      <w:r w:rsidRPr="00206B26">
        <w:rPr>
          <w:rStyle w:val="a7"/>
          <w:color w:val="333333"/>
          <w:sz w:val="28"/>
          <w:szCs w:val="28"/>
        </w:rPr>
        <w:t>Илья Гонимов. "Старая Юзовка"</w:t>
      </w:r>
    </w:p>
    <w:p w:rsidR="00466F16" w:rsidRPr="00206B26" w:rsidRDefault="00466F16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</w:rPr>
      </w:pPr>
      <w:r w:rsidRPr="00206B26">
        <w:rPr>
          <w:color w:val="333333"/>
          <w:sz w:val="28"/>
          <w:szCs w:val="28"/>
        </w:rPr>
        <w:t>Особенность творчества уроженца Донецка Ильи Гонимов</w:t>
      </w:r>
      <w:r w:rsidR="00206B26" w:rsidRPr="00206B26">
        <w:rPr>
          <w:color w:val="333333"/>
          <w:sz w:val="28"/>
          <w:szCs w:val="28"/>
        </w:rPr>
        <w:t>а</w:t>
      </w:r>
      <w:r w:rsidRPr="00206B26">
        <w:rPr>
          <w:color w:val="333333"/>
          <w:sz w:val="28"/>
          <w:szCs w:val="28"/>
        </w:rPr>
        <w:t xml:space="preserve"> – стремление подкрепить личные воспоминания данными из официальных источников.</w:t>
      </w:r>
    </w:p>
    <w:p w:rsidR="00466F16" w:rsidRPr="00206B26" w:rsidRDefault="00466F16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</w:rPr>
      </w:pPr>
      <w:r w:rsidRPr="00206B26">
        <w:rPr>
          <w:color w:val="333333"/>
          <w:sz w:val="28"/>
          <w:szCs w:val="28"/>
        </w:rPr>
        <w:t>Работавший под литературным псевдонимом Гороша, писатель скрупулезно относился к датам и фактам.</w:t>
      </w:r>
    </w:p>
    <w:p w:rsidR="00466F16" w:rsidRPr="00206B26" w:rsidRDefault="00466F16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</w:rPr>
      </w:pPr>
      <w:r w:rsidRPr="00206B26">
        <w:rPr>
          <w:color w:val="333333"/>
          <w:sz w:val="28"/>
          <w:szCs w:val="28"/>
        </w:rPr>
        <w:t> Чтобы соблюсти историческую достоверность, Илья Гонимов изучал архивы, которые тогда еще не были систематизированы и хранились хаотично. Писатель лично ездил по деревням, беседовал со старожилами и работниками металлургического завода, уточнял даты, цифры, читал документы, приказы, распоряжения, искал фотографии. Иными словами, он проделал титаническую работу, результаты которой можно прочесть в его книгах.</w:t>
      </w:r>
    </w:p>
    <w:p w:rsidR="00466F16" w:rsidRPr="00206B26" w:rsidRDefault="00466F16" w:rsidP="00A9637E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</w:rPr>
      </w:pPr>
      <w:r w:rsidRPr="00206B26">
        <w:rPr>
          <w:color w:val="333333"/>
          <w:sz w:val="28"/>
          <w:szCs w:val="28"/>
        </w:rPr>
        <w:lastRenderedPageBreak/>
        <w:t>Ему принадлежат повести "Шахтарчук", "</w:t>
      </w:r>
      <w:proofErr w:type="gramStart"/>
      <w:r w:rsidRPr="00206B26">
        <w:rPr>
          <w:color w:val="333333"/>
          <w:sz w:val="28"/>
          <w:szCs w:val="28"/>
        </w:rPr>
        <w:t>Старая</w:t>
      </w:r>
      <w:proofErr w:type="gramEnd"/>
      <w:r w:rsidRPr="00206B26">
        <w:rPr>
          <w:color w:val="333333"/>
          <w:sz w:val="28"/>
          <w:szCs w:val="28"/>
        </w:rPr>
        <w:t xml:space="preserve"> Юзовка" и "На берегу Кальмиуса", написанные в 30-40-х годах.</w:t>
      </w:r>
    </w:p>
    <w:p w:rsidR="00A9637E" w:rsidRPr="00206B26" w:rsidRDefault="00466F16" w:rsidP="00A9637E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206B26">
        <w:rPr>
          <w:b/>
          <w:color w:val="333333"/>
          <w:sz w:val="28"/>
          <w:szCs w:val="28"/>
          <w:shd w:val="clear" w:color="auto" w:fill="FFFFFF"/>
        </w:rPr>
        <w:t>8</w:t>
      </w:r>
      <w:r w:rsidR="00101FD7" w:rsidRPr="00206B26">
        <w:rPr>
          <w:b/>
          <w:color w:val="333333"/>
          <w:sz w:val="28"/>
          <w:szCs w:val="28"/>
          <w:shd w:val="clear" w:color="auto" w:fill="FFFFFF"/>
        </w:rPr>
        <w:t>.</w:t>
      </w:r>
      <w:r w:rsidR="00101FD7" w:rsidRPr="00206B26">
        <w:rPr>
          <w:color w:val="333333"/>
          <w:sz w:val="28"/>
          <w:szCs w:val="28"/>
          <w:shd w:val="clear" w:color="auto" w:fill="FFFFFF"/>
        </w:rPr>
        <w:t xml:space="preserve"> </w:t>
      </w:r>
      <w:r w:rsidRPr="00206B26">
        <w:rPr>
          <w:color w:val="333333"/>
          <w:sz w:val="28"/>
          <w:szCs w:val="28"/>
          <w:shd w:val="clear" w:color="auto" w:fill="FFFFFF"/>
        </w:rPr>
        <w:t xml:space="preserve">Еще одно свидетельство об историческом прошлом Донецка оставил нам советский писатель, прозаик </w:t>
      </w:r>
      <w:r w:rsidRPr="00206B26">
        <w:rPr>
          <w:b/>
          <w:color w:val="333333"/>
          <w:sz w:val="28"/>
          <w:szCs w:val="28"/>
          <w:shd w:val="clear" w:color="auto" w:fill="FFFFFF"/>
        </w:rPr>
        <w:t>Григорий Володин</w:t>
      </w:r>
      <w:r w:rsidRPr="00206B26">
        <w:rPr>
          <w:color w:val="333333"/>
          <w:sz w:val="28"/>
          <w:szCs w:val="28"/>
          <w:shd w:val="clear" w:color="auto" w:fill="FFFFFF"/>
        </w:rPr>
        <w:t xml:space="preserve">, который жил и работал в Донецке. Володин посвятил родному городу роман "Дикое поле": в нем Донецк называется Юзовкой, </w:t>
      </w:r>
      <w:proofErr w:type="gramStart"/>
      <w:r w:rsidRPr="00206B26">
        <w:rPr>
          <w:color w:val="333333"/>
          <w:sz w:val="28"/>
          <w:szCs w:val="28"/>
          <w:shd w:val="clear" w:color="auto" w:fill="FFFFFF"/>
        </w:rPr>
        <w:t>но</w:t>
      </w:r>
      <w:proofErr w:type="gramEnd"/>
      <w:r w:rsidRPr="00206B26">
        <w:rPr>
          <w:color w:val="333333"/>
          <w:sz w:val="28"/>
          <w:szCs w:val="28"/>
          <w:shd w:val="clear" w:color="auto" w:fill="FFFFFF"/>
        </w:rPr>
        <w:t xml:space="preserve"> несмотря на это, черты более современного города узнаются легко. К примеру, известно, что парк Щербакова находится в Скоморошинской балке, которая с XIX века служила местом собрания рабочих юзовского металлургического завода и близлежащих шахт. В эпизоде "Дикого поля" упоминается один из таких митингов на Первом городском пруду.</w:t>
      </w:r>
    </w:p>
    <w:p w:rsidR="00466F16" w:rsidRPr="00206B26" w:rsidRDefault="00101FD7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333333"/>
          <w:sz w:val="28"/>
          <w:szCs w:val="28"/>
        </w:rPr>
      </w:pPr>
      <w:r w:rsidRPr="00206B26">
        <w:rPr>
          <w:rStyle w:val="a7"/>
          <w:color w:val="333333"/>
          <w:sz w:val="28"/>
          <w:szCs w:val="28"/>
        </w:rPr>
        <w:t>9</w:t>
      </w:r>
      <w:r w:rsidR="00466F16" w:rsidRPr="00206B26">
        <w:rPr>
          <w:rStyle w:val="a7"/>
          <w:color w:val="333333"/>
          <w:sz w:val="28"/>
          <w:szCs w:val="28"/>
        </w:rPr>
        <w:t>. Лариса Черкашина</w:t>
      </w:r>
    </w:p>
    <w:p w:rsidR="00466F16" w:rsidRPr="00206B26" w:rsidRDefault="00466F16" w:rsidP="00466F16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sz w:val="28"/>
          <w:szCs w:val="28"/>
        </w:rPr>
      </w:pPr>
      <w:r w:rsidRPr="00206B26">
        <w:rPr>
          <w:sz w:val="28"/>
          <w:szCs w:val="28"/>
        </w:rPr>
        <w:t xml:space="preserve">Одна из немногих донбасских писательниц и журналисток Лариса Черкашина приехала в Донецк после того, как город освободился от немецкой оккупации. Об этой мужественной женщине мало что известно, но зато благодаря </w:t>
      </w:r>
      <w:proofErr w:type="gramStart"/>
      <w:r w:rsidRPr="00206B26">
        <w:rPr>
          <w:sz w:val="28"/>
          <w:szCs w:val="28"/>
        </w:rPr>
        <w:t>ней</w:t>
      </w:r>
      <w:proofErr w:type="gramEnd"/>
      <w:r w:rsidRPr="00206B26">
        <w:rPr>
          <w:sz w:val="28"/>
          <w:szCs w:val="28"/>
        </w:rPr>
        <w:t xml:space="preserve"> вы можете больше узнать об истории Донецка из повестей "В нашем городе", "Город шахтеров" и "Донецкая быль".</w:t>
      </w:r>
    </w:p>
    <w:p w:rsidR="00466F16" w:rsidRPr="00206B26" w:rsidRDefault="00101FD7" w:rsidP="00A9637E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206B26">
        <w:rPr>
          <w:color w:val="000000"/>
          <w:sz w:val="28"/>
          <w:szCs w:val="28"/>
          <w:shd w:val="clear" w:color="auto" w:fill="FFFFFF"/>
        </w:rPr>
        <w:t>Тема родной земли всегда будет вечной, и мы, живущие на нашей донецкой земле сейчас, в эти страшные военные времена, как никто понимаем это…</w:t>
      </w:r>
    </w:p>
    <w:p w:rsidR="00101FD7" w:rsidRPr="00206B26" w:rsidRDefault="00101FD7" w:rsidP="00101F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ничего милей, чем простор родных степей.</w:t>
      </w:r>
    </w:p>
    <w:p w:rsidR="00101FD7" w:rsidRPr="00206B26" w:rsidRDefault="00101FD7" w:rsidP="00101F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Домом будет он для каждого из нас.</w:t>
      </w:r>
    </w:p>
    <w:p w:rsidR="00101FD7" w:rsidRPr="00206B26" w:rsidRDefault="00101FD7" w:rsidP="00A9637E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sz w:val="28"/>
          <w:szCs w:val="28"/>
        </w:rPr>
      </w:pPr>
      <w:r w:rsidRPr="00206B26">
        <w:rPr>
          <w:sz w:val="28"/>
          <w:szCs w:val="28"/>
        </w:rPr>
        <w:t>А зовется этот край - Донбасс!»</w:t>
      </w:r>
    </w:p>
    <w:p w:rsidR="00466F16" w:rsidRPr="00206B26" w:rsidRDefault="00466F16" w:rsidP="00101FD7">
      <w:pPr>
        <w:pStyle w:val="9"/>
        <w:rPr>
          <w:i/>
          <w:sz w:val="28"/>
          <w:szCs w:val="28"/>
        </w:rPr>
      </w:pPr>
      <w:r w:rsidRPr="00206B26">
        <w:rPr>
          <w:i/>
          <w:sz w:val="28"/>
          <w:szCs w:val="28"/>
        </w:rPr>
        <w:t>Ведущие: «Открываем вторую страницу!».</w:t>
      </w:r>
    </w:p>
    <w:p w:rsidR="00032BEA" w:rsidRPr="00206B26" w:rsidRDefault="00032BEA" w:rsidP="00101FD7">
      <w:pPr>
        <w:pStyle w:val="9"/>
        <w:rPr>
          <w:i/>
          <w:sz w:val="28"/>
          <w:szCs w:val="28"/>
        </w:rPr>
      </w:pPr>
      <w:r w:rsidRPr="00206B26">
        <w:rPr>
          <w:i/>
          <w:sz w:val="28"/>
          <w:szCs w:val="28"/>
        </w:rPr>
        <w:t xml:space="preserve">Ведущий 1: </w:t>
      </w:r>
      <w:r w:rsidRPr="00206B26">
        <w:rPr>
          <w:b w:val="0"/>
          <w:sz w:val="28"/>
          <w:szCs w:val="28"/>
        </w:rPr>
        <w:t>Перед вами выступит ведущий рубрики «Жизнь замечательных людей»</w:t>
      </w:r>
    </w:p>
    <w:p w:rsidR="00466F16" w:rsidRPr="00206B26" w:rsidRDefault="00032BEA" w:rsidP="00A9637E">
      <w:pPr>
        <w:pStyle w:val="a6"/>
        <w:shd w:val="clear" w:color="auto" w:fill="FFFFFF"/>
        <w:spacing w:before="0" w:beforeAutospacing="0" w:after="150" w:afterAutospacing="0" w:line="321" w:lineRule="atLeast"/>
        <w:jc w:val="both"/>
        <w:rPr>
          <w:sz w:val="28"/>
          <w:szCs w:val="28"/>
          <w:u w:val="single"/>
        </w:rPr>
      </w:pPr>
      <w:r w:rsidRPr="00206B26">
        <w:rPr>
          <w:sz w:val="28"/>
          <w:szCs w:val="28"/>
          <w:u w:val="single"/>
        </w:rPr>
        <w:t>Слайды 6-</w:t>
      </w:r>
      <w:r w:rsidR="008D5A61" w:rsidRPr="00206B26">
        <w:rPr>
          <w:sz w:val="28"/>
          <w:szCs w:val="28"/>
          <w:u w:val="single"/>
        </w:rPr>
        <w:t>31 (</w:t>
      </w:r>
      <w:r w:rsidR="0036453F" w:rsidRPr="00206B26">
        <w:rPr>
          <w:color w:val="000000"/>
          <w:sz w:val="28"/>
          <w:szCs w:val="28"/>
          <w:shd w:val="clear" w:color="auto" w:fill="FFFFFF"/>
        </w:rPr>
        <w:t>«12 писателей</w:t>
      </w:r>
      <w:r w:rsidR="008D5A61" w:rsidRPr="00206B26">
        <w:rPr>
          <w:color w:val="000000"/>
          <w:sz w:val="28"/>
          <w:szCs w:val="28"/>
          <w:shd w:val="clear" w:color="auto" w:fill="FFFFFF"/>
        </w:rPr>
        <w:t>, прославивших Донецкий край».</w:t>
      </w:r>
      <w:r w:rsidR="008D5A61" w:rsidRPr="00206B26">
        <w:rPr>
          <w:sz w:val="28"/>
          <w:szCs w:val="28"/>
          <w:u w:val="single"/>
        </w:rPr>
        <w:t>)</w:t>
      </w:r>
    </w:p>
    <w:p w:rsidR="008D5A61" w:rsidRPr="00206B26" w:rsidRDefault="008D5A61" w:rsidP="008D5A6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Ведущие говорят вместе: «Открываем третью страницу!»</w:t>
      </w:r>
    </w:p>
    <w:p w:rsidR="008D5A61" w:rsidRPr="00206B26" w:rsidRDefault="008D5A61" w:rsidP="008D5A61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32</w:t>
      </w:r>
    </w:p>
    <w:p w:rsidR="008D5A61" w:rsidRPr="00206B26" w:rsidRDefault="008D5A61" w:rsidP="008D5A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1.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называется «Вы нам писали…» Эту страницу ведёт редактор отдела писем.</w:t>
      </w:r>
    </w:p>
    <w:p w:rsidR="008D5A61" w:rsidRPr="00206B26" w:rsidRDefault="008D5A61" w:rsidP="00206B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№ 1.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«Дорогая редакция журнала! Очень просим вас рассказать о том, занимались ли писатели сбором фольклора Донетчины</w:t>
      </w:r>
      <w:r w:rsidR="00296E93"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пишут нам девочки из </w:t>
      </w:r>
      <w:r w:rsidR="00296E93"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класса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E93" w:rsidRPr="00206B26" w:rsidRDefault="00296E93" w:rsidP="00296E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«Дорогие девочки!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Можно с уверенностью сказать, что никто с таким усердием не занимался изучением шахтерского фольклора, как Алексей  Ионов. Он обошел весь Донбасс, встречался со старожилами, молодежью, записывал сказы, легенды, песни, частушки, пословицы, которые бытовали в шахтерской среде</w:t>
      </w:r>
      <w:proofErr w:type="gramStart"/>
      <w:r w:rsidRPr="00206B26">
        <w:rPr>
          <w:rStyle w:val="c2"/>
          <w:color w:val="000000"/>
          <w:sz w:val="28"/>
          <w:szCs w:val="28"/>
        </w:rPr>
        <w:t>.</w:t>
      </w:r>
      <w:proofErr w:type="gramEnd"/>
      <w:r w:rsidRPr="00206B26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06B26">
        <w:rPr>
          <w:rStyle w:val="c2"/>
          <w:color w:val="000000"/>
          <w:sz w:val="28"/>
          <w:szCs w:val="28"/>
        </w:rPr>
        <w:t>а</w:t>
      </w:r>
      <w:proofErr w:type="gramEnd"/>
      <w:r w:rsidRPr="00206B26">
        <w:rPr>
          <w:rStyle w:val="c2"/>
          <w:color w:val="000000"/>
          <w:sz w:val="28"/>
          <w:szCs w:val="28"/>
        </w:rPr>
        <w:t xml:space="preserve"> книги-результат этой титанической работы.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lastRenderedPageBreak/>
        <w:t>.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В его сборник “Поет душа шахтерская” вошли песни о трудной шахтерской жизни в царское время. Давайте послушаем, как сами шахтеры рассказывают в песнях о своей доле.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Чтение наизусть заранее подготовленными учениками текстов шахтерских песен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Песня о шахтерках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В пять часов гудок гудит,                                Я заплаток не нашел,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 xml:space="preserve">На работу всем велит.                                        </w:t>
      </w:r>
      <w:proofErr w:type="gramStart"/>
      <w:r w:rsidRPr="00206B26">
        <w:rPr>
          <w:rStyle w:val="c2"/>
          <w:color w:val="000000"/>
          <w:sz w:val="28"/>
          <w:szCs w:val="28"/>
        </w:rPr>
        <w:t>Обул</w:t>
      </w:r>
      <w:proofErr w:type="gramEnd"/>
      <w:r w:rsidRPr="00206B26">
        <w:rPr>
          <w:rStyle w:val="c2"/>
          <w:color w:val="000000"/>
          <w:sz w:val="28"/>
          <w:szCs w:val="28"/>
        </w:rPr>
        <w:t xml:space="preserve"> рваны и пошел.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Жура, жура, журавель,                                Голова  моя кружится,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Журавушка молодой                                        Спецодежда все мне снится,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Стал шахтерки собирать.                                Нам лаптей немного дали,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Их нельзя уж надевать.                                Мы их быстро разобрали,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Они рваны и худы,                                        Но ничто нас не страшит,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Никуда-то не годны.                                        Лишь хозяев бы изжить,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Стал я думать и гадать,                                Ведь шахтеры наши знают,</w:t>
      </w:r>
    </w:p>
    <w:p w:rsidR="00296E93" w:rsidRPr="00206B26" w:rsidRDefault="00296E93" w:rsidP="00296E9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06B26">
        <w:rPr>
          <w:rStyle w:val="c2"/>
          <w:color w:val="000000"/>
          <w:sz w:val="28"/>
          <w:szCs w:val="28"/>
        </w:rPr>
        <w:t>Чем шахтерки полатать</w:t>
      </w:r>
      <w:proofErr w:type="gramStart"/>
      <w:r w:rsidRPr="00206B26">
        <w:rPr>
          <w:rStyle w:val="c2"/>
          <w:color w:val="000000"/>
          <w:sz w:val="28"/>
          <w:szCs w:val="28"/>
        </w:rPr>
        <w:t>                                О</w:t>
      </w:r>
      <w:proofErr w:type="gramEnd"/>
      <w:r w:rsidRPr="00206B26">
        <w:rPr>
          <w:rStyle w:val="c2"/>
          <w:color w:val="000000"/>
          <w:sz w:val="28"/>
          <w:szCs w:val="28"/>
        </w:rPr>
        <w:t>т чего они страдают.</w:t>
      </w:r>
    </w:p>
    <w:p w:rsidR="00296E93" w:rsidRPr="00206B26" w:rsidRDefault="00296E93" w:rsidP="008D5A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26" w:rsidRPr="00206B26" w:rsidRDefault="00206B26" w:rsidP="008D5A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№ 2.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Прислали нам учащиеся 11 класса Оленовской школы № 2. Ребята просят рассказать о  самом первом журнале, издаваемом в Донецке</w:t>
      </w:r>
      <w:r w:rsidR="00A864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«Забой»</w:t>
      </w:r>
      <w:r w:rsidR="00A8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писателях-земляках, которые принимали участие в его создании и работе.</w:t>
      </w:r>
    </w:p>
    <w:p w:rsidR="00206B26" w:rsidRPr="00206B26" w:rsidRDefault="00206B26" w:rsidP="00206B2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1795">
        <w:rPr>
          <w:i/>
          <w:sz w:val="28"/>
          <w:szCs w:val="28"/>
        </w:rPr>
        <w:t>Отвечаем:</w:t>
      </w:r>
      <w:r w:rsidRPr="00206B26">
        <w:rPr>
          <w:sz w:val="28"/>
          <w:szCs w:val="28"/>
        </w:rPr>
        <w:t xml:space="preserve"> </w:t>
      </w:r>
      <w:r w:rsidRPr="00206B26">
        <w:rPr>
          <w:sz w:val="28"/>
          <w:szCs w:val="28"/>
          <w:shd w:val="clear" w:color="auto" w:fill="FFFFFF"/>
        </w:rPr>
        <w:t xml:space="preserve">В сентябре 1923 года, 40-тысячным тиражом вышел первый номер журнала. «Забой». </w:t>
      </w:r>
      <w:r w:rsidR="00A86419">
        <w:rPr>
          <w:sz w:val="28"/>
          <w:szCs w:val="28"/>
          <w:shd w:val="clear" w:color="auto" w:fill="FFFFFF"/>
        </w:rPr>
        <w:t>В</w:t>
      </w:r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history="1">
        <w:r w:rsidR="00A86419" w:rsidRPr="0032244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1926</w:t>
        </w:r>
      </w:hyperlink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r w:rsidR="00A86419" w:rsidRPr="00A86419">
        <w:rPr>
          <w:sz w:val="28"/>
          <w:szCs w:val="28"/>
          <w:shd w:val="clear" w:color="auto" w:fill="FFFFFF"/>
        </w:rPr>
        <w:t>году возглавлял литературную организацию</w:t>
      </w:r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="00A86419" w:rsidRPr="00A8641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Донбасса</w:t>
        </w:r>
      </w:hyperlink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r w:rsidR="00A86419" w:rsidRPr="00A86419">
        <w:rPr>
          <w:sz w:val="28"/>
          <w:szCs w:val="28"/>
          <w:shd w:val="clear" w:color="auto" w:fill="FFFFFF"/>
        </w:rPr>
        <w:t>и одновременно являлся ответственным редактором журнала «Забой», тогда базировавшихся в</w:t>
      </w:r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history="1">
        <w:r w:rsidR="00A86419" w:rsidRPr="00A8641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Бахмуте</w:t>
        </w:r>
      </w:hyperlink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r w:rsidR="00A86419" w:rsidRPr="00A86419">
        <w:rPr>
          <w:sz w:val="28"/>
          <w:szCs w:val="28"/>
          <w:shd w:val="clear" w:color="auto" w:fill="FFFFFF"/>
        </w:rPr>
        <w:t>(нынешнем</w:t>
      </w:r>
      <w:r w:rsidR="00A86419">
        <w:rPr>
          <w:sz w:val="28"/>
          <w:szCs w:val="28"/>
          <w:shd w:val="clear" w:color="auto" w:fill="FFFFFF"/>
        </w:rPr>
        <w:t xml:space="preserve"> </w:t>
      </w:r>
      <w:hyperlink r:id="rId11" w:history="1">
        <w:r w:rsidR="00A86419" w:rsidRPr="00A8641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Артемовске</w:t>
        </w:r>
      </w:hyperlink>
      <w:r w:rsidR="00A86419" w:rsidRPr="00A86419">
        <w:rPr>
          <w:sz w:val="28"/>
          <w:szCs w:val="28"/>
          <w:shd w:val="clear" w:color="auto" w:fill="FFFFFF"/>
        </w:rPr>
        <w:t>)</w:t>
      </w:r>
      <w:r w:rsidR="00A86419">
        <w:rPr>
          <w:sz w:val="28"/>
          <w:szCs w:val="28"/>
          <w:shd w:val="clear" w:color="auto" w:fill="FFFFFF"/>
        </w:rPr>
        <w:t>, писатель Иван Ле</w:t>
      </w:r>
      <w:r w:rsidR="00A86419" w:rsidRPr="00A86419">
        <w:rPr>
          <w:sz w:val="28"/>
          <w:szCs w:val="28"/>
          <w:shd w:val="clear" w:color="auto" w:fill="FFFFFF"/>
        </w:rPr>
        <w:t>. Как вспоминает сам Ле, то было удивительное время. Именно в те далекие двадцатые годы минувш</w:t>
      </w:r>
      <w:r w:rsidR="00A86419">
        <w:rPr>
          <w:sz w:val="28"/>
          <w:szCs w:val="28"/>
          <w:shd w:val="clear" w:color="auto" w:fill="FFFFFF"/>
        </w:rPr>
        <w:t>его столетия</w:t>
      </w:r>
      <w:r w:rsidR="00A86419" w:rsidRPr="00A86419">
        <w:rPr>
          <w:sz w:val="28"/>
          <w:szCs w:val="28"/>
          <w:shd w:val="clear" w:color="auto" w:fill="FFFFFF"/>
        </w:rPr>
        <w:t xml:space="preserve"> «молодая донбассовская поросль советской литературы» буквально кипела творческой энергией, среди которой особенно выделялись</w:t>
      </w:r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history="1">
        <w:r w:rsidR="00A86419" w:rsidRPr="00A8641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Борис Горбатов</w:t>
        </w:r>
      </w:hyperlink>
      <w:r w:rsidR="00A86419" w:rsidRPr="00A86419">
        <w:rPr>
          <w:sz w:val="28"/>
          <w:szCs w:val="28"/>
          <w:shd w:val="clear" w:color="auto" w:fill="FFFFFF"/>
        </w:rPr>
        <w:t>, Алексей Селивановский, а также «забойские шахтарчуки» Григорий Баглюк,</w:t>
      </w:r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history="1">
        <w:r w:rsidR="0047179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Павел</w:t>
        </w:r>
        <w:r w:rsidR="00A86419" w:rsidRPr="00A8641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Байдебура</w:t>
        </w:r>
      </w:hyperlink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r w:rsidR="00A86419" w:rsidRPr="00A86419">
        <w:rPr>
          <w:sz w:val="28"/>
          <w:szCs w:val="28"/>
          <w:shd w:val="clear" w:color="auto" w:fill="FFFFFF"/>
        </w:rPr>
        <w:t>и Михаил Снежин.</w:t>
      </w:r>
      <w:r w:rsidR="00A86419">
        <w:rPr>
          <w:sz w:val="28"/>
          <w:szCs w:val="28"/>
          <w:shd w:val="clear" w:color="auto" w:fill="FFFFFF"/>
        </w:rPr>
        <w:t xml:space="preserve"> </w:t>
      </w:r>
      <w:r w:rsidR="00A86419" w:rsidRPr="00A86419">
        <w:rPr>
          <w:sz w:val="28"/>
          <w:szCs w:val="28"/>
          <w:shd w:val="clear" w:color="auto" w:fill="FFFFFF"/>
        </w:rPr>
        <w:t>Дата рождения журнала «</w:t>
      </w:r>
      <w:r w:rsidR="00A86419" w:rsidRPr="00A86419">
        <w:rPr>
          <w:b/>
          <w:sz w:val="28"/>
          <w:szCs w:val="28"/>
          <w:shd w:val="clear" w:color="auto" w:fill="FFFFFF"/>
        </w:rPr>
        <w:t>Забой</w:t>
      </w:r>
      <w:r w:rsidR="00A86419" w:rsidRPr="00A86419">
        <w:rPr>
          <w:sz w:val="28"/>
          <w:szCs w:val="28"/>
          <w:shd w:val="clear" w:color="auto" w:fill="FFFFFF"/>
        </w:rPr>
        <w:t>» –</w:t>
      </w:r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history="1">
        <w:r w:rsidR="00A86419" w:rsidRPr="00A8641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сентябрь</w:t>
        </w:r>
      </w:hyperlink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history="1">
        <w:r w:rsidR="00A86419" w:rsidRPr="00A8641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1923</w:t>
        </w:r>
      </w:hyperlink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r w:rsidR="00A86419" w:rsidRPr="00A86419">
        <w:rPr>
          <w:sz w:val="28"/>
          <w:szCs w:val="28"/>
          <w:shd w:val="clear" w:color="auto" w:fill="FFFFFF"/>
        </w:rPr>
        <w:t>года. Первый же номер вышел 40-тысячным (!) тиражом. </w:t>
      </w:r>
      <w:r w:rsidR="00A86419" w:rsidRPr="00A86419">
        <w:rPr>
          <w:sz w:val="28"/>
          <w:szCs w:val="28"/>
        </w:rPr>
        <w:br/>
      </w:r>
      <w:r w:rsidR="00A86419" w:rsidRPr="00A86419">
        <w:rPr>
          <w:sz w:val="28"/>
          <w:szCs w:val="28"/>
          <w:shd w:val="clear" w:color="auto" w:fill="FFFFFF"/>
        </w:rPr>
        <w:t>А происходило все так. </w:t>
      </w:r>
      <w:r w:rsidR="00A86419" w:rsidRPr="00A86419">
        <w:rPr>
          <w:sz w:val="28"/>
          <w:szCs w:val="28"/>
        </w:rPr>
        <w:br/>
      </w:r>
      <w:r w:rsidR="00A86419" w:rsidRPr="00A86419">
        <w:rPr>
          <w:sz w:val="28"/>
          <w:szCs w:val="28"/>
          <w:shd w:val="clear" w:color="auto" w:fill="FFFFFF"/>
        </w:rPr>
        <w:t xml:space="preserve">Из Петрограда в губернский центр Бахмут прибыл летом на отдых Михаил Слонимский, автор сборника антивоенных рассказов «Шестой стрелковый», </w:t>
      </w:r>
      <w:r w:rsidR="00A86419" w:rsidRPr="00A86419">
        <w:rPr>
          <w:sz w:val="28"/>
          <w:szCs w:val="28"/>
          <w:shd w:val="clear" w:color="auto" w:fill="FFFFFF"/>
        </w:rPr>
        <w:lastRenderedPageBreak/>
        <w:t>получившего высокую оценку самого Максима Горького. Здесь он установил связь с газетой «Всероссийская кочегарка». При данном печатном органе ему и было предложено организовать литературно-художественный журнал. </w:t>
      </w:r>
      <w:r w:rsidR="00A86419" w:rsidRPr="00A86419">
        <w:rPr>
          <w:sz w:val="28"/>
          <w:szCs w:val="28"/>
        </w:rPr>
        <w:br/>
      </w:r>
      <w:r w:rsidR="00A86419" w:rsidRPr="00A86419">
        <w:rPr>
          <w:sz w:val="28"/>
          <w:szCs w:val="28"/>
          <w:shd w:val="clear" w:color="auto" w:fill="FFFFFF"/>
        </w:rPr>
        <w:t>В числе произведений первого номера значатся главы из повести Н.Никитина, рассказы М.Зощенко «Агитатор» и краматорца П.Трейдуба «Месть», стихи Николая Чуковского и местного поэта К.Квачова. Большим литературным событием вскоре явилась публикация в двух номерах журнала стихотворений</w:t>
      </w:r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hyperlink r:id="rId16" w:history="1">
        <w:r w:rsidR="00A86419" w:rsidRPr="0032244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Владимира Сосюры</w:t>
        </w:r>
      </w:hyperlink>
      <w:r w:rsidR="00A86419" w:rsidRPr="00A86419">
        <w:rPr>
          <w:sz w:val="28"/>
          <w:szCs w:val="28"/>
          <w:shd w:val="clear" w:color="auto" w:fill="FFFFFF"/>
        </w:rPr>
        <w:t>, повести Бориса Горбатова «Наш город» и рассказов Исаака Бабеля.</w:t>
      </w:r>
      <w:r w:rsidR="00471795">
        <w:rPr>
          <w:sz w:val="28"/>
          <w:szCs w:val="28"/>
          <w:shd w:val="clear" w:color="auto" w:fill="FFFFFF"/>
        </w:rPr>
        <w:t xml:space="preserve"> </w:t>
      </w:r>
      <w:r w:rsidR="00A86419" w:rsidRPr="00A86419">
        <w:rPr>
          <w:sz w:val="28"/>
          <w:szCs w:val="28"/>
          <w:shd w:val="clear" w:color="auto" w:fill="FFFFFF"/>
        </w:rPr>
        <w:t>А через год, осенью 1924 года, родилась и писательская организация Донбасса, первыми ее членами были: Алексей Селивановский, Борис Горбатов, Михаил Снежин, Григорий Баглюк,</w:t>
      </w:r>
      <w:r w:rsidR="00A86419" w:rsidRPr="00A86419">
        <w:rPr>
          <w:rStyle w:val="apple-converted-space"/>
          <w:sz w:val="28"/>
          <w:szCs w:val="28"/>
          <w:shd w:val="clear" w:color="auto" w:fill="FFFFFF"/>
        </w:rPr>
        <w:t> </w:t>
      </w:r>
      <w:hyperlink r:id="rId17" w:history="1">
        <w:r w:rsidR="00A86419" w:rsidRPr="0032244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Павел Беспощадный</w:t>
        </w:r>
      </w:hyperlink>
      <w:r w:rsidR="00A86419" w:rsidRPr="00A86419">
        <w:rPr>
          <w:sz w:val="28"/>
          <w:szCs w:val="28"/>
          <w:shd w:val="clear" w:color="auto" w:fill="FFFFFF"/>
        </w:rPr>
        <w:t xml:space="preserve">, Николай Олейников, Порфирий Трейдуб, Феликс Ковалевский, Валентин </w:t>
      </w:r>
      <w:proofErr w:type="gramStart"/>
      <w:r w:rsidR="00A86419" w:rsidRPr="00A86419">
        <w:rPr>
          <w:sz w:val="28"/>
          <w:szCs w:val="28"/>
          <w:shd w:val="clear" w:color="auto" w:fill="FFFFFF"/>
        </w:rPr>
        <w:t>Харчевников</w:t>
      </w:r>
      <w:proofErr w:type="gramEnd"/>
      <w:r w:rsidR="00A86419" w:rsidRPr="00A86419">
        <w:rPr>
          <w:sz w:val="28"/>
          <w:szCs w:val="28"/>
          <w:shd w:val="clear" w:color="auto" w:fill="FFFFFF"/>
        </w:rPr>
        <w:t xml:space="preserve"> и другие. Они опубликовали декларацию своего союза</w:t>
      </w:r>
      <w:proofErr w:type="gramStart"/>
      <w:r w:rsidR="00A86419" w:rsidRPr="00A86419">
        <w:rPr>
          <w:sz w:val="28"/>
          <w:szCs w:val="28"/>
          <w:shd w:val="clear" w:color="auto" w:fill="FFFFFF"/>
        </w:rPr>
        <w:t>.</w:t>
      </w:r>
      <w:r w:rsidRPr="00206B26">
        <w:rPr>
          <w:sz w:val="28"/>
          <w:szCs w:val="28"/>
          <w:shd w:val="clear" w:color="auto" w:fill="FFFFFF"/>
        </w:rPr>
        <w:t>В</w:t>
      </w:r>
      <w:proofErr w:type="gramEnd"/>
      <w:r w:rsidRPr="00206B26">
        <w:rPr>
          <w:sz w:val="28"/>
          <w:szCs w:val="28"/>
          <w:shd w:val="clear" w:color="auto" w:fill="FFFFFF"/>
        </w:rPr>
        <w:t xml:space="preserve"> числе произведений первого номера значатся главы из повести Н. Никитина, рассказы М. Зощенко «Агитатор» и краматорца П. Трейдуба «Месть», стихи Николая Чуковского и местного поэта К. Квачова. </w:t>
      </w:r>
      <w:r w:rsidRPr="00206B26">
        <w:rPr>
          <w:sz w:val="28"/>
          <w:szCs w:val="28"/>
        </w:rPr>
        <w:t>Большим литературным событием явилась публикация в двух номерах журнала стихотворений Владимира Сосюры, повести Бориса Горбатова «Наш город» и рассказов Исаака Бабеля.</w:t>
      </w:r>
    </w:p>
    <w:p w:rsidR="00206B26" w:rsidRPr="00206B26" w:rsidRDefault="00206B26" w:rsidP="00206B2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6B26">
        <w:rPr>
          <w:sz w:val="28"/>
          <w:szCs w:val="28"/>
        </w:rPr>
        <w:t>«Забой» поначалу был автономной писательской организацией, а затем вошел в состав Всероссийской Ассоциации пролетарских писателей – ВААП.</w:t>
      </w:r>
    </w:p>
    <w:p w:rsidR="00206B26" w:rsidRPr="00206B26" w:rsidRDefault="00206B26" w:rsidP="00206B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позволило побывать на первой Всесоюзной конференции писателей страны в Москве, а Б. Горбатову - стать членом правления ВААПа. 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свою историю журнал переживал самые разные времена – от яркого успеха до кратковременных спадов. И все равно оставался на плаву. Был лишь один перерыв, когда он не выходил – в годы войны.  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1958 году из «Забоя» и «Литературного Донбасса» журнал был переименован в «Донбасс». </w:t>
      </w:r>
    </w:p>
    <w:p w:rsidR="00206B26" w:rsidRPr="00206B26" w:rsidRDefault="00206B26" w:rsidP="00206B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«Донбасс» продолжает издаваться, в 2016 году ему исполнится 93 года.</w:t>
      </w:r>
    </w:p>
    <w:p w:rsidR="00296E93" w:rsidRPr="00206B26" w:rsidRDefault="00206B26" w:rsidP="008D5A61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sz w:val="28"/>
          <w:szCs w:val="28"/>
        </w:rPr>
        <w:lastRenderedPageBreak/>
        <w:t>Письмо № 3</w:t>
      </w:r>
      <w:r w:rsidR="00296E93" w:rsidRPr="00206B26">
        <w:rPr>
          <w:rFonts w:ascii="Times New Roman" w:hAnsi="Times New Roman" w:cs="Times New Roman"/>
          <w:b/>
          <w:sz w:val="28"/>
          <w:szCs w:val="28"/>
        </w:rPr>
        <w:t>.</w:t>
      </w:r>
      <w:r w:rsidR="00296E93" w:rsidRPr="00206B26">
        <w:rPr>
          <w:rFonts w:ascii="Times New Roman" w:hAnsi="Times New Roman" w:cs="Times New Roman"/>
          <w:sz w:val="28"/>
          <w:szCs w:val="28"/>
        </w:rPr>
        <w:t xml:space="preserve"> Пришло нам из пгт Оленовка от Андрея К., он пишет: «Хотелось бы узнать, в </w:t>
      </w:r>
      <w:proofErr w:type="gramStart"/>
      <w:r w:rsidR="00296E93" w:rsidRPr="00206B26">
        <w:rPr>
          <w:rFonts w:ascii="Times New Roman" w:hAnsi="Times New Roman" w:cs="Times New Roman"/>
          <w:sz w:val="28"/>
          <w:szCs w:val="28"/>
        </w:rPr>
        <w:t>фамилии</w:t>
      </w:r>
      <w:proofErr w:type="gramEnd"/>
      <w:r w:rsidR="00296E93" w:rsidRPr="00206B26">
        <w:rPr>
          <w:rFonts w:ascii="Times New Roman" w:hAnsi="Times New Roman" w:cs="Times New Roman"/>
          <w:sz w:val="28"/>
          <w:szCs w:val="28"/>
        </w:rPr>
        <w:t xml:space="preserve"> каких писателей увековечены в названиях улиц Донецка».</w:t>
      </w:r>
    </w:p>
    <w:p w:rsidR="00F2716F" w:rsidRPr="00206B26" w:rsidRDefault="00296E93" w:rsidP="00296E9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B26">
        <w:rPr>
          <w:rFonts w:ascii="Times New Roman" w:hAnsi="Times New Roman" w:cs="Times New Roman"/>
          <w:i/>
          <w:sz w:val="28"/>
          <w:szCs w:val="28"/>
        </w:rPr>
        <w:t>Наш ответ:  В Ленинском районе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Донецка есть улица, названная в честь </w:t>
      </w:r>
      <w:r w:rsidRPr="00206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Куприна, о котором мы уже сегодня упоминали.</w:t>
      </w:r>
    </w:p>
    <w:p w:rsidR="00296E93" w:rsidRPr="00206B26" w:rsidRDefault="00296E93" w:rsidP="00296E93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- Улица Вересаева названа в честь писателя </w:t>
      </w:r>
      <w:hyperlink r:id="rId18" w:tooltip="Вересаев, Викентий Викентьевич" w:history="1">
        <w:r w:rsidRPr="00206B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Викентия Викентьевича Вересаева</w:t>
        </w:r>
      </w:hyperlink>
      <w:r w:rsidRPr="00206B26">
        <w:rPr>
          <w:rFonts w:ascii="Times New Roman" w:hAnsi="Times New Roman" w:cs="Times New Roman"/>
          <w:sz w:val="28"/>
          <w:szCs w:val="28"/>
        </w:rPr>
        <w:t>. Вересаев приезжал к брату в Юзовку в </w:t>
      </w:r>
      <w:hyperlink r:id="rId19" w:tooltip="1890 год" w:history="1">
        <w:r w:rsidRPr="00206B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1890 году</w:t>
        </w:r>
      </w:hyperlink>
      <w:r w:rsidRPr="00206B26">
        <w:rPr>
          <w:rFonts w:ascii="Times New Roman" w:hAnsi="Times New Roman" w:cs="Times New Roman"/>
          <w:sz w:val="28"/>
          <w:szCs w:val="28"/>
        </w:rPr>
        <w:t>, затем на юзовском материале написал восемь очерков под общим названием «Подземное царство». В </w:t>
      </w:r>
      <w:hyperlink r:id="rId20" w:tooltip="1892 год" w:history="1">
        <w:r w:rsidRPr="00206B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1892 году</w:t>
        </w:r>
      </w:hyperlink>
      <w:r w:rsidRPr="00206B26">
        <w:rPr>
          <w:rFonts w:ascii="Times New Roman" w:hAnsi="Times New Roman" w:cs="Times New Roman"/>
          <w:sz w:val="28"/>
          <w:szCs w:val="28"/>
        </w:rPr>
        <w:t xml:space="preserve">Вересаев вновь приезжает в Юзовку для борьбы с холерой. Этот приезд ложится в основу повести «Без 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>» в которой рассказано об условиях труда и быта шахтёров.</w:t>
      </w:r>
    </w:p>
    <w:p w:rsidR="00296E93" w:rsidRPr="00206B26" w:rsidRDefault="00296E93" w:rsidP="00296E93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- Улица Горбатова названа в честь писателя </w:t>
      </w:r>
      <w:hyperlink r:id="rId21" w:tooltip="Горбатов, Борис Леонтьевич" w:history="1">
        <w:r w:rsidRPr="00206B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Бориса Горбатова</w:t>
        </w:r>
      </w:hyperlink>
      <w:r w:rsidRPr="00206B26">
        <w:rPr>
          <w:rFonts w:ascii="Times New Roman" w:hAnsi="Times New Roman" w:cs="Times New Roman"/>
          <w:sz w:val="28"/>
          <w:szCs w:val="28"/>
        </w:rPr>
        <w:t>. Горбатов жил в Донецке с </w:t>
      </w:r>
      <w:hyperlink r:id="rId22" w:tooltip="1946" w:history="1">
        <w:r w:rsidRPr="00206B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1946</w:t>
        </w:r>
      </w:hyperlink>
      <w:r w:rsidRPr="00206B26">
        <w:rPr>
          <w:rFonts w:ascii="Times New Roman" w:hAnsi="Times New Roman" w:cs="Times New Roman"/>
          <w:sz w:val="28"/>
          <w:szCs w:val="28"/>
        </w:rPr>
        <w:t> по </w:t>
      </w:r>
      <w:hyperlink r:id="rId23" w:tooltip="1954 год" w:history="1">
        <w:r w:rsidRPr="00206B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1954 год</w:t>
        </w:r>
      </w:hyperlink>
      <w:r w:rsidRPr="00206B26">
        <w:rPr>
          <w:rFonts w:ascii="Times New Roman" w:hAnsi="Times New Roman" w:cs="Times New Roman"/>
          <w:sz w:val="28"/>
          <w:szCs w:val="28"/>
        </w:rPr>
        <w:t>, здесь он написал пьесу «Юность отцов», повесть «Непокорённые», сценарии кинофильмов «Это было в Донбассе», «Донецкие шахтёры».</w:t>
      </w:r>
    </w:p>
    <w:p w:rsidR="00296E93" w:rsidRPr="00206B26" w:rsidRDefault="00296E93" w:rsidP="00296E93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- Улица Ионова названа в честь </w:t>
      </w:r>
      <w:hyperlink r:id="rId24" w:tooltip="Ионов, Алексей Васильевич (писатель)" w:history="1">
        <w:r w:rsidRPr="00206B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Ионова Алексея Васильевича</w:t>
        </w:r>
      </w:hyperlink>
      <w:r w:rsidRPr="00206B26">
        <w:rPr>
          <w:rFonts w:ascii="Times New Roman" w:hAnsi="Times New Roman" w:cs="Times New Roman"/>
          <w:sz w:val="28"/>
          <w:szCs w:val="28"/>
        </w:rPr>
        <w:t> - журналиста, литературоведа, члена Союза писателей СССР, автора книг о Донбассе. Жил в Донецке с 1942 по 1976 гг.</w:t>
      </w:r>
    </w:p>
    <w:p w:rsidR="001056C4" w:rsidRPr="00206B26" w:rsidRDefault="001056C4" w:rsidP="001056C4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 xml:space="preserve">- Виктор Шутов  - </w:t>
      </w:r>
      <w:hyperlink r:id="rId25" w:tooltip="Почётный гражданин Донецка" w:history="1">
        <w:r w:rsidRPr="00206B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Почётный гражданин Донецка</w:t>
        </w:r>
      </w:hyperlink>
      <w:r w:rsidRPr="00206B26">
        <w:rPr>
          <w:rFonts w:ascii="Times New Roman" w:hAnsi="Times New Roman" w:cs="Times New Roman"/>
          <w:sz w:val="28"/>
          <w:szCs w:val="28"/>
        </w:rPr>
        <w:t> (звание было присвоено в 1980-е годы). В честь Виктора Васильевича учреждена </w:t>
      </w:r>
      <w:hyperlink r:id="rId26" w:tooltip="Литературная премия имени В. Шутова (страница отсутствует)" w:history="1">
        <w:r w:rsidRPr="00206B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литературная премия имени В. Шутова</w:t>
        </w:r>
      </w:hyperlink>
      <w:r w:rsidRPr="00206B26">
        <w:rPr>
          <w:rFonts w:ascii="Times New Roman" w:hAnsi="Times New Roman" w:cs="Times New Roman"/>
          <w:sz w:val="28"/>
          <w:szCs w:val="28"/>
        </w:rPr>
        <w:t xml:space="preserve"> и названа одна из улиц Донецка.</w:t>
      </w:r>
    </w:p>
    <w:p w:rsidR="001056C4" w:rsidRPr="00206B26" w:rsidRDefault="001056C4" w:rsidP="001056C4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 xml:space="preserve">- </w:t>
      </w:r>
      <w:r w:rsidRPr="00206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 Николаевич Сосюра (1898–1965) — украинский советский поэт, уроженец Донбасса, его именем названа одна из улиц </w:t>
      </w:r>
      <w:proofErr w:type="gramStart"/>
      <w:r w:rsidRPr="00206B2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06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06B26">
        <w:rPr>
          <w:rFonts w:ascii="Times New Roman" w:hAnsi="Times New Roman" w:cs="Times New Roman"/>
          <w:sz w:val="28"/>
          <w:szCs w:val="28"/>
          <w:shd w:val="clear" w:color="auto" w:fill="FFFFFF"/>
        </w:rPr>
        <w:t>Будённовском</w:t>
      </w:r>
      <w:proofErr w:type="gramEnd"/>
      <w:r w:rsidRPr="00206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города.</w:t>
      </w:r>
    </w:p>
    <w:p w:rsidR="00296E93" w:rsidRPr="00206B26" w:rsidRDefault="001056C4" w:rsidP="00296E93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И этот список можно продолжать и продолжать.</w:t>
      </w:r>
    </w:p>
    <w:p w:rsidR="00296E93" w:rsidRPr="00206B26" w:rsidRDefault="001056C4" w:rsidP="00296E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Письмо № 3 </w:t>
      </w:r>
      <w:r w:rsidR="009928F5"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ришло к нам от Екатерины</w:t>
      </w:r>
      <w:r w:rsidR="009928F5"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 нём девушка просит нас рассказать о писателях Донбасса – наших современниках. Отвечаем Екатерине.</w:t>
      </w:r>
    </w:p>
    <w:p w:rsidR="009928F5" w:rsidRPr="00206B26" w:rsidRDefault="009928F5" w:rsidP="009928F5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sz w:val="28"/>
          <w:szCs w:val="28"/>
        </w:rPr>
        <w:t>ИРИНА БЫКОВСКАЯ (ВЯЗОВАЯ)</w:t>
      </w:r>
      <w:r w:rsidRPr="00206B26">
        <w:rPr>
          <w:rFonts w:ascii="Times New Roman" w:hAnsi="Times New Roman" w:cs="Times New Roman"/>
          <w:sz w:val="28"/>
          <w:szCs w:val="28"/>
        </w:rPr>
        <w:t xml:space="preserve"> - Родилась и живёт в Днепропетровске. С начала военных действий в Донбассе постоянно ездит </w:t>
      </w:r>
      <w:r w:rsidRPr="00206B26">
        <w:rPr>
          <w:rFonts w:ascii="Times New Roman" w:hAnsi="Times New Roman" w:cs="Times New Roman"/>
          <w:sz w:val="28"/>
          <w:szCs w:val="28"/>
        </w:rPr>
        <w:lastRenderedPageBreak/>
        <w:t xml:space="preserve">сюда  с гуманитарными миссиями, возит медикаменты и продукты, помогает беженцам. Стихи пишет давно, но именно сейчас стала настоящей народной поэтессой Донбасса. Это её перу принадлежат строки: 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Укутайте Донбасс мой в тишину.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Укройте мирным небом, словно пледом.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Пусть отдохнёт он, вопреки всем бедам.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Пусть станет детский плач ему неведом.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Не возвращайте на Донбасс войну.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Зажгите в храмах тысячи свечей.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 xml:space="preserve">За всех, в 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>подвалах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стывших до рассвета.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>претерпевших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скорби без ответа.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За деток, ставших Ангелами света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И не проклявших нас и палачей.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Всем нам нести и память, и вину.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Сквозь слёзы, пустоту, дымы пожарищ.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Сквозь кладбища, где каждый холм – товарищ.</w:t>
      </w:r>
    </w:p>
    <w:p w:rsidR="009928F5" w:rsidRPr="00206B26" w:rsidRDefault="009928F5" w:rsidP="009928F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Сквозь боль, руины, шрамы чёрных сгарищ</w:t>
      </w:r>
    </w:p>
    <w:p w:rsidR="009928F5" w:rsidRPr="00206B26" w:rsidRDefault="009928F5" w:rsidP="009928F5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За тех, кто не прорвался сквозь войну.</w:t>
      </w:r>
    </w:p>
    <w:p w:rsidR="009928F5" w:rsidRPr="00206B26" w:rsidRDefault="009928F5" w:rsidP="009928F5">
      <w:pPr>
        <w:rPr>
          <w:rFonts w:ascii="Times New Roman" w:hAnsi="Times New Roman" w:cs="Times New Roman"/>
          <w:sz w:val="28"/>
          <w:szCs w:val="28"/>
        </w:rPr>
      </w:pPr>
    </w:p>
    <w:p w:rsidR="009928F5" w:rsidRPr="00206B26" w:rsidRDefault="009928F5" w:rsidP="009928F5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sz w:val="28"/>
          <w:szCs w:val="28"/>
        </w:rPr>
        <w:t xml:space="preserve">ДМИТРИЙ ТРИБУШНЫЙ - </w:t>
      </w:r>
      <w:r w:rsidRPr="00206B26">
        <w:rPr>
          <w:rFonts w:ascii="Times New Roman" w:hAnsi="Times New Roman" w:cs="Times New Roman"/>
          <w:sz w:val="28"/>
          <w:szCs w:val="28"/>
        </w:rPr>
        <w:t>Родился 3 апреля 1975 года в Донецке. В 1997 году окончил филологический факультет Донецкого национального университета, в 2002 году – Одесскую духовную семинарию. Церковнослужитель. Автор книг стихов: «Под другим дождём» (2004), «Провинциальные стихи» (2010), «Белая книга» (2010), «Облака ручной работы» (2013). Редактор донецкого епархиального журнала «Живой родник». Живёт в Донецке.</w:t>
      </w:r>
    </w:p>
    <w:p w:rsidR="009928F5" w:rsidRPr="00206B26" w:rsidRDefault="009928F5" w:rsidP="009928F5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sz w:val="28"/>
          <w:szCs w:val="28"/>
        </w:rPr>
        <w:t xml:space="preserve">АННА РЕВЯКИНА - </w:t>
      </w:r>
      <w:r w:rsidRPr="00206B26">
        <w:rPr>
          <w:rFonts w:ascii="Times New Roman" w:hAnsi="Times New Roman" w:cs="Times New Roman"/>
          <w:sz w:val="28"/>
          <w:szCs w:val="28"/>
        </w:rPr>
        <w:t>родилась 22 сентября 1983 года в Донецке. Поэт, драматург, актриса, автор книг «Сердце», «UNTITLED», «Хроники Города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о. Безвременье», «Зубная фея», основатель литературной студии «Кофе-кошка-Мандельштам», победитель литературного фестиваля «Сила ветра», лауреат Международного литературного конкурса им. Н.В. Хаткиной «Cambala», обладатель премии «Творческая молодёжь Донбасса – 2012» в номинации «Поэт года», победитель Международного литературного фестиваля «Шорох-2014». Кандидат экономических наук, доцент кафедры международной экономики Донецкого национального университета, </w:t>
      </w:r>
      <w:r w:rsidRPr="00206B26">
        <w:rPr>
          <w:rFonts w:ascii="Times New Roman" w:hAnsi="Times New Roman" w:cs="Times New Roman"/>
          <w:sz w:val="28"/>
          <w:szCs w:val="28"/>
        </w:rPr>
        <w:lastRenderedPageBreak/>
        <w:t>заместитель декана по воспитательной и социальной работе со студентами (экономический факультет). Живёт в Донецке.</w:t>
      </w:r>
    </w:p>
    <w:p w:rsidR="00F2716F" w:rsidRPr="00206B26" w:rsidRDefault="009928F5" w:rsidP="009928F5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sz w:val="28"/>
          <w:szCs w:val="28"/>
        </w:rPr>
        <w:t xml:space="preserve">ВЛАДИСЛАВ РУСАНОВ - </w:t>
      </w:r>
      <w:r w:rsidRPr="00206B26">
        <w:rPr>
          <w:rFonts w:ascii="Times New Roman" w:hAnsi="Times New Roman" w:cs="Times New Roman"/>
          <w:sz w:val="28"/>
          <w:szCs w:val="28"/>
        </w:rPr>
        <w:t xml:space="preserve">Родился 12 июня 1966 года в Донецке. Окончил Донецкий политехнический институт в 1988 году. Кандидат технических наук, доцент Донецкого национального технического университета. Прозаик, поэт, переводчик. Автор восемнадцати романов. Заместитель 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>председателя правления Союза писателей Донецкой народной республики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>. Живёт в Донецке.</w:t>
      </w:r>
    </w:p>
    <w:p w:rsidR="006B35A8" w:rsidRPr="00206B26" w:rsidRDefault="009928F5" w:rsidP="006D1CBC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hAnsi="Times New Roman" w:cs="Times New Roman"/>
          <w:sz w:val="28"/>
          <w:szCs w:val="28"/>
        </w:rPr>
        <w:t xml:space="preserve">А еще </w:t>
      </w:r>
      <w:r w:rsidR="006B35A8" w:rsidRPr="00206B26">
        <w:rPr>
          <w:rFonts w:ascii="Times New Roman" w:hAnsi="Times New Roman" w:cs="Times New Roman"/>
          <w:sz w:val="28"/>
          <w:szCs w:val="28"/>
        </w:rPr>
        <w:t>Владимир Скобцов</w:t>
      </w:r>
      <w:r w:rsidRPr="00206B26">
        <w:rPr>
          <w:rFonts w:ascii="Times New Roman" w:hAnsi="Times New Roman" w:cs="Times New Roman"/>
          <w:sz w:val="28"/>
          <w:szCs w:val="28"/>
        </w:rPr>
        <w:t>, Алиса Фёдорова</w:t>
      </w:r>
      <w:r w:rsidR="006B35A8" w:rsidRPr="00206B26">
        <w:rPr>
          <w:rFonts w:ascii="Times New Roman" w:hAnsi="Times New Roman" w:cs="Times New Roman"/>
          <w:sz w:val="28"/>
          <w:szCs w:val="28"/>
        </w:rPr>
        <w:t>, Екатерина Ромащук, Арсений Александров,</w:t>
      </w:r>
      <w:r w:rsidR="006D1CBC">
        <w:rPr>
          <w:rFonts w:ascii="Times New Roman" w:hAnsi="Times New Roman" w:cs="Times New Roman"/>
          <w:sz w:val="28"/>
          <w:szCs w:val="28"/>
        </w:rPr>
        <w:t xml:space="preserve"> </w:t>
      </w:r>
      <w:r w:rsidR="006B35A8" w:rsidRPr="00206B26">
        <w:rPr>
          <w:rFonts w:ascii="Times New Roman" w:hAnsi="Times New Roman" w:cs="Times New Roman"/>
          <w:sz w:val="28"/>
          <w:szCs w:val="28"/>
        </w:rPr>
        <w:t xml:space="preserve">Никита А. Дмитренко и многие- многие другие. </w:t>
      </w:r>
      <w:r w:rsidR="006B35A8"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из-за недостатка времени, мы не можем ответить на все ваши письма, но обещаем вам, что сделаем это в следующем выпуске журнала. Благодарим за внимание!</w:t>
      </w:r>
    </w:p>
    <w:p w:rsidR="006B35A8" w:rsidRPr="00206B26" w:rsidRDefault="006B35A8" w:rsidP="006B35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5A8" w:rsidRPr="00206B26" w:rsidRDefault="006B35A8" w:rsidP="006B35A8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Ведущие говорят вместе: «Открываем четвёртую страницу!»</w:t>
      </w:r>
    </w:p>
    <w:p w:rsidR="006B35A8" w:rsidRPr="00206B26" w:rsidRDefault="006B35A8" w:rsidP="006B35A8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06B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33 (</w:t>
      </w:r>
      <w:proofErr w:type="gramStart"/>
      <w:r w:rsidRPr="00206B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занимательная</w:t>
      </w:r>
      <w:proofErr w:type="gramEnd"/>
      <w:r w:rsidRPr="00206B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6B35A8" w:rsidRPr="00206B26" w:rsidRDefault="006B35A8" w:rsidP="006B35A8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06B26"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 w:rsidRPr="00206B26">
        <w:rPr>
          <w:rFonts w:ascii="Times New Roman" w:hAnsi="Times New Roman" w:cs="Times New Roman"/>
          <w:sz w:val="28"/>
          <w:szCs w:val="28"/>
        </w:rPr>
        <w:t xml:space="preserve"> Эта страничка для любителей викторин. Проводим конкурс на лучшего знатока литературы родного края.</w:t>
      </w:r>
    </w:p>
    <w:p w:rsidR="006B35A8" w:rsidRPr="00C675CE" w:rsidRDefault="000C0BFA" w:rsidP="006B35A8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C675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Вопросы для викторины:</w:t>
      </w:r>
    </w:p>
    <w:p w:rsidR="00C675CE" w:rsidRPr="00C675CE" w:rsidRDefault="00C675CE" w:rsidP="00C675CE">
      <w:pPr>
        <w:pStyle w:val="a8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C675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из писателей описал Юзовский завод, как чудовище</w:t>
      </w:r>
      <w:r w:rsidRPr="00C675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ежедневным зычным ревом</w:t>
      </w:r>
      <w:r w:rsidRPr="00C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собирающего</w:t>
      </w:r>
      <w:proofErr w:type="gramEnd"/>
      <w:r w:rsidRPr="00C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жертвы (А. Куприн)</w:t>
      </w:r>
    </w:p>
    <w:p w:rsidR="00C675CE" w:rsidRPr="00C675CE" w:rsidRDefault="00C675CE" w:rsidP="00C675CE">
      <w:pPr>
        <w:pStyle w:val="a8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75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Назовите фамилию нашего земляка, который не только писал повести и романы о Донецке, но и снимал фильмы (Б.Горбатов)</w:t>
      </w:r>
    </w:p>
    <w:p w:rsidR="00C675CE" w:rsidRPr="00C675CE" w:rsidRDefault="00C675CE" w:rsidP="00C675CE">
      <w:pPr>
        <w:pStyle w:val="a8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75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из знаменитых русских писателей описал в произведении первую гостиницу Донецка? (К. Паустовский)</w:t>
      </w:r>
    </w:p>
    <w:p w:rsidR="00C675CE" w:rsidRPr="00C675CE" w:rsidRDefault="00C675CE" w:rsidP="00C675CE">
      <w:pPr>
        <w:pStyle w:val="a8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назывался первый литературный журнал Донбасса? Когда он впервые вышел в свет? («Забой», сентябрь 1923)</w:t>
      </w:r>
    </w:p>
    <w:p w:rsidR="00C675CE" w:rsidRPr="00C675CE" w:rsidRDefault="00C675CE" w:rsidP="00C675CE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 w:rsidRPr="00C675CE">
        <w:rPr>
          <w:i/>
          <w:color w:val="333333"/>
          <w:sz w:val="28"/>
          <w:szCs w:val="28"/>
        </w:rPr>
        <w:t> </w:t>
      </w:r>
      <w:r w:rsidRPr="00C675CE">
        <w:rPr>
          <w:i/>
          <w:sz w:val="28"/>
          <w:szCs w:val="28"/>
        </w:rPr>
        <w:t>Кто из писателей, чтобы соблюсти в своём произведении историческую достоверность, изучал архивы, лично ездил по деревням, беседовал со старожилами и работниками металлургического завода, уточнял даты, цифры, читал документы, приказы, распоряжения, искал фотографии. ( Илья Гонимов)</w:t>
      </w:r>
    </w:p>
    <w:p w:rsidR="00C675CE" w:rsidRPr="00C675CE" w:rsidRDefault="00C675CE" w:rsidP="00C675CE">
      <w:pPr>
        <w:pStyle w:val="a8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75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Назовите фамилию писателя, который занимался собиранием шахтёрского фольклора (А.Ионов)</w:t>
      </w:r>
    </w:p>
    <w:p w:rsidR="00C675CE" w:rsidRPr="00C675CE" w:rsidRDefault="00C675CE" w:rsidP="00C675CE">
      <w:pPr>
        <w:pStyle w:val="a8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75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Назовите фамилию писателя, в честь которого </w:t>
      </w:r>
      <w:r w:rsidRPr="00C675CE">
        <w:rPr>
          <w:rFonts w:ascii="Times New Roman" w:hAnsi="Times New Roman" w:cs="Times New Roman"/>
          <w:i/>
          <w:sz w:val="28"/>
          <w:szCs w:val="28"/>
        </w:rPr>
        <w:t>учреждена литературная премия (В. Шутов)</w:t>
      </w:r>
    </w:p>
    <w:p w:rsidR="00C675CE" w:rsidRPr="00C675CE" w:rsidRDefault="00C675CE" w:rsidP="00C675CE">
      <w:pPr>
        <w:pStyle w:val="a8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75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Назовите писателей-земляков, чьи имена увековечены в названиях улиц Донецка (В.Шутов, В. Сосюра, Б.Горбатов, А.Ионов, И. Гонимов)</w:t>
      </w:r>
    </w:p>
    <w:p w:rsidR="00C675CE" w:rsidRPr="00C675CE" w:rsidRDefault="00C675CE" w:rsidP="00C675CE">
      <w:pPr>
        <w:pStyle w:val="a8"/>
        <w:numPr>
          <w:ilvl w:val="0"/>
          <w:numId w:val="7"/>
        </w:numPr>
        <w:spacing w:line="240" w:lineRule="auto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75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Назовите фамилию писателя – земляка, который стал почетным гражданином г. Донецка (В.Шутов)</w:t>
      </w:r>
    </w:p>
    <w:p w:rsidR="00C675CE" w:rsidRPr="00C675CE" w:rsidRDefault="00C675CE" w:rsidP="00C675CE">
      <w:pPr>
        <w:pStyle w:val="a8"/>
        <w:spacing w:line="240" w:lineRule="auto"/>
        <w:ind w:left="64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C0BFA" w:rsidRPr="00C675CE" w:rsidRDefault="00C675CE" w:rsidP="00C675CE">
      <w:pPr>
        <w:pStyle w:val="a8"/>
        <w:spacing w:line="240" w:lineRule="auto"/>
        <w:ind w:left="64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75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(По результатам викторины победители награждаются сувенирами)</w:t>
      </w:r>
    </w:p>
    <w:p w:rsidR="007B0C04" w:rsidRPr="00206B26" w:rsidRDefault="000C0BFA" w:rsidP="007B0C04">
      <w:pPr>
        <w:pStyle w:val="a6"/>
        <w:shd w:val="clear" w:color="auto" w:fill="FFFFFF"/>
        <w:spacing w:before="0" w:beforeAutospacing="0" w:after="150" w:afterAutospacing="0"/>
        <w:ind w:firstLine="30"/>
        <w:jc w:val="both"/>
        <w:rPr>
          <w:color w:val="000000"/>
          <w:sz w:val="28"/>
          <w:szCs w:val="28"/>
        </w:rPr>
      </w:pPr>
      <w:r w:rsidRPr="00206B26">
        <w:rPr>
          <w:b/>
          <w:i/>
          <w:sz w:val="28"/>
          <w:szCs w:val="28"/>
        </w:rPr>
        <w:t>Ведущий 1.</w:t>
      </w:r>
      <w:r w:rsidRPr="00206B26">
        <w:rPr>
          <w:sz w:val="28"/>
          <w:szCs w:val="28"/>
        </w:rPr>
        <w:t xml:space="preserve"> На этом наш устный журнал заканчивает свою работу. Завершить</w:t>
      </w:r>
      <w:r w:rsidR="007B0C04" w:rsidRPr="00206B26">
        <w:rPr>
          <w:sz w:val="28"/>
          <w:szCs w:val="28"/>
        </w:rPr>
        <w:t xml:space="preserve"> нам</w:t>
      </w:r>
      <w:r w:rsidR="009E3FBB" w:rsidRPr="00206B26">
        <w:rPr>
          <w:sz w:val="28"/>
          <w:szCs w:val="28"/>
        </w:rPr>
        <w:t xml:space="preserve"> хотелось бы отрывком из стихотворения нашего земляка</w:t>
      </w:r>
      <w:r w:rsidR="007B0C04" w:rsidRPr="00206B26">
        <w:rPr>
          <w:sz w:val="28"/>
          <w:szCs w:val="28"/>
        </w:rPr>
        <w:t>, уроженца г. Горловка – поэта-песенника</w:t>
      </w:r>
      <w:r w:rsidR="009E3FBB" w:rsidRPr="00206B26">
        <w:rPr>
          <w:sz w:val="28"/>
          <w:szCs w:val="28"/>
        </w:rPr>
        <w:t xml:space="preserve"> </w:t>
      </w:r>
      <w:r w:rsidR="007B0C04" w:rsidRPr="00206B26">
        <w:rPr>
          <w:b/>
          <w:bCs/>
          <w:color w:val="000000"/>
          <w:sz w:val="28"/>
          <w:szCs w:val="28"/>
        </w:rPr>
        <w:t>Седнева Евгения Ивановича</w:t>
      </w:r>
      <w:r w:rsidR="007B0C04" w:rsidRPr="00206B26">
        <w:rPr>
          <w:color w:val="000000"/>
          <w:sz w:val="28"/>
          <w:szCs w:val="28"/>
        </w:rPr>
        <w:t> - обладателя престижной литературной премии имени Виктора Шутова, лауреата литературной премией имени поэта–песенника Михаила Матусовского.</w:t>
      </w:r>
    </w:p>
    <w:p w:rsidR="007B0C04" w:rsidRPr="00206B26" w:rsidRDefault="007B0C04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E3FBB" w:rsidRPr="00206B26" w:rsidRDefault="009E3FBB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Шахтерская родная сторона...</w:t>
      </w:r>
    </w:p>
    <w:p w:rsidR="009E3FBB" w:rsidRPr="00206B26" w:rsidRDefault="009E3FBB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Здесь ночью звезды кружат в ритме вальса.</w:t>
      </w:r>
    </w:p>
    <w:p w:rsidR="009E3FBB" w:rsidRPr="00206B26" w:rsidRDefault="009E3FBB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Земля отцов, на свете ты одна –</w:t>
      </w:r>
    </w:p>
    <w:p w:rsidR="009E3FBB" w:rsidRPr="00206B26" w:rsidRDefault="009E3FBB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И я горжусь, что родом из Донбасса.</w:t>
      </w:r>
    </w:p>
    <w:p w:rsidR="007B0C04" w:rsidRPr="00206B26" w:rsidRDefault="007B0C04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E3FBB" w:rsidRPr="00206B26" w:rsidRDefault="007B0C04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206B2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</w:t>
      </w:r>
      <w:r w:rsidR="009E3FBB" w:rsidRPr="00206B26">
        <w:rPr>
          <w:rFonts w:ascii="Times New Roman" w:hAnsi="Times New Roman" w:cs="Times New Roman"/>
          <w:sz w:val="28"/>
          <w:szCs w:val="28"/>
        </w:rPr>
        <w:t>Пусть самоцветом вспыхнет уголек</w:t>
      </w:r>
    </w:p>
    <w:p w:rsidR="009E3FBB" w:rsidRPr="00206B26" w:rsidRDefault="009E3FBB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Под ярким солнцем на ладони жесткой,</w:t>
      </w:r>
    </w:p>
    <w:p w:rsidR="009E3FBB" w:rsidRPr="00206B26" w:rsidRDefault="009E3FBB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А под землей нам светит огонек</w:t>
      </w:r>
    </w:p>
    <w:p w:rsidR="009E3FBB" w:rsidRPr="00206B26" w:rsidRDefault="009E3FBB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И днем, и ночью лампочки шахтерской.</w:t>
      </w:r>
    </w:p>
    <w:p w:rsidR="007B0C04" w:rsidRPr="00206B26" w:rsidRDefault="007B0C04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E3FBB" w:rsidRPr="00206B26" w:rsidRDefault="007B0C04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06B26">
        <w:rPr>
          <w:rFonts w:ascii="Times New Roman" w:hAnsi="Times New Roman" w:cs="Times New Roman"/>
          <w:sz w:val="28"/>
          <w:szCs w:val="28"/>
        </w:rPr>
        <w:t xml:space="preserve"> </w:t>
      </w:r>
      <w:r w:rsidR="009E3FBB" w:rsidRPr="00206B26">
        <w:rPr>
          <w:rFonts w:ascii="Times New Roman" w:hAnsi="Times New Roman" w:cs="Times New Roman"/>
          <w:sz w:val="28"/>
          <w:szCs w:val="28"/>
        </w:rPr>
        <w:t>Люблю тебя, родной Донецкий край,</w:t>
      </w:r>
    </w:p>
    <w:p w:rsidR="009E3FBB" w:rsidRPr="00206B26" w:rsidRDefault="009E3FBB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Прошла здесь через сердце жизни трасса.</w:t>
      </w:r>
    </w:p>
    <w:p w:rsidR="009E3FBB" w:rsidRPr="00206B26" w:rsidRDefault="009E3FBB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И где бы ни был ты, не забывай,</w:t>
      </w:r>
    </w:p>
    <w:p w:rsidR="009E3FBB" w:rsidRPr="00206B26" w:rsidRDefault="009E3FBB" w:rsidP="009E3FB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Что мы с тобою родом из Донбасса.</w:t>
      </w:r>
    </w:p>
    <w:p w:rsidR="006B35A8" w:rsidRPr="00206B26" w:rsidRDefault="006B35A8" w:rsidP="006B35A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0C04" w:rsidRPr="00206B26" w:rsidRDefault="007B0C04" w:rsidP="007B0C04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Ведуший 2: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вели: …………</w:t>
      </w:r>
    </w:p>
    <w:p w:rsidR="007B0C04" w:rsidRPr="00206B26" w:rsidRDefault="007B0C04" w:rsidP="00FA64C5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0C04" w:rsidRPr="00206B26" w:rsidRDefault="007B0C04" w:rsidP="007B0C0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Ведущие говорят вместе: «Благодарим вас за внимание и понимание!</w:t>
      </w:r>
    </w:p>
    <w:p w:rsidR="007B0C04" w:rsidRPr="00206B26" w:rsidRDefault="007B0C04" w:rsidP="007B0C0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свидания, до новых встреч!»</w:t>
      </w:r>
    </w:p>
    <w:p w:rsidR="007B0C04" w:rsidRPr="00206B26" w:rsidRDefault="007B0C04" w:rsidP="006B35A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E2612" w:rsidRPr="00206B26" w:rsidRDefault="00FA64C5" w:rsidP="004A36C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6B26">
        <w:rPr>
          <w:rFonts w:ascii="Times New Roman" w:hAnsi="Times New Roman" w:cs="Times New Roman"/>
          <w:sz w:val="28"/>
          <w:szCs w:val="28"/>
          <w:u w:val="single"/>
        </w:rPr>
        <w:t>Слайд 34</w:t>
      </w:r>
      <w:r w:rsidR="00F2716F" w:rsidRPr="00206B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75CE" w:rsidRDefault="00C675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334A1A" w:rsidRPr="00206B26" w:rsidRDefault="00334A1A" w:rsidP="00334A1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3F3F" w:rsidRPr="00206B26" w:rsidRDefault="00334A1A" w:rsidP="00334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FC3F3F" w:rsidRPr="00206B26">
        <w:rPr>
          <w:rFonts w:ascii="Times New Roman" w:hAnsi="Times New Roman" w:cs="Times New Roman"/>
          <w:b/>
          <w:bCs/>
          <w:iCs/>
          <w:sz w:val="28"/>
          <w:szCs w:val="28"/>
        </w:rPr>
        <w:t>итература:</w:t>
      </w:r>
    </w:p>
    <w:p w:rsidR="00FC3F3F" w:rsidRPr="00206B26" w:rsidRDefault="00FC3F3F" w:rsidP="00334A1A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1. Беспощадный П. Г. Каменная книга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стихи, поэмы / П.Г.</w:t>
      </w:r>
      <w:r w:rsidR="00334A1A" w:rsidRPr="00206B26">
        <w:rPr>
          <w:rFonts w:ascii="Times New Roman" w:hAnsi="Times New Roman" w:cs="Times New Roman"/>
          <w:sz w:val="28"/>
          <w:szCs w:val="28"/>
        </w:rPr>
        <w:t xml:space="preserve"> </w:t>
      </w:r>
      <w:r w:rsidRPr="00206B26">
        <w:rPr>
          <w:rFonts w:ascii="Times New Roman" w:hAnsi="Times New Roman" w:cs="Times New Roman"/>
          <w:sz w:val="28"/>
          <w:szCs w:val="28"/>
        </w:rPr>
        <w:t>Беспощадный; ред. Г.Л. Щуров. – Донецк: Донбасс, 1970.</w:t>
      </w:r>
      <w:r w:rsidR="00334A1A" w:rsidRPr="00206B26">
        <w:rPr>
          <w:rFonts w:ascii="Times New Roman" w:hAnsi="Times New Roman" w:cs="Times New Roman"/>
          <w:sz w:val="28"/>
          <w:szCs w:val="28"/>
        </w:rPr>
        <w:t xml:space="preserve"> </w:t>
      </w:r>
      <w:r w:rsidRPr="00206B26">
        <w:rPr>
          <w:rFonts w:ascii="Times New Roman" w:hAnsi="Times New Roman" w:cs="Times New Roman"/>
          <w:sz w:val="28"/>
          <w:szCs w:val="28"/>
        </w:rPr>
        <w:t>– 143 с.</w:t>
      </w:r>
    </w:p>
    <w:p w:rsidR="00FC3F3F" w:rsidRPr="00206B26" w:rsidRDefault="00FC3F3F" w:rsidP="00334A1A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2. Бугорков С. С. Холодная мята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стихи, поэма / С.С.</w:t>
      </w:r>
      <w:r w:rsidR="00334A1A" w:rsidRPr="00206B26">
        <w:rPr>
          <w:rFonts w:ascii="Times New Roman" w:hAnsi="Times New Roman" w:cs="Times New Roman"/>
          <w:sz w:val="28"/>
          <w:szCs w:val="28"/>
        </w:rPr>
        <w:t xml:space="preserve"> </w:t>
      </w:r>
      <w:r w:rsidRPr="00206B26">
        <w:rPr>
          <w:rFonts w:ascii="Times New Roman" w:hAnsi="Times New Roman" w:cs="Times New Roman"/>
          <w:sz w:val="28"/>
          <w:szCs w:val="28"/>
        </w:rPr>
        <w:t>Бугорков. – Донецк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Донбас, 1980. – 108 с.</w:t>
      </w:r>
    </w:p>
    <w:p w:rsidR="00FC3F3F" w:rsidRPr="00206B26" w:rsidRDefault="00FC3F3F" w:rsidP="00334A1A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3. Донеччино моя! Антологія творів майстрів художнього</w:t>
      </w:r>
      <w:r w:rsidR="00334A1A" w:rsidRPr="00206B26">
        <w:rPr>
          <w:rFonts w:ascii="Times New Roman" w:hAnsi="Times New Roman" w:cs="Times New Roman"/>
          <w:sz w:val="28"/>
          <w:szCs w:val="28"/>
        </w:rPr>
        <w:t xml:space="preserve"> </w:t>
      </w:r>
      <w:r w:rsidRPr="00206B26">
        <w:rPr>
          <w:rFonts w:ascii="Times New Roman" w:hAnsi="Times New Roman" w:cs="Times New Roman"/>
          <w:sz w:val="28"/>
          <w:szCs w:val="28"/>
        </w:rPr>
        <w:t>слова / уклад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>С.В. Жуковський, В.С. Логачов. – Донецьк</w:t>
      </w:r>
      <w:proofErr w:type="gramStart"/>
      <w:r w:rsidR="00334A1A" w:rsidRPr="00206B26">
        <w:rPr>
          <w:rFonts w:ascii="Times New Roman" w:hAnsi="Times New Roman" w:cs="Times New Roman"/>
          <w:sz w:val="28"/>
          <w:szCs w:val="28"/>
        </w:rPr>
        <w:t xml:space="preserve"> </w:t>
      </w:r>
      <w:r w:rsidRPr="00206B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ПП «ЦСО», 2007. – 464 с.</w:t>
      </w:r>
    </w:p>
    <w:p w:rsidR="00FC3F3F" w:rsidRPr="00206B26" w:rsidRDefault="00FC3F3F" w:rsidP="00334A1A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 xml:space="preserve">4. Жуковський С.В. Залюблений 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грозу. Вибране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[вірші,</w:t>
      </w:r>
      <w:r w:rsidR="00334A1A" w:rsidRPr="00206B26">
        <w:rPr>
          <w:rFonts w:ascii="Times New Roman" w:hAnsi="Times New Roman" w:cs="Times New Roman"/>
          <w:sz w:val="28"/>
          <w:szCs w:val="28"/>
        </w:rPr>
        <w:t xml:space="preserve"> </w:t>
      </w:r>
      <w:r w:rsidRPr="00206B26">
        <w:rPr>
          <w:rFonts w:ascii="Times New Roman" w:hAnsi="Times New Roman" w:cs="Times New Roman"/>
          <w:sz w:val="28"/>
          <w:szCs w:val="28"/>
        </w:rPr>
        <w:t>переклади] / С.В. Жуковський. – Донецьк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Альфа-Прес, 2008. – 368 с.</w:t>
      </w:r>
    </w:p>
    <w:p w:rsidR="00FC3F3F" w:rsidRPr="00206B26" w:rsidRDefault="00FC3F3F" w:rsidP="00334A1A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 xml:space="preserve">5. Земле 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>ідна, колискова (Українські поети Донеччини) :</w:t>
      </w:r>
      <w:r w:rsidR="00334A1A" w:rsidRPr="00206B26">
        <w:rPr>
          <w:rFonts w:ascii="Times New Roman" w:hAnsi="Times New Roman" w:cs="Times New Roman"/>
          <w:sz w:val="28"/>
          <w:szCs w:val="28"/>
        </w:rPr>
        <w:t xml:space="preserve"> </w:t>
      </w:r>
      <w:r w:rsidRPr="00206B26">
        <w:rPr>
          <w:rFonts w:ascii="Times New Roman" w:hAnsi="Times New Roman" w:cs="Times New Roman"/>
          <w:sz w:val="28"/>
          <w:szCs w:val="28"/>
        </w:rPr>
        <w:t xml:space="preserve">поезія / упоряд. А.З. Дідова, С.В. Жуковский; вступ. </w:t>
      </w:r>
      <w:r w:rsidR="00334A1A" w:rsidRPr="00206B26">
        <w:rPr>
          <w:rFonts w:ascii="Times New Roman" w:hAnsi="Times New Roman" w:cs="Times New Roman"/>
          <w:sz w:val="28"/>
          <w:szCs w:val="28"/>
        </w:rPr>
        <w:t>С</w:t>
      </w:r>
      <w:r w:rsidRPr="00206B26">
        <w:rPr>
          <w:rFonts w:ascii="Times New Roman" w:hAnsi="Times New Roman" w:cs="Times New Roman"/>
          <w:sz w:val="28"/>
          <w:szCs w:val="28"/>
        </w:rPr>
        <w:t>лово</w:t>
      </w:r>
      <w:r w:rsidR="00334A1A" w:rsidRPr="00206B26">
        <w:rPr>
          <w:rFonts w:ascii="Times New Roman" w:hAnsi="Times New Roman" w:cs="Times New Roman"/>
          <w:sz w:val="28"/>
          <w:szCs w:val="28"/>
        </w:rPr>
        <w:t xml:space="preserve"> </w:t>
      </w:r>
      <w:r w:rsidRPr="00206B26">
        <w:rPr>
          <w:rFonts w:ascii="Times New Roman" w:hAnsi="Times New Roman" w:cs="Times New Roman"/>
          <w:sz w:val="28"/>
          <w:szCs w:val="28"/>
        </w:rPr>
        <w:t>В.В. Оліфіренка. – Донецьк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Донбас, 2001. – 208 с.</w:t>
      </w:r>
    </w:p>
    <w:p w:rsidR="006C1E05" w:rsidRPr="00206B26" w:rsidRDefault="00FC3F3F" w:rsidP="00334A1A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6. Котов Б. Недопетая песня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стихи / Б. А. Котов; сост. В.И.Демидов. – Донецк</w:t>
      </w:r>
      <w:proofErr w:type="gramStart"/>
      <w:r w:rsidRPr="00206B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6B26">
        <w:rPr>
          <w:rFonts w:ascii="Times New Roman" w:hAnsi="Times New Roman" w:cs="Times New Roman"/>
          <w:sz w:val="28"/>
          <w:szCs w:val="28"/>
        </w:rPr>
        <w:t xml:space="preserve"> Донбас, 1983. – 87 с.</w:t>
      </w:r>
    </w:p>
    <w:p w:rsidR="00FC3F3F" w:rsidRPr="00206B26" w:rsidRDefault="00FC3F3F" w:rsidP="00FC3F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26">
        <w:rPr>
          <w:rFonts w:ascii="Times New Roman" w:hAnsi="Times New Roman" w:cs="Times New Roman"/>
          <w:sz w:val="28"/>
          <w:szCs w:val="28"/>
        </w:rPr>
        <w:t>7. Липская Е.О.</w:t>
      </w:r>
      <w:r w:rsidRPr="00206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Серебряные россыпи Донбасса (Донецкий край в творчестве современных писателей Донбасса)</w:t>
      </w:r>
    </w:p>
    <w:p w:rsidR="00FC3F3F" w:rsidRPr="00206B26" w:rsidRDefault="00FC3F3F" w:rsidP="00334A1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</w:rPr>
        <w:t>8. Стихи о Донбассе</w:t>
      </w:r>
      <w:r w:rsidR="00334A1A" w:rsidRPr="00206B26">
        <w:rPr>
          <w:rFonts w:ascii="Times New Roman" w:hAnsi="Times New Roman" w:cs="Times New Roman"/>
          <w:sz w:val="28"/>
          <w:szCs w:val="28"/>
        </w:rPr>
        <w:t>. Краеведческое пособи</w:t>
      </w:r>
      <w:proofErr w:type="gramStart"/>
      <w:r w:rsidR="00334A1A" w:rsidRPr="00206B2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334A1A" w:rsidRPr="00206B26">
        <w:rPr>
          <w:rFonts w:ascii="Times New Roman" w:hAnsi="Times New Roman" w:cs="Times New Roman"/>
          <w:sz w:val="28"/>
          <w:szCs w:val="28"/>
        </w:rPr>
        <w:t xml:space="preserve">)/ сост. </w:t>
      </w:r>
      <w:r w:rsidR="00334A1A" w:rsidRPr="00206B26">
        <w:rPr>
          <w:rFonts w:ascii="Times New Roman" w:hAnsi="Times New Roman" w:cs="Times New Roman"/>
          <w:i/>
          <w:iCs/>
          <w:sz w:val="28"/>
          <w:szCs w:val="28"/>
        </w:rPr>
        <w:t>Бучковская Л.В..- Доброполье:</w:t>
      </w:r>
      <w:r w:rsidR="00334A1A" w:rsidRPr="00206B26">
        <w:rPr>
          <w:rFonts w:ascii="Times New Roman" w:hAnsi="Times New Roman" w:cs="Times New Roman"/>
          <w:sz w:val="28"/>
          <w:szCs w:val="28"/>
        </w:rPr>
        <w:t xml:space="preserve"> Добропольская городская ЦБС , </w:t>
      </w:r>
      <w:r w:rsidR="00334A1A" w:rsidRPr="00206B26">
        <w:rPr>
          <w:rFonts w:ascii="Times New Roman" w:hAnsi="Times New Roman" w:cs="Times New Roman"/>
          <w:i/>
          <w:iCs/>
          <w:sz w:val="28"/>
          <w:szCs w:val="28"/>
        </w:rPr>
        <w:t>2012.- 33 с.</w:t>
      </w:r>
    </w:p>
    <w:p w:rsidR="00334A1A" w:rsidRPr="00206B26" w:rsidRDefault="00334A1A" w:rsidP="00334A1A">
      <w:p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r w:rsidRPr="00206B26">
        <w:rPr>
          <w:rFonts w:ascii="Times New Roman" w:hAnsi="Times New Roman" w:cs="Times New Roman"/>
          <w:sz w:val="28"/>
          <w:szCs w:val="28"/>
        </w:rPr>
        <w:t>Час мужества. Гражданская поэзия Донбасса 2014 – 2015 годов.- Сборник стихов. – М.: Издательство «Перо»,2015. – 112 с.</w:t>
      </w:r>
    </w:p>
    <w:p w:rsidR="00334A1A" w:rsidRPr="00206B26" w:rsidRDefault="00F131BE" w:rsidP="00334A1A">
      <w:pPr>
        <w:rPr>
          <w:rFonts w:ascii="Times New Roman" w:hAnsi="Times New Roman" w:cs="Times New Roman"/>
          <w:b/>
          <w:sz w:val="28"/>
          <w:szCs w:val="28"/>
        </w:rPr>
      </w:pPr>
      <w:r w:rsidRPr="00206B26">
        <w:rPr>
          <w:rFonts w:ascii="Times New Roman" w:hAnsi="Times New Roman" w:cs="Times New Roman"/>
          <w:b/>
          <w:sz w:val="28"/>
          <w:szCs w:val="28"/>
        </w:rPr>
        <w:t>ИСПОЛЬЗУЕМЫЕ САЙТЫ: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donbass.ua›</w:t>
      </w:r>
      <w:r w:rsidRPr="00206B26">
        <w:rPr>
          <w:rFonts w:ascii="Times New Roman" w:hAnsi="Times New Roman" w:cs="Times New Roman"/>
          <w:sz w:val="28"/>
          <w:szCs w:val="28"/>
        </w:rPr>
        <w:t>Новости Донбасса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donbassrus.livejournal.com›708554.html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donbassrus.livejournal.com›708554.html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livelib.ru›author/14445/latest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enakievets.info›publ/enakievo_kak_na_ladoni/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velib.com›biography/grossman_vasilijj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velib.com›biography/grossman_vasilijj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ru.wikipedia.org/wiki/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biblus.ru›Default.aspx?book=1967h15f8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lastRenderedPageBreak/>
        <w:t>dobro-biblio.ucoz.ru›publ/donbass/ljudi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livelib.ru›author/122983/lates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images.yandex.ua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06B26">
        <w:rPr>
          <w:rFonts w:ascii="Times New Roman" w:hAnsi="Times New Roman" w:cs="Times New Roman"/>
          <w:sz w:val="28"/>
          <w:szCs w:val="28"/>
        </w:rPr>
        <w:t>://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bayun</w:t>
      </w:r>
      <w:r w:rsidRPr="00206B26">
        <w:rPr>
          <w:rFonts w:ascii="Times New Roman" w:hAnsi="Times New Roman" w:cs="Times New Roman"/>
          <w:sz w:val="28"/>
          <w:szCs w:val="28"/>
        </w:rPr>
        <w:t>.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06B26">
        <w:rPr>
          <w:rFonts w:ascii="Times New Roman" w:hAnsi="Times New Roman" w:cs="Times New Roman"/>
          <w:sz w:val="28"/>
          <w:szCs w:val="28"/>
        </w:rPr>
        <w:t>/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mult</w:t>
      </w:r>
      <w:r w:rsidRPr="00206B26">
        <w:rPr>
          <w:rFonts w:ascii="Times New Roman" w:hAnsi="Times New Roman" w:cs="Times New Roman"/>
          <w:sz w:val="28"/>
          <w:szCs w:val="28"/>
        </w:rPr>
        <w:t>/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authors</w:t>
      </w:r>
      <w:r w:rsidRPr="00206B26">
        <w:rPr>
          <w:rFonts w:ascii="Times New Roman" w:hAnsi="Times New Roman" w:cs="Times New Roman"/>
          <w:sz w:val="28"/>
          <w:szCs w:val="28"/>
        </w:rPr>
        <w:t>/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Plyatskovskii</w:t>
      </w:r>
      <w:r w:rsidRPr="00206B26">
        <w:rPr>
          <w:rFonts w:ascii="Times New Roman" w:hAnsi="Times New Roman" w:cs="Times New Roman"/>
          <w:sz w:val="28"/>
          <w:szCs w:val="28"/>
        </w:rPr>
        <w:t>_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Mihail</w:t>
      </w:r>
      <w:r w:rsidRPr="00206B26">
        <w:rPr>
          <w:rFonts w:ascii="Times New Roman" w:hAnsi="Times New Roman" w:cs="Times New Roman"/>
          <w:sz w:val="28"/>
          <w:szCs w:val="28"/>
        </w:rPr>
        <w:t>_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Spartakovich</w:t>
      </w:r>
      <w:r w:rsidRPr="00206B26">
        <w:rPr>
          <w:rFonts w:ascii="Times New Roman" w:hAnsi="Times New Roman" w:cs="Times New Roman"/>
          <w:sz w:val="28"/>
          <w:szCs w:val="28"/>
        </w:rPr>
        <w:t>/</w:t>
      </w:r>
    </w:p>
    <w:p w:rsidR="00DA6F76" w:rsidRPr="00206B26" w:rsidRDefault="00FA64C5" w:rsidP="00F131B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6B2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06B26">
        <w:rPr>
          <w:rFonts w:ascii="Times New Roman" w:hAnsi="Times New Roman" w:cs="Times New Roman"/>
          <w:sz w:val="28"/>
          <w:szCs w:val="28"/>
        </w:rPr>
        <w:t>://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donbass</w:t>
      </w:r>
      <w:r w:rsidRPr="00206B26">
        <w:rPr>
          <w:rFonts w:ascii="Times New Roman" w:hAnsi="Times New Roman" w:cs="Times New Roman"/>
          <w:sz w:val="28"/>
          <w:szCs w:val="28"/>
        </w:rPr>
        <w:t>.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206B26">
        <w:rPr>
          <w:rFonts w:ascii="Times New Roman" w:hAnsi="Times New Roman" w:cs="Times New Roman"/>
          <w:sz w:val="28"/>
          <w:szCs w:val="28"/>
        </w:rPr>
        <w:t>/1838-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ya</w:t>
      </w:r>
      <w:r w:rsidRPr="00206B26">
        <w:rPr>
          <w:rFonts w:ascii="Times New Roman" w:hAnsi="Times New Roman" w:cs="Times New Roman"/>
          <w:sz w:val="28"/>
          <w:szCs w:val="28"/>
        </w:rPr>
        <w:t>-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donbassom</w:t>
      </w:r>
      <w:r w:rsidRPr="00206B26">
        <w:rPr>
          <w:rFonts w:ascii="Times New Roman" w:hAnsi="Times New Roman" w:cs="Times New Roman"/>
          <w:sz w:val="28"/>
          <w:szCs w:val="28"/>
        </w:rPr>
        <w:t>-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zhivu</w:t>
      </w:r>
      <w:r w:rsidRPr="00206B26">
        <w:rPr>
          <w:rFonts w:ascii="Times New Roman" w:hAnsi="Times New Roman" w:cs="Times New Roman"/>
          <w:sz w:val="28"/>
          <w:szCs w:val="28"/>
        </w:rPr>
        <w:t>-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B26">
        <w:rPr>
          <w:rFonts w:ascii="Times New Roman" w:hAnsi="Times New Roman" w:cs="Times New Roman"/>
          <w:sz w:val="28"/>
          <w:szCs w:val="28"/>
        </w:rPr>
        <w:t>-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dyshu</w:t>
      </w:r>
      <w:r w:rsidRPr="00206B26">
        <w:rPr>
          <w:rFonts w:ascii="Times New Roman" w:hAnsi="Times New Roman" w:cs="Times New Roman"/>
          <w:sz w:val="28"/>
          <w:szCs w:val="28"/>
        </w:rPr>
        <w:t>-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pavel</w:t>
      </w:r>
      <w:r w:rsidRPr="00206B26">
        <w:rPr>
          <w:rFonts w:ascii="Times New Roman" w:hAnsi="Times New Roman" w:cs="Times New Roman"/>
          <w:sz w:val="28"/>
          <w:szCs w:val="28"/>
        </w:rPr>
        <w:t>-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besposhhadnyj</w:t>
      </w:r>
      <w:r w:rsidRPr="00206B26">
        <w:rPr>
          <w:rFonts w:ascii="Times New Roman" w:hAnsi="Times New Roman" w:cs="Times New Roman"/>
          <w:sz w:val="28"/>
          <w:szCs w:val="28"/>
        </w:rPr>
        <w:t>.</w:t>
      </w:r>
      <w:r w:rsidRPr="00206B26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F131BE" w:rsidRPr="00206B26" w:rsidRDefault="00F131BE" w:rsidP="00334A1A">
      <w:pPr>
        <w:rPr>
          <w:rFonts w:ascii="Times New Roman" w:hAnsi="Times New Roman" w:cs="Times New Roman"/>
          <w:b/>
          <w:sz w:val="28"/>
          <w:szCs w:val="28"/>
        </w:rPr>
      </w:pPr>
    </w:p>
    <w:sectPr w:rsidR="00F131BE" w:rsidRPr="0020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C58"/>
    <w:multiLevelType w:val="multilevel"/>
    <w:tmpl w:val="81A0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93EA6"/>
    <w:multiLevelType w:val="hybridMultilevel"/>
    <w:tmpl w:val="CAF6E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C45A10"/>
    <w:multiLevelType w:val="multilevel"/>
    <w:tmpl w:val="A2C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C034D1"/>
    <w:multiLevelType w:val="hybridMultilevel"/>
    <w:tmpl w:val="ED5A1E3A"/>
    <w:lvl w:ilvl="0" w:tplc="EDFA4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2D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C9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AC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7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4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C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0C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8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6D3DAE"/>
    <w:multiLevelType w:val="hybridMultilevel"/>
    <w:tmpl w:val="0FF20D56"/>
    <w:lvl w:ilvl="0" w:tplc="ED207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6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0E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8B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3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0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2B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C9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A1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FFC6DF9"/>
    <w:multiLevelType w:val="hybridMultilevel"/>
    <w:tmpl w:val="FF4A6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A01FB"/>
    <w:multiLevelType w:val="hybridMultilevel"/>
    <w:tmpl w:val="11F2F250"/>
    <w:lvl w:ilvl="0" w:tplc="B1B299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49"/>
    <w:rsid w:val="0000599B"/>
    <w:rsid w:val="000134E7"/>
    <w:rsid w:val="000137A3"/>
    <w:rsid w:val="000146FF"/>
    <w:rsid w:val="00032BEA"/>
    <w:rsid w:val="00035A07"/>
    <w:rsid w:val="00043E93"/>
    <w:rsid w:val="00047EB1"/>
    <w:rsid w:val="0006345B"/>
    <w:rsid w:val="00064A3C"/>
    <w:rsid w:val="0008141E"/>
    <w:rsid w:val="000957B2"/>
    <w:rsid w:val="000A6D29"/>
    <w:rsid w:val="000B047B"/>
    <w:rsid w:val="000B1C19"/>
    <w:rsid w:val="000B3E4B"/>
    <w:rsid w:val="000B4B6E"/>
    <w:rsid w:val="000B6EFB"/>
    <w:rsid w:val="000C0BFA"/>
    <w:rsid w:val="000E3FB0"/>
    <w:rsid w:val="00100122"/>
    <w:rsid w:val="00101FD7"/>
    <w:rsid w:val="001056C4"/>
    <w:rsid w:val="00125233"/>
    <w:rsid w:val="00127F18"/>
    <w:rsid w:val="00134A50"/>
    <w:rsid w:val="00187071"/>
    <w:rsid w:val="001A18D0"/>
    <w:rsid w:val="001B3BFB"/>
    <w:rsid w:val="001B4EC5"/>
    <w:rsid w:val="001F5E1F"/>
    <w:rsid w:val="00206B26"/>
    <w:rsid w:val="00220222"/>
    <w:rsid w:val="00230EB0"/>
    <w:rsid w:val="00236AC7"/>
    <w:rsid w:val="00251101"/>
    <w:rsid w:val="00265AE6"/>
    <w:rsid w:val="00272E90"/>
    <w:rsid w:val="00283F97"/>
    <w:rsid w:val="00291280"/>
    <w:rsid w:val="00296E93"/>
    <w:rsid w:val="002A18A3"/>
    <w:rsid w:val="002B1842"/>
    <w:rsid w:val="002C0C28"/>
    <w:rsid w:val="002C4F59"/>
    <w:rsid w:val="002D7F21"/>
    <w:rsid w:val="002E73AB"/>
    <w:rsid w:val="002F3A88"/>
    <w:rsid w:val="002F5AFB"/>
    <w:rsid w:val="002F714A"/>
    <w:rsid w:val="00301EDA"/>
    <w:rsid w:val="003216B1"/>
    <w:rsid w:val="00322446"/>
    <w:rsid w:val="00334A1A"/>
    <w:rsid w:val="0033518D"/>
    <w:rsid w:val="003554C6"/>
    <w:rsid w:val="00355669"/>
    <w:rsid w:val="0036453F"/>
    <w:rsid w:val="0038104F"/>
    <w:rsid w:val="00393E30"/>
    <w:rsid w:val="003979AB"/>
    <w:rsid w:val="00397A3C"/>
    <w:rsid w:val="003A5BD2"/>
    <w:rsid w:val="003C1FC5"/>
    <w:rsid w:val="003C5590"/>
    <w:rsid w:val="003D179B"/>
    <w:rsid w:val="003D2EC1"/>
    <w:rsid w:val="003D38CF"/>
    <w:rsid w:val="00435880"/>
    <w:rsid w:val="00441C61"/>
    <w:rsid w:val="004436F7"/>
    <w:rsid w:val="004470E9"/>
    <w:rsid w:val="00451F66"/>
    <w:rsid w:val="004542E4"/>
    <w:rsid w:val="00454436"/>
    <w:rsid w:val="00461F5A"/>
    <w:rsid w:val="00466F16"/>
    <w:rsid w:val="00471795"/>
    <w:rsid w:val="00475449"/>
    <w:rsid w:val="00484E07"/>
    <w:rsid w:val="004A36C3"/>
    <w:rsid w:val="004B41FE"/>
    <w:rsid w:val="004B45DE"/>
    <w:rsid w:val="004B74E2"/>
    <w:rsid w:val="004B77F9"/>
    <w:rsid w:val="004C1BB8"/>
    <w:rsid w:val="004C2151"/>
    <w:rsid w:val="004C4FED"/>
    <w:rsid w:val="004C786E"/>
    <w:rsid w:val="004D0CF0"/>
    <w:rsid w:val="004F31C0"/>
    <w:rsid w:val="00500AF7"/>
    <w:rsid w:val="00504331"/>
    <w:rsid w:val="00507AAD"/>
    <w:rsid w:val="0051293D"/>
    <w:rsid w:val="00513474"/>
    <w:rsid w:val="00524D93"/>
    <w:rsid w:val="005255CE"/>
    <w:rsid w:val="0055432A"/>
    <w:rsid w:val="00557078"/>
    <w:rsid w:val="005634CA"/>
    <w:rsid w:val="00566554"/>
    <w:rsid w:val="00586E52"/>
    <w:rsid w:val="00595274"/>
    <w:rsid w:val="005C093B"/>
    <w:rsid w:val="005D774A"/>
    <w:rsid w:val="005E3EE1"/>
    <w:rsid w:val="006019FF"/>
    <w:rsid w:val="00607CC1"/>
    <w:rsid w:val="00614463"/>
    <w:rsid w:val="00630B3A"/>
    <w:rsid w:val="00641032"/>
    <w:rsid w:val="00651D55"/>
    <w:rsid w:val="00654670"/>
    <w:rsid w:val="00661227"/>
    <w:rsid w:val="00676BC0"/>
    <w:rsid w:val="00681254"/>
    <w:rsid w:val="00690396"/>
    <w:rsid w:val="00692784"/>
    <w:rsid w:val="00693F05"/>
    <w:rsid w:val="006A2708"/>
    <w:rsid w:val="006A528C"/>
    <w:rsid w:val="006B1D6E"/>
    <w:rsid w:val="006B35A8"/>
    <w:rsid w:val="006C13C4"/>
    <w:rsid w:val="006C1E05"/>
    <w:rsid w:val="006D1CBC"/>
    <w:rsid w:val="006F418C"/>
    <w:rsid w:val="006F6934"/>
    <w:rsid w:val="00704771"/>
    <w:rsid w:val="0071415A"/>
    <w:rsid w:val="007201D9"/>
    <w:rsid w:val="007267ED"/>
    <w:rsid w:val="007308E1"/>
    <w:rsid w:val="007356BA"/>
    <w:rsid w:val="007438DC"/>
    <w:rsid w:val="00746E82"/>
    <w:rsid w:val="00755AA8"/>
    <w:rsid w:val="00783F20"/>
    <w:rsid w:val="007A65A2"/>
    <w:rsid w:val="007A6DF7"/>
    <w:rsid w:val="007B0C04"/>
    <w:rsid w:val="007B20E1"/>
    <w:rsid w:val="007C6158"/>
    <w:rsid w:val="0080616F"/>
    <w:rsid w:val="0081755D"/>
    <w:rsid w:val="00831D4D"/>
    <w:rsid w:val="00851618"/>
    <w:rsid w:val="00854127"/>
    <w:rsid w:val="00866D29"/>
    <w:rsid w:val="008759FB"/>
    <w:rsid w:val="00893134"/>
    <w:rsid w:val="008935F3"/>
    <w:rsid w:val="00896637"/>
    <w:rsid w:val="008A22D1"/>
    <w:rsid w:val="008A22F7"/>
    <w:rsid w:val="008A46CB"/>
    <w:rsid w:val="008A6E1F"/>
    <w:rsid w:val="008B13DA"/>
    <w:rsid w:val="008B7E3B"/>
    <w:rsid w:val="008C302D"/>
    <w:rsid w:val="008D5A61"/>
    <w:rsid w:val="0090354E"/>
    <w:rsid w:val="00905C10"/>
    <w:rsid w:val="00922C14"/>
    <w:rsid w:val="0092698B"/>
    <w:rsid w:val="0096312B"/>
    <w:rsid w:val="009647D6"/>
    <w:rsid w:val="00971473"/>
    <w:rsid w:val="00985268"/>
    <w:rsid w:val="0099057E"/>
    <w:rsid w:val="00992791"/>
    <w:rsid w:val="009928F5"/>
    <w:rsid w:val="009A27AF"/>
    <w:rsid w:val="009D105A"/>
    <w:rsid w:val="009E03A7"/>
    <w:rsid w:val="009E3FBB"/>
    <w:rsid w:val="009F352E"/>
    <w:rsid w:val="009F792A"/>
    <w:rsid w:val="00A00601"/>
    <w:rsid w:val="00A0444C"/>
    <w:rsid w:val="00A137C1"/>
    <w:rsid w:val="00A360B7"/>
    <w:rsid w:val="00A71349"/>
    <w:rsid w:val="00A86419"/>
    <w:rsid w:val="00A875D7"/>
    <w:rsid w:val="00A9637E"/>
    <w:rsid w:val="00AB196F"/>
    <w:rsid w:val="00AC7FD4"/>
    <w:rsid w:val="00AD00FF"/>
    <w:rsid w:val="00AD66B0"/>
    <w:rsid w:val="00AD77B9"/>
    <w:rsid w:val="00AE0F74"/>
    <w:rsid w:val="00AE7805"/>
    <w:rsid w:val="00AF0DF2"/>
    <w:rsid w:val="00B161A0"/>
    <w:rsid w:val="00B44A78"/>
    <w:rsid w:val="00B470D1"/>
    <w:rsid w:val="00B54228"/>
    <w:rsid w:val="00B726A9"/>
    <w:rsid w:val="00BA79FE"/>
    <w:rsid w:val="00BB28FF"/>
    <w:rsid w:val="00BF0266"/>
    <w:rsid w:val="00BF1A00"/>
    <w:rsid w:val="00BF647B"/>
    <w:rsid w:val="00C01499"/>
    <w:rsid w:val="00C07FF2"/>
    <w:rsid w:val="00C10213"/>
    <w:rsid w:val="00C1145C"/>
    <w:rsid w:val="00C44660"/>
    <w:rsid w:val="00C47597"/>
    <w:rsid w:val="00C5162C"/>
    <w:rsid w:val="00C65CC7"/>
    <w:rsid w:val="00C675CE"/>
    <w:rsid w:val="00C84D20"/>
    <w:rsid w:val="00CC0D8E"/>
    <w:rsid w:val="00CC181C"/>
    <w:rsid w:val="00CE773E"/>
    <w:rsid w:val="00CF105F"/>
    <w:rsid w:val="00CF3780"/>
    <w:rsid w:val="00D21E21"/>
    <w:rsid w:val="00D234E3"/>
    <w:rsid w:val="00D432F8"/>
    <w:rsid w:val="00D47709"/>
    <w:rsid w:val="00D54E3D"/>
    <w:rsid w:val="00D608E2"/>
    <w:rsid w:val="00D6376A"/>
    <w:rsid w:val="00D71BEF"/>
    <w:rsid w:val="00D75030"/>
    <w:rsid w:val="00D957E8"/>
    <w:rsid w:val="00D968A4"/>
    <w:rsid w:val="00DA517A"/>
    <w:rsid w:val="00DA6F76"/>
    <w:rsid w:val="00DB70D3"/>
    <w:rsid w:val="00DC3C8B"/>
    <w:rsid w:val="00DC5C86"/>
    <w:rsid w:val="00DD3A77"/>
    <w:rsid w:val="00DD50B2"/>
    <w:rsid w:val="00DD5CE3"/>
    <w:rsid w:val="00DE43BF"/>
    <w:rsid w:val="00DF4611"/>
    <w:rsid w:val="00E114F5"/>
    <w:rsid w:val="00E15974"/>
    <w:rsid w:val="00E315EA"/>
    <w:rsid w:val="00E33511"/>
    <w:rsid w:val="00E729EE"/>
    <w:rsid w:val="00E831EE"/>
    <w:rsid w:val="00EA58FB"/>
    <w:rsid w:val="00EB5598"/>
    <w:rsid w:val="00EC77E9"/>
    <w:rsid w:val="00ED05C9"/>
    <w:rsid w:val="00ED75D0"/>
    <w:rsid w:val="00EE07EC"/>
    <w:rsid w:val="00EE2612"/>
    <w:rsid w:val="00F0348B"/>
    <w:rsid w:val="00F131BE"/>
    <w:rsid w:val="00F2716F"/>
    <w:rsid w:val="00F32C29"/>
    <w:rsid w:val="00F46107"/>
    <w:rsid w:val="00F537F8"/>
    <w:rsid w:val="00F615F6"/>
    <w:rsid w:val="00F97A1A"/>
    <w:rsid w:val="00FA64C5"/>
    <w:rsid w:val="00FA6AC5"/>
    <w:rsid w:val="00FC3159"/>
    <w:rsid w:val="00FC3F3F"/>
    <w:rsid w:val="00FC42B7"/>
    <w:rsid w:val="00FD0947"/>
    <w:rsid w:val="00FE7A93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30"/>
  </w:style>
  <w:style w:type="paragraph" w:styleId="1">
    <w:name w:val="heading 1"/>
    <w:basedOn w:val="a"/>
    <w:link w:val="10"/>
    <w:uiPriority w:val="9"/>
    <w:qFormat/>
    <w:rsid w:val="00064A3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6C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2612"/>
  </w:style>
  <w:style w:type="character" w:styleId="a5">
    <w:name w:val="Hyperlink"/>
    <w:basedOn w:val="a0"/>
    <w:uiPriority w:val="99"/>
    <w:unhideWhenUsed/>
    <w:rsid w:val="00EE261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963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637E"/>
    <w:rPr>
      <w:b/>
      <w:bCs/>
    </w:rPr>
  </w:style>
  <w:style w:type="character" w:customStyle="1" w:styleId="nsrc">
    <w:name w:val="nsrc"/>
    <w:basedOn w:val="a0"/>
    <w:rsid w:val="00A9637E"/>
  </w:style>
  <w:style w:type="paragraph" w:customStyle="1" w:styleId="9">
    <w:name w:val="Стиль9"/>
    <w:basedOn w:val="a"/>
    <w:rsid w:val="00466F16"/>
    <w:pPr>
      <w:spacing w:line="240" w:lineRule="auto"/>
      <w:jc w:val="left"/>
    </w:pPr>
    <w:rPr>
      <w:rFonts w:ascii="Times New Roman" w:eastAsia="Times New Roman" w:hAnsi="Times New Roman" w:cs="Times New Roman"/>
      <w:b/>
      <w:sz w:val="180"/>
      <w:szCs w:val="24"/>
      <w:lang w:eastAsia="ru-RU"/>
    </w:rPr>
  </w:style>
  <w:style w:type="paragraph" w:customStyle="1" w:styleId="c1">
    <w:name w:val="c1"/>
    <w:basedOn w:val="a"/>
    <w:rsid w:val="00296E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6E93"/>
  </w:style>
  <w:style w:type="character" w:customStyle="1" w:styleId="20">
    <w:name w:val="Заголовок 2 Знак"/>
    <w:basedOn w:val="a0"/>
    <w:link w:val="2"/>
    <w:uiPriority w:val="9"/>
    <w:rsid w:val="00105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056C4"/>
  </w:style>
  <w:style w:type="character" w:customStyle="1" w:styleId="mw-editsection">
    <w:name w:val="mw-editsection"/>
    <w:basedOn w:val="a0"/>
    <w:rsid w:val="001056C4"/>
  </w:style>
  <w:style w:type="character" w:customStyle="1" w:styleId="mw-editsection-bracket">
    <w:name w:val="mw-editsection-bracket"/>
    <w:basedOn w:val="a0"/>
    <w:rsid w:val="001056C4"/>
  </w:style>
  <w:style w:type="character" w:customStyle="1" w:styleId="mw-editsection-divider">
    <w:name w:val="mw-editsection-divider"/>
    <w:basedOn w:val="a0"/>
    <w:rsid w:val="001056C4"/>
  </w:style>
  <w:style w:type="paragraph" w:styleId="a8">
    <w:name w:val="List Paragraph"/>
    <w:basedOn w:val="a"/>
    <w:uiPriority w:val="34"/>
    <w:qFormat/>
    <w:rsid w:val="00C67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30"/>
  </w:style>
  <w:style w:type="paragraph" w:styleId="1">
    <w:name w:val="heading 1"/>
    <w:basedOn w:val="a"/>
    <w:link w:val="10"/>
    <w:uiPriority w:val="9"/>
    <w:qFormat/>
    <w:rsid w:val="00064A3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6C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2612"/>
  </w:style>
  <w:style w:type="character" w:styleId="a5">
    <w:name w:val="Hyperlink"/>
    <w:basedOn w:val="a0"/>
    <w:uiPriority w:val="99"/>
    <w:unhideWhenUsed/>
    <w:rsid w:val="00EE261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963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637E"/>
    <w:rPr>
      <w:b/>
      <w:bCs/>
    </w:rPr>
  </w:style>
  <w:style w:type="character" w:customStyle="1" w:styleId="nsrc">
    <w:name w:val="nsrc"/>
    <w:basedOn w:val="a0"/>
    <w:rsid w:val="00A9637E"/>
  </w:style>
  <w:style w:type="paragraph" w:customStyle="1" w:styleId="9">
    <w:name w:val="Стиль9"/>
    <w:basedOn w:val="a"/>
    <w:rsid w:val="00466F16"/>
    <w:pPr>
      <w:spacing w:line="240" w:lineRule="auto"/>
      <w:jc w:val="left"/>
    </w:pPr>
    <w:rPr>
      <w:rFonts w:ascii="Times New Roman" w:eastAsia="Times New Roman" w:hAnsi="Times New Roman" w:cs="Times New Roman"/>
      <w:b/>
      <w:sz w:val="180"/>
      <w:szCs w:val="24"/>
      <w:lang w:eastAsia="ru-RU"/>
    </w:rPr>
  </w:style>
  <w:style w:type="paragraph" w:customStyle="1" w:styleId="c1">
    <w:name w:val="c1"/>
    <w:basedOn w:val="a"/>
    <w:rsid w:val="00296E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6E93"/>
  </w:style>
  <w:style w:type="character" w:customStyle="1" w:styleId="20">
    <w:name w:val="Заголовок 2 Знак"/>
    <w:basedOn w:val="a0"/>
    <w:link w:val="2"/>
    <w:uiPriority w:val="9"/>
    <w:rsid w:val="00105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056C4"/>
  </w:style>
  <w:style w:type="character" w:customStyle="1" w:styleId="mw-editsection">
    <w:name w:val="mw-editsection"/>
    <w:basedOn w:val="a0"/>
    <w:rsid w:val="001056C4"/>
  </w:style>
  <w:style w:type="character" w:customStyle="1" w:styleId="mw-editsection-bracket">
    <w:name w:val="mw-editsection-bracket"/>
    <w:basedOn w:val="a0"/>
    <w:rsid w:val="001056C4"/>
  </w:style>
  <w:style w:type="character" w:customStyle="1" w:styleId="mw-editsection-divider">
    <w:name w:val="mw-editsection-divider"/>
    <w:basedOn w:val="a0"/>
    <w:rsid w:val="001056C4"/>
  </w:style>
  <w:style w:type="paragraph" w:styleId="a8">
    <w:name w:val="List Paragraph"/>
    <w:basedOn w:val="a"/>
    <w:uiPriority w:val="34"/>
    <w:qFormat/>
    <w:rsid w:val="00C6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4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3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6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7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bass.name/tags/1926/" TargetMode="External"/><Relationship Id="rId13" Type="http://schemas.openxmlformats.org/officeDocument/2006/relationships/hyperlink" Target="http://donbass.name/165-bajjdebura-pavel-andreevich.html" TargetMode="External"/><Relationship Id="rId18" Type="http://schemas.openxmlformats.org/officeDocument/2006/relationships/hyperlink" Target="http://gruzdoff.ru/wiki/%D0%92%D0%B5%D1%80%D0%B5%D1%81%D0%B0%D0%B5%D0%B2,_%D0%92%D0%B8%D0%BA%D0%B5%D0%BD%D1%82%D0%B8%D0%B9_%D0%92%D0%B8%D0%BA%D0%B5%D0%BD%D1%82%D1%8C%D0%B5%D0%B2%D0%B8%D1%87" TargetMode="External"/><Relationship Id="rId26" Type="http://schemas.openxmlformats.org/officeDocument/2006/relationships/hyperlink" Target="https://ru.wikipedia.org/w/index.php?title=%D0%9B%D0%B8%D1%82%D0%B5%D1%80%D0%B0%D1%82%D1%83%D1%80%D0%BD%D0%B0%D1%8F_%D0%BF%D1%80%D0%B5%D0%BC%D0%B8%D1%8F_%D0%B8%D0%BC%D0%B5%D0%BD%D0%B8_%D0%92._%D0%A8%D1%83%D1%82%D0%BE%D0%B2%D0%B0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gruzdoff.ru/wiki/%D0%93%D0%BE%D1%80%D0%B1%D0%B0%D1%82%D0%BE%D0%B2,_%D0%91%D0%BE%D1%80%D0%B8%D1%81_%D0%9B%D0%B5%D0%BE%D0%BD%D1%82%D1%8C%D0%B5%D0%B2%D0%B8%D1%8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nbass.name/217-gorbatov-boris-leontevich.html" TargetMode="External"/><Relationship Id="rId17" Type="http://schemas.openxmlformats.org/officeDocument/2006/relationships/hyperlink" Target="http://www.donbass.name/tvorchestvo/1283-pavel-besposhhadnyjj.html" TargetMode="External"/><Relationship Id="rId25" Type="http://schemas.openxmlformats.org/officeDocument/2006/relationships/hyperlink" Target="https://ru.wikipedia.org/wiki/%D0%9F%D0%BE%D1%87%D1%91%D1%82%D0%BD%D1%8B%D0%B9_%D0%B3%D1%80%D0%B0%D0%B6%D0%B4%D0%B0%D0%BD%D0%B8%D0%BD_%D0%94%D0%BE%D0%BD%D0%B5%D1%86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nbass.name/137-sosjura-vladimir-nikolaevich.html" TargetMode="External"/><Relationship Id="rId20" Type="http://schemas.openxmlformats.org/officeDocument/2006/relationships/hyperlink" Target="http://gruzdoff.ru/wiki/1892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nbass.name/95-artemovsk.html" TargetMode="External"/><Relationship Id="rId24" Type="http://schemas.openxmlformats.org/officeDocument/2006/relationships/hyperlink" Target="http://gruzdoff.ru/wiki/%D0%98%D0%BE%D0%BD%D0%BE%D0%B2,_%D0%90%D0%BB%D0%B5%D0%BA%D1%81%D0%B5%D0%B9_%D0%92%D0%B0%D1%81%D0%B8%D0%BB%D1%8C%D0%B5%D0%B2%D0%B8%D1%87_(%D0%BF%D0%B8%D1%81%D0%B0%D1%82%D0%B5%D0%BB%D1%8C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nbass.name/tags/1923/" TargetMode="External"/><Relationship Id="rId23" Type="http://schemas.openxmlformats.org/officeDocument/2006/relationships/hyperlink" Target="http://gruzdoff.ru/wiki/1954_%D0%B3%D0%BE%D0%B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nbass.name/4120-bahmut.html" TargetMode="External"/><Relationship Id="rId19" Type="http://schemas.openxmlformats.org/officeDocument/2006/relationships/hyperlink" Target="http://gruzdoff.ru/wiki/1890_%D0%B3%D0%BE%D0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nbass.name/245-doneckijj-ugolnyjj-bassejjn.html" TargetMode="External"/><Relationship Id="rId14" Type="http://schemas.openxmlformats.org/officeDocument/2006/relationships/hyperlink" Target="http://donbass.name/tags/%F1%E5%ED%F2%FF%E1%F0%FC/" TargetMode="External"/><Relationship Id="rId22" Type="http://schemas.openxmlformats.org/officeDocument/2006/relationships/hyperlink" Target="http://gruzdoff.ru/wiki/1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B059-98B7-4F6D-BC91-E169F7B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2017-04-07T21:05:00Z</dcterms:created>
  <dcterms:modified xsi:type="dcterms:W3CDTF">2017-04-07T21:06:00Z</dcterms:modified>
</cp:coreProperties>
</file>