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BA" w:rsidRPr="000D490E" w:rsidRDefault="00306EBA" w:rsidP="002C563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490E">
        <w:rPr>
          <w:rFonts w:ascii="Times New Roman" w:hAnsi="Times New Roman" w:cs="Times New Roman"/>
          <w:b/>
          <w:sz w:val="24"/>
          <w:szCs w:val="24"/>
          <w:lang w:val="ru-RU"/>
        </w:rPr>
        <w:t>КРИППО</w:t>
      </w:r>
    </w:p>
    <w:p w:rsidR="00306EBA" w:rsidRDefault="00306EBA" w:rsidP="002C563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490E">
        <w:rPr>
          <w:rFonts w:ascii="Times New Roman" w:hAnsi="Times New Roman" w:cs="Times New Roman"/>
          <w:b/>
          <w:sz w:val="24"/>
          <w:szCs w:val="24"/>
          <w:lang w:val="ru-RU"/>
        </w:rPr>
        <w:t>Экспертные группы по предметам отдела образования администрации Кировского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2268"/>
        <w:gridCol w:w="9639"/>
      </w:tblGrid>
      <w:tr w:rsidR="00306EBA" w:rsidRPr="002C5633" w:rsidTr="002C5633">
        <w:tc>
          <w:tcPr>
            <w:tcW w:w="1384" w:type="dxa"/>
            <w:vAlign w:val="center"/>
          </w:tcPr>
          <w:p w:rsidR="00306EBA" w:rsidRPr="002C5633" w:rsidRDefault="00306EBA" w:rsidP="002C563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C5633">
              <w:rPr>
                <w:rFonts w:ascii="Times New Roman" w:hAnsi="Times New Roman" w:cs="Times New Roman"/>
                <w:b/>
                <w:lang w:val="ru-RU"/>
              </w:rPr>
              <w:t>Район</w:t>
            </w:r>
          </w:p>
        </w:tc>
        <w:tc>
          <w:tcPr>
            <w:tcW w:w="2268" w:type="dxa"/>
            <w:vAlign w:val="center"/>
          </w:tcPr>
          <w:p w:rsidR="00306EBA" w:rsidRPr="002C5633" w:rsidRDefault="00306EBA" w:rsidP="002C563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C5633">
              <w:rPr>
                <w:rFonts w:ascii="Times New Roman" w:hAnsi="Times New Roman" w:cs="Times New Roman"/>
                <w:b/>
                <w:lang w:val="ru-RU"/>
              </w:rPr>
              <w:t>Группа</w:t>
            </w:r>
          </w:p>
        </w:tc>
        <w:tc>
          <w:tcPr>
            <w:tcW w:w="2268" w:type="dxa"/>
            <w:vAlign w:val="center"/>
          </w:tcPr>
          <w:p w:rsidR="00306EBA" w:rsidRPr="002C5633" w:rsidRDefault="00306EBA" w:rsidP="002C563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C5633">
              <w:rPr>
                <w:rFonts w:ascii="Times New Roman" w:hAnsi="Times New Roman" w:cs="Times New Roman"/>
                <w:b/>
                <w:lang w:val="ru-RU"/>
              </w:rPr>
              <w:t>Образовательное учреждение</w:t>
            </w:r>
          </w:p>
        </w:tc>
        <w:tc>
          <w:tcPr>
            <w:tcW w:w="9639" w:type="dxa"/>
            <w:vAlign w:val="center"/>
          </w:tcPr>
          <w:p w:rsidR="00306EBA" w:rsidRPr="002C5633" w:rsidRDefault="00306EBA" w:rsidP="002C563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C5633">
              <w:rPr>
                <w:rFonts w:ascii="Times New Roman" w:hAnsi="Times New Roman" w:cs="Times New Roman"/>
                <w:b/>
                <w:lang w:val="ru-RU"/>
              </w:rPr>
              <w:t>Списки членов группы</w:t>
            </w:r>
          </w:p>
        </w:tc>
      </w:tr>
      <w:tr w:rsidR="00306EBA" w:rsidRPr="002C5633" w:rsidTr="002C5633">
        <w:tc>
          <w:tcPr>
            <w:tcW w:w="1384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Кировский</w:t>
            </w: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Экспертная группа по аттестации учителей начальных классов</w:t>
            </w: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Отдел образования администрации Кировского района</w:t>
            </w:r>
          </w:p>
        </w:tc>
        <w:tc>
          <w:tcPr>
            <w:tcW w:w="9639" w:type="dxa"/>
          </w:tcPr>
          <w:p w:rsidR="00306EBA" w:rsidRPr="002C5633" w:rsidRDefault="00C513C4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Радкевич</w:t>
            </w:r>
            <w:proofErr w:type="spellEnd"/>
            <w:r w:rsidR="00306EBA" w:rsidRPr="002C5633">
              <w:rPr>
                <w:rFonts w:ascii="Times New Roman" w:hAnsi="Times New Roman" w:cs="Times New Roman"/>
                <w:lang w:val="ru-RU"/>
              </w:rPr>
              <w:t xml:space="preserve"> Ирина Михайловна, учитель начальных классов, «старший учитель», высшая категория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Станиславская Валентина Николаевна, заместитель директора по учебно-воспитательной работе МБОУ «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Яркополенская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ОШ», «старший учитель», высшая категория </w:t>
            </w:r>
          </w:p>
        </w:tc>
      </w:tr>
      <w:tr w:rsidR="00306EBA" w:rsidRPr="002C5633" w:rsidTr="002C5633">
        <w:tc>
          <w:tcPr>
            <w:tcW w:w="1384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Экспертная группа по аттестации учителей математики</w:t>
            </w: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Отдел образования администрации Кировского района</w:t>
            </w:r>
          </w:p>
        </w:tc>
        <w:tc>
          <w:tcPr>
            <w:tcW w:w="9639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Мамбетова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Индира 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Менгириевна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>, методист методического кабинета отдела образования администрации Кировского района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Черкашина Екатерина Ефимовна, учитель математики МБОУ «Кировская ОШ№1», «старший учитель», высшая категория</w:t>
            </w:r>
          </w:p>
          <w:p w:rsidR="00306EBA" w:rsidRPr="002C5633" w:rsidRDefault="00306EBA" w:rsidP="002C563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Бондаренко Любовь Владимировна, учитель математики МБОУ «Кировский УВК№2», высшая категория</w:t>
            </w:r>
          </w:p>
        </w:tc>
      </w:tr>
      <w:tr w:rsidR="00306EBA" w:rsidRPr="002C5633" w:rsidTr="002C5633">
        <w:tc>
          <w:tcPr>
            <w:tcW w:w="1384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Экспертная группа по аттестации учителей информатики</w:t>
            </w: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Отдел образования администрации Кировского района</w:t>
            </w:r>
          </w:p>
        </w:tc>
        <w:tc>
          <w:tcPr>
            <w:tcW w:w="9639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Мамбетова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Индира 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Менгириевна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>, методист методического кабинета отдела образования администрации Кировского района,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Пушкарь Сергей Николаевич,</w:t>
            </w:r>
            <w:r w:rsidR="002C5633">
              <w:rPr>
                <w:rFonts w:ascii="Times New Roman" w:hAnsi="Times New Roman" w:cs="Times New Roman"/>
                <w:lang w:val="ru-RU"/>
              </w:rPr>
              <w:t xml:space="preserve"> </w:t>
            </w:r>
            <w:bookmarkStart w:id="0" w:name="_GoBack"/>
            <w:bookmarkEnd w:id="0"/>
            <w:r w:rsidRPr="002C5633">
              <w:rPr>
                <w:rFonts w:ascii="Times New Roman" w:hAnsi="Times New Roman" w:cs="Times New Roman"/>
                <w:lang w:val="ru-RU"/>
              </w:rPr>
              <w:t>заместитель директора МБОУ «Старокрымский УВК№1»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Мелеховская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Галина Георгиевна, заместитель директора МБОУ «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Владиславовская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ОШ», высшая категория, «старший учитель»</w:t>
            </w:r>
          </w:p>
        </w:tc>
      </w:tr>
      <w:tr w:rsidR="00306EBA" w:rsidRPr="002C5633" w:rsidTr="002C5633">
        <w:tc>
          <w:tcPr>
            <w:tcW w:w="1384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Экспертная группа по аттестации учителей русского языка и литературы</w:t>
            </w: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Отдел образования администрации Кировского района</w:t>
            </w:r>
          </w:p>
        </w:tc>
        <w:tc>
          <w:tcPr>
            <w:tcW w:w="9639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Жабоедова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Людмила Николаевна, директор методического кабинета отдела образования администрации Кировского района,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Кобец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Любовь Владимировна, заместитель директора МБОУ «Кировский УВК№2», высшая категория, «учитель-методист»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Медведева Марина Викторовна, учитель русского языка и литературы МБОУ «Кировская ОШ№1»</w:t>
            </w:r>
          </w:p>
        </w:tc>
      </w:tr>
      <w:tr w:rsidR="00306EBA" w:rsidRPr="002C5633" w:rsidTr="002C5633">
        <w:tc>
          <w:tcPr>
            <w:tcW w:w="1384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Экспертная группа по аттестации учителей физики</w:t>
            </w: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Отдел образования администрации Кировского района</w:t>
            </w:r>
          </w:p>
        </w:tc>
        <w:tc>
          <w:tcPr>
            <w:tcW w:w="9639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Козачек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Екатерина Валериановна, методист методического кабинета отдела образования администрации Кировского района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Таушканова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Гульнора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Эмировна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, учитель физики </w:t>
            </w:r>
            <w:proofErr w:type="spellStart"/>
            <w:proofErr w:type="gramStart"/>
            <w:r w:rsidRPr="002C5633">
              <w:rPr>
                <w:rFonts w:ascii="Times New Roman" w:hAnsi="Times New Roman" w:cs="Times New Roman"/>
                <w:lang w:val="ru-RU"/>
              </w:rPr>
              <w:t>МБОУ«</w:t>
            </w:r>
            <w:proofErr w:type="gramEnd"/>
            <w:r w:rsidRPr="002C5633">
              <w:rPr>
                <w:rFonts w:ascii="Times New Roman" w:hAnsi="Times New Roman" w:cs="Times New Roman"/>
                <w:lang w:val="ru-RU"/>
              </w:rPr>
              <w:t>Льговская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ОШ», высшая категория, «старший учитель»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 xml:space="preserve">Зайцева Мария Ивановна, учитель физики МБОУ «Старокрымский УВК№1», первая категория </w:t>
            </w:r>
          </w:p>
        </w:tc>
      </w:tr>
      <w:tr w:rsidR="00306EBA" w:rsidRPr="002C5633" w:rsidTr="002C5633">
        <w:tc>
          <w:tcPr>
            <w:tcW w:w="1384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Экспертная группа по аттестации учителей географии</w:t>
            </w: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Отдел образования администрации Кировского района</w:t>
            </w:r>
          </w:p>
        </w:tc>
        <w:tc>
          <w:tcPr>
            <w:tcW w:w="9639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Козачек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Екатерина Валериановна, методист методического кабинета отдела образования администрации Кировского района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Кравченко Светлана Николаевна, заместитель директора МБОУ «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Яркополенская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ОШ», высшая категория, «старший учитель»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Абдураимова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Алие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Джаппаровна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, учитель географии МБОУ «Кировская ОШ№1», высшая </w:t>
            </w:r>
            <w:proofErr w:type="gramStart"/>
            <w:r w:rsidRPr="002C5633">
              <w:rPr>
                <w:rFonts w:ascii="Times New Roman" w:hAnsi="Times New Roman" w:cs="Times New Roman"/>
                <w:lang w:val="ru-RU"/>
              </w:rPr>
              <w:t>категория,  «</w:t>
            </w:r>
            <w:proofErr w:type="gramEnd"/>
            <w:r w:rsidRPr="002C5633">
              <w:rPr>
                <w:rFonts w:ascii="Times New Roman" w:hAnsi="Times New Roman" w:cs="Times New Roman"/>
                <w:lang w:val="ru-RU"/>
              </w:rPr>
              <w:t>старший учитель»</w:t>
            </w:r>
          </w:p>
        </w:tc>
      </w:tr>
      <w:tr w:rsidR="00306EBA" w:rsidRPr="002C5633" w:rsidTr="002C5633">
        <w:tc>
          <w:tcPr>
            <w:tcW w:w="1384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Экспертная группа по аттестации учителей биологии</w:t>
            </w: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Отдел образования администрации Кировского района</w:t>
            </w:r>
          </w:p>
        </w:tc>
        <w:tc>
          <w:tcPr>
            <w:tcW w:w="9639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Козачек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Екатерина Валериановна, методист методического кабинета отдела образования администрации Кировского района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Пестрикова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Лариса Алексеевна, директор МБОУ «Партизанская ОШ»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Знаешева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Татьяна Викторовна, учитель биологии МБОУ «Кировская школа-гимназия №2», высшая категория, «старший учитель»</w:t>
            </w:r>
          </w:p>
        </w:tc>
      </w:tr>
      <w:tr w:rsidR="00306EBA" w:rsidRPr="002C5633" w:rsidTr="002C5633">
        <w:tc>
          <w:tcPr>
            <w:tcW w:w="1384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Экспертная группа по аттестации учителей химии</w:t>
            </w: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Отдел образования администрации Кировского района</w:t>
            </w:r>
          </w:p>
        </w:tc>
        <w:tc>
          <w:tcPr>
            <w:tcW w:w="9639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Козачек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Екатерина Валериановна, методист методического кабинета отдела образования администрации Кировского района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Зачиняева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Инна Дмитриевна, учитель химии МБОУ «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Яркополенская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ОШ», высшая категория, </w:t>
            </w:r>
            <w:r w:rsidRPr="002C5633">
              <w:rPr>
                <w:rFonts w:ascii="Times New Roman" w:hAnsi="Times New Roman" w:cs="Times New Roman"/>
                <w:lang w:val="ru-RU"/>
              </w:rPr>
              <w:lastRenderedPageBreak/>
              <w:t>«старший учитель»,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Полуянчик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Виктория Олеговна, учитель химии МБОУ «Кировская ОШ№1»</w:t>
            </w:r>
            <w:proofErr w:type="gramStart"/>
            <w:r w:rsidRPr="002C5633">
              <w:rPr>
                <w:rFonts w:ascii="Times New Roman" w:hAnsi="Times New Roman" w:cs="Times New Roman"/>
                <w:lang w:val="ru-RU"/>
              </w:rPr>
              <w:t>,»старший</w:t>
            </w:r>
            <w:proofErr w:type="gramEnd"/>
            <w:r w:rsidRPr="002C5633">
              <w:rPr>
                <w:rFonts w:ascii="Times New Roman" w:hAnsi="Times New Roman" w:cs="Times New Roman"/>
                <w:lang w:val="ru-RU"/>
              </w:rPr>
              <w:t xml:space="preserve"> учитель», высшая категория</w:t>
            </w:r>
          </w:p>
        </w:tc>
      </w:tr>
      <w:tr w:rsidR="00306EBA" w:rsidRPr="002C5633" w:rsidTr="002C5633">
        <w:tc>
          <w:tcPr>
            <w:tcW w:w="1384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Экспертная группа по аттестации учителей английского языка</w:t>
            </w: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Отдел образования администрации Кировского района</w:t>
            </w:r>
          </w:p>
        </w:tc>
        <w:tc>
          <w:tcPr>
            <w:tcW w:w="9639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Губанова Алена Петровна, методист методического кабинета отдела образования администрации Кировского района,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Сафронова Евгения Вениаминовна, учитель английского языка МБОУ «Кировский УВК №2», «старший учитель», высшая категория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Кандыба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Гульбарам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Туняковна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, учитель 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английскго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языка МБОУ «Кировская ОШ№1</w:t>
            </w:r>
            <w:proofErr w:type="gramStart"/>
            <w:r w:rsidRPr="002C5633">
              <w:rPr>
                <w:rFonts w:ascii="Times New Roman" w:hAnsi="Times New Roman" w:cs="Times New Roman"/>
                <w:lang w:val="ru-RU"/>
              </w:rPr>
              <w:t>»,«</w:t>
            </w:r>
            <w:proofErr w:type="gramEnd"/>
            <w:r w:rsidRPr="002C5633">
              <w:rPr>
                <w:rFonts w:ascii="Times New Roman" w:hAnsi="Times New Roman" w:cs="Times New Roman"/>
                <w:lang w:val="ru-RU"/>
              </w:rPr>
              <w:t xml:space="preserve">старший учитель», высшая категория </w:t>
            </w:r>
          </w:p>
        </w:tc>
      </w:tr>
      <w:tr w:rsidR="00306EBA" w:rsidRPr="002C5633" w:rsidTr="002C5633">
        <w:tc>
          <w:tcPr>
            <w:tcW w:w="1384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306EBA" w:rsidRPr="002C5633" w:rsidRDefault="00306EBA" w:rsidP="002C5633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Экспертная группа по аттестации учителей истории</w:t>
            </w: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Отдел образования администрации Кировского района</w:t>
            </w:r>
          </w:p>
        </w:tc>
        <w:tc>
          <w:tcPr>
            <w:tcW w:w="9639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Жабо</w:t>
            </w:r>
            <w:r w:rsidR="00A932E0" w:rsidRPr="002C5633">
              <w:rPr>
                <w:rFonts w:ascii="Times New Roman" w:hAnsi="Times New Roman" w:cs="Times New Roman"/>
                <w:lang w:val="ru-RU"/>
              </w:rPr>
              <w:t>е</w:t>
            </w:r>
            <w:r w:rsidRPr="002C5633">
              <w:rPr>
                <w:rFonts w:ascii="Times New Roman" w:hAnsi="Times New Roman" w:cs="Times New Roman"/>
                <w:lang w:val="ru-RU"/>
              </w:rPr>
              <w:t>дова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Людмила Николаевна, директор методического кабинета отдела образования администрации Кировского района,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Азябина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Инна Сергеевна, учитель истории МБОУ «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Яркополенская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ОШ», высшая категория</w:t>
            </w:r>
          </w:p>
          <w:p w:rsidR="00306EBA" w:rsidRPr="002C5633" w:rsidRDefault="00306EBA" w:rsidP="002C5633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Джелальчик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Эльвира 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Якубовна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>, учитель МБОУ «Кировская ОШ№1»</w:t>
            </w:r>
          </w:p>
        </w:tc>
      </w:tr>
      <w:tr w:rsidR="00306EBA" w:rsidRPr="002C5633" w:rsidTr="002C5633">
        <w:tc>
          <w:tcPr>
            <w:tcW w:w="1384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Экспертная группа по аттестации учителей украинского языка</w:t>
            </w: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Отдел образования администрации Кировского района</w:t>
            </w:r>
          </w:p>
        </w:tc>
        <w:tc>
          <w:tcPr>
            <w:tcW w:w="9639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Губанова Алена Петровна, методист методического кабинета отдела образования администрации Кировского района,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Конык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Вера Степановна, учитель украинского языка, заместитель директора МБОУ «Кировская ОШ№1», высшая категория, «старший учитель»</w:t>
            </w:r>
          </w:p>
        </w:tc>
      </w:tr>
      <w:tr w:rsidR="00306EBA" w:rsidRPr="002C5633" w:rsidTr="002C5633">
        <w:tc>
          <w:tcPr>
            <w:tcW w:w="1384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Экспертная группа по аттестации учителей физкультуры</w:t>
            </w: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Отдел образования администрации Кировского района</w:t>
            </w:r>
          </w:p>
        </w:tc>
        <w:tc>
          <w:tcPr>
            <w:tcW w:w="9639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Мамбетова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Индира 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Менгериевна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gramStart"/>
            <w:r w:rsidRPr="002C5633">
              <w:rPr>
                <w:rFonts w:ascii="Times New Roman" w:hAnsi="Times New Roman" w:cs="Times New Roman"/>
                <w:lang w:val="ru-RU"/>
              </w:rPr>
              <w:t>методист  методического</w:t>
            </w:r>
            <w:proofErr w:type="gramEnd"/>
            <w:r w:rsidRPr="002C5633">
              <w:rPr>
                <w:rFonts w:ascii="Times New Roman" w:hAnsi="Times New Roman" w:cs="Times New Roman"/>
                <w:lang w:val="ru-RU"/>
              </w:rPr>
              <w:t xml:space="preserve"> кабинета отдела образования администрации Кировского района,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Петриченко Валентина Ильинична, учитель физкультуры МБОУ «Кировская школа-гимназия №2»</w:t>
            </w:r>
            <w:proofErr w:type="gramStart"/>
            <w:r w:rsidRPr="002C5633">
              <w:rPr>
                <w:rFonts w:ascii="Times New Roman" w:hAnsi="Times New Roman" w:cs="Times New Roman"/>
                <w:lang w:val="ru-RU"/>
              </w:rPr>
              <w:t>, »</w:t>
            </w:r>
            <w:proofErr w:type="gramEnd"/>
            <w:r w:rsidRPr="002C5633">
              <w:rPr>
                <w:rFonts w:ascii="Times New Roman" w:hAnsi="Times New Roman" w:cs="Times New Roman"/>
                <w:lang w:val="ru-RU"/>
              </w:rPr>
              <w:t>, высшая категория, «старший учитель»</w:t>
            </w:r>
          </w:p>
          <w:p w:rsidR="00306EBA" w:rsidRPr="002C5633" w:rsidRDefault="00306EBA" w:rsidP="002C563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Алексеева Ольга Александровна, учитель физкультуры МБОУ «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Яркополенская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ОШ</w:t>
            </w:r>
            <w:proofErr w:type="gramStart"/>
            <w:r w:rsidRPr="002C5633">
              <w:rPr>
                <w:rFonts w:ascii="Times New Roman" w:hAnsi="Times New Roman" w:cs="Times New Roman"/>
                <w:lang w:val="ru-RU"/>
              </w:rPr>
              <w:t>»,  высшая</w:t>
            </w:r>
            <w:proofErr w:type="gramEnd"/>
            <w:r w:rsidRPr="002C5633">
              <w:rPr>
                <w:rFonts w:ascii="Times New Roman" w:hAnsi="Times New Roman" w:cs="Times New Roman"/>
                <w:lang w:val="ru-RU"/>
              </w:rPr>
              <w:t xml:space="preserve"> категория</w:t>
            </w:r>
          </w:p>
        </w:tc>
      </w:tr>
      <w:tr w:rsidR="00306EBA" w:rsidRPr="002C5633" w:rsidTr="002C5633">
        <w:tc>
          <w:tcPr>
            <w:tcW w:w="1384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Экспертная группа по аттестации учителей трудового обучения</w:t>
            </w: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Отдел образования администрации Кировского района</w:t>
            </w:r>
          </w:p>
        </w:tc>
        <w:tc>
          <w:tcPr>
            <w:tcW w:w="9639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Мамбетова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Индира 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Менгириевна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>, методист методического кабинета отдела образования администрации Кировского района,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 xml:space="preserve">Керимова 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Сание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Абдульваповна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gramStart"/>
            <w:r w:rsidRPr="002C5633">
              <w:rPr>
                <w:rFonts w:ascii="Times New Roman" w:hAnsi="Times New Roman" w:cs="Times New Roman"/>
                <w:lang w:val="ru-RU"/>
              </w:rPr>
              <w:t>учитель  трудового</w:t>
            </w:r>
            <w:proofErr w:type="gramEnd"/>
            <w:r w:rsidRPr="002C5633">
              <w:rPr>
                <w:rFonts w:ascii="Times New Roman" w:hAnsi="Times New Roman" w:cs="Times New Roman"/>
                <w:lang w:val="ru-RU"/>
              </w:rPr>
              <w:t xml:space="preserve"> обучения, МБОУ «Кировская ОШ№1», «старший учитель»,</w:t>
            </w:r>
          </w:p>
          <w:p w:rsidR="00306EBA" w:rsidRPr="002C5633" w:rsidRDefault="00306EBA" w:rsidP="002C5633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Федуниев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Василий Михайлович, учитель трудового обучения МБОУ «Яркополенская ОШ</w:t>
            </w:r>
            <w:proofErr w:type="gramStart"/>
            <w:r w:rsidRPr="002C5633">
              <w:rPr>
                <w:rFonts w:ascii="Times New Roman" w:hAnsi="Times New Roman" w:cs="Times New Roman"/>
                <w:lang w:val="ru-RU"/>
              </w:rPr>
              <w:t>»,  высшая</w:t>
            </w:r>
            <w:proofErr w:type="gramEnd"/>
            <w:r w:rsidRPr="002C5633">
              <w:rPr>
                <w:rFonts w:ascii="Times New Roman" w:hAnsi="Times New Roman" w:cs="Times New Roman"/>
                <w:lang w:val="ru-RU"/>
              </w:rPr>
              <w:t xml:space="preserve"> категория </w:t>
            </w:r>
          </w:p>
        </w:tc>
      </w:tr>
      <w:tr w:rsidR="00306EBA" w:rsidRPr="002C5633" w:rsidTr="002C5633">
        <w:tc>
          <w:tcPr>
            <w:tcW w:w="1384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Экспертная группа по аттестации учителей художественно-эстетического цикла</w:t>
            </w: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Отдел образования администрации Кировского района</w:t>
            </w:r>
          </w:p>
        </w:tc>
        <w:tc>
          <w:tcPr>
            <w:tcW w:w="9639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Удовик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Оксана Ивановна, методист методического кабинета отдела образования администрации Кировского района,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 xml:space="preserve">Черная Наталья Валерьевна, </w:t>
            </w:r>
            <w:proofErr w:type="gramStart"/>
            <w:r w:rsidRPr="002C5633">
              <w:rPr>
                <w:rFonts w:ascii="Times New Roman" w:hAnsi="Times New Roman" w:cs="Times New Roman"/>
                <w:lang w:val="ru-RU"/>
              </w:rPr>
              <w:t>учитель  МБОУ</w:t>
            </w:r>
            <w:proofErr w:type="gramEnd"/>
            <w:r w:rsidRPr="002C5633">
              <w:rPr>
                <w:rFonts w:ascii="Times New Roman" w:hAnsi="Times New Roman" w:cs="Times New Roman"/>
                <w:lang w:val="ru-RU"/>
              </w:rPr>
              <w:t xml:space="preserve"> «Кировская ОШ№1», высшая категория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Сирик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Елена Юрьевна, учитель МБОУ «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Владиславоская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ОШ», «учитель-методист», высшая категория.</w:t>
            </w:r>
          </w:p>
        </w:tc>
      </w:tr>
      <w:tr w:rsidR="00306EBA" w:rsidRPr="002C5633" w:rsidTr="002C5633">
        <w:tc>
          <w:tcPr>
            <w:tcW w:w="1384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Экспертная группа по аттестации учителей крымскотатарского языка и литературы</w:t>
            </w:r>
          </w:p>
        </w:tc>
        <w:tc>
          <w:tcPr>
            <w:tcW w:w="2268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>Отдел образования администрации Кировского района</w:t>
            </w:r>
          </w:p>
        </w:tc>
        <w:tc>
          <w:tcPr>
            <w:tcW w:w="9639" w:type="dxa"/>
          </w:tcPr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Мамбетова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Индира 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Менгериевна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>,</w:t>
            </w:r>
            <w:r w:rsidR="002C5633" w:rsidRPr="002C56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C5633">
              <w:rPr>
                <w:rFonts w:ascii="Times New Roman" w:hAnsi="Times New Roman" w:cs="Times New Roman"/>
                <w:lang w:val="ru-RU"/>
              </w:rPr>
              <w:t>методист методического кабинета отдела образования администрации Кировского района</w:t>
            </w:r>
          </w:p>
          <w:p w:rsidR="00306EBA" w:rsidRPr="002C5633" w:rsidRDefault="00306EBA" w:rsidP="005148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Сайдаметова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Сафие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Ильясовна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>, учитель МБОУ «Кировская ОШ№1», «старший учитель», высшая категория,</w:t>
            </w:r>
          </w:p>
          <w:p w:rsidR="00306EBA" w:rsidRPr="002C5633" w:rsidRDefault="00306EBA" w:rsidP="002C5633">
            <w:pPr>
              <w:rPr>
                <w:rFonts w:ascii="Times New Roman" w:hAnsi="Times New Roman" w:cs="Times New Roman"/>
                <w:lang w:val="ru-RU"/>
              </w:rPr>
            </w:pPr>
            <w:r w:rsidRPr="002C5633">
              <w:rPr>
                <w:rFonts w:ascii="Times New Roman" w:hAnsi="Times New Roman" w:cs="Times New Roman"/>
                <w:lang w:val="ru-RU"/>
              </w:rPr>
              <w:t xml:space="preserve">Муратова 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Васпие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Узировна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учитель МБОУ «</w:t>
            </w:r>
            <w:proofErr w:type="spellStart"/>
            <w:r w:rsidRPr="002C5633">
              <w:rPr>
                <w:rFonts w:ascii="Times New Roman" w:hAnsi="Times New Roman" w:cs="Times New Roman"/>
                <w:lang w:val="ru-RU"/>
              </w:rPr>
              <w:t>Владиславовская</w:t>
            </w:r>
            <w:proofErr w:type="spellEnd"/>
            <w:r w:rsidRPr="002C5633">
              <w:rPr>
                <w:rFonts w:ascii="Times New Roman" w:hAnsi="Times New Roman" w:cs="Times New Roman"/>
                <w:lang w:val="ru-RU"/>
              </w:rPr>
              <w:t xml:space="preserve"> ОШ», «старший учитель», высшая категория</w:t>
            </w:r>
          </w:p>
        </w:tc>
      </w:tr>
    </w:tbl>
    <w:p w:rsidR="002C5633" w:rsidRDefault="00DC095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09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Начальник отдела образования                                                  </w:t>
      </w:r>
      <w:proofErr w:type="spellStart"/>
      <w:r w:rsidRPr="00DC095D">
        <w:rPr>
          <w:rFonts w:ascii="Times New Roman" w:hAnsi="Times New Roman" w:cs="Times New Roman"/>
          <w:b/>
          <w:sz w:val="24"/>
          <w:szCs w:val="24"/>
          <w:lang w:val="ru-RU"/>
        </w:rPr>
        <w:t>В.В.Лысенко</w:t>
      </w:r>
      <w:proofErr w:type="spellEnd"/>
      <w:r w:rsidR="002C5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C095D" w:rsidRPr="00DC095D" w:rsidRDefault="00DC095D">
      <w:pPr>
        <w:rPr>
          <w:rFonts w:ascii="Times New Roman" w:hAnsi="Times New Roman" w:cs="Times New Roman"/>
          <w:lang w:val="ru-RU"/>
        </w:rPr>
      </w:pPr>
      <w:proofErr w:type="spellStart"/>
      <w:r w:rsidRPr="00DC095D">
        <w:rPr>
          <w:rFonts w:ascii="Times New Roman" w:hAnsi="Times New Roman" w:cs="Times New Roman"/>
          <w:lang w:val="ru-RU"/>
        </w:rPr>
        <w:t>Козачек</w:t>
      </w:r>
      <w:proofErr w:type="spellEnd"/>
      <w:r w:rsidRPr="00DC095D">
        <w:rPr>
          <w:rFonts w:ascii="Times New Roman" w:hAnsi="Times New Roman" w:cs="Times New Roman"/>
          <w:lang w:val="ru-RU"/>
        </w:rPr>
        <w:t>(06555)4-37-98</w:t>
      </w:r>
    </w:p>
    <w:sectPr w:rsidR="00DC095D" w:rsidRPr="00DC095D" w:rsidSect="002C5633">
      <w:pgSz w:w="16838" w:h="11906" w:orient="landscape"/>
      <w:pgMar w:top="426" w:right="536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6EBA"/>
    <w:rsid w:val="000E4936"/>
    <w:rsid w:val="0011060B"/>
    <w:rsid w:val="00210EDA"/>
    <w:rsid w:val="002C5633"/>
    <w:rsid w:val="00306EBA"/>
    <w:rsid w:val="009C3FFD"/>
    <w:rsid w:val="00A932E0"/>
    <w:rsid w:val="00C513C4"/>
    <w:rsid w:val="00DC095D"/>
    <w:rsid w:val="00F1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53328-1448-487D-825F-2CBD7013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2015-01-27T14:11:00Z</dcterms:created>
  <dcterms:modified xsi:type="dcterms:W3CDTF">2016-01-15T22:18:00Z</dcterms:modified>
</cp:coreProperties>
</file>