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64" w:rsidRPr="00276B1C" w:rsidRDefault="00132F64" w:rsidP="004D1D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1C">
        <w:rPr>
          <w:rFonts w:ascii="Times New Roman" w:hAnsi="Times New Roman" w:cs="Times New Roman"/>
          <w:b/>
          <w:sz w:val="24"/>
          <w:szCs w:val="24"/>
        </w:rPr>
        <w:t>Задание на итоговую аттестацию</w:t>
      </w:r>
    </w:p>
    <w:p w:rsidR="00132F64" w:rsidRPr="00276B1C" w:rsidRDefault="00132F64" w:rsidP="004D1D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F64" w:rsidRPr="00276B1C" w:rsidRDefault="00132F64" w:rsidP="004D1D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1C">
        <w:rPr>
          <w:rFonts w:ascii="Times New Roman" w:hAnsi="Times New Roman" w:cs="Times New Roman"/>
          <w:b/>
          <w:sz w:val="24"/>
          <w:szCs w:val="24"/>
        </w:rPr>
        <w:t>Оформить к</w:t>
      </w:r>
      <w:r w:rsidR="00551851">
        <w:rPr>
          <w:rFonts w:ascii="Times New Roman" w:hAnsi="Times New Roman" w:cs="Times New Roman"/>
          <w:b/>
          <w:sz w:val="24"/>
          <w:szCs w:val="24"/>
        </w:rPr>
        <w:t xml:space="preserve">онспект урока в соответствии с </w:t>
      </w:r>
      <w:r w:rsidRPr="00276B1C">
        <w:rPr>
          <w:rFonts w:ascii="Times New Roman" w:hAnsi="Times New Roman" w:cs="Times New Roman"/>
          <w:b/>
          <w:sz w:val="24"/>
          <w:szCs w:val="24"/>
        </w:rPr>
        <w:t xml:space="preserve">требованиями системно-деятельностного подхода и задачами достижения образовательных результатов и УУД по ФГОС </w:t>
      </w:r>
    </w:p>
    <w:p w:rsidR="00132F64" w:rsidRPr="00276B1C" w:rsidRDefault="00132F64" w:rsidP="001C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F64" w:rsidRPr="00276B1C" w:rsidRDefault="00132F64" w:rsidP="00E8118D">
      <w:pPr>
        <w:shd w:val="clear" w:color="auto" w:fill="FFFFFF"/>
        <w:spacing w:after="120" w:line="240" w:lineRule="auto"/>
        <w:ind w:left="5554" w:right="576"/>
        <w:rPr>
          <w:rFonts w:ascii="Times New Roman" w:hAnsi="Times New Roman" w:cs="Times New Roman"/>
          <w:sz w:val="24"/>
          <w:szCs w:val="24"/>
        </w:rPr>
      </w:pPr>
      <w:r w:rsidRPr="00276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Схема конспекта урока</w:t>
      </w:r>
    </w:p>
    <w:p w:rsidR="00CB79CC" w:rsidRPr="00CB79CC" w:rsidRDefault="00CB79CC" w:rsidP="00CB79CC">
      <w:pPr>
        <w:shd w:val="clear" w:color="auto" w:fill="FFFFFF"/>
        <w:tabs>
          <w:tab w:val="left" w:leader="underscore" w:pos="11904"/>
        </w:tabs>
        <w:spacing w:before="552" w:after="120" w:line="240" w:lineRule="auto"/>
        <w:ind w:left="120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Аттестуемый педагог (ФИО) </w:t>
      </w:r>
      <w:r w:rsidRPr="00CB79C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Поталюк Дарья Александровна</w:t>
      </w:r>
    </w:p>
    <w:p w:rsidR="00132F64" w:rsidRPr="00276B1C" w:rsidRDefault="00132F64" w:rsidP="004D1D70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276B1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</w:t>
      </w:r>
      <w:r w:rsidR="00522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D23" w:rsidRPr="00522D23">
        <w:rPr>
          <w:rFonts w:ascii="Times New Roman" w:hAnsi="Times New Roman" w:cs="Times New Roman"/>
          <w:color w:val="000000"/>
          <w:sz w:val="28"/>
          <w:szCs w:val="28"/>
          <w:u w:val="single"/>
        </w:rPr>
        <w:t>русский язык</w:t>
      </w:r>
      <w:r w:rsidR="00522D2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22D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Класс </w:t>
      </w:r>
      <w:r w:rsidR="00522D23" w:rsidRPr="00522D23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5</w:t>
      </w:r>
    </w:p>
    <w:p w:rsidR="00132F64" w:rsidRPr="00522D23" w:rsidRDefault="00132F64" w:rsidP="004D1D70">
      <w:pPr>
        <w:shd w:val="clear" w:color="auto" w:fill="FFFFFF"/>
        <w:tabs>
          <w:tab w:val="left" w:leader="underscore" w:pos="11952"/>
        </w:tabs>
        <w:spacing w:line="418" w:lineRule="exact"/>
        <w:ind w:left="125"/>
        <w:rPr>
          <w:rFonts w:ascii="Times New Roman" w:hAnsi="Times New Roman" w:cs="Times New Roman"/>
          <w:sz w:val="24"/>
          <w:szCs w:val="24"/>
          <w:u w:val="single"/>
        </w:rPr>
      </w:pPr>
      <w:r w:rsidRPr="00276B1C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Тема урока</w:t>
      </w:r>
      <w:r w:rsidR="00522D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22D23" w:rsidRPr="00522D2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«Имя прилагательное как часть речи»</w:t>
      </w:r>
      <w:r w:rsidR="00522D23" w:rsidRPr="00522D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221"/>
        <w:gridCol w:w="3196"/>
      </w:tblGrid>
      <w:tr w:rsidR="00132F64" w:rsidRPr="00276B1C" w:rsidTr="008D3027">
        <w:tc>
          <w:tcPr>
            <w:tcW w:w="14786" w:type="dxa"/>
            <w:gridSpan w:val="3"/>
          </w:tcPr>
          <w:p w:rsidR="00132F64" w:rsidRPr="00276B1C" w:rsidRDefault="00132F64" w:rsidP="00541034">
            <w:pPr>
              <w:spacing w:line="413" w:lineRule="exact"/>
              <w:ind w:right="5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Организационный момент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76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включающий:</w:t>
            </w:r>
          </w:p>
          <w:p w:rsidR="00132F64" w:rsidRPr="00276B1C" w:rsidRDefault="00132F64" w:rsidP="001C6495">
            <w:pPr>
              <w:spacing w:line="413" w:lineRule="exact"/>
              <w:ind w:right="5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организацию целеполагания;</w:t>
            </w:r>
          </w:p>
          <w:p w:rsidR="00132F64" w:rsidRDefault="00132F64" w:rsidP="001C6495">
            <w:pPr>
              <w:spacing w:line="413" w:lineRule="exact"/>
              <w:ind w:right="5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описание методов организации работы учащихся на начальном этапе урока, настроя учеников на учебную деятельность; предмет и тему урока;</w:t>
            </w:r>
          </w:p>
          <w:p w:rsidR="00132F43" w:rsidRPr="00132F43" w:rsidRDefault="00132F43" w:rsidP="00132F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2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1. Организационный момент, мотивация к учебной деятельности </w:t>
            </w:r>
          </w:p>
        </w:tc>
      </w:tr>
      <w:tr w:rsidR="00132F64" w:rsidRPr="00276B1C" w:rsidTr="00BF6595">
        <w:tc>
          <w:tcPr>
            <w:tcW w:w="3369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221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6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2F64" w:rsidRPr="00276B1C" w:rsidTr="00BF6595">
        <w:tc>
          <w:tcPr>
            <w:tcW w:w="3369" w:type="dxa"/>
          </w:tcPr>
          <w:p w:rsidR="00132F64" w:rsidRPr="00D863FC" w:rsidRDefault="00D863FC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F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 и друг друга. </w:t>
            </w:r>
          </w:p>
        </w:tc>
        <w:tc>
          <w:tcPr>
            <w:tcW w:w="8221" w:type="dxa"/>
          </w:tcPr>
          <w:p w:rsidR="009E13DC" w:rsidRPr="009E13DC" w:rsidRDefault="009E13DC" w:rsidP="009E13D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9E13D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Приветственное слово </w:t>
            </w:r>
            <w:proofErr w:type="gramStart"/>
            <w:r w:rsidRPr="009E13D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учителя :</w:t>
            </w:r>
            <w:proofErr w:type="gramEnd"/>
          </w:p>
          <w:p w:rsidR="00132F64" w:rsidRPr="00276B1C" w:rsidRDefault="009E13DC" w:rsidP="009E13DC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Добрый день, ребята. Давайте посмотрим друг на друга и улыбнёмся. У кого хорошее настроение?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</w:t>
            </w:r>
            <w:r w:rsidRPr="009E13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однимите правую руку. Кто ждёт от урока что-то интересно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е? П</w:t>
            </w:r>
            <w:r w:rsidRPr="009E13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однимите левую ру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ку. Кто не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хочет  ничего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знать? По</w:t>
            </w:r>
            <w:r w:rsidRPr="009E13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днимите обе </w:t>
            </w:r>
            <w:r w:rsidRPr="009E13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руки. Таких нет. Значит вы готовы к уроку. Присаживайтесь на свои места. Я рада, что у вас хорошее настроение, и надеюсь, что мы с вами сегодня очень дружно и активно поработаем.  Посмотрим на экран.</w:t>
            </w:r>
          </w:p>
        </w:tc>
        <w:tc>
          <w:tcPr>
            <w:tcW w:w="3196" w:type="dxa"/>
          </w:tcPr>
          <w:p w:rsidR="00D863FC" w:rsidRPr="00D863FC" w:rsidRDefault="00D863FC" w:rsidP="00D863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863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Принцип психологической комфортности.</w:t>
            </w:r>
          </w:p>
          <w:p w:rsidR="00D863FC" w:rsidRPr="00D863FC" w:rsidRDefault="00D863FC" w:rsidP="00D863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863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УУД: личностные, коммуникативные.</w:t>
            </w:r>
          </w:p>
          <w:p w:rsidR="00132F64" w:rsidRPr="00D863FC" w:rsidRDefault="00D863FC" w:rsidP="00D863FC">
            <w:pPr>
              <w:spacing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3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Цель – создание доброжелательной атмосферы, мотивация на учёбу, создание ситуации успеха.</w:t>
            </w:r>
          </w:p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D3" w:rsidRPr="00276B1C" w:rsidTr="008D3027">
        <w:tc>
          <w:tcPr>
            <w:tcW w:w="14786" w:type="dxa"/>
            <w:gridSpan w:val="3"/>
          </w:tcPr>
          <w:p w:rsidR="00483CD3" w:rsidRPr="00D863FC" w:rsidRDefault="00483CD3" w:rsidP="00D863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2. Актуализация знаний</w:t>
            </w:r>
          </w:p>
        </w:tc>
      </w:tr>
      <w:tr w:rsidR="002974E8" w:rsidRPr="00276B1C" w:rsidTr="00BF6595">
        <w:tc>
          <w:tcPr>
            <w:tcW w:w="3369" w:type="dxa"/>
          </w:tcPr>
          <w:p w:rsidR="002974E8" w:rsidRPr="00D863FC" w:rsidRDefault="00483CD3" w:rsidP="00483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миниатюры.</w:t>
            </w:r>
          </w:p>
        </w:tc>
        <w:tc>
          <w:tcPr>
            <w:tcW w:w="8221" w:type="dxa"/>
          </w:tcPr>
          <w:p w:rsidR="00483CD3" w:rsidRPr="00483CD3" w:rsidRDefault="002974E8" w:rsidP="002974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2974E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Слово учителя: </w:t>
            </w:r>
          </w:p>
          <w:p w:rsidR="002974E8" w:rsidRPr="002974E8" w:rsidRDefault="002974E8" w:rsidP="00483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7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Перед вами   </w:t>
            </w: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миниатюра </w:t>
            </w:r>
            <w:proofErr w:type="spell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С.Сахарова</w:t>
            </w:r>
            <w:proofErr w:type="spell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“….</w:t>
            </w:r>
            <w:proofErr w:type="gram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озеро” без прилагательного “……”. Восстановите </w:t>
            </w:r>
            <w:proofErr w:type="gram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 слово</w:t>
            </w:r>
            <w:proofErr w:type="gram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(прилагательное).</w:t>
            </w:r>
          </w:p>
          <w:p w:rsidR="002974E8" w:rsidRPr="002974E8" w:rsidRDefault="002974E8" w:rsidP="00483CD3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. . . . . озеро.</w:t>
            </w:r>
          </w:p>
          <w:p w:rsidR="002974E8" w:rsidRPr="002974E8" w:rsidRDefault="002974E8" w:rsidP="002974E8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наш самолет пролетал над границей Уганды и Танзании, я видел, что под крылом самолета лежит удивительное, вытянутое цветной тарелкой, озеро.</w:t>
            </w:r>
          </w:p>
          <w:p w:rsidR="002974E8" w:rsidRPr="002974E8" w:rsidRDefault="002974E8" w:rsidP="002974E8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Смотрите, смотрите, … вода</w:t>
            </w:r>
            <w:proofErr w:type="gram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– сказал я соседу.</w:t>
            </w:r>
          </w:p>
          <w:p w:rsidR="002974E8" w:rsidRPr="002974E8" w:rsidRDefault="002974E8" w:rsidP="002974E8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Не может быть, – пожал он плечами и потянулся к окну.</w:t>
            </w:r>
          </w:p>
          <w:p w:rsidR="002974E8" w:rsidRPr="002974E8" w:rsidRDefault="002974E8" w:rsidP="002974E8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тут озеро дрогнуло. Оно шевельнулось, потянулось в воздух и рассыпалось вихрем</w:t>
            </w:r>
            <w:proofErr w:type="gram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….</w:t>
            </w:r>
            <w:proofErr w:type="gram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искр. Тысячи … … фламинго, которые до того стояли в воде, испуганные самолетом, </w:t>
            </w:r>
          </w:p>
          <w:p w:rsidR="002974E8" w:rsidRPr="002974E8" w:rsidRDefault="002974E8" w:rsidP="002974E8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закружились над степью. Озеро сразу потеряло цвет и стало серым, скучным. Жалко, ах как жалко.</w:t>
            </w:r>
          </w:p>
          <w:p w:rsidR="002974E8" w:rsidRPr="002974E8" w:rsidRDefault="002974E8" w:rsidP="002974E8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впрочем</w:t>
            </w:r>
            <w:proofErr w:type="gram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ничего. Улетит самолет, успокоятся птицы, вернется стая, и снова замерцает, закипит … замечательное озеро.</w:t>
            </w:r>
          </w:p>
          <w:p w:rsidR="002974E8" w:rsidRPr="002974E8" w:rsidRDefault="002974E8" w:rsidP="002974E8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ребята знают, какого цвета фламинго, они легко определят цвет озера – розовое.</w:t>
            </w:r>
          </w:p>
          <w:p w:rsidR="002974E8" w:rsidRPr="002974E8" w:rsidRDefault="002974E8" w:rsidP="002974E8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Каким синонимом можно заменить слово розовый?  – бледно-красная.</w:t>
            </w:r>
          </w:p>
          <w:p w:rsidR="002974E8" w:rsidRPr="002974E8" w:rsidRDefault="002974E8" w:rsidP="002974E8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на уроке мы говорим об одной из частей речи русского языка </w:t>
            </w:r>
          </w:p>
          <w:p w:rsidR="002974E8" w:rsidRPr="002974E8" w:rsidRDefault="002974E8" w:rsidP="008D3027">
            <w:pPr>
              <w:spacing w:before="100" w:beforeAutospacing="1" w:after="100" w:afterAutospacing="1" w:line="240" w:lineRule="auto"/>
              <w:ind w:right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</w:tcPr>
          <w:p w:rsidR="00483CD3" w:rsidRPr="00483CD3" w:rsidRDefault="00483CD3" w:rsidP="00483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83C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Практика опережающего обучения.</w:t>
            </w:r>
          </w:p>
          <w:p w:rsidR="002974E8" w:rsidRPr="00D863FC" w:rsidRDefault="002974E8" w:rsidP="00D863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B1DFD" w:rsidRPr="00276B1C" w:rsidTr="00271C6D">
        <w:tc>
          <w:tcPr>
            <w:tcW w:w="14786" w:type="dxa"/>
            <w:gridSpan w:val="3"/>
          </w:tcPr>
          <w:p w:rsidR="00EB1DFD" w:rsidRPr="00483CD3" w:rsidRDefault="00EB1DFD" w:rsidP="00483C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 Постановка учебной цели и задач урока.</w:t>
            </w:r>
          </w:p>
        </w:tc>
      </w:tr>
      <w:tr w:rsidR="008D3027" w:rsidRPr="00276B1C" w:rsidTr="00BF6595">
        <w:tc>
          <w:tcPr>
            <w:tcW w:w="3369" w:type="dxa"/>
          </w:tcPr>
          <w:p w:rsidR="00EB1DFD" w:rsidRPr="00EB1DFD" w:rsidRDefault="00EB1DFD" w:rsidP="00EB1D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B1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Запись учащимися числа, темы урока.</w:t>
            </w:r>
          </w:p>
          <w:p w:rsidR="00EB1DFD" w:rsidRPr="00EB1DFD" w:rsidRDefault="00EB1DFD" w:rsidP="00EB1D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D3027" w:rsidRDefault="00EB1DFD" w:rsidP="00EB1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Цель урока – отработать навык правописания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имён прилагательных</w:t>
            </w:r>
            <w:r w:rsidRPr="00EB1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21" w:type="dxa"/>
          </w:tcPr>
          <w:p w:rsidR="008D3027" w:rsidRPr="002974E8" w:rsidRDefault="008D3027" w:rsidP="008D30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7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Итак, как звучит тема нашего сегодняшнего урока?  </w:t>
            </w:r>
          </w:p>
          <w:p w:rsidR="008D3027" w:rsidRPr="002974E8" w:rsidRDefault="008D3027" w:rsidP="008D30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7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Откройте тетради, запишите число.  Тему урока. </w:t>
            </w:r>
          </w:p>
          <w:p w:rsidR="008D3027" w:rsidRPr="002974E8" w:rsidRDefault="008D3027" w:rsidP="00EB1D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74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8D3027" w:rsidRPr="002974E8" w:rsidRDefault="008D3027" w:rsidP="008D3027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вспомним, что мы знаем об этой части речи.</w:t>
            </w:r>
          </w:p>
          <w:p w:rsidR="008D3027" w:rsidRPr="002974E8" w:rsidRDefault="008D3027" w:rsidP="008D3027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 – это часть речи, которая обозначает признак предмета и отвечает на вопросы: какой? какая? какое? какие? чей? чья? чьё? чьи? каков? какова? каковы?</w:t>
            </w:r>
          </w:p>
          <w:p w:rsidR="008D3027" w:rsidRPr="002974E8" w:rsidRDefault="008D3027" w:rsidP="008D3027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предложении прилагательное может быть второстепенным членом </w:t>
            </w:r>
            <w:proofErr w:type="gram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 и</w:t>
            </w:r>
            <w:proofErr w:type="gram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главным. </w:t>
            </w:r>
            <w:proofErr w:type="gram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Озеро</w:t>
            </w:r>
            <w:proofErr w:type="gram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потеряло цвет и стало серым, скучным.)</w:t>
            </w:r>
          </w:p>
          <w:p w:rsidR="008D3027" w:rsidRPr="002974E8" w:rsidRDefault="008D3027" w:rsidP="008D3027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 в предложении связано с именем существительным и стоит в том же роде, числе и падеже, что и существительное. (</w:t>
            </w:r>
            <w:proofErr w:type="gram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ближнюю рощу)</w:t>
            </w:r>
          </w:p>
          <w:p w:rsidR="008D3027" w:rsidRPr="002974E8" w:rsidRDefault="008D3027" w:rsidP="008D3027">
            <w:pPr>
              <w:spacing w:before="100" w:beforeAutospacing="1" w:after="100" w:afterAutospacing="1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 прилагательное изменяется по числам, родам и падежам. (Морозный день – </w:t>
            </w:r>
            <w:proofErr w:type="spellStart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м.р</w:t>
            </w:r>
            <w:proofErr w:type="spellEnd"/>
            <w:r w:rsidRPr="00297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ед. ч.); (морозная погода – ж. р. ед. ч.); (морозное утро – ср. р. ед. ч.); (морозные дни – мн. ч.).</w:t>
            </w:r>
          </w:p>
          <w:p w:rsidR="008D3027" w:rsidRPr="002974E8" w:rsidRDefault="008D3027" w:rsidP="002974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</w:tcPr>
          <w:p w:rsidR="00DC62A1" w:rsidRPr="00DC62A1" w:rsidRDefault="00DC62A1" w:rsidP="00DC6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Принцип целостности.</w:t>
            </w:r>
          </w:p>
          <w:p w:rsidR="00DC62A1" w:rsidRPr="00DC62A1" w:rsidRDefault="00DC62A1" w:rsidP="00DC6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C6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УУД: познавательные, регулятивные (самостоятельное формулирование цели и задач, планирование, прогнозирование)</w:t>
            </w:r>
          </w:p>
          <w:p w:rsidR="008D3027" w:rsidRPr="00483CD3" w:rsidRDefault="00DC62A1" w:rsidP="00DC62A1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DC6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ЦЕЛЬ: создать проблемную ситуацию, спрогнозировать предстоящую</w:t>
            </w:r>
          </w:p>
        </w:tc>
      </w:tr>
      <w:tr w:rsidR="00132F64" w:rsidRPr="00276B1C" w:rsidTr="008D3027">
        <w:tc>
          <w:tcPr>
            <w:tcW w:w="14786" w:type="dxa"/>
            <w:gridSpan w:val="3"/>
          </w:tcPr>
          <w:p w:rsidR="00132F64" w:rsidRPr="00276B1C" w:rsidRDefault="00132F64" w:rsidP="00541034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Опрос учащихся по </w:t>
            </w:r>
            <w:r w:rsidRPr="00276B1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заданному на дом материалу</w:t>
            </w:r>
            <w:r w:rsidRPr="00276B1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, в</w:t>
            </w:r>
            <w:r w:rsidRPr="00276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ключающий:</w:t>
            </w:r>
          </w:p>
          <w:p w:rsidR="00132F64" w:rsidRPr="00276B1C" w:rsidRDefault="00132F64" w:rsidP="00541034">
            <w:pPr>
              <w:spacing w:line="413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Данный этап может быть включен в организационный момент или может быть опущен, если не предусмотрен планом</w:t>
            </w:r>
          </w:p>
        </w:tc>
      </w:tr>
      <w:tr w:rsidR="00132F64" w:rsidRPr="00276B1C" w:rsidTr="00BF6595">
        <w:trPr>
          <w:trHeight w:val="70"/>
        </w:trPr>
        <w:tc>
          <w:tcPr>
            <w:tcW w:w="3369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221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6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2F64" w:rsidRPr="00276B1C" w:rsidTr="00BF6595">
        <w:trPr>
          <w:trHeight w:val="1178"/>
        </w:trPr>
        <w:tc>
          <w:tcPr>
            <w:tcW w:w="3369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64" w:rsidRPr="00276B1C" w:rsidTr="008D3027">
        <w:tc>
          <w:tcPr>
            <w:tcW w:w="14786" w:type="dxa"/>
            <w:gridSpan w:val="3"/>
          </w:tcPr>
          <w:p w:rsidR="00132F64" w:rsidRPr="00276B1C" w:rsidRDefault="00132F64" w:rsidP="00541034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3. Изучение нового учебного </w:t>
            </w:r>
            <w:r w:rsidRPr="00276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материала.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 этап предполагает:</w:t>
            </w:r>
          </w:p>
          <w:p w:rsidR="00132F64" w:rsidRPr="00276B1C" w:rsidRDefault="00132F64" w:rsidP="004D1D7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8" w:after="0"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основных положений нового учебного материала, который должен быть освоен учащимися (на основе содержания данного пункта эксперт выносит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суждение об уровне владения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педагогом предметным материалом);</w:t>
            </w:r>
          </w:p>
          <w:p w:rsidR="00132F64" w:rsidRPr="00276B1C" w:rsidRDefault="00132F64" w:rsidP="004D1D7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4" w:after="0" w:line="230" w:lineRule="exact"/>
              <w:ind w:righ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описание форм и методов изложения (представления) нового учебного материала;</w:t>
            </w:r>
          </w:p>
          <w:p w:rsidR="00132F64" w:rsidRPr="00276B1C" w:rsidRDefault="00132F64" w:rsidP="004D1D7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8" w:after="0"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основных форм и методов организации индивидуальной и групповой деятельности учащихся с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учетом особенностей класса, в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 работает педагог;</w:t>
            </w:r>
          </w:p>
          <w:p w:rsidR="00132F64" w:rsidRPr="008F5108" w:rsidRDefault="00132F64" w:rsidP="001C649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4"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способов и приемов организации рефлексивной деятельности учащихся и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описание методов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мотивирования </w:t>
            </w:r>
            <w:r w:rsidRPr="00276B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(стимулирования) </w:t>
            </w:r>
            <w:r w:rsidRPr="00276B1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учебной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активности учащихся в ходе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нового учебного материала;</w:t>
            </w:r>
          </w:p>
          <w:p w:rsidR="008F5108" w:rsidRPr="008F5108" w:rsidRDefault="008F5108" w:rsidP="008F5108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4"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08" w:rsidRPr="008F5108" w:rsidRDefault="008F5108" w:rsidP="008F5108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34"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4. </w:t>
            </w:r>
            <w:r w:rsidRPr="008F51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Работа с учебником, чтение правила.</w:t>
            </w:r>
          </w:p>
        </w:tc>
      </w:tr>
      <w:tr w:rsidR="00132F64" w:rsidRPr="00276B1C" w:rsidTr="00BF6595">
        <w:tc>
          <w:tcPr>
            <w:tcW w:w="3369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8221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6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2F64" w:rsidRPr="00276B1C" w:rsidTr="00BF6595">
        <w:trPr>
          <w:trHeight w:val="827"/>
        </w:trPr>
        <w:tc>
          <w:tcPr>
            <w:tcW w:w="3369" w:type="dxa"/>
          </w:tcPr>
          <w:p w:rsidR="00AF3418" w:rsidRPr="00AF3418" w:rsidRDefault="00AF3418" w:rsidP="00AF3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34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Учащиеся записывают словосочетания, определяют разряд прилагательных. Делают вывод.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Читают правило в учебнике.</w:t>
            </w:r>
          </w:p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F3418" w:rsidRPr="00AF3418" w:rsidRDefault="00AF3418" w:rsidP="00AF3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34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Формирование понятия «Три разряда имён прилагательных», отличие качественных имён прилагательных от относительных</w:t>
            </w:r>
          </w:p>
          <w:p w:rsidR="00AF3418" w:rsidRPr="00AF3418" w:rsidRDefault="00AF3418" w:rsidP="00AF3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341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Словарный диктант </w:t>
            </w:r>
            <w:r w:rsidRPr="00AF34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(учащиеся определяют разряд прилагательных)</w:t>
            </w:r>
          </w:p>
          <w:p w:rsidR="00AF3418" w:rsidRPr="00AF3418" w:rsidRDefault="00AF3418" w:rsidP="00AF3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34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Великолепным певцом, к очаровательному цветку, на пришкольном участке, каменная стена, прекрасным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ландышем, красивого цыплёнка, </w:t>
            </w:r>
            <w:proofErr w:type="spellStart"/>
            <w:r w:rsidRPr="00AF34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ницын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хвостик, прибрежный камыш</w:t>
            </w:r>
            <w:r w:rsidRPr="00AF34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воздух свеж.</w:t>
            </w:r>
          </w:p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E3" w:rsidRPr="00276B1C" w:rsidTr="005D1860">
        <w:trPr>
          <w:trHeight w:val="827"/>
        </w:trPr>
        <w:tc>
          <w:tcPr>
            <w:tcW w:w="14786" w:type="dxa"/>
            <w:gridSpan w:val="3"/>
          </w:tcPr>
          <w:p w:rsidR="00703CE3" w:rsidRPr="00703CE3" w:rsidRDefault="00703CE3" w:rsidP="00703CE3">
            <w:pPr>
              <w:pStyle w:val="a4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3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3C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Работа в паре</w:t>
            </w:r>
          </w:p>
        </w:tc>
      </w:tr>
      <w:tr w:rsidR="00703CE3" w:rsidRPr="00276B1C" w:rsidTr="00BF6595">
        <w:trPr>
          <w:trHeight w:val="827"/>
        </w:trPr>
        <w:tc>
          <w:tcPr>
            <w:tcW w:w="3369" w:type="dxa"/>
          </w:tcPr>
          <w:p w:rsidR="00C57484" w:rsidRPr="00C57484" w:rsidRDefault="00C57484" w:rsidP="00C57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74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Учащиеся работают в паре (находят одну полную форму прилагательного, одну краткую и две формы сравнительной степени. Формируют правило.</w:t>
            </w:r>
          </w:p>
          <w:p w:rsidR="00703CE3" w:rsidRPr="00AF3418" w:rsidRDefault="00703CE3" w:rsidP="00AF3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4C100D" w:rsidRPr="004C100D" w:rsidRDefault="004C100D" w:rsidP="004C100D">
            <w:pPr>
              <w:spacing w:after="0" w:line="240" w:lineRule="auto"/>
              <w:ind w:left="78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Выполнение упражнения в учебнике (если ес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ь похожее задание, или можно записать на доске заранее подготовленное упражнение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например</w:t>
            </w:r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) </w:t>
            </w:r>
          </w:p>
          <w:p w:rsidR="004C100D" w:rsidRPr="004C100D" w:rsidRDefault="004C100D" w:rsidP="004C100D">
            <w:pPr>
              <w:spacing w:after="0" w:line="240" w:lineRule="auto"/>
              <w:ind w:left="78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C10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Широкую (пасть)</w:t>
            </w:r>
          </w:p>
          <w:p w:rsidR="004C100D" w:rsidRPr="004C100D" w:rsidRDefault="004C100D" w:rsidP="004C100D">
            <w:pPr>
              <w:spacing w:after="0" w:line="240" w:lineRule="auto"/>
              <w:ind w:left="78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C10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(я) рад</w:t>
            </w:r>
          </w:p>
          <w:p w:rsidR="004C100D" w:rsidRPr="004C100D" w:rsidRDefault="004C100D" w:rsidP="004C100D">
            <w:pPr>
              <w:spacing w:after="0" w:line="240" w:lineRule="auto"/>
              <w:ind w:left="78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C100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Добрее и милее</w:t>
            </w:r>
          </w:p>
          <w:p w:rsidR="004C100D" w:rsidRPr="004C100D" w:rsidRDefault="004C100D" w:rsidP="004C10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4C100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Вопрос учителя: </w:t>
            </w:r>
          </w:p>
          <w:p w:rsidR="004C100D" w:rsidRPr="004C100D" w:rsidRDefault="004C100D" w:rsidP="004C10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Какими членами предложения являются прилагательные в </w:t>
            </w:r>
            <w:proofErr w:type="gramStart"/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тексте?(</w:t>
            </w:r>
            <w:proofErr w:type="gramEnd"/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определением и сказуемым)</w:t>
            </w:r>
          </w:p>
          <w:p w:rsidR="00703CE3" w:rsidRDefault="004C100D" w:rsidP="00AF3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-Как правильно </w:t>
            </w:r>
            <w:proofErr w:type="gramStart"/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определить ,</w:t>
            </w:r>
            <w:proofErr w:type="gramEnd"/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какой член предложения выражен  </w:t>
            </w:r>
            <w:r w:rsidRPr="004C10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прилагательным? (Обратить внимание на место прилагательного по отношению к существительному) Прилагательное – определение стоит обычно перед существительным, а прилагательное – сказуемое –после существительного.</w:t>
            </w:r>
          </w:p>
          <w:p w:rsidR="00986D54" w:rsidRPr="00986D54" w:rsidRDefault="00986D54" w:rsidP="0098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6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Закрепление.</w:t>
            </w:r>
          </w:p>
          <w:p w:rsidR="00986D54" w:rsidRPr="00986D54" w:rsidRDefault="00986D54" w:rsidP="00986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6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Особенностью ужа является чёрная окраска туловища.</w:t>
            </w:r>
          </w:p>
          <w:p w:rsidR="00986D54" w:rsidRPr="00986D54" w:rsidRDefault="00986D54" w:rsidP="00986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6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Уж не ядовит.</w:t>
            </w:r>
          </w:p>
          <w:p w:rsidR="00986D54" w:rsidRPr="00986D54" w:rsidRDefault="00986D54" w:rsidP="00986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6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Шерсть у зайца густая.</w:t>
            </w:r>
          </w:p>
          <w:p w:rsidR="00986D54" w:rsidRPr="00986D54" w:rsidRDefault="00986D54" w:rsidP="00986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6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Озеро потеряло цвет и </w:t>
            </w:r>
            <w:proofErr w:type="gramStart"/>
            <w:r w:rsidRPr="00986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стало серым</w:t>
            </w:r>
            <w:proofErr w:type="gramEnd"/>
            <w:r w:rsidRPr="00986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 скучным. </w:t>
            </w:r>
          </w:p>
          <w:p w:rsidR="00986D54" w:rsidRPr="004C100D" w:rsidRDefault="00986D54" w:rsidP="00AF3418">
            <w:pPr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6" w:type="dxa"/>
          </w:tcPr>
          <w:p w:rsidR="00703CE3" w:rsidRPr="004B3EE6" w:rsidRDefault="004B3EE6" w:rsidP="0098213B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Принцип деятельности. УУД:</w:t>
            </w:r>
            <w:r w:rsidR="009821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коммуникативные, познавательные</w:t>
            </w:r>
            <w:r w:rsidRPr="004B3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регулятивные (развитие внимания учащихся, монологической речи; создание </w:t>
            </w:r>
            <w:r w:rsidRPr="004B3E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</w:tc>
      </w:tr>
      <w:tr w:rsidR="00BF6595" w:rsidRPr="00276B1C" w:rsidTr="00F62ABF">
        <w:trPr>
          <w:trHeight w:val="827"/>
        </w:trPr>
        <w:tc>
          <w:tcPr>
            <w:tcW w:w="14786" w:type="dxa"/>
            <w:gridSpan w:val="3"/>
          </w:tcPr>
          <w:p w:rsidR="001C2C50" w:rsidRPr="001C2C50" w:rsidRDefault="001C2C50" w:rsidP="001C2C50">
            <w:pPr>
              <w:pStyle w:val="a4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6. </w:t>
            </w:r>
            <w:proofErr w:type="spellStart"/>
            <w:r w:rsidRPr="001C2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Физ.минутка</w:t>
            </w:r>
            <w:proofErr w:type="spellEnd"/>
            <w:r w:rsidRPr="001C2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(пауза релаксации)</w:t>
            </w:r>
          </w:p>
          <w:p w:rsidR="00BF6595" w:rsidRPr="004B3EE6" w:rsidRDefault="00BF6595" w:rsidP="0098213B">
            <w:pPr>
              <w:spacing w:after="0" w:line="240" w:lineRule="auto"/>
              <w:ind w:right="58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F6595" w:rsidRPr="00276B1C" w:rsidTr="00BF6595">
        <w:trPr>
          <w:trHeight w:val="827"/>
        </w:trPr>
        <w:tc>
          <w:tcPr>
            <w:tcW w:w="3369" w:type="dxa"/>
          </w:tcPr>
          <w:p w:rsidR="00BF6595" w:rsidRPr="00C57484" w:rsidRDefault="00192B6E" w:rsidP="00C574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Выполняют задание учителя</w:t>
            </w:r>
          </w:p>
        </w:tc>
        <w:tc>
          <w:tcPr>
            <w:tcW w:w="8221" w:type="dxa"/>
          </w:tcPr>
          <w:p w:rsidR="001C2C50" w:rsidRPr="00D71FFE" w:rsidRDefault="00986D54" w:rsidP="001C2C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986D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Слова учителя сопровождаю</w:t>
            </w:r>
            <w:r w:rsidR="00401951" w:rsidRPr="00986D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тся звуками тихой </w:t>
            </w:r>
            <w:r w:rsidR="009F69EB" w:rsidRPr="00986D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мелодии</w:t>
            </w:r>
            <w:r w:rsidRPr="00986D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BF6595" w:rsidRPr="001C2C50" w:rsidRDefault="001C2C50" w:rsidP="001C2C50">
            <w:pPr>
              <w:spacing w:before="100" w:beforeAutospacing="1" w:after="100" w:afterAutospacing="1" w:line="240" w:lineRule="auto"/>
              <w:ind w:right="567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2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Закройте глаза. Представьте себе яркое солнышко, зелёный луг, полевые цветы. Вдохните аромат этого луга. Сделайте </w:t>
            </w:r>
            <w:bookmarkStart w:id="0" w:name="_GoBack"/>
            <w:bookmarkEnd w:id="0"/>
            <w:r w:rsidRPr="001C2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глубокий вдох, а теперь медленно выдохните.</w:t>
            </w:r>
            <w:r w:rsidRPr="001C2C50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6" w:type="dxa"/>
          </w:tcPr>
          <w:p w:rsidR="00BF6595" w:rsidRPr="001C2C50" w:rsidRDefault="001C2C50" w:rsidP="0098213B">
            <w:pPr>
              <w:spacing w:after="0" w:line="240" w:lineRule="auto"/>
              <w:ind w:right="58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C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Данное упражнение стимулирует работу лёгких</w:t>
            </w:r>
          </w:p>
        </w:tc>
      </w:tr>
      <w:tr w:rsidR="00132F64" w:rsidRPr="00276B1C" w:rsidTr="008D3027">
        <w:tc>
          <w:tcPr>
            <w:tcW w:w="14786" w:type="dxa"/>
            <w:gridSpan w:val="3"/>
          </w:tcPr>
          <w:p w:rsidR="00132F64" w:rsidRPr="00276B1C" w:rsidRDefault="00132F64" w:rsidP="001C6495">
            <w:pPr>
              <w:shd w:val="clear" w:color="auto" w:fill="FFFFFF"/>
              <w:spacing w:line="226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Закрепление учебного </w:t>
            </w:r>
            <w:r w:rsidRPr="00276B1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материала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предполагающее:</w:t>
            </w:r>
          </w:p>
          <w:p w:rsidR="00132F64" w:rsidRPr="00276B1C" w:rsidRDefault="00132F64" w:rsidP="00541034">
            <w:pPr>
              <w:shd w:val="clear" w:color="auto" w:fill="FFFFFF"/>
              <w:tabs>
                <w:tab w:val="left" w:pos="264"/>
              </w:tabs>
              <w:spacing w:line="23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описание форм и методов достижения поставленных целей в ходе закрепления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нового учебного материала с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индивидуальных особенностей учащихся, с которыми работает педагог.</w:t>
            </w:r>
          </w:p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описание критериев, позволяющих определить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степень усвоения учащимися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учебного материала;</w:t>
            </w:r>
          </w:p>
          <w:p w:rsidR="00132F64" w:rsidRDefault="00132F64" w:rsidP="001C6495">
            <w:pPr>
              <w:spacing w:line="413" w:lineRule="exact"/>
              <w:ind w:right="5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Описание возможных путей и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методов педагогической, когда учитель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определяет, что часть учащихся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освоила новый 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 случае необходимости).</w:t>
            </w:r>
          </w:p>
          <w:p w:rsidR="003779B7" w:rsidRPr="003779B7" w:rsidRDefault="003779B7" w:rsidP="003779B7">
            <w:pPr>
              <w:pStyle w:val="a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77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377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Закрепление знаний.</w:t>
            </w:r>
            <w:r w:rsidRPr="00377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779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Работа в группе.</w:t>
            </w:r>
          </w:p>
          <w:p w:rsidR="003779B7" w:rsidRPr="00276B1C" w:rsidRDefault="003779B7" w:rsidP="001C6495">
            <w:pPr>
              <w:spacing w:line="413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64" w:rsidRPr="00276B1C" w:rsidTr="00BF6595">
        <w:tc>
          <w:tcPr>
            <w:tcW w:w="3369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8221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6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2F64" w:rsidRPr="00276B1C" w:rsidTr="00BF6595">
        <w:trPr>
          <w:trHeight w:val="850"/>
        </w:trPr>
        <w:tc>
          <w:tcPr>
            <w:tcW w:w="3369" w:type="dxa"/>
          </w:tcPr>
          <w:p w:rsidR="008F0E8F" w:rsidRPr="008F0E8F" w:rsidRDefault="008F0E8F" w:rsidP="008F0E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8F0E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Ученики  выполняют</w:t>
            </w:r>
            <w:proofErr w:type="gramEnd"/>
            <w:r w:rsidRPr="008F0E8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задание, работают в группе, выступают  с  правильными ответами.</w:t>
            </w:r>
          </w:p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8B1A11" w:rsidRDefault="008B1A11" w:rsidP="004000A7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для групп:</w:t>
            </w:r>
          </w:p>
          <w:p w:rsidR="004000A7" w:rsidRPr="004000A7" w:rsidRDefault="004000A7" w:rsidP="004000A7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группа – дикторы телевидения </w:t>
            </w:r>
            <w:r w:rsidRPr="004000A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(дать объявление о пропаже собаки)</w:t>
            </w:r>
          </w:p>
          <w:p w:rsidR="004000A7" w:rsidRPr="004000A7" w:rsidRDefault="004000A7" w:rsidP="004000A7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группа – учёные-селекционеры, вырастившие чудо-цветок</w:t>
            </w:r>
          </w:p>
          <w:p w:rsidR="004000A7" w:rsidRPr="004000A7" w:rsidRDefault="004000A7" w:rsidP="004000A7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группа – рекламное бюро (составить рекламу на мебель)</w:t>
            </w:r>
          </w:p>
          <w:p w:rsidR="004000A7" w:rsidRPr="004000A7" w:rsidRDefault="004000A7" w:rsidP="004000A7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группа. </w:t>
            </w:r>
            <w:r w:rsidRPr="00400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Даны два ряда словосочетаний. Укажите, в каком из них прилагательные употреблены:</w:t>
            </w:r>
          </w:p>
          <w:p w:rsidR="004000A7" w:rsidRPr="004000A7" w:rsidRDefault="004000A7" w:rsidP="004000A7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 переносном значении   Б) в прямом значении</w:t>
            </w:r>
          </w:p>
          <w:p w:rsidR="004000A7" w:rsidRPr="004000A7" w:rsidRDefault="004000A7" w:rsidP="004000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000A7" w:rsidRPr="004000A7" w:rsidRDefault="004000A7" w:rsidP="004000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000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Каменное здание – каменное лицо</w:t>
            </w:r>
          </w:p>
          <w:p w:rsidR="004000A7" w:rsidRPr="004000A7" w:rsidRDefault="004000A7" w:rsidP="004000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000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Глубокий ров – глубокие знания</w:t>
            </w:r>
          </w:p>
          <w:p w:rsidR="004000A7" w:rsidRPr="004000A7" w:rsidRDefault="004000A7" w:rsidP="004000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000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Мягкое кресло –мягкий климат</w:t>
            </w:r>
          </w:p>
          <w:p w:rsidR="004000A7" w:rsidRPr="004000A7" w:rsidRDefault="004000A7" w:rsidP="004000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000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Сильный зверь – сильный характер</w:t>
            </w:r>
          </w:p>
          <w:p w:rsidR="004000A7" w:rsidRPr="004000A7" w:rsidRDefault="004000A7" w:rsidP="004000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000A7" w:rsidRPr="004000A7" w:rsidRDefault="004000A7" w:rsidP="004000A7">
            <w:pPr>
              <w:spacing w:after="0" w:line="240" w:lineRule="auto"/>
              <w:ind w:left="360" w:right="567"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группа Допиши ряд и определи «Кто это»?</w:t>
            </w:r>
            <w:r w:rsidRPr="004000A7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4000A7" w:rsidRPr="004000A7" w:rsidRDefault="004000A7" w:rsidP="004000A7">
            <w:pPr>
              <w:spacing w:after="0" w:line="240" w:lineRule="auto"/>
              <w:ind w:left="360" w:right="567"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Серый, хищный, жадный ……………</w:t>
            </w:r>
            <w:proofErr w:type="gramStart"/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…….</w:t>
            </w:r>
            <w:proofErr w:type="gramEnd"/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00A7" w:rsidRPr="004000A7" w:rsidRDefault="004000A7" w:rsidP="004000A7">
            <w:pPr>
              <w:spacing w:after="0" w:line="240" w:lineRule="auto"/>
              <w:ind w:left="360" w:right="567"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Рыжая, хитрая, ловкая ………………</w:t>
            </w:r>
          </w:p>
          <w:p w:rsidR="004000A7" w:rsidRPr="004000A7" w:rsidRDefault="004000A7" w:rsidP="004000A7">
            <w:pPr>
              <w:spacing w:after="0" w:line="240" w:lineRule="auto"/>
              <w:ind w:left="360" w:right="567"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Косой, слабый, трусливый ………………….</w:t>
            </w:r>
          </w:p>
          <w:p w:rsidR="004000A7" w:rsidRPr="004000A7" w:rsidRDefault="004000A7" w:rsidP="004000A7">
            <w:pPr>
              <w:spacing w:after="0" w:line="240" w:lineRule="auto"/>
              <w:ind w:left="360" w:right="567"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Большой, косолапый, неуклюжий ………………………</w:t>
            </w:r>
          </w:p>
          <w:p w:rsidR="004000A7" w:rsidRPr="004000A7" w:rsidRDefault="004000A7" w:rsidP="004000A7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   Яркое, ласковое, тёплое</w:t>
            </w:r>
          </w:p>
          <w:p w:rsidR="004000A7" w:rsidRPr="004000A7" w:rsidRDefault="004000A7" w:rsidP="004000A7">
            <w:pPr>
              <w:numPr>
                <w:ilvl w:val="0"/>
                <w:numId w:val="3"/>
              </w:numPr>
              <w:spacing w:after="0" w:line="240" w:lineRule="auto"/>
              <w:ind w:left="358"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обозначают слова, благодаря которым вы догадались, о ком идёт речь? ____________</w:t>
            </w:r>
          </w:p>
          <w:p w:rsidR="004000A7" w:rsidRPr="004000A7" w:rsidRDefault="004000A7" w:rsidP="004000A7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    - На какие вопросы они отвечают?     </w:t>
            </w: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</w:t>
            </w:r>
          </w:p>
          <w:p w:rsidR="004000A7" w:rsidRPr="004000A7" w:rsidRDefault="004000A7" w:rsidP="004000A7">
            <w:pPr>
              <w:numPr>
                <w:ilvl w:val="0"/>
                <w:numId w:val="4"/>
              </w:numPr>
              <w:spacing w:after="0" w:line="240" w:lineRule="auto"/>
              <w:ind w:left="358"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Какой частью речи они являются? </w:t>
            </w:r>
          </w:p>
          <w:p w:rsidR="004000A7" w:rsidRPr="004000A7" w:rsidRDefault="004000A7" w:rsidP="004000A7">
            <w:pPr>
              <w:numPr>
                <w:ilvl w:val="0"/>
                <w:numId w:val="4"/>
              </w:numPr>
              <w:spacing w:after="0" w:line="240" w:lineRule="auto"/>
              <w:ind w:left="358"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чём выражается грамматическая связь прилагательного с существительным?</w:t>
            </w:r>
          </w:p>
          <w:p w:rsidR="004000A7" w:rsidRPr="004000A7" w:rsidRDefault="004000A7" w:rsidP="004000A7">
            <w:pPr>
              <w:numPr>
                <w:ilvl w:val="0"/>
                <w:numId w:val="4"/>
              </w:numPr>
              <w:spacing w:after="0" w:line="240" w:lineRule="auto"/>
              <w:ind w:left="358"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род, число падеж имени прилагательного</w:t>
            </w:r>
          </w:p>
          <w:p w:rsidR="004000A7" w:rsidRPr="004000A7" w:rsidRDefault="004000A7" w:rsidP="004000A7">
            <w:pPr>
              <w:numPr>
                <w:ilvl w:val="0"/>
                <w:numId w:val="4"/>
              </w:numPr>
              <w:spacing w:after="0" w:line="240" w:lineRule="auto"/>
              <w:ind w:left="358"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Просклонять устно любое словосочетание</w:t>
            </w:r>
          </w:p>
          <w:p w:rsidR="004000A7" w:rsidRPr="004000A7" w:rsidRDefault="004000A7" w:rsidP="004000A7">
            <w:pPr>
              <w:spacing w:after="0" w:line="240" w:lineRule="auto"/>
              <w:ind w:left="3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00A7" w:rsidRPr="004000A7" w:rsidRDefault="004000A7" w:rsidP="004000A7">
            <w:pPr>
              <w:spacing w:after="0" w:line="240" w:lineRule="auto"/>
              <w:ind w:left="3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групп</w:t>
            </w:r>
          </w:p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63CFA" w:rsidRPr="00363CFA" w:rsidRDefault="00363CFA" w:rsidP="00363C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3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ЦЕЛЬ: развивать умения   применять новые знания.</w:t>
            </w:r>
          </w:p>
          <w:p w:rsidR="00363CFA" w:rsidRPr="00363CFA" w:rsidRDefault="00363CFA" w:rsidP="00363C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63CFA" w:rsidRPr="00363CFA" w:rsidRDefault="00363CFA" w:rsidP="00363C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63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УУД: регулятивные (работа с упражнением, </w:t>
            </w:r>
            <w:proofErr w:type="gramStart"/>
            <w:r w:rsidRPr="00363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взаимопроверка  выполненного</w:t>
            </w:r>
            <w:proofErr w:type="gramEnd"/>
            <w:r w:rsidRPr="00363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задания)</w:t>
            </w:r>
          </w:p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21" w:rsidRPr="00276B1C" w:rsidTr="00D64D92">
        <w:trPr>
          <w:trHeight w:val="850"/>
        </w:trPr>
        <w:tc>
          <w:tcPr>
            <w:tcW w:w="14786" w:type="dxa"/>
            <w:gridSpan w:val="3"/>
          </w:tcPr>
          <w:p w:rsidR="00406A21" w:rsidRPr="00363CFA" w:rsidRDefault="00406A21" w:rsidP="00406A21">
            <w:pPr>
              <w:pStyle w:val="a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0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8. </w:t>
            </w:r>
            <w:r w:rsidRPr="0040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Рефлексия</w:t>
            </w:r>
            <w:r w:rsidRPr="0040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0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деятельности. </w:t>
            </w:r>
          </w:p>
        </w:tc>
      </w:tr>
      <w:tr w:rsidR="00406A21" w:rsidRPr="00276B1C" w:rsidTr="00BF6595">
        <w:trPr>
          <w:trHeight w:val="850"/>
        </w:trPr>
        <w:tc>
          <w:tcPr>
            <w:tcW w:w="3369" w:type="dxa"/>
          </w:tcPr>
          <w:p w:rsidR="00406A21" w:rsidRPr="008F0E8F" w:rsidRDefault="00B512CA" w:rsidP="008F0E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Учащиеся выполняют письменно тест.</w:t>
            </w:r>
          </w:p>
        </w:tc>
        <w:tc>
          <w:tcPr>
            <w:tcW w:w="8221" w:type="dxa"/>
          </w:tcPr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Подведем итог урока. Предлагаю вам небольшой тест.</w:t>
            </w:r>
          </w:p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 какие вопросы отвечает прилагательное?</w:t>
            </w:r>
          </w:p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Что делать? Что </w:t>
            </w:r>
            <w:proofErr w:type="gramStart"/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сделать?</w:t>
            </w: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Какой? </w:t>
            </w:r>
            <w:proofErr w:type="gramStart"/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Чей?</w:t>
            </w: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Когда? Где?</w:t>
            </w:r>
          </w:p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 какой частью речи “дружит” имя прилагательное.</w:t>
            </w:r>
          </w:p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наречием</w:t>
            </w: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Б) С местоимением</w:t>
            </w: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В) С имением существительным</w:t>
            </w:r>
          </w:p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Что обозначает прилагательное</w:t>
            </w:r>
          </w:p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A) Предмет</w:t>
            </w: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Б) Признак предмета</w:t>
            </w: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B) Действие предмета</w:t>
            </w:r>
          </w:p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Чем, как правило, является в предложении прилагательное.</w:t>
            </w:r>
          </w:p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Подлежащим</w:t>
            </w: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Б) Определением</w:t>
            </w: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В) Сказуемым</w:t>
            </w:r>
          </w:p>
          <w:p w:rsidR="00874CC6" w:rsidRPr="00874CC6" w:rsidRDefault="00874CC6" w:rsidP="00874CC6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Притяжательные прилагательные отвечают на вопрос.    А) Какой? Б) Чей? В) Какая?</w:t>
            </w:r>
          </w:p>
          <w:p w:rsidR="00406A21" w:rsidRDefault="00406A21" w:rsidP="004000A7">
            <w:pPr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</w:tcPr>
          <w:p w:rsidR="00406A21" w:rsidRPr="00363CFA" w:rsidRDefault="00406A21" w:rsidP="00363C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32F64" w:rsidRPr="00276B1C" w:rsidTr="008D3027">
        <w:tc>
          <w:tcPr>
            <w:tcW w:w="14786" w:type="dxa"/>
            <w:gridSpan w:val="3"/>
          </w:tcPr>
          <w:p w:rsidR="00132F64" w:rsidRPr="00276B1C" w:rsidRDefault="00132F64" w:rsidP="005410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5. Задание на дом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включающее:</w:t>
            </w:r>
          </w:p>
          <w:p w:rsidR="00132F64" w:rsidRPr="00276B1C" w:rsidRDefault="00132F64" w:rsidP="00541034">
            <w:pPr>
              <w:shd w:val="clear" w:color="auto" w:fill="FFFFFF"/>
              <w:tabs>
                <w:tab w:val="left" w:pos="264"/>
              </w:tabs>
              <w:spacing w:line="23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постановку целей самостоятельной работы для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учащихся (что должны сделать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 ходе выполнения домашнего задания);</w:t>
            </w:r>
          </w:p>
          <w:p w:rsidR="00132F64" w:rsidRPr="00276B1C" w:rsidRDefault="00132F64" w:rsidP="00541034">
            <w:pPr>
              <w:shd w:val="clear" w:color="auto" w:fill="FFFFFF"/>
              <w:tabs>
                <w:tab w:val="left" w:pos="264"/>
              </w:tabs>
              <w:spacing w:line="23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определение целей, которые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хочет достичь учитель, задавая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дом (по возможности используя дифференцированный подход и возможность выбора);</w:t>
            </w:r>
          </w:p>
          <w:p w:rsidR="00132F64" w:rsidRPr="00276B1C" w:rsidRDefault="00132F64" w:rsidP="00541034">
            <w:pPr>
              <w:spacing w:line="413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 </w:t>
            </w:r>
            <w:r w:rsidRPr="00276B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и разъяснение </w:t>
            </w:r>
            <w:r w:rsidRPr="00276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критериев успешного выполнения домашнего задания.</w:t>
            </w:r>
          </w:p>
        </w:tc>
      </w:tr>
      <w:tr w:rsidR="00132F64" w:rsidRPr="00276B1C" w:rsidTr="00BF6595">
        <w:tc>
          <w:tcPr>
            <w:tcW w:w="3369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221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6" w:type="dxa"/>
          </w:tcPr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2F64" w:rsidRPr="00276B1C" w:rsidTr="00BF6595">
        <w:trPr>
          <w:trHeight w:val="827"/>
        </w:trPr>
        <w:tc>
          <w:tcPr>
            <w:tcW w:w="3369" w:type="dxa"/>
          </w:tcPr>
          <w:p w:rsidR="00A56540" w:rsidRPr="00C96AD5" w:rsidRDefault="00A56540" w:rsidP="00A56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6A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Составить и записать 4 предложения на тему “Весна”, в которых прилагательные будут выражены определениями и сказуемыми.</w:t>
            </w:r>
          </w:p>
          <w:p w:rsidR="00132F64" w:rsidRPr="00276B1C" w:rsidRDefault="00132F64" w:rsidP="00541034">
            <w:pPr>
              <w:spacing w:line="413" w:lineRule="exact"/>
              <w:ind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96AD5" w:rsidRPr="00C96AD5" w:rsidRDefault="00C96AD5" w:rsidP="00C96A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6A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Параграф в учебнике (правило).</w:t>
            </w:r>
            <w:r w:rsidR="00A565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Упражнение (если есть подобное в учебнике или учитель сам формулирует задание на дом).</w:t>
            </w:r>
          </w:p>
          <w:p w:rsidR="00132F64" w:rsidRPr="00276B1C" w:rsidRDefault="00132F64" w:rsidP="00A56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132F64" w:rsidRPr="00C96AD5" w:rsidRDefault="00C96AD5" w:rsidP="00C96AD5">
            <w:pPr>
              <w:spacing w:after="0" w:line="240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AD5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AD5">
              <w:rPr>
                <w:rFonts w:ascii="Times New Roman" w:hAnsi="Times New Roman" w:cs="Times New Roman"/>
                <w:sz w:val="28"/>
                <w:szCs w:val="28"/>
              </w:rPr>
              <w:t>ие познава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6AD5">
              <w:rPr>
                <w:rFonts w:ascii="Times New Roman" w:hAnsi="Times New Roman" w:cs="Times New Roman"/>
                <w:sz w:val="28"/>
                <w:szCs w:val="28"/>
              </w:rPr>
              <w:t>ельных и творческих способностей</w:t>
            </w:r>
          </w:p>
        </w:tc>
      </w:tr>
    </w:tbl>
    <w:p w:rsidR="00132F64" w:rsidRPr="00276B1C" w:rsidRDefault="00132F64" w:rsidP="004D1D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F64" w:rsidRPr="00276B1C" w:rsidRDefault="00132F64" w:rsidP="00276B1C">
      <w:pPr>
        <w:rPr>
          <w:sz w:val="24"/>
          <w:szCs w:val="24"/>
        </w:rPr>
      </w:pPr>
      <w:r w:rsidRPr="00276B1C">
        <w:rPr>
          <w:sz w:val="24"/>
          <w:szCs w:val="24"/>
        </w:rPr>
        <w:br w:type="page"/>
      </w:r>
      <w:r w:rsidRPr="00276B1C">
        <w:rPr>
          <w:sz w:val="24"/>
          <w:szCs w:val="24"/>
        </w:rPr>
        <w:lastRenderedPageBreak/>
        <w:t>Описание организации оценивания и правил определения результатов оценивания</w:t>
      </w:r>
    </w:p>
    <w:p w:rsidR="00132F64" w:rsidRPr="00276B1C" w:rsidRDefault="00132F64" w:rsidP="004D1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B1C">
        <w:rPr>
          <w:rFonts w:ascii="Times New Roman" w:hAnsi="Times New Roman" w:cs="Times New Roman"/>
          <w:sz w:val="24"/>
          <w:szCs w:val="24"/>
        </w:rPr>
        <w:tab/>
      </w:r>
      <w:r w:rsidRPr="00276B1C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276B1C">
        <w:rPr>
          <w:rFonts w:ascii="Times New Roman" w:hAnsi="Times New Roman" w:cs="Times New Roman"/>
          <w:sz w:val="24"/>
          <w:szCs w:val="24"/>
        </w:rPr>
        <w:t xml:space="preserve"> осуществляется по теме модуля «</w:t>
      </w:r>
      <w:r w:rsidRPr="00011BC1">
        <w:rPr>
          <w:rFonts w:ascii="Times New Roman" w:hAnsi="Times New Roman"/>
          <w:color w:val="000000"/>
          <w:sz w:val="24"/>
          <w:szCs w:val="24"/>
        </w:rPr>
        <w:t>Развитие профессиональных компетенций учителя на основе профессионального стандарта «Педагог</w:t>
      </w:r>
      <w:r w:rsidRPr="00276B1C">
        <w:rPr>
          <w:rStyle w:val="FontStyle51"/>
        </w:rPr>
        <w:t>» в форме проекта урока.</w:t>
      </w:r>
    </w:p>
    <w:p w:rsidR="00132F64" w:rsidRPr="00276B1C" w:rsidRDefault="00132F64" w:rsidP="004D1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B1C">
        <w:rPr>
          <w:rFonts w:ascii="Times New Roman" w:hAnsi="Times New Roman" w:cs="Times New Roman"/>
          <w:b/>
          <w:sz w:val="24"/>
          <w:szCs w:val="24"/>
        </w:rPr>
        <w:tab/>
      </w:r>
      <w:r w:rsidRPr="00276B1C">
        <w:rPr>
          <w:rFonts w:ascii="Times New Roman" w:hAnsi="Times New Roman" w:cs="Times New Roman"/>
          <w:sz w:val="24"/>
          <w:szCs w:val="24"/>
        </w:rPr>
        <w:t xml:space="preserve">По результатам выполнения итоговой аттестационной работы в форме разработки проекта урока определяются три уровня соответствия качества выполнения </w:t>
      </w:r>
      <w:proofErr w:type="gramStart"/>
      <w:r w:rsidRPr="00276B1C">
        <w:rPr>
          <w:rFonts w:ascii="Times New Roman" w:hAnsi="Times New Roman" w:cs="Times New Roman"/>
          <w:sz w:val="24"/>
          <w:szCs w:val="24"/>
        </w:rPr>
        <w:t>проекта  уровню</w:t>
      </w:r>
      <w:proofErr w:type="gramEnd"/>
      <w:r w:rsidRPr="00276B1C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компетентности: допустимый, базовый, инновационный: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5693"/>
        <w:gridCol w:w="2661"/>
        <w:gridCol w:w="2703"/>
        <w:gridCol w:w="2685"/>
      </w:tblGrid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Выражено явно</w:t>
            </w:r>
          </w:p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Слабо выражено</w:t>
            </w:r>
          </w:p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Не выражено</w:t>
            </w:r>
          </w:p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Организация целеполагания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Рефлексивная деятельность учащихся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Групповая деятельность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оценивания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задач, направленных на достижение личностных результатов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учебных задач, направленных на достижение </w:t>
            </w:r>
            <w:proofErr w:type="spellStart"/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76B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задач, направленных на достижение предметных результатов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F64" w:rsidRPr="00276B1C" w:rsidTr="00541034">
        <w:tc>
          <w:tcPr>
            <w:tcW w:w="353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25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1C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учебной деятельности и содержания урока целям и задачам</w:t>
            </w:r>
          </w:p>
        </w:tc>
        <w:tc>
          <w:tcPr>
            <w:tcW w:w="900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132F64" w:rsidRPr="00276B1C" w:rsidRDefault="00132F64" w:rsidP="005410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F64" w:rsidRPr="00276B1C" w:rsidRDefault="00132F64" w:rsidP="00276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B1C">
        <w:rPr>
          <w:rFonts w:ascii="Times New Roman" w:hAnsi="Times New Roman" w:cs="Times New Roman"/>
          <w:sz w:val="24"/>
          <w:szCs w:val="24"/>
        </w:rPr>
        <w:tab/>
        <w:t>В результатах освоения программы модуля учитываются показатели промежуточного и итогового контроля. Итоговый проект может быть учтен только при наличии оценки «зачтено» по трем работам текущего контроля.</w:t>
      </w:r>
    </w:p>
    <w:sectPr w:rsidR="00132F64" w:rsidRPr="00276B1C" w:rsidSect="004D1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9E3866"/>
    <w:lvl w:ilvl="0">
      <w:numFmt w:val="bullet"/>
      <w:lvlText w:val="*"/>
      <w:lvlJc w:val="left"/>
    </w:lvl>
  </w:abstractNum>
  <w:abstractNum w:abstractNumId="1" w15:restartNumberingAfterBreak="0">
    <w:nsid w:val="13B07555"/>
    <w:multiLevelType w:val="hybridMultilevel"/>
    <w:tmpl w:val="C2C0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A9347B"/>
    <w:multiLevelType w:val="multilevel"/>
    <w:tmpl w:val="0EE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864430"/>
    <w:multiLevelType w:val="multilevel"/>
    <w:tmpl w:val="3FF8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D70"/>
    <w:rsid w:val="00011BC1"/>
    <w:rsid w:val="00132F43"/>
    <w:rsid w:val="00132F64"/>
    <w:rsid w:val="00192B6E"/>
    <w:rsid w:val="001C2C50"/>
    <w:rsid w:val="001C6495"/>
    <w:rsid w:val="00276B1C"/>
    <w:rsid w:val="002974E8"/>
    <w:rsid w:val="00363CFA"/>
    <w:rsid w:val="003779B7"/>
    <w:rsid w:val="004000A7"/>
    <w:rsid w:val="00401951"/>
    <w:rsid w:val="00406A21"/>
    <w:rsid w:val="00483CD3"/>
    <w:rsid w:val="004B3EE6"/>
    <w:rsid w:val="004C100D"/>
    <w:rsid w:val="004D1D70"/>
    <w:rsid w:val="00522D23"/>
    <w:rsid w:val="00527801"/>
    <w:rsid w:val="00541034"/>
    <w:rsid w:val="00551851"/>
    <w:rsid w:val="006913A5"/>
    <w:rsid w:val="006C7A12"/>
    <w:rsid w:val="00703CE3"/>
    <w:rsid w:val="00787672"/>
    <w:rsid w:val="008041FB"/>
    <w:rsid w:val="008636F9"/>
    <w:rsid w:val="00874CC6"/>
    <w:rsid w:val="008B11BD"/>
    <w:rsid w:val="008B1A11"/>
    <w:rsid w:val="008D3027"/>
    <w:rsid w:val="008F0E8F"/>
    <w:rsid w:val="008F5108"/>
    <w:rsid w:val="0098213B"/>
    <w:rsid w:val="00986D54"/>
    <w:rsid w:val="009E13DC"/>
    <w:rsid w:val="009F69EB"/>
    <w:rsid w:val="00A56540"/>
    <w:rsid w:val="00A62A55"/>
    <w:rsid w:val="00AB4338"/>
    <w:rsid w:val="00AF3418"/>
    <w:rsid w:val="00B512CA"/>
    <w:rsid w:val="00BF6595"/>
    <w:rsid w:val="00C34D46"/>
    <w:rsid w:val="00C57484"/>
    <w:rsid w:val="00C96AD5"/>
    <w:rsid w:val="00CB79CC"/>
    <w:rsid w:val="00CD42D0"/>
    <w:rsid w:val="00D56EA0"/>
    <w:rsid w:val="00D71FFE"/>
    <w:rsid w:val="00D863FC"/>
    <w:rsid w:val="00DC62A1"/>
    <w:rsid w:val="00E77411"/>
    <w:rsid w:val="00E8118D"/>
    <w:rsid w:val="00E85728"/>
    <w:rsid w:val="00EB1DFD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A044F7-ED9C-4CFC-90EC-F478A50A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7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D70"/>
    <w:pPr>
      <w:ind w:left="720"/>
      <w:contextualSpacing/>
    </w:pPr>
  </w:style>
  <w:style w:type="character" w:customStyle="1" w:styleId="FontStyle51">
    <w:name w:val="Font Style51"/>
    <w:uiPriority w:val="99"/>
    <w:rsid w:val="004D1D7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4">
    <w:name w:val="No Spacing"/>
    <w:uiPriority w:val="1"/>
    <w:qFormat/>
    <w:rsid w:val="00703CE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1234</cp:lastModifiedBy>
  <cp:revision>44</cp:revision>
  <dcterms:created xsi:type="dcterms:W3CDTF">2017-03-09T06:57:00Z</dcterms:created>
  <dcterms:modified xsi:type="dcterms:W3CDTF">2017-04-20T07:38:00Z</dcterms:modified>
</cp:coreProperties>
</file>