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57" w:type="dxa"/>
        <w:tblInd w:w="-176" w:type="dxa"/>
        <w:tblLayout w:type="fixed"/>
        <w:tblLook w:val="04A0"/>
      </w:tblPr>
      <w:tblGrid>
        <w:gridCol w:w="567"/>
        <w:gridCol w:w="1843"/>
        <w:gridCol w:w="1134"/>
        <w:gridCol w:w="992"/>
        <w:gridCol w:w="850"/>
        <w:gridCol w:w="851"/>
        <w:gridCol w:w="1134"/>
        <w:gridCol w:w="992"/>
        <w:gridCol w:w="1135"/>
        <w:gridCol w:w="568"/>
        <w:gridCol w:w="851"/>
        <w:gridCol w:w="849"/>
        <w:gridCol w:w="1135"/>
        <w:gridCol w:w="848"/>
        <w:gridCol w:w="708"/>
      </w:tblGrid>
      <w:tr w:rsidR="000E5E8C" w:rsidRPr="00DE191F" w:rsidTr="000E5E8C">
        <w:tc>
          <w:tcPr>
            <w:tcW w:w="567" w:type="dxa"/>
          </w:tcPr>
          <w:p w:rsidR="000E5E8C" w:rsidRPr="00DE191F" w:rsidRDefault="000E5E8C" w:rsidP="000E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E8C" w:rsidRPr="00DE191F" w:rsidRDefault="000E5E8C" w:rsidP="000E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7" w:type="dxa"/>
            <w:gridSpan w:val="13"/>
          </w:tcPr>
          <w:p w:rsidR="000E5E8C" w:rsidRPr="00DE191F" w:rsidRDefault="000E5E8C" w:rsidP="000E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 от 22.01.2016</w:t>
            </w: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0E5E8C" w:rsidRPr="00DE191F" w:rsidRDefault="000E5E8C" w:rsidP="000E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комиссии по определению стимулирующих выплат работникам образования </w:t>
            </w:r>
          </w:p>
          <w:p w:rsidR="000E5E8C" w:rsidRPr="00DE191F" w:rsidRDefault="000E5E8C" w:rsidP="000E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 xml:space="preserve">Итоговые результаты оценки деятельности работников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МБОУ «Садовской СОШ»</w:t>
            </w:r>
          </w:p>
          <w:p w:rsidR="000E5E8C" w:rsidRPr="00DE191F" w:rsidRDefault="000E5E8C" w:rsidP="000E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согласно Положения</w:t>
            </w:r>
            <w:proofErr w:type="gramEnd"/>
            <w:r w:rsidRPr="00DE191F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и условиях начисления дополнительных стимулирующих выплат работникам образования</w:t>
            </w:r>
          </w:p>
        </w:tc>
      </w:tr>
      <w:tr w:rsidR="000E5E8C" w:rsidRPr="00DE191F" w:rsidTr="000E5E8C">
        <w:trPr>
          <w:cantSplit/>
          <w:trHeight w:val="1134"/>
        </w:trPr>
        <w:tc>
          <w:tcPr>
            <w:tcW w:w="567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843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ФИО технического работника</w:t>
            </w:r>
          </w:p>
        </w:tc>
        <w:tc>
          <w:tcPr>
            <w:tcW w:w="1134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Бал за общие показатели (макс 18 баллов)</w:t>
            </w:r>
          </w:p>
        </w:tc>
        <w:tc>
          <w:tcPr>
            <w:tcW w:w="992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(мах 12б)</w:t>
            </w:r>
          </w:p>
        </w:tc>
        <w:tc>
          <w:tcPr>
            <w:tcW w:w="850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(мах.22б)</w:t>
            </w:r>
          </w:p>
        </w:tc>
        <w:tc>
          <w:tcPr>
            <w:tcW w:w="851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Сестра медицинская</w:t>
            </w:r>
          </w:p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(мах</w:t>
            </w:r>
            <w:proofErr w:type="gramEnd"/>
          </w:p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18б)</w:t>
            </w:r>
          </w:p>
        </w:tc>
        <w:tc>
          <w:tcPr>
            <w:tcW w:w="1134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(мах14б)</w:t>
            </w:r>
          </w:p>
        </w:tc>
        <w:tc>
          <w:tcPr>
            <w:tcW w:w="992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мах.</w:t>
            </w:r>
          </w:p>
        </w:tc>
        <w:tc>
          <w:tcPr>
            <w:tcW w:w="1135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Рабочий по обслуживанию</w:t>
            </w:r>
          </w:p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(мах.12б)</w:t>
            </w:r>
          </w:p>
        </w:tc>
        <w:tc>
          <w:tcPr>
            <w:tcW w:w="568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851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машинист-кочегар</w:t>
            </w:r>
          </w:p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(мах.12б)</w:t>
            </w:r>
          </w:p>
        </w:tc>
        <w:tc>
          <w:tcPr>
            <w:tcW w:w="849" w:type="dxa"/>
            <w:textDirection w:val="btLr"/>
          </w:tcPr>
          <w:p w:rsidR="000E5E8C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</w:p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монтёр</w:t>
            </w:r>
          </w:p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мах.</w:t>
            </w:r>
          </w:p>
        </w:tc>
        <w:tc>
          <w:tcPr>
            <w:tcW w:w="1135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848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(мах.18б)</w:t>
            </w:r>
          </w:p>
        </w:tc>
        <w:tc>
          <w:tcPr>
            <w:tcW w:w="708" w:type="dxa"/>
            <w:textDirection w:val="btLr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E5E8C" w:rsidRPr="00DE191F" w:rsidTr="000E5E8C">
        <w:tc>
          <w:tcPr>
            <w:tcW w:w="567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134" w:type="dxa"/>
          </w:tcPr>
          <w:p w:rsidR="000E5E8C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E5E8C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bookmarkEnd w:id="0"/>
          </w:p>
        </w:tc>
        <w:tc>
          <w:tcPr>
            <w:tcW w:w="708" w:type="dxa"/>
          </w:tcPr>
          <w:p w:rsidR="000E5E8C" w:rsidRPr="00DE191F" w:rsidRDefault="001E3A23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E5E8C" w:rsidRPr="00DE191F" w:rsidTr="000E5E8C">
        <w:tc>
          <w:tcPr>
            <w:tcW w:w="567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134" w:type="dxa"/>
          </w:tcPr>
          <w:p w:rsidR="000E5E8C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E8C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E8C" w:rsidRPr="00DE191F" w:rsidRDefault="001E3A23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E5E8C" w:rsidRPr="00DE191F" w:rsidTr="000E5E8C">
        <w:tc>
          <w:tcPr>
            <w:tcW w:w="567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Искра Г.И.</w:t>
            </w:r>
          </w:p>
        </w:tc>
        <w:tc>
          <w:tcPr>
            <w:tcW w:w="1134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E5E8C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E8C" w:rsidRPr="00DE191F" w:rsidRDefault="001E3A23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E5E8C" w:rsidRPr="00DE191F" w:rsidTr="000E5E8C">
        <w:tc>
          <w:tcPr>
            <w:tcW w:w="567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Алядинов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134" w:type="dxa"/>
          </w:tcPr>
          <w:p w:rsidR="000E5E8C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E5E8C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E8C" w:rsidRPr="00DE191F" w:rsidRDefault="001E3A23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5E8C" w:rsidRPr="00DE191F" w:rsidTr="000E5E8C">
        <w:tc>
          <w:tcPr>
            <w:tcW w:w="567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В.В.</w:t>
            </w:r>
          </w:p>
        </w:tc>
        <w:tc>
          <w:tcPr>
            <w:tcW w:w="1134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E8C" w:rsidRPr="00DE191F" w:rsidRDefault="001E3A23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5E8C" w:rsidRPr="00DE191F" w:rsidTr="000E5E8C">
        <w:tc>
          <w:tcPr>
            <w:tcW w:w="567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Нартов С.А.</w:t>
            </w:r>
          </w:p>
        </w:tc>
        <w:tc>
          <w:tcPr>
            <w:tcW w:w="1134" w:type="dxa"/>
          </w:tcPr>
          <w:p w:rsidR="000E5E8C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E5E8C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E8C" w:rsidRPr="00DE191F" w:rsidRDefault="001E3A23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E5E8C" w:rsidRPr="00DE191F" w:rsidTr="000E5E8C">
        <w:tc>
          <w:tcPr>
            <w:tcW w:w="567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134" w:type="dxa"/>
          </w:tcPr>
          <w:p w:rsidR="000E5E8C" w:rsidRPr="00DE191F" w:rsidRDefault="00F04470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E5E8C" w:rsidRPr="00DE191F" w:rsidRDefault="00F04470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E8C" w:rsidRPr="00DE191F" w:rsidRDefault="001E3A23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5E8C" w:rsidRPr="00DE191F" w:rsidTr="000E5E8C">
        <w:tc>
          <w:tcPr>
            <w:tcW w:w="567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Л.В.</w:t>
            </w:r>
          </w:p>
        </w:tc>
        <w:tc>
          <w:tcPr>
            <w:tcW w:w="1134" w:type="dxa"/>
          </w:tcPr>
          <w:p w:rsidR="000E5E8C" w:rsidRPr="00DE191F" w:rsidRDefault="00D20940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E5E8C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5E8C" w:rsidRPr="00DE191F" w:rsidRDefault="00D20940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E8C" w:rsidRPr="00DE191F" w:rsidRDefault="001E3A23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E5E8C" w:rsidRPr="00DE191F" w:rsidTr="000E5E8C">
        <w:tc>
          <w:tcPr>
            <w:tcW w:w="567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Искра М.Я.</w:t>
            </w:r>
          </w:p>
        </w:tc>
        <w:tc>
          <w:tcPr>
            <w:tcW w:w="1134" w:type="dxa"/>
          </w:tcPr>
          <w:p w:rsidR="000E5E8C" w:rsidRPr="00DE191F" w:rsidRDefault="007F1D0E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0E5E8C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E5E8C" w:rsidRPr="00DE191F" w:rsidRDefault="000E5E8C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E8C" w:rsidRPr="00DE191F" w:rsidRDefault="007F1D0E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Нартова С.А.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В.А.</w:t>
            </w:r>
          </w:p>
        </w:tc>
        <w:tc>
          <w:tcPr>
            <w:tcW w:w="1134" w:type="dxa"/>
          </w:tcPr>
          <w:p w:rsidR="00D24767" w:rsidRPr="00DE191F" w:rsidRDefault="00D24767" w:rsidP="007F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D24767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7F1D0E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Савенко Г.И.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О.Л.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Старикович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Хохлова С.Г.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Шахурдина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Гафарова Р.Р.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Хомич В.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D24767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24767" w:rsidRPr="00DE191F" w:rsidRDefault="000062B0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0062B0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О.В.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Pr="00DE191F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D24767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Николаенко А.И.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24767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А.А.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4767" w:rsidRPr="00DE191F" w:rsidTr="000E5E8C">
        <w:tc>
          <w:tcPr>
            <w:tcW w:w="567" w:type="dxa"/>
          </w:tcPr>
          <w:p w:rsidR="00D24767" w:rsidRDefault="00D24767" w:rsidP="000E5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D24767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Дымков А.В.</w:t>
            </w: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24767" w:rsidRPr="00DE191F" w:rsidRDefault="00D24767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4767" w:rsidRPr="00DE191F" w:rsidRDefault="001E3A23" w:rsidP="004D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0E5E8C" w:rsidRPr="001652B4" w:rsidRDefault="000E5E8C" w:rsidP="000E5E8C">
      <w:pPr>
        <w:rPr>
          <w:rFonts w:ascii="Times New Roman" w:hAnsi="Times New Roman" w:cs="Times New Roman"/>
        </w:rPr>
      </w:pPr>
    </w:p>
    <w:p w:rsidR="00097055" w:rsidRDefault="000E5E8C" w:rsidP="000E5E8C">
      <w:pPr>
        <w:rPr>
          <w:rFonts w:ascii="Times New Roman" w:hAnsi="Times New Roman" w:cs="Times New Roman"/>
        </w:rPr>
      </w:pPr>
      <w:r w:rsidRPr="001652B4">
        <w:rPr>
          <w:rFonts w:ascii="Times New Roman" w:hAnsi="Times New Roman" w:cs="Times New Roman"/>
        </w:rPr>
        <w:t xml:space="preserve">Директор </w:t>
      </w:r>
      <w:r w:rsidR="00FA04AA">
        <w:rPr>
          <w:rFonts w:ascii="Times New Roman" w:hAnsi="Times New Roman" w:cs="Times New Roman"/>
        </w:rPr>
        <w:t>МБОУ «Садовская СОШ»</w:t>
      </w:r>
      <w:r w:rsidR="00097055">
        <w:rPr>
          <w:rFonts w:ascii="Times New Roman" w:hAnsi="Times New Roman" w:cs="Times New Roman"/>
        </w:rPr>
        <w:t xml:space="preserve">                    </w:t>
      </w:r>
      <w:proofErr w:type="spellStart"/>
      <w:r w:rsidRPr="001652B4">
        <w:rPr>
          <w:rFonts w:ascii="Times New Roman" w:hAnsi="Times New Roman" w:cs="Times New Roman"/>
        </w:rPr>
        <w:t>О.В.Луцык</w:t>
      </w:r>
      <w:proofErr w:type="spellEnd"/>
      <w:r w:rsidRPr="001652B4">
        <w:rPr>
          <w:rFonts w:ascii="Times New Roman" w:hAnsi="Times New Roman" w:cs="Times New Roman"/>
        </w:rPr>
        <w:t xml:space="preserve">  </w:t>
      </w:r>
    </w:p>
    <w:p w:rsidR="000E5E8C" w:rsidRDefault="000E5E8C" w:rsidP="005610CC">
      <w:pPr>
        <w:rPr>
          <w:rFonts w:ascii="Times New Roman" w:hAnsi="Times New Roman" w:cs="Times New Roman"/>
        </w:rPr>
      </w:pPr>
      <w:r w:rsidRPr="001652B4">
        <w:rPr>
          <w:rFonts w:ascii="Times New Roman" w:hAnsi="Times New Roman" w:cs="Times New Roman"/>
        </w:rPr>
        <w:t xml:space="preserve"> Председатель </w:t>
      </w:r>
      <w:r w:rsidR="00FA04AA">
        <w:rPr>
          <w:rFonts w:ascii="Times New Roman" w:hAnsi="Times New Roman" w:cs="Times New Roman"/>
        </w:rPr>
        <w:t>ППО</w:t>
      </w:r>
      <w:r w:rsidRPr="001652B4">
        <w:rPr>
          <w:rFonts w:ascii="Times New Roman" w:hAnsi="Times New Roman" w:cs="Times New Roman"/>
        </w:rPr>
        <w:t>В.</w:t>
      </w:r>
      <w:r w:rsidR="00097055">
        <w:rPr>
          <w:rFonts w:ascii="Times New Roman" w:hAnsi="Times New Roman" w:cs="Times New Roman"/>
        </w:rPr>
        <w:t xml:space="preserve">                   </w:t>
      </w:r>
      <w:proofErr w:type="spellStart"/>
      <w:r w:rsidRPr="001652B4">
        <w:rPr>
          <w:rFonts w:ascii="Times New Roman" w:hAnsi="Times New Roman" w:cs="Times New Roman"/>
        </w:rPr>
        <w:t>А.Азингареева</w:t>
      </w:r>
      <w:proofErr w:type="spellEnd"/>
    </w:p>
    <w:sectPr w:rsidR="000E5E8C" w:rsidSect="000E5E8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4C1"/>
    <w:rsid w:val="000062B0"/>
    <w:rsid w:val="00087AA5"/>
    <w:rsid w:val="00097055"/>
    <w:rsid w:val="000E5E8C"/>
    <w:rsid w:val="0018433D"/>
    <w:rsid w:val="001A0417"/>
    <w:rsid w:val="001D0F28"/>
    <w:rsid w:val="001E3A23"/>
    <w:rsid w:val="002E5E0D"/>
    <w:rsid w:val="004540A5"/>
    <w:rsid w:val="004A44D3"/>
    <w:rsid w:val="004E3EDA"/>
    <w:rsid w:val="005610CC"/>
    <w:rsid w:val="005E34C1"/>
    <w:rsid w:val="006A56C0"/>
    <w:rsid w:val="007F1D0E"/>
    <w:rsid w:val="00813056"/>
    <w:rsid w:val="008D6CDB"/>
    <w:rsid w:val="00972E9E"/>
    <w:rsid w:val="009D217A"/>
    <w:rsid w:val="00BC280F"/>
    <w:rsid w:val="00BD56A1"/>
    <w:rsid w:val="00C547EC"/>
    <w:rsid w:val="00C80F2E"/>
    <w:rsid w:val="00D20940"/>
    <w:rsid w:val="00D24767"/>
    <w:rsid w:val="00D61C73"/>
    <w:rsid w:val="00E0405F"/>
    <w:rsid w:val="00F00AE0"/>
    <w:rsid w:val="00F04470"/>
    <w:rsid w:val="00F26145"/>
    <w:rsid w:val="00FA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Ремзие</dc:creator>
  <cp:keywords/>
  <dc:description/>
  <cp:lastModifiedBy>user</cp:lastModifiedBy>
  <cp:revision>2</cp:revision>
  <dcterms:created xsi:type="dcterms:W3CDTF">2016-01-31T17:32:00Z</dcterms:created>
  <dcterms:modified xsi:type="dcterms:W3CDTF">2016-01-31T17:32:00Z</dcterms:modified>
</cp:coreProperties>
</file>