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2" w:rsidRDefault="004E5C32" w:rsidP="004E5C32">
      <w:pPr>
        <w:spacing w:after="0"/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ru-RU"/>
        </w:rPr>
      </w:pPr>
      <w:bookmarkStart w:id="0" w:name="_GoBack"/>
      <w:bookmarkEnd w:id="0"/>
      <w:r w:rsidRPr="00A57A1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50188A" wp14:editId="10CA6FA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819150" cy="657225"/>
            <wp:effectExtent l="0" t="0" r="0" b="9525"/>
            <wp:wrapSquare wrapText="left"/>
            <wp:docPr id="1" name="Рисунок 1" descr="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A1A"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ru-RU"/>
        </w:rPr>
        <w:br w:type="textWrapping" w:clear="all"/>
      </w:r>
    </w:p>
    <w:p w:rsidR="00B11B5B" w:rsidRDefault="00B11B5B" w:rsidP="004E5C32">
      <w:pPr>
        <w:spacing w:after="0"/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ru-RU"/>
        </w:rPr>
      </w:pPr>
    </w:p>
    <w:p w:rsidR="00B11B5B" w:rsidRDefault="00B11B5B" w:rsidP="004E5C32">
      <w:pPr>
        <w:spacing w:after="0"/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ru-RU"/>
        </w:rPr>
      </w:pPr>
    </w:p>
    <w:p w:rsidR="00E16907" w:rsidRDefault="00E16907" w:rsidP="004E5C32">
      <w:pPr>
        <w:spacing w:after="0"/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ru-RU"/>
        </w:rPr>
      </w:pPr>
    </w:p>
    <w:p w:rsidR="00E16907" w:rsidRPr="00A57A1A" w:rsidRDefault="00E16907" w:rsidP="004E5C32">
      <w:pPr>
        <w:spacing w:after="0"/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ru-RU"/>
        </w:rPr>
      </w:pPr>
    </w:p>
    <w:p w:rsidR="004E5C32" w:rsidRPr="00A57A1A" w:rsidRDefault="004E5C32" w:rsidP="004E5C32">
      <w:pPr>
        <w:spacing w:after="0" w:line="360" w:lineRule="auto"/>
        <w:jc w:val="center"/>
        <w:rPr>
          <w:rFonts w:ascii="Times New Roman" w:hAnsi="Times New Roman"/>
          <w:caps/>
          <w:noProof/>
          <w:color w:val="000000"/>
          <w:sz w:val="32"/>
          <w:szCs w:val="32"/>
          <w:shd w:val="clear" w:color="auto" w:fill="FFFFFF"/>
          <w:lang w:val="ru-RU"/>
        </w:rPr>
      </w:pPr>
      <w:r w:rsidRPr="00A57A1A">
        <w:rPr>
          <w:rFonts w:ascii="Times New Roman" w:hAnsi="Times New Roman"/>
          <w:caps/>
          <w:noProof/>
          <w:color w:val="000000"/>
          <w:sz w:val="32"/>
          <w:szCs w:val="32"/>
          <w:shd w:val="clear" w:color="auto" w:fill="FFFFFF"/>
          <w:lang w:val="ru-RU"/>
        </w:rPr>
        <w:t>ДонецкАЯ НароднАЯ РеспубликА</w:t>
      </w:r>
    </w:p>
    <w:p w:rsidR="004E5C32" w:rsidRPr="00A57A1A" w:rsidRDefault="004E5C32" w:rsidP="004E5C32">
      <w:pPr>
        <w:spacing w:after="0"/>
        <w:jc w:val="center"/>
        <w:rPr>
          <w:rFonts w:ascii="Times New Roman" w:hAnsi="Times New Roman"/>
          <w:b/>
          <w:caps/>
          <w:noProof/>
          <w:color w:val="000000"/>
          <w:sz w:val="40"/>
          <w:szCs w:val="40"/>
          <w:shd w:val="clear" w:color="auto" w:fill="FFFFFF"/>
          <w:lang w:val="ru-RU"/>
        </w:rPr>
      </w:pPr>
      <w:r w:rsidRPr="00A57A1A">
        <w:rPr>
          <w:rFonts w:ascii="Times New Roman" w:hAnsi="Times New Roman"/>
          <w:b/>
          <w:spacing w:val="80"/>
          <w:sz w:val="40"/>
          <w:szCs w:val="40"/>
          <w:lang w:val="ru-RU"/>
        </w:rPr>
        <w:t>ЗАКОН</w:t>
      </w:r>
    </w:p>
    <w:p w:rsidR="004E5C32" w:rsidRPr="00A57A1A" w:rsidRDefault="004E5C32" w:rsidP="004E5C32">
      <w:pPr>
        <w:spacing w:after="0"/>
        <w:jc w:val="center"/>
        <w:rPr>
          <w:rFonts w:ascii="Times New Roman" w:hAnsi="Times New Roman"/>
          <w:b/>
          <w:caps/>
          <w:noProof/>
          <w:color w:val="000000"/>
          <w:sz w:val="28"/>
          <w:szCs w:val="28"/>
          <w:shd w:val="clear" w:color="auto" w:fill="FFFFFF"/>
          <w:lang w:val="ru-RU"/>
        </w:rPr>
      </w:pPr>
    </w:p>
    <w:p w:rsidR="00F54D24" w:rsidRPr="00A57A1A" w:rsidRDefault="001911BF" w:rsidP="004E5C32">
      <w:pPr>
        <w:spacing w:after="0"/>
        <w:jc w:val="center"/>
        <w:rPr>
          <w:rFonts w:ascii="Times New Roman" w:hAnsi="Times New Roman"/>
          <w:b/>
          <w:caps/>
          <w:noProof/>
          <w:color w:val="000000"/>
          <w:sz w:val="28"/>
          <w:szCs w:val="28"/>
          <w:shd w:val="clear" w:color="auto" w:fill="FFFFFF"/>
          <w:lang w:val="ru-RU"/>
        </w:rPr>
      </w:pPr>
      <w:r w:rsidRPr="00A57A1A">
        <w:rPr>
          <w:rFonts w:ascii="Times New Roman" w:hAnsi="Times New Roman"/>
          <w:b/>
          <w:caps/>
          <w:noProof/>
          <w:color w:val="000000"/>
          <w:sz w:val="28"/>
          <w:szCs w:val="28"/>
          <w:shd w:val="clear" w:color="auto" w:fill="FFFFFF"/>
          <w:lang w:val="ru-RU"/>
        </w:rPr>
        <w:t>О ПОЛИЦИИ</w:t>
      </w:r>
    </w:p>
    <w:p w:rsidR="004E5C32" w:rsidRPr="00A57A1A" w:rsidRDefault="004E5C32" w:rsidP="004E5C32">
      <w:pPr>
        <w:spacing w:after="0"/>
        <w:jc w:val="center"/>
        <w:rPr>
          <w:rFonts w:ascii="Times New Roman" w:hAnsi="Times New Roman"/>
          <w:b/>
          <w:caps/>
          <w:noProof/>
          <w:color w:val="000000"/>
          <w:sz w:val="28"/>
          <w:szCs w:val="28"/>
          <w:shd w:val="clear" w:color="auto" w:fill="FFFFFF"/>
          <w:lang w:val="ru-RU"/>
        </w:rPr>
      </w:pPr>
    </w:p>
    <w:p w:rsidR="004E5C32" w:rsidRPr="00A57A1A" w:rsidRDefault="001911BF" w:rsidP="004E5C32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val="ru-RU"/>
        </w:rPr>
      </w:pPr>
      <w:r w:rsidRPr="00A57A1A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val="ru-RU"/>
        </w:rPr>
        <w:t>Принят Постановлением Народного Совета 07.08.2015</w:t>
      </w:r>
    </w:p>
    <w:p w:rsidR="001911BF" w:rsidRPr="00A57A1A" w:rsidRDefault="001911BF" w:rsidP="004E5C32">
      <w:pPr>
        <w:spacing w:after="0"/>
        <w:jc w:val="center"/>
        <w:rPr>
          <w:rFonts w:ascii="Times New Roman" w:hAnsi="Times New Roman"/>
          <w:caps/>
          <w:noProof/>
          <w:color w:val="000000"/>
          <w:sz w:val="28"/>
          <w:szCs w:val="28"/>
          <w:shd w:val="clear" w:color="auto" w:fill="FFFFFF"/>
          <w:lang w:val="ru-RU"/>
        </w:rPr>
      </w:pPr>
    </w:p>
    <w:p w:rsidR="00026CE5" w:rsidRPr="00A57A1A" w:rsidRDefault="00026CE5" w:rsidP="00935D9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26CE5" w:rsidRPr="00A57A1A" w:rsidRDefault="00026CE5" w:rsidP="001911BF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>Глава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003" w:rsidRPr="00A57A1A">
        <w:rPr>
          <w:rFonts w:ascii="Times New Roman" w:hAnsi="Times New Roman"/>
          <w:sz w:val="28"/>
          <w:szCs w:val="28"/>
          <w:lang w:val="ru-RU"/>
        </w:rPr>
        <w:t>I</w:t>
      </w:r>
      <w:r w:rsidRPr="00A57A1A">
        <w:rPr>
          <w:rFonts w:ascii="Times New Roman" w:hAnsi="Times New Roman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/>
          <w:sz w:val="28"/>
          <w:szCs w:val="28"/>
          <w:lang w:val="ru-RU"/>
        </w:rPr>
        <w:t>Общие</w:t>
      </w:r>
      <w:r w:rsidR="00D9055D" w:rsidRPr="00A57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/>
          <w:sz w:val="28"/>
          <w:szCs w:val="28"/>
          <w:lang w:val="ru-RU"/>
        </w:rPr>
        <w:t>положения</w:t>
      </w:r>
    </w:p>
    <w:p w:rsidR="00026CE5" w:rsidRPr="00A57A1A" w:rsidRDefault="00026CE5" w:rsidP="001911BF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sz w:val="28"/>
          <w:szCs w:val="28"/>
          <w:lang w:val="ru-RU"/>
        </w:rPr>
        <w:t>1.</w:t>
      </w:r>
      <w:r w:rsidR="00D9055D" w:rsidRPr="00A57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/>
          <w:sz w:val="28"/>
          <w:szCs w:val="28"/>
          <w:lang w:val="ru-RU"/>
        </w:rPr>
        <w:t>Назначение</w:t>
      </w:r>
      <w:r w:rsidR="00D9055D" w:rsidRPr="00A57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/>
          <w:sz w:val="28"/>
          <w:szCs w:val="28"/>
          <w:lang w:val="ru-RU"/>
        </w:rPr>
        <w:t>полиции</w:t>
      </w:r>
    </w:p>
    <w:p w:rsidR="002911C6" w:rsidRPr="00A57A1A" w:rsidRDefault="00B1165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вооруженный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D541F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предназначен</w:t>
      </w:r>
      <w:r w:rsidR="00D00A7D" w:rsidRPr="00A57A1A">
        <w:rPr>
          <w:sz w:val="28"/>
          <w:szCs w:val="28"/>
          <w:lang w:val="ru-RU"/>
        </w:rPr>
        <w:t>н</w:t>
      </w:r>
      <w:r w:rsidR="007D541F" w:rsidRPr="00A57A1A">
        <w:rPr>
          <w:sz w:val="28"/>
          <w:szCs w:val="28"/>
          <w:lang w:val="ru-RU"/>
        </w:rPr>
        <w:t>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человека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интересов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общества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государства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посягательств,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безопасности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507FE9" w:rsidRPr="00A57A1A" w:rsidRDefault="00B1165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2C3C5A"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2C3C5A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2C3C5A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2C3C5A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независимо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прав.</w:t>
      </w:r>
    </w:p>
    <w:p w:rsidR="00D9055D" w:rsidRPr="00A57A1A" w:rsidRDefault="008768E4" w:rsidP="001911BF">
      <w:pPr>
        <w:pStyle w:val="formattext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675828" w:rsidRPr="00A57A1A">
        <w:rPr>
          <w:bCs/>
          <w:sz w:val="28"/>
          <w:szCs w:val="28"/>
          <w:lang w:val="ru-RU"/>
        </w:rPr>
        <w:t>Запрещается вмешательство в деятельность органов полиции при осуществлении ими своих полномочий, кроме как на основаниях и в порядке, предусмотренных законами Донецкой Народной Республики.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2.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Основные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35F7A" w:rsidRPr="00A57A1A">
        <w:rPr>
          <w:rFonts w:ascii="Times New Roman" w:hAnsi="Times New Roman"/>
          <w:color w:val="auto"/>
          <w:sz w:val="28"/>
          <w:szCs w:val="28"/>
          <w:lang w:val="ru-RU"/>
        </w:rPr>
        <w:t>задачи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8768E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56544B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свою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задач</w:t>
      </w:r>
      <w:r w:rsidR="00026CE5" w:rsidRPr="00A57A1A">
        <w:rPr>
          <w:sz w:val="28"/>
          <w:szCs w:val="28"/>
          <w:lang w:val="ru-RU"/>
        </w:rPr>
        <w:t>: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1911BF" w:rsidP="001911BF">
      <w:pPr>
        <w:pStyle w:val="formattext"/>
        <w:numPr>
          <w:ilvl w:val="0"/>
          <w:numId w:val="35"/>
        </w:numPr>
        <w:tabs>
          <w:tab w:val="left" w:pos="1134"/>
        </w:tabs>
        <w:spacing w:before="0" w:beforeAutospacing="0" w:after="240" w:afterAutospacing="0"/>
        <w:ind w:left="0"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з</w:t>
      </w:r>
      <w:r w:rsidR="008B6337" w:rsidRPr="00A57A1A">
        <w:rPr>
          <w:sz w:val="28"/>
          <w:szCs w:val="28"/>
          <w:lang w:val="ru-RU"/>
        </w:rPr>
        <w:t>ащита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личности,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общества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8B633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8768E4" w:rsidRPr="00A57A1A">
        <w:rPr>
          <w:sz w:val="28"/>
          <w:szCs w:val="28"/>
          <w:lang w:val="ru-RU"/>
        </w:rPr>
        <w:t>противоправн</w:t>
      </w:r>
      <w:r w:rsidR="00257B06" w:rsidRPr="00A57A1A">
        <w:rPr>
          <w:sz w:val="28"/>
          <w:szCs w:val="28"/>
          <w:lang w:val="ru-RU"/>
        </w:rPr>
        <w:t>ы</w:t>
      </w:r>
      <w:r w:rsidR="008768E4" w:rsidRPr="00A57A1A">
        <w:rPr>
          <w:sz w:val="28"/>
          <w:szCs w:val="28"/>
          <w:lang w:val="ru-RU"/>
        </w:rPr>
        <w:t xml:space="preserve">х </w:t>
      </w:r>
      <w:r w:rsidR="00026CE5" w:rsidRPr="00A57A1A">
        <w:rPr>
          <w:sz w:val="28"/>
          <w:szCs w:val="28"/>
          <w:lang w:val="ru-RU"/>
        </w:rPr>
        <w:t>посягательств;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1911BF" w:rsidP="001911BF">
      <w:pPr>
        <w:pStyle w:val="formattext"/>
        <w:numPr>
          <w:ilvl w:val="0"/>
          <w:numId w:val="35"/>
        </w:numPr>
        <w:tabs>
          <w:tab w:val="left" w:pos="1134"/>
        </w:tabs>
        <w:spacing w:before="0" w:beforeAutospacing="0" w:after="240" w:afterAutospacing="0"/>
        <w:ind w:left="0"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п</w:t>
      </w:r>
      <w:r w:rsidR="00026CE5" w:rsidRPr="00A57A1A">
        <w:rPr>
          <w:sz w:val="28"/>
          <w:szCs w:val="28"/>
          <w:lang w:val="ru-RU"/>
        </w:rPr>
        <w:t>редупреждение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ыявление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раскрытие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проведение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расследований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уголовным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56544B" w:rsidRPr="00A57A1A">
        <w:rPr>
          <w:sz w:val="28"/>
          <w:szCs w:val="28"/>
          <w:lang w:val="ru-RU"/>
        </w:rPr>
        <w:t>дел</w:t>
      </w:r>
      <w:r w:rsidRPr="00A57A1A">
        <w:rPr>
          <w:sz w:val="28"/>
          <w:szCs w:val="28"/>
          <w:lang w:val="ru-RU"/>
        </w:rPr>
        <w:t>ам</w:t>
      </w:r>
      <w:r w:rsidR="00DF44C2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DF44C2" w:rsidRPr="00A57A1A">
        <w:rPr>
          <w:sz w:val="28"/>
          <w:szCs w:val="28"/>
          <w:lang w:val="ru-RU"/>
        </w:rPr>
        <w:t>исполнение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DF44C2" w:rsidRPr="00A57A1A">
        <w:rPr>
          <w:sz w:val="28"/>
          <w:szCs w:val="28"/>
          <w:lang w:val="ru-RU"/>
        </w:rPr>
        <w:t>уголовных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DF44C2" w:rsidRPr="00A57A1A">
        <w:rPr>
          <w:sz w:val="28"/>
          <w:szCs w:val="28"/>
          <w:lang w:val="ru-RU"/>
        </w:rPr>
        <w:t>наказаний</w:t>
      </w:r>
      <w:r w:rsidRPr="00A57A1A">
        <w:rPr>
          <w:sz w:val="28"/>
          <w:szCs w:val="28"/>
          <w:lang w:val="ru-RU"/>
        </w:rPr>
        <w:t>;</w:t>
      </w:r>
    </w:p>
    <w:p w:rsidR="00F46549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р</w:t>
      </w:r>
      <w:r w:rsidR="00675828" w:rsidRPr="00A57A1A">
        <w:rPr>
          <w:sz w:val="28"/>
          <w:szCs w:val="28"/>
          <w:lang w:val="ru-RU"/>
        </w:rPr>
        <w:t>озыск лиц, скрывающихся от правоохранительных органов за совершение преступлений, а также лиц, без вести пропавших, установление местонахождения лиц, утративших связь с родственниками, а также установление личности неизвестных лиц</w:t>
      </w:r>
      <w:r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роизводство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наказаний</w:t>
      </w:r>
      <w:r w:rsidR="00DF44C2" w:rsidRPr="00A57A1A">
        <w:rPr>
          <w:sz w:val="28"/>
          <w:szCs w:val="28"/>
          <w:lang w:val="ru-RU"/>
        </w:rPr>
        <w:t>;</w:t>
      </w:r>
    </w:p>
    <w:p w:rsidR="00F46549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местах</w:t>
      </w:r>
      <w:r w:rsidR="00AB4E02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AB4E02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AB4E02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AB4E02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AB4E02"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AB4E02"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AB4E02" w:rsidRPr="00A57A1A">
        <w:rPr>
          <w:sz w:val="28"/>
          <w:szCs w:val="28"/>
          <w:lang w:val="ru-RU"/>
        </w:rPr>
        <w:t>мероприятий</w:t>
      </w:r>
      <w:r w:rsidRPr="00A57A1A">
        <w:rPr>
          <w:sz w:val="28"/>
          <w:szCs w:val="28"/>
          <w:lang w:val="ru-RU"/>
        </w:rPr>
        <w:t>;</w:t>
      </w:r>
    </w:p>
    <w:p w:rsidR="00F46549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над</w:t>
      </w:r>
      <w:r w:rsidR="00244BF2" w:rsidRPr="00A57A1A">
        <w:rPr>
          <w:sz w:val="28"/>
          <w:szCs w:val="28"/>
          <w:lang w:val="ru-RU"/>
        </w:rPr>
        <w:t>зора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дорожным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движением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безопасности</w:t>
      </w:r>
      <w:r w:rsidRPr="00A57A1A">
        <w:rPr>
          <w:sz w:val="28"/>
          <w:szCs w:val="28"/>
          <w:lang w:val="ru-RU"/>
        </w:rPr>
        <w:t>;</w:t>
      </w:r>
    </w:p>
    <w:p w:rsidR="009D5320" w:rsidRPr="00A57A1A" w:rsidRDefault="00244BF2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к</w:t>
      </w:r>
      <w:r w:rsidR="009D5320" w:rsidRPr="00A57A1A">
        <w:rPr>
          <w:sz w:val="28"/>
          <w:szCs w:val="28"/>
          <w:lang w:val="ru-RU"/>
        </w:rPr>
        <w:t>онтроль соблюдения законодательства Донецкой Народной Республики в области оборота оружия и боеприпасов в порядке, предусмотренном действующим законодательством;</w:t>
      </w:r>
    </w:p>
    <w:p w:rsidR="00100DF0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к</w:t>
      </w:r>
      <w:r w:rsidRPr="00A57A1A">
        <w:rPr>
          <w:sz w:val="28"/>
          <w:szCs w:val="28"/>
          <w:lang w:val="ru-RU"/>
        </w:rPr>
        <w:t>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</w:t>
      </w:r>
      <w:r w:rsidR="00244BF2" w:rsidRPr="00A57A1A">
        <w:rPr>
          <w:sz w:val="28"/>
          <w:szCs w:val="28"/>
          <w:lang w:val="ru-RU"/>
        </w:rPr>
        <w:t>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детективной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(сыскной)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деятельности;</w:t>
      </w:r>
    </w:p>
    <w:p w:rsidR="00100DF0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храна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договорной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основе;</w:t>
      </w:r>
    </w:p>
    <w:p w:rsidR="00100DF0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г</w:t>
      </w:r>
      <w:r w:rsidRPr="00A57A1A">
        <w:rPr>
          <w:sz w:val="28"/>
          <w:szCs w:val="28"/>
          <w:lang w:val="ru-RU"/>
        </w:rPr>
        <w:t>осударственная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потерпевших,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свидетелей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судопроизводства,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прокуроров,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следователей,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правоохранительных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контролирующих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защищаемых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лиц;</w:t>
      </w:r>
    </w:p>
    <w:p w:rsidR="00100DF0" w:rsidRPr="00A57A1A" w:rsidRDefault="00026CE5" w:rsidP="001911BF">
      <w:pPr>
        <w:pStyle w:val="formattext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12)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экспертно-криминалистической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деятельности.</w:t>
      </w:r>
    </w:p>
    <w:p w:rsidR="00100DF0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восстановлению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мира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3.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Правовая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основа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деятельности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853B50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Правовую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составляют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Конституция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общепризнанные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принципы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договоры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</w:t>
      </w:r>
      <w:r w:rsidR="0094639C" w:rsidRPr="00A57A1A">
        <w:rPr>
          <w:sz w:val="28"/>
          <w:szCs w:val="28"/>
          <w:lang w:val="ru-RU"/>
        </w:rPr>
        <w:t>угие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законы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Совета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lastRenderedPageBreak/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4639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функции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выработке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политики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нормативно-правовому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регулированию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дел).</w:t>
      </w:r>
    </w:p>
    <w:p w:rsidR="00026CE5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39434C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разрабатывает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Главе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Совет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проекты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Совета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совершенствованию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вопросам,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отнесенным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4.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Организация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единой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централизованной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системы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создаваемые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полиции).</w:t>
      </w:r>
    </w:p>
    <w:p w:rsidR="00100DF0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Руководство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ор</w:t>
      </w:r>
      <w:r w:rsidR="00026CE5" w:rsidRPr="00A57A1A">
        <w:rPr>
          <w:sz w:val="28"/>
          <w:szCs w:val="28"/>
          <w:lang w:val="ru-RU"/>
        </w:rPr>
        <w:t>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обязанностей.</w:t>
      </w:r>
    </w:p>
    <w:p w:rsidR="00100DF0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ликвидации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Главой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853B50" w:rsidRPr="00A57A1A" w:rsidRDefault="00D42F0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Нормативы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лимиты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штатной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штатной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39434C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2911C6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2911C6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2911C6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2911C6" w:rsidRPr="00A57A1A">
        <w:rPr>
          <w:sz w:val="28"/>
          <w:szCs w:val="28"/>
          <w:lang w:val="ru-RU"/>
        </w:rPr>
        <w:t>дел.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Глава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931003" w:rsidRPr="00A57A1A">
        <w:rPr>
          <w:sz w:val="28"/>
          <w:szCs w:val="28"/>
          <w:lang w:val="ru-RU"/>
        </w:rPr>
        <w:t>II</w:t>
      </w:r>
      <w:r w:rsidRPr="00A57A1A">
        <w:rPr>
          <w:sz w:val="28"/>
          <w:szCs w:val="28"/>
          <w:lang w:val="ru-RU"/>
        </w:rPr>
        <w:t>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Принципы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деят</w:t>
      </w:r>
      <w:r w:rsidR="0039434C" w:rsidRPr="00A57A1A">
        <w:rPr>
          <w:b/>
          <w:sz w:val="28"/>
          <w:szCs w:val="28"/>
          <w:lang w:val="ru-RU"/>
        </w:rPr>
        <w:t>ельности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39434C" w:rsidRPr="00A57A1A">
        <w:rPr>
          <w:b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5.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Соблюдение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уважение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свобод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человека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гражданина</w:t>
      </w:r>
    </w:p>
    <w:p w:rsidR="00026CE5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</w:t>
      </w:r>
      <w:r w:rsidR="00507FE9" w:rsidRPr="00A57A1A">
        <w:rPr>
          <w:sz w:val="28"/>
          <w:szCs w:val="28"/>
          <w:lang w:val="ru-RU"/>
        </w:rPr>
        <w:t>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основе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принципов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законности,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5E0624" w:rsidRPr="00A57A1A">
        <w:rPr>
          <w:sz w:val="28"/>
          <w:szCs w:val="28"/>
          <w:lang w:val="ru-RU"/>
        </w:rPr>
        <w:t>гласности,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гуманизма,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уважения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личности,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социальной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справедливости,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взаимодействия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трудовыми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коллективами,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общественными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организация</w:t>
      </w:r>
      <w:r w:rsidR="00854424" w:rsidRPr="00A57A1A">
        <w:rPr>
          <w:sz w:val="28"/>
          <w:szCs w:val="28"/>
          <w:lang w:val="ru-RU"/>
        </w:rPr>
        <w:t>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населени</w:t>
      </w:r>
      <w:r w:rsidR="000B7152" w:rsidRPr="00A57A1A">
        <w:rPr>
          <w:sz w:val="28"/>
          <w:szCs w:val="28"/>
          <w:lang w:val="ru-RU"/>
        </w:rPr>
        <w:t>е</w:t>
      </w:r>
      <w:r w:rsidR="00507FE9" w:rsidRPr="00A57A1A">
        <w:rPr>
          <w:sz w:val="28"/>
          <w:szCs w:val="28"/>
          <w:lang w:val="ru-RU"/>
        </w:rPr>
        <w:t>м,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507FE9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уважения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человека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9D5320" w:rsidRPr="00A57A1A">
        <w:rPr>
          <w:sz w:val="28"/>
          <w:szCs w:val="28"/>
          <w:lang w:val="ru-RU"/>
        </w:rPr>
        <w:t>Деятельность полиции, ограничивающая права и свободы граждан, немедленно прекращается, если достигнута законная цель или выяснилось, что эта цель не может или не должна достигаться путем ограничения прав и свобод граждан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прибегать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пыткам,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насилию,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жестокому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унижающему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человеческое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достоинство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обращению.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умышленно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боль,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нравственное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страдание.</w:t>
      </w:r>
    </w:p>
    <w:p w:rsidR="00853B5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обращении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обязан: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1)</w:t>
      </w:r>
      <w:r w:rsidR="00D9055D" w:rsidRPr="00A57A1A">
        <w:rPr>
          <w:sz w:val="28"/>
          <w:szCs w:val="28"/>
          <w:lang w:val="ru-RU"/>
        </w:rPr>
        <w:t xml:space="preserve"> </w:t>
      </w:r>
      <w:r w:rsidR="00257B06" w:rsidRPr="00A57A1A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азвать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звание,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фамилию,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предъявить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удостоверение,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обращения</w:t>
      </w:r>
      <w:r w:rsidR="001F5358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тактичным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вежливым</w:t>
      </w:r>
      <w:r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2)</w:t>
      </w:r>
      <w:r w:rsidR="00D9055D" w:rsidRPr="00A57A1A">
        <w:rPr>
          <w:sz w:val="28"/>
          <w:szCs w:val="28"/>
          <w:lang w:val="ru-RU"/>
        </w:rPr>
        <w:t xml:space="preserve"> </w:t>
      </w:r>
      <w:r w:rsidR="00257B06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ограничивающих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свободы,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разъяснить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возникающие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F5358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назвать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фамилию,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внимательно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выслушать,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разъяснить,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поставленного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вопроса.</w:t>
      </w:r>
    </w:p>
    <w:p w:rsidR="00853B5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Полученные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было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добровольного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письменного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согласия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</w:t>
      </w:r>
      <w:r w:rsidR="001F5358" w:rsidRPr="00A57A1A">
        <w:rPr>
          <w:sz w:val="28"/>
          <w:szCs w:val="28"/>
          <w:lang w:val="ru-RU"/>
        </w:rPr>
        <w:t>аев,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законом.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ознакомления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непосредственно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затрагивающими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6.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Законность</w:t>
      </w:r>
    </w:p>
    <w:p w:rsidR="00EB1044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точном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законом.</w:t>
      </w:r>
    </w:p>
    <w:p w:rsidR="00853B5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2. </w:t>
      </w:r>
      <w:r w:rsidR="00026CE5" w:rsidRPr="00A57A1A">
        <w:rPr>
          <w:sz w:val="28"/>
          <w:szCs w:val="28"/>
          <w:lang w:val="ru-RU"/>
        </w:rPr>
        <w:t>Всякое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допустимо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законом.</w:t>
      </w:r>
    </w:p>
    <w:p w:rsidR="00026CE5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подстрекать,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склонять,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побуждать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прямой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косвенной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кого-либо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оправдание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(бездействия)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ссылаться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экономическую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целесообразность,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незаконные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приказы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распоряжения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вышестоящих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какие-либо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обстоятельства.</w:t>
      </w:r>
      <w:r w:rsidR="00FA6340" w:rsidRPr="00A57A1A">
        <w:rPr>
          <w:sz w:val="28"/>
          <w:szCs w:val="28"/>
          <w:lang w:val="ru-RU"/>
        </w:rPr>
        <w:t xml:space="preserve"> </w:t>
      </w:r>
      <w:r w:rsidR="009D5320" w:rsidRPr="00A57A1A">
        <w:rPr>
          <w:sz w:val="28"/>
          <w:szCs w:val="28"/>
          <w:lang w:val="ru-RU"/>
        </w:rPr>
        <w:t>Для обеспечения общественного порядка сотрудники полиции обязаны принимать меры независимо от своей подчиненности.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принуждения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допустимо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1F5358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аконом.</w:t>
      </w:r>
    </w:p>
    <w:p w:rsidR="00853B5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726A29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законност</w:t>
      </w:r>
      <w:r w:rsidR="00244BF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ре</w:t>
      </w:r>
      <w:r w:rsidR="00026CE5" w:rsidRPr="00A57A1A">
        <w:rPr>
          <w:sz w:val="28"/>
          <w:szCs w:val="28"/>
          <w:lang w:val="ru-RU"/>
        </w:rPr>
        <w:t>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Статья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Беспристрастность</w:t>
      </w:r>
    </w:p>
    <w:p w:rsidR="00026CE5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защищает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человека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независимо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национальности,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возраста,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языка,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происхождения,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положения,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жительства,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религии,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политических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26A29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убеждений,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партиях,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поддерживать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политические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партии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B57447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57447" w:rsidRPr="00A57A1A">
        <w:rPr>
          <w:sz w:val="28"/>
          <w:szCs w:val="28"/>
          <w:lang w:val="ru-RU"/>
        </w:rPr>
        <w:t>убеждениями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партий,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религиозных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организаций.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проявлять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уважение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национальным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обычаям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традициям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учитывать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культурные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особенности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различных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групп,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религиозных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способствовать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межнациональному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межконфессиональному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согласию.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257B06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="00244BF2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воздерживаться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любых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вызвать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сомнение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беспристрастности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нанести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ущерб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авторитету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8.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Открытость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публичность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открытой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противоречит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судопроизводстве,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оперативно-р</w:t>
      </w:r>
      <w:r w:rsidR="00434CB0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зыскной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охраняемой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тайны,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нарушает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организаций.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Граждане,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достоверную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непосредственно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затрагивающую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доступ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аконом.</w:t>
      </w:r>
    </w:p>
    <w:p w:rsidR="00100DF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434CB0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регулярно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информирует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через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информационно-телекоммуникационную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Интернет,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путем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отчетов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год)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(представительными)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местными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Периодичность,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отчетности,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категории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уполномоченных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отчитываться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853B5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официальным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редакций,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путем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пресс-конференций,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рассылки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справочных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статистических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формах.</w:t>
      </w:r>
    </w:p>
    <w:p w:rsidR="00853B50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заявкам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редакций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аккредитация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журналистов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освещения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DA53B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434CB0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B0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учреждать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освещения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9.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Общественное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доверие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поддержка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граждан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стремится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доверие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себе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поддержку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граждан.</w:t>
      </w:r>
    </w:p>
    <w:p w:rsidR="00853B5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обоснованными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понятными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граждан.</w:t>
      </w:r>
    </w:p>
    <w:p w:rsidR="00026CE5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восстановлению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нарушенных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приносит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извинения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нарушены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(жительства),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работы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пожеланиями.</w:t>
      </w:r>
    </w:p>
    <w:p w:rsidR="00853B5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Сведения,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порочащие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достоинство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деловую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репутацию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гласности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признания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следователем,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дознания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самой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опровергнуты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гласности,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короткий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превышающий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месяца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дня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признания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действительности.</w:t>
      </w:r>
    </w:p>
    <w:p w:rsidR="00026CE5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F04BF5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проводит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постоянный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мониторинг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мониторинг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взаимодействия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институтами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общества.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мониторинга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регулярно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доводятся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через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информационно-телекоммуникационную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Интернет.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Общественное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одним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критериев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официальной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оценки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853B5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государственном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образуются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призваны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согласование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значимых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правозащитных,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религиозных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предпринимателей,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наиболее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важных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вопросов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путем: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ривлечения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политики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преступности;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у</w:t>
      </w:r>
      <w:r w:rsidRPr="00A57A1A">
        <w:rPr>
          <w:sz w:val="28"/>
          <w:szCs w:val="28"/>
          <w:lang w:val="ru-RU"/>
        </w:rPr>
        <w:t>частия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разработке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рассмотрении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концепций,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программ,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инициатив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наиболее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актуальным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экспертизы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бсуждения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касающихся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массовой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информации;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</w:t>
      </w:r>
      <w:r w:rsidR="00244BF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полиции.</w:t>
      </w:r>
    </w:p>
    <w:p w:rsidR="00EB1044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формируются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добровольного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Главой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04BF5" w:rsidRPr="00A57A1A">
        <w:rPr>
          <w:sz w:val="28"/>
          <w:szCs w:val="28"/>
          <w:lang w:val="ru-RU"/>
        </w:rPr>
        <w:t>Республики</w:t>
      </w:r>
      <w:r w:rsidR="000B7152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Статья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10.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Взаимодействие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сотрудничество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взаимодействует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правоохранительными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орг</w:t>
      </w:r>
      <w:r w:rsidR="00026CE5" w:rsidRPr="00A57A1A">
        <w:rPr>
          <w:sz w:val="28"/>
          <w:szCs w:val="28"/>
          <w:lang w:val="ru-RU"/>
        </w:rPr>
        <w:t>анами</w:t>
      </w:r>
      <w:r w:rsidR="009466D2" w:rsidRPr="00A57A1A">
        <w:rPr>
          <w:sz w:val="28"/>
          <w:szCs w:val="28"/>
          <w:lang w:val="ru-RU"/>
        </w:rPr>
        <w:t xml:space="preserve"> и органами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гражданами.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="00410DAF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соблюдения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правопорядка,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поддержку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развитию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инициатив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предупреждения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правопорядка.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9466D2" w:rsidRPr="00A57A1A">
        <w:rPr>
          <w:sz w:val="28"/>
          <w:szCs w:val="28"/>
          <w:lang w:val="ru-RU"/>
        </w:rPr>
        <w:t>Общественные объединения, организации и должностные лица должны оказывать содействие полиции при выполнении возложенных на нее обязанностей. Государственные органы и их должностные лица в рамках своих полномочий и в порядке, предусмотренном действующим законодательством, оказывают содействие полиции при выполнении возложенных на нее обязанностей.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5. </w:t>
      </w:r>
      <w:r w:rsidR="00026CE5" w:rsidRPr="00A57A1A">
        <w:rPr>
          <w:sz w:val="28"/>
          <w:szCs w:val="28"/>
          <w:lang w:val="ru-RU"/>
        </w:rPr>
        <w:t>Взаимодействие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правоохранительными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полицейскими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договорами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10DAF" w:rsidRPr="00A57A1A">
        <w:rPr>
          <w:sz w:val="28"/>
          <w:szCs w:val="28"/>
          <w:lang w:val="ru-RU"/>
        </w:rPr>
        <w:t>Республики</w:t>
      </w:r>
      <w:r w:rsidR="000B7152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Статья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Использование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достижений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науки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техники,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современных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технологий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информационных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систем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науки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техники,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системы,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современную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информационно-телекоммуникац</w:t>
      </w:r>
      <w:r w:rsidR="001C6C1F" w:rsidRPr="00A57A1A">
        <w:rPr>
          <w:sz w:val="28"/>
          <w:szCs w:val="28"/>
          <w:lang w:val="ru-RU"/>
        </w:rPr>
        <w:t>ионную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инфраструктуру.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35F7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35F7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35F7A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электронные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приема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регистрации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ходе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услуг,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взаимодействия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правоохранительными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</w:t>
      </w:r>
      <w:r w:rsidR="00135F7A" w:rsidRPr="00A57A1A">
        <w:rPr>
          <w:sz w:val="28"/>
          <w:szCs w:val="28"/>
          <w:lang w:val="ru-RU"/>
        </w:rPr>
        <w:t>арственными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организациями.</w:t>
      </w:r>
    </w:p>
    <w:p w:rsidR="00026CE5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технические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включая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аудио-,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фото-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видеофиксации,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документировании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фиксирования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5464AF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9466D2" w:rsidRPr="00A57A1A">
        <w:rPr>
          <w:sz w:val="28"/>
          <w:szCs w:val="28"/>
          <w:lang w:val="ru-RU"/>
        </w:rPr>
        <w:t>Государственный орган исполнительной власти в сфере внутренних дел обеспечивает полиции для выполнения поставленных перед ней задач возможность использования информационно-телекоммуникационной сети Интернет, автоматизированных информационных систем, интегрированных банков данных.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2911C6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III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Обязанности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12.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Обязанности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100DF0" w:rsidRPr="00A57A1A" w:rsidRDefault="00A4256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возлагаются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обязанности:</w:t>
      </w:r>
    </w:p>
    <w:p w:rsidR="00F54078" w:rsidRPr="00A57A1A" w:rsidRDefault="00F5407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A4256C" w:rsidRPr="00A57A1A">
        <w:rPr>
          <w:sz w:val="28"/>
          <w:szCs w:val="28"/>
          <w:lang w:val="ru-RU"/>
        </w:rPr>
        <w:t xml:space="preserve">) </w:t>
      </w:r>
      <w:r w:rsidR="001911BF" w:rsidRPr="00A57A1A">
        <w:rPr>
          <w:sz w:val="28"/>
          <w:szCs w:val="28"/>
          <w:lang w:val="ru-RU"/>
        </w:rPr>
        <w:t>п</w:t>
      </w:r>
      <w:r w:rsidR="00244BF2" w:rsidRPr="00A57A1A">
        <w:rPr>
          <w:sz w:val="28"/>
          <w:szCs w:val="28"/>
          <w:lang w:val="ru-RU"/>
        </w:rPr>
        <w:t>рием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регистра</w:t>
      </w:r>
      <w:r w:rsidR="00244BF2" w:rsidRPr="00A57A1A">
        <w:rPr>
          <w:sz w:val="28"/>
          <w:szCs w:val="28"/>
          <w:lang w:val="ru-RU"/>
        </w:rPr>
        <w:t>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электронной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</w:t>
      </w:r>
      <w:r w:rsidR="00244BF2" w:rsidRPr="00A57A1A">
        <w:rPr>
          <w:sz w:val="28"/>
          <w:szCs w:val="28"/>
          <w:lang w:val="ru-RU"/>
        </w:rPr>
        <w:t>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</w:t>
      </w:r>
      <w:r w:rsidR="00244BF2" w:rsidRPr="00A57A1A">
        <w:rPr>
          <w:sz w:val="28"/>
          <w:szCs w:val="28"/>
          <w:lang w:val="ru-RU"/>
        </w:rPr>
        <w:t>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происшествиях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</w:t>
      </w:r>
      <w:r w:rsidR="00912C5D" w:rsidRPr="00A57A1A">
        <w:rPr>
          <w:sz w:val="28"/>
          <w:szCs w:val="28"/>
          <w:lang w:val="ru-RU"/>
        </w:rPr>
        <w:t>;</w:t>
      </w:r>
    </w:p>
    <w:p w:rsidR="00F54078" w:rsidRPr="00A57A1A" w:rsidRDefault="00F5407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в</w:t>
      </w:r>
      <w:r w:rsidR="00026CE5" w:rsidRPr="00A57A1A">
        <w:rPr>
          <w:sz w:val="28"/>
          <w:szCs w:val="28"/>
          <w:lang w:val="ru-RU"/>
        </w:rPr>
        <w:t>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заявителям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760EE1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760EE1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60EE1" w:rsidRPr="00A57A1A">
        <w:rPr>
          <w:sz w:val="28"/>
          <w:szCs w:val="28"/>
          <w:lang w:val="ru-RU"/>
        </w:rPr>
        <w:t>требованию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приеме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регистрации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письменных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912C5D" w:rsidRPr="00A57A1A">
        <w:rPr>
          <w:sz w:val="28"/>
          <w:szCs w:val="28"/>
          <w:lang w:val="ru-RU"/>
        </w:rPr>
        <w:t>;</w:t>
      </w:r>
    </w:p>
    <w:p w:rsidR="00F54078" w:rsidRPr="00A57A1A" w:rsidRDefault="00F5407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A4256C" w:rsidRPr="00A57A1A">
        <w:rPr>
          <w:sz w:val="28"/>
          <w:szCs w:val="28"/>
          <w:lang w:val="ru-RU"/>
        </w:rPr>
        <w:t xml:space="preserve">) </w:t>
      </w:r>
      <w:r w:rsidR="001911B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подведомственностью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сообщениям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ходе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рассмотрения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</w:t>
      </w:r>
      <w:r w:rsidR="00020E9A" w:rsidRPr="00A57A1A">
        <w:rPr>
          <w:sz w:val="28"/>
          <w:szCs w:val="28"/>
          <w:lang w:val="ru-RU"/>
        </w:rPr>
        <w:t>ц</w:t>
      </w:r>
      <w:r w:rsidRPr="00A57A1A">
        <w:rPr>
          <w:sz w:val="28"/>
          <w:szCs w:val="28"/>
          <w:lang w:val="ru-RU"/>
        </w:rPr>
        <w:t>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912C5D" w:rsidRPr="00A57A1A">
        <w:rPr>
          <w:sz w:val="28"/>
          <w:szCs w:val="28"/>
          <w:lang w:val="ru-RU"/>
        </w:rPr>
        <w:t>;</w:t>
      </w:r>
    </w:p>
    <w:p w:rsidR="00F54078" w:rsidRPr="00A57A1A" w:rsidRDefault="00F5407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A4256C" w:rsidRPr="00A57A1A">
        <w:rPr>
          <w:sz w:val="28"/>
          <w:szCs w:val="28"/>
          <w:lang w:val="ru-RU"/>
        </w:rPr>
        <w:t xml:space="preserve">) </w:t>
      </w:r>
      <w:r w:rsidR="001911BF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ередавать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(направлять)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органы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относится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вопросов,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</w:t>
      </w:r>
      <w:r w:rsidR="00DA3393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часов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заявителя</w:t>
      </w:r>
      <w:r w:rsidR="00912C5D" w:rsidRPr="00A57A1A">
        <w:rPr>
          <w:sz w:val="28"/>
          <w:szCs w:val="28"/>
          <w:lang w:val="ru-RU"/>
        </w:rPr>
        <w:t>;</w:t>
      </w:r>
    </w:p>
    <w:p w:rsidR="00026CE5" w:rsidRPr="00A57A1A" w:rsidRDefault="00F5407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и</w:t>
      </w:r>
      <w:r w:rsidR="00026CE5" w:rsidRPr="00A57A1A">
        <w:rPr>
          <w:sz w:val="28"/>
          <w:szCs w:val="28"/>
          <w:lang w:val="ru-RU"/>
        </w:rPr>
        <w:t>нформировать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органы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известными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фактах,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требующ</w:t>
      </w:r>
      <w:r w:rsidR="00DA3393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оперативного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реагирования</w:t>
      </w:r>
      <w:r w:rsidR="00912C5D" w:rsidRPr="00A57A1A">
        <w:rPr>
          <w:sz w:val="28"/>
          <w:szCs w:val="28"/>
          <w:lang w:val="ru-RU"/>
        </w:rPr>
        <w:t>;</w:t>
      </w:r>
    </w:p>
    <w:p w:rsidR="00100DF0" w:rsidRPr="00A57A1A" w:rsidRDefault="00F5407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рибывать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незамедлительно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противоправные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устранять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сохранность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</w:t>
      </w:r>
      <w:r w:rsidR="00DA3393" w:rsidRPr="00A57A1A">
        <w:rPr>
          <w:sz w:val="28"/>
          <w:szCs w:val="28"/>
          <w:lang w:val="ru-RU"/>
        </w:rPr>
        <w:t>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DA3393" w:rsidRPr="00A57A1A">
        <w:rPr>
          <w:sz w:val="28"/>
          <w:szCs w:val="28"/>
          <w:lang w:val="ru-RU"/>
        </w:rPr>
        <w:t>происшествия</w:t>
      </w:r>
      <w:r w:rsidR="00912C5D" w:rsidRPr="00A57A1A">
        <w:rPr>
          <w:sz w:val="28"/>
          <w:szCs w:val="28"/>
          <w:lang w:val="ru-RU"/>
        </w:rPr>
        <w:t>;</w:t>
      </w:r>
    </w:p>
    <w:p w:rsidR="00100DF0" w:rsidRPr="00A57A1A" w:rsidRDefault="00DA339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первую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пострадавшим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находящимся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беспомощном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опасном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специализированная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Pr="00A57A1A">
        <w:rPr>
          <w:sz w:val="28"/>
          <w:szCs w:val="28"/>
          <w:lang w:val="ru-RU"/>
        </w:rPr>
        <w:t>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своевременно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отсутствует</w:t>
      </w:r>
      <w:r w:rsidR="00912C5D"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DA339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A4256C" w:rsidRPr="00A57A1A">
        <w:rPr>
          <w:sz w:val="28"/>
          <w:szCs w:val="28"/>
          <w:lang w:val="ru-RU"/>
        </w:rPr>
        <w:t>)</w:t>
      </w:r>
      <w:r w:rsidR="005424CB" w:rsidRPr="00A57A1A">
        <w:rPr>
          <w:sz w:val="28"/>
          <w:szCs w:val="28"/>
          <w:lang w:val="ru-RU"/>
        </w:rPr>
        <w:t> </w:t>
      </w:r>
      <w:r w:rsidR="001911BF" w:rsidRPr="00A57A1A">
        <w:rPr>
          <w:sz w:val="28"/>
          <w:szCs w:val="28"/>
          <w:lang w:val="ru-RU"/>
        </w:rPr>
        <w:t>в</w:t>
      </w:r>
      <w:r w:rsidR="00026CE5" w:rsidRPr="00A57A1A">
        <w:rPr>
          <w:sz w:val="28"/>
          <w:szCs w:val="28"/>
          <w:lang w:val="ru-RU"/>
        </w:rPr>
        <w:t>ыявлять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способствующие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устранению;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выявлять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намерение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индивидуальную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профилактическую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работу;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профилактике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безнадзорности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несовершеннолетних;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участвова</w:t>
      </w:r>
      <w:r w:rsidRPr="00A57A1A">
        <w:rPr>
          <w:sz w:val="28"/>
          <w:szCs w:val="28"/>
          <w:lang w:val="ru-RU"/>
        </w:rPr>
        <w:t>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пропаганде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знаний</w:t>
      </w:r>
      <w:r w:rsidR="00912C5D" w:rsidRPr="00A57A1A">
        <w:rPr>
          <w:sz w:val="28"/>
          <w:szCs w:val="28"/>
          <w:lang w:val="ru-RU"/>
        </w:rPr>
        <w:t>;</w:t>
      </w:r>
    </w:p>
    <w:p w:rsidR="00026CE5" w:rsidRPr="00A57A1A" w:rsidRDefault="00DA339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площадях,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стадионах,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скверах,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парках,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магистралях,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вокзалах,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аэропортах,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морских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портах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местах</w:t>
      </w:r>
      <w:r w:rsidR="00912C5D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DA339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A4256C" w:rsidRPr="00A57A1A">
        <w:rPr>
          <w:sz w:val="28"/>
          <w:szCs w:val="28"/>
          <w:lang w:val="ru-RU"/>
        </w:rPr>
        <w:t>)</w:t>
      </w:r>
      <w:r w:rsidR="001911BF" w:rsidRPr="00A57A1A">
        <w:rPr>
          <w:sz w:val="28"/>
          <w:szCs w:val="28"/>
          <w:lang w:val="ru-RU"/>
        </w:rPr>
        <w:t> о</w:t>
      </w:r>
      <w:r w:rsidR="00026CE5" w:rsidRPr="00A57A1A">
        <w:rPr>
          <w:sz w:val="28"/>
          <w:szCs w:val="28"/>
          <w:lang w:val="ru-RU"/>
        </w:rPr>
        <w:t>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совместно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представителям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местного самоуправления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организаторами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собраний,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митингов,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демонстраций,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шествий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публичных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публичные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мероприятия)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общественный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организаторам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спортивных,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зрелищных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1911BF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мероприятия)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</w:t>
      </w:r>
      <w:r w:rsidRPr="00A57A1A">
        <w:rPr>
          <w:sz w:val="28"/>
          <w:szCs w:val="28"/>
          <w:lang w:val="ru-RU"/>
        </w:rPr>
        <w:t>тах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мероприятий</w:t>
      </w:r>
      <w:r w:rsidR="00912C5D" w:rsidRPr="00A57A1A">
        <w:rPr>
          <w:sz w:val="28"/>
          <w:szCs w:val="28"/>
          <w:lang w:val="ru-RU"/>
        </w:rPr>
        <w:t>;</w:t>
      </w:r>
    </w:p>
    <w:p w:rsidR="00100DF0" w:rsidRPr="00A57A1A" w:rsidRDefault="00DA339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чрезвычайных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ситуациях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неотложные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спасению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оставшегося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присмотра,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содействовать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бесперебойной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работе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спасательных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карантинных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эпидемий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эпизооти</w:t>
      </w:r>
      <w:r w:rsidRPr="00A57A1A">
        <w:rPr>
          <w:sz w:val="28"/>
          <w:szCs w:val="28"/>
          <w:lang w:val="ru-RU"/>
        </w:rPr>
        <w:t>й</w:t>
      </w:r>
      <w:r w:rsidR="00912C5D" w:rsidRPr="00A57A1A">
        <w:rPr>
          <w:sz w:val="28"/>
          <w:szCs w:val="28"/>
          <w:lang w:val="ru-RU"/>
        </w:rPr>
        <w:t>;</w:t>
      </w:r>
    </w:p>
    <w:p w:rsidR="00100DF0" w:rsidRPr="00A57A1A" w:rsidRDefault="00DA339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12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подследственностью,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уголовно-процессуальным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возбуждать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дознание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неотложные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предварительного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</w:t>
      </w:r>
      <w:r w:rsidR="001C6C1F" w:rsidRPr="00A57A1A">
        <w:rPr>
          <w:sz w:val="28"/>
          <w:szCs w:val="28"/>
          <w:lang w:val="ru-RU"/>
        </w:rPr>
        <w:t>рым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1C6C1F" w:rsidRPr="00A57A1A">
        <w:rPr>
          <w:sz w:val="28"/>
          <w:szCs w:val="28"/>
          <w:lang w:val="ru-RU"/>
        </w:rPr>
        <w:t>обязательно</w:t>
      </w:r>
      <w:r w:rsidR="00912C5D" w:rsidRPr="00A57A1A">
        <w:rPr>
          <w:sz w:val="28"/>
          <w:szCs w:val="28"/>
          <w:lang w:val="ru-RU"/>
        </w:rPr>
        <w:t>;</w:t>
      </w:r>
    </w:p>
    <w:p w:rsidR="00100DF0" w:rsidRPr="00A57A1A" w:rsidRDefault="001C6C1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13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и</w:t>
      </w:r>
      <w:r w:rsidR="00026CE5" w:rsidRPr="00A57A1A">
        <w:rPr>
          <w:sz w:val="28"/>
          <w:szCs w:val="28"/>
          <w:lang w:val="ru-RU"/>
        </w:rPr>
        <w:t>сполнять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(судьи),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письменные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следователя,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BA70A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дознания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отдельных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оперативно-р</w:t>
      </w:r>
      <w:r w:rsidR="00BA70A5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зыскных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обвиняемых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процессуальных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оказыват</w:t>
      </w:r>
      <w:r w:rsidR="00BA70A5" w:rsidRPr="00A57A1A">
        <w:rPr>
          <w:sz w:val="28"/>
          <w:szCs w:val="28"/>
          <w:lang w:val="ru-RU"/>
        </w:rPr>
        <w:t>ь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осуществлении</w:t>
      </w:r>
      <w:r w:rsidR="00912C5D" w:rsidRPr="00A57A1A">
        <w:rPr>
          <w:sz w:val="28"/>
          <w:szCs w:val="28"/>
          <w:lang w:val="ru-RU"/>
        </w:rPr>
        <w:t>;</w:t>
      </w:r>
    </w:p>
    <w:p w:rsidR="00D427E8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A70A5" w:rsidRPr="00A57A1A">
        <w:rPr>
          <w:sz w:val="28"/>
          <w:szCs w:val="28"/>
          <w:lang w:val="ru-RU"/>
        </w:rPr>
        <w:t>4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оперативно-р</w:t>
      </w:r>
      <w:r w:rsidR="00BA70A5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зыскную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предупреждения,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раскрытия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912C5D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A70A5" w:rsidRPr="00A57A1A">
        <w:rPr>
          <w:sz w:val="28"/>
          <w:szCs w:val="28"/>
          <w:lang w:val="ru-RU"/>
        </w:rPr>
        <w:t>5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ресекать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отнесенных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</w:t>
      </w:r>
      <w:r w:rsidR="00BE2800" w:rsidRPr="00A57A1A">
        <w:rPr>
          <w:sz w:val="28"/>
          <w:szCs w:val="28"/>
          <w:lang w:val="ru-RU"/>
        </w:rPr>
        <w:t>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подведомственности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полиции</w:t>
      </w:r>
      <w:r w:rsidR="00912C5D" w:rsidRPr="00A57A1A">
        <w:rPr>
          <w:sz w:val="28"/>
          <w:szCs w:val="28"/>
          <w:lang w:val="ru-RU"/>
        </w:rPr>
        <w:t>;</w:t>
      </w:r>
    </w:p>
    <w:p w:rsidR="00BA70A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A70A5" w:rsidRPr="00A57A1A">
        <w:rPr>
          <w:sz w:val="28"/>
          <w:szCs w:val="28"/>
          <w:lang w:val="ru-RU"/>
        </w:rPr>
        <w:t>6</w:t>
      </w:r>
      <w:r w:rsidR="00A4256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розыск</w:t>
      </w:r>
      <w:r w:rsidR="00BA70A5" w:rsidRPr="00A57A1A">
        <w:rPr>
          <w:sz w:val="28"/>
          <w:szCs w:val="28"/>
          <w:lang w:val="ru-RU"/>
        </w:rPr>
        <w:t>: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а)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подозреваемы</w:t>
      </w:r>
      <w:r w:rsidRPr="00A57A1A">
        <w:rPr>
          <w:sz w:val="28"/>
          <w:szCs w:val="28"/>
          <w:lang w:val="ru-RU"/>
        </w:rPr>
        <w:t>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обвиняемых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совершении;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б)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скрывшихся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дознания,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D427E8" w:rsidRPr="00A57A1A">
        <w:rPr>
          <w:sz w:val="28"/>
          <w:szCs w:val="28"/>
          <w:lang w:val="ru-RU"/>
        </w:rPr>
        <w:t>после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D427E8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D427E8" w:rsidRPr="00A57A1A">
        <w:rPr>
          <w:sz w:val="28"/>
          <w:szCs w:val="28"/>
          <w:lang w:val="ru-RU"/>
        </w:rPr>
        <w:t>преступления</w:t>
      </w:r>
      <w:r w:rsidR="00026CE5" w:rsidRPr="00A57A1A">
        <w:rPr>
          <w:sz w:val="28"/>
          <w:szCs w:val="28"/>
          <w:lang w:val="ru-RU"/>
        </w:rPr>
        <w:t>;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в)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самовольно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ушедших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семей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специализированных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учреждений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нуждающ</w:t>
      </w:r>
      <w:r w:rsidRPr="00A57A1A">
        <w:rPr>
          <w:sz w:val="28"/>
          <w:szCs w:val="28"/>
          <w:lang w:val="ru-RU"/>
        </w:rPr>
        <w:t>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реабилитации;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г)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самовольно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ушедших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учебно-воспитател</w:t>
      </w:r>
      <w:r w:rsidRPr="00A57A1A">
        <w:rPr>
          <w:sz w:val="28"/>
          <w:szCs w:val="28"/>
          <w:lang w:val="ru-RU"/>
        </w:rPr>
        <w:t>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закрытого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типа;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д)</w:t>
      </w:r>
      <w:r w:rsidR="005424CB" w:rsidRPr="00A57A1A">
        <w:rPr>
          <w:sz w:val="28"/>
          <w:szCs w:val="28"/>
          <w:lang w:val="ru-RU"/>
        </w:rPr>
        <w:t> 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назначенных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принудительных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медицинского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принудительных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воспитательного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воздействия;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е)</w:t>
      </w:r>
      <w:r w:rsidR="005424CB" w:rsidRPr="00A57A1A">
        <w:rPr>
          <w:sz w:val="28"/>
          <w:szCs w:val="28"/>
          <w:lang w:val="ru-RU"/>
        </w:rPr>
        <w:t> 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недобровольной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госпитализации,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назначенной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наличием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психического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расстро</w:t>
      </w:r>
      <w:r w:rsidRPr="00A57A1A">
        <w:rPr>
          <w:sz w:val="28"/>
          <w:szCs w:val="28"/>
          <w:lang w:val="ru-RU"/>
        </w:rPr>
        <w:t>йства;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ж)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пропавших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вести;</w:t>
      </w:r>
      <w:r w:rsidR="004075F7" w:rsidRPr="00A57A1A">
        <w:rPr>
          <w:sz w:val="28"/>
          <w:szCs w:val="28"/>
          <w:lang w:val="ru-RU"/>
        </w:rPr>
        <w:t xml:space="preserve"> лиц, утративших связь с родственниками;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з)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похищенного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026CE5" w:rsidRPr="00A57A1A">
        <w:rPr>
          <w:sz w:val="28"/>
          <w:szCs w:val="28"/>
          <w:lang w:val="ru-RU"/>
        </w:rPr>
        <w:t>мущества;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</w:t>
      </w:r>
      <w:r w:rsidRPr="00A57A1A">
        <w:rPr>
          <w:sz w:val="28"/>
          <w:szCs w:val="28"/>
          <w:lang w:val="ru-RU"/>
        </w:rPr>
        <w:t>тво,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подлежащее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конфискации.</w:t>
      </w:r>
    </w:p>
    <w:p w:rsidR="00BA70A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A70A5" w:rsidRPr="00A57A1A">
        <w:rPr>
          <w:sz w:val="28"/>
          <w:szCs w:val="28"/>
          <w:lang w:val="ru-RU"/>
        </w:rPr>
        <w:t>7</w:t>
      </w:r>
      <w:r w:rsidR="005424CB" w:rsidRPr="00A57A1A">
        <w:rPr>
          <w:sz w:val="28"/>
          <w:szCs w:val="28"/>
          <w:lang w:val="ru-RU"/>
        </w:rPr>
        <w:t>) 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государствен</w:t>
      </w:r>
      <w:r w:rsidRPr="00A57A1A">
        <w:rPr>
          <w:sz w:val="28"/>
          <w:szCs w:val="28"/>
          <w:lang w:val="ru-RU"/>
        </w:rPr>
        <w:t>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BA70A5" w:rsidRPr="00A57A1A">
        <w:rPr>
          <w:sz w:val="28"/>
          <w:szCs w:val="28"/>
          <w:lang w:val="ru-RU"/>
        </w:rPr>
        <w:t>государственн</w:t>
      </w:r>
      <w:r w:rsidRPr="00A57A1A">
        <w:rPr>
          <w:sz w:val="28"/>
          <w:szCs w:val="28"/>
          <w:lang w:val="ru-RU"/>
        </w:rPr>
        <w:t>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функции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выработке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политики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нормативно</w:t>
      </w:r>
      <w:r w:rsidR="000372E7" w:rsidRPr="00A57A1A">
        <w:rPr>
          <w:sz w:val="28"/>
          <w:szCs w:val="28"/>
          <w:lang w:val="ru-RU"/>
        </w:rPr>
        <w:t>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регулированию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уголовно-исполнительной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системы</w:t>
      </w:r>
      <w:r w:rsidR="00BA70A5" w:rsidRPr="00A57A1A">
        <w:rPr>
          <w:sz w:val="28"/>
          <w:szCs w:val="28"/>
          <w:lang w:val="ru-RU"/>
        </w:rPr>
        <w:t>: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а)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розыска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побег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из-под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стражи,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наказания,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предписания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направлении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прибывших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предписании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срок;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BA70A5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б)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режима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особых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исправительном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учреждении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уголовно-исполнительным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BA70A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в)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исправительного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продлении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возвращения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осужденного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исправительное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учреждение</w:t>
      </w:r>
      <w:r w:rsidR="00BE2800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C4566D" w:rsidRPr="00A57A1A">
        <w:rPr>
          <w:sz w:val="28"/>
          <w:szCs w:val="28"/>
          <w:lang w:val="ru-RU"/>
        </w:rPr>
        <w:t>8</w:t>
      </w:r>
      <w:r w:rsidR="004F4F72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одержать,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конвоировать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изоляторах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содержания</w:t>
      </w:r>
      <w:r w:rsidR="00100D4E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обвиняемых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подвергнутых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ареста;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конвоировать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следственных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изоляторах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уголовно-исполнительной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системы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следственных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судебном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разбирательстве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процессуальных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действий;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(судьи)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средством,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возмездном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конфискации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lastRenderedPageBreak/>
        <w:t>направлении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несовершеннолетних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учебно-воспитательные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учреждения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закрытого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типа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C4566D" w:rsidRPr="00A57A1A">
        <w:rPr>
          <w:sz w:val="28"/>
          <w:szCs w:val="28"/>
          <w:lang w:val="ru-RU"/>
        </w:rPr>
        <w:t>9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идентификации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возрасту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себе,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C4566D"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C4566D" w:rsidRPr="00A57A1A">
        <w:rPr>
          <w:sz w:val="28"/>
          <w:szCs w:val="28"/>
          <w:lang w:val="ru-RU"/>
        </w:rPr>
        <w:t>мероприятия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ид</w:t>
      </w:r>
      <w:r w:rsidR="00C4566D" w:rsidRPr="00A57A1A">
        <w:rPr>
          <w:sz w:val="28"/>
          <w:szCs w:val="28"/>
          <w:lang w:val="ru-RU"/>
        </w:rPr>
        <w:t>ентификации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C4566D" w:rsidRPr="00A57A1A">
        <w:rPr>
          <w:sz w:val="28"/>
          <w:szCs w:val="28"/>
          <w:lang w:val="ru-RU"/>
        </w:rPr>
        <w:t>неопознанных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C4566D" w:rsidRPr="00A57A1A">
        <w:rPr>
          <w:sz w:val="28"/>
          <w:szCs w:val="28"/>
          <w:lang w:val="ru-RU"/>
        </w:rPr>
        <w:t>трупов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C4566D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20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направленные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предупреждение,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выявление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экстремистской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религиоз</w:t>
      </w:r>
      <w:r w:rsidRPr="00A57A1A">
        <w:rPr>
          <w:sz w:val="28"/>
          <w:szCs w:val="28"/>
          <w:lang w:val="ru-RU"/>
        </w:rPr>
        <w:t>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7F193A" w:rsidRPr="00A57A1A">
        <w:rPr>
          <w:sz w:val="28"/>
          <w:szCs w:val="28"/>
          <w:lang w:val="ru-RU"/>
        </w:rPr>
        <w:t>;</w:t>
      </w:r>
    </w:p>
    <w:p w:rsidR="00026CE5" w:rsidRPr="00A57A1A" w:rsidRDefault="00C4566D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21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у</w:t>
      </w:r>
      <w:r w:rsidR="00026CE5" w:rsidRPr="00A57A1A">
        <w:rPr>
          <w:sz w:val="28"/>
          <w:szCs w:val="28"/>
          <w:lang w:val="ru-RU"/>
        </w:rPr>
        <w:t>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противодействию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терроризму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режима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контртеррористической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потенциальных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террористических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посягательств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экспертной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оценки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антитеррористической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защищенности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объектов</w:t>
      </w:r>
      <w:r w:rsidR="007F193A" w:rsidRPr="00A57A1A">
        <w:rPr>
          <w:sz w:val="28"/>
          <w:szCs w:val="28"/>
          <w:lang w:val="ru-RU"/>
        </w:rPr>
        <w:t>;</w:t>
      </w:r>
    </w:p>
    <w:p w:rsidR="00026CE5" w:rsidRPr="00A57A1A" w:rsidRDefault="006D1DC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22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экспертизы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оперативно-р</w:t>
      </w:r>
      <w:r w:rsidRPr="00A57A1A">
        <w:rPr>
          <w:sz w:val="28"/>
          <w:szCs w:val="28"/>
          <w:lang w:val="ru-RU"/>
        </w:rPr>
        <w:t>озыскной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7F193A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6D1DC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23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(надзор)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соблюдени</w:t>
      </w:r>
      <w:r w:rsidR="001F57AC" w:rsidRPr="00A57A1A">
        <w:rPr>
          <w:sz w:val="28"/>
          <w:szCs w:val="28"/>
          <w:lang w:val="ru-RU"/>
        </w:rPr>
        <w:t>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правил,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стандартов,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технических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движение;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оформлять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дорожно-транспортном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происшествии;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показателей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экзамены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автомототранспортными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трамваями,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троллейбусами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водительские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удостоверения;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регистрировать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автомототранспортные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прицепы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свидетельства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перевозке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опасных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грузов;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Министром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сопровождение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согласовывать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маршруты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перевозку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крупногабаритных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грузов,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EB1044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EB1044" w:rsidRPr="00A57A1A">
        <w:rPr>
          <w:sz w:val="28"/>
          <w:szCs w:val="28"/>
          <w:lang w:val="ru-RU"/>
        </w:rPr>
        <w:t>тяжеловесных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EB1044" w:rsidRPr="00A57A1A">
        <w:rPr>
          <w:sz w:val="28"/>
          <w:szCs w:val="28"/>
          <w:lang w:val="ru-RU"/>
        </w:rPr>
        <w:t>грузо</w:t>
      </w:r>
      <w:r w:rsidR="00BE2800" w:rsidRPr="00A57A1A">
        <w:rPr>
          <w:sz w:val="28"/>
          <w:szCs w:val="28"/>
          <w:lang w:val="ru-RU"/>
        </w:rPr>
        <w:t>в</w:t>
      </w:r>
      <w:r w:rsidR="007F193A" w:rsidRPr="00A57A1A">
        <w:rPr>
          <w:sz w:val="28"/>
          <w:szCs w:val="28"/>
          <w:lang w:val="ru-RU"/>
        </w:rPr>
        <w:t>;</w:t>
      </w:r>
    </w:p>
    <w:p w:rsidR="004075F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 w:eastAsia="ru-RU"/>
        </w:rPr>
      </w:pPr>
      <w:r w:rsidRPr="00A57A1A">
        <w:rPr>
          <w:sz w:val="28"/>
          <w:szCs w:val="28"/>
          <w:lang w:val="ru-RU"/>
        </w:rPr>
        <w:t>2</w:t>
      </w:r>
      <w:r w:rsidR="006D1DC8" w:rsidRPr="00A57A1A">
        <w:rPr>
          <w:sz w:val="28"/>
          <w:szCs w:val="28"/>
          <w:lang w:val="ru-RU"/>
        </w:rPr>
        <w:t>4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в</w:t>
      </w:r>
      <w:r w:rsidR="004075F7" w:rsidRPr="00A57A1A">
        <w:rPr>
          <w:sz w:val="28"/>
          <w:szCs w:val="28"/>
          <w:lang w:val="ru-RU"/>
        </w:rPr>
        <w:t xml:space="preserve">ыдавать гражданам и организациям при наличии оснований, предусмотренных законодательством, лицензии (разрешения) на производство, ремонт, разработку, реализацию, испытания, модернизацию, хранение, утилизацию оружия, основных частей огнестрельного оружия, боеприпасов к нему; разрешения на хранение или хранение и ношение </w:t>
      </w:r>
      <w:r w:rsidR="004075F7" w:rsidRPr="00A57A1A">
        <w:rPr>
          <w:sz w:val="28"/>
          <w:szCs w:val="28"/>
          <w:lang w:val="ru-RU"/>
        </w:rPr>
        <w:lastRenderedPageBreak/>
        <w:t>гражданского и служебного оружия, на хранение и ношение наградного оружия, на транспортирование, ввоз на территорию Донецкой Народной Республики и вывоз с территории Донецкой Народной Республики указанного оружия и патронов к нему; разрешения на хранение и использование или хранение и ношение отдельных типов и моделей боевого ручного стрелкового и служебного оружия, полученного во временное пользование в полиции; вести в соответствии с законодательством учет оружия и патронов к нему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13189C" w:rsidRPr="00A57A1A">
        <w:rPr>
          <w:sz w:val="28"/>
          <w:szCs w:val="28"/>
          <w:lang w:val="ru-RU"/>
        </w:rPr>
        <w:t>5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к</w:t>
      </w:r>
      <w:r w:rsidRPr="00A57A1A">
        <w:rPr>
          <w:sz w:val="28"/>
          <w:szCs w:val="28"/>
          <w:lang w:val="ru-RU"/>
        </w:rPr>
        <w:t>онтролировать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оборот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гражданского,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наградного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сохранность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ручного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стрелкового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пользовании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оборота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контрольный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отстрел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нарезного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13189C" w:rsidRPr="00A57A1A">
        <w:rPr>
          <w:sz w:val="28"/>
          <w:szCs w:val="28"/>
          <w:lang w:val="ru-RU"/>
        </w:rPr>
        <w:t>6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5424CB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прием,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уничтожение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добровольно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сданного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найденного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огнестрельного,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газового,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холодного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устройств,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взрывчатых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прием,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уничтожение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изъятых,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добровольно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найденных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наркотических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психот</w:t>
      </w:r>
      <w:r w:rsidR="0013189C" w:rsidRPr="00A57A1A">
        <w:rPr>
          <w:sz w:val="28"/>
          <w:szCs w:val="28"/>
          <w:lang w:val="ru-RU"/>
        </w:rPr>
        <w:t>ропных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веществ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13189C" w:rsidRPr="00A57A1A">
        <w:rPr>
          <w:sz w:val="28"/>
          <w:szCs w:val="28"/>
          <w:lang w:val="ru-RU"/>
        </w:rPr>
        <w:t>прекурсоров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13189C" w:rsidRPr="00A57A1A">
        <w:rPr>
          <w:sz w:val="28"/>
          <w:szCs w:val="28"/>
          <w:lang w:val="ru-RU"/>
        </w:rPr>
        <w:t>7</w:t>
      </w:r>
      <w:r w:rsidR="00FD4717" w:rsidRPr="00A57A1A">
        <w:rPr>
          <w:sz w:val="28"/>
          <w:szCs w:val="28"/>
          <w:lang w:val="ru-RU"/>
        </w:rPr>
        <w:t xml:space="preserve">) </w:t>
      </w:r>
      <w:r w:rsidR="005424CB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4075F7" w:rsidRPr="00A57A1A">
        <w:rPr>
          <w:sz w:val="28"/>
          <w:szCs w:val="28"/>
          <w:lang w:val="ru-RU"/>
        </w:rPr>
        <w:t>законодательством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детективной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(сыскной)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подтверждения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статуса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детектива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статуса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удостоверения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образца;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квалификационные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экзамены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претендующих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удостоверения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охранника;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периодические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юридических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особыми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задачами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пригодность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огнестрельно</w:t>
      </w:r>
      <w:r w:rsidR="00DA4A5F" w:rsidRPr="00A57A1A">
        <w:rPr>
          <w:sz w:val="28"/>
          <w:szCs w:val="28"/>
          <w:lang w:val="ru-RU"/>
        </w:rPr>
        <w:t>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средств</w:t>
      </w:r>
      <w:r w:rsidR="007F193A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DA4A5F" w:rsidRPr="00A57A1A">
        <w:rPr>
          <w:sz w:val="28"/>
          <w:szCs w:val="28"/>
          <w:lang w:val="ru-RU"/>
        </w:rPr>
        <w:t>8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</w:t>
      </w:r>
      <w:r w:rsidR="001F57A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детективов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</w:t>
      </w:r>
      <w:r w:rsidR="001F57A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образовательную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программам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профессионального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детективов,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дополнительным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профессиональным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программам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руководителей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Республики</w:t>
      </w:r>
      <w:r w:rsidR="007F193A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2</w:t>
      </w:r>
      <w:r w:rsidR="00DA4A5F" w:rsidRPr="00A57A1A">
        <w:rPr>
          <w:sz w:val="28"/>
          <w:szCs w:val="28"/>
          <w:lang w:val="ru-RU"/>
        </w:rPr>
        <w:t>9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хранять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договорной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перечнем,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утверждаемым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оперативное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реагирование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сообщения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срабатывании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охранно-пожарной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тревожной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сигнализации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подключенных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пультам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централизованного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наблюдения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помощью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инспектирование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юридических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особыми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задачами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ведомственной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аконом;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взаимодействии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устанавливаемом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дипломатических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консульских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официальных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международных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такая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международными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договорами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F193A" w:rsidRPr="00A57A1A">
        <w:rPr>
          <w:sz w:val="28"/>
          <w:szCs w:val="28"/>
          <w:lang w:val="ru-RU"/>
        </w:rPr>
        <w:t>Республики;</w:t>
      </w:r>
    </w:p>
    <w:p w:rsidR="00026CE5" w:rsidRPr="00A57A1A" w:rsidRDefault="00DA4A5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30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(надзор)</w:t>
      </w:r>
      <w:r w:rsidR="00D9055D" w:rsidRPr="00A57A1A">
        <w:rPr>
          <w:sz w:val="28"/>
          <w:szCs w:val="28"/>
          <w:lang w:val="ru-RU"/>
        </w:rPr>
        <w:t xml:space="preserve"> </w:t>
      </w:r>
      <w:r w:rsidR="001F57AC" w:rsidRPr="00A57A1A">
        <w:rPr>
          <w:sz w:val="28"/>
          <w:szCs w:val="28"/>
          <w:lang w:val="ru-RU"/>
        </w:rPr>
        <w:t>с</w:t>
      </w:r>
      <w:r w:rsidR="00026CE5" w:rsidRPr="00A57A1A">
        <w:rPr>
          <w:sz w:val="28"/>
          <w:szCs w:val="28"/>
          <w:lang w:val="ru-RU"/>
        </w:rPr>
        <w:t>облюдени</w:t>
      </w:r>
      <w:r w:rsidR="001F57AC" w:rsidRPr="00A57A1A">
        <w:rPr>
          <w:sz w:val="28"/>
          <w:szCs w:val="28"/>
          <w:lang w:val="ru-RU"/>
        </w:rPr>
        <w:t>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освобожденными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ограничений;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поведени</w:t>
      </w:r>
      <w:r w:rsidR="001F57AC" w:rsidRPr="00A57A1A">
        <w:rPr>
          <w:sz w:val="28"/>
          <w:szCs w:val="28"/>
          <w:lang w:val="ru-RU"/>
        </w:rPr>
        <w:t>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осужденных,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назначено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наказание,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лишением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наказание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лишения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условно</w:t>
      </w:r>
      <w:r w:rsidR="007F193A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DA4A5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31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дактилоскопическую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регистрацию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DA4A5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32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потерпевших,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свидетелей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судопроизводства,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прокуроров,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следователей,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правоохранительных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контролирующих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защищаемых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DA4A5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33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у</w:t>
      </w:r>
      <w:r w:rsidR="00026CE5" w:rsidRPr="00A57A1A">
        <w:rPr>
          <w:sz w:val="28"/>
          <w:szCs w:val="28"/>
          <w:lang w:val="ru-RU"/>
        </w:rPr>
        <w:t>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режима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режима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чрезвычайного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отдельных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местностях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DA4A5F" w:rsidRPr="00A57A1A">
        <w:rPr>
          <w:sz w:val="28"/>
          <w:szCs w:val="28"/>
          <w:lang w:val="ru-RU"/>
        </w:rPr>
        <w:t>4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пограничным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границы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A4A5F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пограничного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режима,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представлениям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пограничных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воспрещение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доступа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отдельные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вблизи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границы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пограничных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поисков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lastRenderedPageBreak/>
        <w:t>операций,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отражении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вооруженных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вторжений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территорию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воспрепятствовании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незаконным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массовым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пересечениям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</w:t>
      </w:r>
      <w:r w:rsidR="008770CE" w:rsidRPr="00A57A1A">
        <w:rPr>
          <w:sz w:val="28"/>
          <w:szCs w:val="28"/>
          <w:lang w:val="ru-RU"/>
        </w:rPr>
        <w:t>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границы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Республики</w:t>
      </w:r>
      <w:r w:rsidR="007F193A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8770CE" w:rsidRPr="00A57A1A">
        <w:rPr>
          <w:sz w:val="28"/>
          <w:szCs w:val="28"/>
          <w:lang w:val="ru-RU"/>
        </w:rPr>
        <w:t>5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ходе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избирательных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кампаний,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подготовке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референдумов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противоречащей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предвыборной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агитации,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агитации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референдума,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избирательные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референдума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фактах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принятых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мерах;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избирательных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референдума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неснятой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непогашенной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являющихся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кандидатами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кандидатами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депутаты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(представительных)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кандидатами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выборные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должности</w:t>
      </w:r>
      <w:r w:rsidR="00FD3874" w:rsidRPr="00A57A1A">
        <w:rPr>
          <w:sz w:val="28"/>
          <w:szCs w:val="28"/>
          <w:lang w:val="ru-RU"/>
        </w:rPr>
        <w:t xml:space="preserve"> в органы местного самоуправления</w:t>
      </w:r>
      <w:r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хранятся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бюллетени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голосования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выборах,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референдумах;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голосования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вокруг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избирательных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референдума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беспрепятственного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полномочий</w:t>
      </w:r>
      <w:r w:rsidR="008770CE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7F193A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rStyle w:val="comment"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8770CE" w:rsidRPr="00A57A1A">
        <w:rPr>
          <w:sz w:val="28"/>
          <w:szCs w:val="28"/>
          <w:lang w:val="ru-RU"/>
        </w:rPr>
        <w:t>6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ыносить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возможности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7F193A" w:rsidRPr="00A57A1A">
        <w:rPr>
          <w:rStyle w:val="comment"/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8770CE" w:rsidRPr="00A57A1A">
        <w:rPr>
          <w:sz w:val="28"/>
          <w:szCs w:val="28"/>
          <w:lang w:val="ru-RU"/>
        </w:rPr>
        <w:t>7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государствен</w:t>
      </w:r>
      <w:r w:rsidRPr="00A57A1A">
        <w:rPr>
          <w:sz w:val="28"/>
          <w:szCs w:val="28"/>
          <w:lang w:val="ru-RU"/>
        </w:rPr>
        <w:t>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государствен</w:t>
      </w:r>
      <w:r w:rsidRPr="00A57A1A">
        <w:rPr>
          <w:sz w:val="28"/>
          <w:szCs w:val="28"/>
          <w:lang w:val="ru-RU"/>
        </w:rPr>
        <w:t>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реализующим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политику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миграции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правоприменительные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функции,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функции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надзору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услуг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миграции,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регистрации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сня</w:t>
      </w:r>
      <w:r w:rsidR="008770CE" w:rsidRPr="00A57A1A">
        <w:rPr>
          <w:sz w:val="28"/>
          <w:szCs w:val="28"/>
          <w:lang w:val="ru-RU"/>
        </w:rPr>
        <w:t>тия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770C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регистрационного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учета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постоянного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проживания,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пребывания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Республике,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въезда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Донецкую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Народную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Республику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выез</w:t>
      </w:r>
      <w:r w:rsidR="00AC14DB" w:rsidRPr="00A57A1A">
        <w:rPr>
          <w:sz w:val="28"/>
          <w:szCs w:val="28"/>
          <w:lang w:val="ru-RU"/>
        </w:rPr>
        <w:t>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транзитного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проезда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через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Республики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AC14DB" w:rsidRPr="00A57A1A">
        <w:rPr>
          <w:sz w:val="28"/>
          <w:szCs w:val="28"/>
          <w:lang w:val="ru-RU"/>
        </w:rPr>
        <w:t>8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н</w:t>
      </w:r>
      <w:r w:rsidR="004075F7" w:rsidRPr="00A57A1A">
        <w:rPr>
          <w:sz w:val="28"/>
          <w:szCs w:val="28"/>
          <w:lang w:val="ru-RU"/>
        </w:rPr>
        <w:t xml:space="preserve">аправлять материалы в органы финансово-экономической полиции для принятия по ним решения при выявлении обстоятельств, требующих совершения действий, отнесенных законодательством Донецкой Народной Республики к полномочиям органов финансово-экономической </w:t>
      </w:r>
      <w:r w:rsidR="004075F7" w:rsidRPr="00A57A1A">
        <w:rPr>
          <w:sz w:val="28"/>
          <w:szCs w:val="28"/>
          <w:lang w:val="ru-RU"/>
        </w:rPr>
        <w:lastRenderedPageBreak/>
        <w:t>полиции Донецкой Народной Республики, в десятидневный срок со дня выявления указанных обстоятельств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AC14DB" w:rsidRPr="00A57A1A">
        <w:rPr>
          <w:sz w:val="28"/>
          <w:szCs w:val="28"/>
          <w:lang w:val="ru-RU"/>
        </w:rPr>
        <w:t>9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здравоохранения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вызову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совместно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здравоохранения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AC14DB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C14DB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наблюдении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страдающими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психическими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расстройствами,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алкоголизмом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наркоманией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представляющими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опасность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окружающих,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предупреждения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правонарушений;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недобровольной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госпитализации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доступа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осмотра;</w:t>
      </w:r>
    </w:p>
    <w:p w:rsidR="00026CE5" w:rsidRPr="00A57A1A" w:rsidRDefault="00AC14D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40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органам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(представительных)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>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зарегистрированным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кандидатам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зарегистрированным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кандидатам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(представительных)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кандидатам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выборные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</w:t>
      </w:r>
      <w:r w:rsidR="00FD3874" w:rsidRPr="00A57A1A">
        <w:rPr>
          <w:sz w:val="28"/>
          <w:szCs w:val="28"/>
          <w:lang w:val="ru-RU"/>
        </w:rPr>
        <w:t xml:space="preserve"> органов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членам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избирательных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комиссий,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комиссий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референдума,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угрожает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опасность;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(руководителей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выборных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местного самоуправления </w:t>
      </w:r>
      <w:r w:rsidR="00026CE5" w:rsidRPr="00A57A1A">
        <w:rPr>
          <w:sz w:val="28"/>
          <w:szCs w:val="28"/>
          <w:lang w:val="ru-RU"/>
        </w:rPr>
        <w:t>(глав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>органов местного самоуправления</w:t>
      </w:r>
      <w:r w:rsidR="00026CE5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</w:t>
      </w:r>
      <w:r w:rsidR="007F193A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00DF0" w:rsidRPr="00A57A1A" w:rsidRDefault="00AC14D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41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и</w:t>
      </w:r>
      <w:r w:rsidR="00224DAC" w:rsidRPr="00A57A1A">
        <w:rPr>
          <w:sz w:val="28"/>
          <w:szCs w:val="28"/>
          <w:lang w:val="ru-RU"/>
        </w:rPr>
        <w:t>зымать у граждан и должностных лиц документы, в порядке, предусмотренном действующим законодательством, а также вещи, изъятые из гражданского оборота или ограниченно оборотоспособные, находящиеся у них без специального разрешения, с составлением протокола и вручением его копии указанным гражданам и должностным лицам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AC14D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42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сохранность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найденных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вещей,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кладов,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возврат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владельцам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передачу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</w:t>
      </w:r>
      <w:r w:rsidRPr="00A57A1A">
        <w:rPr>
          <w:sz w:val="28"/>
          <w:szCs w:val="28"/>
          <w:lang w:val="ru-RU"/>
        </w:rPr>
        <w:t>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органы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органы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7F193A" w:rsidRPr="00A57A1A">
        <w:rPr>
          <w:sz w:val="28"/>
          <w:szCs w:val="28"/>
          <w:lang w:val="ru-RU"/>
        </w:rPr>
        <w:t>;</w:t>
      </w:r>
    </w:p>
    <w:p w:rsidR="00423E03" w:rsidRPr="00A57A1A" w:rsidRDefault="00AC14D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43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п</w:t>
      </w:r>
      <w:r w:rsidR="00F02927" w:rsidRPr="00A57A1A">
        <w:rPr>
          <w:sz w:val="28"/>
          <w:szCs w:val="28"/>
          <w:lang w:val="ru-RU"/>
        </w:rPr>
        <w:t xml:space="preserve">редоставлять по межведомственным запросам органов государственной власти и органов местного самоуправления, </w:t>
      </w:r>
      <w:r w:rsidR="00F02927" w:rsidRPr="00A57A1A">
        <w:rPr>
          <w:sz w:val="28"/>
          <w:szCs w:val="28"/>
          <w:lang w:val="ru-RU"/>
        </w:rPr>
        <w:lastRenderedPageBreak/>
        <w:t>предоставляющих услуги, относящиеся к их компетенции, сведения о наличии у лица непогашенной или неснятой судимости, если для предоставления этих услуг предусмотрено предоставление таких сведений или документа, содержащего такие сведения, в указанные государственные органы или в органы местного самоуправления</w:t>
      </w:r>
      <w:r w:rsidR="007F193A" w:rsidRPr="00A57A1A">
        <w:rPr>
          <w:sz w:val="28"/>
          <w:szCs w:val="28"/>
          <w:lang w:val="ru-RU"/>
        </w:rPr>
        <w:t>;</w:t>
      </w:r>
    </w:p>
    <w:p w:rsidR="00100DF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423E03" w:rsidRPr="00A57A1A">
        <w:rPr>
          <w:sz w:val="28"/>
          <w:szCs w:val="28"/>
          <w:lang w:val="ru-RU"/>
        </w:rPr>
        <w:t>4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беспечить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создание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единой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автоматизированной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информационн</w:t>
      </w:r>
      <w:r w:rsidR="001F57AC" w:rsidRPr="00A57A1A">
        <w:rPr>
          <w:sz w:val="28"/>
          <w:szCs w:val="28"/>
          <w:lang w:val="ru-RU"/>
        </w:rPr>
        <w:t>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F57AC" w:rsidRPr="00A57A1A">
        <w:rPr>
          <w:sz w:val="28"/>
          <w:szCs w:val="28"/>
          <w:lang w:val="ru-RU"/>
        </w:rPr>
        <w:t>системы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1F57AC" w:rsidRPr="00A57A1A">
        <w:rPr>
          <w:sz w:val="28"/>
          <w:szCs w:val="28"/>
          <w:lang w:val="ru-RU"/>
        </w:rPr>
        <w:t>технического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F57AC" w:rsidRPr="00A57A1A">
        <w:rPr>
          <w:sz w:val="28"/>
          <w:szCs w:val="28"/>
          <w:lang w:val="ru-RU"/>
        </w:rPr>
        <w:t>осмотра</w:t>
      </w:r>
      <w:r w:rsidR="007F193A" w:rsidRPr="00A57A1A">
        <w:rPr>
          <w:sz w:val="28"/>
          <w:szCs w:val="28"/>
          <w:lang w:val="ru-RU"/>
        </w:rPr>
        <w:t>;</w:t>
      </w:r>
    </w:p>
    <w:p w:rsidR="0092430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657395" w:rsidRPr="00A57A1A">
        <w:rPr>
          <w:sz w:val="28"/>
          <w:szCs w:val="28"/>
          <w:lang w:val="ru-RU"/>
        </w:rPr>
        <w:t>5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о</w:t>
      </w:r>
      <w:r w:rsidR="00F02927" w:rsidRPr="00A57A1A">
        <w:rPr>
          <w:sz w:val="28"/>
          <w:szCs w:val="28"/>
          <w:lang w:val="ru-RU"/>
        </w:rPr>
        <w:t>казывать содействие в исполнении судебных решений государственным органам исполнительной власти, которые осуществляют функции по исполнению судебных решений, в порядке, определяемом государственным органом исполнительной власти в сфере внутренних дел</w:t>
      </w:r>
      <w:r w:rsidR="007F193A" w:rsidRPr="00A57A1A">
        <w:rPr>
          <w:sz w:val="28"/>
          <w:szCs w:val="28"/>
          <w:lang w:val="ru-RU"/>
        </w:rPr>
        <w:t>;</w:t>
      </w:r>
    </w:p>
    <w:p w:rsidR="00F7454B" w:rsidRPr="00A57A1A" w:rsidRDefault="00F7454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46</w:t>
      </w:r>
      <w:r w:rsidR="00FD471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72ECF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роизводить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обязательную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регистрацию,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фото-,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аудио-,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кино-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видеосъемку,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дактилоскопирование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лиц:</w:t>
      </w:r>
    </w:p>
    <w:p w:rsidR="00F7454B" w:rsidRPr="00A57A1A" w:rsidRDefault="00F7454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а)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обвиняемых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стражу;</w:t>
      </w:r>
    </w:p>
    <w:p w:rsidR="00F7454B" w:rsidRPr="00A57A1A" w:rsidRDefault="00F7454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б)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правонарушений;</w:t>
      </w:r>
    </w:p>
    <w:p w:rsidR="00F7454B" w:rsidRPr="00A57A1A" w:rsidRDefault="00F7454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в)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подвергнутых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ареста;</w:t>
      </w:r>
    </w:p>
    <w:p w:rsidR="0098300A" w:rsidRPr="00A57A1A" w:rsidRDefault="00F7454B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г)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правонарушения;</w:t>
      </w:r>
    </w:p>
    <w:p w:rsidR="00F20BC4" w:rsidRPr="00A57A1A" w:rsidRDefault="00F20BC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д)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изъявивших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добровольное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желание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дактилоскопический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учет;</w:t>
      </w:r>
    </w:p>
    <w:p w:rsidR="00F20BC4" w:rsidRPr="00A57A1A" w:rsidRDefault="00F20BC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е)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неопознанных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трупов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граждан;</w:t>
      </w:r>
    </w:p>
    <w:p w:rsidR="00026CE5" w:rsidRPr="00A57A1A" w:rsidRDefault="00F20BC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ж</w:t>
      </w:r>
      <w:r w:rsidR="0098300A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указанные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способствовать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предупреждению,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выявлению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раскрытию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98300A" w:rsidRPr="00A57A1A">
        <w:rPr>
          <w:sz w:val="28"/>
          <w:szCs w:val="28"/>
          <w:lang w:val="ru-RU"/>
        </w:rPr>
        <w:t>правонарушения.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F20BC4" w:rsidRPr="00A57A1A" w:rsidRDefault="00FD471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путем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внесения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изменений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69153D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акон.</w:t>
      </w:r>
    </w:p>
    <w:p w:rsidR="00026CE5" w:rsidRPr="00A57A1A" w:rsidRDefault="00FD471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предметом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9F6464" w:rsidRPr="00A57A1A">
        <w:rPr>
          <w:sz w:val="28"/>
          <w:szCs w:val="28"/>
          <w:lang w:val="ru-RU"/>
        </w:rPr>
        <w:t>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Совета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определяется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13.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F044E3" w:rsidRPr="00A57A1A" w:rsidRDefault="00FD471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BA1A6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BA1A63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BA1A63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A1A63" w:rsidRPr="00A57A1A">
        <w:rPr>
          <w:sz w:val="28"/>
          <w:szCs w:val="28"/>
          <w:lang w:val="ru-RU"/>
        </w:rPr>
        <w:t>компетенции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права:</w:t>
      </w:r>
    </w:p>
    <w:p w:rsidR="006A3D76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т</w:t>
      </w:r>
      <w:r w:rsidR="00026CE5" w:rsidRPr="00A57A1A">
        <w:rPr>
          <w:sz w:val="28"/>
          <w:szCs w:val="28"/>
          <w:lang w:val="ru-RU"/>
        </w:rPr>
        <w:t>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прекращения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равно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препятствующих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органов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(представительных)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>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членов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избирательных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комиссий,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комиссий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референдума,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</w:t>
      </w:r>
      <w:r w:rsidR="009F6464" w:rsidRPr="00A57A1A">
        <w:rPr>
          <w:sz w:val="28"/>
          <w:szCs w:val="28"/>
          <w:lang w:val="ru-RU"/>
        </w:rPr>
        <w:t>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9F6464" w:rsidRPr="00A57A1A">
        <w:rPr>
          <w:sz w:val="28"/>
          <w:szCs w:val="28"/>
          <w:lang w:val="ru-RU"/>
        </w:rPr>
        <w:t>объединений</w:t>
      </w:r>
      <w:r w:rsidR="00596FE3" w:rsidRPr="00A57A1A">
        <w:rPr>
          <w:sz w:val="28"/>
          <w:szCs w:val="28"/>
          <w:lang w:val="ru-RU"/>
        </w:rPr>
        <w:t>;</w:t>
      </w:r>
    </w:p>
    <w:p w:rsidR="00F044E3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п</w:t>
      </w:r>
      <w:r w:rsidR="00B25BE5" w:rsidRPr="00A57A1A">
        <w:rPr>
          <w:sz w:val="28"/>
          <w:szCs w:val="28"/>
          <w:lang w:val="ru-RU"/>
        </w:rPr>
        <w:t xml:space="preserve">роверять документы, удостоверяющие личность граждан, если имеются обоснованные данные, дающие основания подозревать их в совершении преступления или полагать, что они находятся в розыске, либо о наличии данных об открытии в отношении этих граждан дел об административном правонарушении, а </w:t>
      </w:r>
      <w:r w:rsidR="00D25871" w:rsidRPr="00A57A1A">
        <w:rPr>
          <w:sz w:val="28"/>
          <w:szCs w:val="28"/>
          <w:lang w:val="ru-RU"/>
        </w:rPr>
        <w:t>также,</w:t>
      </w:r>
      <w:r w:rsidR="00B25BE5" w:rsidRPr="00A57A1A">
        <w:rPr>
          <w:sz w:val="28"/>
          <w:szCs w:val="28"/>
          <w:lang w:val="ru-RU"/>
        </w:rPr>
        <w:t xml:space="preserve"> если имеются основания для их задержания в случаях, предусмотренных законодательством Донецкой Народной Республики;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контроль (надзор) которой возложен на полицию в соответствии с законодательством Донецкой Народной Республики</w:t>
      </w:r>
      <w:r w:rsidR="00D25871" w:rsidRPr="00A57A1A">
        <w:rPr>
          <w:sz w:val="28"/>
          <w:szCs w:val="28"/>
          <w:lang w:val="ru-RU"/>
        </w:rPr>
        <w:t>;</w:t>
      </w:r>
    </w:p>
    <w:p w:rsidR="00100DF0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в</w:t>
      </w:r>
      <w:r w:rsidR="00026CE5" w:rsidRPr="00A57A1A">
        <w:rPr>
          <w:sz w:val="28"/>
          <w:szCs w:val="28"/>
          <w:lang w:val="ru-RU"/>
        </w:rPr>
        <w:t>ызывать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расследуемым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находящимся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зарегистрированных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отнесено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поручениям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следователя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осуществляющего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дознание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объяснения,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справки,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копии);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подвергать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приводу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уважит</w:t>
      </w:r>
      <w:r w:rsidR="00D07A7E" w:rsidRPr="00A57A1A">
        <w:rPr>
          <w:sz w:val="28"/>
          <w:szCs w:val="28"/>
          <w:lang w:val="ru-RU"/>
        </w:rPr>
        <w:t>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причин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явки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вызову</w:t>
      </w:r>
      <w:r w:rsidR="00D25871" w:rsidRPr="00A57A1A">
        <w:rPr>
          <w:sz w:val="28"/>
          <w:szCs w:val="28"/>
          <w:lang w:val="ru-RU"/>
        </w:rPr>
        <w:t>;</w:t>
      </w:r>
    </w:p>
    <w:p w:rsidR="00100DF0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расследуемыми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находящимися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зарегистрированных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происшествиях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</w:t>
      </w:r>
      <w:r w:rsidR="00D07A7E" w:rsidRPr="00A57A1A">
        <w:rPr>
          <w:sz w:val="28"/>
          <w:szCs w:val="28"/>
          <w:lang w:val="ru-RU"/>
        </w:rPr>
        <w:t>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правонарушениях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отнесено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запрашивать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безвозмездной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мотивированному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запросу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уполномоченных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органов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справки,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копии),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персональные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когда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7A7E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функции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выработке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политики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нормативно-правовому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регулированию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здравоохранения,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запрашивать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медицинских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поступивших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ранениями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телесными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повреждениями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насильственного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ранениями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телесными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повреждениями,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дорожно-транспортных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противопоказания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водительской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25871" w:rsidRPr="00A57A1A">
        <w:rPr>
          <w:sz w:val="28"/>
          <w:szCs w:val="28"/>
          <w:lang w:val="ru-RU"/>
        </w:rPr>
        <w:t>;</w:t>
      </w:r>
    </w:p>
    <w:p w:rsidR="00F044E3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б</w:t>
      </w:r>
      <w:r w:rsidR="00026CE5" w:rsidRPr="00A57A1A">
        <w:rPr>
          <w:sz w:val="28"/>
          <w:szCs w:val="28"/>
          <w:lang w:val="ru-RU"/>
        </w:rPr>
        <w:t>еспрепятственно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предъявлении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удостоверения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посещать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расследуемыми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находящимися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зарегистрированных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отнесено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органы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знакомиться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персональными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расследованию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происшествиях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</w:t>
      </w:r>
      <w:r w:rsidR="00D25871" w:rsidRPr="00A57A1A">
        <w:rPr>
          <w:sz w:val="28"/>
          <w:szCs w:val="28"/>
          <w:lang w:val="ru-RU"/>
        </w:rPr>
        <w:t>;</w:t>
      </w:r>
    </w:p>
    <w:p w:rsidR="00F044E3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атрулировать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населенные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оборудовать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контрольно-пропускные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стационарные,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заслоны,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</w:t>
      </w:r>
      <w:r w:rsidRPr="00A57A1A">
        <w:rPr>
          <w:sz w:val="28"/>
          <w:szCs w:val="28"/>
          <w:lang w:val="ru-RU"/>
        </w:rPr>
        <w:t>мы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порядка</w:t>
      </w:r>
      <w:r w:rsidR="00D25871" w:rsidRPr="00A57A1A">
        <w:rPr>
          <w:sz w:val="28"/>
          <w:szCs w:val="28"/>
          <w:lang w:val="ru-RU"/>
        </w:rPr>
        <w:t>;</w:t>
      </w:r>
    </w:p>
    <w:p w:rsidR="00F044E3" w:rsidRPr="00A57A1A" w:rsidRDefault="00FD471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7)</w:t>
      </w:r>
      <w:r w:rsidR="00D9055D" w:rsidRPr="00A57A1A">
        <w:rPr>
          <w:sz w:val="28"/>
          <w:szCs w:val="28"/>
          <w:lang w:val="ru-RU"/>
        </w:rPr>
        <w:t xml:space="preserve"> </w:t>
      </w:r>
      <w:r w:rsidR="00813ACE" w:rsidRPr="00A57A1A">
        <w:rPr>
          <w:sz w:val="28"/>
          <w:szCs w:val="28"/>
          <w:lang w:val="ru-RU"/>
        </w:rPr>
        <w:t>т</w:t>
      </w:r>
      <w:r w:rsidR="00026CE5" w:rsidRPr="00A57A1A">
        <w:rPr>
          <w:sz w:val="28"/>
          <w:szCs w:val="28"/>
          <w:lang w:val="ru-RU"/>
        </w:rPr>
        <w:t>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покинуть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</w:t>
      </w:r>
      <w:r w:rsidR="001C3052" w:rsidRPr="00A57A1A">
        <w:rPr>
          <w:sz w:val="28"/>
          <w:szCs w:val="28"/>
          <w:lang w:val="ru-RU"/>
        </w:rPr>
        <w:t>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1C3052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1C3052" w:rsidRPr="00A57A1A">
        <w:rPr>
          <w:sz w:val="28"/>
          <w:szCs w:val="28"/>
          <w:lang w:val="ru-RU"/>
        </w:rPr>
        <w:t>оперативно-ро</w:t>
      </w:r>
      <w:r w:rsidR="00026CE5" w:rsidRPr="00A57A1A">
        <w:rPr>
          <w:sz w:val="28"/>
          <w:szCs w:val="28"/>
          <w:lang w:val="ru-RU"/>
        </w:rPr>
        <w:t>зыскных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обстоятельств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сохранения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отдельные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оставаться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покинуть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обращаться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группам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проводимыми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публичными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разойтись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перейти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место,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возникшее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скопление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нарушает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работу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препятствует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</w:t>
      </w:r>
      <w:r w:rsidR="001C3052" w:rsidRPr="00A57A1A">
        <w:rPr>
          <w:sz w:val="28"/>
          <w:szCs w:val="28"/>
          <w:lang w:val="ru-RU"/>
        </w:rPr>
        <w:t>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1C305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C3052" w:rsidRPr="00A57A1A">
        <w:rPr>
          <w:sz w:val="28"/>
          <w:szCs w:val="28"/>
          <w:lang w:val="ru-RU"/>
        </w:rPr>
        <w:t>пешеходов</w:t>
      </w:r>
      <w:r w:rsidR="00377BB5" w:rsidRPr="00A57A1A">
        <w:rPr>
          <w:sz w:val="28"/>
          <w:szCs w:val="28"/>
          <w:lang w:val="ru-RU"/>
        </w:rPr>
        <w:t>;</w:t>
      </w:r>
    </w:p>
    <w:p w:rsidR="00F044E3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с</w:t>
      </w:r>
      <w:r w:rsidR="00026CE5" w:rsidRPr="00A57A1A">
        <w:rPr>
          <w:sz w:val="28"/>
          <w:szCs w:val="28"/>
          <w:lang w:val="ru-RU"/>
        </w:rPr>
        <w:t>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собирать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доказательства,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</w:t>
      </w:r>
      <w:r w:rsidR="005E13FB" w:rsidRPr="00A57A1A">
        <w:rPr>
          <w:sz w:val="28"/>
          <w:szCs w:val="28"/>
          <w:lang w:val="ru-RU"/>
        </w:rPr>
        <w:t>;</w:t>
      </w:r>
    </w:p>
    <w:p w:rsidR="00F044E3" w:rsidRPr="00A57A1A" w:rsidRDefault="001C305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роизводить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уголовно-процессуальным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процессуальные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</w:t>
      </w:r>
      <w:r w:rsidR="00F044E3" w:rsidRPr="00A57A1A">
        <w:rPr>
          <w:sz w:val="28"/>
          <w:szCs w:val="28"/>
          <w:lang w:val="ru-RU"/>
        </w:rPr>
        <w:t>твия</w:t>
      </w:r>
      <w:r w:rsidR="005E13FB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п</w:t>
      </w:r>
      <w:r w:rsidR="00B25BE5" w:rsidRPr="00A57A1A">
        <w:rPr>
          <w:sz w:val="28"/>
          <w:szCs w:val="28"/>
          <w:lang w:val="ru-RU"/>
        </w:rPr>
        <w:t>роводить оперативно-розыскные мероприятия; производить при осуществлении оперативно-розыскной деятельности изъятие документов, предметов, материалов и сообщений и иные предусмотренные законом действия; объявлять розыск и принимать меры по розыску лиц, совершивших преступления или подозреваемых и обвиняемых в их совершении, лиц, пропавших без вести, иных лиц, розыск которых возложен на полицию настоящим Законом, а также объявлять розыск и принимать меры по розыску похищенных или угнанных транспортных средств, похищенного имущества, имущества, подлежащего конфискации</w:t>
      </w:r>
      <w:r w:rsidR="005E13FB" w:rsidRPr="00A57A1A">
        <w:rPr>
          <w:sz w:val="28"/>
          <w:szCs w:val="28"/>
          <w:lang w:val="ru-RU"/>
        </w:rPr>
        <w:t>;</w:t>
      </w:r>
    </w:p>
    <w:p w:rsidR="00F044E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процессе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(надзора),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пунктом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30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12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акона</w:t>
      </w:r>
      <w:r w:rsidR="00F9641D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F9641D" w:rsidRPr="00A57A1A">
        <w:rPr>
          <w:sz w:val="28"/>
          <w:szCs w:val="28"/>
          <w:lang w:val="ru-RU"/>
        </w:rPr>
        <w:t>дательство</w:t>
      </w:r>
      <w:r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наблюдения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ходом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реабилитации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освобожденных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свободы</w:t>
      </w:r>
      <w:r w:rsidR="005E13FB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12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носить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руководителям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устранении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способствующих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правонарушений</w:t>
      </w:r>
      <w:r w:rsidR="00F9641D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указывать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представлениях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конкретные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сроки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выполнения</w:t>
      </w:r>
      <w:r w:rsidR="005E13FB" w:rsidRPr="00A57A1A">
        <w:rPr>
          <w:sz w:val="28"/>
          <w:szCs w:val="28"/>
          <w:lang w:val="ru-RU"/>
        </w:rPr>
        <w:t>;</w:t>
      </w:r>
    </w:p>
    <w:p w:rsidR="00F044E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13</w:t>
      </w:r>
      <w:r w:rsidR="00FD4717" w:rsidRPr="00A57A1A">
        <w:rPr>
          <w:sz w:val="28"/>
          <w:szCs w:val="28"/>
          <w:lang w:val="ru-RU"/>
        </w:rPr>
        <w:t xml:space="preserve">) </w:t>
      </w:r>
      <w:r w:rsidR="00813ACE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препровождение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невозможности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месте);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имеются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полагать,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находится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розыске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скрывшийся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BE2800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осуществляющих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дознание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следстви</w:t>
      </w:r>
      <w:r w:rsidR="00BE2800"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уклоняющийся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пропавший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вести;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угрозы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lastRenderedPageBreak/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способен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позаботиться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себе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невозможно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избежать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способом,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>законом,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обязательным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протокола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14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9903A8" w:rsidRPr="00A57A1A">
        <w:rPr>
          <w:sz w:val="28"/>
          <w:szCs w:val="28"/>
          <w:lang w:val="ru-RU"/>
        </w:rPr>
        <w:t>15</w:t>
      </w:r>
      <w:r w:rsidR="00D9055D" w:rsidRPr="00A57A1A">
        <w:rPr>
          <w:sz w:val="28"/>
          <w:szCs w:val="28"/>
          <w:lang w:val="ru-RU"/>
        </w:rPr>
        <w:t xml:space="preserve"> </w:t>
      </w:r>
      <w:r w:rsidR="009903A8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9903A8" w:rsidRPr="00A57A1A">
        <w:rPr>
          <w:sz w:val="28"/>
          <w:szCs w:val="28"/>
          <w:lang w:val="ru-RU"/>
        </w:rPr>
        <w:t>14</w:t>
      </w:r>
      <w:r w:rsidR="00D9055D" w:rsidRPr="00A57A1A">
        <w:rPr>
          <w:sz w:val="28"/>
          <w:szCs w:val="28"/>
          <w:lang w:val="ru-RU"/>
        </w:rPr>
        <w:t xml:space="preserve"> </w:t>
      </w:r>
      <w:r w:rsidR="009903A8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9903A8" w:rsidRPr="00A57A1A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акона</w:t>
      </w:r>
      <w:r w:rsidR="005E13FB" w:rsidRPr="00A57A1A">
        <w:rPr>
          <w:sz w:val="28"/>
          <w:szCs w:val="28"/>
          <w:lang w:val="ru-RU"/>
        </w:rPr>
        <w:t>;</w:t>
      </w:r>
    </w:p>
    <w:p w:rsidR="00F044E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14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алкогольного,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наркотического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токсического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опьянения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утративших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способность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самостоятельно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передвигаться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ориентироваться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окружающей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обстановке,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письменному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заявлению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совместно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жилище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алкогольного,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наркотического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токсического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опьянения,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полагать,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нанести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ущерб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имуществу;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направлять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освидетельствование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определения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организме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алкоголя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наркотических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результат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освидетельствования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подтверждения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опровержения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факта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рассмотрения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освидетельствование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опьянения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9641D" w:rsidRPr="00A57A1A">
        <w:rPr>
          <w:sz w:val="28"/>
          <w:szCs w:val="28"/>
          <w:lang w:val="ru-RU"/>
        </w:rPr>
        <w:t>Республики</w:t>
      </w:r>
      <w:r w:rsidR="005E13FB" w:rsidRPr="00A57A1A">
        <w:rPr>
          <w:sz w:val="28"/>
          <w:szCs w:val="28"/>
          <w:lang w:val="ru-RU"/>
        </w:rPr>
        <w:t>;</w:t>
      </w:r>
    </w:p>
    <w:p w:rsidR="00F044E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15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антиобщественные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безнадзорных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беспризорных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центры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несовершеннолетних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правонарушителей,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специализированные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нуждающихся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реабилитации,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654284" w:rsidRPr="00A57A1A">
        <w:rPr>
          <w:sz w:val="28"/>
          <w:szCs w:val="28"/>
          <w:lang w:val="ru-RU"/>
        </w:rPr>
        <w:t>за</w:t>
      </w:r>
      <w:r w:rsidRPr="00A57A1A">
        <w:rPr>
          <w:sz w:val="28"/>
          <w:szCs w:val="28"/>
          <w:lang w:val="ru-RU"/>
        </w:rPr>
        <w:t>коном</w:t>
      </w:r>
      <w:r w:rsidR="005E13FB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16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имеют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себе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взрывчатые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устройства,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наркотические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психотропные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прекурсоры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ядовитые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радиоактивные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изымать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предметы,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отсутствии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пассажиров,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ручной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клади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багажа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железнодорожном,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воздушном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транспорте</w:t>
      </w:r>
      <w:r w:rsidR="00B25BE5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самостоятельно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предметов,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запрещенных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</w:t>
      </w:r>
      <w:r w:rsidR="008A1D92" w:rsidRPr="00A57A1A">
        <w:rPr>
          <w:sz w:val="28"/>
          <w:szCs w:val="28"/>
          <w:lang w:val="ru-RU"/>
        </w:rPr>
        <w:t>евозки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транспортными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средствами</w:t>
      </w:r>
      <w:r w:rsidR="005E13FB" w:rsidRPr="00A57A1A">
        <w:rPr>
          <w:sz w:val="28"/>
          <w:szCs w:val="28"/>
          <w:lang w:val="ru-RU"/>
        </w:rPr>
        <w:t>;</w:t>
      </w:r>
    </w:p>
    <w:p w:rsidR="00F044E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17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и</w:t>
      </w:r>
      <w:r w:rsidRPr="00A57A1A">
        <w:rPr>
          <w:sz w:val="28"/>
          <w:szCs w:val="28"/>
          <w:lang w:val="ru-RU"/>
        </w:rPr>
        <w:t>стребовать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экспертиз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письменному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запросу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уполномоченных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независимо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форм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собственности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предоставление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образцов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каталогов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продукции,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технологическую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информационные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материалы,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экспертиз;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предметов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признаков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подготавливаемого,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совершаемого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противоправного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деяния;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экспертизу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(исследование)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имеющих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признаки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подделки,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оборота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оборотоспособных,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разрешения,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результатам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экспертизы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(исследования)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возвращать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владельцам,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приобщать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качестве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доказательств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уничтожать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5E13FB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18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совместно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организаторами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публичных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сооружений,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проводятся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отказе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подвергнуться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осмотру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8A1D92" w:rsidRPr="00A57A1A">
        <w:rPr>
          <w:sz w:val="28"/>
          <w:szCs w:val="28"/>
          <w:lang w:val="ru-RU"/>
        </w:rPr>
        <w:t>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8A1D92" w:rsidRPr="00A57A1A">
        <w:rPr>
          <w:sz w:val="28"/>
          <w:szCs w:val="28"/>
          <w:lang w:val="ru-RU"/>
        </w:rPr>
        <w:t>места</w:t>
      </w:r>
      <w:r w:rsidR="005E13FB" w:rsidRPr="00A57A1A">
        <w:rPr>
          <w:sz w:val="28"/>
          <w:szCs w:val="28"/>
          <w:lang w:val="ru-RU"/>
        </w:rPr>
        <w:t>;</w:t>
      </w:r>
    </w:p>
    <w:p w:rsidR="00F20BC4" w:rsidRPr="00A57A1A" w:rsidRDefault="006A439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19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станавливать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перевозимые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грузы,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наличие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страхового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полиса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страхования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владельца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сопровождающих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грузы,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грузов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используются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акта;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розыске;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отдельных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дорог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публичных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пешеходов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угрожает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железнодорожных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переездах,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отвечающих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правилам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устройств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световых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звуковых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сигналов,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</w:t>
      </w:r>
      <w:r w:rsidRPr="00A57A1A">
        <w:rPr>
          <w:sz w:val="28"/>
          <w:szCs w:val="28"/>
          <w:lang w:val="ru-RU"/>
        </w:rPr>
        <w:t>ознавательных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знаков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(сигналов)</w:t>
      </w:r>
      <w:r w:rsidR="002E2E77" w:rsidRPr="00A57A1A">
        <w:rPr>
          <w:sz w:val="28"/>
          <w:szCs w:val="28"/>
          <w:lang w:val="ru-RU"/>
        </w:rPr>
        <w:t>;</w:t>
      </w:r>
    </w:p>
    <w:p w:rsidR="005E46B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6A4395" w:rsidRPr="00A57A1A">
        <w:rPr>
          <w:sz w:val="28"/>
          <w:szCs w:val="28"/>
          <w:lang w:val="ru-RU"/>
        </w:rPr>
        <w:t>0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т</w:t>
      </w:r>
      <w:r w:rsidRPr="00A57A1A">
        <w:rPr>
          <w:sz w:val="28"/>
          <w:szCs w:val="28"/>
          <w:lang w:val="ru-RU"/>
        </w:rPr>
        <w:t>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государственных</w:t>
      </w:r>
      <w:r w:rsidR="002E2E77" w:rsidRPr="00A57A1A">
        <w:rPr>
          <w:sz w:val="28"/>
          <w:szCs w:val="28"/>
          <w:lang w:val="ru-RU"/>
        </w:rPr>
        <w:t xml:space="preserve"> 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852D43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запрещать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дорогах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ремонтно-строительных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отстранять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6A4395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A439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A439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A4395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запрещать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эксплуатацию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автомототранспортных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прицепов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тракторов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самоходных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машин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неисправностей,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создающих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="00577123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577123"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577123" w:rsidRPr="00A57A1A">
        <w:rPr>
          <w:sz w:val="28"/>
          <w:szCs w:val="28"/>
          <w:lang w:val="ru-RU"/>
        </w:rPr>
        <w:t>движения;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владельцами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установленная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страхованию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ответственности,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имеющих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скрытые,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поддельные,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измененные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номера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узлов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агрегатов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поддельные,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измененные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регистрационные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знаки,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равно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имеющих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маркировку,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соответствующую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данным,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регистрационных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документах;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(надзора)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индивидуальных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предпринимателей,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индивидуальным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предпринимателям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предписания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устранении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строительстве,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ремонте,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реконструкции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дорог</w:t>
      </w:r>
      <w:r w:rsidR="002E2E77" w:rsidRPr="00A57A1A">
        <w:rPr>
          <w:sz w:val="28"/>
          <w:szCs w:val="28"/>
          <w:lang w:val="ru-RU"/>
        </w:rPr>
        <w:t>;</w:t>
      </w:r>
    </w:p>
    <w:p w:rsidR="00026CE5" w:rsidRPr="00A57A1A" w:rsidRDefault="00B25B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21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 xml:space="preserve">ходить беспрепятственно по предъявлении служебного удостоверения в помещения, занимаемые частными детективами и частными охранными организациями, а также в помещения организаций, осуществляющих образовательную деятельность по программам профессионального обучения частных детективов, частных охранников и дополнительным профессиональным программам руководителей частных охранных организаций, в целях выполнения возложенных на полицию обязанностей по контролю соблюдения законодательства Донецкой Народной Республики в области частной детективной (сыскной) и охранной деятельности; осматривать места хранения специальных средств и огнестрельного оружия; проверять организацию охраны, осуществляемой частными охранными организациями, на соответствие установленным правилам; получать письменную и устную информацию о частных детективах, частных охранных организациях, частных охранниках и об организациях, осуществляющих образовательную деятельность по </w:t>
      </w:r>
      <w:r w:rsidRPr="00A57A1A">
        <w:rPr>
          <w:sz w:val="28"/>
          <w:szCs w:val="28"/>
          <w:lang w:val="ru-RU"/>
        </w:rPr>
        <w:lastRenderedPageBreak/>
        <w:t>программам профессионального обучения частных детективов, частных охранников и дополнительным профессиональным программам руководителей частных охранных организаций; проверять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средств; выдавать обязательные для исполнения предписания об устранении выявленных нарушений правил частной детективной (сыскной) и охранной деятельности</w:t>
      </w:r>
      <w:r w:rsidR="002E2E77" w:rsidRPr="00A57A1A">
        <w:rPr>
          <w:sz w:val="28"/>
          <w:szCs w:val="28"/>
          <w:lang w:val="ru-RU"/>
        </w:rPr>
        <w:t>;</w:t>
      </w:r>
    </w:p>
    <w:p w:rsidR="00BE280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B25BE5" w:rsidRPr="00A57A1A">
        <w:rPr>
          <w:sz w:val="28"/>
          <w:szCs w:val="28"/>
          <w:lang w:val="ru-RU"/>
        </w:rPr>
        <w:t>2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торговли,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коллекционирования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экспонирования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обращаются,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утилизации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боеприпасов</w:t>
      </w:r>
      <w:r w:rsidR="00B25BE5" w:rsidRPr="00A57A1A">
        <w:rPr>
          <w:sz w:val="28"/>
          <w:szCs w:val="28"/>
          <w:lang w:val="ru-RU"/>
        </w:rPr>
        <w:t>, пунктов изучения материальной части оружия, правил обращения с оружием и его применением;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согласовывать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программ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подготовки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правил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приобретения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навыков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оружием;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устанавливать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знания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правил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навыков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организациях,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определяемых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знаний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навыков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результатам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предписания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устранении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правил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оборота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изымать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742A38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боеприпасы,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патроны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</w:t>
      </w:r>
      <w:r w:rsidR="00742A38" w:rsidRPr="00A57A1A">
        <w:rPr>
          <w:sz w:val="28"/>
          <w:szCs w:val="28"/>
          <w:lang w:val="ru-RU"/>
        </w:rPr>
        <w:t>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законодательством</w:t>
      </w:r>
      <w:r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742A38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распространения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взрывчатых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материалов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промышленного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пиротехнических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изделий</w:t>
      </w:r>
      <w:r w:rsidR="00A57A1A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B25BE5" w:rsidRPr="00A57A1A">
        <w:rPr>
          <w:sz w:val="28"/>
          <w:szCs w:val="28"/>
          <w:lang w:val="ru-RU"/>
        </w:rPr>
        <w:t>3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у</w:t>
      </w:r>
      <w:r w:rsidRPr="00A57A1A">
        <w:rPr>
          <w:sz w:val="28"/>
          <w:szCs w:val="28"/>
          <w:lang w:val="ru-RU"/>
        </w:rPr>
        <w:t>станавливать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достоверность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сведений,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выдаче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разрешений,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2</w:t>
      </w:r>
      <w:r w:rsidR="00742A38" w:rsidRPr="00A57A1A">
        <w:rPr>
          <w:sz w:val="28"/>
          <w:szCs w:val="28"/>
          <w:lang w:val="ru-RU"/>
        </w:rPr>
        <w:t>7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</w:t>
      </w:r>
      <w:r w:rsidR="00742A38" w:rsidRPr="00A57A1A">
        <w:rPr>
          <w:sz w:val="28"/>
          <w:szCs w:val="28"/>
          <w:lang w:val="ru-RU"/>
        </w:rPr>
        <w:t>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12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742A38" w:rsidRPr="00A57A1A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акона,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путем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собеседования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соискателем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разрешения,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путем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запросов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правоохранительные,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лицензирующие,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контролирующие,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надзорные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органы;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продлевать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переоформлять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разрешения,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выдаче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lastRenderedPageBreak/>
        <w:t>разрешений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</w:t>
      </w:r>
      <w:r w:rsidR="00C619FC" w:rsidRPr="00A57A1A">
        <w:rPr>
          <w:sz w:val="28"/>
          <w:szCs w:val="28"/>
          <w:lang w:val="ru-RU"/>
        </w:rPr>
        <w:t>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C619FC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приостановлению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разрешений,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аннулированию,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продлевать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приостановлении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аннулировании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удостоверения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(дубликата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удостоверения)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C619FC" w:rsidRPr="00A57A1A">
        <w:rPr>
          <w:sz w:val="28"/>
          <w:szCs w:val="28"/>
          <w:lang w:val="ru-RU"/>
        </w:rPr>
        <w:t>охранника</w:t>
      </w:r>
      <w:r w:rsidR="002E2E77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E353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0E3537" w:rsidRPr="00A57A1A">
        <w:rPr>
          <w:sz w:val="28"/>
          <w:szCs w:val="28"/>
          <w:lang w:val="ru-RU"/>
        </w:rPr>
        <w:t>4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т</w:t>
      </w:r>
      <w:r w:rsidRPr="00A57A1A">
        <w:rPr>
          <w:sz w:val="28"/>
          <w:szCs w:val="28"/>
          <w:lang w:val="ru-RU"/>
        </w:rPr>
        <w:t>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пропускного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внутриобъектового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режимов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объектах;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въезде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выезде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объектах;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создающих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способствующих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хищениям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ликвидации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условий;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беспрепятственно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входить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осматривать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преследовании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незаконно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проникших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правонарушений;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обнаружения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незаконно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вносимого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(выносимого),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ввозимого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(вывозимого)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фиксирования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причиняющие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</w:t>
      </w:r>
      <w:r w:rsidR="000E3537" w:rsidRPr="00A57A1A">
        <w:rPr>
          <w:sz w:val="28"/>
          <w:szCs w:val="28"/>
          <w:lang w:val="ru-RU"/>
        </w:rPr>
        <w:t>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E3537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E3537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E3537" w:rsidRPr="00A57A1A">
        <w:rPr>
          <w:sz w:val="28"/>
          <w:szCs w:val="28"/>
          <w:lang w:val="ru-RU"/>
        </w:rPr>
        <w:t>окружающей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среде</w:t>
      </w:r>
      <w:r w:rsidR="00476A91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FE0614" w:rsidRPr="00A57A1A">
        <w:rPr>
          <w:sz w:val="28"/>
          <w:szCs w:val="28"/>
          <w:lang w:val="ru-RU"/>
        </w:rPr>
        <w:t>5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руководителям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перечнем,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утверждаемым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FE0614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E0614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FE0614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E0614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E0614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FE0614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руководителям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476A91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предписания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инженерно-технической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укрепленности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ходе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инспектирования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юридических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особыми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задачами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ведомственной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установлено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предписания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устранении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оборота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сохранности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коммунальной </w:t>
      </w:r>
      <w:r w:rsidR="00BE2800" w:rsidRPr="00A57A1A">
        <w:rPr>
          <w:sz w:val="28"/>
          <w:szCs w:val="28"/>
          <w:lang w:val="ru-RU"/>
        </w:rPr>
        <w:t>собственности</w:t>
      </w:r>
      <w:r w:rsidR="00476A91" w:rsidRPr="00A57A1A">
        <w:rPr>
          <w:sz w:val="28"/>
          <w:szCs w:val="28"/>
          <w:lang w:val="ru-RU"/>
        </w:rPr>
        <w:t>;</w:t>
      </w:r>
    </w:p>
    <w:p w:rsidR="00C82720" w:rsidRPr="00A57A1A" w:rsidRDefault="00C8272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26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у</w:t>
      </w:r>
      <w:r w:rsidR="00026CE5" w:rsidRPr="00A57A1A">
        <w:rPr>
          <w:sz w:val="28"/>
          <w:szCs w:val="28"/>
          <w:lang w:val="ru-RU"/>
        </w:rPr>
        <w:t>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проводи</w:t>
      </w:r>
      <w:r w:rsidRPr="00A57A1A">
        <w:rPr>
          <w:sz w:val="28"/>
          <w:szCs w:val="28"/>
          <w:lang w:val="ru-RU"/>
        </w:rPr>
        <w:t>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уполномоченными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(надзора)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BE2800" w:rsidRPr="00A57A1A">
        <w:rPr>
          <w:sz w:val="28"/>
          <w:szCs w:val="28"/>
          <w:lang w:val="ru-RU"/>
        </w:rPr>
        <w:t>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транспортной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безопасности</w:t>
      </w:r>
      <w:r w:rsidR="00476A91" w:rsidRPr="00A57A1A">
        <w:rPr>
          <w:sz w:val="28"/>
          <w:szCs w:val="28"/>
          <w:lang w:val="ru-RU"/>
        </w:rPr>
        <w:t>;</w:t>
      </w:r>
    </w:p>
    <w:p w:rsidR="00C8272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FD4717" w:rsidRPr="00A57A1A">
        <w:rPr>
          <w:sz w:val="28"/>
          <w:szCs w:val="28"/>
          <w:lang w:val="ru-RU"/>
        </w:rPr>
        <w:t>7)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у</w:t>
      </w:r>
      <w:r w:rsidRPr="00A57A1A">
        <w:rPr>
          <w:sz w:val="28"/>
          <w:szCs w:val="28"/>
          <w:lang w:val="ru-RU"/>
        </w:rPr>
        <w:t>частвовать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налоговых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запросам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налоговых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82720" w:rsidRPr="00A57A1A">
        <w:rPr>
          <w:sz w:val="28"/>
          <w:szCs w:val="28"/>
          <w:lang w:val="ru-RU"/>
        </w:rPr>
        <w:t>Республики</w:t>
      </w:r>
      <w:r w:rsidR="00476A91" w:rsidRPr="00A57A1A">
        <w:rPr>
          <w:sz w:val="28"/>
          <w:szCs w:val="28"/>
          <w:lang w:val="ru-RU"/>
        </w:rPr>
        <w:t>;</w:t>
      </w:r>
    </w:p>
    <w:p w:rsidR="00C8272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2</w:t>
      </w:r>
      <w:r w:rsidR="00C82720" w:rsidRPr="00A57A1A">
        <w:rPr>
          <w:sz w:val="28"/>
          <w:szCs w:val="28"/>
          <w:lang w:val="ru-RU"/>
        </w:rPr>
        <w:t>8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в</w:t>
      </w:r>
      <w:r w:rsidR="00B25BE5" w:rsidRPr="00A57A1A">
        <w:rPr>
          <w:sz w:val="28"/>
          <w:szCs w:val="28"/>
          <w:lang w:val="ru-RU"/>
        </w:rPr>
        <w:t xml:space="preserve"> целях предупреждения, выявления и раскрытия преступлений, в порядке, предусмотренном действующим законодательством, по мотивированному запросу, с обязательным указанием оснований проведения таких мероприятий, самого мероприятия, цели получения такой информации и связи получения информации с проводимым мероприятием, получать в органах доходов и сборов информацию с ограниченным доступом</w:t>
      </w:r>
      <w:r w:rsidR="00476A91" w:rsidRPr="00A57A1A">
        <w:rPr>
          <w:sz w:val="28"/>
          <w:szCs w:val="28"/>
          <w:lang w:val="ru-RU"/>
        </w:rPr>
        <w:t>;</w:t>
      </w:r>
    </w:p>
    <w:p w:rsidR="00026CE5" w:rsidRPr="00A57A1A" w:rsidRDefault="003A724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29</w:t>
      </w:r>
      <w:r w:rsidR="00FD471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Pr="00A57A1A">
        <w:rPr>
          <w:sz w:val="28"/>
          <w:szCs w:val="28"/>
          <w:lang w:val="ru-RU"/>
        </w:rPr>
        <w:t>дательство</w:t>
      </w:r>
      <w:r w:rsidR="00026CE5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потерпевших,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свидетелей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судопроизводства,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прокуроров,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следователей,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правоохранительных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контролирующих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BE2800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защищаемых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лиц</w:t>
      </w:r>
      <w:r w:rsidR="00476A91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3A724F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3A724F" w:rsidRPr="00A57A1A">
        <w:rPr>
          <w:sz w:val="28"/>
          <w:szCs w:val="28"/>
          <w:lang w:val="ru-RU"/>
        </w:rPr>
        <w:t>0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период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чрезвычайного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положения,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период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контртеррористической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операции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3A724F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A724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A724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A724F" w:rsidRPr="00A57A1A">
        <w:rPr>
          <w:sz w:val="28"/>
          <w:szCs w:val="28"/>
          <w:lang w:val="ru-RU"/>
        </w:rPr>
        <w:t>Республики</w:t>
      </w:r>
      <w:r w:rsidR="00476A91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3A724F" w:rsidRPr="00A57A1A">
        <w:rPr>
          <w:sz w:val="28"/>
          <w:szCs w:val="28"/>
          <w:lang w:val="ru-RU"/>
        </w:rPr>
        <w:t>1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олучать,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учитывать,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хранить,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классифицировать,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уничтожать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дактилоскопическую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BE2800" w:rsidRPr="00A57A1A">
        <w:rPr>
          <w:sz w:val="28"/>
          <w:szCs w:val="28"/>
          <w:lang w:val="ru-RU"/>
        </w:rPr>
        <w:t>нформацию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геномную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информацию</w:t>
      </w:r>
      <w:r w:rsidR="00476A91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DD2E5A" w:rsidRPr="00A57A1A">
        <w:rPr>
          <w:sz w:val="28"/>
          <w:szCs w:val="28"/>
          <w:lang w:val="ru-RU"/>
        </w:rPr>
        <w:t>2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и</w:t>
      </w:r>
      <w:r w:rsidRPr="00A57A1A">
        <w:rPr>
          <w:sz w:val="28"/>
          <w:szCs w:val="28"/>
          <w:lang w:val="ru-RU"/>
        </w:rPr>
        <w:t>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своей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информационные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системы,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видео-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аудиотехнику,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кино-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фотоаппаратуру,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причиняющие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окружающей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среде;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видеобанки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видеотеки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проходивших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(проходящих)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материалам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формировать,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банки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оперативно-справочной,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криминалистической,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экспертно-криминалистической,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</w:t>
      </w:r>
      <w:r w:rsidR="00DD2E5A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зыскной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предметах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фактах;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банки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персональ</w:t>
      </w:r>
      <w:r w:rsidR="00DD2E5A" w:rsidRPr="00A57A1A">
        <w:rPr>
          <w:sz w:val="28"/>
          <w:szCs w:val="28"/>
          <w:lang w:val="ru-RU"/>
        </w:rPr>
        <w:t>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данные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условиях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D2E5A" w:rsidRPr="00A57A1A">
        <w:rPr>
          <w:sz w:val="28"/>
          <w:szCs w:val="28"/>
          <w:lang w:val="ru-RU"/>
        </w:rPr>
        <w:t>Республики</w:t>
      </w:r>
      <w:r w:rsidR="00476A91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DD2E5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DD2E5A" w:rsidRPr="00A57A1A">
        <w:rPr>
          <w:sz w:val="28"/>
          <w:szCs w:val="28"/>
          <w:lang w:val="ru-RU"/>
        </w:rPr>
        <w:t>3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ривлекать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согласия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внештатному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сотрудничеству;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устанавливать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негласное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сотрудничество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изъявившими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желание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конфиденциально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безвозмездной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возмездной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основе;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объявлять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вознаграждения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помощь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раскрытии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выплачивать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поощрять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оказавших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помощь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привлекать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консультаций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специалистов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органов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FD3874" w:rsidRPr="00A57A1A">
        <w:rPr>
          <w:sz w:val="28"/>
          <w:szCs w:val="28"/>
          <w:lang w:val="ru-RU"/>
        </w:rPr>
        <w:t xml:space="preserve"> местного с</w:t>
      </w:r>
      <w:r w:rsidR="00476A91" w:rsidRPr="00A57A1A">
        <w:rPr>
          <w:sz w:val="28"/>
          <w:szCs w:val="28"/>
          <w:lang w:val="ru-RU"/>
        </w:rPr>
        <w:t>а</w:t>
      </w:r>
      <w:r w:rsidR="00FD3874" w:rsidRPr="00A57A1A">
        <w:rPr>
          <w:sz w:val="28"/>
          <w:szCs w:val="28"/>
          <w:lang w:val="ru-RU"/>
        </w:rPr>
        <w:t>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сохранением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lastRenderedPageBreak/>
        <w:t>ними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заработной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платы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(денежного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содержания)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основному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работы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BE2800" w:rsidRPr="00A57A1A">
        <w:rPr>
          <w:sz w:val="28"/>
          <w:szCs w:val="28"/>
          <w:lang w:val="ru-RU"/>
        </w:rPr>
        <w:t>(службы)</w:t>
      </w:r>
      <w:r w:rsidR="00476A91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DD2E5A" w:rsidRPr="00A57A1A">
        <w:rPr>
          <w:sz w:val="28"/>
          <w:szCs w:val="28"/>
          <w:lang w:val="ru-RU"/>
        </w:rPr>
        <w:t>4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и</w:t>
      </w:r>
      <w:r w:rsidR="008F2B96" w:rsidRPr="00A57A1A">
        <w:rPr>
          <w:sz w:val="28"/>
          <w:szCs w:val="28"/>
          <w:lang w:val="ru-RU"/>
        </w:rPr>
        <w:t>спользовать на безвозмездной основе возможности средств массовой информации и информационно-телекоммуникационной сети Интернет для размещения информации в целях установления обстоятельств совершения преступлений, лиц, их совершивших, а также для розыска лиц, скрывшихся от органов дознания, предварительного (досудебного) следствия или суда, лиц, пропавших без вести, и установления личности неопознанных трупов граждан</w:t>
      </w:r>
      <w:r w:rsidR="00476A91" w:rsidRPr="00A57A1A">
        <w:rPr>
          <w:sz w:val="28"/>
          <w:szCs w:val="28"/>
          <w:lang w:val="ru-RU"/>
        </w:rPr>
        <w:t>;</w:t>
      </w:r>
    </w:p>
    <w:p w:rsidR="006913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DD2E5A" w:rsidRPr="00A57A1A">
        <w:rPr>
          <w:sz w:val="28"/>
          <w:szCs w:val="28"/>
          <w:lang w:val="ru-RU"/>
        </w:rPr>
        <w:t>5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б</w:t>
      </w:r>
      <w:r w:rsidRPr="00A57A1A">
        <w:rPr>
          <w:sz w:val="28"/>
          <w:szCs w:val="28"/>
          <w:lang w:val="ru-RU"/>
        </w:rPr>
        <w:t>еспрепятственно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пользоваться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предприятиям,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терпящих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отлагательства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предотвращения,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раскрытия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преступления</w:t>
      </w:r>
      <w:r w:rsid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предприятиям,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</w:t>
      </w:r>
      <w:r w:rsidR="00853B50" w:rsidRPr="00A57A1A">
        <w:rPr>
          <w:sz w:val="28"/>
          <w:szCs w:val="28"/>
          <w:lang w:val="ru-RU"/>
        </w:rPr>
        <w:t>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объединениям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853B50" w:rsidRPr="00A57A1A">
        <w:rPr>
          <w:sz w:val="28"/>
          <w:szCs w:val="28"/>
          <w:lang w:val="ru-RU"/>
        </w:rPr>
        <w:t>гражданам</w:t>
      </w:r>
      <w:r w:rsidR="00476A91" w:rsidRPr="00A57A1A">
        <w:rPr>
          <w:sz w:val="28"/>
          <w:szCs w:val="28"/>
          <w:lang w:val="ru-RU"/>
        </w:rPr>
        <w:t xml:space="preserve">; </w:t>
      </w:r>
    </w:p>
    <w:p w:rsidR="006913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691367" w:rsidRPr="00A57A1A">
        <w:rPr>
          <w:sz w:val="28"/>
          <w:szCs w:val="28"/>
          <w:lang w:val="ru-RU"/>
        </w:rPr>
        <w:t>6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и</w:t>
      </w:r>
      <w:r w:rsidRPr="00A57A1A">
        <w:rPr>
          <w:sz w:val="28"/>
          <w:szCs w:val="28"/>
          <w:lang w:val="ru-RU"/>
        </w:rPr>
        <w:t>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терпящих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отлагательства,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8F2B96" w:rsidRPr="00A57A1A">
        <w:rPr>
          <w:sz w:val="28"/>
          <w:szCs w:val="28"/>
          <w:lang w:val="ru-RU"/>
        </w:rPr>
        <w:t xml:space="preserve">органам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</w:t>
      </w:r>
      <w:r w:rsidR="008F2B96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дипломатическим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консульским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международных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91367" w:rsidRPr="00A57A1A">
        <w:rPr>
          <w:sz w:val="28"/>
          <w:szCs w:val="28"/>
          <w:lang w:val="ru-RU"/>
        </w:rPr>
        <w:t>Республике</w:t>
      </w:r>
      <w:r w:rsidRPr="00A57A1A">
        <w:rPr>
          <w:sz w:val="28"/>
          <w:szCs w:val="28"/>
          <w:lang w:val="ru-RU"/>
        </w:rPr>
        <w:t>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нуждающихся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срочной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помощи,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отбуксировки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дорожно-транспортного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проезда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отстраняя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средствами,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возмещением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F2B96" w:rsidRPr="00A57A1A">
        <w:rPr>
          <w:sz w:val="28"/>
          <w:szCs w:val="28"/>
          <w:lang w:val="ru-RU"/>
        </w:rPr>
        <w:t>законодательством Донецкой Народной 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владельцев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понесенных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расходов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причиненного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материального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ущерба</w:t>
      </w:r>
      <w:r w:rsidR="00476A91" w:rsidRPr="00A57A1A">
        <w:rPr>
          <w:sz w:val="28"/>
          <w:szCs w:val="28"/>
          <w:lang w:val="ru-RU"/>
        </w:rPr>
        <w:t>;</w:t>
      </w:r>
    </w:p>
    <w:p w:rsidR="002621BD" w:rsidRPr="00A57A1A" w:rsidRDefault="002621BD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37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ыявлять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профилактическому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воздействию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выносить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официальное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предупреждение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недопустимости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противоправного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поведения</w:t>
      </w:r>
      <w:r w:rsidR="00476A91" w:rsidRPr="00A57A1A">
        <w:rPr>
          <w:sz w:val="28"/>
          <w:szCs w:val="28"/>
          <w:lang w:val="ru-RU"/>
        </w:rPr>
        <w:t>;</w:t>
      </w:r>
    </w:p>
    <w:p w:rsidR="002621BD" w:rsidRPr="00A57A1A" w:rsidRDefault="002621BD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38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в</w:t>
      </w:r>
      <w:r w:rsidR="008F2B96" w:rsidRPr="00A57A1A">
        <w:rPr>
          <w:sz w:val="28"/>
          <w:szCs w:val="28"/>
          <w:lang w:val="ru-RU"/>
        </w:rPr>
        <w:t xml:space="preserve"> установленном порядке получать беспрепятственно и бесплатно от предприятий, учреждений и организаций независимо от форм собственности и объединений граждан по письменному запросу сведения, необходимые в делах о преступлениях, находящихся в производстве </w:t>
      </w:r>
      <w:r w:rsidR="008F2B96" w:rsidRPr="00A57A1A">
        <w:rPr>
          <w:sz w:val="28"/>
          <w:szCs w:val="28"/>
          <w:lang w:val="ru-RU"/>
        </w:rPr>
        <w:lastRenderedPageBreak/>
        <w:t>полиции. Получение от банков информации, содержащей банковскую тайну, осуществляется в порядке и объеме, установленном законодательством Донецкой Народной Республики</w:t>
      </w:r>
      <w:r w:rsidR="00476A91" w:rsidRPr="00A57A1A">
        <w:rPr>
          <w:sz w:val="28"/>
          <w:szCs w:val="28"/>
          <w:lang w:val="ru-RU"/>
        </w:rPr>
        <w:t>;</w:t>
      </w:r>
    </w:p>
    <w:p w:rsidR="008F2B96" w:rsidRPr="00A57A1A" w:rsidRDefault="008F2B96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39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роизводить регистрацию, фотографирование, аудио-, кино-, и видеосъемку, дактилоск</w:t>
      </w:r>
      <w:r w:rsidR="00476A91" w:rsidRP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пирование лиц, задержанных по подозрению в совершении преступления, заключенных под стражу, обвиняемых в совершении преступления, подвергнутых административному наказанию в виде административного ареста, иных задержанных лиц, если в течении установленного срока задержания достоверно установить их личность не представилось возможным, а также других лиц в соответствии с законом.</w:t>
      </w:r>
    </w:p>
    <w:p w:rsidR="006A3D76" w:rsidRPr="00A57A1A" w:rsidRDefault="00A9735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8F2B96" w:rsidRPr="00A57A1A">
        <w:rPr>
          <w:sz w:val="28"/>
          <w:szCs w:val="28"/>
          <w:lang w:val="ru-RU"/>
        </w:rPr>
        <w:t>19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8F2B96" w:rsidRPr="00A57A1A">
        <w:rPr>
          <w:sz w:val="28"/>
          <w:szCs w:val="28"/>
          <w:lang w:val="ru-RU"/>
        </w:rPr>
        <w:t>20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уполномоченным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6D3E74" w:rsidRPr="00A57A1A" w:rsidRDefault="00A9735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предметом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регулирования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6D3E74" w:rsidRPr="00A57A1A">
        <w:rPr>
          <w:sz w:val="28"/>
          <w:szCs w:val="28"/>
          <w:lang w:val="ru-RU"/>
        </w:rPr>
        <w:t>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Совета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6D3E74" w:rsidRPr="00A57A1A">
        <w:rPr>
          <w:sz w:val="28"/>
          <w:szCs w:val="28"/>
          <w:lang w:val="ru-RU"/>
        </w:rPr>
        <w:t>центральным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E90CA9" w:rsidRPr="00A57A1A" w:rsidRDefault="00A9735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Требования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(запросы,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предписания)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уполномоченных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12,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20,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21,</w:t>
      </w:r>
      <w:r w:rsidR="008F2B96" w:rsidRPr="00A57A1A">
        <w:rPr>
          <w:sz w:val="28"/>
          <w:szCs w:val="28"/>
          <w:lang w:val="ru-RU"/>
        </w:rPr>
        <w:t xml:space="preserve"> 22,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23,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25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обязательны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всеми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8F2B96" w:rsidRPr="00A57A1A">
        <w:rPr>
          <w:sz w:val="28"/>
          <w:szCs w:val="28"/>
          <w:lang w:val="ru-RU"/>
        </w:rPr>
        <w:t xml:space="preserve">органами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органами</w:t>
      </w:r>
      <w:r w:rsidR="008F2B96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(запросе,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представлении,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предписании),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позднее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месяца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(запроса,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предписания).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35670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IV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полицией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отдельных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мер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государственн</w:t>
      </w:r>
      <w:r w:rsidR="00E90CA9" w:rsidRPr="00A57A1A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90CA9" w:rsidRPr="00A57A1A">
        <w:rPr>
          <w:rFonts w:ascii="Times New Roman" w:hAnsi="Times New Roman"/>
          <w:color w:val="auto"/>
          <w:sz w:val="28"/>
          <w:szCs w:val="28"/>
          <w:lang w:val="ru-RU"/>
        </w:rPr>
        <w:t>принуждения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14.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Задержание</w:t>
      </w:r>
    </w:p>
    <w:p w:rsidR="00E90CA9" w:rsidRPr="00A57A1A" w:rsidRDefault="00A9735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защищает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личную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неприкосновенность.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З</w:t>
      </w:r>
      <w:r w:rsidR="00A458CC" w:rsidRPr="00A57A1A">
        <w:rPr>
          <w:sz w:val="28"/>
          <w:szCs w:val="28"/>
          <w:lang w:val="ru-RU"/>
        </w:rPr>
        <w:t>а</w:t>
      </w:r>
      <w:r w:rsidR="00026CE5" w:rsidRPr="00A57A1A">
        <w:rPr>
          <w:sz w:val="28"/>
          <w:szCs w:val="28"/>
          <w:lang w:val="ru-RU"/>
        </w:rPr>
        <w:t>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подвергнуто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48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часов.</w:t>
      </w:r>
    </w:p>
    <w:p w:rsidR="00E90CA9" w:rsidRPr="00A57A1A" w:rsidRDefault="00A9735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задерживать: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избрана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стражу,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уголовно-процессуальным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E90CA9" w:rsidRPr="00A57A1A">
        <w:rPr>
          <w:sz w:val="28"/>
          <w:szCs w:val="28"/>
          <w:lang w:val="ru-RU"/>
        </w:rPr>
        <w:t>Республики</w:t>
      </w:r>
      <w:r w:rsidR="0002639F" w:rsidRPr="00A57A1A">
        <w:rPr>
          <w:sz w:val="28"/>
          <w:szCs w:val="28"/>
          <w:lang w:val="ru-RU"/>
        </w:rPr>
        <w:t>;</w:t>
      </w:r>
    </w:p>
    <w:p w:rsidR="00E90CA9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2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побег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из-под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предписания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направлении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прибывших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предписании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учреждений</w:t>
      </w:r>
      <w:r w:rsidR="0002639F" w:rsidRPr="00A57A1A">
        <w:rPr>
          <w:sz w:val="28"/>
          <w:szCs w:val="28"/>
          <w:lang w:val="ru-RU"/>
        </w:rPr>
        <w:t>;</w:t>
      </w:r>
    </w:p>
    <w:p w:rsidR="00E90CA9" w:rsidRPr="00A57A1A" w:rsidRDefault="00E90CA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="00026CE5"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ареста,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="00026CE5"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отб</w:t>
      </w:r>
      <w:r w:rsidRPr="00A57A1A">
        <w:rPr>
          <w:sz w:val="28"/>
          <w:szCs w:val="28"/>
          <w:lang w:val="ru-RU"/>
        </w:rPr>
        <w:t>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ареста</w:t>
      </w:r>
      <w:r w:rsidR="0002639F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розыске,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учреждений</w:t>
      </w:r>
      <w:r w:rsidR="0002639F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веде</w:t>
      </w:r>
      <w:r w:rsidR="008F2B96" w:rsidRPr="00A57A1A">
        <w:rPr>
          <w:sz w:val="28"/>
          <w:szCs w:val="28"/>
          <w:lang w:val="ru-RU"/>
        </w:rPr>
        <w:t>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6B55D2" w:rsidRPr="00A57A1A">
        <w:rPr>
          <w:sz w:val="28"/>
          <w:szCs w:val="28"/>
          <w:lang w:val="ru-RU"/>
        </w:rPr>
        <w:t>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правонарушениях</w:t>
      </w:r>
      <w:r w:rsidR="0002639F" w:rsidRPr="00A57A1A">
        <w:rPr>
          <w:sz w:val="28"/>
          <w:szCs w:val="28"/>
          <w:lang w:val="ru-RU"/>
        </w:rPr>
        <w:t>;</w:t>
      </w:r>
    </w:p>
    <w:p w:rsidR="006B55D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оеннослужащих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призванных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сборы,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Воор</w:t>
      </w:r>
      <w:r w:rsidR="006B55D2" w:rsidRPr="00A57A1A">
        <w:rPr>
          <w:sz w:val="28"/>
          <w:szCs w:val="28"/>
          <w:lang w:val="ru-RU"/>
        </w:rPr>
        <w:t>уженных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Сил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командирам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воинских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комиссарам</w:t>
      </w:r>
      <w:r w:rsidR="0002639F" w:rsidRPr="00A57A1A">
        <w:rPr>
          <w:sz w:val="28"/>
          <w:szCs w:val="28"/>
          <w:lang w:val="ru-RU"/>
        </w:rPr>
        <w:t>;</w:t>
      </w:r>
    </w:p>
    <w:p w:rsidR="006B55D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воспитательного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</w:t>
      </w:r>
      <w:r w:rsidR="006B55D2" w:rsidRPr="00A57A1A">
        <w:rPr>
          <w:sz w:val="28"/>
          <w:szCs w:val="28"/>
          <w:lang w:val="ru-RU"/>
        </w:rPr>
        <w:t>печивающие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исполнение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мер</w:t>
      </w:r>
      <w:r w:rsidR="0002639F" w:rsidRPr="00A57A1A">
        <w:rPr>
          <w:sz w:val="28"/>
          <w:szCs w:val="28"/>
          <w:lang w:val="ru-RU"/>
        </w:rPr>
        <w:t>;</w:t>
      </w:r>
    </w:p>
    <w:p w:rsidR="006B55D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специализированные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лечебные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характера,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="0002639F" w:rsidRPr="00A57A1A">
        <w:rPr>
          <w:sz w:val="28"/>
          <w:szCs w:val="28"/>
          <w:lang w:val="ru-RU"/>
        </w:rPr>
        <w:t>;</w:t>
      </w:r>
    </w:p>
    <w:p w:rsidR="006B55D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допустивших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правил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комендантского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часа,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</w:t>
      </w:r>
      <w:r w:rsidR="006B55D2" w:rsidRPr="00A57A1A">
        <w:rPr>
          <w:sz w:val="28"/>
          <w:szCs w:val="28"/>
          <w:lang w:val="ru-RU"/>
        </w:rPr>
        <w:t>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6B55D2" w:rsidRPr="00A57A1A">
        <w:rPr>
          <w:sz w:val="28"/>
          <w:szCs w:val="28"/>
          <w:lang w:val="ru-RU"/>
        </w:rPr>
        <w:t>дательство</w:t>
      </w:r>
      <w:r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="0002639F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незаконно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проникших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пытавшихся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проникнуть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выяснения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более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</w:t>
      </w:r>
      <w:r w:rsidR="006B55D2" w:rsidRPr="00A57A1A">
        <w:rPr>
          <w:sz w:val="28"/>
          <w:szCs w:val="28"/>
          <w:lang w:val="ru-RU"/>
        </w:rPr>
        <w:t>асов</w:t>
      </w:r>
      <w:r w:rsidR="0002639F" w:rsidRPr="00A57A1A">
        <w:rPr>
          <w:sz w:val="28"/>
          <w:szCs w:val="28"/>
          <w:lang w:val="ru-RU"/>
        </w:rPr>
        <w:t>;</w:t>
      </w:r>
    </w:p>
    <w:p w:rsidR="006B55D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предпринявших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попытку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самоубийства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имеющих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признаки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выраженного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психического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расстройства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создающих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опасность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себя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окружающих,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лечебные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жительства</w:t>
      </w:r>
      <w:r w:rsidR="0002639F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12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побег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психиатрического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лечебного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скрывающихся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назначенной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недобровольной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госпитализации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психиатрическое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лечебное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учреждение</w:t>
      </w:r>
      <w:r w:rsidR="0002639F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13</w:t>
      </w:r>
      <w:r w:rsidR="00A9735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л</w:t>
      </w:r>
      <w:r w:rsidRPr="00A57A1A">
        <w:rPr>
          <w:sz w:val="28"/>
          <w:szCs w:val="28"/>
          <w:lang w:val="ru-RU"/>
        </w:rPr>
        <w:t>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поступило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выдаче,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 w:rsidRPr="00A57A1A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международны</w:t>
      </w:r>
      <w:r w:rsidR="006B55D2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договором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.</w:t>
      </w:r>
    </w:p>
    <w:p w:rsidR="006B55D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4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</w:t>
      </w:r>
      <w:r w:rsidR="006B55D2" w:rsidRPr="00A57A1A">
        <w:rPr>
          <w:sz w:val="28"/>
          <w:szCs w:val="28"/>
          <w:lang w:val="ru-RU"/>
        </w:rPr>
        <w:t>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5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разъяснить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подвергнутому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лицо),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юридическую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услуги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переводчика,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родственников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факте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отказ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объяснения.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Срок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исчисляется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фактического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исчисляется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Задержанное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пользоваться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услугами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адвоката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(защитника)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переводчика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B55D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Задержанные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вещи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подвергаются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досмотру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6B55D2" w:rsidRPr="00A57A1A">
        <w:rPr>
          <w:sz w:val="28"/>
          <w:szCs w:val="28"/>
          <w:lang w:val="ru-RU"/>
        </w:rPr>
        <w:t>.</w:t>
      </w:r>
    </w:p>
    <w:p w:rsidR="006B55D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Задержанное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кратчайший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позднее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уголовно-процессуальным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один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телефонный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разговор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родственников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нахождения.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просьбе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сделать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несовершеннолетнего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незамедлительно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представителей.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B55D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9.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военнослужащего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командование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воинской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проходит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службу.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10.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иностранного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подданного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иностранного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посольство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(консульство)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соответствующего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11.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телефонный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разговор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3,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4,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7,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8,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12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12.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устранению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возникшей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собственности.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4D212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13.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B55D2" w:rsidRPr="00A57A1A">
        <w:rPr>
          <w:sz w:val="28"/>
          <w:szCs w:val="28"/>
          <w:lang w:val="ru-RU"/>
        </w:rPr>
        <w:t>государственн</w:t>
      </w:r>
      <w:r w:rsidR="00026CE5" w:rsidRPr="00A57A1A">
        <w:rPr>
          <w:sz w:val="28"/>
          <w:szCs w:val="28"/>
          <w:lang w:val="ru-RU"/>
        </w:rPr>
        <w:t>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ведется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учет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подвергнутых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задержанию.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задержанных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третьим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="004D2122" w:rsidRPr="00A57A1A">
        <w:rPr>
          <w:sz w:val="28"/>
          <w:szCs w:val="28"/>
          <w:lang w:val="ru-RU"/>
        </w:rPr>
        <w:t>дательство</w:t>
      </w:r>
      <w:r w:rsidR="00026CE5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4D212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14.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указываются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фамилия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инициалы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составившего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мотивы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факт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родственников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лица.</w:t>
      </w:r>
    </w:p>
    <w:p w:rsidR="004D2122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15. </w:t>
      </w:r>
      <w:r w:rsidR="00026CE5" w:rsidRPr="00A57A1A">
        <w:rPr>
          <w:sz w:val="28"/>
          <w:szCs w:val="28"/>
          <w:lang w:val="ru-RU"/>
        </w:rPr>
        <w:t>Протокол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подписывается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составившим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лицом.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отказывается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подписать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запись.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Копия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вручается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лицу.</w:t>
      </w:r>
    </w:p>
    <w:p w:rsidR="00026CE5" w:rsidRPr="00A57A1A" w:rsidRDefault="00920ED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16. </w:t>
      </w:r>
      <w:r w:rsidR="00026CE5" w:rsidRPr="00A57A1A">
        <w:rPr>
          <w:sz w:val="28"/>
          <w:szCs w:val="28"/>
          <w:lang w:val="ru-RU"/>
        </w:rPr>
        <w:t>Задержанные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питания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медицинского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обслуживания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водворением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отведенные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окончания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подвергаются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осмотру,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заносятся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протокол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15.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Вхождение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(проникновение)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жилые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помещения,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земельные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участки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территории</w:t>
      </w:r>
    </w:p>
    <w:p w:rsidR="00257903" w:rsidRPr="00A57A1A" w:rsidRDefault="00DF3D0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защищает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неприкосновенность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жилища.</w:t>
      </w:r>
      <w:r w:rsidR="00D9055D" w:rsidRPr="00A57A1A">
        <w:rPr>
          <w:sz w:val="28"/>
          <w:szCs w:val="28"/>
          <w:lang w:val="ru-RU"/>
        </w:rPr>
        <w:t xml:space="preserve"> </w:t>
      </w:r>
    </w:p>
    <w:p w:rsidR="004D2122" w:rsidRPr="00A57A1A" w:rsidRDefault="00DF3D0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против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проживающих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иначе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основании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суда,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законами</w:t>
      </w:r>
      <w:r w:rsidR="00EA1809" w:rsidRPr="00A57A1A">
        <w:rPr>
          <w:sz w:val="28"/>
          <w:szCs w:val="28"/>
          <w:lang w:val="ru-RU"/>
        </w:rPr>
        <w:t xml:space="preserve"> Донецкой Народной 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4D2122" w:rsidRPr="00A57A1A" w:rsidRDefault="00DF3D0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3. </w:t>
      </w:r>
      <w:r w:rsidR="00026CE5" w:rsidRPr="00A57A1A">
        <w:rPr>
          <w:sz w:val="28"/>
          <w:szCs w:val="28"/>
          <w:lang w:val="ru-RU"/>
        </w:rPr>
        <w:t>Проникновение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занимаемые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дипломатических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консульских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учреждений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Республике</w:t>
      </w:r>
      <w:r w:rsidR="00026CE5" w:rsidRPr="00A57A1A">
        <w:rPr>
          <w:sz w:val="28"/>
          <w:szCs w:val="28"/>
          <w:lang w:val="ru-RU"/>
        </w:rPr>
        <w:t>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порядке</w:t>
      </w:r>
      <w:r w:rsidR="00257903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установл</w:t>
      </w:r>
      <w:r w:rsidR="00026CE5" w:rsidRPr="00A57A1A">
        <w:rPr>
          <w:sz w:val="28"/>
          <w:szCs w:val="28"/>
          <w:lang w:val="ru-RU"/>
        </w:rPr>
        <w:t>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также:</w:t>
      </w:r>
    </w:p>
    <w:p w:rsidR="004D212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DF3D0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спасения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беспорядках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чрезв</w:t>
      </w:r>
      <w:r w:rsidR="004D2122" w:rsidRPr="00A57A1A">
        <w:rPr>
          <w:sz w:val="28"/>
          <w:szCs w:val="28"/>
          <w:lang w:val="ru-RU"/>
        </w:rPr>
        <w:t>ычайных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ситуациях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(стихийных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бедствиях,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пожарах,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крупных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производственных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авариях,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катастрофах,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эпидемиях,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эпизоотиях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др.)</w:t>
      </w:r>
      <w:r w:rsidR="002B1E50" w:rsidRPr="00A57A1A">
        <w:rPr>
          <w:sz w:val="28"/>
          <w:szCs w:val="28"/>
          <w:lang w:val="ru-RU"/>
        </w:rPr>
        <w:t>;</w:t>
      </w:r>
    </w:p>
    <w:p w:rsidR="004D212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DF3D0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</w:t>
      </w:r>
      <w:r w:rsidR="004D2122" w:rsidRPr="00A57A1A">
        <w:rPr>
          <w:sz w:val="28"/>
          <w:szCs w:val="28"/>
          <w:lang w:val="ru-RU"/>
        </w:rPr>
        <w:t>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преступления</w:t>
      </w:r>
      <w:r w:rsidR="002B1E50" w:rsidRPr="00A57A1A">
        <w:rPr>
          <w:sz w:val="28"/>
          <w:szCs w:val="28"/>
          <w:lang w:val="ru-RU"/>
        </w:rPr>
        <w:t>;</w:t>
      </w:r>
    </w:p>
    <w:p w:rsidR="004D212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DF3D0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д</w:t>
      </w:r>
      <w:r w:rsidR="004D2122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2122" w:rsidRPr="00A57A1A">
        <w:rPr>
          <w:sz w:val="28"/>
          <w:szCs w:val="28"/>
          <w:lang w:val="ru-RU"/>
        </w:rPr>
        <w:t>преступления</w:t>
      </w:r>
      <w:r w:rsidR="002B1E50" w:rsidRPr="00A57A1A">
        <w:rPr>
          <w:sz w:val="28"/>
          <w:szCs w:val="28"/>
          <w:lang w:val="ru-RU"/>
        </w:rPr>
        <w:t>;</w:t>
      </w:r>
    </w:p>
    <w:p w:rsidR="004D212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DF3D0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обстоятельств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совершенного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прои</w:t>
      </w:r>
      <w:r w:rsidR="00A458CC" w:rsidRPr="00A57A1A">
        <w:rPr>
          <w:sz w:val="28"/>
          <w:szCs w:val="28"/>
          <w:lang w:val="ru-RU"/>
        </w:rPr>
        <w:t>зо</w:t>
      </w:r>
      <w:r w:rsidR="00084345" w:rsidRPr="00A57A1A">
        <w:rPr>
          <w:sz w:val="28"/>
          <w:szCs w:val="28"/>
          <w:lang w:val="ru-RU"/>
        </w:rPr>
        <w:t>шедшего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несчастного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EA1809" w:rsidRPr="00A57A1A">
        <w:rPr>
          <w:sz w:val="28"/>
          <w:szCs w:val="28"/>
          <w:lang w:val="ru-RU"/>
        </w:rPr>
        <w:t>случая, в установленном законом порядке</w:t>
      </w:r>
      <w:r w:rsidR="002B1E50" w:rsidRPr="00A57A1A">
        <w:rPr>
          <w:sz w:val="28"/>
          <w:szCs w:val="28"/>
          <w:lang w:val="ru-RU"/>
        </w:rPr>
        <w:t>;</w:t>
      </w:r>
    </w:p>
    <w:p w:rsidR="00EA1809" w:rsidRPr="00A57A1A" w:rsidRDefault="00EA180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DF3D0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 задержания лица, объявленного в розыск за совершение тяжкого или особо тяжкого преступления.</w:t>
      </w:r>
    </w:p>
    <w:p w:rsidR="004D2122" w:rsidRPr="00A57A1A" w:rsidRDefault="00DF3D0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проникновении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занимаемые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3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257903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взлом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(разрушение)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запирающих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устройств,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элементов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конструкций,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препятствующих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проникновению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осмотр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средств.</w:t>
      </w:r>
    </w:p>
    <w:p w:rsidR="000A40CC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(проникновение)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обязан:</w:t>
      </w:r>
    </w:p>
    <w:p w:rsidR="00EC6608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еред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тем</w:t>
      </w:r>
      <w:r w:rsidR="00EC6608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войти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жилое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уведомить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вхождения,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промедление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создает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08434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8434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08434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повлечь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тяжкие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последствия</w:t>
      </w:r>
      <w:r w:rsidR="00BA5445" w:rsidRPr="00A57A1A">
        <w:rPr>
          <w:sz w:val="28"/>
          <w:szCs w:val="28"/>
          <w:lang w:val="ru-RU"/>
        </w:rPr>
        <w:t>;</w:t>
      </w:r>
    </w:p>
    <w:p w:rsidR="00EC6608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проникновении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жилое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против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способы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уважением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относиться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чести,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достоинству,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причинения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ущерба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имуществу</w:t>
      </w:r>
      <w:r w:rsidR="00BA5445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3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разглашать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ставшие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известными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вхождением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(проникновением)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жилое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факты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</w:t>
      </w:r>
      <w:r w:rsidR="00EC6608" w:rsidRPr="00A57A1A">
        <w:rPr>
          <w:sz w:val="28"/>
          <w:szCs w:val="28"/>
          <w:lang w:val="ru-RU"/>
        </w:rPr>
        <w:t>й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граждан</w:t>
      </w:r>
      <w:r w:rsidR="00BA5445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рапорт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факте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(проникновения)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жилое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EA1809" w:rsidRPr="00A57A1A">
        <w:rPr>
          <w:sz w:val="28"/>
          <w:szCs w:val="28"/>
          <w:lang w:val="ru-RU"/>
        </w:rPr>
        <w:t>О каждом случае проникновения сотрудника полиции в жилое помещение в возможно короткий срок, но не позднее 24 часов с момента проникновения информируются собственник этого помещения и (или) проживающие там граждане, если такое проникновение было осуществлено в их отсутствие. Информирование производится в письменной форме с указанием оснований такого проникновения и должностных лиц, проводивших данное мероприятие. Такое уведомление оформляется на бланке и скрепляется печатью организации</w:t>
      </w:r>
      <w:r w:rsidR="00BA5445" w:rsidRPr="00A57A1A">
        <w:rPr>
          <w:sz w:val="28"/>
          <w:szCs w:val="28"/>
          <w:lang w:val="ru-RU"/>
        </w:rPr>
        <w:t>;</w:t>
      </w:r>
    </w:p>
    <w:p w:rsidR="00EC6608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жилое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помещение</w:t>
      </w:r>
      <w:r w:rsidR="00EA1809" w:rsidRPr="00A57A1A">
        <w:rPr>
          <w:sz w:val="28"/>
          <w:szCs w:val="28"/>
          <w:lang w:val="ru-RU"/>
        </w:rPr>
        <w:t xml:space="preserve"> помимо воли находящихся там граждан, </w:t>
      </w:r>
      <w:r w:rsidR="00026CE5" w:rsidRPr="00A57A1A">
        <w:rPr>
          <w:sz w:val="28"/>
          <w:szCs w:val="28"/>
          <w:lang w:val="ru-RU"/>
        </w:rPr>
        <w:t>письменно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прокурор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часов.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недопущению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доступа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посторонних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занимаемые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проникновение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сопровождалось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4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16.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Оцепление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(блокирование)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участков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местности,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жилых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помещений,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строений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других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объектов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защищает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каждого,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находится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EC6608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передвигаться.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36A00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замещающего,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оцепление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(блокирование)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случаях</w:t>
      </w:r>
      <w:r w:rsidR="00026CE5" w:rsidRPr="00A57A1A">
        <w:rPr>
          <w:sz w:val="28"/>
          <w:szCs w:val="28"/>
          <w:lang w:val="ru-RU"/>
        </w:rPr>
        <w:t>: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ликвидации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последствий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аварий,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катастроф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природного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техногенного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чрезвычайных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ситуаций,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карантинных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636A00" w:rsidRPr="00A57A1A">
        <w:rPr>
          <w:sz w:val="28"/>
          <w:szCs w:val="28"/>
          <w:lang w:val="ru-RU"/>
        </w:rPr>
        <w:t>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эпидемий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эпизоотии</w:t>
      </w:r>
      <w:r w:rsidR="00C6354C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мероприятий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предупреждению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беспорядков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</w:t>
      </w:r>
      <w:r w:rsidR="00636A00" w:rsidRPr="00A57A1A">
        <w:rPr>
          <w:sz w:val="28"/>
          <w:szCs w:val="28"/>
          <w:lang w:val="ru-RU"/>
        </w:rPr>
        <w:t>оту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организаций</w:t>
      </w:r>
      <w:r w:rsidR="00C6354C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36A0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3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розыске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побег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из-под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уклоняющихся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отбывания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наказания</w:t>
      </w:r>
      <w:r w:rsidR="00C6354C" w:rsidRPr="00A57A1A">
        <w:rPr>
          <w:sz w:val="28"/>
          <w:szCs w:val="28"/>
          <w:lang w:val="ru-RU"/>
        </w:rPr>
        <w:t>;</w:t>
      </w:r>
    </w:p>
    <w:p w:rsidR="00026CE5" w:rsidRPr="00A57A1A" w:rsidRDefault="00636A0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преследовании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подозрев</w:t>
      </w:r>
      <w:r w:rsidRPr="00A57A1A">
        <w:rPr>
          <w:sz w:val="28"/>
          <w:szCs w:val="28"/>
          <w:lang w:val="ru-RU"/>
        </w:rPr>
        <w:t>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</w:t>
      </w:r>
      <w:r w:rsidR="00C6354C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36A0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контртеррористической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операции,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сведений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обнаружении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взрывчатых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взрывных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устройств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ядовитых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радиоактивных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веществ.</w:t>
      </w:r>
    </w:p>
    <w:p w:rsidR="00636A00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оцеплении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(блокировании)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движение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пешеходов,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оперативно-р</w:t>
      </w:r>
      <w:r w:rsidR="00636A00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зыскных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мероприятий,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угрожает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опасность.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Оцепление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(блокирование)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строений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предотвращения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защищены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способом.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36A00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2-4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принимает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жизнедеятельности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населения,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разъясняет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наиболее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удобные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создавшейся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обстановке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маршруты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передвижения.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17.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Формирование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ведение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данных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гражданах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обрабатывать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последующим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внесением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(далее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A57A1A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данных).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Формирование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36A00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Внесению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подлежит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информация:</w:t>
      </w:r>
    </w:p>
    <w:p w:rsidR="00026CE5" w:rsidRPr="00A57A1A" w:rsidRDefault="00A9032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обвин</w:t>
      </w:r>
      <w:r w:rsidR="00636A00" w:rsidRPr="00A57A1A">
        <w:rPr>
          <w:sz w:val="28"/>
          <w:szCs w:val="28"/>
          <w:lang w:val="ru-RU"/>
        </w:rPr>
        <w:t>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преступления</w:t>
      </w:r>
      <w:r w:rsidR="00C6354C" w:rsidRPr="00A57A1A">
        <w:rPr>
          <w:sz w:val="28"/>
          <w:szCs w:val="28"/>
          <w:lang w:val="ru-RU"/>
        </w:rPr>
        <w:t>;</w:t>
      </w:r>
    </w:p>
    <w:p w:rsidR="00636A0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осужде</w:t>
      </w:r>
      <w:r w:rsidR="00636A00" w:rsidRPr="00A57A1A">
        <w:rPr>
          <w:sz w:val="28"/>
          <w:szCs w:val="28"/>
          <w:lang w:val="ru-RU"/>
        </w:rPr>
        <w:t>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совершение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преступления</w:t>
      </w:r>
      <w:r w:rsidR="00C6354C" w:rsidRPr="00A57A1A">
        <w:rPr>
          <w:sz w:val="28"/>
          <w:szCs w:val="28"/>
          <w:lang w:val="ru-RU"/>
        </w:rPr>
        <w:t>;</w:t>
      </w:r>
    </w:p>
    <w:p w:rsidR="00636A0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3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</w:t>
      </w:r>
      <w:r w:rsidR="001C65C0" w:rsidRPr="00A57A1A">
        <w:rPr>
          <w:sz w:val="28"/>
          <w:szCs w:val="28"/>
          <w:lang w:val="ru-RU"/>
        </w:rPr>
        <w:t>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опасное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</w:t>
      </w:r>
      <w:r w:rsidR="00636A00" w:rsidRPr="00A57A1A">
        <w:rPr>
          <w:sz w:val="28"/>
          <w:szCs w:val="28"/>
          <w:lang w:val="ru-RU"/>
        </w:rPr>
        <w:t>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медицинского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характера</w:t>
      </w:r>
      <w:r w:rsidR="00C6354C" w:rsidRPr="00A57A1A">
        <w:rPr>
          <w:sz w:val="28"/>
          <w:szCs w:val="28"/>
          <w:lang w:val="ru-RU"/>
        </w:rPr>
        <w:t>;</w:t>
      </w:r>
    </w:p>
    <w:p w:rsidR="00636A0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вынесено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EA1809" w:rsidRPr="00A57A1A">
        <w:rPr>
          <w:sz w:val="28"/>
          <w:szCs w:val="28"/>
          <w:lang w:val="ru-RU"/>
        </w:rPr>
        <w:t>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прекращении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истечением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давности,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примирением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сторон,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амнистии,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раскаянием</w:t>
      </w:r>
      <w:r w:rsidR="00C6354C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освобожденных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ответственности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освобожденных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воспитательного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воздействия;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антиобщественные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родителях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воспитанию,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обучению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отрицательно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влияющих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поведение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же</w:t>
      </w:r>
      <w:r w:rsidR="00636A00" w:rsidRPr="00A57A1A">
        <w:rPr>
          <w:sz w:val="28"/>
          <w:szCs w:val="28"/>
          <w:lang w:val="ru-RU"/>
        </w:rPr>
        <w:t>стоко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обращающихся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ними</w:t>
      </w:r>
      <w:r w:rsidR="00C6354C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приговора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был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помилования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амнис</w:t>
      </w:r>
      <w:r w:rsidR="00636A00" w:rsidRPr="00A57A1A">
        <w:rPr>
          <w:sz w:val="28"/>
          <w:szCs w:val="28"/>
          <w:lang w:val="ru-RU"/>
        </w:rPr>
        <w:t>тии,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освобождающие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636A00" w:rsidRPr="00A57A1A">
        <w:rPr>
          <w:sz w:val="28"/>
          <w:szCs w:val="28"/>
          <w:lang w:val="ru-RU"/>
        </w:rPr>
        <w:t>наказания</w:t>
      </w:r>
      <w:r w:rsidR="00C6354C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совершено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преступление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административное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правонарушение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объявленных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розыск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пропавших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вести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беспомощном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неспособных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</w:t>
      </w:r>
      <w:r w:rsidR="00756555" w:rsidRPr="00A57A1A">
        <w:rPr>
          <w:sz w:val="28"/>
          <w:szCs w:val="28"/>
          <w:lang w:val="ru-RU"/>
        </w:rPr>
        <w:t>зрасту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сообщить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сведения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себе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12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владельцах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средств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13</w:t>
      </w:r>
      <w:r w:rsidR="00A90324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получи</w:t>
      </w:r>
      <w:r w:rsidR="00756555" w:rsidRPr="00A57A1A">
        <w:rPr>
          <w:sz w:val="28"/>
          <w:szCs w:val="28"/>
          <w:lang w:val="ru-RU"/>
        </w:rPr>
        <w:t>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водительское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удостоверение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14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756555" w:rsidRPr="00A57A1A">
        <w:rPr>
          <w:sz w:val="28"/>
          <w:szCs w:val="28"/>
          <w:lang w:val="ru-RU"/>
        </w:rPr>
        <w:t>достоверение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частного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охранника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15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лицензию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</w:t>
      </w:r>
      <w:r w:rsidR="00756555" w:rsidRPr="00A57A1A">
        <w:rPr>
          <w:sz w:val="28"/>
          <w:szCs w:val="28"/>
          <w:lang w:val="ru-RU"/>
        </w:rPr>
        <w:t>ективной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(сыскной)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деятельности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16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</w:t>
      </w:r>
      <w:r w:rsidR="00756555" w:rsidRPr="00A57A1A">
        <w:rPr>
          <w:sz w:val="28"/>
          <w:szCs w:val="28"/>
          <w:lang w:val="ru-RU"/>
        </w:rPr>
        <w:t>оящих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профилактическом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учете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17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</w:t>
      </w:r>
      <w:r w:rsidR="00756555" w:rsidRPr="00A57A1A">
        <w:rPr>
          <w:sz w:val="28"/>
          <w:szCs w:val="28"/>
          <w:lang w:val="ru-RU"/>
        </w:rPr>
        <w:t>аведены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374646" w:rsidRPr="00A57A1A">
        <w:rPr>
          <w:sz w:val="28"/>
          <w:szCs w:val="28"/>
          <w:lang w:val="ru-RU"/>
        </w:rPr>
        <w:t xml:space="preserve">оперативно-розыскные </w:t>
      </w:r>
      <w:r w:rsidR="00756555" w:rsidRPr="00A57A1A">
        <w:rPr>
          <w:sz w:val="28"/>
          <w:szCs w:val="28"/>
          <w:lang w:val="ru-RU"/>
        </w:rPr>
        <w:t>дела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18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прошедших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дактилоскопическую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регистрацию</w:t>
      </w:r>
      <w:r w:rsidR="00C6354C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19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прошедших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</w:t>
      </w:r>
      <w:r w:rsidR="00756555" w:rsidRPr="00A57A1A">
        <w:rPr>
          <w:sz w:val="28"/>
          <w:szCs w:val="28"/>
          <w:lang w:val="ru-RU"/>
        </w:rPr>
        <w:t>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геномную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регистрацию</w:t>
      </w:r>
      <w:r w:rsidR="00CB53E4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20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756555" w:rsidRPr="00A57A1A">
        <w:rPr>
          <w:sz w:val="28"/>
          <w:szCs w:val="28"/>
          <w:lang w:val="ru-RU"/>
        </w:rPr>
        <w:t>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защите</w:t>
      </w:r>
      <w:r w:rsidR="00CB53E4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21</w:t>
      </w:r>
      <w:r w:rsidR="009776C0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являющихся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владельцами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оружия</w:t>
      </w:r>
      <w:r w:rsidR="00CB53E4" w:rsidRPr="00A57A1A">
        <w:rPr>
          <w:sz w:val="28"/>
          <w:szCs w:val="28"/>
          <w:lang w:val="ru-RU"/>
        </w:rPr>
        <w:t>;</w:t>
      </w:r>
    </w:p>
    <w:p w:rsidR="0075655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22</w:t>
      </w:r>
      <w:r w:rsidR="00705C4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реабилитированных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56555" w:rsidRPr="00A57A1A">
        <w:rPr>
          <w:sz w:val="28"/>
          <w:szCs w:val="28"/>
          <w:lang w:val="ru-RU"/>
        </w:rPr>
        <w:t>Республики</w:t>
      </w:r>
      <w:r w:rsidR="00CB53E4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23</w:t>
      </w:r>
      <w:r w:rsidR="00705C47" w:rsidRPr="00A57A1A">
        <w:rPr>
          <w:sz w:val="28"/>
          <w:szCs w:val="28"/>
          <w:lang w:val="ru-RU"/>
        </w:rPr>
        <w:t xml:space="preserve">) </w:t>
      </w:r>
      <w:r w:rsidR="00A57A1A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принято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депортации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выдворении.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735670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содержащейся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неправомерного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случайного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доступа,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уничтожения,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копирования,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распространения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неправомерных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действий.</w:t>
      </w:r>
    </w:p>
    <w:p w:rsidR="00735670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Информация,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содержащаяся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="00735670" w:rsidRPr="00A57A1A">
        <w:rPr>
          <w:sz w:val="28"/>
          <w:szCs w:val="28"/>
          <w:lang w:val="ru-RU"/>
        </w:rPr>
        <w:t>дательство</w:t>
      </w:r>
      <w:r w:rsidR="00026CE5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;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правоохранительным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полицейским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международными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договорами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735670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ознакомления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содержащейся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информацией,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непосредственно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затрагивающей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свободы.</w:t>
      </w:r>
    </w:p>
    <w:p w:rsidR="00735670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Обработка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персональных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персональных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данных.</w:t>
      </w:r>
    </w:p>
    <w:p w:rsidR="00735670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Персональные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содержащиеся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банках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данных,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подлежат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уничтожению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достижении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обработки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утраты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достижении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целей.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35670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V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физической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силы,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специальных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огнест</w:t>
      </w:r>
      <w:r w:rsidR="00735670" w:rsidRPr="00A57A1A">
        <w:rPr>
          <w:rFonts w:ascii="Times New Roman" w:hAnsi="Times New Roman"/>
          <w:color w:val="auto"/>
          <w:sz w:val="28"/>
          <w:szCs w:val="28"/>
          <w:lang w:val="ru-RU"/>
        </w:rPr>
        <w:t>рельного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35670" w:rsidRPr="00A57A1A">
        <w:rPr>
          <w:rFonts w:ascii="Times New Roman" w:hAnsi="Times New Roman"/>
          <w:color w:val="auto"/>
          <w:sz w:val="28"/>
          <w:szCs w:val="28"/>
          <w:lang w:val="ru-RU"/>
        </w:rPr>
        <w:t>оружия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18.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физической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силы,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специальных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огнестрельного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оружия</w:t>
      </w:r>
    </w:p>
    <w:p w:rsidR="00026CE5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434CED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</w:t>
      </w:r>
      <w:r w:rsidR="00434CED" w:rsidRPr="00A57A1A">
        <w:rPr>
          <w:sz w:val="28"/>
          <w:szCs w:val="28"/>
          <w:lang w:val="ru-RU"/>
        </w:rPr>
        <w:t>ю</w:t>
      </w:r>
      <w:r w:rsidR="00026CE5" w:rsidRPr="00A57A1A">
        <w:rPr>
          <w:sz w:val="28"/>
          <w:szCs w:val="28"/>
          <w:lang w:val="ru-RU"/>
        </w:rPr>
        <w:t>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лично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За</w:t>
      </w:r>
      <w:r w:rsidR="00026CE5" w:rsidRPr="00A57A1A">
        <w:rPr>
          <w:sz w:val="28"/>
          <w:szCs w:val="28"/>
          <w:lang w:val="ru-RU"/>
        </w:rPr>
        <w:t>коном</w:t>
      </w:r>
      <w:r w:rsidR="00735670" w:rsidRPr="00A57A1A">
        <w:rPr>
          <w:sz w:val="28"/>
          <w:szCs w:val="28"/>
          <w:lang w:val="ru-RU"/>
        </w:rPr>
        <w:t>.</w:t>
      </w:r>
    </w:p>
    <w:p w:rsidR="00735670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2. </w:t>
      </w:r>
      <w:r w:rsidR="00026CE5" w:rsidRPr="00A57A1A">
        <w:rPr>
          <w:sz w:val="28"/>
          <w:szCs w:val="28"/>
          <w:lang w:val="ru-RU"/>
        </w:rPr>
        <w:t>Перечень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патронов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нему,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боеприпасов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567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принятие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патронов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нему,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боеприпасов,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наносят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чрезмерно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тяжелые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источником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неоправданного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риска.</w:t>
      </w:r>
    </w:p>
    <w:p w:rsidR="0039545E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обороны,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крайней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совершившего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434CED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отсутствии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</w:t>
      </w:r>
      <w:r w:rsidR="00434CED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любые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подручные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39545E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иное</w:t>
      </w:r>
      <w:r w:rsidR="0039545E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состоящее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39545E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оружие.</w:t>
      </w:r>
    </w:p>
    <w:p w:rsidR="0039545E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434CED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434CED" w:rsidRPr="00A57A1A">
        <w:rPr>
          <w:sz w:val="28"/>
          <w:szCs w:val="28"/>
          <w:lang w:val="ru-RU"/>
        </w:rPr>
        <w:t>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подготовку,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периодическую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пригодность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оружия.</w:t>
      </w:r>
    </w:p>
    <w:p w:rsidR="0039545E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Содержание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программ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подготовки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39545E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39545E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световых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акустических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преград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</w:t>
      </w:r>
      <w:r w:rsidR="00434CED" w:rsidRPr="00A57A1A">
        <w:rPr>
          <w:sz w:val="28"/>
          <w:szCs w:val="28"/>
          <w:lang w:val="ru-RU"/>
        </w:rPr>
        <w:t>ю</w:t>
      </w:r>
      <w:r w:rsidR="00026CE5" w:rsidRPr="00A57A1A">
        <w:rPr>
          <w:sz w:val="28"/>
          <w:szCs w:val="28"/>
          <w:lang w:val="ru-RU"/>
        </w:rPr>
        <w:t>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434CED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получивши</w:t>
      </w:r>
      <w:r w:rsidR="00434CED"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допуск.</w:t>
      </w:r>
    </w:p>
    <w:p w:rsidR="0039545E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Сотрудник</w:t>
      </w:r>
      <w:r w:rsidR="00434CED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прошедши</w:t>
      </w:r>
      <w:r w:rsidR="00434CED"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проверку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пригодность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проход</w:t>
      </w:r>
      <w:r w:rsidR="00434CED" w:rsidRPr="00A57A1A">
        <w:rPr>
          <w:sz w:val="28"/>
          <w:szCs w:val="28"/>
          <w:lang w:val="ru-RU"/>
        </w:rPr>
        <w:t>я</w:t>
      </w:r>
      <w:r w:rsidR="00026CE5" w:rsidRPr="00A57A1A">
        <w:rPr>
          <w:sz w:val="28"/>
          <w:szCs w:val="28"/>
          <w:lang w:val="ru-RU"/>
        </w:rPr>
        <w:t>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аттестацию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вынесения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434CED" w:rsidRPr="00A57A1A">
        <w:rPr>
          <w:sz w:val="28"/>
          <w:szCs w:val="28"/>
          <w:lang w:val="ru-RU"/>
        </w:rPr>
        <w:t>такие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434CED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отстраня</w:t>
      </w:r>
      <w:r w:rsidR="00434CED" w:rsidRPr="00A57A1A">
        <w:rPr>
          <w:sz w:val="28"/>
          <w:szCs w:val="28"/>
          <w:lang w:val="ru-RU"/>
        </w:rPr>
        <w:t>ю</w:t>
      </w:r>
      <w:r w:rsidR="00026CE5" w:rsidRPr="00A57A1A">
        <w:rPr>
          <w:sz w:val="28"/>
          <w:szCs w:val="28"/>
          <w:lang w:val="ru-RU"/>
        </w:rPr>
        <w:t>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оружия.</w:t>
      </w:r>
    </w:p>
    <w:p w:rsidR="001B4DFC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Превышение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влечет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9545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545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9545E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A458CC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9.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вред,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осуществлялось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39545E" w:rsidRPr="00A57A1A">
        <w:rPr>
          <w:sz w:val="28"/>
          <w:szCs w:val="28"/>
          <w:lang w:val="ru-RU"/>
        </w:rPr>
        <w:t>З</w:t>
      </w:r>
      <w:r w:rsidR="00A458CC" w:rsidRPr="00A57A1A">
        <w:rPr>
          <w:sz w:val="28"/>
          <w:szCs w:val="28"/>
          <w:lang w:val="ru-RU"/>
        </w:rPr>
        <w:t>аконом.</w:t>
      </w:r>
    </w:p>
    <w:p w:rsidR="00026CE5" w:rsidRPr="00A57A1A" w:rsidRDefault="004829F1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column"/>
      </w:r>
      <w:r w:rsidR="00026CE5" w:rsidRPr="004829F1">
        <w:rPr>
          <w:sz w:val="28"/>
          <w:szCs w:val="28"/>
          <w:lang w:val="ru-RU"/>
        </w:rPr>
        <w:lastRenderedPageBreak/>
        <w:t>Статья</w:t>
      </w:r>
      <w:r w:rsidR="00D9055D" w:rsidRPr="004829F1">
        <w:rPr>
          <w:sz w:val="28"/>
          <w:szCs w:val="28"/>
          <w:lang w:val="ru-RU"/>
        </w:rPr>
        <w:t xml:space="preserve"> </w:t>
      </w:r>
      <w:r w:rsidR="00026CE5" w:rsidRPr="004829F1">
        <w:rPr>
          <w:sz w:val="28"/>
          <w:szCs w:val="28"/>
          <w:lang w:val="ru-RU"/>
        </w:rPr>
        <w:t>19.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Порядок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применения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физической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силы,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специальных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средств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огнестрельного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="00026CE5" w:rsidRPr="00A57A1A">
        <w:rPr>
          <w:b/>
          <w:sz w:val="28"/>
          <w:szCs w:val="28"/>
          <w:lang w:val="ru-RU"/>
        </w:rPr>
        <w:t>оружия</w:t>
      </w:r>
    </w:p>
    <w:p w:rsidR="00026CE5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перед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предполагается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предупредить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намерении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предупреждение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один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(группу).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019D5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предупреждать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намерении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промедление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непосредственную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повлечь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тяжкие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последствия.</w:t>
      </w:r>
    </w:p>
    <w:p w:rsidR="00026CE5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создавшейся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обстановки,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степени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сопротивления.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стремиться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минимизации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любого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ущерба.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получившему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телесные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повреждения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первую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медицинской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короткий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срок.</w:t>
      </w:r>
    </w:p>
    <w:p w:rsidR="00257903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телесных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повреждений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короткий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257903" w:rsidRPr="00A57A1A">
        <w:rPr>
          <w:sz w:val="28"/>
          <w:szCs w:val="28"/>
          <w:lang w:val="ru-RU"/>
        </w:rPr>
        <w:t>позднее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часов</w:t>
      </w:r>
      <w:r w:rsidR="00257903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родственников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257903" w:rsidRPr="00A57A1A">
        <w:rPr>
          <w:sz w:val="28"/>
          <w:szCs w:val="28"/>
          <w:lang w:val="ru-RU"/>
        </w:rPr>
        <w:t>любым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257903" w:rsidRPr="00A57A1A">
        <w:rPr>
          <w:sz w:val="28"/>
          <w:szCs w:val="28"/>
          <w:lang w:val="ru-RU"/>
        </w:rPr>
        <w:t>доступным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257903" w:rsidRPr="00A57A1A">
        <w:rPr>
          <w:sz w:val="28"/>
          <w:szCs w:val="28"/>
          <w:lang w:val="ru-RU"/>
        </w:rPr>
        <w:t>способом</w:t>
      </w:r>
      <w:r w:rsidR="00026CE5" w:rsidRPr="00A57A1A">
        <w:rPr>
          <w:sz w:val="28"/>
          <w:szCs w:val="28"/>
          <w:lang w:val="ru-RU"/>
        </w:rPr>
        <w:t>.</w:t>
      </w:r>
    </w:p>
    <w:p w:rsidR="00026CE5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1B4DFC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которого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причинен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вред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причинен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материальный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ущерб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организации,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незамедлительно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непосредственному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начальнику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руководителю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ближайшего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lastRenderedPageBreak/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часов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представить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соответствующий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рапорт.</w:t>
      </w:r>
    </w:p>
    <w:p w:rsidR="00374646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374646" w:rsidRPr="00A57A1A">
        <w:rPr>
          <w:sz w:val="28"/>
          <w:szCs w:val="28"/>
          <w:lang w:val="ru-RU"/>
        </w:rPr>
        <w:t>О каждом случае причинения гражданину или иному лицу ранения либо наступления его смерти в результате применения сотрудником полиции физической силы, специальных средств или огнестрельного оружия уведомляется прокурор в течение 24 часов.</w:t>
      </w:r>
    </w:p>
    <w:p w:rsidR="001B4DFC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возможности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сохранить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3C5963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3C5963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наступила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смерть.</w:t>
      </w:r>
    </w:p>
    <w:p w:rsidR="001B4DFC" w:rsidRPr="00A57A1A" w:rsidRDefault="00705C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9.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руководствуясь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приказами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распоряжениями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20.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физической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силы</w:t>
      </w:r>
    </w:p>
    <w:p w:rsidR="00026CE5" w:rsidRPr="00A57A1A" w:rsidRDefault="00B93E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лично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боевые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приемы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борьбы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рукопашного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боя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081B1F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способы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случаях:</w:t>
      </w:r>
    </w:p>
    <w:p w:rsidR="00026CE5" w:rsidRPr="00A57A1A" w:rsidRDefault="00B93E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1) </w:t>
      </w:r>
      <w:r w:rsidR="004829F1"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правонарушений</w:t>
      </w:r>
      <w:r w:rsidR="00081B1F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1B4DFC" w:rsidRPr="00A57A1A" w:rsidRDefault="00B93E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2) </w:t>
      </w:r>
      <w:r w:rsidR="004829F1"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</w:t>
      </w:r>
      <w:r w:rsidR="001B4DFC" w:rsidRPr="00A57A1A">
        <w:rPr>
          <w:sz w:val="28"/>
          <w:szCs w:val="28"/>
          <w:lang w:val="ru-RU"/>
        </w:rPr>
        <w:t>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лиц</w:t>
      </w:r>
      <w:r w:rsidR="00081B1F" w:rsidRPr="00A57A1A">
        <w:rPr>
          <w:sz w:val="28"/>
          <w:szCs w:val="28"/>
          <w:lang w:val="ru-RU"/>
        </w:rPr>
        <w:t>;</w:t>
      </w:r>
    </w:p>
    <w:p w:rsidR="00A01E97" w:rsidRPr="00A57A1A" w:rsidRDefault="00B93E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3) </w:t>
      </w:r>
      <w:r w:rsidR="004829F1"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преодоления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A7149E" w:rsidRPr="00A57A1A" w:rsidRDefault="00B93E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A01E97" w:rsidRPr="00A57A1A">
        <w:rPr>
          <w:sz w:val="28"/>
          <w:szCs w:val="28"/>
          <w:lang w:val="ru-RU"/>
        </w:rPr>
        <w:t>Запрещается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A7149E" w:rsidRPr="00A57A1A">
        <w:rPr>
          <w:sz w:val="28"/>
          <w:szCs w:val="28"/>
          <w:lang w:val="ru-RU"/>
        </w:rPr>
        <w:t>ф</w:t>
      </w:r>
      <w:r w:rsidR="00A01E97" w:rsidRPr="00A57A1A">
        <w:rPr>
          <w:sz w:val="28"/>
          <w:szCs w:val="28"/>
          <w:lang w:val="ru-RU"/>
        </w:rPr>
        <w:t>изическ</w:t>
      </w:r>
      <w:r w:rsidR="00A7149E" w:rsidRPr="00A57A1A">
        <w:rPr>
          <w:sz w:val="28"/>
          <w:szCs w:val="28"/>
          <w:lang w:val="ru-RU"/>
        </w:rPr>
        <w:t>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A7149E"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женщинам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видимыми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признаками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беременности,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лицам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преклонного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возраста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выраженными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признаками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инвалидности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малолетним,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кроме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случаев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группового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нападения,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угрожающего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людей,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1C65C0" w:rsidRPr="00A57A1A">
        <w:rPr>
          <w:sz w:val="28"/>
          <w:szCs w:val="28"/>
          <w:lang w:val="ru-RU"/>
        </w:rPr>
        <w:t>сотруд</w:t>
      </w:r>
      <w:r w:rsidR="00A01E97" w:rsidRPr="00A57A1A">
        <w:rPr>
          <w:sz w:val="28"/>
          <w:szCs w:val="28"/>
          <w:lang w:val="ru-RU"/>
        </w:rPr>
        <w:t>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A7149E" w:rsidRPr="00A57A1A">
        <w:rPr>
          <w:sz w:val="28"/>
          <w:szCs w:val="28"/>
          <w:lang w:val="ru-RU"/>
        </w:rPr>
        <w:t>по</w:t>
      </w:r>
      <w:r w:rsidR="00A01E97" w:rsidRPr="00A57A1A">
        <w:rPr>
          <w:sz w:val="28"/>
          <w:szCs w:val="28"/>
          <w:lang w:val="ru-RU"/>
        </w:rPr>
        <w:t>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вооруженного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нападения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вооруженного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сопротивления.</w:t>
      </w:r>
    </w:p>
    <w:p w:rsidR="001B4DFC" w:rsidRPr="00A57A1A" w:rsidRDefault="00B93E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физическую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всех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когда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За</w:t>
      </w:r>
      <w:r w:rsidR="00026CE5" w:rsidRPr="00A57A1A">
        <w:rPr>
          <w:sz w:val="28"/>
          <w:szCs w:val="28"/>
          <w:lang w:val="ru-RU"/>
        </w:rPr>
        <w:t>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разрешено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21.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специальных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</w:p>
    <w:p w:rsidR="00026CE5" w:rsidRPr="00A57A1A" w:rsidRDefault="0047337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лично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случаях: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4829F1" w:rsidP="001911BF">
      <w:pPr>
        <w:pStyle w:val="formattext"/>
        <w:numPr>
          <w:ilvl w:val="0"/>
          <w:numId w:val="38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отражения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нападения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</w:t>
      </w:r>
      <w:r w:rsidR="001B4DFC" w:rsidRPr="00A57A1A">
        <w:rPr>
          <w:sz w:val="28"/>
          <w:szCs w:val="28"/>
          <w:lang w:val="ru-RU"/>
        </w:rPr>
        <w:t>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полиции</w:t>
      </w:r>
      <w:r w:rsidR="00962610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4829F1" w:rsidP="001911BF">
      <w:pPr>
        <w:pStyle w:val="formattext"/>
        <w:numPr>
          <w:ilvl w:val="0"/>
          <w:numId w:val="38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1B4DFC" w:rsidRPr="00A57A1A">
        <w:rPr>
          <w:sz w:val="28"/>
          <w:szCs w:val="28"/>
          <w:lang w:val="ru-RU"/>
        </w:rPr>
        <w:t>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правонарушения</w:t>
      </w:r>
      <w:r w:rsidR="00962610" w:rsidRPr="00A57A1A">
        <w:rPr>
          <w:sz w:val="28"/>
          <w:szCs w:val="28"/>
          <w:lang w:val="ru-RU"/>
        </w:rPr>
        <w:t>;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4829F1" w:rsidP="001911BF">
      <w:pPr>
        <w:pStyle w:val="formattext"/>
        <w:numPr>
          <w:ilvl w:val="0"/>
          <w:numId w:val="38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1B4DFC" w:rsidRPr="00A57A1A">
        <w:rPr>
          <w:sz w:val="28"/>
          <w:szCs w:val="28"/>
          <w:lang w:val="ru-RU"/>
        </w:rPr>
        <w:t>лиции</w:t>
      </w:r>
      <w:r w:rsidR="00962610" w:rsidRPr="00A57A1A">
        <w:rPr>
          <w:sz w:val="28"/>
          <w:szCs w:val="28"/>
          <w:lang w:val="ru-RU"/>
        </w:rPr>
        <w:t>;</w:t>
      </w:r>
    </w:p>
    <w:p w:rsidR="001B4DFC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застигнутого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</w:t>
      </w:r>
      <w:r w:rsidR="001B4DFC" w:rsidRPr="00A57A1A">
        <w:rPr>
          <w:sz w:val="28"/>
          <w:szCs w:val="28"/>
          <w:lang w:val="ru-RU"/>
        </w:rPr>
        <w:t>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пытающегося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1B4DFC" w:rsidRPr="00A57A1A">
        <w:rPr>
          <w:sz w:val="28"/>
          <w:szCs w:val="28"/>
          <w:lang w:val="ru-RU"/>
        </w:rPr>
        <w:t>скрыться</w:t>
      </w:r>
      <w:r w:rsidR="00962610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</w:t>
      </w:r>
      <w:r w:rsidR="00BB0186" w:rsidRPr="00A57A1A">
        <w:rPr>
          <w:sz w:val="28"/>
          <w:szCs w:val="28"/>
          <w:lang w:val="ru-RU"/>
        </w:rPr>
        <w:t>азать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вооруженное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сопротивление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конвоирования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свободы,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подвергнутых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наказанию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BB0186" w:rsidRPr="00A57A1A">
        <w:rPr>
          <w:sz w:val="28"/>
          <w:szCs w:val="28"/>
          <w:lang w:val="ru-RU"/>
        </w:rPr>
        <w:t>иде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ареста,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вышеуказанные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сопротивляются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сотрудникам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имеются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основания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считать,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они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совершить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побег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причинить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ущерб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окружающим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себе</w:t>
      </w:r>
      <w:r w:rsidR="00962610" w:rsidRPr="00A57A1A">
        <w:rPr>
          <w:sz w:val="28"/>
          <w:szCs w:val="28"/>
          <w:lang w:val="ru-RU"/>
        </w:rPr>
        <w:t>;</w:t>
      </w:r>
    </w:p>
    <w:p w:rsidR="00891AA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освобождения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насильственно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удерживаемых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(заложников)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захваченных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зданий,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сооружений,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земельных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участков</w:t>
      </w:r>
      <w:r w:rsidR="00962610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массовых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беспорядков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остановки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водитель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выполнил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остановке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473373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выявления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административные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правонарушения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473373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блокирования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групп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противоправные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действия.</w:t>
      </w:r>
    </w:p>
    <w:p w:rsidR="00026CE5" w:rsidRPr="00A57A1A" w:rsidRDefault="0047337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</w:t>
      </w:r>
      <w:r w:rsidR="00BB0186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</w:t>
      </w:r>
      <w:r w:rsidR="00BB0186" w:rsidRPr="00A57A1A">
        <w:rPr>
          <w:sz w:val="28"/>
          <w:szCs w:val="28"/>
          <w:lang w:val="ru-RU"/>
        </w:rPr>
        <w:t>ю</w:t>
      </w:r>
      <w:r w:rsidR="00026CE5" w:rsidRPr="00A57A1A">
        <w:rPr>
          <w:sz w:val="28"/>
          <w:szCs w:val="28"/>
          <w:lang w:val="ru-RU"/>
        </w:rPr>
        <w:t>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средства: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</w:t>
      </w:r>
      <w:r w:rsidR="00373F27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алки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-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1-5,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373F27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газовые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1-5,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373F27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подвижности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3,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4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6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статьи.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отсутствии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подвижности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использоват</w:t>
      </w:r>
      <w:r w:rsidR="00BB0186" w:rsidRPr="00A57A1A">
        <w:rPr>
          <w:sz w:val="28"/>
          <w:szCs w:val="28"/>
          <w:lang w:val="ru-RU"/>
        </w:rPr>
        <w:t>ь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подручные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BB0186" w:rsidRPr="00A57A1A">
        <w:rPr>
          <w:sz w:val="28"/>
          <w:szCs w:val="28"/>
          <w:lang w:val="ru-RU"/>
        </w:rPr>
        <w:t>связывания</w:t>
      </w:r>
      <w:r w:rsidR="00962610" w:rsidRPr="00A57A1A">
        <w:rPr>
          <w:sz w:val="28"/>
          <w:szCs w:val="28"/>
          <w:lang w:val="ru-RU"/>
        </w:rPr>
        <w:t>;</w:t>
      </w:r>
    </w:p>
    <w:p w:rsidR="00BB0186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373F27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окрашивающие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маркирующие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10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э</w:t>
      </w:r>
      <w:r w:rsidRPr="00A57A1A">
        <w:rPr>
          <w:sz w:val="28"/>
          <w:szCs w:val="28"/>
          <w:lang w:val="ru-RU"/>
        </w:rPr>
        <w:t>лектрошоковые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устройства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1-5,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ветошоковые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устройства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1-5,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животных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1-7,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10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ветовые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акустические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5,7,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остановки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9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сковывания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1-5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одометы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12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б</w:t>
      </w:r>
      <w:r w:rsidRPr="00A57A1A">
        <w:rPr>
          <w:sz w:val="28"/>
          <w:szCs w:val="28"/>
          <w:lang w:val="ru-RU"/>
        </w:rPr>
        <w:t>ронемашины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5,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8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13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(территорий),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блокирования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групп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противоправные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 w:rsidRPr="004829F1">
        <w:rPr>
          <w:sz w:val="28"/>
          <w:szCs w:val="28"/>
          <w:lang w:val="ru-RU"/>
        </w:rPr>
        <w:t xml:space="preserve">–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962610" w:rsidRPr="00A57A1A">
        <w:rPr>
          <w:sz w:val="28"/>
          <w:szCs w:val="28"/>
          <w:lang w:val="ru-RU"/>
        </w:rPr>
        <w:t>;</w:t>
      </w:r>
    </w:p>
    <w:p w:rsidR="00A01E9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14</w:t>
      </w:r>
      <w:r w:rsidR="007B0C94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преград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5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7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статьи</w:t>
      </w:r>
      <w:r w:rsidR="00A01E97" w:rsidRPr="00A57A1A">
        <w:rPr>
          <w:sz w:val="28"/>
          <w:szCs w:val="28"/>
          <w:lang w:val="ru-RU"/>
        </w:rPr>
        <w:t>.</w:t>
      </w:r>
    </w:p>
    <w:p w:rsidR="00223126" w:rsidRPr="00A57A1A" w:rsidRDefault="00373F2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всех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когда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A01E97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разрешено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оружия.</w:t>
      </w:r>
    </w:p>
    <w:p w:rsidR="00223126" w:rsidRPr="00A57A1A" w:rsidRDefault="00373F2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4. </w:t>
      </w:r>
      <w:r w:rsidR="00223126" w:rsidRPr="00A57A1A">
        <w:rPr>
          <w:sz w:val="28"/>
          <w:szCs w:val="28"/>
          <w:lang w:val="ru-RU"/>
        </w:rPr>
        <w:t>Вид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специального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время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начала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интенсивность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учетом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сложившейся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обстановки,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характера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правонарушения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личности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223126" w:rsidRPr="00A57A1A">
        <w:rPr>
          <w:sz w:val="28"/>
          <w:szCs w:val="28"/>
          <w:lang w:val="ru-RU"/>
        </w:rPr>
        <w:t>правонарушителя.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22.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Запреты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ограничения,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связанные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применением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специальных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</w:p>
    <w:p w:rsidR="00026CE5" w:rsidRPr="00A57A1A" w:rsidRDefault="00F6725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средства:</w:t>
      </w:r>
    </w:p>
    <w:p w:rsidR="003602B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F67259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женщин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видимыми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признаками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беременности,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признаками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инвалидности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малолетних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вооруженного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сопротивления,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группового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нападения,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угрожающего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</w:t>
      </w:r>
      <w:r w:rsidR="003602BA" w:rsidRPr="00A57A1A">
        <w:rPr>
          <w:sz w:val="28"/>
          <w:szCs w:val="28"/>
          <w:lang w:val="ru-RU"/>
        </w:rPr>
        <w:t>олиции</w:t>
      </w:r>
      <w:r w:rsidR="004A2958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F67259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собраний,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митингов,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демонстраций,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шествий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пикетирований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ненасильственного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характера,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нарушают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работу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организаций.</w:t>
      </w:r>
    </w:p>
    <w:p w:rsidR="00374646" w:rsidRPr="00A57A1A" w:rsidRDefault="00F6725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ограничений:</w:t>
      </w:r>
    </w:p>
    <w:p w:rsidR="003602B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F67259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нанесение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человеку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ударов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палкой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голове,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шее,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ключичной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области,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животу,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половым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</w:t>
      </w:r>
      <w:r w:rsidR="003602BA" w:rsidRPr="00A57A1A">
        <w:rPr>
          <w:sz w:val="28"/>
          <w:szCs w:val="28"/>
          <w:lang w:val="ru-RU"/>
        </w:rPr>
        <w:t>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область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проекции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сердца</w:t>
      </w:r>
      <w:r w:rsidR="004A2958" w:rsidRPr="00A57A1A">
        <w:rPr>
          <w:sz w:val="28"/>
          <w:szCs w:val="28"/>
          <w:lang w:val="ru-RU"/>
        </w:rPr>
        <w:t>;</w:t>
      </w:r>
    </w:p>
    <w:p w:rsidR="003602B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F67259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водометов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температуре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</w:t>
      </w:r>
      <w:r w:rsidR="003602BA" w:rsidRPr="00A57A1A">
        <w:rPr>
          <w:sz w:val="28"/>
          <w:szCs w:val="28"/>
          <w:lang w:val="ru-RU"/>
        </w:rPr>
        <w:t>духа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ниже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нуля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градусов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Цельсия</w:t>
      </w:r>
      <w:r w:rsidR="004A2958" w:rsidRPr="00A57A1A">
        <w:rPr>
          <w:sz w:val="28"/>
          <w:szCs w:val="28"/>
          <w:lang w:val="ru-RU"/>
        </w:rPr>
        <w:t>;</w:t>
      </w:r>
    </w:p>
    <w:p w:rsidR="003602B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F67259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остановки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предназначенных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перевозки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пассажиров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наличии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пассажиров),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дипломатическим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консульским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мотоциклов,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мотоколясок,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мотороллеров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мопедов;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участках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дорог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видимостью;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железнодорожных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переездах,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мостах,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путепроводах,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эстакадах,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туннелях</w:t>
      </w:r>
      <w:r w:rsidR="004A2958" w:rsidRPr="00A57A1A">
        <w:rPr>
          <w:sz w:val="28"/>
          <w:szCs w:val="28"/>
          <w:lang w:val="ru-RU"/>
        </w:rPr>
        <w:t>;</w:t>
      </w:r>
    </w:p>
    <w:p w:rsidR="003602B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F67259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у</w:t>
      </w:r>
      <w:r w:rsidRPr="00A57A1A">
        <w:rPr>
          <w:sz w:val="28"/>
          <w:szCs w:val="28"/>
          <w:lang w:val="ru-RU"/>
        </w:rPr>
        <w:t>становка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окрашивающих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согласия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собственника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уполномоченного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случайных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лиц.</w:t>
      </w:r>
    </w:p>
    <w:p w:rsidR="003602BA" w:rsidRPr="00A57A1A" w:rsidRDefault="00F6725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водометов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бронемашин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последующим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уведомлением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прокурора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24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часов.</w:t>
      </w:r>
    </w:p>
    <w:p w:rsidR="003602BA" w:rsidRPr="00A57A1A" w:rsidRDefault="00F6725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4.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5D5A70" w:rsidRPr="00A57A1A" w:rsidRDefault="00F6725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Допускается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отступление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</w:t>
      </w:r>
      <w:r w:rsidR="003602BA" w:rsidRPr="00A57A1A">
        <w:rPr>
          <w:sz w:val="28"/>
          <w:szCs w:val="28"/>
          <w:lang w:val="ru-RU"/>
        </w:rPr>
        <w:t>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23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3602BA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акона.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4829F1">
        <w:rPr>
          <w:sz w:val="28"/>
          <w:szCs w:val="28"/>
          <w:lang w:val="ru-RU"/>
        </w:rPr>
        <w:t>Статья</w:t>
      </w:r>
      <w:r w:rsidR="00D9055D" w:rsidRPr="004829F1">
        <w:rPr>
          <w:sz w:val="28"/>
          <w:szCs w:val="28"/>
          <w:lang w:val="ru-RU"/>
        </w:rPr>
        <w:t xml:space="preserve"> </w:t>
      </w:r>
      <w:r w:rsidRPr="004829F1">
        <w:rPr>
          <w:sz w:val="28"/>
          <w:szCs w:val="28"/>
          <w:lang w:val="ru-RU"/>
        </w:rPr>
        <w:t>23.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Применение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огнестрельного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оружия</w:t>
      </w:r>
    </w:p>
    <w:p w:rsidR="00026CE5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F504AD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F504AD" w:rsidRPr="00A57A1A">
        <w:rPr>
          <w:sz w:val="28"/>
          <w:szCs w:val="28"/>
          <w:lang w:val="ru-RU"/>
        </w:rPr>
        <w:t>качестве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F504AD" w:rsidRPr="00A57A1A">
        <w:rPr>
          <w:sz w:val="28"/>
          <w:szCs w:val="28"/>
          <w:lang w:val="ru-RU"/>
        </w:rPr>
        <w:t>крайней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F504AD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лично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(группы)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случаях: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CD25B1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891AA0" w:rsidRPr="00A57A1A">
        <w:rPr>
          <w:sz w:val="28"/>
          <w:szCs w:val="28"/>
          <w:lang w:val="ru-RU"/>
        </w:rPr>
        <w:t>другого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891AA0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нападения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угрожающего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здоровью,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освобождения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заложников</w:t>
      </w:r>
      <w:r w:rsidR="004A2958" w:rsidRPr="00A57A1A">
        <w:rPr>
          <w:sz w:val="28"/>
          <w:szCs w:val="28"/>
          <w:lang w:val="ru-RU"/>
        </w:rPr>
        <w:t>;</w:t>
      </w:r>
    </w:p>
    <w:p w:rsidR="0038117C" w:rsidRPr="00A57A1A" w:rsidRDefault="0038117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самозащиты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отражения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нападения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членов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семьи,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угрожает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опасность</w:t>
      </w:r>
      <w:r w:rsidR="004A2958" w:rsidRPr="00A57A1A">
        <w:rPr>
          <w:sz w:val="28"/>
          <w:szCs w:val="28"/>
          <w:lang w:val="ru-RU"/>
        </w:rPr>
        <w:t>;</w:t>
      </w:r>
    </w:p>
    <w:p w:rsidR="00CD25B1" w:rsidRPr="00A57A1A" w:rsidRDefault="0038117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попытки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завладения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боевой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техникой,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CD25B1" w:rsidRPr="00A57A1A">
        <w:rPr>
          <w:sz w:val="28"/>
          <w:szCs w:val="28"/>
          <w:lang w:val="ru-RU"/>
        </w:rPr>
        <w:t>ооружении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(обеспечении)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полиции</w:t>
      </w:r>
      <w:r w:rsidR="004A2958" w:rsidRPr="00A57A1A">
        <w:rPr>
          <w:sz w:val="28"/>
          <w:szCs w:val="28"/>
          <w:lang w:val="ru-RU"/>
        </w:rPr>
        <w:t>;</w:t>
      </w:r>
    </w:p>
    <w:p w:rsidR="00CD25B1" w:rsidRPr="00A57A1A" w:rsidRDefault="0038117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застигнутого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тяжкого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особо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тяжкого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пытающегося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скрыться</w:t>
      </w:r>
      <w:r w:rsidR="004A2958" w:rsidRPr="00A57A1A">
        <w:rPr>
          <w:sz w:val="28"/>
          <w:szCs w:val="28"/>
          <w:lang w:val="ru-RU"/>
        </w:rPr>
        <w:t>;</w:t>
      </w:r>
    </w:p>
    <w:p w:rsidR="0038117C" w:rsidRPr="00A57A1A" w:rsidRDefault="0038117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="00026CE5"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отказывающегося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сдаче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боеприпасов,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взрывчатых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веществ,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взрывных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устройств,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ядовитых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радио</w:t>
      </w:r>
      <w:r w:rsidR="00CD25B1" w:rsidRPr="00A57A1A">
        <w:rPr>
          <w:sz w:val="28"/>
          <w:szCs w:val="28"/>
          <w:lang w:val="ru-RU"/>
        </w:rPr>
        <w:t>активных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CD25B1" w:rsidRPr="00A57A1A">
        <w:rPr>
          <w:sz w:val="28"/>
          <w:szCs w:val="28"/>
          <w:lang w:val="ru-RU"/>
        </w:rPr>
        <w:t>веществ</w:t>
      </w:r>
      <w:r w:rsidR="004A2958" w:rsidRPr="00A57A1A">
        <w:rPr>
          <w:sz w:val="28"/>
          <w:szCs w:val="28"/>
          <w:lang w:val="ru-RU"/>
        </w:rPr>
        <w:t>;</w:t>
      </w:r>
    </w:p>
    <w:p w:rsidR="0038117C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отражения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группового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вооруженного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нападения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сооружения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объекты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органов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38117C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освобождения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38117C" w:rsidRPr="00A57A1A">
        <w:rPr>
          <w:sz w:val="28"/>
          <w:szCs w:val="28"/>
          <w:lang w:val="ru-RU"/>
        </w:rPr>
        <w:t>захвата</w:t>
      </w:r>
      <w:r w:rsidR="004A2958" w:rsidRPr="00A57A1A">
        <w:rPr>
          <w:sz w:val="28"/>
          <w:szCs w:val="28"/>
          <w:lang w:val="ru-RU"/>
        </w:rPr>
        <w:t>;</w:t>
      </w:r>
    </w:p>
    <w:p w:rsidR="00540B3F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побега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содержания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обвиняемых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побега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из-под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конвоя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задержанных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применена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заключения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стражу,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свободы,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попытки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насильственного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освобождения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лиц.</w:t>
      </w:r>
    </w:p>
    <w:p w:rsidR="00026CE5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540B3F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540B3F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540B3F" w:rsidRPr="00A57A1A">
        <w:rPr>
          <w:sz w:val="28"/>
          <w:szCs w:val="28"/>
          <w:lang w:val="ru-RU"/>
        </w:rPr>
        <w:t>имеют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540B3F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540B3F"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540B3F" w:rsidRPr="00A57A1A">
        <w:rPr>
          <w:sz w:val="28"/>
          <w:szCs w:val="28"/>
          <w:lang w:val="ru-RU"/>
        </w:rPr>
        <w:t>огнестрельно</w:t>
      </w:r>
      <w:r w:rsidR="004A2958"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="00540B3F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C030DD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C030DD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C030DD" w:rsidRPr="00A57A1A">
        <w:rPr>
          <w:sz w:val="28"/>
          <w:szCs w:val="28"/>
          <w:lang w:val="ru-RU"/>
        </w:rPr>
        <w:t>случаях</w:t>
      </w:r>
      <w:r w:rsidR="002D263F" w:rsidRPr="00A57A1A">
        <w:rPr>
          <w:sz w:val="28"/>
          <w:szCs w:val="28"/>
          <w:lang w:val="ru-RU"/>
        </w:rPr>
        <w:t>:</w:t>
      </w:r>
    </w:p>
    <w:p w:rsidR="002D263F" w:rsidRPr="00A57A1A" w:rsidRDefault="002D263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принудительной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остановки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путем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водитель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действиями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создает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4A2958" w:rsidRPr="00A57A1A">
        <w:rPr>
          <w:sz w:val="28"/>
          <w:szCs w:val="28"/>
          <w:lang w:val="ru-RU"/>
        </w:rPr>
        <w:t>;</w:t>
      </w:r>
    </w:p>
    <w:p w:rsidR="002D263F" w:rsidRPr="00A57A1A" w:rsidRDefault="002D263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обезвреживания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животного,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угрожающего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4A2958" w:rsidRPr="00A57A1A">
        <w:rPr>
          <w:sz w:val="28"/>
          <w:szCs w:val="28"/>
          <w:lang w:val="ru-RU"/>
        </w:rPr>
        <w:t>;</w:t>
      </w:r>
    </w:p>
    <w:p w:rsidR="002D263F" w:rsidRPr="00A57A1A" w:rsidRDefault="002D263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разрушения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запирающих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устройств,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элементов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конструкций,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препятствующих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проникновению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жилые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статьей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15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Закона</w:t>
      </w:r>
      <w:r w:rsidR="004A2958" w:rsidRPr="00A57A1A">
        <w:rPr>
          <w:sz w:val="28"/>
          <w:szCs w:val="28"/>
          <w:lang w:val="ru-RU"/>
        </w:rPr>
        <w:t>;</w:t>
      </w:r>
    </w:p>
    <w:p w:rsidR="002D263F" w:rsidRPr="00A57A1A" w:rsidRDefault="002D263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6123D0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предупредительного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выстрела,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подачи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сигнала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тревоги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вызова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помощи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путем</w:t>
      </w:r>
      <w:r w:rsidR="004C49CB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производства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выстрела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вверх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безопасном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направлении.</w:t>
      </w:r>
    </w:p>
    <w:p w:rsidR="002D263F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Вооруженным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нападением,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5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6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признаются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нападение,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использованием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любого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предметов,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конструктивно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схожих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внешне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неотличимых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него,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предметов,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веществ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механизмов,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применение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использование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представляет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угрозу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лиц.</w:t>
      </w:r>
    </w:p>
    <w:p w:rsidR="002D263F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Запрещается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выстрела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поражение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женщин</w:t>
      </w:r>
      <w:r w:rsidR="00182AC0" w:rsidRPr="00A57A1A">
        <w:rPr>
          <w:sz w:val="28"/>
          <w:szCs w:val="28"/>
          <w:lang w:val="ru-RU"/>
        </w:rPr>
        <w:t xml:space="preserve"> с видимыми признаками беременности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признаками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инвалидности,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несовершеннолетних,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когда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возраст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очевиден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известен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вооруженного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группового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нападения,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угрожающего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</w:t>
      </w:r>
      <w:r w:rsidR="002D263F" w:rsidRPr="00A57A1A">
        <w:rPr>
          <w:sz w:val="28"/>
          <w:szCs w:val="28"/>
          <w:lang w:val="ru-RU"/>
        </w:rPr>
        <w:t>олиции.</w:t>
      </w:r>
    </w:p>
    <w:p w:rsidR="00026CE5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39623A" w:rsidRPr="00A57A1A">
        <w:rPr>
          <w:sz w:val="28"/>
          <w:szCs w:val="28"/>
          <w:lang w:val="ru-RU"/>
        </w:rPr>
        <w:t>С</w:t>
      </w:r>
      <w:r w:rsidR="00026CE5" w:rsidRPr="00A57A1A">
        <w:rPr>
          <w:sz w:val="28"/>
          <w:szCs w:val="28"/>
          <w:lang w:val="ru-RU"/>
        </w:rPr>
        <w:t>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применять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значительном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скоплении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людей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2D263F" w:rsidRPr="00A57A1A">
        <w:rPr>
          <w:sz w:val="28"/>
          <w:szCs w:val="28"/>
          <w:lang w:val="ru-RU"/>
        </w:rPr>
        <w:t>использования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пострадать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82AC0" w:rsidRPr="00A57A1A">
        <w:rPr>
          <w:sz w:val="28"/>
          <w:szCs w:val="28"/>
          <w:lang w:val="ru-RU"/>
        </w:rPr>
        <w:t>случайные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39623A" w:rsidRPr="00A57A1A">
        <w:rPr>
          <w:sz w:val="28"/>
          <w:szCs w:val="28"/>
          <w:lang w:val="ru-RU"/>
        </w:rPr>
        <w:t>лица.</w:t>
      </w:r>
    </w:p>
    <w:p w:rsidR="007318F8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обнажить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привести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готовность,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считает,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что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7318F8" w:rsidRPr="00A57A1A">
        <w:rPr>
          <w:sz w:val="28"/>
          <w:szCs w:val="28"/>
          <w:lang w:val="ru-RU"/>
        </w:rPr>
        <w:t>ложи</w:t>
      </w:r>
      <w:r w:rsidR="00026CE5" w:rsidRPr="00A57A1A">
        <w:rPr>
          <w:sz w:val="28"/>
          <w:szCs w:val="28"/>
          <w:lang w:val="ru-RU"/>
        </w:rPr>
        <w:t>вшейся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обстановке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возникнуть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использования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2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статьи</w:t>
      </w:r>
      <w:r w:rsidR="00026CE5" w:rsidRPr="00A57A1A">
        <w:rPr>
          <w:sz w:val="28"/>
          <w:szCs w:val="28"/>
          <w:lang w:val="ru-RU"/>
        </w:rPr>
        <w:t>.</w:t>
      </w:r>
    </w:p>
    <w:p w:rsidR="007318F8" w:rsidRPr="00A57A1A" w:rsidRDefault="006123D0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попытке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задерживаемого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обнаженным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приблизиться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сократив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расстояние,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прикоснуться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пунктами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7318F8" w:rsidRPr="00A57A1A">
        <w:rPr>
          <w:sz w:val="28"/>
          <w:szCs w:val="28"/>
          <w:lang w:val="ru-RU"/>
        </w:rPr>
        <w:t>-3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18F8" w:rsidRPr="00A57A1A">
        <w:rPr>
          <w:sz w:val="28"/>
          <w:szCs w:val="28"/>
          <w:lang w:val="ru-RU"/>
        </w:rPr>
        <w:t>статьи</w:t>
      </w:r>
      <w:r w:rsidR="00026CE5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Глава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0C2BF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VI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Правовое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положение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="000C2BF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4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C2BFD" w:rsidRPr="00A57A1A" w:rsidRDefault="003B1E37" w:rsidP="001911BF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Сотрудник</w:t>
      </w:r>
      <w:r w:rsidR="00182AC0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полиции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–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это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должностное</w:t>
      </w:r>
      <w:r w:rsidR="00182AC0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лицо,</w:t>
      </w:r>
      <w:r w:rsidR="00124AA6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состоящее</w:t>
      </w:r>
      <w:r w:rsidR="00182AC0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на</w:t>
      </w:r>
      <w:r w:rsidR="00182AC0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службе</w:t>
      </w:r>
      <w:r w:rsidR="00182AC0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органах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внутренних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дел</w:t>
      </w:r>
      <w:r w:rsidR="00182AC0" w:rsidRPr="00A57A1A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которое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наделено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полномочиями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обязанностей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прав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полиции,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имеет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специальное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звание,</w:t>
      </w:r>
      <w:r w:rsidR="00124AA6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присвоенное</w:t>
      </w:r>
      <w:r w:rsidR="00124AA6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определенном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законом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BFD" w:rsidRPr="00A57A1A">
        <w:rPr>
          <w:rFonts w:ascii="Times New Roman" w:hAnsi="Times New Roman"/>
          <w:sz w:val="28"/>
          <w:szCs w:val="28"/>
          <w:lang w:val="ru-RU"/>
        </w:rPr>
        <w:t>порядке.</w:t>
      </w:r>
    </w:p>
    <w:p w:rsidR="000C2BFD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проходящий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обслуживаемой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регламентом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(должностной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инструкцией).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выполняет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C2BFD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182AC0" w:rsidRPr="00A57A1A">
        <w:rPr>
          <w:sz w:val="28"/>
          <w:szCs w:val="28"/>
          <w:lang w:val="ru-RU"/>
        </w:rPr>
        <w:t xml:space="preserve"> и в соответствии с действующим законод</w:t>
      </w:r>
      <w:r w:rsidR="00124AA6" w:rsidRPr="00A57A1A">
        <w:rPr>
          <w:sz w:val="28"/>
          <w:szCs w:val="28"/>
          <w:lang w:val="ru-RU"/>
        </w:rPr>
        <w:t>а</w:t>
      </w:r>
      <w:r w:rsidR="00182AC0" w:rsidRPr="00A57A1A">
        <w:rPr>
          <w:sz w:val="28"/>
          <w:szCs w:val="28"/>
          <w:lang w:val="ru-RU"/>
        </w:rPr>
        <w:t>тельством Донецкой Народной 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772A8B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526D1E" w:rsidRPr="00A57A1A">
        <w:rPr>
          <w:sz w:val="28"/>
          <w:szCs w:val="28"/>
          <w:lang w:val="ru-RU"/>
        </w:rPr>
        <w:t>выда</w:t>
      </w:r>
      <w:r w:rsidR="00AA30C2">
        <w:rPr>
          <w:sz w:val="28"/>
          <w:szCs w:val="28"/>
          <w:lang w:val="ru-RU"/>
        </w:rPr>
        <w:t>е</w:t>
      </w:r>
      <w:r w:rsidR="00026CE5" w:rsidRPr="00A57A1A">
        <w:rPr>
          <w:sz w:val="28"/>
          <w:szCs w:val="28"/>
          <w:lang w:val="ru-RU"/>
        </w:rPr>
        <w:t>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удостоверение,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образцы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утверждаются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C2BFD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772A8B" w:rsidRPr="00A57A1A">
        <w:rPr>
          <w:sz w:val="28"/>
          <w:szCs w:val="28"/>
          <w:lang w:val="ru-RU"/>
        </w:rPr>
        <w:t>единой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одеждой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Образцы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форменной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одежды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утверждаются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дел.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специальной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подготовки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хранение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3B4867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постоянной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основе</w:t>
      </w:r>
      <w:r w:rsidR="00026CE5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выдачи,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хранения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огнестрельного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Отдельные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гражданскими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служащими.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Курсанты,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слушатели,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адъюнкты,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научно-педагогические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работники,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руководящий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образовательную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образовательных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программ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среднего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образования,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дополнительного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систему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считаются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проходящими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="00B73A7E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5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Специальные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звания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присваиваются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звания:</w:t>
      </w:r>
    </w:p>
    <w:p w:rsidR="003B48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3B1E37" w:rsidRPr="00A57A1A">
        <w:rPr>
          <w:sz w:val="28"/>
          <w:szCs w:val="28"/>
          <w:lang w:val="ru-RU"/>
        </w:rPr>
        <w:t xml:space="preserve">) </w:t>
      </w:r>
      <w:r w:rsidR="003B4867" w:rsidRPr="00A57A1A">
        <w:rPr>
          <w:sz w:val="28"/>
          <w:szCs w:val="28"/>
          <w:lang w:val="ru-RU"/>
        </w:rPr>
        <w:t>Рядовой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рядовой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полиции</w:t>
      </w:r>
      <w:r w:rsidR="00124AA6" w:rsidRPr="00A57A1A">
        <w:rPr>
          <w:sz w:val="28"/>
          <w:szCs w:val="28"/>
          <w:lang w:val="ru-RU"/>
        </w:rPr>
        <w:t>;</w:t>
      </w:r>
    </w:p>
    <w:p w:rsidR="003B48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3B1E37" w:rsidRPr="00A57A1A">
        <w:rPr>
          <w:sz w:val="28"/>
          <w:szCs w:val="28"/>
          <w:lang w:val="ru-RU"/>
        </w:rPr>
        <w:t xml:space="preserve">) </w:t>
      </w:r>
      <w:r w:rsidR="003B4867" w:rsidRPr="00A57A1A">
        <w:rPr>
          <w:sz w:val="28"/>
          <w:szCs w:val="28"/>
          <w:lang w:val="ru-RU"/>
        </w:rPr>
        <w:t>М</w:t>
      </w:r>
      <w:r w:rsidRPr="00A57A1A">
        <w:rPr>
          <w:sz w:val="28"/>
          <w:szCs w:val="28"/>
          <w:lang w:val="ru-RU"/>
        </w:rPr>
        <w:t>ладший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младший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сержант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сержант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старший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сержант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старшина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прапорщик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старший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прапорщик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</w:t>
      </w:r>
      <w:r w:rsidR="003B4867" w:rsidRPr="00A57A1A">
        <w:rPr>
          <w:sz w:val="28"/>
          <w:szCs w:val="28"/>
          <w:lang w:val="ru-RU"/>
        </w:rPr>
        <w:t>олиции</w:t>
      </w:r>
      <w:r w:rsidR="00124AA6" w:rsidRPr="00A57A1A">
        <w:rPr>
          <w:sz w:val="28"/>
          <w:szCs w:val="28"/>
          <w:lang w:val="ru-RU"/>
        </w:rPr>
        <w:t>;</w:t>
      </w:r>
    </w:p>
    <w:p w:rsidR="003B48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3B1E37" w:rsidRPr="00A57A1A">
        <w:rPr>
          <w:sz w:val="28"/>
          <w:szCs w:val="28"/>
          <w:lang w:val="ru-RU"/>
        </w:rPr>
        <w:t xml:space="preserve">) </w:t>
      </w:r>
      <w:r w:rsidR="003B4867" w:rsidRPr="00A57A1A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редний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младший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лейтенант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лейтенант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старший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лей</w:t>
      </w:r>
      <w:r w:rsidR="003B4867" w:rsidRPr="00A57A1A">
        <w:rPr>
          <w:sz w:val="28"/>
          <w:szCs w:val="28"/>
          <w:lang w:val="ru-RU"/>
        </w:rPr>
        <w:t>тенант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капитан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полиции</w:t>
      </w:r>
      <w:r w:rsidR="00124AA6" w:rsidRPr="00A57A1A">
        <w:rPr>
          <w:sz w:val="28"/>
          <w:szCs w:val="28"/>
          <w:lang w:val="ru-RU"/>
        </w:rPr>
        <w:t>;</w:t>
      </w:r>
    </w:p>
    <w:p w:rsidR="003B48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3B1E37" w:rsidRPr="00A57A1A">
        <w:rPr>
          <w:sz w:val="28"/>
          <w:szCs w:val="28"/>
          <w:lang w:val="ru-RU"/>
        </w:rPr>
        <w:t xml:space="preserve">) </w:t>
      </w:r>
      <w:r w:rsidR="003B4867" w:rsidRPr="00A57A1A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тарший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майор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подполко</w:t>
      </w:r>
      <w:r w:rsidR="003B4867" w:rsidRPr="00A57A1A">
        <w:rPr>
          <w:sz w:val="28"/>
          <w:szCs w:val="28"/>
          <w:lang w:val="ru-RU"/>
        </w:rPr>
        <w:t>вник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полковник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полиции</w:t>
      </w:r>
      <w:r w:rsidR="00124AA6" w:rsidRPr="00A57A1A">
        <w:rPr>
          <w:sz w:val="28"/>
          <w:szCs w:val="28"/>
          <w:lang w:val="ru-RU"/>
        </w:rPr>
        <w:t>;</w:t>
      </w:r>
    </w:p>
    <w:p w:rsidR="003B48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3B1E37" w:rsidRPr="00A57A1A">
        <w:rPr>
          <w:sz w:val="28"/>
          <w:szCs w:val="28"/>
          <w:lang w:val="ru-RU"/>
        </w:rPr>
        <w:t xml:space="preserve">) </w:t>
      </w:r>
      <w:r w:rsidR="003B4867" w:rsidRPr="00A57A1A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ысший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генерал-майор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генерал-лейтенант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генерал-полковник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генерал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Республики.</w:t>
      </w:r>
    </w:p>
    <w:p w:rsidR="00026CE5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начальствующего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пожизненными.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увольнении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добавляются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слова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1D6B9A" w:rsidRPr="00A57A1A">
        <w:rPr>
          <w:sz w:val="28"/>
          <w:szCs w:val="28"/>
          <w:lang w:val="ru-RU"/>
        </w:rPr>
        <w:t>«</w:t>
      </w:r>
      <w:r w:rsidR="003B4867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отставке</w:t>
      </w:r>
      <w:r w:rsidR="001D6B9A" w:rsidRPr="00A57A1A">
        <w:rPr>
          <w:sz w:val="28"/>
          <w:szCs w:val="28"/>
          <w:lang w:val="ru-RU"/>
        </w:rPr>
        <w:t>»</w:t>
      </w:r>
      <w:r w:rsidR="003B4867" w:rsidRPr="00A57A1A">
        <w:rPr>
          <w:sz w:val="28"/>
          <w:szCs w:val="28"/>
          <w:lang w:val="ru-RU"/>
        </w:rPr>
        <w:t>.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лишен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="00B73A7E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Основные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обязанности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3B4867" w:rsidRPr="00A57A1A" w:rsidRDefault="003B1E3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обязан:</w:t>
      </w:r>
    </w:p>
    <w:p w:rsidR="003B48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3B1E37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нать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соблюдать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Конституцию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исполнение;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проходить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</w:t>
      </w:r>
      <w:r w:rsidR="003B4867" w:rsidRPr="00A57A1A">
        <w:rPr>
          <w:sz w:val="28"/>
          <w:szCs w:val="28"/>
          <w:lang w:val="ru-RU"/>
        </w:rPr>
        <w:t>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регулярные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проверки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знания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Конституции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3B4867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3B1E37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реглам</w:t>
      </w:r>
      <w:r w:rsidR="0067704A" w:rsidRPr="00A57A1A">
        <w:rPr>
          <w:sz w:val="28"/>
          <w:szCs w:val="28"/>
          <w:lang w:val="ru-RU"/>
        </w:rPr>
        <w:t>ентом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(должностной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инструкцией)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BC18C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4829F1">
        <w:rPr>
          <w:sz w:val="28"/>
          <w:szCs w:val="28"/>
          <w:lang w:val="ru-RU"/>
        </w:rPr>
        <w:t>в</w:t>
      </w:r>
      <w:r w:rsidRPr="00A57A1A">
        <w:rPr>
          <w:sz w:val="28"/>
          <w:szCs w:val="28"/>
          <w:lang w:val="ru-RU"/>
        </w:rPr>
        <w:t>ыполнять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приказы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распоряжения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руководителей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(начальников),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отданные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противоречащие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законодательству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Республики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67704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4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="00026CE5" w:rsidRPr="00A57A1A">
        <w:rPr>
          <w:sz w:val="28"/>
          <w:szCs w:val="28"/>
          <w:lang w:val="ru-RU"/>
        </w:rPr>
        <w:t>облюдать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организаций;</w:t>
      </w:r>
    </w:p>
    <w:p w:rsidR="0067704A" w:rsidRPr="00A57A1A" w:rsidRDefault="0067704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="00026CE5" w:rsidRPr="00A57A1A">
        <w:rPr>
          <w:sz w:val="28"/>
          <w:szCs w:val="28"/>
          <w:lang w:val="ru-RU"/>
        </w:rPr>
        <w:t>облюдать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систему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</w:t>
      </w:r>
      <w:r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где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проходит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службу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67704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оддерживать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уровень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квалификации,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необходимый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надлежащего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</w:t>
      </w:r>
      <w:r w:rsidRPr="00A57A1A">
        <w:rPr>
          <w:sz w:val="28"/>
          <w:szCs w:val="28"/>
          <w:lang w:val="ru-RU"/>
        </w:rPr>
        <w:t>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67704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="00026CE5"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разглашать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составляющие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охраняемую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тайну,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ставшие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известными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касающиеся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затра</w:t>
      </w:r>
      <w:r w:rsidRPr="00A57A1A">
        <w:rPr>
          <w:sz w:val="28"/>
          <w:szCs w:val="28"/>
          <w:lang w:val="ru-RU"/>
        </w:rPr>
        <w:t>гивающие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честь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достоинство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67704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б</w:t>
      </w:r>
      <w:r w:rsidR="00026CE5" w:rsidRPr="00A57A1A">
        <w:rPr>
          <w:sz w:val="28"/>
          <w:szCs w:val="28"/>
          <w:lang w:val="ru-RU"/>
        </w:rPr>
        <w:t>еречь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</w:t>
      </w:r>
      <w:r w:rsidRPr="00A57A1A">
        <w:rPr>
          <w:sz w:val="28"/>
          <w:szCs w:val="28"/>
          <w:lang w:val="ru-RU"/>
        </w:rPr>
        <w:t>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526D1E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="00026CE5" w:rsidRPr="00A57A1A">
        <w:rPr>
          <w:sz w:val="28"/>
          <w:szCs w:val="28"/>
          <w:lang w:val="ru-RU"/>
        </w:rPr>
        <w:t>облюдать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</w:t>
      </w:r>
      <w:r w:rsidR="0067704A" w:rsidRPr="00A57A1A">
        <w:rPr>
          <w:sz w:val="28"/>
          <w:szCs w:val="28"/>
          <w:lang w:val="ru-RU"/>
        </w:rPr>
        <w:t>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соблюдать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</w:t>
      </w:r>
      <w:r w:rsidR="0067704A" w:rsidRPr="00A57A1A">
        <w:rPr>
          <w:sz w:val="28"/>
          <w:szCs w:val="28"/>
          <w:lang w:val="ru-RU"/>
        </w:rPr>
        <w:t>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поведению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полиции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526D1E" w:rsidRPr="00A57A1A">
        <w:rPr>
          <w:sz w:val="28"/>
          <w:szCs w:val="28"/>
          <w:lang w:val="ru-RU"/>
        </w:rPr>
        <w:t>0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с</w:t>
      </w:r>
      <w:r w:rsidRPr="00A57A1A">
        <w:rPr>
          <w:sz w:val="28"/>
          <w:szCs w:val="28"/>
          <w:lang w:val="ru-RU"/>
        </w:rPr>
        <w:t>ообщать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возникновении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заинтересованности,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которая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привести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конфликту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интересов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принимать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предотвраще</w:t>
      </w:r>
      <w:r w:rsidR="0067704A" w:rsidRPr="00A57A1A">
        <w:rPr>
          <w:sz w:val="28"/>
          <w:szCs w:val="28"/>
          <w:lang w:val="ru-RU"/>
        </w:rPr>
        <w:t>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такого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конфликта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526D1E" w:rsidRPr="00A57A1A">
        <w:rPr>
          <w:sz w:val="28"/>
          <w:szCs w:val="28"/>
          <w:lang w:val="ru-RU"/>
        </w:rPr>
        <w:t>1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у</w:t>
      </w:r>
      <w:r w:rsidRPr="00A57A1A">
        <w:rPr>
          <w:sz w:val="28"/>
          <w:szCs w:val="28"/>
          <w:lang w:val="ru-RU"/>
        </w:rPr>
        <w:t>ведомлять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начальника,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прокуратуры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каких-либо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склонения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</w:t>
      </w:r>
      <w:r w:rsidR="0067704A" w:rsidRPr="00A57A1A">
        <w:rPr>
          <w:sz w:val="28"/>
          <w:szCs w:val="28"/>
          <w:lang w:val="ru-RU"/>
        </w:rPr>
        <w:t>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коррупционных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правонарушений</w:t>
      </w:r>
      <w:r w:rsidR="001D6B9A" w:rsidRPr="00A57A1A">
        <w:rPr>
          <w:sz w:val="28"/>
          <w:szCs w:val="28"/>
          <w:lang w:val="ru-RU"/>
        </w:rPr>
        <w:t>;</w:t>
      </w:r>
    </w:p>
    <w:p w:rsidR="0067704A" w:rsidRPr="00A57A1A" w:rsidRDefault="00526D1E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12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казывать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первую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помощь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пострадавшим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несчастных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находящимся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беспомощном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состоянии,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опасном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здоров</w:t>
      </w:r>
      <w:r w:rsidR="005D5A70" w:rsidRPr="00A57A1A">
        <w:rPr>
          <w:sz w:val="28"/>
          <w:szCs w:val="28"/>
          <w:lang w:val="ru-RU"/>
        </w:rPr>
        <w:t>ь</w:t>
      </w:r>
      <w:r w:rsidR="0067704A" w:rsidRPr="00A57A1A">
        <w:rPr>
          <w:sz w:val="28"/>
          <w:szCs w:val="28"/>
          <w:lang w:val="ru-RU"/>
        </w:rPr>
        <w:t>я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526D1E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13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="0067704A" w:rsidRPr="00A57A1A">
        <w:rPr>
          <w:sz w:val="28"/>
          <w:szCs w:val="28"/>
          <w:lang w:val="ru-RU"/>
        </w:rPr>
        <w:t>езависимо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времени</w:t>
      </w:r>
      <w:r w:rsidR="007E35AA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67704A" w:rsidRPr="00A57A1A">
        <w:rPr>
          <w:sz w:val="28"/>
          <w:szCs w:val="28"/>
          <w:lang w:val="ru-RU"/>
        </w:rPr>
        <w:t>нахождения</w:t>
      </w:r>
      <w:r w:rsidR="007E35AA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занимаемой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должности,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всей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территории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заявлением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выявления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спасению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предотвращению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происшествия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ближайший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="00B73A7E"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7</w:t>
      </w:r>
      <w:r w:rsidRPr="004829F1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Основные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7E35AA" w:rsidRPr="00A57A1A" w:rsidRDefault="00BC18C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право: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организационно-технических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</w:t>
      </w:r>
      <w:r w:rsidR="007E35AA" w:rsidRPr="00A57A1A">
        <w:rPr>
          <w:sz w:val="28"/>
          <w:szCs w:val="28"/>
          <w:lang w:val="ru-RU"/>
        </w:rPr>
        <w:t>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обязанностей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ознакомление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регламентом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(должностной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инструкцией)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документами,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определяющими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критериями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оценки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эффективности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показателями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результативности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условиями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продвижения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службе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полиции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отдых,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обеспечиваемый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нормальной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продолжительности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времени,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предоставлением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выходных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нерабочих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праздничных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дней,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ежегодных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оплачиваемых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</w:t>
      </w:r>
      <w:r w:rsidR="007E35AA" w:rsidRPr="00A57A1A">
        <w:rPr>
          <w:sz w:val="28"/>
          <w:szCs w:val="28"/>
          <w:lang w:val="ru-RU"/>
        </w:rPr>
        <w:t>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дополнительных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отпусков</w:t>
      </w:r>
      <w:r w:rsidR="001D6B9A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оплату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труда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выплаты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</w:t>
      </w:r>
      <w:r w:rsidR="007E35AA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прохождении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полиции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информации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материалов,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необходимых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внесение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предложений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</w:t>
      </w:r>
      <w:r w:rsidR="007E35AA" w:rsidRPr="00A57A1A">
        <w:rPr>
          <w:sz w:val="28"/>
          <w:szCs w:val="28"/>
          <w:lang w:val="ru-RU"/>
        </w:rPr>
        <w:t>нствовании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полиции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BC18CC" w:rsidRPr="00A57A1A">
        <w:rPr>
          <w:sz w:val="28"/>
          <w:szCs w:val="28"/>
          <w:lang w:val="ru-RU"/>
        </w:rPr>
        <w:t xml:space="preserve">) </w:t>
      </w:r>
      <w:r w:rsidR="004829F1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доступ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сведениям,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составляющим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тайну,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связано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использованием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сведений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7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доступ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органы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органы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</w:t>
      </w:r>
      <w:r w:rsidR="007E35AA" w:rsidRPr="00A57A1A">
        <w:rPr>
          <w:sz w:val="28"/>
          <w:szCs w:val="28"/>
          <w:lang w:val="ru-RU"/>
        </w:rPr>
        <w:t>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обязанностей</w:t>
      </w:r>
      <w:r w:rsidR="001D6B9A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8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ознакомление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отзывами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внесения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дело,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материалами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приобщение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письменных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объяснений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документов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материалов</w:t>
      </w:r>
      <w:r w:rsidR="00A72AA6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9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</w:t>
      </w:r>
      <w:r w:rsidR="007E35AA" w:rsidRPr="00A57A1A">
        <w:rPr>
          <w:sz w:val="28"/>
          <w:szCs w:val="28"/>
          <w:lang w:val="ru-RU"/>
        </w:rPr>
        <w:t>ащиту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персональных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данн</w:t>
      </w:r>
      <w:r w:rsidR="000F2EAD" w:rsidRPr="00A57A1A">
        <w:rPr>
          <w:sz w:val="28"/>
          <w:szCs w:val="28"/>
          <w:lang w:val="ru-RU"/>
        </w:rPr>
        <w:t>ы</w:t>
      </w:r>
      <w:r w:rsidR="007E35AA" w:rsidRPr="00A57A1A">
        <w:rPr>
          <w:sz w:val="28"/>
          <w:szCs w:val="28"/>
          <w:lang w:val="ru-RU"/>
        </w:rPr>
        <w:t>х</w:t>
      </w:r>
      <w:r w:rsidR="00A72AA6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10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продвижение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службе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полиции</w:t>
      </w:r>
      <w:r w:rsidR="00A72AA6" w:rsidRPr="00A57A1A">
        <w:rPr>
          <w:sz w:val="28"/>
          <w:szCs w:val="28"/>
          <w:lang w:val="ru-RU"/>
        </w:rPr>
        <w:t>;</w:t>
      </w:r>
    </w:p>
    <w:p w:rsidR="000616B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11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подготовку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дополнительн</w:t>
      </w:r>
      <w:r w:rsidR="007E35AA" w:rsidRPr="00A57A1A">
        <w:rPr>
          <w:sz w:val="28"/>
          <w:szCs w:val="28"/>
          <w:lang w:val="ru-RU"/>
        </w:rPr>
        <w:t>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профессиональное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образование</w:t>
      </w:r>
      <w:r w:rsidR="00A72AA6" w:rsidRPr="00A57A1A">
        <w:rPr>
          <w:sz w:val="28"/>
          <w:szCs w:val="28"/>
          <w:lang w:val="ru-RU"/>
        </w:rPr>
        <w:t>;</w:t>
      </w:r>
    </w:p>
    <w:p w:rsidR="007E35AA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1</w:t>
      </w:r>
      <w:r w:rsidR="007E35AA" w:rsidRPr="00A57A1A">
        <w:rPr>
          <w:sz w:val="28"/>
          <w:szCs w:val="28"/>
          <w:lang w:val="ru-RU"/>
        </w:rPr>
        <w:t>2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проведение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заявлению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</w:t>
      </w:r>
      <w:r w:rsidR="000F2EAD" w:rsidRPr="00A57A1A">
        <w:rPr>
          <w:sz w:val="28"/>
          <w:szCs w:val="28"/>
          <w:lang w:val="ru-RU"/>
        </w:rPr>
        <w:t>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расследования</w:t>
      </w:r>
      <w:r w:rsidR="00A72AA6" w:rsidRPr="00A57A1A">
        <w:rPr>
          <w:sz w:val="28"/>
          <w:szCs w:val="28"/>
          <w:lang w:val="ru-RU"/>
        </w:rPr>
        <w:t>;</w:t>
      </w:r>
    </w:p>
    <w:p w:rsidR="00B73A7E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7E35AA" w:rsidRPr="00A57A1A">
        <w:rPr>
          <w:sz w:val="28"/>
          <w:szCs w:val="28"/>
          <w:lang w:val="ru-RU"/>
        </w:rPr>
        <w:t>3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интересов,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включая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</w:t>
      </w:r>
      <w:r w:rsidR="007E35AA" w:rsidRPr="00A57A1A">
        <w:rPr>
          <w:sz w:val="28"/>
          <w:szCs w:val="28"/>
          <w:lang w:val="ru-RU"/>
        </w:rPr>
        <w:t>бжалование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суд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E35AA" w:rsidRPr="00A57A1A">
        <w:rPr>
          <w:sz w:val="28"/>
          <w:szCs w:val="28"/>
          <w:lang w:val="ru-RU"/>
        </w:rPr>
        <w:t>нарушения</w:t>
      </w:r>
      <w:r w:rsidR="00A72AA6" w:rsidRPr="00A57A1A">
        <w:rPr>
          <w:sz w:val="28"/>
          <w:szCs w:val="28"/>
          <w:lang w:val="ru-RU"/>
        </w:rPr>
        <w:t>;</w:t>
      </w:r>
    </w:p>
    <w:p w:rsidR="00B73A7E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73A7E" w:rsidRPr="00A57A1A">
        <w:rPr>
          <w:sz w:val="28"/>
          <w:szCs w:val="28"/>
          <w:lang w:val="ru-RU"/>
        </w:rPr>
        <w:t>4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обязательное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страхование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B73A7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B73A7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B73A7E" w:rsidRPr="00A57A1A">
        <w:rPr>
          <w:sz w:val="28"/>
          <w:szCs w:val="28"/>
          <w:lang w:val="ru-RU"/>
        </w:rPr>
        <w:t>Республики</w:t>
      </w:r>
      <w:r w:rsidR="00A72AA6" w:rsidRPr="00A57A1A">
        <w:rPr>
          <w:sz w:val="28"/>
          <w:szCs w:val="28"/>
          <w:lang w:val="ru-RU"/>
        </w:rPr>
        <w:t>;</w:t>
      </w:r>
    </w:p>
    <w:p w:rsidR="00ED3E1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73A7E" w:rsidRPr="00A57A1A">
        <w:rPr>
          <w:sz w:val="28"/>
          <w:szCs w:val="28"/>
          <w:lang w:val="ru-RU"/>
        </w:rPr>
        <w:t>5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защиту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членов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семьи,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</w:t>
      </w:r>
      <w:r w:rsidR="00ED3E13" w:rsidRPr="00A57A1A">
        <w:rPr>
          <w:sz w:val="28"/>
          <w:szCs w:val="28"/>
          <w:lang w:val="ru-RU"/>
        </w:rPr>
        <w:t>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членам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семьи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имущества</w:t>
      </w:r>
      <w:r w:rsidR="00A72AA6" w:rsidRPr="00A57A1A">
        <w:rPr>
          <w:sz w:val="28"/>
          <w:szCs w:val="28"/>
          <w:lang w:val="ru-RU"/>
        </w:rPr>
        <w:t>;</w:t>
      </w:r>
    </w:p>
    <w:p w:rsidR="00ED3E13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ED3E13" w:rsidRPr="00A57A1A">
        <w:rPr>
          <w:sz w:val="28"/>
          <w:szCs w:val="28"/>
          <w:lang w:val="ru-RU"/>
        </w:rPr>
        <w:t>6</w:t>
      </w:r>
      <w:r w:rsidR="00BC18CC" w:rsidRPr="00A57A1A">
        <w:rPr>
          <w:sz w:val="28"/>
          <w:szCs w:val="28"/>
          <w:lang w:val="ru-RU"/>
        </w:rPr>
        <w:t xml:space="preserve">) </w:t>
      </w:r>
      <w:r w:rsidR="005118FD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пенсионное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</w:t>
      </w:r>
      <w:r w:rsidR="00ED3E13" w:rsidRPr="00A57A1A">
        <w:rPr>
          <w:sz w:val="28"/>
          <w:szCs w:val="28"/>
          <w:lang w:val="ru-RU"/>
        </w:rPr>
        <w:t>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ED3E13" w:rsidRPr="00A57A1A">
        <w:rPr>
          <w:sz w:val="28"/>
          <w:szCs w:val="28"/>
          <w:lang w:val="ru-RU"/>
        </w:rPr>
        <w:t>законом.</w:t>
      </w:r>
    </w:p>
    <w:p w:rsidR="008D67CC" w:rsidRPr="00A57A1A" w:rsidRDefault="00BC18C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согласия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входящей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систему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указанного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наряду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</w:t>
      </w:r>
      <w:r w:rsidR="008D67CC" w:rsidRPr="00A57A1A">
        <w:rPr>
          <w:sz w:val="28"/>
          <w:szCs w:val="28"/>
          <w:lang w:val="ru-RU"/>
        </w:rPr>
        <w:t>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полиции.</w:t>
      </w:r>
    </w:p>
    <w:p w:rsidR="008D67CC" w:rsidRPr="00A57A1A" w:rsidRDefault="00BC18C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независимо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времени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суток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2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26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право:</w:t>
      </w:r>
    </w:p>
    <w:p w:rsidR="008D67CC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т</w:t>
      </w:r>
      <w:r w:rsidRPr="00A57A1A">
        <w:rPr>
          <w:sz w:val="28"/>
          <w:szCs w:val="28"/>
          <w:lang w:val="ru-RU"/>
        </w:rPr>
        <w:t>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прек</w:t>
      </w:r>
      <w:r w:rsidR="008D67CC" w:rsidRPr="00A57A1A">
        <w:rPr>
          <w:sz w:val="28"/>
          <w:szCs w:val="28"/>
          <w:lang w:val="ru-RU"/>
        </w:rPr>
        <w:t>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противоправных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действий</w:t>
      </w:r>
      <w:r w:rsidR="00A72AA6" w:rsidRPr="00A57A1A">
        <w:rPr>
          <w:sz w:val="28"/>
          <w:szCs w:val="28"/>
          <w:lang w:val="ru-RU"/>
        </w:rPr>
        <w:t>;</w:t>
      </w:r>
    </w:p>
    <w:p w:rsidR="008D67CC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роверять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документы,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удостоверяющие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личность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(ил</w:t>
      </w:r>
      <w:r w:rsidR="008D67CC" w:rsidRPr="00A57A1A">
        <w:rPr>
          <w:sz w:val="28"/>
          <w:szCs w:val="28"/>
          <w:lang w:val="ru-RU"/>
        </w:rPr>
        <w:t>и)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подтверждающие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полномочия</w:t>
      </w:r>
      <w:r w:rsidR="00A72AA6" w:rsidRPr="00A57A1A">
        <w:rPr>
          <w:sz w:val="28"/>
          <w:szCs w:val="28"/>
          <w:lang w:val="ru-RU"/>
        </w:rPr>
        <w:t>;</w:t>
      </w:r>
    </w:p>
    <w:p w:rsidR="008D67CC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rStyle w:val="comment"/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и</w:t>
      </w:r>
      <w:r w:rsidRPr="00A57A1A">
        <w:rPr>
          <w:sz w:val="28"/>
          <w:szCs w:val="28"/>
          <w:lang w:val="ru-RU"/>
        </w:rPr>
        <w:t>спользовать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терпящих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отлагательства,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526D1E" w:rsidRPr="00A57A1A">
        <w:rPr>
          <w:sz w:val="28"/>
          <w:szCs w:val="28"/>
          <w:lang w:val="ru-RU"/>
        </w:rPr>
        <w:t xml:space="preserve">органам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органам</w:t>
      </w:r>
      <w:r w:rsidR="00526D1E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дипломатическим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консульским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учреждениям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иностранных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представительствам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международных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Республике</w:t>
      </w:r>
      <w:r w:rsidRPr="00A57A1A">
        <w:rPr>
          <w:sz w:val="28"/>
          <w:szCs w:val="28"/>
          <w:lang w:val="ru-RU"/>
        </w:rPr>
        <w:t>),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C0F56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принадлежащие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нуждающихся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оказании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медицинской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помощи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экстренной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неотложной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форме,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отбуксировки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дорожно-транспортного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проезда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происшествия</w:t>
      </w:r>
      <w:r w:rsidR="00A72AA6" w:rsidRPr="00A57A1A">
        <w:rPr>
          <w:rStyle w:val="comment"/>
          <w:sz w:val="28"/>
          <w:szCs w:val="28"/>
          <w:lang w:val="ru-RU"/>
        </w:rPr>
        <w:t>;</w:t>
      </w:r>
    </w:p>
    <w:p w:rsidR="008D67CC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4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т</w:t>
      </w:r>
      <w:r w:rsidRPr="00A57A1A">
        <w:rPr>
          <w:sz w:val="28"/>
          <w:szCs w:val="28"/>
          <w:lang w:val="ru-RU"/>
        </w:rPr>
        <w:t>ребовать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оставаться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месте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прибытия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представителей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других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правоохранительных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подразделения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</w:t>
      </w:r>
      <w:r w:rsidR="008D67CC" w:rsidRPr="00A57A1A">
        <w:rPr>
          <w:sz w:val="28"/>
          <w:szCs w:val="28"/>
          <w:lang w:val="ru-RU"/>
        </w:rPr>
        <w:t>ана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="008D67CC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иное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служебное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помещение</w:t>
      </w:r>
      <w:r w:rsidR="00A72AA6" w:rsidRPr="00A57A1A">
        <w:rPr>
          <w:sz w:val="28"/>
          <w:szCs w:val="28"/>
          <w:lang w:val="ru-RU"/>
        </w:rPr>
        <w:t>;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рименять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физическую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силу,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средства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огнестрельное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оружие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основаниям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</w:t>
      </w:r>
      <w:r w:rsidR="008D67CC" w:rsidRPr="00A57A1A">
        <w:rPr>
          <w:sz w:val="28"/>
          <w:szCs w:val="28"/>
          <w:lang w:val="ru-RU"/>
        </w:rPr>
        <w:t>смотрены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настоя</w:t>
      </w:r>
      <w:r w:rsidR="0039244F" w:rsidRPr="00A57A1A">
        <w:rPr>
          <w:sz w:val="28"/>
          <w:szCs w:val="28"/>
          <w:lang w:val="ru-RU"/>
        </w:rPr>
        <w:t>щ</w:t>
      </w:r>
      <w:r w:rsidR="008D67CC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8D67CC" w:rsidRPr="00A57A1A">
        <w:rPr>
          <w:sz w:val="28"/>
          <w:szCs w:val="28"/>
          <w:lang w:val="ru-RU"/>
        </w:rPr>
        <w:t>З</w:t>
      </w:r>
      <w:r w:rsidR="005D5A70" w:rsidRPr="00A57A1A">
        <w:rPr>
          <w:sz w:val="28"/>
          <w:szCs w:val="28"/>
          <w:lang w:val="ru-RU"/>
        </w:rPr>
        <w:t>аконом.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C0F56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0C0F5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0C0F56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="008D67CC" w:rsidRPr="000C0F56">
        <w:rPr>
          <w:rFonts w:ascii="Times New Roman" w:hAnsi="Times New Roman"/>
          <w:b w:val="0"/>
          <w:color w:val="auto"/>
          <w:sz w:val="28"/>
          <w:szCs w:val="28"/>
          <w:lang w:val="ru-RU"/>
        </w:rPr>
        <w:t>8</w:t>
      </w:r>
      <w:r w:rsidRPr="000C0F56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Ограничения,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обязанности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запреты,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связанные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службой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972D08" w:rsidRPr="00A57A1A" w:rsidRDefault="00BC18CC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продолжать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подлежит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увольнению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переводу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другую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F2EAD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случаях:</w:t>
      </w:r>
    </w:p>
    <w:p w:rsidR="00972D08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ризнание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недееспособным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ограниченно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дееспособным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</w:t>
      </w:r>
      <w:r w:rsidR="00972D08" w:rsidRPr="00A57A1A">
        <w:rPr>
          <w:sz w:val="28"/>
          <w:szCs w:val="28"/>
          <w:lang w:val="ru-RU"/>
        </w:rPr>
        <w:t>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вступившему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законную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силу</w:t>
      </w:r>
      <w:r w:rsidR="00582CA9" w:rsidRPr="00A57A1A">
        <w:rPr>
          <w:sz w:val="28"/>
          <w:szCs w:val="28"/>
          <w:lang w:val="ru-RU"/>
        </w:rPr>
        <w:t>;</w:t>
      </w:r>
    </w:p>
    <w:p w:rsidR="00972D08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BC18C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0C0F56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суждение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приговору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вступившему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</w:t>
      </w:r>
      <w:r w:rsidR="00CC6C7A" w:rsidRPr="00A57A1A">
        <w:rPr>
          <w:sz w:val="28"/>
          <w:szCs w:val="28"/>
          <w:lang w:val="ru-RU"/>
        </w:rPr>
        <w:t>аконную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CC6C7A" w:rsidRPr="00A57A1A">
        <w:rPr>
          <w:sz w:val="28"/>
          <w:szCs w:val="28"/>
          <w:lang w:val="ru-RU"/>
        </w:rPr>
        <w:t>силу</w:t>
      </w:r>
      <w:r w:rsidR="00582CA9" w:rsidRPr="00A57A1A">
        <w:rPr>
          <w:sz w:val="28"/>
          <w:szCs w:val="28"/>
          <w:lang w:val="ru-RU"/>
        </w:rPr>
        <w:t>;</w:t>
      </w:r>
    </w:p>
    <w:p w:rsidR="00972D08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п</w:t>
      </w:r>
      <w:r w:rsidRPr="00A57A1A">
        <w:rPr>
          <w:sz w:val="28"/>
          <w:szCs w:val="28"/>
          <w:lang w:val="ru-RU"/>
        </w:rPr>
        <w:t>рекращение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972D08" w:rsidRPr="00A57A1A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истечением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срока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давности,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примирением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сторон,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акта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амнистии,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деятельным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раскаянием</w:t>
      </w:r>
      <w:r w:rsidR="00582CA9" w:rsidRPr="00A57A1A">
        <w:rPr>
          <w:sz w:val="28"/>
          <w:szCs w:val="28"/>
          <w:lang w:val="ru-RU"/>
        </w:rPr>
        <w:t>;</w:t>
      </w:r>
    </w:p>
    <w:p w:rsidR="0073346F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BC18CC" w:rsidRPr="00A57A1A">
        <w:rPr>
          <w:sz w:val="28"/>
          <w:szCs w:val="28"/>
          <w:lang w:val="ru-RU"/>
        </w:rPr>
        <w:t xml:space="preserve">) </w:t>
      </w:r>
      <w:r w:rsidR="000C0F56">
        <w:rPr>
          <w:sz w:val="28"/>
          <w:szCs w:val="28"/>
          <w:lang w:val="ru-RU"/>
        </w:rPr>
        <w:t>о</w:t>
      </w:r>
      <w:r w:rsidRPr="00A57A1A">
        <w:rPr>
          <w:sz w:val="28"/>
          <w:szCs w:val="28"/>
          <w:lang w:val="ru-RU"/>
        </w:rPr>
        <w:t>тказ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процедуры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оформления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допуска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сведениям,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составляющим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охраняемую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тайну,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связано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использованием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таких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сведений</w:t>
      </w:r>
      <w:r w:rsidR="00582CA9" w:rsidRPr="00A57A1A">
        <w:rPr>
          <w:sz w:val="28"/>
          <w:szCs w:val="28"/>
          <w:lang w:val="ru-RU"/>
        </w:rPr>
        <w:t>;</w:t>
      </w:r>
    </w:p>
    <w:p w:rsidR="0073346F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BC18CC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0C0F56">
        <w:rPr>
          <w:sz w:val="28"/>
          <w:szCs w:val="28"/>
          <w:lang w:val="ru-RU"/>
        </w:rPr>
        <w:t>н</w:t>
      </w:r>
      <w:r w:rsidRPr="00A57A1A">
        <w:rPr>
          <w:sz w:val="28"/>
          <w:szCs w:val="28"/>
          <w:lang w:val="ru-RU"/>
        </w:rPr>
        <w:t>есоответствие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требованиям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состоянию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</w:t>
      </w:r>
      <w:r w:rsidR="0073346F" w:rsidRPr="00A57A1A">
        <w:rPr>
          <w:sz w:val="28"/>
          <w:szCs w:val="28"/>
          <w:lang w:val="ru-RU"/>
        </w:rPr>
        <w:t>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установленн</w:t>
      </w:r>
      <w:r w:rsidR="00863306" w:rsidRPr="00A57A1A">
        <w:rPr>
          <w:sz w:val="28"/>
          <w:szCs w:val="28"/>
          <w:lang w:val="ru-RU"/>
        </w:rPr>
        <w:t>ы</w:t>
      </w:r>
      <w:r w:rsidR="0073346F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</w:t>
      </w:r>
      <w:r w:rsidR="0073346F" w:rsidRPr="00A57A1A">
        <w:rPr>
          <w:sz w:val="28"/>
          <w:szCs w:val="28"/>
          <w:lang w:val="ru-RU"/>
        </w:rPr>
        <w:t>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</w:t>
      </w:r>
      <w:r w:rsidR="0073346F" w:rsidRPr="00A57A1A">
        <w:rPr>
          <w:sz w:val="28"/>
          <w:szCs w:val="28"/>
          <w:lang w:val="ru-RU"/>
        </w:rPr>
        <w:t>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36403B">
        <w:rPr>
          <w:sz w:val="28"/>
          <w:szCs w:val="28"/>
          <w:lang w:val="ru-RU"/>
        </w:rPr>
        <w:t>дел;</w:t>
      </w:r>
    </w:p>
    <w:p w:rsidR="000616B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A11688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36403B">
        <w:rPr>
          <w:sz w:val="28"/>
          <w:szCs w:val="28"/>
          <w:lang w:val="ru-RU"/>
        </w:rPr>
        <w:t>б</w:t>
      </w:r>
      <w:r w:rsidRPr="00A57A1A">
        <w:rPr>
          <w:sz w:val="28"/>
          <w:szCs w:val="28"/>
          <w:lang w:val="ru-RU"/>
        </w:rPr>
        <w:t>лизкое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родство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свойство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(родители,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супруги,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братья,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сестры,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братья,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сестры,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родители,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супругов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супруги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детей)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замещение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связано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непосредственной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подчиненностью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подконтр</w:t>
      </w:r>
      <w:r w:rsidR="0073346F" w:rsidRPr="00A57A1A">
        <w:rPr>
          <w:sz w:val="28"/>
          <w:szCs w:val="28"/>
          <w:lang w:val="ru-RU"/>
        </w:rPr>
        <w:t>ольностью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другому</w:t>
      </w:r>
      <w:r w:rsidR="00863306" w:rsidRPr="00A57A1A">
        <w:rPr>
          <w:sz w:val="28"/>
          <w:szCs w:val="28"/>
          <w:lang w:val="ru-RU"/>
        </w:rPr>
        <w:t>;</w:t>
      </w:r>
    </w:p>
    <w:p w:rsidR="00142503" w:rsidRPr="00A57A1A" w:rsidRDefault="0073346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7</w:t>
      </w:r>
      <w:r w:rsidR="00A11688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36403B">
        <w:rPr>
          <w:sz w:val="28"/>
          <w:szCs w:val="28"/>
          <w:lang w:val="ru-RU"/>
        </w:rPr>
        <w:t>п</w:t>
      </w:r>
      <w:r w:rsidR="00026CE5" w:rsidRPr="00A57A1A">
        <w:rPr>
          <w:sz w:val="28"/>
          <w:szCs w:val="28"/>
          <w:lang w:val="ru-RU"/>
        </w:rPr>
        <w:t>редставление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подложных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заведомо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ложных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сведений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поступлении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полицию.</w:t>
      </w:r>
    </w:p>
    <w:p w:rsidR="00142503" w:rsidRPr="00A57A1A" w:rsidRDefault="00A1168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142503" w:rsidRPr="00A57A1A">
        <w:rPr>
          <w:sz w:val="28"/>
          <w:szCs w:val="28"/>
          <w:lang w:val="ru-RU"/>
        </w:rPr>
        <w:t>Лицо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принято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если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оно:</w:t>
      </w:r>
    </w:p>
    <w:p w:rsidR="00142503" w:rsidRPr="00A57A1A" w:rsidRDefault="00142503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A11688" w:rsidRPr="00A57A1A">
        <w:rPr>
          <w:sz w:val="28"/>
          <w:szCs w:val="28"/>
          <w:lang w:val="ru-RU"/>
        </w:rPr>
        <w:t xml:space="preserve">) </w:t>
      </w:r>
      <w:r w:rsidR="0036403B">
        <w:rPr>
          <w:sz w:val="28"/>
          <w:szCs w:val="28"/>
          <w:lang w:val="ru-RU"/>
        </w:rPr>
        <w:t>я</w:t>
      </w:r>
      <w:r w:rsidRPr="00A57A1A">
        <w:rPr>
          <w:sz w:val="28"/>
          <w:szCs w:val="28"/>
          <w:lang w:val="ru-RU"/>
        </w:rPr>
        <w:t>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подозреваемым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обвиняемым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уголовному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возбужденному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согласно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863306" w:rsidRPr="00A57A1A">
        <w:rPr>
          <w:sz w:val="28"/>
          <w:szCs w:val="28"/>
          <w:lang w:val="ru-RU"/>
        </w:rPr>
        <w:t>;</w:t>
      </w:r>
    </w:p>
    <w:p w:rsidR="00CC6C7A" w:rsidRPr="00A57A1A" w:rsidRDefault="00CC6C7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A11688" w:rsidRPr="00A57A1A">
        <w:rPr>
          <w:sz w:val="28"/>
          <w:szCs w:val="28"/>
          <w:lang w:val="ru-RU"/>
        </w:rPr>
        <w:t xml:space="preserve">) </w:t>
      </w:r>
      <w:r w:rsidR="0036403B">
        <w:rPr>
          <w:sz w:val="28"/>
          <w:szCs w:val="28"/>
          <w:lang w:val="ru-RU"/>
        </w:rPr>
        <w:t>и</w:t>
      </w:r>
      <w:r w:rsidRPr="00A57A1A">
        <w:rPr>
          <w:sz w:val="28"/>
          <w:szCs w:val="28"/>
          <w:lang w:val="ru-RU"/>
        </w:rPr>
        <w:t>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судимость,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снятую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погашенную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совершение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предусмотренного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863306" w:rsidRPr="00A57A1A">
        <w:rPr>
          <w:sz w:val="28"/>
          <w:szCs w:val="28"/>
          <w:lang w:val="ru-RU"/>
        </w:rPr>
        <w:t>;</w:t>
      </w:r>
    </w:p>
    <w:p w:rsidR="00142503" w:rsidRPr="00A57A1A" w:rsidRDefault="00CC6C7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A11688" w:rsidRPr="00A57A1A">
        <w:rPr>
          <w:sz w:val="28"/>
          <w:szCs w:val="28"/>
          <w:lang w:val="ru-RU"/>
        </w:rPr>
        <w:t xml:space="preserve">) </w:t>
      </w:r>
      <w:r w:rsidR="0036403B">
        <w:rPr>
          <w:sz w:val="28"/>
          <w:szCs w:val="28"/>
          <w:lang w:val="ru-RU"/>
        </w:rPr>
        <w:t>н</w:t>
      </w:r>
      <w:r w:rsidR="00142503" w:rsidRPr="00A57A1A">
        <w:rPr>
          <w:sz w:val="28"/>
          <w:szCs w:val="28"/>
          <w:lang w:val="ru-RU"/>
        </w:rPr>
        <w:t>еоднократно</w:t>
      </w:r>
      <w:r w:rsidR="00526D1E" w:rsidRPr="00A57A1A">
        <w:rPr>
          <w:sz w:val="28"/>
          <w:szCs w:val="28"/>
          <w:lang w:val="ru-RU"/>
        </w:rPr>
        <w:t xml:space="preserve"> (два и более раз)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года,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предшествовавшего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дню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поступления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полицию,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подвергалось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судебном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административному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наказанию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совершенные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умышленно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административные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Республики</w:t>
      </w:r>
      <w:r w:rsidR="00863306" w:rsidRPr="00A57A1A">
        <w:rPr>
          <w:sz w:val="28"/>
          <w:szCs w:val="28"/>
          <w:lang w:val="ru-RU"/>
        </w:rPr>
        <w:t>;</w:t>
      </w:r>
    </w:p>
    <w:p w:rsidR="00142503" w:rsidRPr="00A57A1A" w:rsidRDefault="00CC6C7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A11688" w:rsidRPr="00A57A1A">
        <w:rPr>
          <w:sz w:val="28"/>
          <w:szCs w:val="28"/>
          <w:lang w:val="ru-RU"/>
        </w:rPr>
        <w:t xml:space="preserve">) </w:t>
      </w:r>
      <w:r w:rsidR="0036403B">
        <w:rPr>
          <w:sz w:val="28"/>
          <w:szCs w:val="28"/>
          <w:lang w:val="ru-RU"/>
        </w:rPr>
        <w:t>н</w:t>
      </w:r>
      <w:r w:rsidR="00142503" w:rsidRPr="00A57A1A">
        <w:rPr>
          <w:sz w:val="28"/>
          <w:szCs w:val="28"/>
          <w:lang w:val="ru-RU"/>
        </w:rPr>
        <w:t>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согласно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соблюдать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ограничения,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запреты,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выполнять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обязанности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ответственность,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установленные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другими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законами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42503" w:rsidRPr="00A57A1A">
        <w:rPr>
          <w:sz w:val="28"/>
          <w:szCs w:val="28"/>
          <w:lang w:val="ru-RU"/>
        </w:rPr>
        <w:t>Республики.</w:t>
      </w:r>
    </w:p>
    <w:p w:rsidR="0073346F" w:rsidRPr="00A57A1A" w:rsidRDefault="00A11688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распространяются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противодействии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коррупции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гражданской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службе,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препятствующих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оперативно-р</w:t>
      </w:r>
      <w:r w:rsidR="0073346F"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зыскной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ограничения,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запреты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распространяются,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каждом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отдельном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3346F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1124A6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29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Гарантии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правовой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защиты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AD07C8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выполняя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реализуя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выступает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качестве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находится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государства.</w:t>
      </w:r>
    </w:p>
    <w:p w:rsidR="00AD07C8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подчиняется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непосредственному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прямому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начальнику.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Никто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вмешиваться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кроме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прямо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уполномоченных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законом.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Никто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принуждать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возложены.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приказа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распоряжения,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противоречащих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законодательству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руководствоваться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аконом.</w:t>
      </w:r>
    </w:p>
    <w:p w:rsidR="00AD07C8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Законные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обязательны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предприятий,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организаций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учреждений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всех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форм</w:t>
      </w:r>
      <w:r w:rsidR="00D9055D" w:rsidRPr="00A57A1A">
        <w:rPr>
          <w:sz w:val="28"/>
          <w:szCs w:val="28"/>
          <w:lang w:val="ru-RU"/>
        </w:rPr>
        <w:t xml:space="preserve"> </w:t>
      </w:r>
      <w:r w:rsidR="00AD07C8" w:rsidRPr="00A57A1A">
        <w:rPr>
          <w:sz w:val="28"/>
          <w:szCs w:val="28"/>
          <w:lang w:val="ru-RU"/>
        </w:rPr>
        <w:t>собственности</w:t>
      </w:r>
      <w:r w:rsidR="00026CE5" w:rsidRPr="00A57A1A">
        <w:rPr>
          <w:sz w:val="28"/>
          <w:szCs w:val="28"/>
          <w:lang w:val="ru-RU"/>
        </w:rPr>
        <w:t>.</w:t>
      </w:r>
    </w:p>
    <w:p w:rsidR="00CA4FBD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Воспрепятствование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оскорбление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сопротивления,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насилие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угроза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насилия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невыполнение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требований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влечет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Республики.</w:t>
      </w:r>
    </w:p>
    <w:p w:rsidR="00026CE5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давать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какие-либо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объяснения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существу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находящихся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производстве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затрагивающие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свободы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человека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ознакомления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иначе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CA4FBD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Государственная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достоинства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членов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семьи,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принадлежащего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членам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семьи,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посягательств</w:t>
      </w:r>
      <w:r w:rsidR="00863306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CA4FBD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1124A6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026CE5" w:rsidRPr="00A57A1A">
        <w:rPr>
          <w:sz w:val="28"/>
          <w:szCs w:val="28"/>
          <w:lang w:val="ru-RU"/>
        </w:rPr>
        <w:t>Меры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применяются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родственников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исключительных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36403B">
        <w:rPr>
          <w:sz w:val="28"/>
          <w:szCs w:val="28"/>
          <w:lang w:val="ru-RU"/>
        </w:rPr>
        <w:t>–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отношении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жизнь,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здоровье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посягательство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воспрепятствования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принуждения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изменению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характера,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деятельность.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="004D3298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0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объединение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профессиональные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союзы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(ассоциации)</w:t>
      </w:r>
    </w:p>
    <w:p w:rsidR="004D3298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представительства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социально-трудовых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интересов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объединяться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вступать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союзы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(ассоциации).</w:t>
      </w:r>
    </w:p>
    <w:p w:rsidR="004D3298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Порядок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компетенция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профессиональных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союзов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(ассоциаций)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="004D3298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1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Привлечение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других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органов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внутренних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дел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выполнению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обязанностей,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возложенных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полицию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являющиеся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стажеры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привлекаться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полицию,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дел.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этом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случае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распространяются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устан</w:t>
      </w:r>
      <w:r w:rsidR="004D3298" w:rsidRPr="00A57A1A">
        <w:rPr>
          <w:sz w:val="28"/>
          <w:szCs w:val="28"/>
          <w:lang w:val="ru-RU"/>
        </w:rPr>
        <w:t>овленные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З</w:t>
      </w:r>
      <w:r w:rsidRPr="00A57A1A">
        <w:rPr>
          <w:sz w:val="28"/>
          <w:szCs w:val="28"/>
          <w:lang w:val="ru-RU"/>
        </w:rPr>
        <w:t>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ответственность,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гарантии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социальной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="004D3298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Ответственность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независимо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свои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(бездействие)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отдаваемые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приказы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распоряжения.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противоправные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(бездействие)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ответственность,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3298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4D2ED6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Вред,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противоправными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действиями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(бездействием)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подлежит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возмещению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2ED6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ED6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2ED6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534469" w:rsidRPr="00A57A1A" w:rsidRDefault="006A6ACA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534469" w:rsidRPr="00A57A1A">
        <w:rPr>
          <w:sz w:val="28"/>
          <w:szCs w:val="28"/>
          <w:lang w:val="ru-RU"/>
        </w:rPr>
        <w:t>Жалобы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по</w:t>
      </w:r>
      <w:r w:rsidR="00534469" w:rsidRPr="00A57A1A">
        <w:rPr>
          <w:sz w:val="28"/>
          <w:szCs w:val="28"/>
          <w:lang w:val="ru-RU"/>
        </w:rPr>
        <w:t>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рассматриваются</w:t>
      </w:r>
      <w:r w:rsidR="005F7DF7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и</w:t>
      </w:r>
      <w:r w:rsidR="005F7DF7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разрешаются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руководителем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того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подразделения,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котором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проходит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службу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сотрудник</w:t>
      </w:r>
      <w:r w:rsidR="00863306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по</w:t>
      </w:r>
      <w:r w:rsidR="00534469" w:rsidRPr="00A57A1A">
        <w:rPr>
          <w:sz w:val="28"/>
          <w:szCs w:val="28"/>
          <w:lang w:val="ru-RU"/>
        </w:rPr>
        <w:t>лиции,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если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иной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порядок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не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предусмотрен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действующим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законодательством.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случае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несогласия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с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принятым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решением,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граждане</w:t>
      </w:r>
      <w:r w:rsidR="00863306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обратиться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вышестоящему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начальнику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534469" w:rsidRPr="00A57A1A">
        <w:rPr>
          <w:sz w:val="28"/>
          <w:szCs w:val="28"/>
          <w:lang w:val="ru-RU"/>
        </w:rPr>
        <w:t>суд.</w:t>
      </w:r>
    </w:p>
    <w:p w:rsidR="000070BC" w:rsidRPr="00A57A1A" w:rsidRDefault="006A6ACA" w:rsidP="001911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За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ущерб,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причиненный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0BC" w:rsidRPr="00A57A1A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органу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исполнительной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власти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сфере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внутренних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дел,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территориальному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органу,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подразделению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полиции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либо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организации,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входящей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систему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указанного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0BC" w:rsidRPr="00A57A1A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органа,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сотрудник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полиции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несет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материальную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с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трудовым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законо</w:t>
      </w:r>
      <w:r w:rsidR="000070BC" w:rsidRPr="00A57A1A">
        <w:rPr>
          <w:rFonts w:ascii="Times New Roman" w:hAnsi="Times New Roman"/>
          <w:sz w:val="28"/>
          <w:szCs w:val="28"/>
          <w:lang w:val="ru-RU"/>
        </w:rPr>
        <w:t>дательством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0BC" w:rsidRPr="00A57A1A">
        <w:rPr>
          <w:rFonts w:ascii="Times New Roman" w:hAnsi="Times New Roman"/>
          <w:sz w:val="28"/>
          <w:szCs w:val="28"/>
          <w:lang w:val="ru-RU"/>
        </w:rPr>
        <w:t>Донецкой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0BC" w:rsidRPr="00A57A1A">
        <w:rPr>
          <w:rFonts w:ascii="Times New Roman" w:hAnsi="Times New Roman"/>
          <w:sz w:val="28"/>
          <w:szCs w:val="28"/>
          <w:lang w:val="ru-RU"/>
        </w:rPr>
        <w:t>Народной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0BC" w:rsidRPr="00A57A1A">
        <w:rPr>
          <w:rFonts w:ascii="Times New Roman" w:hAnsi="Times New Roman"/>
          <w:sz w:val="28"/>
          <w:szCs w:val="28"/>
          <w:lang w:val="ru-RU"/>
        </w:rPr>
        <w:t>Республики</w:t>
      </w:r>
      <w:r w:rsidR="00026CE5" w:rsidRPr="00A57A1A">
        <w:rPr>
          <w:rFonts w:ascii="Times New Roman" w:hAnsi="Times New Roman"/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0070BC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VII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Служба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="000070BC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Правовое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регулирование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службы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ED62E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Служба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регламентирующим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вопросы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</w:t>
      </w:r>
      <w:r w:rsidR="000070BC" w:rsidRPr="00A57A1A">
        <w:rPr>
          <w:sz w:val="28"/>
          <w:szCs w:val="28"/>
          <w:lang w:val="ru-RU"/>
        </w:rPr>
        <w:t>оложений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акона.</w:t>
      </w:r>
    </w:p>
    <w:p w:rsidR="00CC6C7A" w:rsidRPr="00A57A1A" w:rsidRDefault="00ED62E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Действие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трудового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</w:t>
      </w:r>
      <w:r w:rsidR="000070BC" w:rsidRPr="00A57A1A">
        <w:rPr>
          <w:sz w:val="28"/>
          <w:szCs w:val="28"/>
          <w:lang w:val="ru-RU"/>
        </w:rPr>
        <w:t>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распространяется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урегулированной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="000070BC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регламентирующим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вопросы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</w:t>
      </w:r>
      <w:r w:rsidR="000070BC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настоящим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070BC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аконом.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CC6C7A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="00026CE5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="00026CE5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4.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Гарантии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сотруднику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полиции,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избранному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(назначенному)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законодательный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(представительный)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или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исполнительный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орган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власти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либо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орган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местного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самоуправления</w:t>
      </w:r>
      <w:r w:rsidR="005D5A70" w:rsidRPr="00A57A1A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39244F" w:rsidRPr="00A57A1A" w:rsidRDefault="00ED62E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5A1965" w:rsidRPr="00A57A1A">
        <w:rPr>
          <w:sz w:val="28"/>
          <w:szCs w:val="28"/>
          <w:lang w:val="ru-RU"/>
        </w:rPr>
        <w:t>избранный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5A1965" w:rsidRPr="00A57A1A">
        <w:rPr>
          <w:sz w:val="28"/>
          <w:szCs w:val="28"/>
          <w:lang w:val="ru-RU"/>
        </w:rPr>
        <w:t>Народного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5A1965" w:rsidRPr="00A57A1A">
        <w:rPr>
          <w:sz w:val="28"/>
          <w:szCs w:val="28"/>
          <w:lang w:val="ru-RU"/>
        </w:rPr>
        <w:t>Совета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5A196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5A196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5A1965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избранный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депутатом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>представительного органа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главой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>органа местного самоуправления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назначенный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главы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период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приостанавливает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увольняется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желанию.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прекращения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желанию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отсутствии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равноценная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прежнему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</w:t>
      </w:r>
      <w:r w:rsidR="0039244F" w:rsidRPr="00A57A1A">
        <w:rPr>
          <w:sz w:val="28"/>
          <w:szCs w:val="28"/>
          <w:lang w:val="ru-RU"/>
        </w:rPr>
        <w:t>гласия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иному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службы.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ED62E2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Период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частью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засчитывается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календарном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исчислении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трудовой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стаж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выслугу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лет,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дающую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присвоение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очередного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доплату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выслугу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лет,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дополнительный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отпуск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назначение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пенсии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выслугу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лет.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A4091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VIII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Гарантии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социальной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защиты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</w:t>
      </w:r>
      <w:r w:rsidR="007A4091" w:rsidRPr="00A57A1A">
        <w:rPr>
          <w:rFonts w:ascii="Times New Roman" w:hAnsi="Times New Roman"/>
          <w:color w:val="auto"/>
          <w:sz w:val="28"/>
          <w:szCs w:val="28"/>
          <w:lang w:val="ru-RU"/>
        </w:rPr>
        <w:t>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4091"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A4091"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35</w:t>
      </w:r>
      <w:r w:rsidRPr="0036403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Оплата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труда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Оплата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труда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производится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денежного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39244F" w:rsidRPr="00A57A1A">
        <w:rPr>
          <w:sz w:val="28"/>
          <w:szCs w:val="28"/>
          <w:lang w:val="ru-RU"/>
        </w:rPr>
        <w:t>довольствия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являющегося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стимулирования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замещаемой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должности.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6F632A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денежным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довольствием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6F632A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имеющему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почетн</w:t>
      </w:r>
      <w:r w:rsidR="006F632A" w:rsidRPr="00A57A1A">
        <w:rPr>
          <w:sz w:val="28"/>
          <w:szCs w:val="28"/>
          <w:lang w:val="ru-RU"/>
        </w:rPr>
        <w:t>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</w:t>
      </w:r>
      <w:r w:rsidR="006F632A" w:rsidRPr="00A57A1A">
        <w:rPr>
          <w:sz w:val="28"/>
          <w:szCs w:val="28"/>
          <w:lang w:val="ru-RU"/>
        </w:rPr>
        <w:t>я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выплачивается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ежемесячная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надбавка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размере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10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процентов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окладу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ассигнований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lastRenderedPageBreak/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выделяемых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6F632A" w:rsidRPr="00A57A1A">
        <w:rPr>
          <w:sz w:val="28"/>
          <w:szCs w:val="28"/>
          <w:lang w:val="ru-RU"/>
        </w:rPr>
        <w:t>государственному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36403B">
        <w:rPr>
          <w:sz w:val="28"/>
          <w:szCs w:val="28"/>
          <w:lang w:val="ru-RU"/>
        </w:rPr>
        <w:t>Статья</w:t>
      </w:r>
      <w:r w:rsidR="00D9055D" w:rsidRPr="0036403B">
        <w:rPr>
          <w:sz w:val="28"/>
          <w:szCs w:val="28"/>
          <w:lang w:val="ru-RU"/>
        </w:rPr>
        <w:t xml:space="preserve"> </w:t>
      </w:r>
      <w:r w:rsidRPr="0036403B">
        <w:rPr>
          <w:sz w:val="28"/>
          <w:szCs w:val="28"/>
          <w:lang w:val="ru-RU"/>
        </w:rPr>
        <w:t>3</w:t>
      </w:r>
      <w:r w:rsidR="006F632A" w:rsidRPr="0036403B">
        <w:rPr>
          <w:sz w:val="28"/>
          <w:szCs w:val="28"/>
          <w:lang w:val="ru-RU"/>
        </w:rPr>
        <w:t>6</w:t>
      </w:r>
      <w:r w:rsidRPr="0036403B">
        <w:rPr>
          <w:sz w:val="28"/>
          <w:szCs w:val="28"/>
          <w:lang w:val="ru-RU"/>
        </w:rPr>
        <w:t>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Страховые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гарантии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сотруднику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полиции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выплаты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целях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возмещения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вреда,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причиненного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связи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выполнением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служебных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обязанностей</w:t>
      </w:r>
    </w:p>
    <w:p w:rsidR="00D50273" w:rsidRPr="00A57A1A" w:rsidRDefault="0010589F" w:rsidP="001911BF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7A1A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Сотрудники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полиции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подлежат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обязательному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государственному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личному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страхованию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случай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гибели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(смерти)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ранения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(контузии,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травмы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увечья),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заболевания,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были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получены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период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прохождения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службы,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порядке,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предусмотренном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05572" w:rsidRPr="00A57A1A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05572" w:rsidRPr="00A57A1A">
        <w:rPr>
          <w:rFonts w:ascii="Times New Roman" w:hAnsi="Times New Roman"/>
          <w:sz w:val="28"/>
          <w:szCs w:val="28"/>
          <w:lang w:val="ru-RU" w:eastAsia="ru-RU"/>
        </w:rPr>
        <w:t>военнослужащих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9" w:history="1"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Законом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Донецкой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Народной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Республ</w:t>
        </w:r>
        <w:r w:rsidR="00D05572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ики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05572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«О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05572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статусе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05572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военнослужащих»</w:t>
        </w:r>
      </w:hyperlink>
      <w:r w:rsidR="00D05572" w:rsidRPr="00A57A1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50273" w:rsidRPr="00A57A1A" w:rsidRDefault="0010589F" w:rsidP="001911BF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n1410"/>
      <w:bookmarkEnd w:id="1"/>
      <w:r w:rsidRPr="00A57A1A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условия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обязательного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государственного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личного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страхования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сотрудников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полиции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устанавливаются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10" w:history="1"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Законом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Донецкой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Народной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Республики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«О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статусе</w:t>
        </w:r>
        <w:r w:rsidR="00D9055D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="00D50273" w:rsidRPr="00736270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военнослужащих»</w:t>
        </w:r>
      </w:hyperlink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нормативными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правовыми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актами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Совета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Министров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Донецкой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Народной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0273" w:rsidRPr="00A57A1A">
        <w:rPr>
          <w:rFonts w:ascii="Times New Roman" w:hAnsi="Times New Roman"/>
          <w:sz w:val="28"/>
          <w:szCs w:val="28"/>
          <w:lang w:val="ru-RU" w:eastAsia="ru-RU"/>
        </w:rPr>
        <w:t>Республики.</w:t>
      </w:r>
      <w:r w:rsidR="00D9055D" w:rsidRPr="00A57A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A728B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Вред,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причиненный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принадлежащему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близким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родственникам,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возмещается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ассигнований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5A728B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последующим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взысканием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выплаченной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суммы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виновных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лиц.</w:t>
      </w:r>
    </w:p>
    <w:p w:rsidR="00026CE5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одновременном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возникновении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случаях,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статьей,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нескольких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выплат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5A728B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5A728B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5A728B"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выплаты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одному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выбору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получателя.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5A728B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37</w:t>
      </w:r>
      <w:r w:rsidR="00026CE5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жилищное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</w:p>
    <w:p w:rsidR="005A728B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жилым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ассигнований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5A728B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условиях,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военнослужащих</w:t>
      </w:r>
      <w:r w:rsidR="00D9055D" w:rsidRPr="00A57A1A">
        <w:rPr>
          <w:sz w:val="28"/>
          <w:szCs w:val="28"/>
          <w:lang w:val="ru-RU"/>
        </w:rPr>
        <w:t xml:space="preserve"> </w:t>
      </w:r>
      <w:hyperlink r:id="rId11" w:history="1">
        <w:r w:rsidR="005A728B" w:rsidRPr="00736270">
          <w:rPr>
            <w:rStyle w:val="a3"/>
            <w:sz w:val="28"/>
            <w:szCs w:val="28"/>
            <w:lang w:val="ru-RU"/>
          </w:rPr>
          <w:t>Законом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5A728B" w:rsidRPr="00736270">
          <w:rPr>
            <w:rStyle w:val="a3"/>
            <w:sz w:val="28"/>
            <w:szCs w:val="28"/>
            <w:lang w:val="ru-RU"/>
          </w:rPr>
          <w:t>Донецкой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5A728B" w:rsidRPr="00736270">
          <w:rPr>
            <w:rStyle w:val="a3"/>
            <w:sz w:val="28"/>
            <w:szCs w:val="28"/>
            <w:lang w:val="ru-RU"/>
          </w:rPr>
          <w:t>Народной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5A728B" w:rsidRPr="00736270">
          <w:rPr>
            <w:rStyle w:val="a3"/>
            <w:sz w:val="28"/>
            <w:szCs w:val="28"/>
            <w:lang w:val="ru-RU"/>
          </w:rPr>
          <w:t>Республики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5A728B" w:rsidRPr="00736270">
          <w:rPr>
            <w:rStyle w:val="a3"/>
            <w:sz w:val="28"/>
            <w:szCs w:val="28"/>
            <w:lang w:val="ru-RU"/>
          </w:rPr>
          <w:t>«О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5A728B" w:rsidRPr="00736270">
          <w:rPr>
            <w:rStyle w:val="a3"/>
            <w:sz w:val="28"/>
            <w:szCs w:val="28"/>
            <w:lang w:val="ru-RU"/>
          </w:rPr>
          <w:t>статусе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5A728B" w:rsidRPr="00736270">
          <w:rPr>
            <w:rStyle w:val="a3"/>
            <w:sz w:val="28"/>
            <w:szCs w:val="28"/>
            <w:lang w:val="ru-RU"/>
          </w:rPr>
          <w:t>военнослужащих»</w:t>
        </w:r>
      </w:hyperlink>
      <w:r w:rsidR="00026CE5" w:rsidRPr="00A57A1A">
        <w:rPr>
          <w:sz w:val="28"/>
          <w:szCs w:val="28"/>
          <w:lang w:val="ru-RU"/>
        </w:rPr>
        <w:t>.</w:t>
      </w:r>
    </w:p>
    <w:p w:rsidR="00D05572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D05572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специализированный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жилищный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фонд,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формируемый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Республики.</w:t>
      </w:r>
    </w:p>
    <w:p w:rsidR="00D05572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D05572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замещающий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участкового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инспектора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имеющий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жилого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территории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соответствующего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>органа местного самоуправления</w:t>
      </w:r>
      <w:r w:rsidR="00D05572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позднее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чем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через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шесть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месяцев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дня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обеспечивается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служебным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жилым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помещением.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0135FC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38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Право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членов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семьи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медицинское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</w:p>
    <w:p w:rsidR="00D05572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Медицинское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2F0F6A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2F0F6A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2F0F6A" w:rsidRPr="00A57A1A">
        <w:rPr>
          <w:sz w:val="28"/>
          <w:szCs w:val="28"/>
          <w:lang w:val="ru-RU"/>
        </w:rPr>
        <w:t>устанавливаемом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D05572" w:rsidRPr="00A57A1A">
        <w:rPr>
          <w:sz w:val="28"/>
          <w:szCs w:val="28"/>
          <w:lang w:val="ru-RU"/>
        </w:rPr>
        <w:t>военнослужащих</w:t>
      </w:r>
      <w:r w:rsidR="00D9055D" w:rsidRPr="00A57A1A">
        <w:rPr>
          <w:sz w:val="28"/>
          <w:szCs w:val="28"/>
          <w:lang w:val="ru-RU"/>
        </w:rPr>
        <w:t xml:space="preserve"> </w:t>
      </w:r>
      <w:hyperlink r:id="rId12" w:history="1">
        <w:r w:rsidR="002F0F6A" w:rsidRPr="00736270">
          <w:rPr>
            <w:rStyle w:val="a3"/>
            <w:sz w:val="28"/>
            <w:szCs w:val="28"/>
            <w:lang w:val="ru-RU"/>
          </w:rPr>
          <w:t>Законом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2F0F6A" w:rsidRPr="00736270">
          <w:rPr>
            <w:rStyle w:val="a3"/>
            <w:sz w:val="28"/>
            <w:szCs w:val="28"/>
            <w:lang w:val="ru-RU"/>
          </w:rPr>
          <w:t>Донецкой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2F0F6A" w:rsidRPr="00736270">
          <w:rPr>
            <w:rStyle w:val="a3"/>
            <w:sz w:val="28"/>
            <w:szCs w:val="28"/>
            <w:lang w:val="ru-RU"/>
          </w:rPr>
          <w:t>Народной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2F0F6A" w:rsidRPr="00736270">
          <w:rPr>
            <w:rStyle w:val="a3"/>
            <w:sz w:val="28"/>
            <w:szCs w:val="28"/>
            <w:lang w:val="ru-RU"/>
          </w:rPr>
          <w:t>Республики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2F0F6A" w:rsidRPr="00736270">
          <w:rPr>
            <w:rStyle w:val="a3"/>
            <w:sz w:val="28"/>
            <w:szCs w:val="28"/>
            <w:lang w:val="ru-RU"/>
          </w:rPr>
          <w:t>«О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2F0F6A" w:rsidRPr="00736270">
          <w:rPr>
            <w:rStyle w:val="a3"/>
            <w:sz w:val="28"/>
            <w:szCs w:val="28"/>
            <w:lang w:val="ru-RU"/>
          </w:rPr>
          <w:t>статусе</w:t>
        </w:r>
        <w:r w:rsidR="00D9055D" w:rsidRPr="00736270">
          <w:rPr>
            <w:rStyle w:val="a3"/>
            <w:sz w:val="28"/>
            <w:szCs w:val="28"/>
            <w:lang w:val="ru-RU"/>
          </w:rPr>
          <w:t xml:space="preserve"> </w:t>
        </w:r>
        <w:r w:rsidR="002F0F6A" w:rsidRPr="00736270">
          <w:rPr>
            <w:rStyle w:val="a3"/>
            <w:sz w:val="28"/>
            <w:szCs w:val="28"/>
            <w:lang w:val="ru-RU"/>
          </w:rPr>
          <w:t>военнослужащих»</w:t>
        </w:r>
      </w:hyperlink>
      <w:r w:rsidR="00D05572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736270">
        <w:rPr>
          <w:sz w:val="28"/>
          <w:szCs w:val="28"/>
          <w:lang w:val="ru-RU"/>
        </w:rPr>
        <w:t>Статья</w:t>
      </w:r>
      <w:r w:rsidR="00D9055D" w:rsidRPr="00736270">
        <w:rPr>
          <w:sz w:val="28"/>
          <w:szCs w:val="28"/>
          <w:lang w:val="ru-RU"/>
        </w:rPr>
        <w:t xml:space="preserve"> </w:t>
      </w:r>
      <w:r w:rsidR="002F0F6A" w:rsidRPr="00736270">
        <w:rPr>
          <w:sz w:val="28"/>
          <w:szCs w:val="28"/>
          <w:lang w:val="ru-RU"/>
        </w:rPr>
        <w:t>39</w:t>
      </w:r>
      <w:r w:rsidRPr="00736270">
        <w:rPr>
          <w:sz w:val="28"/>
          <w:szCs w:val="28"/>
          <w:lang w:val="ru-RU"/>
        </w:rPr>
        <w:t>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Гарантии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сотруднику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полиции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связи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прохождением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службы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полиции</w:t>
      </w:r>
    </w:p>
    <w:p w:rsidR="00151519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целях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проездными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(кроме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такси)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городского,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пригородного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51519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51519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151519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51519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51519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151519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новому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направленный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командировку,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пользуется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бронирования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внеочередного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получения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гостиницах,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приобретения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проездных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предъявлении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удостоверения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подтверждающих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факт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следования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новому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командировке.</w:t>
      </w:r>
    </w:p>
    <w:p w:rsidR="00151519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железнодорожном,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водном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воздушном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проезда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поездах,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морских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воздушных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судах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обслуживаемого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(участка)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приобретения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проездных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только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обязанностей.</w:t>
      </w:r>
    </w:p>
    <w:p w:rsidR="00026CE5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Сотрудник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выполнении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доставлению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(лиц),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подозреваемого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(подозреваемых)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совершении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преступления,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правонарушения,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пользуется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правом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проезда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провоза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задержанного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доставляемого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(лиц)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всех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пользования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(кроме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такси)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городского,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пригородного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сообщения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приобретения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проездных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документов,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сельской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попутном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транспорте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предъявлении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служебного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удостоверения.</w:t>
      </w:r>
    </w:p>
    <w:p w:rsidR="00026CE5" w:rsidRPr="00A57A1A" w:rsidRDefault="0010589F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Места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общеобразовательных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дошкольных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образовательных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жительства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летних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оздоровительных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лагерях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первоочередном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порядке:</w:t>
      </w:r>
    </w:p>
    <w:p w:rsidR="00B440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</w:t>
      </w:r>
      <w:r w:rsidR="0010589F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736270">
        <w:rPr>
          <w:sz w:val="28"/>
          <w:szCs w:val="28"/>
          <w:lang w:val="ru-RU"/>
        </w:rPr>
        <w:t>д</w:t>
      </w:r>
      <w:r w:rsidR="00B44067" w:rsidRPr="00A57A1A">
        <w:rPr>
          <w:sz w:val="28"/>
          <w:szCs w:val="28"/>
          <w:lang w:val="ru-RU"/>
        </w:rPr>
        <w:t>етям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полиции</w:t>
      </w:r>
      <w:r w:rsidR="00A26D5A" w:rsidRPr="00A57A1A">
        <w:rPr>
          <w:sz w:val="28"/>
          <w:szCs w:val="28"/>
          <w:lang w:val="ru-RU"/>
        </w:rPr>
        <w:t>;</w:t>
      </w:r>
    </w:p>
    <w:p w:rsidR="00B440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>2</w:t>
      </w:r>
      <w:r w:rsidR="0010589F" w:rsidRPr="00A57A1A">
        <w:rPr>
          <w:sz w:val="28"/>
          <w:szCs w:val="28"/>
          <w:lang w:val="ru-RU"/>
        </w:rPr>
        <w:t>)</w:t>
      </w:r>
      <w:r w:rsidR="00D9055D" w:rsidRPr="00A57A1A">
        <w:rPr>
          <w:sz w:val="28"/>
          <w:szCs w:val="28"/>
          <w:lang w:val="ru-RU"/>
        </w:rPr>
        <w:t xml:space="preserve"> </w:t>
      </w:r>
      <w:r w:rsidR="00736270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етям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погибшего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(умершего)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увечья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</w:t>
      </w:r>
      <w:r w:rsidR="00B44067" w:rsidRPr="00A57A1A">
        <w:rPr>
          <w:sz w:val="28"/>
          <w:szCs w:val="28"/>
          <w:lang w:val="ru-RU"/>
        </w:rPr>
        <w:t>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обязанностей</w:t>
      </w:r>
      <w:r w:rsidR="00A26D5A" w:rsidRPr="00A57A1A">
        <w:rPr>
          <w:sz w:val="28"/>
          <w:szCs w:val="28"/>
          <w:lang w:val="ru-RU"/>
        </w:rPr>
        <w:t>;</w:t>
      </w:r>
    </w:p>
    <w:p w:rsidR="00B44067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10589F" w:rsidRPr="00A57A1A">
        <w:rPr>
          <w:sz w:val="28"/>
          <w:szCs w:val="28"/>
          <w:lang w:val="ru-RU"/>
        </w:rPr>
        <w:t xml:space="preserve">) </w:t>
      </w:r>
      <w:r w:rsidR="00736270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етям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умершего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заболевания,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пери</w:t>
      </w:r>
      <w:r w:rsidR="00B44067" w:rsidRPr="00A57A1A">
        <w:rPr>
          <w:sz w:val="28"/>
          <w:szCs w:val="28"/>
          <w:lang w:val="ru-RU"/>
        </w:rPr>
        <w:t>од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B44067" w:rsidRPr="00A57A1A">
        <w:rPr>
          <w:sz w:val="28"/>
          <w:szCs w:val="28"/>
          <w:lang w:val="ru-RU"/>
        </w:rPr>
        <w:t>полиции</w:t>
      </w:r>
      <w:r w:rsidR="00A26D5A" w:rsidRPr="00A57A1A">
        <w:rPr>
          <w:sz w:val="28"/>
          <w:szCs w:val="28"/>
          <w:lang w:val="ru-RU"/>
        </w:rPr>
        <w:t>;</w:t>
      </w:r>
    </w:p>
    <w:p w:rsidR="004F112D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4</w:t>
      </w:r>
      <w:r w:rsidR="0010589F" w:rsidRPr="00A57A1A">
        <w:rPr>
          <w:sz w:val="28"/>
          <w:szCs w:val="28"/>
          <w:lang w:val="ru-RU"/>
        </w:rPr>
        <w:t xml:space="preserve">) </w:t>
      </w:r>
      <w:r w:rsidR="00736270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етям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лица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уволенного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увечья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возможность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дальнейше</w:t>
      </w:r>
      <w:r w:rsidR="004F112D" w:rsidRPr="00A57A1A">
        <w:rPr>
          <w:sz w:val="28"/>
          <w:szCs w:val="28"/>
          <w:lang w:val="ru-RU"/>
        </w:rPr>
        <w:t>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полиции</w:t>
      </w:r>
      <w:r w:rsidR="00A26D5A" w:rsidRPr="00A57A1A">
        <w:rPr>
          <w:sz w:val="28"/>
          <w:szCs w:val="28"/>
          <w:lang w:val="ru-RU"/>
        </w:rPr>
        <w:t>;</w:t>
      </w:r>
    </w:p>
    <w:p w:rsidR="004F112D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5</w:t>
      </w:r>
      <w:r w:rsidR="0010589F" w:rsidRPr="00A57A1A">
        <w:rPr>
          <w:sz w:val="28"/>
          <w:szCs w:val="28"/>
          <w:lang w:val="ru-RU"/>
        </w:rPr>
        <w:t xml:space="preserve">) </w:t>
      </w:r>
      <w:r w:rsidR="00736270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етям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лица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умершего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одного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года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после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увольнения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увечья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повреждения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здоровья,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служебных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обязанностей,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вследствие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заболевания,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полученного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период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службы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исключивших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возможность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дальнейшего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прохождения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такой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F112D" w:rsidRPr="00A57A1A">
        <w:rPr>
          <w:sz w:val="28"/>
          <w:szCs w:val="28"/>
          <w:lang w:val="ru-RU"/>
        </w:rPr>
        <w:t>службы</w:t>
      </w:r>
      <w:r w:rsidR="00A26D5A" w:rsidRPr="00A57A1A">
        <w:rPr>
          <w:sz w:val="28"/>
          <w:szCs w:val="28"/>
          <w:lang w:val="ru-RU"/>
        </w:rPr>
        <w:t>;</w:t>
      </w:r>
    </w:p>
    <w:p w:rsidR="00385C60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6</w:t>
      </w:r>
      <w:r w:rsidR="0010589F" w:rsidRPr="00A57A1A">
        <w:rPr>
          <w:sz w:val="28"/>
          <w:szCs w:val="28"/>
          <w:lang w:val="ru-RU"/>
        </w:rPr>
        <w:t xml:space="preserve">) </w:t>
      </w:r>
      <w:r w:rsidR="00736270">
        <w:rPr>
          <w:sz w:val="28"/>
          <w:szCs w:val="28"/>
          <w:lang w:val="ru-RU"/>
        </w:rPr>
        <w:t>д</w:t>
      </w:r>
      <w:r w:rsidRPr="00A57A1A">
        <w:rPr>
          <w:sz w:val="28"/>
          <w:szCs w:val="28"/>
          <w:lang w:val="ru-RU"/>
        </w:rPr>
        <w:t>етям,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находящимся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(находившимся)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иждивении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</w:t>
      </w:r>
      <w:r w:rsidR="00385C60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385C60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385C60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указанны</w:t>
      </w:r>
      <w:r w:rsidR="00385C60" w:rsidRPr="00A57A1A">
        <w:rPr>
          <w:sz w:val="28"/>
          <w:szCs w:val="28"/>
          <w:lang w:val="ru-RU"/>
        </w:rPr>
        <w:t>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пунктах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1-5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части.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925D1E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I</w:t>
      </w:r>
      <w:r w:rsidR="00385C60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X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Финансовое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материально-техническое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деятельности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4</w:t>
      </w:r>
      <w:r w:rsidR="00385C60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0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Финансовое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деятельности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7738C5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Финансовое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включая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гарантии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социальной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защиты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выплат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компенсаций,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(выплачиваемых)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членам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семей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лицам,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находящимся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иждивении,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="007738C5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является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расходным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</w:t>
      </w:r>
      <w:r w:rsidR="007738C5" w:rsidRPr="00A57A1A">
        <w:rPr>
          <w:sz w:val="28"/>
          <w:szCs w:val="28"/>
          <w:lang w:val="ru-RU"/>
        </w:rPr>
        <w:t>зательством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обеспечивае</w:t>
      </w:r>
      <w:r w:rsidR="007738C5" w:rsidRPr="00A57A1A">
        <w:rPr>
          <w:sz w:val="28"/>
          <w:szCs w:val="28"/>
          <w:lang w:val="ru-RU"/>
        </w:rPr>
        <w:t>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бюджета.</w:t>
      </w:r>
    </w:p>
    <w:p w:rsidR="005F7DF7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5F7DF7" w:rsidRPr="00A57A1A">
        <w:rPr>
          <w:sz w:val="28"/>
          <w:szCs w:val="28"/>
          <w:lang w:val="ru-RU"/>
        </w:rPr>
        <w:t>Финансовое обеспечение деятельности полиции может осуществляться за счет средств, поступающих на основании договоров от министерств, других центральных органов исполнительной власти, государственных органов, предприятий, учреждений, организаций и граждан, а также прочих источников, не запрещенных действующим законодательством.</w:t>
      </w:r>
    </w:p>
    <w:p w:rsidR="008135E0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самоуправления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законо</w:t>
      </w:r>
      <w:r w:rsidR="007738C5" w:rsidRPr="00A57A1A">
        <w:rPr>
          <w:sz w:val="28"/>
          <w:szCs w:val="28"/>
          <w:lang w:val="ru-RU"/>
        </w:rPr>
        <w:t>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738C5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вправе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расходы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реализацию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возложенных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обязанностей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безопасности.</w:t>
      </w:r>
    </w:p>
    <w:p w:rsidR="008135E0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lastRenderedPageBreak/>
        <w:t xml:space="preserve">4. </w:t>
      </w:r>
      <w:r w:rsidR="005F7DF7" w:rsidRPr="00A57A1A">
        <w:rPr>
          <w:sz w:val="28"/>
          <w:szCs w:val="28"/>
          <w:lang w:val="ru-RU"/>
        </w:rPr>
        <w:t>Средства, получаемые полицией по договорам об охране имущества, объектов граждан и организаций, предоставления иных услуг, связанных с обеспечением охраны имущества по этим договорам, а также, от оказания платных услуг, предоставляемых согласно законодательству Донецкой Народной Республики подразделениями полиции, являются доходами специального фонда бюджета данных подразделений.</w:t>
      </w:r>
    </w:p>
    <w:p w:rsidR="008135E0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026CE5" w:rsidRPr="00A57A1A">
        <w:rPr>
          <w:sz w:val="28"/>
          <w:szCs w:val="28"/>
          <w:lang w:val="ru-RU"/>
        </w:rPr>
        <w:t>Тарифы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оказываемые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услуги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услуги,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связанные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736270">
        <w:rPr>
          <w:sz w:val="28"/>
          <w:szCs w:val="28"/>
          <w:lang w:val="ru-RU"/>
        </w:rPr>
        <w:t>Статья</w:t>
      </w:r>
      <w:r w:rsidR="00D9055D" w:rsidRPr="00736270">
        <w:rPr>
          <w:sz w:val="28"/>
          <w:szCs w:val="28"/>
          <w:lang w:val="ru-RU"/>
        </w:rPr>
        <w:t xml:space="preserve"> </w:t>
      </w:r>
      <w:r w:rsidRPr="00736270">
        <w:rPr>
          <w:sz w:val="28"/>
          <w:szCs w:val="28"/>
          <w:lang w:val="ru-RU"/>
        </w:rPr>
        <w:t>4</w:t>
      </w:r>
      <w:r w:rsidR="008135E0" w:rsidRPr="00736270">
        <w:rPr>
          <w:sz w:val="28"/>
          <w:szCs w:val="28"/>
          <w:lang w:val="ru-RU"/>
        </w:rPr>
        <w:t>1</w:t>
      </w:r>
      <w:r w:rsidRPr="00736270">
        <w:rPr>
          <w:sz w:val="28"/>
          <w:szCs w:val="28"/>
          <w:lang w:val="ru-RU"/>
        </w:rPr>
        <w:t>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Материально-техническое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обеспечение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деятельности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полиции</w:t>
      </w:r>
    </w:p>
    <w:p w:rsidR="008135E0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Материально-техническое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ассигнований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соответствующий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год.</w:t>
      </w:r>
    </w:p>
    <w:p w:rsidR="00723019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723019" w:rsidRPr="00A57A1A">
        <w:rPr>
          <w:sz w:val="28"/>
          <w:szCs w:val="28"/>
          <w:lang w:val="ru-RU"/>
        </w:rPr>
        <w:t>Материально-техническое обеспечение деятельности полиции может осуществляться за счет средств, поступающих на основании договоров от министерств, других центральных органов исполнительной власти, государственных органов, предприятий, учреждений, организаций и граждан, а также прочих источников, не запрещенных действующим законодательством</w:t>
      </w:r>
      <w:r w:rsidR="00736270">
        <w:rPr>
          <w:sz w:val="28"/>
          <w:szCs w:val="28"/>
          <w:lang w:val="ru-RU"/>
        </w:rPr>
        <w:t>.</w:t>
      </w:r>
    </w:p>
    <w:p w:rsidR="00794872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Используемые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здания,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сооружения,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оборудование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другое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созданное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(создаваемое)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приобретенное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(приобретаемое)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бюджетных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а</w:t>
      </w:r>
      <w:r w:rsidR="00794872" w:rsidRPr="00A57A1A">
        <w:rPr>
          <w:sz w:val="28"/>
          <w:szCs w:val="28"/>
          <w:lang w:val="ru-RU"/>
        </w:rPr>
        <w:t>с</w:t>
      </w:r>
      <w:r w:rsidR="008135E0" w:rsidRPr="00A57A1A">
        <w:rPr>
          <w:sz w:val="28"/>
          <w:szCs w:val="28"/>
          <w:lang w:val="ru-RU"/>
        </w:rPr>
        <w:t>сигнований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источников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фина</w:t>
      </w:r>
      <w:r w:rsidR="008135E0" w:rsidRPr="00A57A1A">
        <w:rPr>
          <w:sz w:val="28"/>
          <w:szCs w:val="28"/>
          <w:lang w:val="ru-RU"/>
        </w:rPr>
        <w:t>нсирования,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являются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8135E0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собственностью.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Земельные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находятся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постоянном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(бессрочном)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пользовании,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-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</w:t>
      </w:r>
      <w:r w:rsidR="00794872" w:rsidRPr="00A57A1A">
        <w:rPr>
          <w:sz w:val="28"/>
          <w:szCs w:val="28"/>
          <w:lang w:val="ru-RU"/>
        </w:rPr>
        <w:t>ративном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управлении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794872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4.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оружием,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боеприпасами,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средствами,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продовольствием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вещевым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имуществом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нормам,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устанавливаемым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Советом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Нормы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видов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материально-технического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устанавливаются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794872" w:rsidRPr="00A57A1A">
        <w:rPr>
          <w:sz w:val="28"/>
          <w:szCs w:val="28"/>
          <w:lang w:val="ru-RU"/>
        </w:rPr>
        <w:t>государственным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026CE5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5. </w:t>
      </w:r>
      <w:r w:rsidR="00723019" w:rsidRPr="00A57A1A">
        <w:rPr>
          <w:sz w:val="28"/>
          <w:szCs w:val="28"/>
          <w:lang w:val="ru-RU"/>
        </w:rPr>
        <w:t xml:space="preserve">Обеспечение подразделений полиции, осуществляющих на договорной основе охрану имущества граждан и организаций, а также охрану объектов, техническими средствами охраны, выделение указанным подразделениям служебных и подсобных помещений с оборудованием и инвентарем, проведение капитального ремонта, реконструкции и </w:t>
      </w:r>
      <w:r w:rsidR="00723019" w:rsidRPr="00A57A1A">
        <w:rPr>
          <w:sz w:val="28"/>
          <w:szCs w:val="28"/>
          <w:lang w:val="ru-RU"/>
        </w:rPr>
        <w:lastRenderedPageBreak/>
        <w:t>обеспечение технической эксплуатации (водоснабжение, отопление, освещение, уборка, ремонт) указанных помещений являются обязательствами организаций, заключивших договоры об охране имущества и объектов.</w:t>
      </w:r>
    </w:p>
    <w:p w:rsidR="00026CE5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6.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организации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объектов,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подключенных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пультам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централизованного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наблюдения,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использует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каналы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операторами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помещений)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сооружениях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используемые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размещения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аппаратуры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охранной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сигнализации,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арендуются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операторов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договорной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основе.</w:t>
      </w:r>
    </w:p>
    <w:p w:rsidR="00026CE5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7. </w:t>
      </w:r>
      <w:r w:rsidR="00723019" w:rsidRPr="00A57A1A">
        <w:rPr>
          <w:sz w:val="28"/>
          <w:szCs w:val="28"/>
          <w:lang w:val="ru-RU"/>
        </w:rPr>
        <w:t>Транспортные организации предоставляют на безвозмездной основе территориальным органам и подразделениям полиции, выполняющим задачи по обеспечению безопасности граждан и охране общественного порядка, противодействию преступности на железнодорожном, водном и воздушном транспорте, служебные и подсобные помещения, оборудование, средства и услуги связи.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государственного бюджета.</w:t>
      </w:r>
    </w:p>
    <w:p w:rsidR="00925D1E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8. </w:t>
      </w:r>
      <w:r w:rsidR="00026CE5"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местного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самоуправления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обязаны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предоставлять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границ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органа местного самоуправления </w:t>
      </w:r>
      <w:r w:rsidR="00026CE5" w:rsidRPr="00A57A1A">
        <w:rPr>
          <w:sz w:val="28"/>
          <w:szCs w:val="28"/>
          <w:lang w:val="ru-RU"/>
        </w:rPr>
        <w:t>сотруднику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замещающему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участкового</w:t>
      </w:r>
      <w:r w:rsidR="00723019" w:rsidRPr="00A57A1A">
        <w:rPr>
          <w:sz w:val="28"/>
          <w:szCs w:val="28"/>
          <w:lang w:val="ru-RU"/>
        </w:rPr>
        <w:t xml:space="preserve"> инспектора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для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работы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обслуживаемом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административном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участке.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Оборудование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мебелью,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оргтехникой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связи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обеспечение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технической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эксплуатации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этих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помещений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(водоснабжение,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отопление,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освещение,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уборка,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ремонт)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средств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бюджетных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ассигнований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бюджета.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925D1E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X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Контроль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надзор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деятельностью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4</w:t>
      </w:r>
      <w:r w:rsidR="00925D1E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контроль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деятельност</w:t>
      </w:r>
      <w:r w:rsidR="00D05572"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925D1E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Государственный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</w:t>
      </w:r>
      <w:r w:rsidR="00D0557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Глава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Совет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Министров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пределах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полномочий,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Конституцией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23019"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925D1E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Ведомственный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</w:t>
      </w:r>
      <w:r w:rsidR="00D05572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определяемом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руководителем</w:t>
      </w:r>
      <w:r w:rsidR="00D9055D" w:rsidRPr="00A57A1A">
        <w:rPr>
          <w:sz w:val="28"/>
          <w:szCs w:val="28"/>
          <w:lang w:val="ru-RU"/>
        </w:rPr>
        <w:t xml:space="preserve"> </w:t>
      </w:r>
      <w:r w:rsidR="00925D1E" w:rsidRPr="00A57A1A">
        <w:rPr>
          <w:sz w:val="28"/>
          <w:szCs w:val="28"/>
          <w:lang w:val="ru-RU"/>
        </w:rPr>
        <w:t>государствен</w:t>
      </w:r>
      <w:r w:rsidR="00026CE5" w:rsidRPr="00A57A1A">
        <w:rPr>
          <w:sz w:val="28"/>
          <w:szCs w:val="28"/>
          <w:lang w:val="ru-RU"/>
        </w:rPr>
        <w:t>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и</w:t>
      </w:r>
      <w:r w:rsidR="00026CE5" w:rsidRPr="00A57A1A">
        <w:rPr>
          <w:sz w:val="28"/>
          <w:szCs w:val="28"/>
          <w:lang w:val="ru-RU"/>
        </w:rPr>
        <w:t>сполнительной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власти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сфере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дел.</w:t>
      </w:r>
    </w:p>
    <w:p w:rsidR="00026CE5" w:rsidRPr="00A57A1A" w:rsidRDefault="00925D1E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Статья</w:t>
      </w:r>
      <w:r w:rsidR="00D9055D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43</w:t>
      </w:r>
      <w:r w:rsidR="00026CE5" w:rsidRPr="00736270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Общественный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контроль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деятельност</w:t>
      </w:r>
      <w:r w:rsidR="00D05572"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805107" w:rsidRPr="00A57A1A" w:rsidRDefault="00110B21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О</w:t>
      </w:r>
      <w:r w:rsidR="00026CE5" w:rsidRPr="00A57A1A">
        <w:rPr>
          <w:sz w:val="28"/>
          <w:szCs w:val="28"/>
          <w:lang w:val="ru-RU"/>
        </w:rPr>
        <w:t>бщественные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объединения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осуществляют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общественный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контроль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деятельност</w:t>
      </w:r>
      <w:r w:rsidR="0080510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</w:t>
      </w:r>
      <w:r w:rsidR="00805107" w:rsidRPr="00A57A1A">
        <w:rPr>
          <w:sz w:val="28"/>
          <w:szCs w:val="28"/>
          <w:lang w:val="ru-RU"/>
        </w:rPr>
        <w:t>одательств</w:t>
      </w:r>
      <w:r w:rsidR="00026CE5" w:rsidRPr="00A57A1A">
        <w:rPr>
          <w:sz w:val="28"/>
          <w:szCs w:val="28"/>
          <w:lang w:val="ru-RU"/>
        </w:rPr>
        <w:t>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110B21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44</w:t>
      </w: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Прокурорский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надзор</w:t>
      </w:r>
    </w:p>
    <w:p w:rsidR="00110B21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Надзор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исполнением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полицией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осуществляют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Генеральный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прокурор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подчиненные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прокуроры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соответствии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полномочиями,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предоставленными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Республики</w:t>
      </w:r>
      <w:r w:rsidRPr="00A57A1A">
        <w:rPr>
          <w:sz w:val="28"/>
          <w:szCs w:val="28"/>
          <w:lang w:val="ru-RU"/>
        </w:rPr>
        <w:t>.</w:t>
      </w:r>
    </w:p>
    <w:p w:rsidR="00026CE5" w:rsidRPr="00A57A1A" w:rsidRDefault="00026CE5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110B21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45</w:t>
      </w: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Обжалование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действий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(бездействия)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сотрудника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полиции</w:t>
      </w:r>
    </w:p>
    <w:p w:rsidR="00026CE5" w:rsidRPr="00A57A1A" w:rsidRDefault="00026CE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Действия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(бездействие)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сотрудника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нарушающие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права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интересы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гражданина,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государственного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FD3874" w:rsidRPr="00A57A1A">
        <w:rPr>
          <w:sz w:val="28"/>
          <w:szCs w:val="28"/>
          <w:lang w:val="ru-RU"/>
        </w:rPr>
        <w:t xml:space="preserve">органа </w:t>
      </w:r>
      <w:r w:rsidRPr="00A57A1A">
        <w:rPr>
          <w:sz w:val="28"/>
          <w:szCs w:val="28"/>
          <w:lang w:val="ru-RU"/>
        </w:rPr>
        <w:t>и</w:t>
      </w:r>
      <w:r w:rsidR="00FD3874" w:rsidRPr="00A57A1A">
        <w:rPr>
          <w:sz w:val="28"/>
          <w:szCs w:val="28"/>
          <w:lang w:val="ru-RU"/>
        </w:rPr>
        <w:t>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органа</w:t>
      </w:r>
      <w:r w:rsidR="00FD3874" w:rsidRPr="00A57A1A">
        <w:rPr>
          <w:sz w:val="28"/>
          <w:szCs w:val="28"/>
          <w:lang w:val="ru-RU"/>
        </w:rPr>
        <w:t xml:space="preserve"> местного самоуправления</w:t>
      </w:r>
      <w:r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общественного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объединения,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религиозной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организации,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могут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обжалованы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вышестоящий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или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вышестоящему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должностному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лицу,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органы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прокуратуры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110B21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суд.</w:t>
      </w:r>
      <w:r w:rsidR="00FA6340" w:rsidRPr="00A57A1A">
        <w:rPr>
          <w:sz w:val="28"/>
          <w:szCs w:val="28"/>
          <w:lang w:val="ru-RU"/>
        </w:rPr>
        <w:t xml:space="preserve"> </w:t>
      </w:r>
    </w:p>
    <w:p w:rsidR="00026CE5" w:rsidRPr="00A57A1A" w:rsidRDefault="00026CE5" w:rsidP="001911BF">
      <w:pPr>
        <w:pStyle w:val="2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</w:t>
      </w:r>
      <w:r w:rsidR="00D9055D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110B21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XI</w:t>
      </w: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57A1A">
        <w:rPr>
          <w:rFonts w:ascii="Times New Roman" w:hAnsi="Times New Roman"/>
          <w:color w:val="auto"/>
          <w:sz w:val="28"/>
          <w:szCs w:val="28"/>
          <w:lang w:val="ru-RU"/>
        </w:rPr>
        <w:t>Заключительные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10B21"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10B21" w:rsidRPr="00A57A1A">
        <w:rPr>
          <w:rFonts w:ascii="Times New Roman" w:hAnsi="Times New Roman"/>
          <w:color w:val="auto"/>
          <w:sz w:val="28"/>
          <w:szCs w:val="28"/>
          <w:lang w:val="ru-RU"/>
        </w:rPr>
        <w:t>переходные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10B21" w:rsidRPr="00A57A1A">
        <w:rPr>
          <w:rFonts w:ascii="Times New Roman" w:hAnsi="Times New Roman"/>
          <w:color w:val="auto"/>
          <w:sz w:val="28"/>
          <w:szCs w:val="28"/>
          <w:lang w:val="ru-RU"/>
        </w:rPr>
        <w:t>положен</w:t>
      </w:r>
      <w:r w:rsidR="000D2705" w:rsidRPr="00A57A1A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110B21" w:rsidRPr="00A57A1A">
        <w:rPr>
          <w:rFonts w:ascii="Times New Roman" w:hAnsi="Times New Roman"/>
          <w:color w:val="auto"/>
          <w:sz w:val="28"/>
          <w:szCs w:val="28"/>
          <w:lang w:val="ru-RU"/>
        </w:rPr>
        <w:t>я</w:t>
      </w:r>
    </w:p>
    <w:p w:rsidR="00026CE5" w:rsidRPr="00A57A1A" w:rsidRDefault="00110B21" w:rsidP="001911BF">
      <w:pPr>
        <w:pStyle w:val="3"/>
        <w:spacing w:before="0" w:after="24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</w:t>
      </w:r>
      <w:r w:rsidR="00D9055D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026CE5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4</w:t>
      </w:r>
      <w:r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  <w:r w:rsidR="00026CE5" w:rsidRPr="003E2F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Заключительные</w:t>
      </w:r>
      <w:r w:rsidR="00D9055D" w:rsidRPr="00A57A1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6CE5" w:rsidRPr="00A57A1A">
        <w:rPr>
          <w:rFonts w:ascii="Times New Roman" w:hAnsi="Times New Roman"/>
          <w:color w:val="auto"/>
          <w:sz w:val="28"/>
          <w:szCs w:val="28"/>
          <w:lang w:val="ru-RU"/>
        </w:rPr>
        <w:t>положения</w:t>
      </w:r>
    </w:p>
    <w:p w:rsidR="00BA0DE9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1.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подлежат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внеочередной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аттестации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определяются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7006D" w:rsidRPr="00A57A1A">
        <w:rPr>
          <w:sz w:val="28"/>
          <w:szCs w:val="28"/>
          <w:lang w:val="ru-RU"/>
        </w:rPr>
        <w:t>Главой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7006D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7006D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7006D" w:rsidRPr="00A57A1A">
        <w:rPr>
          <w:sz w:val="28"/>
          <w:szCs w:val="28"/>
          <w:lang w:val="ru-RU"/>
        </w:rPr>
        <w:t>Республики</w:t>
      </w:r>
      <w:r w:rsidR="00026CE5" w:rsidRPr="00A57A1A">
        <w:rPr>
          <w:sz w:val="28"/>
          <w:szCs w:val="28"/>
          <w:lang w:val="ru-RU"/>
        </w:rPr>
        <w:t>.</w:t>
      </w:r>
    </w:p>
    <w:p w:rsidR="00BA0DE9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2.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дел</w:t>
      </w:r>
      <w:r w:rsidR="0007006D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прошедшие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внеочередную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аттестацию,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считаются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полиции,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присваиваются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настоящ</w:t>
      </w:r>
      <w:r w:rsidR="0007006D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7006D" w:rsidRPr="00A57A1A">
        <w:rPr>
          <w:sz w:val="28"/>
          <w:szCs w:val="28"/>
          <w:lang w:val="ru-RU"/>
        </w:rPr>
        <w:t>З</w:t>
      </w:r>
      <w:r w:rsidR="00026CE5" w:rsidRPr="00A57A1A">
        <w:rPr>
          <w:sz w:val="28"/>
          <w:szCs w:val="28"/>
          <w:lang w:val="ru-RU"/>
        </w:rPr>
        <w:t>акон</w:t>
      </w:r>
      <w:r w:rsidR="0007006D" w:rsidRPr="00A57A1A">
        <w:rPr>
          <w:sz w:val="28"/>
          <w:szCs w:val="28"/>
          <w:lang w:val="ru-RU"/>
        </w:rPr>
        <w:t>ом</w:t>
      </w:r>
      <w:r w:rsidR="00026CE5" w:rsidRPr="00A57A1A">
        <w:rPr>
          <w:sz w:val="28"/>
          <w:szCs w:val="28"/>
          <w:lang w:val="ru-RU"/>
        </w:rPr>
        <w:t>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либо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подразделений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присваиваются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внутренней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службы,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предусмотренные</w:t>
      </w:r>
      <w:r w:rsidR="00D9055D" w:rsidRPr="00A57A1A">
        <w:rPr>
          <w:sz w:val="28"/>
          <w:szCs w:val="28"/>
          <w:lang w:val="ru-RU"/>
        </w:rPr>
        <w:t xml:space="preserve"> </w:t>
      </w:r>
      <w:hyperlink r:id="rId13" w:history="1">
        <w:r w:rsidR="00712E27" w:rsidRPr="003E2FF2">
          <w:rPr>
            <w:rStyle w:val="a3"/>
            <w:sz w:val="28"/>
            <w:szCs w:val="28"/>
            <w:lang w:val="ru-RU"/>
          </w:rPr>
          <w:t>Законом Донецкой Народной Республики «О службе в органах внутренних дел Донецкой Народной Республики»</w:t>
        </w:r>
      </w:hyperlink>
      <w:r w:rsidR="00712E27" w:rsidRPr="00A57A1A">
        <w:rPr>
          <w:sz w:val="28"/>
          <w:szCs w:val="28"/>
          <w:lang w:val="ru-RU"/>
        </w:rPr>
        <w:t xml:space="preserve"> № 34</w:t>
      </w:r>
      <w:r w:rsidR="006D6FD1" w:rsidRPr="00A57A1A">
        <w:rPr>
          <w:sz w:val="28"/>
          <w:szCs w:val="28"/>
          <w:lang w:val="ru-RU"/>
        </w:rPr>
        <w:t>-</w:t>
      </w:r>
      <w:r w:rsidR="00712E27" w:rsidRPr="00A57A1A">
        <w:rPr>
          <w:sz w:val="28"/>
          <w:szCs w:val="28"/>
          <w:lang w:val="ru-RU"/>
        </w:rPr>
        <w:t>IНС от 24.04.2015</w:t>
      </w:r>
      <w:r w:rsidR="002C3C5A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результатам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аттестации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может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быть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предложено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продолжить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нижестоящих,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должностях.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указанными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сотрудниками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сохраняются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имеющиеся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сроки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выслуги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которые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учитываются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присвоении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очередных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специальных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званий.</w:t>
      </w:r>
    </w:p>
    <w:p w:rsidR="00232047" w:rsidRPr="00A57A1A" w:rsidRDefault="00842255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 xml:space="preserve">3. </w:t>
      </w:r>
      <w:r w:rsidR="00026CE5" w:rsidRPr="00A57A1A">
        <w:rPr>
          <w:sz w:val="28"/>
          <w:szCs w:val="28"/>
          <w:lang w:val="ru-RU"/>
        </w:rPr>
        <w:t>Сотрудники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органов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прошедшие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внеочередной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аттестации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(или)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отказавшиеся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продолжить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службу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органах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внутренних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дел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иных,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том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числе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нижестоящих,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должностях,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подлежат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увольнению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lastRenderedPageBreak/>
        <w:t>установленном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порядке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основаниям,</w:t>
      </w:r>
      <w:r w:rsidR="00D9055D" w:rsidRPr="00A57A1A">
        <w:rPr>
          <w:sz w:val="28"/>
          <w:szCs w:val="28"/>
          <w:lang w:val="ru-RU"/>
        </w:rPr>
        <w:t xml:space="preserve"> </w:t>
      </w:r>
      <w:r w:rsidR="00026CE5" w:rsidRPr="00A57A1A">
        <w:rPr>
          <w:sz w:val="28"/>
          <w:szCs w:val="28"/>
          <w:lang w:val="ru-RU"/>
        </w:rPr>
        <w:t>предусмотренным</w:t>
      </w:r>
      <w:r w:rsidR="00D9055D" w:rsidRPr="00A57A1A">
        <w:rPr>
          <w:sz w:val="28"/>
          <w:szCs w:val="28"/>
          <w:lang w:val="ru-RU"/>
        </w:rPr>
        <w:t xml:space="preserve"> </w:t>
      </w:r>
      <w:hyperlink r:id="rId14" w:history="1">
        <w:r w:rsidR="00712E27" w:rsidRPr="003E2FF2">
          <w:rPr>
            <w:rStyle w:val="a3"/>
            <w:sz w:val="28"/>
            <w:szCs w:val="28"/>
            <w:lang w:val="ru-RU"/>
          </w:rPr>
          <w:t xml:space="preserve">Законом Донецкой Народной Республики </w:t>
        </w:r>
        <w:r w:rsidR="00BA0DE9" w:rsidRPr="003E2FF2">
          <w:rPr>
            <w:rStyle w:val="a3"/>
            <w:sz w:val="28"/>
            <w:szCs w:val="28"/>
            <w:lang w:val="ru-RU"/>
          </w:rPr>
          <w:t>«О</w:t>
        </w:r>
        <w:r w:rsidR="00D9055D" w:rsidRPr="003E2FF2">
          <w:rPr>
            <w:rStyle w:val="a3"/>
            <w:sz w:val="28"/>
            <w:szCs w:val="28"/>
            <w:lang w:val="ru-RU"/>
          </w:rPr>
          <w:t xml:space="preserve"> </w:t>
        </w:r>
        <w:r w:rsidR="00712E27" w:rsidRPr="003E2FF2">
          <w:rPr>
            <w:rStyle w:val="a3"/>
            <w:sz w:val="28"/>
            <w:szCs w:val="28"/>
            <w:lang w:val="ru-RU"/>
          </w:rPr>
          <w:t>службе в органах внутренних дел Донецкой Народной Республики</w:t>
        </w:r>
        <w:r w:rsidR="00BA0DE9" w:rsidRPr="003E2FF2">
          <w:rPr>
            <w:rStyle w:val="a3"/>
            <w:sz w:val="28"/>
            <w:szCs w:val="28"/>
            <w:lang w:val="ru-RU"/>
          </w:rPr>
          <w:t>»</w:t>
        </w:r>
      </w:hyperlink>
      <w:r w:rsidR="00D9055D" w:rsidRPr="00A57A1A">
        <w:rPr>
          <w:sz w:val="28"/>
          <w:szCs w:val="28"/>
          <w:lang w:val="ru-RU"/>
        </w:rPr>
        <w:t xml:space="preserve"> </w:t>
      </w:r>
      <w:r w:rsidR="00BA0DE9" w:rsidRPr="00A57A1A">
        <w:rPr>
          <w:sz w:val="28"/>
          <w:szCs w:val="28"/>
          <w:lang w:val="ru-RU"/>
        </w:rPr>
        <w:t>№</w:t>
      </w:r>
      <w:r w:rsidR="00D9055D" w:rsidRPr="00A57A1A">
        <w:rPr>
          <w:sz w:val="28"/>
          <w:szCs w:val="28"/>
          <w:lang w:val="ru-RU"/>
        </w:rPr>
        <w:t xml:space="preserve"> </w:t>
      </w:r>
      <w:r w:rsidR="00712E27" w:rsidRPr="00A57A1A">
        <w:rPr>
          <w:sz w:val="28"/>
          <w:szCs w:val="28"/>
          <w:lang w:val="ru-RU"/>
        </w:rPr>
        <w:t>34</w:t>
      </w:r>
      <w:r w:rsidR="006D6FD1" w:rsidRPr="00A57A1A">
        <w:rPr>
          <w:sz w:val="28"/>
          <w:szCs w:val="28"/>
          <w:lang w:val="ru-RU"/>
        </w:rPr>
        <w:t>-</w:t>
      </w:r>
      <w:r w:rsidR="00712E27" w:rsidRPr="00A57A1A">
        <w:rPr>
          <w:sz w:val="28"/>
          <w:szCs w:val="28"/>
          <w:lang w:val="ru-RU"/>
        </w:rPr>
        <w:t>IНС от 24.04.2015</w:t>
      </w:r>
      <w:r w:rsidR="00BA0DE9" w:rsidRPr="00A57A1A">
        <w:rPr>
          <w:sz w:val="28"/>
          <w:szCs w:val="28"/>
          <w:lang w:val="ru-RU"/>
        </w:rPr>
        <w:t>.</w:t>
      </w:r>
    </w:p>
    <w:p w:rsidR="00232047" w:rsidRPr="00A57A1A" w:rsidRDefault="00232047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3E2FF2">
        <w:rPr>
          <w:sz w:val="28"/>
          <w:szCs w:val="28"/>
          <w:lang w:val="ru-RU"/>
        </w:rPr>
        <w:t>Статья</w:t>
      </w:r>
      <w:r w:rsidR="00D9055D" w:rsidRPr="003E2FF2">
        <w:rPr>
          <w:sz w:val="28"/>
          <w:szCs w:val="28"/>
          <w:lang w:val="ru-RU"/>
        </w:rPr>
        <w:t xml:space="preserve"> </w:t>
      </w:r>
      <w:r w:rsidRPr="003E2FF2">
        <w:rPr>
          <w:sz w:val="28"/>
          <w:szCs w:val="28"/>
          <w:lang w:val="ru-RU"/>
        </w:rPr>
        <w:t>47.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Вступление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в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силу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настоящего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Закона</w:t>
      </w:r>
    </w:p>
    <w:p w:rsidR="00232047" w:rsidRPr="00A57A1A" w:rsidRDefault="00232047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Настоящий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вступает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дня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официального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опубликования.</w:t>
      </w:r>
    </w:p>
    <w:p w:rsidR="00856B54" w:rsidRPr="00A57A1A" w:rsidRDefault="00232047" w:rsidP="001911BF">
      <w:pPr>
        <w:pStyle w:val="formattext"/>
        <w:spacing w:before="0" w:beforeAutospacing="0" w:after="240" w:afterAutospacing="0"/>
        <w:ind w:firstLine="709"/>
        <w:jc w:val="both"/>
        <w:rPr>
          <w:b/>
          <w:sz w:val="28"/>
          <w:szCs w:val="28"/>
          <w:lang w:val="ru-RU"/>
        </w:rPr>
      </w:pPr>
      <w:r w:rsidRPr="003E2FF2">
        <w:rPr>
          <w:sz w:val="28"/>
          <w:szCs w:val="28"/>
          <w:lang w:val="ru-RU"/>
        </w:rPr>
        <w:t>Статья</w:t>
      </w:r>
      <w:r w:rsidR="00D9055D" w:rsidRPr="003E2FF2">
        <w:rPr>
          <w:sz w:val="28"/>
          <w:szCs w:val="28"/>
          <w:lang w:val="ru-RU"/>
        </w:rPr>
        <w:t xml:space="preserve"> </w:t>
      </w:r>
      <w:r w:rsidRPr="003E2FF2">
        <w:rPr>
          <w:sz w:val="28"/>
          <w:szCs w:val="28"/>
          <w:lang w:val="ru-RU"/>
        </w:rPr>
        <w:t>48.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Переходные</w:t>
      </w:r>
      <w:r w:rsidR="00D9055D" w:rsidRPr="00A57A1A">
        <w:rPr>
          <w:b/>
          <w:sz w:val="28"/>
          <w:szCs w:val="28"/>
          <w:lang w:val="ru-RU"/>
        </w:rPr>
        <w:t xml:space="preserve"> </w:t>
      </w:r>
      <w:r w:rsidRPr="00A57A1A">
        <w:rPr>
          <w:b/>
          <w:sz w:val="28"/>
          <w:szCs w:val="28"/>
          <w:lang w:val="ru-RU"/>
        </w:rPr>
        <w:t>положения</w:t>
      </w:r>
    </w:p>
    <w:p w:rsidR="008A4944" w:rsidRPr="00A57A1A" w:rsidRDefault="008A4944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1.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принятия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регулирующего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вопросы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гражданства,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понимании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Закона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гражданами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являются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лица,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официально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проживающие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территории,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которую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распространяется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суверенитет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>Республики.</w:t>
      </w:r>
    </w:p>
    <w:p w:rsidR="00742287" w:rsidRPr="00A57A1A" w:rsidRDefault="004B09C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2</w:t>
      </w:r>
      <w:r w:rsidR="00742287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Положения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пункта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31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Pr="00A57A1A">
        <w:rPr>
          <w:sz w:val="28"/>
          <w:szCs w:val="28"/>
          <w:lang w:val="ru-RU"/>
        </w:rPr>
        <w:t xml:space="preserve">12 </w:t>
      </w:r>
      <w:r w:rsidR="00742287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Закона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вступают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принятия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вступления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Закона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Донецкой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«О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государственной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дактилоскопической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742287" w:rsidRPr="00A57A1A">
        <w:rPr>
          <w:sz w:val="28"/>
          <w:szCs w:val="28"/>
          <w:lang w:val="ru-RU"/>
        </w:rPr>
        <w:t>регистрации».</w:t>
      </w:r>
    </w:p>
    <w:p w:rsidR="004D19E6" w:rsidRPr="00A57A1A" w:rsidRDefault="004B09C9" w:rsidP="001911BF">
      <w:pPr>
        <w:pStyle w:val="formattext"/>
        <w:spacing w:before="0" w:beforeAutospacing="0" w:after="240" w:afterAutospacing="0"/>
        <w:ind w:firstLine="709"/>
        <w:jc w:val="both"/>
        <w:rPr>
          <w:sz w:val="28"/>
          <w:szCs w:val="28"/>
          <w:lang w:val="ru-RU"/>
        </w:rPr>
      </w:pPr>
      <w:r w:rsidRPr="00A57A1A">
        <w:rPr>
          <w:sz w:val="28"/>
          <w:szCs w:val="28"/>
          <w:lang w:val="ru-RU"/>
        </w:rPr>
        <w:t>3</w:t>
      </w:r>
      <w:r w:rsidR="004D19E6" w:rsidRPr="00A57A1A">
        <w:rPr>
          <w:sz w:val="28"/>
          <w:szCs w:val="28"/>
          <w:lang w:val="ru-RU"/>
        </w:rPr>
        <w:t>.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Положения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пункта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19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13,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Закона,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именно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«наличие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стр</w:t>
      </w:r>
      <w:r w:rsidR="000D2705" w:rsidRPr="00A57A1A">
        <w:rPr>
          <w:sz w:val="28"/>
          <w:szCs w:val="28"/>
          <w:lang w:val="ru-RU"/>
        </w:rPr>
        <w:t>а</w:t>
      </w:r>
      <w:r w:rsidR="004D19E6" w:rsidRPr="00A57A1A">
        <w:rPr>
          <w:sz w:val="28"/>
          <w:szCs w:val="28"/>
          <w:lang w:val="ru-RU"/>
        </w:rPr>
        <w:t>хового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полиса</w:t>
      </w:r>
      <w:r w:rsidR="00D9055D" w:rsidRPr="00A57A1A">
        <w:rPr>
          <w:sz w:val="28"/>
          <w:szCs w:val="28"/>
          <w:lang w:val="ru-RU"/>
        </w:rPr>
        <w:t xml:space="preserve"> </w:t>
      </w:r>
      <w:r w:rsidR="00063BDD" w:rsidRPr="00A57A1A">
        <w:rPr>
          <w:sz w:val="28"/>
          <w:szCs w:val="28"/>
          <w:lang w:val="ru-RU"/>
        </w:rPr>
        <w:t>обязательного страхования гражданской ответственности владельца транспортного средства</w:t>
      </w:r>
      <w:r w:rsidR="004D19E6" w:rsidRPr="00A57A1A">
        <w:rPr>
          <w:sz w:val="28"/>
          <w:szCs w:val="28"/>
          <w:lang w:val="ru-RU"/>
        </w:rPr>
        <w:t>»,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пункта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20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13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Закона,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именно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«запрещать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эксплуатацию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транспортных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средств,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владельцами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которых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не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выполнена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установленная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законом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обязанность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страхованию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гражданской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ответственности</w:t>
      </w:r>
      <w:r w:rsidR="001A3018" w:rsidRPr="00A57A1A">
        <w:rPr>
          <w:sz w:val="28"/>
          <w:szCs w:val="28"/>
          <w:lang w:val="ru-RU"/>
        </w:rPr>
        <w:t>»,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также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положения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пункта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14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части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1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27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статьи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36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настоящего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Закона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вступают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в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силу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момента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принятия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законодательства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Д</w:t>
      </w:r>
      <w:r w:rsidR="004D19E6" w:rsidRPr="00A57A1A">
        <w:rPr>
          <w:sz w:val="28"/>
          <w:szCs w:val="28"/>
          <w:lang w:val="ru-RU"/>
        </w:rPr>
        <w:t>онецкой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Народной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Республики</w:t>
      </w:r>
      <w:r w:rsidR="00D9055D" w:rsidRPr="00A57A1A">
        <w:rPr>
          <w:sz w:val="28"/>
          <w:szCs w:val="28"/>
          <w:lang w:val="ru-RU"/>
        </w:rPr>
        <w:t xml:space="preserve"> </w:t>
      </w:r>
      <w:r w:rsidR="00805107" w:rsidRPr="00A57A1A">
        <w:rPr>
          <w:sz w:val="28"/>
          <w:szCs w:val="28"/>
          <w:lang w:val="ru-RU"/>
        </w:rPr>
        <w:t>о</w:t>
      </w:r>
      <w:r w:rsidR="00D9055D" w:rsidRPr="00A57A1A">
        <w:rPr>
          <w:sz w:val="28"/>
          <w:szCs w:val="28"/>
          <w:lang w:val="ru-RU"/>
        </w:rPr>
        <w:t xml:space="preserve"> </w:t>
      </w:r>
      <w:r w:rsidR="004D19E6" w:rsidRPr="00A57A1A">
        <w:rPr>
          <w:sz w:val="28"/>
          <w:szCs w:val="28"/>
          <w:lang w:val="ru-RU"/>
        </w:rPr>
        <w:t>стр</w:t>
      </w:r>
      <w:r w:rsidR="001A3018" w:rsidRPr="00A57A1A">
        <w:rPr>
          <w:sz w:val="28"/>
          <w:szCs w:val="28"/>
          <w:lang w:val="ru-RU"/>
        </w:rPr>
        <w:t>а</w:t>
      </w:r>
      <w:r w:rsidR="004D19E6" w:rsidRPr="00A57A1A">
        <w:rPr>
          <w:sz w:val="28"/>
          <w:szCs w:val="28"/>
          <w:lang w:val="ru-RU"/>
        </w:rPr>
        <w:t>ховании.</w:t>
      </w:r>
    </w:p>
    <w:p w:rsidR="004E5C32" w:rsidRPr="00A57A1A" w:rsidRDefault="004B09C9" w:rsidP="001911BF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>4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.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Положения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пункта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31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части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1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статьи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13,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также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пункта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19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части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3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статьи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17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настоящего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Закона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вступают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в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силу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с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момента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принятия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законодательства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Донецкой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Народной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Республики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о</w:t>
      </w:r>
      <w:r w:rsidR="00D9055D" w:rsidRPr="00A57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018" w:rsidRPr="00A57A1A">
        <w:rPr>
          <w:rFonts w:ascii="Times New Roman" w:hAnsi="Times New Roman"/>
          <w:sz w:val="28"/>
          <w:szCs w:val="28"/>
          <w:lang w:val="ru-RU"/>
        </w:rPr>
        <w:t>генетике.</w:t>
      </w:r>
    </w:p>
    <w:p w:rsidR="004E5C32" w:rsidRPr="00A57A1A" w:rsidRDefault="004E5C32" w:rsidP="004E5C32">
      <w:pPr>
        <w:rPr>
          <w:rFonts w:ascii="Times New Roman" w:hAnsi="Times New Roman"/>
          <w:sz w:val="28"/>
          <w:szCs w:val="28"/>
          <w:lang w:val="ru-RU"/>
        </w:rPr>
      </w:pPr>
    </w:p>
    <w:p w:rsidR="001A3018" w:rsidRPr="00A57A1A" w:rsidRDefault="001A3018" w:rsidP="004E5C32">
      <w:pPr>
        <w:rPr>
          <w:rFonts w:ascii="Times New Roman" w:hAnsi="Times New Roman"/>
          <w:sz w:val="28"/>
          <w:szCs w:val="28"/>
          <w:lang w:val="ru-RU"/>
        </w:rPr>
      </w:pPr>
    </w:p>
    <w:p w:rsidR="004E5C32" w:rsidRPr="00A57A1A" w:rsidRDefault="004E5C32" w:rsidP="003E2FF2">
      <w:pPr>
        <w:tabs>
          <w:tab w:val="left" w:pos="681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4E5C32" w:rsidRPr="00A57A1A" w:rsidRDefault="004E5C32" w:rsidP="003E2FF2">
      <w:pPr>
        <w:tabs>
          <w:tab w:val="left" w:pos="681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Pr="00A57A1A">
        <w:rPr>
          <w:rFonts w:ascii="Times New Roman" w:hAnsi="Times New Roman"/>
          <w:sz w:val="28"/>
          <w:szCs w:val="28"/>
          <w:lang w:val="ru-RU"/>
        </w:rPr>
        <w:tab/>
      </w:r>
      <w:r w:rsidR="003E2FF2">
        <w:rPr>
          <w:rFonts w:ascii="Times New Roman" w:hAnsi="Times New Roman"/>
          <w:sz w:val="28"/>
          <w:szCs w:val="28"/>
          <w:lang w:val="ru-RU"/>
        </w:rPr>
        <w:tab/>
      </w:r>
      <w:r w:rsidRPr="00A57A1A">
        <w:rPr>
          <w:rFonts w:ascii="Times New Roman" w:hAnsi="Times New Roman"/>
          <w:sz w:val="28"/>
          <w:szCs w:val="28"/>
          <w:lang w:val="ru-RU"/>
        </w:rPr>
        <w:t>А.В. Захарченко</w:t>
      </w:r>
    </w:p>
    <w:p w:rsidR="003E2FF2" w:rsidRDefault="003E2FF2" w:rsidP="003E2FF2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E5C32" w:rsidRPr="00A57A1A" w:rsidRDefault="004E5C32" w:rsidP="003E2FF2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>г. Донецк</w:t>
      </w:r>
    </w:p>
    <w:p w:rsidR="004E5C32" w:rsidRPr="00A57A1A" w:rsidRDefault="003E2FF2" w:rsidP="003E2FF2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03 ноября </w:t>
      </w:r>
      <w:r w:rsidR="004E5C32" w:rsidRPr="00A57A1A">
        <w:rPr>
          <w:rFonts w:ascii="Times New Roman" w:hAnsi="Times New Roman"/>
          <w:sz w:val="28"/>
          <w:szCs w:val="28"/>
          <w:lang w:val="ru-RU"/>
        </w:rPr>
        <w:t>2015 года</w:t>
      </w:r>
    </w:p>
    <w:p w:rsidR="004E5C32" w:rsidRPr="00A57A1A" w:rsidRDefault="004E5C32" w:rsidP="003E2FF2">
      <w:pPr>
        <w:rPr>
          <w:rFonts w:ascii="Times New Roman" w:hAnsi="Times New Roman"/>
          <w:sz w:val="28"/>
          <w:szCs w:val="28"/>
          <w:lang w:val="ru-RU"/>
        </w:rPr>
      </w:pPr>
      <w:r w:rsidRPr="00A57A1A">
        <w:rPr>
          <w:rFonts w:ascii="Times New Roman" w:hAnsi="Times New Roman"/>
          <w:sz w:val="28"/>
          <w:szCs w:val="28"/>
          <w:lang w:val="ru-RU"/>
        </w:rPr>
        <w:t>№</w:t>
      </w:r>
      <w:r w:rsidR="003E2FF2">
        <w:rPr>
          <w:rFonts w:ascii="Times New Roman" w:hAnsi="Times New Roman"/>
          <w:sz w:val="28"/>
          <w:szCs w:val="28"/>
          <w:lang w:val="ru-RU"/>
        </w:rPr>
        <w:t xml:space="preserve"> 85-</w:t>
      </w:r>
      <w:r w:rsidR="003E2FF2">
        <w:rPr>
          <w:rFonts w:ascii="Times New Roman" w:hAnsi="Times New Roman"/>
          <w:sz w:val="28"/>
          <w:szCs w:val="28"/>
          <w:lang w:val="en-US"/>
        </w:rPr>
        <w:t>I</w:t>
      </w:r>
      <w:r w:rsidR="003E2FF2">
        <w:rPr>
          <w:rFonts w:ascii="Times New Roman" w:hAnsi="Times New Roman"/>
          <w:sz w:val="28"/>
          <w:szCs w:val="28"/>
          <w:lang w:val="ru-RU"/>
        </w:rPr>
        <w:t>НС</w:t>
      </w:r>
    </w:p>
    <w:sectPr w:rsidR="004E5C32" w:rsidRPr="00A57A1A" w:rsidSect="004E5C32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8B" w:rsidRDefault="004B298B" w:rsidP="00F46549">
      <w:pPr>
        <w:spacing w:after="0" w:line="240" w:lineRule="auto"/>
      </w:pPr>
      <w:r>
        <w:separator/>
      </w:r>
    </w:p>
  </w:endnote>
  <w:endnote w:type="continuationSeparator" w:id="0">
    <w:p w:rsidR="004B298B" w:rsidRDefault="004B298B" w:rsidP="00F4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8B" w:rsidRDefault="004B298B" w:rsidP="00F46549">
      <w:pPr>
        <w:spacing w:after="0" w:line="240" w:lineRule="auto"/>
      </w:pPr>
      <w:r>
        <w:separator/>
      </w:r>
    </w:p>
  </w:footnote>
  <w:footnote w:type="continuationSeparator" w:id="0">
    <w:p w:rsidR="004B298B" w:rsidRDefault="004B298B" w:rsidP="00F4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BF" w:rsidRPr="004E5C32" w:rsidRDefault="001911BF">
    <w:pPr>
      <w:pStyle w:val="a8"/>
      <w:jc w:val="center"/>
      <w:rPr>
        <w:rFonts w:ascii="Times New Roman" w:hAnsi="Times New Roman"/>
        <w:sz w:val="24"/>
        <w:szCs w:val="24"/>
      </w:rPr>
    </w:pPr>
    <w:r w:rsidRPr="004E5C32">
      <w:rPr>
        <w:rFonts w:ascii="Times New Roman" w:hAnsi="Times New Roman"/>
        <w:sz w:val="24"/>
        <w:szCs w:val="24"/>
      </w:rPr>
      <w:fldChar w:fldCharType="begin"/>
    </w:r>
    <w:r w:rsidRPr="004E5C32">
      <w:rPr>
        <w:rFonts w:ascii="Times New Roman" w:hAnsi="Times New Roman"/>
        <w:sz w:val="24"/>
        <w:szCs w:val="24"/>
      </w:rPr>
      <w:instrText xml:space="preserve"> PAGE   \* MERGEFORMAT </w:instrText>
    </w:r>
    <w:r w:rsidRPr="004E5C32">
      <w:rPr>
        <w:rFonts w:ascii="Times New Roman" w:hAnsi="Times New Roman"/>
        <w:sz w:val="24"/>
        <w:szCs w:val="24"/>
      </w:rPr>
      <w:fldChar w:fldCharType="separate"/>
    </w:r>
    <w:r w:rsidR="00AA30C2">
      <w:rPr>
        <w:rFonts w:ascii="Times New Roman" w:hAnsi="Times New Roman"/>
        <w:noProof/>
        <w:sz w:val="24"/>
        <w:szCs w:val="24"/>
      </w:rPr>
      <w:t>2</w:t>
    </w:r>
    <w:r w:rsidRPr="004E5C32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596"/>
    <w:multiLevelType w:val="hybridMultilevel"/>
    <w:tmpl w:val="B82C1AD4"/>
    <w:lvl w:ilvl="0" w:tplc="4974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04E"/>
    <w:multiLevelType w:val="multilevel"/>
    <w:tmpl w:val="5BA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C5DC6"/>
    <w:multiLevelType w:val="multilevel"/>
    <w:tmpl w:val="850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F098B"/>
    <w:multiLevelType w:val="multilevel"/>
    <w:tmpl w:val="9802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92081"/>
    <w:multiLevelType w:val="multilevel"/>
    <w:tmpl w:val="7A5E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1188F"/>
    <w:multiLevelType w:val="multilevel"/>
    <w:tmpl w:val="B570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95CAC"/>
    <w:multiLevelType w:val="multilevel"/>
    <w:tmpl w:val="033A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B74D7"/>
    <w:multiLevelType w:val="multilevel"/>
    <w:tmpl w:val="5E0A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7770C"/>
    <w:multiLevelType w:val="multilevel"/>
    <w:tmpl w:val="CE7E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7329D"/>
    <w:multiLevelType w:val="hybridMultilevel"/>
    <w:tmpl w:val="4C8AAD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84F0C"/>
    <w:multiLevelType w:val="multilevel"/>
    <w:tmpl w:val="ACC4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F28A0"/>
    <w:multiLevelType w:val="multilevel"/>
    <w:tmpl w:val="79A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95162"/>
    <w:multiLevelType w:val="multilevel"/>
    <w:tmpl w:val="B022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D5165"/>
    <w:multiLevelType w:val="hybridMultilevel"/>
    <w:tmpl w:val="0C2EB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5134"/>
    <w:multiLevelType w:val="multilevel"/>
    <w:tmpl w:val="E460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16F25"/>
    <w:multiLevelType w:val="multilevel"/>
    <w:tmpl w:val="7D76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1C36"/>
    <w:multiLevelType w:val="multilevel"/>
    <w:tmpl w:val="F29E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7D19E0"/>
    <w:multiLevelType w:val="multilevel"/>
    <w:tmpl w:val="979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4627B"/>
    <w:multiLevelType w:val="hybridMultilevel"/>
    <w:tmpl w:val="B0DC6488"/>
    <w:lvl w:ilvl="0" w:tplc="D4AECBD8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C339A4"/>
    <w:multiLevelType w:val="multilevel"/>
    <w:tmpl w:val="F6CC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75835"/>
    <w:multiLevelType w:val="multilevel"/>
    <w:tmpl w:val="7F82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20C99"/>
    <w:multiLevelType w:val="multilevel"/>
    <w:tmpl w:val="F7DE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A0729D"/>
    <w:multiLevelType w:val="multilevel"/>
    <w:tmpl w:val="812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33473"/>
    <w:multiLevelType w:val="multilevel"/>
    <w:tmpl w:val="BE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F5FEB"/>
    <w:multiLevelType w:val="multilevel"/>
    <w:tmpl w:val="E55A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A09AD"/>
    <w:multiLevelType w:val="hybridMultilevel"/>
    <w:tmpl w:val="817E1C1C"/>
    <w:lvl w:ilvl="0" w:tplc="DA9E5EE8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682784"/>
    <w:multiLevelType w:val="hybridMultilevel"/>
    <w:tmpl w:val="D09A3C9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B573F9"/>
    <w:multiLevelType w:val="multilevel"/>
    <w:tmpl w:val="DED2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5C6F96"/>
    <w:multiLevelType w:val="multilevel"/>
    <w:tmpl w:val="4E1E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E8616F"/>
    <w:multiLevelType w:val="hybridMultilevel"/>
    <w:tmpl w:val="50C87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43FB1"/>
    <w:multiLevelType w:val="multilevel"/>
    <w:tmpl w:val="38B0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74FD8"/>
    <w:multiLevelType w:val="multilevel"/>
    <w:tmpl w:val="96EE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54840"/>
    <w:multiLevelType w:val="multilevel"/>
    <w:tmpl w:val="144E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DE2C39"/>
    <w:multiLevelType w:val="multilevel"/>
    <w:tmpl w:val="7CAE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12457"/>
    <w:multiLevelType w:val="multilevel"/>
    <w:tmpl w:val="B8E8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2B28EE"/>
    <w:multiLevelType w:val="multilevel"/>
    <w:tmpl w:val="EC2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461B43"/>
    <w:multiLevelType w:val="hybridMultilevel"/>
    <w:tmpl w:val="C644C74C"/>
    <w:lvl w:ilvl="0" w:tplc="4974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9929A3"/>
    <w:multiLevelType w:val="multilevel"/>
    <w:tmpl w:val="FD0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97552"/>
    <w:multiLevelType w:val="multilevel"/>
    <w:tmpl w:val="5CDC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9"/>
  </w:num>
  <w:num w:numId="3">
    <w:abstractNumId w:val="13"/>
  </w:num>
  <w:num w:numId="4">
    <w:abstractNumId w:val="11"/>
  </w:num>
  <w:num w:numId="5">
    <w:abstractNumId w:val="31"/>
  </w:num>
  <w:num w:numId="6">
    <w:abstractNumId w:val="3"/>
  </w:num>
  <w:num w:numId="7">
    <w:abstractNumId w:val="28"/>
  </w:num>
  <w:num w:numId="8">
    <w:abstractNumId w:val="10"/>
  </w:num>
  <w:num w:numId="9">
    <w:abstractNumId w:val="37"/>
  </w:num>
  <w:num w:numId="10">
    <w:abstractNumId w:val="32"/>
  </w:num>
  <w:num w:numId="11">
    <w:abstractNumId w:val="14"/>
  </w:num>
  <w:num w:numId="12">
    <w:abstractNumId w:val="35"/>
  </w:num>
  <w:num w:numId="13">
    <w:abstractNumId w:val="4"/>
  </w:num>
  <w:num w:numId="14">
    <w:abstractNumId w:val="20"/>
  </w:num>
  <w:num w:numId="15">
    <w:abstractNumId w:val="12"/>
  </w:num>
  <w:num w:numId="16">
    <w:abstractNumId w:val="15"/>
  </w:num>
  <w:num w:numId="17">
    <w:abstractNumId w:val="30"/>
  </w:num>
  <w:num w:numId="18">
    <w:abstractNumId w:val="22"/>
  </w:num>
  <w:num w:numId="19">
    <w:abstractNumId w:val="5"/>
  </w:num>
  <w:num w:numId="20">
    <w:abstractNumId w:val="27"/>
  </w:num>
  <w:num w:numId="21">
    <w:abstractNumId w:val="6"/>
  </w:num>
  <w:num w:numId="22">
    <w:abstractNumId w:val="24"/>
  </w:num>
  <w:num w:numId="23">
    <w:abstractNumId w:val="23"/>
  </w:num>
  <w:num w:numId="24">
    <w:abstractNumId w:val="2"/>
  </w:num>
  <w:num w:numId="25">
    <w:abstractNumId w:val="16"/>
  </w:num>
  <w:num w:numId="26">
    <w:abstractNumId w:val="34"/>
  </w:num>
  <w:num w:numId="27">
    <w:abstractNumId w:val="8"/>
  </w:num>
  <w:num w:numId="28">
    <w:abstractNumId w:val="1"/>
  </w:num>
  <w:num w:numId="29">
    <w:abstractNumId w:val="17"/>
  </w:num>
  <w:num w:numId="30">
    <w:abstractNumId w:val="33"/>
  </w:num>
  <w:num w:numId="31">
    <w:abstractNumId w:val="21"/>
  </w:num>
  <w:num w:numId="32">
    <w:abstractNumId w:val="38"/>
  </w:num>
  <w:num w:numId="33">
    <w:abstractNumId w:val="19"/>
  </w:num>
  <w:num w:numId="34">
    <w:abstractNumId w:val="7"/>
  </w:num>
  <w:num w:numId="35">
    <w:abstractNumId w:val="18"/>
  </w:num>
  <w:num w:numId="36">
    <w:abstractNumId w:val="25"/>
  </w:num>
  <w:num w:numId="37">
    <w:abstractNumId w:val="36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5"/>
    <w:rsid w:val="000019D5"/>
    <w:rsid w:val="000070BC"/>
    <w:rsid w:val="000075F7"/>
    <w:rsid w:val="000135FC"/>
    <w:rsid w:val="00020E9A"/>
    <w:rsid w:val="0002639F"/>
    <w:rsid w:val="00026CE5"/>
    <w:rsid w:val="000372E7"/>
    <w:rsid w:val="000616B2"/>
    <w:rsid w:val="00063BDD"/>
    <w:rsid w:val="0007006D"/>
    <w:rsid w:val="00081B1F"/>
    <w:rsid w:val="00084345"/>
    <w:rsid w:val="000A40CC"/>
    <w:rsid w:val="000A44A4"/>
    <w:rsid w:val="000B7152"/>
    <w:rsid w:val="000C0F56"/>
    <w:rsid w:val="000C2BFD"/>
    <w:rsid w:val="000D2705"/>
    <w:rsid w:val="000E3537"/>
    <w:rsid w:val="000E5C5E"/>
    <w:rsid w:val="000E6C35"/>
    <w:rsid w:val="000F2EAD"/>
    <w:rsid w:val="000F4DD0"/>
    <w:rsid w:val="00100D4E"/>
    <w:rsid w:val="00100DF0"/>
    <w:rsid w:val="0010589F"/>
    <w:rsid w:val="00110B21"/>
    <w:rsid w:val="001124A6"/>
    <w:rsid w:val="00124AA6"/>
    <w:rsid w:val="0013189C"/>
    <w:rsid w:val="00134AC1"/>
    <w:rsid w:val="00135F7A"/>
    <w:rsid w:val="00142503"/>
    <w:rsid w:val="00151519"/>
    <w:rsid w:val="001535B3"/>
    <w:rsid w:val="001669B6"/>
    <w:rsid w:val="001809D0"/>
    <w:rsid w:val="00182AC0"/>
    <w:rsid w:val="001911BF"/>
    <w:rsid w:val="001A3018"/>
    <w:rsid w:val="001B4DFC"/>
    <w:rsid w:val="001C3052"/>
    <w:rsid w:val="001C6363"/>
    <w:rsid w:val="001C65C0"/>
    <w:rsid w:val="001C6C1F"/>
    <w:rsid w:val="001D6B9A"/>
    <w:rsid w:val="001E6937"/>
    <w:rsid w:val="001F5358"/>
    <w:rsid w:val="001F57AC"/>
    <w:rsid w:val="00205F02"/>
    <w:rsid w:val="00223126"/>
    <w:rsid w:val="00224DAC"/>
    <w:rsid w:val="00232047"/>
    <w:rsid w:val="00244BF2"/>
    <w:rsid w:val="00257903"/>
    <w:rsid w:val="00257B06"/>
    <w:rsid w:val="002621BD"/>
    <w:rsid w:val="00281258"/>
    <w:rsid w:val="002907B7"/>
    <w:rsid w:val="002911C6"/>
    <w:rsid w:val="002917E5"/>
    <w:rsid w:val="00295D92"/>
    <w:rsid w:val="002B1E50"/>
    <w:rsid w:val="002B3CE5"/>
    <w:rsid w:val="002C3C5A"/>
    <w:rsid w:val="002D263F"/>
    <w:rsid w:val="002E0323"/>
    <w:rsid w:val="002E2E77"/>
    <w:rsid w:val="002F0F6A"/>
    <w:rsid w:val="00342D43"/>
    <w:rsid w:val="0034786F"/>
    <w:rsid w:val="003602BA"/>
    <w:rsid w:val="0036403B"/>
    <w:rsid w:val="00373F27"/>
    <w:rsid w:val="00374646"/>
    <w:rsid w:val="00377BB5"/>
    <w:rsid w:val="0038117C"/>
    <w:rsid w:val="00385C60"/>
    <w:rsid w:val="0039244F"/>
    <w:rsid w:val="003933C3"/>
    <w:rsid w:val="0039434C"/>
    <w:rsid w:val="0039545E"/>
    <w:rsid w:val="0039623A"/>
    <w:rsid w:val="003A724F"/>
    <w:rsid w:val="003B1E37"/>
    <w:rsid w:val="003B2FE6"/>
    <w:rsid w:val="003B4867"/>
    <w:rsid w:val="003B54B9"/>
    <w:rsid w:val="003C5963"/>
    <w:rsid w:val="003D7500"/>
    <w:rsid w:val="003E2C25"/>
    <w:rsid w:val="003E2FF2"/>
    <w:rsid w:val="003F245E"/>
    <w:rsid w:val="004075F7"/>
    <w:rsid w:val="00410DAF"/>
    <w:rsid w:val="00423E03"/>
    <w:rsid w:val="0043057E"/>
    <w:rsid w:val="00434CB0"/>
    <w:rsid w:val="00434CED"/>
    <w:rsid w:val="00473373"/>
    <w:rsid w:val="00476A91"/>
    <w:rsid w:val="004829F1"/>
    <w:rsid w:val="004A235F"/>
    <w:rsid w:val="004A2958"/>
    <w:rsid w:val="004B09C9"/>
    <w:rsid w:val="004B298B"/>
    <w:rsid w:val="004C49CB"/>
    <w:rsid w:val="004D19E6"/>
    <w:rsid w:val="004D2122"/>
    <w:rsid w:val="004D2ED6"/>
    <w:rsid w:val="004D3298"/>
    <w:rsid w:val="004E039C"/>
    <w:rsid w:val="004E2813"/>
    <w:rsid w:val="004E5C32"/>
    <w:rsid w:val="004E6CAB"/>
    <w:rsid w:val="004F112D"/>
    <w:rsid w:val="004F4F72"/>
    <w:rsid w:val="00507FE9"/>
    <w:rsid w:val="005118FD"/>
    <w:rsid w:val="005143FD"/>
    <w:rsid w:val="00526D1E"/>
    <w:rsid w:val="00533126"/>
    <w:rsid w:val="00534469"/>
    <w:rsid w:val="00540B3F"/>
    <w:rsid w:val="005424CB"/>
    <w:rsid w:val="005452A0"/>
    <w:rsid w:val="005464AF"/>
    <w:rsid w:val="00563642"/>
    <w:rsid w:val="0056544B"/>
    <w:rsid w:val="00577123"/>
    <w:rsid w:val="00582CA9"/>
    <w:rsid w:val="00585661"/>
    <w:rsid w:val="00596FE3"/>
    <w:rsid w:val="005A1965"/>
    <w:rsid w:val="005A728B"/>
    <w:rsid w:val="005D5A70"/>
    <w:rsid w:val="005E0624"/>
    <w:rsid w:val="005E13FB"/>
    <w:rsid w:val="005E46BA"/>
    <w:rsid w:val="005F7DF7"/>
    <w:rsid w:val="006123D0"/>
    <w:rsid w:val="00636A00"/>
    <w:rsid w:val="00645034"/>
    <w:rsid w:val="00645CA1"/>
    <w:rsid w:val="006522A9"/>
    <w:rsid w:val="00654284"/>
    <w:rsid w:val="00657395"/>
    <w:rsid w:val="00675828"/>
    <w:rsid w:val="00675F26"/>
    <w:rsid w:val="0067704A"/>
    <w:rsid w:val="006809AB"/>
    <w:rsid w:val="00681EA0"/>
    <w:rsid w:val="00687A63"/>
    <w:rsid w:val="00691367"/>
    <w:rsid w:val="0069153D"/>
    <w:rsid w:val="006A3D76"/>
    <w:rsid w:val="006A4395"/>
    <w:rsid w:val="006A6ACA"/>
    <w:rsid w:val="006B55D2"/>
    <w:rsid w:val="006D1DC8"/>
    <w:rsid w:val="006D3E74"/>
    <w:rsid w:val="006D6FD1"/>
    <w:rsid w:val="006F632A"/>
    <w:rsid w:val="00701C1F"/>
    <w:rsid w:val="00705C47"/>
    <w:rsid w:val="00712E27"/>
    <w:rsid w:val="00723019"/>
    <w:rsid w:val="00726A29"/>
    <w:rsid w:val="007318F8"/>
    <w:rsid w:val="0073346F"/>
    <w:rsid w:val="00735670"/>
    <w:rsid w:val="00736270"/>
    <w:rsid w:val="00742287"/>
    <w:rsid w:val="00742A38"/>
    <w:rsid w:val="00742DF8"/>
    <w:rsid w:val="0075063E"/>
    <w:rsid w:val="00756555"/>
    <w:rsid w:val="00760EE1"/>
    <w:rsid w:val="00766F14"/>
    <w:rsid w:val="00772A8B"/>
    <w:rsid w:val="007738C5"/>
    <w:rsid w:val="00774981"/>
    <w:rsid w:val="00794872"/>
    <w:rsid w:val="007A3D32"/>
    <w:rsid w:val="007A4091"/>
    <w:rsid w:val="007B0C94"/>
    <w:rsid w:val="007D09EC"/>
    <w:rsid w:val="007D480A"/>
    <w:rsid w:val="007D541F"/>
    <w:rsid w:val="007E35AA"/>
    <w:rsid w:val="007F193A"/>
    <w:rsid w:val="008004BB"/>
    <w:rsid w:val="00805107"/>
    <w:rsid w:val="00810FA1"/>
    <w:rsid w:val="008135E0"/>
    <w:rsid w:val="00813ACE"/>
    <w:rsid w:val="00826DE7"/>
    <w:rsid w:val="00833B2A"/>
    <w:rsid w:val="00841A7D"/>
    <w:rsid w:val="00842255"/>
    <w:rsid w:val="00852D43"/>
    <w:rsid w:val="00853B50"/>
    <w:rsid w:val="00854424"/>
    <w:rsid w:val="00856B54"/>
    <w:rsid w:val="00861674"/>
    <w:rsid w:val="00863306"/>
    <w:rsid w:val="008768E4"/>
    <w:rsid w:val="008770CE"/>
    <w:rsid w:val="0087743C"/>
    <w:rsid w:val="00891AA0"/>
    <w:rsid w:val="008A01D2"/>
    <w:rsid w:val="008A1D92"/>
    <w:rsid w:val="008A4944"/>
    <w:rsid w:val="008B1A34"/>
    <w:rsid w:val="008B6337"/>
    <w:rsid w:val="008D67CC"/>
    <w:rsid w:val="008F2738"/>
    <w:rsid w:val="008F2B96"/>
    <w:rsid w:val="00912C5D"/>
    <w:rsid w:val="00920ED1"/>
    <w:rsid w:val="00924302"/>
    <w:rsid w:val="00925D1E"/>
    <w:rsid w:val="00931003"/>
    <w:rsid w:val="00935D90"/>
    <w:rsid w:val="0094500C"/>
    <w:rsid w:val="0094639C"/>
    <w:rsid w:val="009466D2"/>
    <w:rsid w:val="00962610"/>
    <w:rsid w:val="00972D08"/>
    <w:rsid w:val="00972ECF"/>
    <w:rsid w:val="009776C0"/>
    <w:rsid w:val="0098300A"/>
    <w:rsid w:val="009903A8"/>
    <w:rsid w:val="009A3F5E"/>
    <w:rsid w:val="009C3813"/>
    <w:rsid w:val="009D5320"/>
    <w:rsid w:val="009E3C15"/>
    <w:rsid w:val="009F6464"/>
    <w:rsid w:val="00A01E97"/>
    <w:rsid w:val="00A03598"/>
    <w:rsid w:val="00A11688"/>
    <w:rsid w:val="00A12CBA"/>
    <w:rsid w:val="00A26D5A"/>
    <w:rsid w:val="00A4256C"/>
    <w:rsid w:val="00A458CC"/>
    <w:rsid w:val="00A57A1A"/>
    <w:rsid w:val="00A7149E"/>
    <w:rsid w:val="00A72AA6"/>
    <w:rsid w:val="00A761C4"/>
    <w:rsid w:val="00A90324"/>
    <w:rsid w:val="00A90D8B"/>
    <w:rsid w:val="00A97357"/>
    <w:rsid w:val="00AA30C2"/>
    <w:rsid w:val="00AA33D7"/>
    <w:rsid w:val="00AB4E02"/>
    <w:rsid w:val="00AC14DB"/>
    <w:rsid w:val="00AD07C8"/>
    <w:rsid w:val="00B0101B"/>
    <w:rsid w:val="00B11658"/>
    <w:rsid w:val="00B11B5B"/>
    <w:rsid w:val="00B25BE5"/>
    <w:rsid w:val="00B311B9"/>
    <w:rsid w:val="00B42659"/>
    <w:rsid w:val="00B44067"/>
    <w:rsid w:val="00B57447"/>
    <w:rsid w:val="00B632C2"/>
    <w:rsid w:val="00B7150A"/>
    <w:rsid w:val="00B73A7E"/>
    <w:rsid w:val="00B76581"/>
    <w:rsid w:val="00B83E91"/>
    <w:rsid w:val="00B93E9F"/>
    <w:rsid w:val="00BA0DE9"/>
    <w:rsid w:val="00BA1A63"/>
    <w:rsid w:val="00BA3F2B"/>
    <w:rsid w:val="00BA5445"/>
    <w:rsid w:val="00BA6054"/>
    <w:rsid w:val="00BA70A5"/>
    <w:rsid w:val="00BB0186"/>
    <w:rsid w:val="00BB1DFE"/>
    <w:rsid w:val="00BB25DF"/>
    <w:rsid w:val="00BC18CC"/>
    <w:rsid w:val="00BE2800"/>
    <w:rsid w:val="00C030DD"/>
    <w:rsid w:val="00C26C3D"/>
    <w:rsid w:val="00C4566D"/>
    <w:rsid w:val="00C526AF"/>
    <w:rsid w:val="00C619FC"/>
    <w:rsid w:val="00C6354C"/>
    <w:rsid w:val="00C8126D"/>
    <w:rsid w:val="00C82720"/>
    <w:rsid w:val="00CA4FBD"/>
    <w:rsid w:val="00CB53E4"/>
    <w:rsid w:val="00CB7B9A"/>
    <w:rsid w:val="00CC226D"/>
    <w:rsid w:val="00CC6C7A"/>
    <w:rsid w:val="00CD25B1"/>
    <w:rsid w:val="00CE66C6"/>
    <w:rsid w:val="00CE76BB"/>
    <w:rsid w:val="00D00A7D"/>
    <w:rsid w:val="00D05572"/>
    <w:rsid w:val="00D07A7E"/>
    <w:rsid w:val="00D25871"/>
    <w:rsid w:val="00D4236B"/>
    <w:rsid w:val="00D427E8"/>
    <w:rsid w:val="00D42F02"/>
    <w:rsid w:val="00D5023F"/>
    <w:rsid w:val="00D50273"/>
    <w:rsid w:val="00D80513"/>
    <w:rsid w:val="00D85E76"/>
    <w:rsid w:val="00D9055D"/>
    <w:rsid w:val="00D956F1"/>
    <w:rsid w:val="00DA3393"/>
    <w:rsid w:val="00DA4A5F"/>
    <w:rsid w:val="00DA53B6"/>
    <w:rsid w:val="00DD2CDD"/>
    <w:rsid w:val="00DD2E5A"/>
    <w:rsid w:val="00DF3D07"/>
    <w:rsid w:val="00DF44C2"/>
    <w:rsid w:val="00E16907"/>
    <w:rsid w:val="00E90CA9"/>
    <w:rsid w:val="00E9154C"/>
    <w:rsid w:val="00EA1809"/>
    <w:rsid w:val="00EA4DDE"/>
    <w:rsid w:val="00EB1044"/>
    <w:rsid w:val="00EC6608"/>
    <w:rsid w:val="00ED3E13"/>
    <w:rsid w:val="00ED62E2"/>
    <w:rsid w:val="00F02927"/>
    <w:rsid w:val="00F044E3"/>
    <w:rsid w:val="00F04BF5"/>
    <w:rsid w:val="00F20BC4"/>
    <w:rsid w:val="00F34B4D"/>
    <w:rsid w:val="00F46549"/>
    <w:rsid w:val="00F504AD"/>
    <w:rsid w:val="00F5120E"/>
    <w:rsid w:val="00F54078"/>
    <w:rsid w:val="00F54D24"/>
    <w:rsid w:val="00F65FE0"/>
    <w:rsid w:val="00F67259"/>
    <w:rsid w:val="00F7454B"/>
    <w:rsid w:val="00F9262E"/>
    <w:rsid w:val="00F94674"/>
    <w:rsid w:val="00F9641D"/>
    <w:rsid w:val="00FA45E2"/>
    <w:rsid w:val="00FA6340"/>
    <w:rsid w:val="00FB6086"/>
    <w:rsid w:val="00FD3874"/>
    <w:rsid w:val="00FD4717"/>
    <w:rsid w:val="00FE0614"/>
    <w:rsid w:val="00FE1A30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1E6B1-4764-4CAD-9325-F1B83C5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74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"/>
    <w:qFormat/>
    <w:rsid w:val="00026C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6C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6CE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6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26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26CE5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026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026CE5"/>
    <w:rPr>
      <w:color w:val="0000FF"/>
      <w:u w:val="single"/>
    </w:rPr>
  </w:style>
  <w:style w:type="character" w:customStyle="1" w:styleId="comment">
    <w:name w:val="comment"/>
    <w:basedOn w:val="a0"/>
    <w:rsid w:val="00026CE5"/>
  </w:style>
  <w:style w:type="character" w:customStyle="1" w:styleId="name">
    <w:name w:val="name"/>
    <w:basedOn w:val="a0"/>
    <w:rsid w:val="00585661"/>
  </w:style>
  <w:style w:type="character" w:styleId="a4">
    <w:name w:val="Strong"/>
    <w:uiPriority w:val="22"/>
    <w:qFormat/>
    <w:rsid w:val="00585661"/>
    <w:rPr>
      <w:b/>
      <w:bCs/>
    </w:rPr>
  </w:style>
  <w:style w:type="paragraph" w:styleId="a5">
    <w:name w:val="Normal (Web)"/>
    <w:basedOn w:val="a"/>
    <w:uiPriority w:val="99"/>
    <w:semiHidden/>
    <w:unhideWhenUsed/>
    <w:rsid w:val="00585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585661"/>
  </w:style>
  <w:style w:type="paragraph" w:styleId="a6">
    <w:name w:val="Balloon Text"/>
    <w:basedOn w:val="a"/>
    <w:link w:val="a7"/>
    <w:uiPriority w:val="99"/>
    <w:semiHidden/>
    <w:unhideWhenUsed/>
    <w:rsid w:val="005856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56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C2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C2BFD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0557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F46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549"/>
  </w:style>
  <w:style w:type="paragraph" w:styleId="aa">
    <w:name w:val="footer"/>
    <w:basedOn w:val="a"/>
    <w:link w:val="ab"/>
    <w:uiPriority w:val="99"/>
    <w:unhideWhenUsed/>
    <w:rsid w:val="00F46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549"/>
  </w:style>
  <w:style w:type="paragraph" w:styleId="ac">
    <w:name w:val="List Paragraph"/>
    <w:basedOn w:val="a"/>
    <w:uiPriority w:val="34"/>
    <w:qFormat/>
    <w:rsid w:val="006758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nrsovet.su/zakon-o-sluzhbe-v-ov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rsovet.su/zakon-dnr-o-statuse-voennosluzhashhi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rsovet.su/zakon-dnr-o-statuse-voennosluzhashhi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nrsovet.su/zakon-dnr-o-statuse-voennosluzhashhi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rsovet.su/zakon-dnr-o-statuse-voennosluzhashhih/" TargetMode="External"/><Relationship Id="rId14" Type="http://schemas.openxmlformats.org/officeDocument/2006/relationships/hyperlink" Target="http://dnrsovet.su/zakon-o-sluzhbe-v-ov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38018-D0F9-41A0-A3F6-CE2441DA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62</Pages>
  <Words>20435</Words>
  <Characters>116480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Чернец Александр Анатольевич</cp:lastModifiedBy>
  <cp:revision>14</cp:revision>
  <cp:lastPrinted>2015-01-26T17:03:00Z</cp:lastPrinted>
  <dcterms:created xsi:type="dcterms:W3CDTF">2015-08-10T14:02:00Z</dcterms:created>
  <dcterms:modified xsi:type="dcterms:W3CDTF">2015-12-08T14:39:00Z</dcterms:modified>
</cp:coreProperties>
</file>