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C1" w:rsidRDefault="00D436C1" w:rsidP="00D436C1">
      <w:pPr>
        <w:tabs>
          <w:tab w:val="left" w:pos="5580"/>
        </w:tabs>
        <w:spacing w:line="360" w:lineRule="auto"/>
        <w:jc w:val="center"/>
        <w:rPr>
          <w:szCs w:val="20"/>
        </w:rPr>
      </w:pPr>
      <w:bookmarkStart w:id="0" w:name="_Toc228880698"/>
      <w:r>
        <w:rPr>
          <w:szCs w:val="20"/>
        </w:rPr>
        <w:t>МУНИЦИПАЛЬНОЕ ОБЩЕОБРАЗОВАТЕЛЬНОЕ УЧРЕЖДЕНИЕ</w:t>
      </w:r>
    </w:p>
    <w:p w:rsidR="00D436C1" w:rsidRDefault="00D436C1" w:rsidP="00D436C1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 xml:space="preserve"> «СРЕДНЯЯ ОБЩЕОБРАЗОВАТЕЛЬНАЯ ШКОЛА № 8»</w:t>
      </w:r>
    </w:p>
    <w:p w:rsidR="00D436C1" w:rsidRDefault="00D436C1" w:rsidP="00D436C1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>СЕЛА ГРУШЕВСКОГО АЛЕКСАНДРОВСКОГО РАЙОНА СТАВРОПОЛЬСКОГО КРАЯ</w:t>
      </w:r>
    </w:p>
    <w:p w:rsidR="00D436C1" w:rsidRDefault="00D436C1" w:rsidP="00D436C1">
      <w:pPr>
        <w:tabs>
          <w:tab w:val="left" w:pos="5580"/>
        </w:tabs>
        <w:ind w:left="5760"/>
        <w:jc w:val="center"/>
      </w:pPr>
    </w:p>
    <w:p w:rsidR="00D436C1" w:rsidRDefault="00D436C1" w:rsidP="00D436C1">
      <w:pPr>
        <w:jc w:val="center"/>
      </w:pPr>
    </w:p>
    <w:p w:rsidR="00D436C1" w:rsidRDefault="00D436C1" w:rsidP="00D436C1">
      <w:pPr>
        <w:jc w:val="center"/>
      </w:pPr>
    </w:p>
    <w:p w:rsidR="00D436C1" w:rsidRDefault="00D436C1" w:rsidP="00D436C1">
      <w:pPr>
        <w:jc w:val="center"/>
      </w:pPr>
    </w:p>
    <w:p w:rsidR="00D436C1" w:rsidRDefault="00D436C1" w:rsidP="00D436C1">
      <w:pPr>
        <w:jc w:val="center"/>
      </w:pPr>
    </w:p>
    <w:p w:rsidR="00D436C1" w:rsidRDefault="00D436C1" w:rsidP="00D436C1">
      <w:pPr>
        <w:jc w:val="center"/>
      </w:pPr>
    </w:p>
    <w:p w:rsidR="00D436C1" w:rsidRDefault="00D436C1" w:rsidP="00D436C1">
      <w:pPr>
        <w:rPr>
          <w:sz w:val="48"/>
          <w:szCs w:val="48"/>
        </w:rPr>
      </w:pPr>
    </w:p>
    <w:p w:rsidR="00D436C1" w:rsidRDefault="00D436C1" w:rsidP="00D436C1">
      <w:pPr>
        <w:jc w:val="center"/>
      </w:pPr>
    </w:p>
    <w:p w:rsidR="00D436C1" w:rsidRDefault="00D436C1" w:rsidP="00D436C1">
      <w:pPr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D436C1" w:rsidRDefault="00D436C1" w:rsidP="00D436C1">
      <w:pPr>
        <w:jc w:val="center"/>
        <w:rPr>
          <w:b/>
          <w:sz w:val="32"/>
        </w:rPr>
      </w:pPr>
      <w:r>
        <w:rPr>
          <w:b/>
          <w:sz w:val="32"/>
        </w:rPr>
        <w:t>ПО ИНФОРМАТИКЕ И ИКТ</w:t>
      </w:r>
    </w:p>
    <w:p w:rsidR="00D436C1" w:rsidRDefault="00D436C1" w:rsidP="00D436C1">
      <w:pPr>
        <w:jc w:val="center"/>
        <w:rPr>
          <w:b/>
          <w:sz w:val="32"/>
        </w:rPr>
      </w:pPr>
      <w:r>
        <w:rPr>
          <w:b/>
          <w:sz w:val="32"/>
        </w:rPr>
        <w:t>7 КЛАСС</w:t>
      </w:r>
    </w:p>
    <w:p w:rsidR="00D436C1" w:rsidRDefault="00D436C1" w:rsidP="00D436C1">
      <w:pPr>
        <w:jc w:val="center"/>
        <w:rPr>
          <w:b/>
          <w:sz w:val="32"/>
        </w:rPr>
      </w:pPr>
    </w:p>
    <w:p w:rsidR="00D436C1" w:rsidRDefault="00D436C1" w:rsidP="00D436C1">
      <w:pPr>
        <w:jc w:val="center"/>
        <w:rPr>
          <w:b/>
          <w:sz w:val="32"/>
        </w:rPr>
      </w:pPr>
    </w:p>
    <w:p w:rsidR="00D436C1" w:rsidRDefault="00D436C1" w:rsidP="00D436C1">
      <w:pPr>
        <w:jc w:val="center"/>
        <w:rPr>
          <w:b/>
          <w:sz w:val="32"/>
        </w:rPr>
      </w:pPr>
    </w:p>
    <w:p w:rsidR="00D436C1" w:rsidRDefault="00D436C1" w:rsidP="00D436C1">
      <w:pPr>
        <w:jc w:val="center"/>
        <w:rPr>
          <w:b/>
          <w:sz w:val="32"/>
        </w:rPr>
      </w:pPr>
    </w:p>
    <w:p w:rsidR="00D436C1" w:rsidRDefault="00D436C1" w:rsidP="00D436C1">
      <w:pPr>
        <w:jc w:val="center"/>
        <w:rPr>
          <w:b/>
          <w:sz w:val="32"/>
        </w:rPr>
      </w:pPr>
    </w:p>
    <w:p w:rsidR="00D436C1" w:rsidRDefault="00D436C1" w:rsidP="00D436C1">
      <w:pPr>
        <w:jc w:val="center"/>
        <w:rPr>
          <w:b/>
          <w:sz w:val="32"/>
        </w:rPr>
      </w:pPr>
    </w:p>
    <w:p w:rsidR="00D436C1" w:rsidRDefault="00D436C1" w:rsidP="00D436C1">
      <w:pPr>
        <w:jc w:val="center"/>
        <w:rPr>
          <w:b/>
          <w:sz w:val="32"/>
        </w:rPr>
      </w:pPr>
    </w:p>
    <w:p w:rsidR="00D436C1" w:rsidRDefault="00D436C1" w:rsidP="00D436C1">
      <w:pPr>
        <w:jc w:val="center"/>
        <w:rPr>
          <w:b/>
          <w:sz w:val="32"/>
        </w:rPr>
      </w:pPr>
    </w:p>
    <w:tbl>
      <w:tblPr>
        <w:tblW w:w="0" w:type="auto"/>
        <w:tblLook w:val="04A0"/>
      </w:tblPr>
      <w:tblGrid>
        <w:gridCol w:w="4761"/>
        <w:gridCol w:w="4810"/>
      </w:tblGrid>
      <w:tr w:rsidR="00D436C1" w:rsidRPr="00D436C1" w:rsidTr="00D436C1">
        <w:trPr>
          <w:trHeight w:val="2800"/>
        </w:trPr>
        <w:tc>
          <w:tcPr>
            <w:tcW w:w="5341" w:type="dxa"/>
          </w:tcPr>
          <w:p w:rsidR="00D436C1" w:rsidRPr="00D436C1" w:rsidRDefault="00D436C1">
            <w:pPr>
              <w:rPr>
                <w:rFonts w:eastAsia="Times New Roman"/>
                <w:b/>
              </w:rPr>
            </w:pPr>
            <w:r w:rsidRPr="00D436C1">
              <w:rPr>
                <w:b/>
              </w:rPr>
              <w:t>СОСТАВИЛ:</w:t>
            </w:r>
          </w:p>
          <w:p w:rsidR="00D436C1" w:rsidRPr="00D436C1" w:rsidRDefault="00D436C1" w:rsidP="00D436C1">
            <w:pPr>
              <w:jc w:val="center"/>
              <w:rPr>
                <w:b/>
              </w:rPr>
            </w:pPr>
            <w:r w:rsidRPr="00D436C1">
              <w:rPr>
                <w:b/>
              </w:rPr>
              <w:t>Учитель информатики и ИКТ: Синицына Е.А.</w:t>
            </w:r>
          </w:p>
          <w:p w:rsidR="00D436C1" w:rsidRPr="00D436C1" w:rsidRDefault="00D436C1" w:rsidP="00D436C1">
            <w:pPr>
              <w:jc w:val="center"/>
              <w:rPr>
                <w:b/>
              </w:rPr>
            </w:pPr>
          </w:p>
          <w:p w:rsidR="00D436C1" w:rsidRPr="00D436C1" w:rsidRDefault="00D436C1" w:rsidP="00D436C1">
            <w:pPr>
              <w:jc w:val="center"/>
              <w:rPr>
                <w:b/>
              </w:rPr>
            </w:pPr>
          </w:p>
          <w:p w:rsidR="00D436C1" w:rsidRPr="00D436C1" w:rsidRDefault="00D436C1" w:rsidP="00D436C1">
            <w:pPr>
              <w:jc w:val="center"/>
              <w:rPr>
                <w:b/>
              </w:rPr>
            </w:pPr>
          </w:p>
          <w:p w:rsidR="00D436C1" w:rsidRPr="00D436C1" w:rsidRDefault="00D436C1" w:rsidP="00D436C1">
            <w:pPr>
              <w:jc w:val="center"/>
              <w:rPr>
                <w:b/>
              </w:rPr>
            </w:pPr>
          </w:p>
          <w:p w:rsidR="00D436C1" w:rsidRPr="00D436C1" w:rsidRDefault="00D436C1" w:rsidP="00D436C1">
            <w:pPr>
              <w:jc w:val="center"/>
              <w:rPr>
                <w:b/>
              </w:rPr>
            </w:pPr>
            <w:r w:rsidRPr="00D436C1">
              <w:rPr>
                <w:b/>
              </w:rPr>
              <w:t>Согласовано зам.директора по УР</w:t>
            </w:r>
          </w:p>
          <w:p w:rsidR="00D436C1" w:rsidRPr="00D436C1" w:rsidRDefault="00D436C1" w:rsidP="00D436C1">
            <w:pPr>
              <w:jc w:val="center"/>
              <w:rPr>
                <w:rFonts w:eastAsia="Times New Roman"/>
                <w:b/>
                <w:szCs w:val="22"/>
              </w:rPr>
            </w:pPr>
            <w:r w:rsidRPr="00D436C1">
              <w:rPr>
                <w:b/>
              </w:rPr>
              <w:t xml:space="preserve">___________________А.А. Петренко </w:t>
            </w:r>
          </w:p>
        </w:tc>
        <w:tc>
          <w:tcPr>
            <w:tcW w:w="5341" w:type="dxa"/>
          </w:tcPr>
          <w:p w:rsidR="00D436C1" w:rsidRPr="00D436C1" w:rsidRDefault="00D436C1">
            <w:pPr>
              <w:rPr>
                <w:rFonts w:eastAsia="Times New Roman"/>
                <w:b/>
              </w:rPr>
            </w:pPr>
            <w:r w:rsidRPr="00D436C1">
              <w:rPr>
                <w:b/>
              </w:rPr>
              <w:t>УТВЕРЖДЕНО:</w:t>
            </w:r>
          </w:p>
          <w:p w:rsidR="00D436C1" w:rsidRPr="00D436C1" w:rsidRDefault="00D436C1">
            <w:pPr>
              <w:rPr>
                <w:b/>
              </w:rPr>
            </w:pPr>
            <w:r w:rsidRPr="00D436C1">
              <w:rPr>
                <w:b/>
              </w:rPr>
              <w:t xml:space="preserve">На заседании МО учителем математики, </w:t>
            </w:r>
          </w:p>
          <w:p w:rsidR="00D436C1" w:rsidRPr="00D436C1" w:rsidRDefault="00D436C1">
            <w:pPr>
              <w:rPr>
                <w:b/>
              </w:rPr>
            </w:pPr>
            <w:r w:rsidRPr="00D436C1">
              <w:rPr>
                <w:b/>
              </w:rPr>
              <w:t>физики, информатики МОУ СОШ №8</w:t>
            </w:r>
          </w:p>
          <w:p w:rsidR="00D436C1" w:rsidRPr="00D436C1" w:rsidRDefault="00D436C1">
            <w:pPr>
              <w:rPr>
                <w:b/>
              </w:rPr>
            </w:pPr>
            <w:r w:rsidRPr="00D436C1">
              <w:rPr>
                <w:b/>
              </w:rPr>
              <w:t>протокол №</w:t>
            </w:r>
            <w:proofErr w:type="spellStart"/>
            <w:r w:rsidRPr="00D436C1">
              <w:rPr>
                <w:b/>
              </w:rPr>
              <w:t>___от</w:t>
            </w:r>
            <w:proofErr w:type="spellEnd"/>
            <w:r w:rsidRPr="00D436C1">
              <w:rPr>
                <w:b/>
              </w:rPr>
              <w:t xml:space="preserve"> «___» ____20___г.</w:t>
            </w:r>
          </w:p>
          <w:p w:rsidR="00D436C1" w:rsidRPr="00D436C1" w:rsidRDefault="00D436C1" w:rsidP="00D436C1">
            <w:pPr>
              <w:jc w:val="center"/>
              <w:rPr>
                <w:b/>
              </w:rPr>
            </w:pPr>
          </w:p>
          <w:p w:rsidR="00D436C1" w:rsidRPr="00D436C1" w:rsidRDefault="00D436C1" w:rsidP="00D436C1">
            <w:pPr>
              <w:jc w:val="center"/>
              <w:rPr>
                <w:b/>
              </w:rPr>
            </w:pPr>
          </w:p>
          <w:p w:rsidR="00D436C1" w:rsidRPr="00D436C1" w:rsidRDefault="00D436C1" w:rsidP="00D436C1">
            <w:pPr>
              <w:jc w:val="center"/>
              <w:rPr>
                <w:b/>
              </w:rPr>
            </w:pPr>
          </w:p>
          <w:p w:rsidR="00D436C1" w:rsidRPr="00D436C1" w:rsidRDefault="00D436C1">
            <w:pPr>
              <w:rPr>
                <w:b/>
              </w:rPr>
            </w:pPr>
            <w:r w:rsidRPr="00D436C1">
              <w:rPr>
                <w:b/>
              </w:rPr>
              <w:t>Утверждаю:</w:t>
            </w:r>
          </w:p>
          <w:p w:rsidR="00D436C1" w:rsidRPr="00D436C1" w:rsidRDefault="00D436C1">
            <w:pPr>
              <w:rPr>
                <w:b/>
              </w:rPr>
            </w:pPr>
            <w:r w:rsidRPr="00D436C1">
              <w:rPr>
                <w:b/>
              </w:rPr>
              <w:t xml:space="preserve">Директор школы </w:t>
            </w:r>
            <w:proofErr w:type="spellStart"/>
            <w:r w:rsidRPr="00D436C1">
              <w:rPr>
                <w:b/>
              </w:rPr>
              <w:t>____________Л.В.Бородина</w:t>
            </w:r>
            <w:proofErr w:type="spellEnd"/>
          </w:p>
          <w:p w:rsidR="00D436C1" w:rsidRPr="00D436C1" w:rsidRDefault="00D436C1">
            <w:pPr>
              <w:rPr>
                <w:rFonts w:eastAsia="Times New Roman"/>
                <w:b/>
                <w:szCs w:val="22"/>
              </w:rPr>
            </w:pPr>
          </w:p>
        </w:tc>
      </w:tr>
    </w:tbl>
    <w:p w:rsidR="00D436C1" w:rsidRDefault="00D436C1" w:rsidP="00D436C1">
      <w:pPr>
        <w:jc w:val="center"/>
        <w:rPr>
          <w:rFonts w:eastAsia="Times New Roman"/>
          <w:b/>
          <w:sz w:val="32"/>
        </w:rPr>
      </w:pPr>
    </w:p>
    <w:p w:rsidR="00D436C1" w:rsidRDefault="00D436C1" w:rsidP="00D436C1">
      <w:pPr>
        <w:rPr>
          <w:sz w:val="28"/>
          <w:szCs w:val="28"/>
        </w:rPr>
      </w:pPr>
    </w:p>
    <w:p w:rsidR="00D436C1" w:rsidRDefault="00D436C1" w:rsidP="00D436C1">
      <w:pPr>
        <w:rPr>
          <w:sz w:val="28"/>
          <w:szCs w:val="28"/>
        </w:rPr>
      </w:pPr>
    </w:p>
    <w:p w:rsidR="00D436C1" w:rsidRDefault="00D436C1" w:rsidP="00D436C1">
      <w:pPr>
        <w:rPr>
          <w:sz w:val="28"/>
          <w:szCs w:val="28"/>
        </w:rPr>
      </w:pPr>
    </w:p>
    <w:p w:rsidR="00D436C1" w:rsidRDefault="00D436C1" w:rsidP="00D436C1">
      <w:pPr>
        <w:rPr>
          <w:sz w:val="28"/>
          <w:szCs w:val="28"/>
        </w:rPr>
      </w:pPr>
    </w:p>
    <w:p w:rsidR="00D436C1" w:rsidRDefault="00D436C1" w:rsidP="00D436C1">
      <w:pPr>
        <w:rPr>
          <w:sz w:val="28"/>
          <w:szCs w:val="28"/>
        </w:rPr>
      </w:pPr>
    </w:p>
    <w:p w:rsidR="00D436C1" w:rsidRDefault="00D436C1" w:rsidP="00D436C1">
      <w:pPr>
        <w:rPr>
          <w:sz w:val="28"/>
          <w:szCs w:val="28"/>
        </w:rPr>
      </w:pPr>
    </w:p>
    <w:p w:rsidR="00D436C1" w:rsidRDefault="00D436C1" w:rsidP="00D436C1">
      <w:pPr>
        <w:rPr>
          <w:sz w:val="28"/>
          <w:szCs w:val="28"/>
        </w:rPr>
      </w:pPr>
    </w:p>
    <w:p w:rsidR="00D436C1" w:rsidRDefault="00D436C1" w:rsidP="00D436C1">
      <w:pPr>
        <w:rPr>
          <w:sz w:val="28"/>
          <w:szCs w:val="28"/>
        </w:rPr>
      </w:pPr>
    </w:p>
    <w:p w:rsidR="00D436C1" w:rsidRDefault="00D436C1" w:rsidP="00D436C1">
      <w:pPr>
        <w:jc w:val="center"/>
        <w:rPr>
          <w:szCs w:val="28"/>
        </w:rPr>
      </w:pPr>
      <w:r>
        <w:rPr>
          <w:szCs w:val="28"/>
        </w:rPr>
        <w:t xml:space="preserve">с. Грушевское </w:t>
      </w:r>
    </w:p>
    <w:p w:rsidR="00D436C1" w:rsidRDefault="00D436C1" w:rsidP="00D436C1">
      <w:pPr>
        <w:jc w:val="center"/>
        <w:rPr>
          <w:szCs w:val="28"/>
        </w:rPr>
      </w:pPr>
      <w:r>
        <w:rPr>
          <w:szCs w:val="28"/>
        </w:rPr>
        <w:t>2019 – 2020 учебный год</w:t>
      </w:r>
    </w:p>
    <w:p w:rsidR="00D436C1" w:rsidRDefault="00D436C1" w:rsidP="00D436C1">
      <w:pPr>
        <w:jc w:val="center"/>
        <w:rPr>
          <w:szCs w:val="28"/>
        </w:rPr>
      </w:pPr>
    </w:p>
    <w:p w:rsidR="00AA0B2B" w:rsidRPr="00D436C1" w:rsidRDefault="00AA0B2B" w:rsidP="00D436C1">
      <w:pPr>
        <w:pStyle w:val="2"/>
        <w:ind w:firstLine="0"/>
        <w:rPr>
          <w:color w:val="auto"/>
          <w:sz w:val="24"/>
        </w:rPr>
      </w:pPr>
      <w:bookmarkStart w:id="1" w:name="_Toc364713906"/>
      <w:r w:rsidRPr="00D436C1">
        <w:rPr>
          <w:color w:val="auto"/>
          <w:sz w:val="24"/>
        </w:rPr>
        <w:t>Пояснительная записка</w:t>
      </w:r>
      <w:bookmarkEnd w:id="0"/>
      <w:bookmarkEnd w:id="1"/>
    </w:p>
    <w:p w:rsidR="00AA0B2B" w:rsidRPr="00D436C1" w:rsidRDefault="00AA0B2B" w:rsidP="002F78E5">
      <w:pPr>
        <w:ind w:firstLine="567"/>
        <w:jc w:val="both"/>
      </w:pPr>
      <w:r w:rsidRPr="00D436C1">
        <w:t xml:space="preserve">Программа по информатике для </w:t>
      </w:r>
      <w:r w:rsidR="000725D1" w:rsidRPr="00D436C1">
        <w:t>7 класса</w:t>
      </w:r>
      <w:r w:rsidRPr="00D436C1">
        <w:t xml:space="preserve">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D436C1">
        <w:t>метапредметным</w:t>
      </w:r>
      <w:proofErr w:type="spellEnd"/>
      <w:r w:rsidRPr="00D436C1">
        <w:t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AA0B2B" w:rsidRPr="00D436C1" w:rsidRDefault="00AA0B2B" w:rsidP="002F78E5">
      <w:pPr>
        <w:ind w:firstLine="567"/>
        <w:jc w:val="both"/>
      </w:pPr>
      <w:r w:rsidRPr="00D436C1"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 Лаборатория знаний»)</w:t>
      </w:r>
      <w:r w:rsidRPr="00D436C1">
        <w:rPr>
          <w:rStyle w:val="a9"/>
        </w:rPr>
        <w:footnoteReference w:id="2"/>
      </w:r>
      <w:r w:rsidRPr="00D436C1">
        <w:t>.</w:t>
      </w:r>
    </w:p>
    <w:p w:rsidR="00AA0B2B" w:rsidRPr="00D436C1" w:rsidRDefault="00AA0B2B" w:rsidP="002F78E5">
      <w:pPr>
        <w:pStyle w:val="2"/>
        <w:ind w:firstLine="0"/>
        <w:rPr>
          <w:color w:val="auto"/>
          <w:sz w:val="24"/>
        </w:rPr>
      </w:pPr>
      <w:bookmarkStart w:id="2" w:name="_Toc343949357"/>
    </w:p>
    <w:p w:rsidR="00AA0B2B" w:rsidRPr="00D436C1" w:rsidRDefault="00AA0B2B" w:rsidP="002F78E5">
      <w:pPr>
        <w:pStyle w:val="2"/>
        <w:ind w:firstLine="0"/>
        <w:rPr>
          <w:color w:val="auto"/>
          <w:sz w:val="24"/>
        </w:rPr>
      </w:pPr>
      <w:bookmarkStart w:id="3" w:name="_Toc364713907"/>
      <w:r w:rsidRPr="00D436C1">
        <w:rPr>
          <w:color w:val="auto"/>
          <w:sz w:val="24"/>
        </w:rPr>
        <w:t>Вклад учебного предмета в достижение целей основного общего образования</w:t>
      </w:r>
      <w:bookmarkEnd w:id="2"/>
      <w:bookmarkEnd w:id="3"/>
    </w:p>
    <w:p w:rsidR="00AA0B2B" w:rsidRPr="00D436C1" w:rsidRDefault="00AA0B2B" w:rsidP="002F78E5">
      <w:pPr>
        <w:ind w:firstLine="567"/>
        <w:jc w:val="both"/>
      </w:pPr>
      <w:r w:rsidRPr="00D436C1"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D436C1">
        <w:t>системно-деятельностный</w:t>
      </w:r>
      <w:proofErr w:type="spellEnd"/>
      <w:r w:rsidRPr="00D436C1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AA0B2B" w:rsidRPr="00D436C1" w:rsidRDefault="00AA0B2B" w:rsidP="002F78E5">
      <w:pPr>
        <w:ind w:firstLine="567"/>
        <w:jc w:val="both"/>
      </w:pPr>
      <w:r w:rsidRPr="00D436C1"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A0B2B" w:rsidRPr="00D436C1" w:rsidRDefault="00AA0B2B" w:rsidP="002F78E5">
      <w:pPr>
        <w:ind w:firstLine="539"/>
        <w:jc w:val="both"/>
      </w:pPr>
      <w:r w:rsidRPr="00D436C1"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AA0B2B" w:rsidRPr="00D436C1" w:rsidRDefault="00AA0B2B" w:rsidP="002F78E5">
      <w:pPr>
        <w:ind w:firstLine="567"/>
        <w:jc w:val="both"/>
        <w:rPr>
          <w:bCs/>
          <w:iCs/>
          <w:spacing w:val="-5"/>
          <w:w w:val="104"/>
        </w:rPr>
      </w:pPr>
      <w:r w:rsidRPr="00D436C1">
        <w:t xml:space="preserve">Изучение информатики </w:t>
      </w:r>
      <w:r w:rsidRPr="00D436C1">
        <w:rPr>
          <w:bCs/>
          <w:iCs/>
          <w:spacing w:val="-5"/>
          <w:w w:val="104"/>
        </w:rPr>
        <w:t>в  7–9 классах</w:t>
      </w:r>
      <w:r w:rsidRPr="00D436C1">
        <w:t xml:space="preserve"> вносит значительный вклад в достижение главных целей основного общего образования, способствуя</w:t>
      </w:r>
      <w:r w:rsidRPr="00D436C1">
        <w:rPr>
          <w:bCs/>
          <w:iCs/>
          <w:spacing w:val="-5"/>
          <w:w w:val="104"/>
        </w:rPr>
        <w:t>:</w:t>
      </w:r>
    </w:p>
    <w:p w:rsidR="00AA0B2B" w:rsidRPr="00D436C1" w:rsidRDefault="00AA0B2B" w:rsidP="00382E2B">
      <w:pPr>
        <w:numPr>
          <w:ilvl w:val="0"/>
          <w:numId w:val="4"/>
        </w:numPr>
        <w:ind w:left="0" w:firstLine="567"/>
        <w:jc w:val="both"/>
        <w:rPr>
          <w:b/>
          <w:i/>
        </w:rPr>
      </w:pPr>
      <w:r w:rsidRPr="00D436C1">
        <w:rPr>
          <w:b/>
          <w:i/>
        </w:rPr>
        <w:t>формированию целостного мировоззрения</w:t>
      </w:r>
      <w:r w:rsidRPr="00D436C1">
        <w:t>,  соответствующего современному</w:t>
      </w:r>
      <w:r w:rsidRPr="00D436C1">
        <w:rPr>
          <w:b/>
          <w:i/>
        </w:rPr>
        <w:t xml:space="preserve">  </w:t>
      </w:r>
      <w:r w:rsidRPr="00D436C1"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A0B2B" w:rsidRPr="00D436C1" w:rsidRDefault="00AA0B2B" w:rsidP="00382E2B">
      <w:pPr>
        <w:numPr>
          <w:ilvl w:val="0"/>
          <w:numId w:val="4"/>
        </w:numPr>
        <w:ind w:left="0" w:firstLine="567"/>
        <w:jc w:val="both"/>
      </w:pPr>
      <w:r w:rsidRPr="00D436C1">
        <w:rPr>
          <w:b/>
          <w:i/>
        </w:rPr>
        <w:lastRenderedPageBreak/>
        <w:t>совершенствованию обще</w:t>
      </w:r>
      <w:bookmarkStart w:id="4" w:name="_GoBack"/>
      <w:bookmarkEnd w:id="4"/>
      <w:r w:rsidRPr="00D436C1">
        <w:rPr>
          <w:b/>
          <w:i/>
        </w:rPr>
        <w:t>учебных и общекультурных навыков работы с информацией</w:t>
      </w:r>
      <w:r w:rsidRPr="00D436C1"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A0B2B" w:rsidRPr="00D436C1" w:rsidRDefault="00AA0B2B" w:rsidP="00382E2B">
      <w:pPr>
        <w:numPr>
          <w:ilvl w:val="0"/>
          <w:numId w:val="4"/>
        </w:numPr>
        <w:ind w:left="0" w:firstLine="567"/>
        <w:jc w:val="both"/>
      </w:pPr>
      <w:r w:rsidRPr="00D436C1">
        <w:rPr>
          <w:b/>
          <w:i/>
        </w:rPr>
        <w:t>воспитанию ответственного и избирательного отношения к информации</w:t>
      </w:r>
      <w:r w:rsidRPr="00D436C1"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A0B2B" w:rsidRPr="00D436C1" w:rsidRDefault="00AA0B2B" w:rsidP="002F78E5">
      <w:pPr>
        <w:ind w:left="539"/>
        <w:jc w:val="both"/>
        <w:rPr>
          <w:bCs/>
          <w:iCs/>
          <w:spacing w:val="-5"/>
          <w:w w:val="104"/>
        </w:rPr>
      </w:pPr>
    </w:p>
    <w:p w:rsidR="00AA0B2B" w:rsidRPr="00D436C1" w:rsidRDefault="00AA0B2B" w:rsidP="002F78E5">
      <w:pPr>
        <w:pStyle w:val="2"/>
        <w:ind w:firstLine="0"/>
        <w:rPr>
          <w:color w:val="auto"/>
          <w:sz w:val="24"/>
        </w:rPr>
      </w:pPr>
      <w:bookmarkStart w:id="5" w:name="_Toc343949358"/>
      <w:bookmarkStart w:id="6" w:name="_Toc364713908"/>
      <w:r w:rsidRPr="00D436C1">
        <w:rPr>
          <w:color w:val="auto"/>
          <w:sz w:val="24"/>
        </w:rPr>
        <w:t>Общая характеристика учебного предмета</w:t>
      </w:r>
      <w:bookmarkEnd w:id="5"/>
      <w:bookmarkEnd w:id="6"/>
    </w:p>
    <w:p w:rsidR="00AA0B2B" w:rsidRPr="00D436C1" w:rsidRDefault="00AA0B2B" w:rsidP="002F78E5">
      <w:pPr>
        <w:ind w:firstLine="567"/>
        <w:jc w:val="both"/>
      </w:pPr>
      <w:r w:rsidRPr="00D436C1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A0B2B" w:rsidRPr="00D436C1" w:rsidRDefault="00AA0B2B" w:rsidP="002F78E5">
      <w:pPr>
        <w:ind w:firstLine="567"/>
        <w:jc w:val="both"/>
      </w:pPr>
      <w:r w:rsidRPr="00D436C1"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A0B2B" w:rsidRPr="00D436C1" w:rsidRDefault="00AA0B2B" w:rsidP="002F78E5">
      <w:pPr>
        <w:ind w:firstLine="567"/>
        <w:jc w:val="both"/>
      </w:pPr>
      <w:r w:rsidRPr="00D436C1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AA0B2B" w:rsidRPr="00D436C1" w:rsidRDefault="00AA0B2B" w:rsidP="002F78E5">
      <w:pPr>
        <w:ind w:firstLine="567"/>
        <w:jc w:val="both"/>
      </w:pPr>
      <w:r w:rsidRPr="00D436C1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r w:rsidRPr="00D436C1">
        <w:t>ИКТ-компетентностью</w:t>
      </w:r>
      <w:proofErr w:type="spellEnd"/>
      <w:r w:rsidRPr="00D436C1"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A0B2B" w:rsidRPr="00D436C1" w:rsidRDefault="00AA0B2B" w:rsidP="002F78E5">
      <w:pPr>
        <w:pStyle w:val="2"/>
        <w:ind w:firstLine="0"/>
        <w:rPr>
          <w:color w:val="auto"/>
          <w:sz w:val="24"/>
        </w:rPr>
      </w:pPr>
      <w:bookmarkStart w:id="7" w:name="_Toc343949359"/>
      <w:bookmarkStart w:id="8" w:name="_Toc364713909"/>
      <w:r w:rsidRPr="00D436C1">
        <w:rPr>
          <w:color w:val="auto"/>
          <w:sz w:val="24"/>
        </w:rPr>
        <w:t>Место учебного предмета в учебном плане</w:t>
      </w:r>
      <w:bookmarkEnd w:id="7"/>
      <w:bookmarkEnd w:id="8"/>
    </w:p>
    <w:p w:rsidR="00AA0B2B" w:rsidRPr="00D436C1" w:rsidRDefault="00AA0B2B" w:rsidP="002F78E5">
      <w:pPr>
        <w:ind w:firstLine="567"/>
        <w:jc w:val="both"/>
      </w:pPr>
      <w:r w:rsidRPr="00D436C1">
        <w:t>В учебном плане основной школы информатика представлена как:</w:t>
      </w:r>
    </w:p>
    <w:p w:rsidR="00AA0B2B" w:rsidRPr="00D436C1" w:rsidRDefault="00AA0B2B" w:rsidP="00382E2B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C1">
        <w:rPr>
          <w:rFonts w:ascii="Times New Roman" w:hAnsi="Times New Roman"/>
          <w:sz w:val="24"/>
          <w:szCs w:val="24"/>
        </w:rPr>
        <w:lastRenderedPageBreak/>
        <w:t xml:space="preserve">расширенный курс в </w:t>
      </w:r>
      <w:r w:rsidRPr="00D436C1">
        <w:rPr>
          <w:rFonts w:ascii="Times New Roman" w:hAnsi="Times New Roman"/>
          <w:sz w:val="24"/>
          <w:szCs w:val="24"/>
          <w:lang w:val="en-US"/>
        </w:rPr>
        <w:t>V</w:t>
      </w:r>
      <w:r w:rsidRPr="00D436C1">
        <w:rPr>
          <w:rFonts w:ascii="Times New Roman" w:hAnsi="Times New Roman"/>
          <w:sz w:val="24"/>
          <w:szCs w:val="24"/>
        </w:rPr>
        <w:t>–</w:t>
      </w:r>
      <w:r w:rsidRPr="00D436C1">
        <w:rPr>
          <w:rFonts w:ascii="Times New Roman" w:hAnsi="Times New Roman"/>
          <w:sz w:val="24"/>
          <w:szCs w:val="24"/>
          <w:lang w:val="en-US"/>
        </w:rPr>
        <w:t>IX</w:t>
      </w:r>
      <w:r w:rsidRPr="00D436C1">
        <w:rPr>
          <w:rFonts w:ascii="Times New Roman" w:hAnsi="Times New Roman"/>
          <w:sz w:val="24"/>
          <w:szCs w:val="24"/>
        </w:rPr>
        <w:t xml:space="preserve"> классах (пять лет по одному часу в неделю, всего 175 часов);</w:t>
      </w:r>
    </w:p>
    <w:p w:rsidR="00AA0B2B" w:rsidRPr="00D436C1" w:rsidRDefault="00AA0B2B" w:rsidP="002F78E5">
      <w:pPr>
        <w:ind w:firstLine="567"/>
        <w:jc w:val="both"/>
      </w:pPr>
      <w:r w:rsidRPr="00D436C1"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Предлагаемая программа рекомендуется при реализации расширенного курса информатики  в </w:t>
      </w:r>
      <w:r w:rsidRPr="00D436C1">
        <w:rPr>
          <w:lang w:val="en-US"/>
        </w:rPr>
        <w:t>V</w:t>
      </w:r>
      <w:r w:rsidRPr="00D436C1">
        <w:t>–</w:t>
      </w:r>
      <w:r w:rsidRPr="00D436C1">
        <w:rPr>
          <w:lang w:val="en-US"/>
        </w:rPr>
        <w:t>IX</w:t>
      </w:r>
      <w:r w:rsidRPr="00D436C1">
        <w:t xml:space="preserve"> классах.</w:t>
      </w:r>
    </w:p>
    <w:p w:rsidR="00AA0B2B" w:rsidRPr="00D436C1" w:rsidRDefault="00AA0B2B" w:rsidP="002F78E5">
      <w:pPr>
        <w:pStyle w:val="2"/>
        <w:ind w:firstLine="0"/>
        <w:rPr>
          <w:color w:val="auto"/>
          <w:sz w:val="24"/>
        </w:rPr>
      </w:pPr>
      <w:bookmarkStart w:id="9" w:name="_Toc343949360"/>
    </w:p>
    <w:p w:rsidR="00AA0B2B" w:rsidRPr="00D436C1" w:rsidRDefault="00AA0B2B" w:rsidP="002F78E5">
      <w:pPr>
        <w:pStyle w:val="2"/>
        <w:ind w:firstLine="0"/>
        <w:rPr>
          <w:color w:val="auto"/>
          <w:sz w:val="24"/>
        </w:rPr>
      </w:pPr>
      <w:bookmarkStart w:id="10" w:name="_Toc364713910"/>
      <w:r w:rsidRPr="00D436C1">
        <w:rPr>
          <w:color w:val="auto"/>
          <w:sz w:val="24"/>
        </w:rPr>
        <w:t xml:space="preserve">Личностные, метапредметные и предметные результаты </w:t>
      </w:r>
      <w:r w:rsidRPr="00D436C1">
        <w:rPr>
          <w:color w:val="auto"/>
          <w:sz w:val="24"/>
        </w:rPr>
        <w:br/>
        <w:t>освоения информатики</w:t>
      </w:r>
      <w:bookmarkEnd w:id="9"/>
      <w:bookmarkEnd w:id="10"/>
    </w:p>
    <w:p w:rsidR="00AA0B2B" w:rsidRPr="00D436C1" w:rsidRDefault="00AA0B2B" w:rsidP="002F78E5">
      <w:pPr>
        <w:ind w:firstLine="567"/>
        <w:jc w:val="both"/>
      </w:pPr>
      <w:r w:rsidRPr="00D436C1">
        <w:rPr>
          <w:b/>
          <w:i/>
        </w:rPr>
        <w:t>Личностные результаты</w:t>
      </w:r>
      <w:r w:rsidRPr="00D436C1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>понимание роли информационных процессов в современном мире;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 xml:space="preserve">владение первичными навыками анализа и критичной оценки получаемой информации; 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 xml:space="preserve">ответственное отношение к информации с учетом правовых и этических аспектов ее распространения; 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>развитие чувства личной ответственности за качество окружающей информационной среды;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A0B2B" w:rsidRPr="00D436C1" w:rsidRDefault="00AA0B2B" w:rsidP="002F78E5">
      <w:pPr>
        <w:ind w:firstLine="567"/>
        <w:jc w:val="both"/>
      </w:pPr>
      <w:r w:rsidRPr="00D436C1">
        <w:rPr>
          <w:b/>
          <w:i/>
        </w:rPr>
        <w:t>Метапредметные результаты</w:t>
      </w:r>
      <w:r w:rsidRPr="00D436C1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D436C1">
        <w:t>метапредметными</w:t>
      </w:r>
      <w:proofErr w:type="spellEnd"/>
      <w:r w:rsidRPr="00D436C1">
        <w:t xml:space="preserve"> результатами, формируемыми при изучении информатики в основной школе, являются: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D436C1">
        <w:t>гипермедиасообщений</w:t>
      </w:r>
      <w:proofErr w:type="spellEnd"/>
      <w:r w:rsidRPr="00D436C1">
        <w:t>; коммуникация и социальное взаимодействие; поиск и организация хранения информации; анализ информации).</w:t>
      </w:r>
    </w:p>
    <w:p w:rsidR="00AA0B2B" w:rsidRPr="00D436C1" w:rsidRDefault="00AA0B2B" w:rsidP="002F78E5">
      <w:pPr>
        <w:ind w:firstLine="567"/>
        <w:jc w:val="both"/>
      </w:pPr>
      <w:r w:rsidRPr="00D436C1">
        <w:rPr>
          <w:b/>
          <w:i/>
        </w:rPr>
        <w:t>Предметные результаты</w:t>
      </w:r>
      <w:r w:rsidRPr="00D436C1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</w:t>
      </w:r>
      <w:r w:rsidR="000725D1" w:rsidRPr="00D436C1">
        <w:t>7 классе</w:t>
      </w:r>
      <w:r w:rsidRPr="00D436C1">
        <w:t xml:space="preserve"> отражают: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A0B2B" w:rsidRPr="00D436C1" w:rsidRDefault="00AA0B2B" w:rsidP="00382E2B">
      <w:pPr>
        <w:numPr>
          <w:ilvl w:val="0"/>
          <w:numId w:val="4"/>
        </w:numPr>
        <w:ind w:left="993"/>
        <w:jc w:val="both"/>
      </w:pPr>
      <w:r w:rsidRPr="00D436C1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A0B2B" w:rsidRPr="00D436C1" w:rsidRDefault="00AA0B2B" w:rsidP="002F78E5">
      <w:pPr>
        <w:pStyle w:val="2"/>
        <w:ind w:firstLine="0"/>
        <w:rPr>
          <w:color w:val="auto"/>
          <w:sz w:val="24"/>
        </w:rPr>
      </w:pPr>
      <w:bookmarkStart w:id="11" w:name="_Toc343949361"/>
    </w:p>
    <w:p w:rsidR="00AA0B2B" w:rsidRPr="00D436C1" w:rsidRDefault="00AA0B2B" w:rsidP="002F78E5">
      <w:pPr>
        <w:pStyle w:val="2"/>
        <w:ind w:firstLine="0"/>
        <w:rPr>
          <w:color w:val="auto"/>
          <w:sz w:val="24"/>
        </w:rPr>
      </w:pPr>
      <w:bookmarkStart w:id="12" w:name="_Toc364713911"/>
      <w:r w:rsidRPr="00D436C1">
        <w:rPr>
          <w:color w:val="auto"/>
          <w:sz w:val="24"/>
        </w:rPr>
        <w:t>Содержание учебного предмета</w:t>
      </w:r>
      <w:bookmarkEnd w:id="11"/>
      <w:bookmarkEnd w:id="12"/>
    </w:p>
    <w:p w:rsidR="00AA0B2B" w:rsidRPr="00D436C1" w:rsidRDefault="00AA0B2B" w:rsidP="000725D1">
      <w:pPr>
        <w:ind w:firstLine="567"/>
        <w:rPr>
          <w:rStyle w:val="dash0410005f0431005f0437005f0430005f0446005f0020005f0441005f043f005f0438005f0441005f043a005f0430005f005fchar1char1"/>
        </w:rPr>
      </w:pPr>
      <w:r w:rsidRPr="00D436C1">
        <w:rPr>
          <w:rStyle w:val="dash0410005f0431005f0437005f0430005f0446005f0020005f0441005f043f005f0438005f0441005f043a005f0430005f005fchar1char1"/>
        </w:rPr>
        <w:t xml:space="preserve">Структура </w:t>
      </w:r>
      <w:r w:rsidRPr="00D436C1">
        <w:t>содержания общеобразовательного предмета (курса) информатики в 7</w:t>
      </w:r>
      <w:r w:rsidR="000725D1" w:rsidRPr="00D436C1">
        <w:t xml:space="preserve"> классе</w:t>
      </w:r>
      <w:r w:rsidRPr="00D436C1">
        <w:t xml:space="preserve"> основной школы может быть </w:t>
      </w:r>
      <w:r w:rsidRPr="00D436C1">
        <w:rPr>
          <w:rStyle w:val="dash0410005f0431005f0437005f0430005f0446005f0020005f0441005f043f005f0438005f0441005f043a005f0430005f005fchar1char1"/>
        </w:rPr>
        <w:t>определена следующими укрупнёнными тематическими блоками (разделами):</w:t>
      </w:r>
      <w:bookmarkStart w:id="13" w:name="_Toc343949362"/>
    </w:p>
    <w:p w:rsidR="00AA0B2B" w:rsidRPr="00D436C1" w:rsidRDefault="00AA0B2B" w:rsidP="002F78E5">
      <w:pPr>
        <w:pStyle w:val="3"/>
        <w:rPr>
          <w:rFonts w:ascii="Times New Roman" w:hAnsi="Times New Roman"/>
          <w:sz w:val="24"/>
          <w:szCs w:val="24"/>
        </w:rPr>
      </w:pPr>
      <w:bookmarkStart w:id="14" w:name="_Toc343949365"/>
      <w:bookmarkEnd w:id="13"/>
      <w:r w:rsidRPr="00D436C1">
        <w:rPr>
          <w:rFonts w:ascii="Times New Roman" w:hAnsi="Times New Roman"/>
          <w:sz w:val="24"/>
          <w:szCs w:val="24"/>
        </w:rPr>
        <w:lastRenderedPageBreak/>
        <w:t xml:space="preserve">Раздел 1. Введение в информатику </w:t>
      </w:r>
    </w:p>
    <w:p w:rsidR="00AA0B2B" w:rsidRPr="00D436C1" w:rsidRDefault="00AA0B2B" w:rsidP="002F78E5">
      <w:pPr>
        <w:ind w:firstLine="567"/>
        <w:jc w:val="both"/>
        <w:rPr>
          <w:i/>
        </w:rPr>
      </w:pPr>
      <w:r w:rsidRPr="00D436C1"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A0B2B" w:rsidRPr="00D436C1" w:rsidRDefault="00AA0B2B" w:rsidP="002F78E5">
      <w:pPr>
        <w:ind w:firstLine="567"/>
        <w:jc w:val="both"/>
      </w:pPr>
      <w:r w:rsidRPr="00D436C1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A0B2B" w:rsidRPr="00D436C1" w:rsidRDefault="00AA0B2B" w:rsidP="002F78E5">
      <w:pPr>
        <w:ind w:firstLine="567"/>
        <w:jc w:val="both"/>
      </w:pPr>
      <w:r w:rsidRPr="00D436C1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Возможность дискретного представления </w:t>
      </w:r>
      <w:proofErr w:type="spellStart"/>
      <w:r w:rsidRPr="00D436C1">
        <w:t>аудио-визуальных</w:t>
      </w:r>
      <w:proofErr w:type="spellEnd"/>
      <w:r w:rsidRPr="00D436C1">
        <w:t xml:space="preserve"> данных (рисунки, картины, фотографии, устная речь, музыка, кинофильмы). Стандарты хранения </w:t>
      </w:r>
      <w:proofErr w:type="spellStart"/>
      <w:r w:rsidRPr="00D436C1">
        <w:t>аудио-визуальной</w:t>
      </w:r>
      <w:proofErr w:type="spellEnd"/>
      <w:r w:rsidRPr="00D436C1">
        <w:t xml:space="preserve"> информации.</w:t>
      </w:r>
    </w:p>
    <w:p w:rsidR="00AA0B2B" w:rsidRPr="00D436C1" w:rsidRDefault="00AA0B2B" w:rsidP="002F78E5">
      <w:pPr>
        <w:ind w:firstLine="567"/>
        <w:jc w:val="both"/>
      </w:pPr>
      <w:r w:rsidRPr="00D436C1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A0B2B" w:rsidRPr="00D436C1" w:rsidRDefault="00AA0B2B" w:rsidP="002F78E5">
      <w:pPr>
        <w:ind w:firstLine="567"/>
        <w:jc w:val="both"/>
        <w:rPr>
          <w:i/>
        </w:rPr>
      </w:pPr>
      <w:r w:rsidRPr="00D436C1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D436C1">
        <w:rPr>
          <w:i/>
        </w:rPr>
        <w:t xml:space="preserve"> </w:t>
      </w:r>
    </w:p>
    <w:p w:rsidR="00AA0B2B" w:rsidRPr="00D436C1" w:rsidRDefault="00AA0B2B" w:rsidP="002F78E5">
      <w:pPr>
        <w:ind w:firstLine="567"/>
        <w:jc w:val="both"/>
      </w:pPr>
      <w:r w:rsidRPr="00D436C1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A0B2B" w:rsidRPr="00D436C1" w:rsidRDefault="00AA0B2B" w:rsidP="002F78E5">
      <w:pPr>
        <w:ind w:firstLine="567"/>
        <w:jc w:val="both"/>
      </w:pPr>
      <w:r w:rsidRPr="00D436C1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A0B2B" w:rsidRPr="00D436C1" w:rsidRDefault="00AA0B2B" w:rsidP="002F78E5">
      <w:pPr>
        <w:ind w:firstLine="567"/>
        <w:jc w:val="both"/>
      </w:pPr>
      <w:r w:rsidRPr="00D436C1">
        <w:t>Графы, деревья, списки и их применение при моделировании природных и общественных процессов и явлений.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 </w:t>
      </w:r>
    </w:p>
    <w:p w:rsidR="00AA0B2B" w:rsidRPr="00D436C1" w:rsidRDefault="000725D1" w:rsidP="002F78E5">
      <w:pPr>
        <w:pStyle w:val="3"/>
        <w:rPr>
          <w:rFonts w:ascii="Times New Roman" w:hAnsi="Times New Roman"/>
          <w:sz w:val="24"/>
          <w:szCs w:val="24"/>
        </w:rPr>
      </w:pPr>
      <w:bookmarkStart w:id="15" w:name="_Toc343949364"/>
      <w:r w:rsidRPr="00D436C1">
        <w:rPr>
          <w:rFonts w:ascii="Times New Roman" w:hAnsi="Times New Roman"/>
          <w:sz w:val="24"/>
          <w:szCs w:val="24"/>
        </w:rPr>
        <w:t>Раздел 2</w:t>
      </w:r>
      <w:r w:rsidR="00AA0B2B" w:rsidRPr="00D436C1">
        <w:rPr>
          <w:rFonts w:ascii="Times New Roman" w:hAnsi="Times New Roman"/>
          <w:sz w:val="24"/>
          <w:szCs w:val="24"/>
        </w:rPr>
        <w:t>. Информационные и коммуникационные технологии</w:t>
      </w:r>
      <w:bookmarkEnd w:id="15"/>
    </w:p>
    <w:p w:rsidR="00AA0B2B" w:rsidRPr="00D436C1" w:rsidRDefault="00AA0B2B" w:rsidP="002F78E5">
      <w:pPr>
        <w:ind w:firstLine="567"/>
        <w:jc w:val="both"/>
      </w:pPr>
      <w:r w:rsidRPr="00D436C1">
        <w:t xml:space="preserve">Компьютер как универсальное устройство обработки информации. 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Программный принцип работы компьютера. </w:t>
      </w:r>
    </w:p>
    <w:p w:rsidR="00AA0B2B" w:rsidRPr="00D436C1" w:rsidRDefault="00AA0B2B" w:rsidP="002F78E5">
      <w:pPr>
        <w:ind w:firstLine="567"/>
        <w:jc w:val="both"/>
      </w:pPr>
      <w:r w:rsidRPr="00D436C1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Файл. Каталог (директория). Файловая система. </w:t>
      </w:r>
    </w:p>
    <w:p w:rsidR="00AA0B2B" w:rsidRPr="00D436C1" w:rsidRDefault="00AA0B2B" w:rsidP="002F78E5">
      <w:pPr>
        <w:ind w:firstLine="567"/>
        <w:jc w:val="both"/>
      </w:pPr>
      <w:r w:rsidRPr="00D436C1">
        <w:lastRenderedPageBreak/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Размер файла. Архивирование файлов. </w:t>
      </w:r>
    </w:p>
    <w:p w:rsidR="00AA0B2B" w:rsidRPr="00D436C1" w:rsidRDefault="00AA0B2B" w:rsidP="002F78E5">
      <w:pPr>
        <w:ind w:firstLine="567"/>
        <w:jc w:val="both"/>
      </w:pPr>
      <w:r w:rsidRPr="00D436C1">
        <w:t xml:space="preserve">Гигиенические, эргономические и технические условия безопасной эксплуатации компьютера. </w:t>
      </w:r>
    </w:p>
    <w:p w:rsidR="00AA0B2B" w:rsidRPr="00D436C1" w:rsidRDefault="00AA0B2B" w:rsidP="002F78E5">
      <w:pPr>
        <w:ind w:firstLine="567"/>
        <w:jc w:val="both"/>
      </w:pPr>
      <w:r w:rsidRPr="00D436C1"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AA0B2B" w:rsidRPr="00D436C1" w:rsidRDefault="00AA0B2B" w:rsidP="002F78E5">
      <w:pPr>
        <w:ind w:firstLine="567"/>
        <w:jc w:val="both"/>
      </w:pPr>
      <w:r w:rsidRPr="00D436C1"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AA0B2B" w:rsidRPr="00D436C1" w:rsidRDefault="00AA0B2B" w:rsidP="002F78E5">
      <w:pPr>
        <w:ind w:firstLine="567"/>
        <w:jc w:val="both"/>
      </w:pPr>
      <w:r w:rsidRPr="00D436C1"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AA0B2B" w:rsidRPr="00D436C1" w:rsidRDefault="00AA0B2B" w:rsidP="00DA2292">
      <w:pPr>
        <w:pStyle w:val="2"/>
        <w:rPr>
          <w:color w:val="auto"/>
          <w:sz w:val="24"/>
        </w:rPr>
      </w:pPr>
    </w:p>
    <w:p w:rsidR="00AA0B2B" w:rsidRPr="00D436C1" w:rsidRDefault="00AA0B2B" w:rsidP="00DA2292">
      <w:pPr>
        <w:pStyle w:val="2"/>
        <w:rPr>
          <w:color w:val="auto"/>
          <w:sz w:val="24"/>
        </w:rPr>
      </w:pPr>
      <w:bookmarkStart w:id="16" w:name="_Toc228880702"/>
      <w:bookmarkStart w:id="17" w:name="_Toc364713912"/>
      <w:r w:rsidRPr="00D436C1">
        <w:rPr>
          <w:color w:val="auto"/>
          <w:sz w:val="24"/>
        </w:rPr>
        <w:t>Учебно-тематический план</w:t>
      </w:r>
      <w:bookmarkEnd w:id="16"/>
      <w:bookmarkEnd w:id="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AA0B2B" w:rsidRPr="00D436C1" w:rsidTr="002F78E5">
        <w:tc>
          <w:tcPr>
            <w:tcW w:w="959" w:type="dxa"/>
            <w:vMerge w:val="restart"/>
            <w:vAlign w:val="center"/>
          </w:tcPr>
          <w:p w:rsidR="00AA0B2B" w:rsidRPr="00D436C1" w:rsidRDefault="00AA0B2B" w:rsidP="002F78E5">
            <w:pPr>
              <w:jc w:val="center"/>
              <w:rPr>
                <w:b/>
              </w:rPr>
            </w:pPr>
            <w:r w:rsidRPr="00D436C1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A0B2B" w:rsidRPr="00D436C1" w:rsidRDefault="00AA0B2B" w:rsidP="002F78E5">
            <w:pPr>
              <w:jc w:val="center"/>
              <w:rPr>
                <w:b/>
              </w:rPr>
            </w:pPr>
            <w:r w:rsidRPr="00D436C1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AA0B2B" w:rsidRPr="00D436C1" w:rsidRDefault="00AA0B2B" w:rsidP="002F78E5">
            <w:pPr>
              <w:jc w:val="center"/>
              <w:rPr>
                <w:b/>
              </w:rPr>
            </w:pPr>
            <w:r w:rsidRPr="00D436C1">
              <w:rPr>
                <w:b/>
              </w:rPr>
              <w:t>Количество часов</w:t>
            </w:r>
          </w:p>
        </w:tc>
      </w:tr>
      <w:tr w:rsidR="00AA0B2B" w:rsidRPr="00D436C1" w:rsidTr="002F78E5">
        <w:tc>
          <w:tcPr>
            <w:tcW w:w="959" w:type="dxa"/>
            <w:vMerge/>
          </w:tcPr>
          <w:p w:rsidR="00AA0B2B" w:rsidRPr="00D436C1" w:rsidRDefault="00AA0B2B" w:rsidP="002F78E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AA0B2B" w:rsidRPr="00D436C1" w:rsidRDefault="00AA0B2B" w:rsidP="002F78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0B2B" w:rsidRPr="00D436C1" w:rsidRDefault="00AA0B2B" w:rsidP="002F78E5">
            <w:pPr>
              <w:jc w:val="center"/>
              <w:rPr>
                <w:b/>
              </w:rPr>
            </w:pPr>
            <w:r w:rsidRPr="00D436C1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AA0B2B" w:rsidRPr="00D436C1" w:rsidRDefault="00AA0B2B" w:rsidP="002F78E5">
            <w:pPr>
              <w:jc w:val="center"/>
              <w:rPr>
                <w:b/>
              </w:rPr>
            </w:pPr>
            <w:r w:rsidRPr="00D436C1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AA0B2B" w:rsidRPr="00D436C1" w:rsidRDefault="00AA0B2B" w:rsidP="002F78E5">
            <w:pPr>
              <w:jc w:val="center"/>
              <w:rPr>
                <w:b/>
              </w:rPr>
            </w:pPr>
            <w:r w:rsidRPr="00D436C1">
              <w:rPr>
                <w:b/>
              </w:rPr>
              <w:t>практика</w:t>
            </w:r>
          </w:p>
        </w:tc>
      </w:tr>
      <w:tr w:rsidR="00AA0B2B" w:rsidRPr="00D436C1" w:rsidTr="002F78E5">
        <w:trPr>
          <w:trHeight w:val="296"/>
        </w:trPr>
        <w:tc>
          <w:tcPr>
            <w:tcW w:w="959" w:type="dxa"/>
          </w:tcPr>
          <w:p w:rsidR="00AA0B2B" w:rsidRPr="00D436C1" w:rsidRDefault="00AA0B2B" w:rsidP="002F78E5">
            <w:pPr>
              <w:jc w:val="center"/>
            </w:pPr>
            <w:r w:rsidRPr="00D436C1">
              <w:t>1</w:t>
            </w:r>
          </w:p>
        </w:tc>
        <w:tc>
          <w:tcPr>
            <w:tcW w:w="3969" w:type="dxa"/>
          </w:tcPr>
          <w:p w:rsidR="00AA0B2B" w:rsidRPr="00D436C1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436C1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AA0B2B" w:rsidRPr="00D436C1" w:rsidRDefault="00AA0B2B" w:rsidP="002F78E5">
            <w:pPr>
              <w:jc w:val="center"/>
            </w:pPr>
            <w:r w:rsidRPr="00D436C1">
              <w:t>9</w:t>
            </w:r>
          </w:p>
        </w:tc>
        <w:tc>
          <w:tcPr>
            <w:tcW w:w="1701" w:type="dxa"/>
          </w:tcPr>
          <w:p w:rsidR="00AA0B2B" w:rsidRPr="00D436C1" w:rsidRDefault="00AA0B2B" w:rsidP="002F78E5">
            <w:pPr>
              <w:jc w:val="center"/>
            </w:pPr>
            <w:r w:rsidRPr="00D436C1">
              <w:t>6</w:t>
            </w:r>
          </w:p>
        </w:tc>
        <w:tc>
          <w:tcPr>
            <w:tcW w:w="1383" w:type="dxa"/>
          </w:tcPr>
          <w:p w:rsidR="00AA0B2B" w:rsidRPr="00D436C1" w:rsidRDefault="00AA0B2B" w:rsidP="002F78E5">
            <w:pPr>
              <w:jc w:val="center"/>
            </w:pPr>
            <w:r w:rsidRPr="00D436C1">
              <w:t>3</w:t>
            </w:r>
          </w:p>
        </w:tc>
      </w:tr>
      <w:tr w:rsidR="00AA0B2B" w:rsidRPr="00D436C1" w:rsidTr="002F78E5">
        <w:tc>
          <w:tcPr>
            <w:tcW w:w="959" w:type="dxa"/>
          </w:tcPr>
          <w:p w:rsidR="00AA0B2B" w:rsidRPr="00D436C1" w:rsidRDefault="00AA0B2B" w:rsidP="002F78E5">
            <w:pPr>
              <w:jc w:val="center"/>
            </w:pPr>
            <w:r w:rsidRPr="00D436C1">
              <w:t>2</w:t>
            </w:r>
          </w:p>
        </w:tc>
        <w:tc>
          <w:tcPr>
            <w:tcW w:w="3969" w:type="dxa"/>
          </w:tcPr>
          <w:p w:rsidR="00AA0B2B" w:rsidRPr="00D436C1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436C1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AA0B2B" w:rsidRPr="00D436C1" w:rsidRDefault="00AA0B2B" w:rsidP="002F78E5">
            <w:pPr>
              <w:jc w:val="center"/>
            </w:pPr>
            <w:r w:rsidRPr="00D436C1">
              <w:t>7</w:t>
            </w:r>
          </w:p>
        </w:tc>
        <w:tc>
          <w:tcPr>
            <w:tcW w:w="1701" w:type="dxa"/>
          </w:tcPr>
          <w:p w:rsidR="00AA0B2B" w:rsidRPr="00D436C1" w:rsidRDefault="00AA0B2B" w:rsidP="002F78E5">
            <w:pPr>
              <w:jc w:val="center"/>
            </w:pPr>
            <w:r w:rsidRPr="00D436C1">
              <w:t>4</w:t>
            </w:r>
          </w:p>
        </w:tc>
        <w:tc>
          <w:tcPr>
            <w:tcW w:w="1383" w:type="dxa"/>
          </w:tcPr>
          <w:p w:rsidR="00AA0B2B" w:rsidRPr="00D436C1" w:rsidRDefault="00AA0B2B" w:rsidP="002F78E5">
            <w:pPr>
              <w:jc w:val="center"/>
            </w:pPr>
            <w:r w:rsidRPr="00D436C1">
              <w:t>3</w:t>
            </w:r>
          </w:p>
        </w:tc>
      </w:tr>
      <w:tr w:rsidR="00AA0B2B" w:rsidRPr="00D436C1" w:rsidTr="002F78E5">
        <w:tc>
          <w:tcPr>
            <w:tcW w:w="959" w:type="dxa"/>
          </w:tcPr>
          <w:p w:rsidR="00AA0B2B" w:rsidRPr="00D436C1" w:rsidRDefault="00AA0B2B" w:rsidP="002F78E5">
            <w:pPr>
              <w:jc w:val="center"/>
            </w:pPr>
            <w:r w:rsidRPr="00D436C1">
              <w:t>3</w:t>
            </w:r>
          </w:p>
        </w:tc>
        <w:tc>
          <w:tcPr>
            <w:tcW w:w="3969" w:type="dxa"/>
          </w:tcPr>
          <w:p w:rsidR="00AA0B2B" w:rsidRPr="00D436C1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436C1">
              <w:t>Обработка графической информации</w:t>
            </w:r>
          </w:p>
        </w:tc>
        <w:tc>
          <w:tcPr>
            <w:tcW w:w="1559" w:type="dxa"/>
          </w:tcPr>
          <w:p w:rsidR="00AA0B2B" w:rsidRPr="00D436C1" w:rsidRDefault="00AA0B2B" w:rsidP="002F78E5">
            <w:pPr>
              <w:jc w:val="center"/>
            </w:pPr>
            <w:r w:rsidRPr="00D436C1">
              <w:t>4</w:t>
            </w:r>
          </w:p>
        </w:tc>
        <w:tc>
          <w:tcPr>
            <w:tcW w:w="1701" w:type="dxa"/>
          </w:tcPr>
          <w:p w:rsidR="00AA0B2B" w:rsidRPr="00D436C1" w:rsidRDefault="00AA0B2B" w:rsidP="002F78E5">
            <w:pPr>
              <w:jc w:val="center"/>
            </w:pPr>
            <w:r w:rsidRPr="00D436C1">
              <w:t>2</w:t>
            </w:r>
          </w:p>
        </w:tc>
        <w:tc>
          <w:tcPr>
            <w:tcW w:w="1383" w:type="dxa"/>
          </w:tcPr>
          <w:p w:rsidR="00AA0B2B" w:rsidRPr="00D436C1" w:rsidRDefault="00AA0B2B" w:rsidP="002F78E5">
            <w:pPr>
              <w:jc w:val="center"/>
            </w:pPr>
            <w:r w:rsidRPr="00D436C1">
              <w:t>2</w:t>
            </w:r>
          </w:p>
        </w:tc>
      </w:tr>
      <w:tr w:rsidR="00AA0B2B" w:rsidRPr="00D436C1" w:rsidTr="002F78E5">
        <w:tc>
          <w:tcPr>
            <w:tcW w:w="959" w:type="dxa"/>
          </w:tcPr>
          <w:p w:rsidR="00AA0B2B" w:rsidRPr="00D436C1" w:rsidRDefault="00AA0B2B" w:rsidP="002F78E5">
            <w:pPr>
              <w:jc w:val="center"/>
            </w:pPr>
            <w:r w:rsidRPr="00D436C1">
              <w:t>4</w:t>
            </w:r>
          </w:p>
        </w:tc>
        <w:tc>
          <w:tcPr>
            <w:tcW w:w="3969" w:type="dxa"/>
          </w:tcPr>
          <w:p w:rsidR="00AA0B2B" w:rsidRPr="00D436C1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436C1">
              <w:t>Обработка текстовой информации</w:t>
            </w:r>
          </w:p>
        </w:tc>
        <w:tc>
          <w:tcPr>
            <w:tcW w:w="1559" w:type="dxa"/>
          </w:tcPr>
          <w:p w:rsidR="00AA0B2B" w:rsidRPr="00D436C1" w:rsidRDefault="00AA0B2B" w:rsidP="002F78E5">
            <w:pPr>
              <w:jc w:val="center"/>
            </w:pPr>
            <w:r w:rsidRPr="00D436C1">
              <w:t>9</w:t>
            </w:r>
          </w:p>
        </w:tc>
        <w:tc>
          <w:tcPr>
            <w:tcW w:w="1701" w:type="dxa"/>
          </w:tcPr>
          <w:p w:rsidR="00AA0B2B" w:rsidRPr="00D436C1" w:rsidRDefault="00AA0B2B" w:rsidP="002F78E5">
            <w:pPr>
              <w:jc w:val="center"/>
            </w:pPr>
            <w:r w:rsidRPr="00D436C1">
              <w:t>3</w:t>
            </w:r>
          </w:p>
        </w:tc>
        <w:tc>
          <w:tcPr>
            <w:tcW w:w="1383" w:type="dxa"/>
          </w:tcPr>
          <w:p w:rsidR="00AA0B2B" w:rsidRPr="00D436C1" w:rsidRDefault="00AA0B2B" w:rsidP="002F78E5">
            <w:pPr>
              <w:jc w:val="center"/>
            </w:pPr>
            <w:r w:rsidRPr="00D436C1">
              <w:t>6</w:t>
            </w:r>
          </w:p>
        </w:tc>
      </w:tr>
      <w:tr w:rsidR="00AA0B2B" w:rsidRPr="00D436C1" w:rsidTr="002F78E5">
        <w:tc>
          <w:tcPr>
            <w:tcW w:w="959" w:type="dxa"/>
          </w:tcPr>
          <w:p w:rsidR="00AA0B2B" w:rsidRPr="00D436C1" w:rsidRDefault="00AA0B2B" w:rsidP="002F78E5">
            <w:pPr>
              <w:jc w:val="center"/>
            </w:pPr>
            <w:r w:rsidRPr="00D436C1">
              <w:t>5</w:t>
            </w:r>
          </w:p>
        </w:tc>
        <w:tc>
          <w:tcPr>
            <w:tcW w:w="3969" w:type="dxa"/>
          </w:tcPr>
          <w:p w:rsidR="00AA0B2B" w:rsidRPr="00D436C1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436C1">
              <w:t>Мультимедиа</w:t>
            </w:r>
          </w:p>
        </w:tc>
        <w:tc>
          <w:tcPr>
            <w:tcW w:w="1559" w:type="dxa"/>
          </w:tcPr>
          <w:p w:rsidR="00AA0B2B" w:rsidRPr="00D436C1" w:rsidRDefault="00AA0B2B" w:rsidP="002F78E5">
            <w:pPr>
              <w:jc w:val="center"/>
            </w:pPr>
            <w:r w:rsidRPr="00D436C1">
              <w:t>4</w:t>
            </w:r>
          </w:p>
        </w:tc>
        <w:tc>
          <w:tcPr>
            <w:tcW w:w="1701" w:type="dxa"/>
          </w:tcPr>
          <w:p w:rsidR="00AA0B2B" w:rsidRPr="00D436C1" w:rsidRDefault="00AA0B2B" w:rsidP="002F78E5">
            <w:pPr>
              <w:jc w:val="center"/>
            </w:pPr>
            <w:r w:rsidRPr="00D436C1">
              <w:t>1</w:t>
            </w:r>
          </w:p>
        </w:tc>
        <w:tc>
          <w:tcPr>
            <w:tcW w:w="1383" w:type="dxa"/>
          </w:tcPr>
          <w:p w:rsidR="00AA0B2B" w:rsidRPr="00D436C1" w:rsidRDefault="00AA0B2B" w:rsidP="002F78E5">
            <w:pPr>
              <w:jc w:val="center"/>
            </w:pPr>
            <w:r w:rsidRPr="00D436C1">
              <w:t>3</w:t>
            </w:r>
          </w:p>
        </w:tc>
      </w:tr>
    </w:tbl>
    <w:p w:rsidR="00AA0B2B" w:rsidRPr="00D436C1" w:rsidRDefault="00AA0B2B" w:rsidP="002F78E5">
      <w:pPr>
        <w:pStyle w:val="2"/>
        <w:rPr>
          <w:color w:val="auto"/>
          <w:sz w:val="24"/>
        </w:rPr>
      </w:pPr>
    </w:p>
    <w:p w:rsidR="00AA0B2B" w:rsidRPr="00D436C1" w:rsidRDefault="00AA0B2B" w:rsidP="002F78E5">
      <w:pPr>
        <w:pStyle w:val="2"/>
        <w:rPr>
          <w:color w:val="auto"/>
          <w:sz w:val="24"/>
        </w:rPr>
      </w:pPr>
      <w:bookmarkStart w:id="18" w:name="_Toc364713913"/>
      <w:r w:rsidRPr="00D436C1">
        <w:rPr>
          <w:color w:val="auto"/>
          <w:sz w:val="24"/>
        </w:rPr>
        <w:t>Тематическое планирование с определением основных видов учебной деятельности</w:t>
      </w:r>
      <w:bookmarkEnd w:id="14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333"/>
        <w:gridCol w:w="3733"/>
      </w:tblGrid>
      <w:tr w:rsidR="00AA0B2B" w:rsidRPr="00D436C1" w:rsidTr="002F78E5">
        <w:tc>
          <w:tcPr>
            <w:tcW w:w="1309" w:type="pct"/>
          </w:tcPr>
          <w:p w:rsidR="00AA0B2B" w:rsidRPr="00D436C1" w:rsidRDefault="00AA0B2B" w:rsidP="002F78E5">
            <w:pPr>
              <w:rPr>
                <w:b/>
              </w:rPr>
            </w:pPr>
            <w:bookmarkStart w:id="19" w:name="_Toc343949368"/>
            <w:r w:rsidRPr="00D436C1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Представление </w:t>
            </w:r>
            <w:r w:rsidRPr="00D436C1">
              <w:lastRenderedPageBreak/>
              <w:t>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Передача информации. Источник, информационный </w:t>
            </w:r>
            <w:r w:rsidRPr="00D436C1">
              <w:lastRenderedPageBreak/>
              <w:t xml:space="preserve">канал, приёмник информации. 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AA0B2B" w:rsidRPr="00D436C1" w:rsidRDefault="00AA0B2B" w:rsidP="002F78E5">
            <w:pPr>
              <w:rPr>
                <w:i/>
              </w:rPr>
            </w:pPr>
            <w:r w:rsidRPr="00D436C1">
              <w:rPr>
                <w:i/>
              </w:rPr>
              <w:lastRenderedPageBreak/>
              <w:t>Аналитическая деятельность: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оценивать информацию с позиции её свойств (актуальность, достоверность, полнота и пр.);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приводить примеры кодирования с использованием различных алфавитов, встречаются в жизни;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 xml:space="preserve">классифицировать </w:t>
            </w:r>
            <w:r w:rsidRPr="00D436C1">
              <w:lastRenderedPageBreak/>
              <w:t>информационные процессы по принятому основанию;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выделять информационную составляющую процессов в биологических, технических и социальных системах;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AA0B2B" w:rsidRPr="00D436C1" w:rsidRDefault="00AA0B2B" w:rsidP="002F78E5">
            <w:pPr>
              <w:shd w:val="clear" w:color="auto" w:fill="FFFFFF"/>
              <w:jc w:val="both"/>
            </w:pPr>
          </w:p>
          <w:p w:rsidR="00AA0B2B" w:rsidRPr="00D436C1" w:rsidRDefault="00AA0B2B" w:rsidP="002F78E5">
            <w:pPr>
              <w:rPr>
                <w:i/>
              </w:rPr>
            </w:pPr>
            <w:r w:rsidRPr="00D436C1">
              <w:rPr>
                <w:i/>
              </w:rPr>
              <w:t>Практическая деятельность: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кодировать и декодировать сообщения  по известным правилам кодирования;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AA0B2B" w:rsidRPr="00D436C1" w:rsidTr="002F78E5">
        <w:tc>
          <w:tcPr>
            <w:tcW w:w="1309" w:type="pct"/>
          </w:tcPr>
          <w:p w:rsidR="00AA0B2B" w:rsidRPr="00D436C1" w:rsidRDefault="00AA0B2B" w:rsidP="002F78E5">
            <w:pPr>
              <w:jc w:val="both"/>
              <w:rPr>
                <w:b/>
              </w:rPr>
            </w:pPr>
            <w:r w:rsidRPr="00D436C1">
              <w:rPr>
                <w:b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AA0B2B" w:rsidRPr="00D436C1" w:rsidRDefault="00AA0B2B" w:rsidP="002F78E5"/>
        </w:tc>
        <w:tc>
          <w:tcPr>
            <w:tcW w:w="1741" w:type="pct"/>
          </w:tcPr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Общее описание компьютера. Программный принцип работы компьютера. 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Правовые нормы использования программного обеспечения. 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>Файл. Типы файлов. Каталог (директория). Файловая система.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Гигиенические, эргономические и </w:t>
            </w:r>
            <w:r w:rsidRPr="00D436C1">
              <w:lastRenderedPageBreak/>
              <w:t xml:space="preserve">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AA0B2B" w:rsidRPr="00D436C1" w:rsidRDefault="00AA0B2B" w:rsidP="002F78E5">
            <w:pPr>
              <w:rPr>
                <w:i/>
              </w:rPr>
            </w:pPr>
            <w:r w:rsidRPr="00D436C1">
              <w:rPr>
                <w:i/>
              </w:rPr>
              <w:lastRenderedPageBreak/>
              <w:t>Аналитическая деятельность: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анализировать компьютер с точки зрения единства программных и аппаратных средств;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 xml:space="preserve">анализировать информацию (сигналы о готовности и неполадке) при включении компьютера; 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определять основные характеристики операционной системы;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планировать собственное информационное пространство.</w:t>
            </w:r>
          </w:p>
          <w:p w:rsidR="00AA0B2B" w:rsidRPr="00D436C1" w:rsidRDefault="00AA0B2B" w:rsidP="002F78E5">
            <w:pPr>
              <w:rPr>
                <w:i/>
              </w:rPr>
            </w:pPr>
          </w:p>
          <w:p w:rsidR="00AA0B2B" w:rsidRPr="00D436C1" w:rsidRDefault="00AA0B2B" w:rsidP="002F78E5">
            <w:pPr>
              <w:rPr>
                <w:i/>
              </w:rPr>
            </w:pPr>
            <w:r w:rsidRPr="00D436C1">
              <w:rPr>
                <w:i/>
              </w:rPr>
              <w:t>Практическая деятельность: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получать информацию о характеристиках компьютера;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 xml:space="preserve"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</w:t>
            </w:r>
            <w:r w:rsidRPr="00D436C1">
              <w:lastRenderedPageBreak/>
              <w:t>выбранного канала и пр.);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выполнять основные операции с файлами и папками;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оперировать компьютерными информационными объектами в наглядно-графической форме;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использовать программы-архиваторы;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AA0B2B" w:rsidRPr="00D436C1" w:rsidTr="002F78E5">
        <w:tc>
          <w:tcPr>
            <w:tcW w:w="1309" w:type="pct"/>
          </w:tcPr>
          <w:p w:rsidR="00AA0B2B" w:rsidRPr="00D436C1" w:rsidRDefault="00AA0B2B" w:rsidP="002F78E5">
            <w:pPr>
              <w:jc w:val="both"/>
              <w:rPr>
                <w:b/>
              </w:rPr>
            </w:pPr>
            <w:r w:rsidRPr="00D436C1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AA0B2B" w:rsidRPr="00D436C1" w:rsidRDefault="00AA0B2B" w:rsidP="002F78E5">
            <w:pPr>
              <w:ind w:firstLine="472"/>
              <w:jc w:val="both"/>
            </w:pPr>
            <w:r w:rsidRPr="00D436C1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AA0B2B" w:rsidRPr="00D436C1" w:rsidRDefault="00AA0B2B" w:rsidP="002F78E5">
            <w:pPr>
              <w:rPr>
                <w:i/>
              </w:rPr>
            </w:pPr>
            <w:r w:rsidRPr="00D436C1">
              <w:rPr>
                <w:i/>
              </w:rPr>
              <w:t>Аналитическая деятельность: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анализировать пользовательский интерфейс используемого программного средства;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D436C1" w:rsidRDefault="00AA0B2B" w:rsidP="002F78E5">
            <w:pPr>
              <w:shd w:val="clear" w:color="auto" w:fill="FFFFFF"/>
              <w:ind w:left="709"/>
              <w:jc w:val="both"/>
            </w:pPr>
          </w:p>
          <w:p w:rsidR="00AA0B2B" w:rsidRPr="00D436C1" w:rsidRDefault="00AA0B2B" w:rsidP="002F78E5">
            <w:pPr>
              <w:shd w:val="clear" w:color="auto" w:fill="FFFFFF"/>
              <w:jc w:val="both"/>
            </w:pPr>
            <w:r w:rsidRPr="00D436C1">
              <w:rPr>
                <w:i/>
              </w:rPr>
              <w:t>Практическая деятельность</w:t>
            </w:r>
            <w:r w:rsidRPr="00D436C1">
              <w:t>: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определять код цвета в палитре RGB в графическом редакторе;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создавать и редактировать  изображения с помощью инструментов  растрового графического редактора;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 xml:space="preserve">создавать и редактировать    </w:t>
            </w:r>
            <w:r w:rsidRPr="00D436C1">
              <w:lastRenderedPageBreak/>
              <w:t xml:space="preserve">изображения с помощью инструментов  векторного графического редактора. </w:t>
            </w:r>
          </w:p>
        </w:tc>
      </w:tr>
      <w:tr w:rsidR="00AA0B2B" w:rsidRPr="00D436C1" w:rsidTr="002F78E5">
        <w:tc>
          <w:tcPr>
            <w:tcW w:w="1309" w:type="pct"/>
          </w:tcPr>
          <w:p w:rsidR="00AA0B2B" w:rsidRPr="00D436C1" w:rsidRDefault="00AA0B2B" w:rsidP="002F78E5">
            <w:pPr>
              <w:jc w:val="both"/>
              <w:rPr>
                <w:b/>
              </w:rPr>
            </w:pPr>
            <w:r w:rsidRPr="00D436C1">
              <w:rPr>
                <w:b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AA0B2B" w:rsidRPr="00D436C1" w:rsidRDefault="00AA0B2B" w:rsidP="002F78E5">
            <w:pPr>
              <w:ind w:firstLine="472"/>
              <w:jc w:val="both"/>
            </w:pPr>
            <w:r w:rsidRPr="00D436C1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>Инструменты распознавания текстов и компьютерного перевода.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AA0B2B" w:rsidRPr="00D436C1" w:rsidRDefault="00AA0B2B" w:rsidP="002F78E5">
            <w:pPr>
              <w:ind w:firstLine="472"/>
              <w:jc w:val="both"/>
            </w:pPr>
          </w:p>
        </w:tc>
        <w:tc>
          <w:tcPr>
            <w:tcW w:w="1950" w:type="pct"/>
          </w:tcPr>
          <w:p w:rsidR="00AA0B2B" w:rsidRPr="00D436C1" w:rsidRDefault="00AA0B2B" w:rsidP="002F78E5">
            <w:pPr>
              <w:rPr>
                <w:i/>
              </w:rPr>
            </w:pPr>
            <w:r w:rsidRPr="00D436C1">
              <w:rPr>
                <w:i/>
              </w:rPr>
              <w:t>Аналитическая деятельность: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анализировать пользовательский интерфейс используемого программного средства;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D436C1" w:rsidRDefault="00AA0B2B" w:rsidP="002F78E5">
            <w:pPr>
              <w:shd w:val="clear" w:color="auto" w:fill="FFFFFF"/>
              <w:ind w:left="709"/>
              <w:jc w:val="both"/>
            </w:pPr>
          </w:p>
          <w:p w:rsidR="00AA0B2B" w:rsidRPr="00D436C1" w:rsidRDefault="00AA0B2B" w:rsidP="002F78E5">
            <w:pPr>
              <w:shd w:val="clear" w:color="auto" w:fill="FFFFFF"/>
              <w:jc w:val="both"/>
            </w:pPr>
            <w:r w:rsidRPr="00D436C1">
              <w:rPr>
                <w:i/>
              </w:rPr>
              <w:t>Практическая деятельность</w:t>
            </w:r>
            <w:r w:rsidRPr="00D436C1">
              <w:t>: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вставлять в документ формулы, таблицы, списки, изображения;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выполнять коллективное создание текстового документа;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создавать гипертекстовые документы;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D436C1">
              <w:t>Windows</w:t>
            </w:r>
            <w:proofErr w:type="spellEnd"/>
            <w:r w:rsidRPr="00D436C1">
              <w:t xml:space="preserve"> 1251);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 xml:space="preserve">использовать ссылки и </w:t>
            </w:r>
            <w:r w:rsidRPr="00D436C1">
              <w:lastRenderedPageBreak/>
              <w:t>цитирование источников при создании на их основе собственных информационных объектов.</w:t>
            </w:r>
          </w:p>
        </w:tc>
      </w:tr>
      <w:tr w:rsidR="00AA0B2B" w:rsidRPr="00D436C1" w:rsidTr="002F78E5">
        <w:tc>
          <w:tcPr>
            <w:tcW w:w="1309" w:type="pct"/>
          </w:tcPr>
          <w:p w:rsidR="00AA0B2B" w:rsidRPr="00D436C1" w:rsidRDefault="00AA0B2B" w:rsidP="002F78E5">
            <w:pPr>
              <w:rPr>
                <w:b/>
              </w:rPr>
            </w:pPr>
            <w:r w:rsidRPr="00D436C1">
              <w:rPr>
                <w:b/>
              </w:rPr>
              <w:lastRenderedPageBreak/>
              <w:t>Тема 5. Мультимедиа (4 часа)</w:t>
            </w:r>
          </w:p>
        </w:tc>
        <w:tc>
          <w:tcPr>
            <w:tcW w:w="1741" w:type="pct"/>
          </w:tcPr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Звуки и видео изображения. Композиция и монтаж. </w:t>
            </w:r>
          </w:p>
          <w:p w:rsidR="00AA0B2B" w:rsidRPr="00D436C1" w:rsidRDefault="00AA0B2B" w:rsidP="002F78E5">
            <w:pPr>
              <w:ind w:firstLine="472"/>
              <w:jc w:val="both"/>
            </w:pPr>
            <w:r w:rsidRPr="00D436C1"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AA0B2B" w:rsidRPr="00D436C1" w:rsidRDefault="00AA0B2B" w:rsidP="002F78E5">
            <w:pPr>
              <w:rPr>
                <w:i/>
              </w:rPr>
            </w:pPr>
            <w:r w:rsidRPr="00D436C1">
              <w:rPr>
                <w:i/>
              </w:rPr>
              <w:t>Аналитическая деятельность: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анализировать пользовательский интерфейс используемого программного средства;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D436C1" w:rsidRDefault="00AA0B2B" w:rsidP="002F78E5">
            <w:pPr>
              <w:shd w:val="clear" w:color="auto" w:fill="FFFFFF"/>
              <w:ind w:left="709"/>
              <w:jc w:val="both"/>
            </w:pPr>
          </w:p>
          <w:p w:rsidR="00AA0B2B" w:rsidRPr="00D436C1" w:rsidRDefault="00AA0B2B" w:rsidP="002F78E5">
            <w:pPr>
              <w:shd w:val="clear" w:color="auto" w:fill="FFFFFF"/>
              <w:jc w:val="both"/>
            </w:pPr>
            <w:r w:rsidRPr="00D436C1">
              <w:rPr>
                <w:i/>
              </w:rPr>
              <w:t>Практическая деятельность</w:t>
            </w:r>
            <w:r w:rsidRPr="00D436C1">
              <w:t>: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создавать презентации с использованием готовых шаблонов;</w:t>
            </w:r>
          </w:p>
          <w:p w:rsidR="00AA0B2B" w:rsidRPr="00D436C1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D436C1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:rsidR="00AA0B2B" w:rsidRPr="00D436C1" w:rsidRDefault="00AA0B2B" w:rsidP="00EE19F9">
      <w:pPr>
        <w:pStyle w:val="2"/>
        <w:spacing w:before="240"/>
        <w:rPr>
          <w:color w:val="auto"/>
          <w:sz w:val="24"/>
        </w:rPr>
      </w:pPr>
      <w:bookmarkStart w:id="20" w:name="_Toc364713914"/>
      <w:r w:rsidRPr="00D436C1">
        <w:rPr>
          <w:color w:val="auto"/>
          <w:sz w:val="24"/>
        </w:rPr>
        <w:t>Рекомендуемое поурочное планирование</w:t>
      </w:r>
      <w:bookmarkEnd w:id="19"/>
      <w:bookmarkEnd w:id="20"/>
      <w:r w:rsidRPr="00D436C1">
        <w:rPr>
          <w:color w:val="auto"/>
          <w:sz w:val="24"/>
        </w:rPr>
        <w:t xml:space="preserve"> </w:t>
      </w:r>
    </w:p>
    <w:p w:rsidR="00AA0B2B" w:rsidRPr="00D436C1" w:rsidRDefault="00AA0B2B" w:rsidP="002F78E5">
      <w:pPr>
        <w:pStyle w:val="3"/>
        <w:rPr>
          <w:rFonts w:ascii="Times New Roman" w:hAnsi="Times New Roman"/>
          <w:sz w:val="24"/>
          <w:szCs w:val="24"/>
        </w:rPr>
      </w:pPr>
      <w:bookmarkStart w:id="21" w:name="_Toc343949371"/>
      <w:r w:rsidRPr="00D436C1">
        <w:rPr>
          <w:rFonts w:ascii="Times New Roman" w:hAnsi="Times New Roman"/>
          <w:sz w:val="24"/>
          <w:szCs w:val="24"/>
        </w:rPr>
        <w:t>7 класс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5819"/>
        <w:gridCol w:w="2617"/>
      </w:tblGrid>
      <w:tr w:rsidR="00AA0B2B" w:rsidRPr="00D436C1" w:rsidTr="002F78E5">
        <w:trPr>
          <w:cantSplit/>
          <w:tblHeader/>
        </w:trPr>
        <w:tc>
          <w:tcPr>
            <w:tcW w:w="593" w:type="pct"/>
            <w:vAlign w:val="center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rPr>
                <w:b/>
                <w:bCs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rPr>
                <w:b/>
                <w:bCs/>
              </w:rPr>
              <w:t>Параграф учебника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Введение.</w:t>
            </w:r>
          </w:p>
        </w:tc>
      </w:tr>
      <w:tr w:rsidR="00AA0B2B" w:rsidRPr="00D436C1" w:rsidTr="002F78E5">
        <w:trPr>
          <w:cantSplit/>
        </w:trPr>
        <w:tc>
          <w:tcPr>
            <w:tcW w:w="4983" w:type="pct"/>
            <w:gridSpan w:val="3"/>
            <w:shd w:val="clear" w:color="auto" w:fill="E6E6E6"/>
          </w:tcPr>
          <w:p w:rsidR="00AA0B2B" w:rsidRPr="00D436C1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D436C1">
              <w:rPr>
                <w:b/>
                <w:bCs/>
              </w:rPr>
              <w:t xml:space="preserve">Тема </w:t>
            </w:r>
            <w:r w:rsidR="0063004F">
              <w:rPr>
                <w:b/>
                <w:bCs/>
              </w:rPr>
              <w:t xml:space="preserve">1. </w:t>
            </w:r>
            <w:r w:rsidRPr="00D436C1">
              <w:rPr>
                <w:b/>
                <w:bCs/>
              </w:rPr>
              <w:t>Информация и информационные процессы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2.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Информация и её свойства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§1.1.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3.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Информационные процессы. Обработка информации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§1.2.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4.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Информационные процессы. Хранение и передача информации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§1.2.</w:t>
            </w:r>
          </w:p>
        </w:tc>
      </w:tr>
      <w:tr w:rsidR="00AA0B2B" w:rsidRPr="00D436C1" w:rsidTr="002F78E5">
        <w:trPr>
          <w:cantSplit/>
          <w:trHeight w:val="285"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5.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Всемирная паутина как информационное хранилище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§1.3.</w:t>
            </w:r>
          </w:p>
        </w:tc>
      </w:tr>
      <w:tr w:rsidR="00AA0B2B" w:rsidRPr="00D436C1" w:rsidTr="002F78E5">
        <w:trPr>
          <w:cantSplit/>
          <w:trHeight w:val="285"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6.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Представление информации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§1.4</w:t>
            </w:r>
          </w:p>
        </w:tc>
      </w:tr>
      <w:tr w:rsidR="00AA0B2B" w:rsidRPr="00D436C1" w:rsidTr="002F78E5">
        <w:trPr>
          <w:cantSplit/>
          <w:trHeight w:val="285"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7.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Дискретная форма представления информации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§1.5.</w:t>
            </w:r>
          </w:p>
        </w:tc>
      </w:tr>
      <w:tr w:rsidR="00AA0B2B" w:rsidRPr="00D436C1" w:rsidTr="002F78E5">
        <w:trPr>
          <w:cantSplit/>
          <w:trHeight w:val="285"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8.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Единицы измерения информации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§1.6.</w:t>
            </w:r>
          </w:p>
        </w:tc>
      </w:tr>
      <w:tr w:rsidR="00AA0B2B" w:rsidRPr="00D436C1" w:rsidTr="002F78E5">
        <w:trPr>
          <w:cantSplit/>
          <w:trHeight w:val="285"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lastRenderedPageBreak/>
              <w:t>9.</w:t>
            </w:r>
          </w:p>
        </w:tc>
        <w:tc>
          <w:tcPr>
            <w:tcW w:w="3040" w:type="pct"/>
          </w:tcPr>
          <w:p w:rsidR="00AA0B2B" w:rsidRPr="00D436C1" w:rsidRDefault="00AA0B2B" w:rsidP="00A3634E">
            <w:pPr>
              <w:pStyle w:val="a5"/>
              <w:spacing w:after="100" w:afterAutospacing="1"/>
              <w:ind w:firstLine="0"/>
            </w:pPr>
            <w:r w:rsidRPr="00D436C1">
              <w:t xml:space="preserve">Обобщение и систематизация основных понятий темы «Информация и информационные процессы». </w:t>
            </w:r>
            <w:r w:rsidR="00A3634E">
              <w:t>Контрольная работа №1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D436C1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rPr>
                <w:b/>
                <w:bCs/>
              </w:rPr>
              <w:t xml:space="preserve">Тема </w:t>
            </w:r>
            <w:r w:rsidR="0063004F">
              <w:rPr>
                <w:b/>
                <w:bCs/>
              </w:rPr>
              <w:t xml:space="preserve">2. </w:t>
            </w:r>
            <w:r w:rsidRPr="00D436C1">
              <w:rPr>
                <w:b/>
                <w:bCs/>
              </w:rPr>
              <w:t>Компьютер как универсальное устройство для работы с информацией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10.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Основные компоненты компьютера и их функции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§2.1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11.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 xml:space="preserve">Персональный компьютер. 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§2.2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12.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Программное обеспечение компьютера. Системное программное обеспечение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§2.3.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13.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Системы программирования и прикладное программное обеспечение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§2.3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14.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Файлы и файловые структуры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§2.4.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15.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Пользовательский интерфейс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§2.5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16.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 w:rsidR="00A3634E">
              <w:t>Контрольная работа № 2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4"/>
              <w:spacing w:before="0" w:beforeAutospacing="0"/>
            </w:pPr>
          </w:p>
        </w:tc>
      </w:tr>
      <w:tr w:rsidR="00AA0B2B" w:rsidRPr="00D436C1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D436C1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D436C1">
              <w:rPr>
                <w:b/>
                <w:bCs/>
              </w:rPr>
              <w:t xml:space="preserve">Тема </w:t>
            </w:r>
            <w:r w:rsidR="0063004F">
              <w:rPr>
                <w:b/>
                <w:bCs/>
              </w:rPr>
              <w:t xml:space="preserve">3. </w:t>
            </w:r>
            <w:r w:rsidRPr="00D436C1">
              <w:rPr>
                <w:b/>
                <w:bCs/>
              </w:rPr>
              <w:t>Обработка графической информации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17.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Формирование изображения на экране компьютера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§3.1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18.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Компьютерная графика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§3.2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19.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 xml:space="preserve">Создание графических изображений 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§3.3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20.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 xml:space="preserve">Обобщение и систематизация основных понятий темы «Обработка графической информации». </w:t>
            </w:r>
            <w:r w:rsidR="00A3634E">
              <w:t>Контрольная работа №3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D436C1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D436C1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D436C1">
              <w:rPr>
                <w:b/>
                <w:bCs/>
              </w:rPr>
              <w:t xml:space="preserve">Тема </w:t>
            </w:r>
            <w:r w:rsidR="0063004F">
              <w:rPr>
                <w:b/>
                <w:bCs/>
              </w:rPr>
              <w:t xml:space="preserve">4. </w:t>
            </w:r>
            <w:r w:rsidRPr="00D436C1">
              <w:rPr>
                <w:b/>
                <w:bCs/>
              </w:rPr>
              <w:t>Обработка текстовой информации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21.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Текстовые документы и технологии их создания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§4.1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22.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Создание текстовых документов на компьютере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§4.2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23.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Прямое форматирование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§4.3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24.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Стилевое форматирование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§4.3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 xml:space="preserve">25. 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Визуализация информации в текстовых документах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§4.4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26.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Распознавание текста и системы компьютерного перевода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§4.5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27.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Оценка количественных параметров текстовых документов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§4.6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28.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Оформление реферата История вычислительной техники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29.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 xml:space="preserve">Обобщение и систематизация основных понятий темы «Обработка текстовой информации». </w:t>
            </w:r>
            <w:r w:rsidR="00A3634E">
              <w:t>Контрольная работа № 4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D436C1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D436C1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D436C1">
              <w:rPr>
                <w:b/>
                <w:bCs/>
              </w:rPr>
              <w:t xml:space="preserve">Тема </w:t>
            </w:r>
            <w:r w:rsidR="0063004F">
              <w:rPr>
                <w:b/>
                <w:bCs/>
              </w:rPr>
              <w:t xml:space="preserve">5. </w:t>
            </w:r>
            <w:r w:rsidRPr="00D436C1">
              <w:rPr>
                <w:b/>
                <w:bCs/>
              </w:rPr>
              <w:t>Мультимедиа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30.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 xml:space="preserve">Технология мультимедиа. 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§5.1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31.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Компьютерные презентации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§5.2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32.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Создание мультимедийной презентации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  <w:r w:rsidRPr="00D436C1">
              <w:t>§5.2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33.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Обобщение и систематизация основны</w:t>
            </w:r>
            <w:r w:rsidR="00A3634E">
              <w:t>х понятий главы «Мультимедиа». Контрольная работа № 5</w:t>
            </w:r>
            <w:r w:rsidRPr="00D436C1">
              <w:t xml:space="preserve"> 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D436C1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D436C1" w:rsidRDefault="00AA0B2B" w:rsidP="002F78E5">
            <w:pPr>
              <w:pStyle w:val="a5"/>
              <w:spacing w:after="100" w:afterAutospacing="1"/>
              <w:rPr>
                <w:b/>
              </w:rPr>
            </w:pPr>
            <w:r w:rsidRPr="00D436C1">
              <w:rPr>
                <w:b/>
              </w:rPr>
              <w:t>Итоговое повторение</w:t>
            </w: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34.</w:t>
            </w:r>
          </w:p>
        </w:tc>
        <w:tc>
          <w:tcPr>
            <w:tcW w:w="3040" w:type="pct"/>
          </w:tcPr>
          <w:p w:rsidR="00AA0B2B" w:rsidRPr="00D436C1" w:rsidRDefault="00AA0B2B" w:rsidP="00EE19F9">
            <w:pPr>
              <w:pStyle w:val="a5"/>
              <w:spacing w:after="100" w:afterAutospacing="1"/>
              <w:ind w:firstLine="0"/>
            </w:pPr>
            <w:r w:rsidRPr="00D436C1">
              <w:t>Основные понятия курса.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D436C1" w:rsidTr="002F78E5">
        <w:trPr>
          <w:cantSplit/>
        </w:trPr>
        <w:tc>
          <w:tcPr>
            <w:tcW w:w="593" w:type="pct"/>
          </w:tcPr>
          <w:p w:rsidR="00AA0B2B" w:rsidRPr="00D436C1" w:rsidRDefault="00AA0B2B" w:rsidP="002F78E5">
            <w:pPr>
              <w:pStyle w:val="a5"/>
              <w:spacing w:after="100" w:afterAutospacing="1"/>
              <w:jc w:val="center"/>
            </w:pPr>
            <w:r w:rsidRPr="00D436C1">
              <w:t>35.</w:t>
            </w:r>
          </w:p>
        </w:tc>
        <w:tc>
          <w:tcPr>
            <w:tcW w:w="3040" w:type="pct"/>
          </w:tcPr>
          <w:p w:rsidR="00AA0B2B" w:rsidRPr="00D436C1" w:rsidRDefault="00AA0B2B" w:rsidP="00A3634E">
            <w:pPr>
              <w:pStyle w:val="a5"/>
              <w:spacing w:after="100" w:afterAutospacing="1"/>
              <w:ind w:firstLine="0"/>
            </w:pPr>
            <w:r w:rsidRPr="00D436C1">
              <w:t xml:space="preserve">Итоговое </w:t>
            </w:r>
            <w:r w:rsidR="00A3634E">
              <w:t>контрольная работа №6</w:t>
            </w:r>
          </w:p>
        </w:tc>
        <w:tc>
          <w:tcPr>
            <w:tcW w:w="1367" w:type="pct"/>
          </w:tcPr>
          <w:p w:rsidR="00AA0B2B" w:rsidRPr="00D436C1" w:rsidRDefault="00AA0B2B" w:rsidP="002F78E5">
            <w:pPr>
              <w:pStyle w:val="a5"/>
              <w:spacing w:after="100" w:afterAutospacing="1"/>
            </w:pPr>
          </w:p>
        </w:tc>
      </w:tr>
    </w:tbl>
    <w:p w:rsidR="00AA0B2B" w:rsidRPr="00D436C1" w:rsidRDefault="00AA0B2B" w:rsidP="002F78E5"/>
    <w:p w:rsidR="00AA0B2B" w:rsidRPr="00D436C1" w:rsidRDefault="00AA0B2B" w:rsidP="002F78E5">
      <w:pPr>
        <w:pStyle w:val="2"/>
        <w:ind w:firstLine="0"/>
        <w:rPr>
          <w:color w:val="auto"/>
          <w:sz w:val="24"/>
        </w:rPr>
      </w:pPr>
      <w:bookmarkStart w:id="22" w:name="_Toc228880705"/>
      <w:bookmarkStart w:id="23" w:name="_Toc364713915"/>
      <w:bookmarkStart w:id="24" w:name="_Toc343949376"/>
      <w:r w:rsidRPr="00D436C1">
        <w:rPr>
          <w:color w:val="auto"/>
          <w:sz w:val="24"/>
        </w:rPr>
        <w:lastRenderedPageBreak/>
        <w:t xml:space="preserve">Перечень учебно-методического обеспечения </w:t>
      </w:r>
      <w:r w:rsidRPr="00D436C1">
        <w:rPr>
          <w:color w:val="auto"/>
          <w:sz w:val="24"/>
        </w:rPr>
        <w:br/>
        <w:t>по информатике для 7–9 класс</w:t>
      </w:r>
      <w:bookmarkEnd w:id="22"/>
      <w:r w:rsidRPr="00D436C1">
        <w:rPr>
          <w:color w:val="auto"/>
          <w:sz w:val="24"/>
        </w:rPr>
        <w:t>ов</w:t>
      </w:r>
      <w:bookmarkEnd w:id="23"/>
    </w:p>
    <w:p w:rsidR="00AA0B2B" w:rsidRPr="00D436C1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D436C1">
        <w:t>Босова Л.Л., Босова А.Ю. Информатика. Программа для основной школы : 5–6 классы. 7–9 классы. – М.: БИНОМ. Лаборатория знаний, 2013.</w:t>
      </w:r>
    </w:p>
    <w:p w:rsidR="00AA0B2B" w:rsidRPr="00D436C1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D436C1">
        <w:t>Босова Л.Л., Босова А.Ю. Информатика: Учебник для 7 класса. – М.: БИНОМ. Лаборатория знаний, 2013.</w:t>
      </w:r>
    </w:p>
    <w:p w:rsidR="00AA0B2B" w:rsidRPr="00D436C1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D436C1">
        <w:t>Босова Л.Л., Босова А.Б. Информатика: рабочая тетрадь для 7 класса. – М.: БИНОМ. Лаборатория знаний, 2013.</w:t>
      </w:r>
    </w:p>
    <w:p w:rsidR="00AA0B2B" w:rsidRPr="00D436C1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D436C1">
        <w:t>Босова Л.Л., Босова А.Ю. Информатика. 7–9 классы : методическое пособие. – М.: БИНОМ. Лаборатория знаний, 20013.</w:t>
      </w:r>
    </w:p>
    <w:p w:rsidR="00AA0B2B" w:rsidRPr="00D436C1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D436C1">
        <w:t>Босова Л.Л., Босова А.Ю. Электронное приложение к учебнику  «Информатика. 7 класс»</w:t>
      </w:r>
    </w:p>
    <w:p w:rsidR="00AA0B2B" w:rsidRPr="00D436C1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D436C1">
        <w:t xml:space="preserve">Материалы авторской мастерской </w:t>
      </w:r>
      <w:proofErr w:type="spellStart"/>
      <w:r w:rsidRPr="00D436C1">
        <w:t>Босовой</w:t>
      </w:r>
      <w:proofErr w:type="spellEnd"/>
      <w:r w:rsidRPr="00D436C1">
        <w:t> Л.Л. (</w:t>
      </w:r>
      <w:proofErr w:type="spellStart"/>
      <w:r w:rsidRPr="00D436C1">
        <w:t>metodist.lbz.ru</w:t>
      </w:r>
      <w:proofErr w:type="spellEnd"/>
      <w:r w:rsidRPr="00D436C1">
        <w:t>/)</w:t>
      </w:r>
    </w:p>
    <w:p w:rsidR="00AA0B2B" w:rsidRPr="00D436C1" w:rsidRDefault="00AA0B2B" w:rsidP="002F78E5">
      <w:pPr>
        <w:ind w:left="567"/>
        <w:jc w:val="both"/>
      </w:pPr>
    </w:p>
    <w:p w:rsidR="00AA0B2B" w:rsidRPr="00D436C1" w:rsidRDefault="00AA0B2B" w:rsidP="002F78E5">
      <w:pPr>
        <w:pStyle w:val="2"/>
        <w:ind w:firstLine="0"/>
        <w:rPr>
          <w:color w:val="auto"/>
          <w:sz w:val="24"/>
        </w:rPr>
      </w:pPr>
      <w:bookmarkStart w:id="25" w:name="_Toc364713916"/>
      <w:r w:rsidRPr="00D436C1">
        <w:rPr>
          <w:color w:val="auto"/>
          <w:sz w:val="24"/>
        </w:rPr>
        <w:t>Планируемые результаты изучения информатики</w:t>
      </w:r>
      <w:bookmarkEnd w:id="24"/>
      <w:bookmarkEnd w:id="25"/>
    </w:p>
    <w:p w:rsidR="00AA0B2B" w:rsidRPr="00D436C1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D436C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A0B2B" w:rsidRPr="00D436C1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D436C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:rsidR="00AA0B2B" w:rsidRPr="00D436C1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D436C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D436C1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D436C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D436C1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A0B2B" w:rsidRPr="00D436C1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D436C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D436C1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A0B2B" w:rsidRPr="00D436C1" w:rsidRDefault="00AA0B2B" w:rsidP="002F78E5">
      <w:pPr>
        <w:ind w:firstLine="454"/>
      </w:pPr>
    </w:p>
    <w:p w:rsidR="00AA0B2B" w:rsidRPr="00D436C1" w:rsidRDefault="00AA0B2B" w:rsidP="002F78E5">
      <w:pPr>
        <w:rPr>
          <w:b/>
        </w:rPr>
      </w:pPr>
      <w:r w:rsidRPr="00D436C1">
        <w:rPr>
          <w:b/>
        </w:rPr>
        <w:t>Раздел 1. Введение в информатику</w:t>
      </w:r>
    </w:p>
    <w:p w:rsidR="00AA0B2B" w:rsidRPr="00D436C1" w:rsidRDefault="00AA0B2B" w:rsidP="002F78E5">
      <w:r w:rsidRPr="00D436C1">
        <w:rPr>
          <w:b/>
        </w:rPr>
        <w:t>Выпускник научится</w:t>
      </w:r>
      <w:r w:rsidRPr="00D436C1">
        <w:t>: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декодировать и кодировать информацию</w:t>
      </w:r>
      <w:r w:rsidRPr="00D436C1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D436C1">
        <w:t>;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оперировать единицами измерения количества информации;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 xml:space="preserve">записывать в двоичной системе целые числа от 0 до 256; </w:t>
      </w:r>
    </w:p>
    <w:p w:rsidR="00AA0B2B" w:rsidRPr="00D436C1" w:rsidRDefault="00AA0B2B" w:rsidP="002F78E5">
      <w:pPr>
        <w:contextualSpacing/>
        <w:jc w:val="both"/>
      </w:pPr>
      <w:r w:rsidRPr="00D436C1">
        <w:rPr>
          <w:i/>
        </w:rPr>
        <w:t>Выпускник получит возможность</w:t>
      </w:r>
      <w:r w:rsidRPr="00D436C1">
        <w:t>: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научиться определять мощность алфавита, используемого для записи сообщения;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научиться оценивать информационный объём сообщения, записанного символами произвольного алфавита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lastRenderedPageBreak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A0B2B" w:rsidRPr="00D436C1" w:rsidRDefault="00AA0B2B" w:rsidP="002F78E5">
      <w:pPr>
        <w:ind w:firstLine="426"/>
        <w:jc w:val="both"/>
        <w:rPr>
          <w:b/>
          <w:shd w:val="clear" w:color="auto" w:fill="FFFFFF"/>
        </w:rPr>
      </w:pPr>
    </w:p>
    <w:p w:rsidR="00AA0B2B" w:rsidRPr="00D436C1" w:rsidRDefault="00AA0B2B" w:rsidP="002F78E5">
      <w:pPr>
        <w:ind w:left="426"/>
        <w:contextualSpacing/>
        <w:jc w:val="both"/>
        <w:rPr>
          <w:b/>
        </w:rPr>
      </w:pPr>
    </w:p>
    <w:p w:rsidR="00AA0B2B" w:rsidRPr="00D436C1" w:rsidRDefault="00C7799A" w:rsidP="002F78E5">
      <w:pPr>
        <w:ind w:left="426"/>
        <w:contextualSpacing/>
        <w:jc w:val="both"/>
        <w:rPr>
          <w:b/>
        </w:rPr>
      </w:pPr>
      <w:r w:rsidRPr="00D436C1">
        <w:rPr>
          <w:b/>
        </w:rPr>
        <w:t>Раздел 2</w:t>
      </w:r>
      <w:r w:rsidR="00AA0B2B" w:rsidRPr="00D436C1">
        <w:rPr>
          <w:b/>
        </w:rPr>
        <w:t>. Информационные и коммуникационные технологии</w:t>
      </w:r>
    </w:p>
    <w:p w:rsidR="00AA0B2B" w:rsidRPr="00D436C1" w:rsidRDefault="00AA0B2B" w:rsidP="002F78E5">
      <w:pPr>
        <w:ind w:firstLine="426"/>
        <w:contextualSpacing/>
        <w:jc w:val="both"/>
        <w:rPr>
          <w:b/>
        </w:rPr>
      </w:pPr>
      <w:r w:rsidRPr="00D436C1">
        <w:rPr>
          <w:b/>
        </w:rPr>
        <w:t>Выпускник научится: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называть функции и характеристики основных устройств компьютера;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описывать виды и состав программного обеспечения современных компьютеров;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подбирать программное обеспечение, соответствующее решаемой задаче;</w:t>
      </w:r>
    </w:p>
    <w:p w:rsidR="00AA0B2B" w:rsidRPr="00D436C1" w:rsidRDefault="00AA0B2B" w:rsidP="00382E2B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6C1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AA0B2B" w:rsidRPr="00D436C1" w:rsidRDefault="00AA0B2B" w:rsidP="00382E2B">
      <w:pPr>
        <w:numPr>
          <w:ilvl w:val="0"/>
          <w:numId w:val="7"/>
        </w:numPr>
        <w:jc w:val="both"/>
      </w:pPr>
      <w:r w:rsidRPr="00D436C1">
        <w:t>применять основные правила создания текстовых документов;</w:t>
      </w:r>
    </w:p>
    <w:p w:rsidR="00AA0B2B" w:rsidRPr="00D436C1" w:rsidRDefault="00AA0B2B" w:rsidP="00382E2B">
      <w:pPr>
        <w:numPr>
          <w:ilvl w:val="0"/>
          <w:numId w:val="7"/>
        </w:numPr>
        <w:jc w:val="both"/>
      </w:pPr>
      <w:r w:rsidRPr="00D436C1">
        <w:t>использовать средства автоматизации информационной деятельности при создании текстовых документов;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использовать основные приёмы создания презентаций в редакторах презентаций.</w:t>
      </w:r>
    </w:p>
    <w:p w:rsidR="00AA0B2B" w:rsidRPr="00D436C1" w:rsidRDefault="00AA0B2B" w:rsidP="002F78E5">
      <w:pPr>
        <w:ind w:firstLine="454"/>
        <w:jc w:val="both"/>
        <w:rPr>
          <w:i/>
        </w:rPr>
      </w:pPr>
      <w:r w:rsidRPr="00D436C1">
        <w:rPr>
          <w:i/>
        </w:rPr>
        <w:t>Ученик получит возможность: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A0B2B" w:rsidRPr="00D436C1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436C1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7799A" w:rsidRPr="00D436C1" w:rsidRDefault="00C7799A" w:rsidP="00C7799A">
      <w:pPr>
        <w:autoSpaceDE w:val="0"/>
        <w:autoSpaceDN w:val="0"/>
        <w:adjustRightInd w:val="0"/>
        <w:contextualSpacing/>
        <w:jc w:val="both"/>
      </w:pPr>
    </w:p>
    <w:p w:rsidR="00C7799A" w:rsidRPr="00D436C1" w:rsidRDefault="00C7799A" w:rsidP="00C7799A">
      <w:pPr>
        <w:autoSpaceDE w:val="0"/>
        <w:autoSpaceDN w:val="0"/>
        <w:adjustRightInd w:val="0"/>
        <w:contextualSpacing/>
        <w:jc w:val="both"/>
      </w:pPr>
    </w:p>
    <w:p w:rsidR="00C7799A" w:rsidRPr="00D436C1" w:rsidRDefault="00C7799A" w:rsidP="00C7799A">
      <w:pPr>
        <w:autoSpaceDE w:val="0"/>
        <w:autoSpaceDN w:val="0"/>
        <w:adjustRightInd w:val="0"/>
        <w:contextualSpacing/>
        <w:jc w:val="both"/>
      </w:pPr>
    </w:p>
    <w:p w:rsidR="00C7799A" w:rsidRPr="00D436C1" w:rsidRDefault="00C7799A" w:rsidP="00C7799A">
      <w:pPr>
        <w:autoSpaceDE w:val="0"/>
        <w:autoSpaceDN w:val="0"/>
        <w:adjustRightInd w:val="0"/>
        <w:contextualSpacing/>
        <w:jc w:val="both"/>
      </w:pPr>
    </w:p>
    <w:p w:rsidR="00C7799A" w:rsidRPr="00D436C1" w:rsidRDefault="00C7799A" w:rsidP="00C7799A">
      <w:pPr>
        <w:autoSpaceDE w:val="0"/>
        <w:autoSpaceDN w:val="0"/>
        <w:adjustRightInd w:val="0"/>
        <w:contextualSpacing/>
        <w:jc w:val="both"/>
      </w:pPr>
    </w:p>
    <w:p w:rsidR="00C7799A" w:rsidRPr="00D436C1" w:rsidRDefault="00C7799A" w:rsidP="00C7799A">
      <w:pPr>
        <w:autoSpaceDE w:val="0"/>
        <w:autoSpaceDN w:val="0"/>
        <w:adjustRightInd w:val="0"/>
        <w:contextualSpacing/>
        <w:jc w:val="both"/>
      </w:pPr>
    </w:p>
    <w:p w:rsidR="00C7799A" w:rsidRPr="00D436C1" w:rsidRDefault="00C7799A" w:rsidP="00C7799A">
      <w:pPr>
        <w:autoSpaceDE w:val="0"/>
        <w:autoSpaceDN w:val="0"/>
        <w:adjustRightInd w:val="0"/>
        <w:contextualSpacing/>
        <w:jc w:val="both"/>
      </w:pPr>
    </w:p>
    <w:p w:rsidR="00C7799A" w:rsidRPr="00D436C1" w:rsidRDefault="00C7799A" w:rsidP="00C7799A">
      <w:pPr>
        <w:autoSpaceDE w:val="0"/>
        <w:autoSpaceDN w:val="0"/>
        <w:adjustRightInd w:val="0"/>
        <w:contextualSpacing/>
        <w:jc w:val="both"/>
      </w:pPr>
    </w:p>
    <w:p w:rsidR="00C7799A" w:rsidRPr="00D436C1" w:rsidRDefault="00C7799A" w:rsidP="00C7799A">
      <w:pPr>
        <w:autoSpaceDE w:val="0"/>
        <w:autoSpaceDN w:val="0"/>
        <w:adjustRightInd w:val="0"/>
        <w:contextualSpacing/>
        <w:jc w:val="both"/>
      </w:pPr>
    </w:p>
    <w:p w:rsidR="00C7799A" w:rsidRPr="00D436C1" w:rsidRDefault="00C7799A" w:rsidP="00C7799A">
      <w:pPr>
        <w:autoSpaceDE w:val="0"/>
        <w:autoSpaceDN w:val="0"/>
        <w:adjustRightInd w:val="0"/>
        <w:contextualSpacing/>
        <w:jc w:val="both"/>
      </w:pPr>
    </w:p>
    <w:p w:rsidR="00C7799A" w:rsidRPr="00D436C1" w:rsidRDefault="00C7799A">
      <w:pPr>
        <w:sectPr w:rsidR="00C7799A" w:rsidRPr="00D436C1" w:rsidSect="00001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611"/>
        <w:gridCol w:w="1171"/>
        <w:gridCol w:w="1466"/>
        <w:gridCol w:w="2199"/>
        <w:gridCol w:w="1465"/>
        <w:gridCol w:w="1758"/>
        <w:gridCol w:w="1901"/>
        <w:gridCol w:w="1062"/>
        <w:gridCol w:w="1062"/>
        <w:gridCol w:w="807"/>
        <w:gridCol w:w="1030"/>
      </w:tblGrid>
      <w:tr w:rsidR="00632DA8" w:rsidRPr="00D436C1" w:rsidTr="00632DA8">
        <w:trPr>
          <w:trHeight w:val="287"/>
        </w:trPr>
        <w:tc>
          <w:tcPr>
            <w:tcW w:w="587" w:type="dxa"/>
            <w:vMerge w:val="restart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№</w:t>
            </w:r>
            <w:proofErr w:type="spellStart"/>
            <w:r w:rsidRPr="00D436C1">
              <w:t>п\п</w:t>
            </w:r>
            <w:proofErr w:type="spellEnd"/>
          </w:p>
        </w:tc>
        <w:tc>
          <w:tcPr>
            <w:tcW w:w="1611" w:type="dxa"/>
            <w:vMerge w:val="restart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Тема урока</w:t>
            </w:r>
          </w:p>
        </w:tc>
        <w:tc>
          <w:tcPr>
            <w:tcW w:w="1171" w:type="dxa"/>
            <w:vMerge w:val="restart"/>
          </w:tcPr>
          <w:p w:rsidR="00632DA8" w:rsidRPr="00D436C1" w:rsidRDefault="00F202A8" w:rsidP="00EB4EE0">
            <w:pPr>
              <w:suppressAutoHyphens/>
              <w:jc w:val="center"/>
            </w:pPr>
            <w:r>
              <w:rPr>
                <w:noProof/>
              </w:rPr>
              <w:pict>
                <v:rect id="_x0000_s1028" style="position:absolute;left:0;text-align:left;margin-left:58.65pt;margin-top:-51pt;width:395.45pt;height:37.35pt;z-index:251660288;mso-position-horizontal-relative:text;mso-position-vertical-relative:text" stroked="f">
                  <v:textbox>
                    <w:txbxContent>
                      <w:p w:rsidR="00632DA8" w:rsidRPr="00D436C1" w:rsidRDefault="00632DA8" w:rsidP="00D436C1">
                        <w:pPr>
                          <w:pStyle w:val="1"/>
                          <w:rPr>
                            <w:color w:val="000000"/>
                            <w:sz w:val="24"/>
                          </w:rPr>
                        </w:pPr>
                        <w:r w:rsidRPr="00D436C1">
                          <w:rPr>
                            <w:color w:val="000000"/>
                            <w:sz w:val="24"/>
                          </w:rPr>
                          <w:t>Календарно - тематическое планирование</w:t>
                        </w:r>
                      </w:p>
                      <w:p w:rsidR="00632DA8" w:rsidRPr="00D436C1" w:rsidRDefault="00632DA8" w:rsidP="00D436C1">
                        <w:pPr>
                          <w:ind w:firstLine="709"/>
                          <w:jc w:val="center"/>
                          <w:rPr>
                            <w:color w:val="000000"/>
                          </w:rPr>
                        </w:pPr>
                        <w:r w:rsidRPr="00D436C1">
                          <w:rPr>
                            <w:color w:val="000000"/>
                          </w:rPr>
                          <w:t>к учебнику «Информатика и ИКТ</w:t>
                        </w:r>
                        <w:r>
                          <w:rPr>
                            <w:color w:val="000000"/>
                          </w:rPr>
                          <w:t>» 7</w:t>
                        </w:r>
                        <w:r w:rsidRPr="00D436C1">
                          <w:rPr>
                            <w:color w:val="000000"/>
                          </w:rPr>
                          <w:t xml:space="preserve"> класс, автор: Босова Л.Л.</w:t>
                        </w:r>
                      </w:p>
                      <w:p w:rsidR="00632DA8" w:rsidRDefault="00632DA8" w:rsidP="00D436C1"/>
                    </w:txbxContent>
                  </v:textbox>
                </v:rect>
              </w:pict>
            </w:r>
            <w:r w:rsidR="00632DA8" w:rsidRPr="00D436C1">
              <w:t>Изучаемые вопросы</w:t>
            </w:r>
          </w:p>
        </w:tc>
        <w:tc>
          <w:tcPr>
            <w:tcW w:w="1466" w:type="dxa"/>
            <w:vMerge w:val="restart"/>
          </w:tcPr>
          <w:p w:rsidR="00632DA8" w:rsidRPr="00D436C1" w:rsidRDefault="00632DA8" w:rsidP="00EB4EE0">
            <w:pPr>
              <w:suppressAutoHyphens/>
              <w:ind w:left="-107" w:right="-108"/>
              <w:jc w:val="center"/>
            </w:pPr>
            <w:r w:rsidRPr="00D436C1">
              <w:t>Решаемые проблемы</w:t>
            </w:r>
          </w:p>
        </w:tc>
        <w:tc>
          <w:tcPr>
            <w:tcW w:w="5422" w:type="dxa"/>
            <w:gridSpan w:val="3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Требования к результатам обучения</w:t>
            </w:r>
          </w:p>
        </w:tc>
        <w:tc>
          <w:tcPr>
            <w:tcW w:w="1901" w:type="dxa"/>
            <w:vMerge w:val="restart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ЦОР</w:t>
            </w:r>
          </w:p>
        </w:tc>
        <w:tc>
          <w:tcPr>
            <w:tcW w:w="1062" w:type="dxa"/>
            <w:vMerge w:val="restart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Тип урока</w:t>
            </w:r>
          </w:p>
        </w:tc>
        <w:tc>
          <w:tcPr>
            <w:tcW w:w="1062" w:type="dxa"/>
            <w:vMerge w:val="restart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Применение педагогических технологий</w:t>
            </w:r>
          </w:p>
        </w:tc>
        <w:tc>
          <w:tcPr>
            <w:tcW w:w="807" w:type="dxa"/>
            <w:vMerge w:val="restart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Формы и виды контроля</w:t>
            </w:r>
          </w:p>
        </w:tc>
        <w:tc>
          <w:tcPr>
            <w:tcW w:w="1030" w:type="dxa"/>
            <w:vMerge w:val="restart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Домашнее задание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  <w:vMerge/>
          </w:tcPr>
          <w:p w:rsidR="00632DA8" w:rsidRPr="00D436C1" w:rsidRDefault="00632DA8" w:rsidP="00EB4EE0">
            <w:pPr>
              <w:suppressAutoHyphens/>
              <w:jc w:val="center"/>
            </w:pPr>
          </w:p>
        </w:tc>
        <w:tc>
          <w:tcPr>
            <w:tcW w:w="1611" w:type="dxa"/>
            <w:vMerge/>
          </w:tcPr>
          <w:p w:rsidR="00632DA8" w:rsidRPr="00D436C1" w:rsidRDefault="00632DA8" w:rsidP="00EB4EE0">
            <w:pPr>
              <w:suppressAutoHyphens/>
              <w:jc w:val="center"/>
            </w:pPr>
          </w:p>
        </w:tc>
        <w:tc>
          <w:tcPr>
            <w:tcW w:w="1171" w:type="dxa"/>
            <w:vMerge/>
          </w:tcPr>
          <w:p w:rsidR="00632DA8" w:rsidRPr="00D436C1" w:rsidRDefault="00632DA8" w:rsidP="00EB4EE0">
            <w:pPr>
              <w:suppressAutoHyphens/>
              <w:jc w:val="center"/>
            </w:pPr>
          </w:p>
        </w:tc>
        <w:tc>
          <w:tcPr>
            <w:tcW w:w="1466" w:type="dxa"/>
            <w:vMerge/>
          </w:tcPr>
          <w:p w:rsidR="00632DA8" w:rsidRPr="00D436C1" w:rsidRDefault="00632DA8" w:rsidP="00EB4EE0">
            <w:pPr>
              <w:suppressAutoHyphens/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УУД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suppressAutoHyphens/>
            </w:pPr>
            <w:r w:rsidRPr="00D436C1">
              <w:t>личностные</w:t>
            </w:r>
            <w:r w:rsidRPr="00D436C1">
              <w:br/>
              <w:t>результаты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</w:pPr>
            <w:r w:rsidRPr="00D436C1">
              <w:t>Предметные результаты</w:t>
            </w:r>
          </w:p>
        </w:tc>
        <w:tc>
          <w:tcPr>
            <w:tcW w:w="1901" w:type="dxa"/>
            <w:vMerge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62" w:type="dxa"/>
            <w:vMerge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62" w:type="dxa"/>
            <w:vMerge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807" w:type="dxa"/>
            <w:vMerge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30" w:type="dxa"/>
            <w:vMerge/>
          </w:tcPr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1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suppressAutoHyphens/>
            </w:pPr>
            <w:r w:rsidRPr="00D436C1">
              <w:t>Информация, способы получения информации, формы представления информации, информатика как наука, техника безопасности при работе на компьютере.</w:t>
            </w:r>
          </w:p>
        </w:tc>
        <w:tc>
          <w:tcPr>
            <w:tcW w:w="1466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7" w:right="-108"/>
            </w:pPr>
            <w:r w:rsidRPr="00D436C1">
              <w:t xml:space="preserve">Как вести себя </w:t>
            </w:r>
            <w:r w:rsidRPr="00D436C1">
              <w:br/>
              <w:t>в кабинете?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7" w:right="-108"/>
              <w:rPr>
                <w:b/>
                <w:bCs/>
              </w:rPr>
            </w:pPr>
            <w:r w:rsidRPr="00D436C1">
              <w:rPr>
                <w:b/>
                <w:bCs/>
              </w:rPr>
              <w:t>Цели:</w:t>
            </w:r>
            <w:r w:rsidRPr="00D436C1">
              <w:t xml:space="preserve"> познакомить </w:t>
            </w:r>
            <w:r w:rsidRPr="00D436C1">
              <w:br/>
              <w:t xml:space="preserve">с правилами поведения в на уроке информатики; учить слушать </w:t>
            </w:r>
            <w:r w:rsidRPr="00D436C1">
              <w:br/>
            </w: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формулировать и удерживать учебную задачу; </w:t>
            </w:r>
            <w:r w:rsidRPr="00D436C1">
              <w:rPr>
                <w:i/>
                <w:iCs/>
              </w:rPr>
              <w:t>планирование</w:t>
            </w:r>
            <w:r w:rsidRPr="00D436C1">
              <w:t xml:space="preserve"> – выбирать действия </w:t>
            </w:r>
            <w:r w:rsidRPr="00D436C1">
              <w:br/>
              <w:t>в соответствии с поставленной задачей и условиями ее реализации.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использовать общие приемы решения поставленных задач; 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инициативное сотрудничество</w:t>
            </w:r>
            <w:r w:rsidRPr="00D436C1">
              <w:t xml:space="preserve"> – ставить вопросы, обращаться за помощью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D436C1">
              <w:rPr>
                <w:i/>
                <w:iCs/>
              </w:rPr>
              <w:t>Смыслообразование</w:t>
            </w:r>
            <w:proofErr w:type="spellEnd"/>
            <w:r w:rsidRPr="00D436C1">
              <w:t xml:space="preserve"> – адекватная мотивация учебной деятельности. </w:t>
            </w:r>
            <w:r w:rsidRPr="00D436C1">
              <w:rPr>
                <w:i/>
                <w:iCs/>
              </w:rPr>
              <w:t>Нравственно-этическая ориентация</w:t>
            </w:r>
            <w:r w:rsidRPr="00D436C1">
              <w:t xml:space="preserve"> – умение избегать конфликтов и находить выходы из спорных ситуаций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  <w:r w:rsidRPr="00D436C1"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1901" w:type="dxa"/>
          </w:tcPr>
          <w:p w:rsidR="00632DA8" w:rsidRPr="00D436C1" w:rsidRDefault="00632DA8" w:rsidP="00EB4EE0">
            <w:pPr>
              <w:pStyle w:val="a5"/>
              <w:suppressAutoHyphens/>
              <w:ind w:left="-108" w:right="-112" w:firstLine="0"/>
              <w:jc w:val="left"/>
            </w:pPr>
            <w:r w:rsidRPr="00D436C1">
              <w:t>Плакаты: «Как мы воспринимаем информацию», «Техника безопасности»;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Презентации: «Зрительные иллюзии», «Техника безопасности».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Урок – лекция с элементами беседы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Объяснительно - иллюстративные.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Беседа. Зачёт по ТБ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suppressAutoHyphens/>
              <w:jc w:val="both"/>
            </w:pPr>
            <w:r w:rsidRPr="00D436C1">
              <w:rPr>
                <w:bCs/>
              </w:rPr>
              <w:t>введение</w:t>
            </w:r>
            <w:r w:rsidRPr="00D436C1">
              <w:t>.</w:t>
            </w:r>
          </w:p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2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Информация и её свойства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suppressAutoHyphens/>
            </w:pPr>
            <w:r w:rsidRPr="00D436C1">
              <w:t>Информация и сигнал. Виды информа</w:t>
            </w:r>
            <w:r w:rsidRPr="00D436C1">
              <w:lastRenderedPageBreak/>
              <w:t xml:space="preserve">ции. Свойства информации. </w:t>
            </w: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  <w:jc w:val="both"/>
              <w:rPr>
                <w:rStyle w:val="c5"/>
              </w:rPr>
            </w:pPr>
            <w:r w:rsidRPr="00D436C1">
              <w:rPr>
                <w:rStyle w:val="c5"/>
              </w:rPr>
              <w:lastRenderedPageBreak/>
              <w:t>Что такое информация?</w:t>
            </w:r>
          </w:p>
          <w:p w:rsidR="00632DA8" w:rsidRPr="00D436C1" w:rsidRDefault="00632DA8" w:rsidP="00EB4EE0">
            <w:pPr>
              <w:ind w:left="-107" w:right="-108"/>
              <w:rPr>
                <w:rStyle w:val="c5"/>
              </w:rPr>
            </w:pPr>
            <w:r w:rsidRPr="00D436C1">
              <w:rPr>
                <w:rStyle w:val="c5"/>
              </w:rPr>
              <w:t>Цели: дать общие</w:t>
            </w:r>
          </w:p>
          <w:p w:rsidR="00632DA8" w:rsidRPr="00D436C1" w:rsidRDefault="00632DA8" w:rsidP="00EB4EE0">
            <w:pPr>
              <w:ind w:left="-107" w:right="-108"/>
              <w:rPr>
                <w:rStyle w:val="c5"/>
              </w:rPr>
            </w:pPr>
            <w:r w:rsidRPr="00D436C1">
              <w:rPr>
                <w:rStyle w:val="c5"/>
              </w:rPr>
              <w:t>представлени</w:t>
            </w:r>
            <w:r w:rsidRPr="00D436C1">
              <w:rPr>
                <w:rStyle w:val="c5"/>
              </w:rPr>
              <w:lastRenderedPageBreak/>
              <w:t xml:space="preserve">я об информации и еѐ </w:t>
            </w:r>
          </w:p>
          <w:p w:rsidR="00632DA8" w:rsidRPr="00D436C1" w:rsidRDefault="00632DA8" w:rsidP="00EB4EE0">
            <w:pPr>
              <w:ind w:left="-107" w:right="-108"/>
              <w:rPr>
                <w:rStyle w:val="c5"/>
              </w:rPr>
            </w:pPr>
            <w:r w:rsidRPr="00D436C1">
              <w:rPr>
                <w:rStyle w:val="c5"/>
              </w:rPr>
              <w:t>свойствах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Познавательные: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смысловое чтение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инициативное сотрудничество</w:t>
            </w:r>
            <w:r w:rsidRPr="00D436C1">
              <w:t xml:space="preserve"> – </w:t>
            </w:r>
            <w:r w:rsidRPr="00D436C1">
              <w:lastRenderedPageBreak/>
              <w:t>ставить вопросы, обращаться за помощью; проявлять активность во взаимодействии для решения коммуникативных задач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</w:p>
        </w:tc>
        <w:tc>
          <w:tcPr>
            <w:tcW w:w="1465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D436C1">
              <w:rPr>
                <w:i/>
                <w:iCs/>
              </w:rPr>
              <w:lastRenderedPageBreak/>
              <w:t>Смыслообразование</w:t>
            </w:r>
            <w:proofErr w:type="spellEnd"/>
            <w:r w:rsidRPr="00D436C1">
              <w:t xml:space="preserve"> – адекватная мотивация учебной </w:t>
            </w:r>
            <w:r w:rsidRPr="00D436C1">
              <w:lastRenderedPageBreak/>
              <w:t xml:space="preserve">деятельности. </w:t>
            </w:r>
            <w:r w:rsidRPr="00D436C1">
              <w:rPr>
                <w:i/>
                <w:iCs/>
              </w:rPr>
              <w:t>Нравственно-этическая ориентация</w:t>
            </w:r>
            <w:r w:rsidRPr="00D436C1">
              <w:t xml:space="preserve"> – умение избегать конфликтов и находить выходы из спорных ситуаций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r w:rsidRPr="00D436C1">
              <w:lastRenderedPageBreak/>
              <w:t xml:space="preserve">Получить представления об информации как </w:t>
            </w:r>
            <w:r w:rsidRPr="00D436C1">
              <w:lastRenderedPageBreak/>
              <w:t xml:space="preserve">важнейшем стратегическом </w:t>
            </w:r>
          </w:p>
          <w:p w:rsidR="00632DA8" w:rsidRPr="00D436C1" w:rsidRDefault="00632DA8" w:rsidP="00EB4EE0">
            <w:r w:rsidRPr="00D436C1">
              <w:t>ресурсе развития личности, государства, общества</w:t>
            </w:r>
          </w:p>
          <w:p w:rsidR="00632DA8" w:rsidRPr="00D436C1" w:rsidRDefault="00632DA8" w:rsidP="00EB4EE0">
            <w:pPr>
              <w:suppressAutoHyphens/>
              <w:ind w:left="-112"/>
              <w:jc w:val="both"/>
            </w:pPr>
            <w:r w:rsidRPr="00D436C1">
              <w:t>.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firstLine="30"/>
            </w:pPr>
            <w:r w:rsidRPr="00D436C1">
              <w:lastRenderedPageBreak/>
              <w:t xml:space="preserve">презентация «Информация и её свойства» </w:t>
            </w:r>
          </w:p>
          <w:p w:rsidR="00632DA8" w:rsidRPr="00D436C1" w:rsidRDefault="00632DA8" w:rsidP="00EB4EE0">
            <w:pPr>
              <w:ind w:firstLine="30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 xml:space="preserve">Урок – лекция с элементами </w:t>
            </w:r>
            <w:r w:rsidRPr="00D436C1">
              <w:lastRenderedPageBreak/>
              <w:t>беседы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Ценностно-смысловые.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Общеку</w:t>
            </w:r>
            <w:r w:rsidRPr="00D436C1">
              <w:lastRenderedPageBreak/>
              <w:t>льтурные.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Информационные.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 xml:space="preserve">Беседа, </w:t>
            </w:r>
          </w:p>
        </w:tc>
        <w:tc>
          <w:tcPr>
            <w:tcW w:w="1030" w:type="dxa"/>
          </w:tcPr>
          <w:p w:rsidR="00632DA8" w:rsidRPr="00D436C1" w:rsidRDefault="00632DA8" w:rsidP="00EB4EE0">
            <w:r w:rsidRPr="00D436C1">
              <w:t>§1.1, вопросы и задания 1</w:t>
            </w:r>
          </w:p>
          <w:p w:rsidR="00632DA8" w:rsidRPr="00D436C1" w:rsidRDefault="00632DA8" w:rsidP="00EB4EE0">
            <w:r w:rsidRPr="00D436C1">
              <w:lastRenderedPageBreak/>
              <w:t>–</w:t>
            </w:r>
          </w:p>
          <w:p w:rsidR="00632DA8" w:rsidRPr="00D436C1" w:rsidRDefault="00632DA8" w:rsidP="00EB4EE0">
            <w:r w:rsidRPr="00D436C1">
              <w:t xml:space="preserve">8 к параграфу; </w:t>
            </w:r>
            <w:proofErr w:type="spellStart"/>
            <w:r w:rsidRPr="00D436C1">
              <w:t>No</w:t>
            </w:r>
            <w:proofErr w:type="spellEnd"/>
            <w:r w:rsidRPr="00D436C1">
              <w:t xml:space="preserve"> 2,4, 6, 7 в РТ</w:t>
            </w:r>
          </w:p>
          <w:p w:rsidR="00632DA8" w:rsidRPr="00D436C1" w:rsidRDefault="00632DA8" w:rsidP="00EB4EE0">
            <w:pPr>
              <w:suppressAutoHyphens/>
              <w:jc w:val="both"/>
              <w:rPr>
                <w:bCs/>
              </w:rPr>
            </w:pPr>
            <w:r w:rsidRPr="00D436C1">
              <w:rPr>
                <w:bCs/>
              </w:rPr>
              <w:t xml:space="preserve"> 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3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Информационные процессы. Обработка информации</w:t>
            </w:r>
          </w:p>
        </w:tc>
        <w:tc>
          <w:tcPr>
            <w:tcW w:w="1171" w:type="dxa"/>
          </w:tcPr>
          <w:p w:rsidR="00632DA8" w:rsidRPr="00D436C1" w:rsidRDefault="00632DA8" w:rsidP="00EB4EE0">
            <w:r w:rsidRPr="00D436C1">
              <w:t>информационные процессы;</w:t>
            </w:r>
          </w:p>
          <w:p w:rsidR="00632DA8" w:rsidRPr="00D436C1" w:rsidRDefault="00632DA8" w:rsidP="00EB4EE0">
            <w:r w:rsidRPr="00D436C1">
              <w:t>информационная деятельность;</w:t>
            </w:r>
          </w:p>
          <w:p w:rsidR="00632DA8" w:rsidRPr="00D436C1" w:rsidRDefault="00632DA8" w:rsidP="00EB4EE0">
            <w:r w:rsidRPr="00D436C1">
              <w:t>сбор информации;</w:t>
            </w:r>
          </w:p>
          <w:p w:rsidR="00632DA8" w:rsidRPr="00D436C1" w:rsidRDefault="00632DA8" w:rsidP="00EB4EE0">
            <w:r w:rsidRPr="00D436C1">
              <w:t>обработка информации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t xml:space="preserve">Как происходит сбор информации? Цели: общие представления об информационных процессах и их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роли в современном мире; умение приводить примеры сбора и обработки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информации </w:t>
            </w:r>
            <w:r w:rsidRPr="00D436C1">
              <w:lastRenderedPageBreak/>
              <w:t>в деятельности человека, в живой природе, обществе, технике;</w:t>
            </w: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планирование</w:t>
            </w:r>
            <w:r w:rsidRPr="00D436C1">
              <w:t xml:space="preserve"> – выбирать действия в соответствии с поставленной задачей и условиями ее реализации.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 xml:space="preserve">смысловое чтение, </w:t>
            </w:r>
            <w:proofErr w:type="spellStart"/>
            <w:r w:rsidRPr="00D436C1">
              <w:rPr>
                <w:i/>
                <w:iCs/>
              </w:rPr>
              <w:t>знаково-симвлические</w:t>
            </w:r>
            <w:proofErr w:type="spellEnd"/>
            <w:r w:rsidRPr="00D436C1">
              <w:rPr>
                <w:i/>
                <w:iCs/>
              </w:rPr>
              <w:t xml:space="preserve"> действия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D436C1">
              <w:rPr>
                <w:i/>
                <w:iCs/>
              </w:rPr>
              <w:t>Смыслообразование</w:t>
            </w:r>
            <w:proofErr w:type="spellEnd"/>
            <w:r w:rsidRPr="00D436C1">
              <w:t xml:space="preserve"> – адекватная мотивация учебной деятельности. </w:t>
            </w:r>
            <w:r w:rsidRPr="00D436C1">
              <w:rPr>
                <w:i/>
                <w:iCs/>
              </w:rPr>
              <w:t>Нравственно-этическая ориентация</w:t>
            </w:r>
            <w:r w:rsidRPr="00D436C1">
              <w:t xml:space="preserve"> – умение избегать конфликтов и находить выходы из спорных ситуаций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r w:rsidRPr="00D436C1">
              <w:t xml:space="preserve">понимание значимости информационной деятельности для </w:t>
            </w:r>
          </w:p>
          <w:p w:rsidR="00632DA8" w:rsidRPr="00D436C1" w:rsidRDefault="00632DA8" w:rsidP="00EB4EE0">
            <w:r w:rsidRPr="00D436C1">
              <w:t>современного человека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901" w:type="dxa"/>
          </w:tcPr>
          <w:p w:rsidR="00632DA8" w:rsidRPr="00D436C1" w:rsidRDefault="00632DA8" w:rsidP="00EB4EE0">
            <w:r w:rsidRPr="00D436C1">
              <w:t xml:space="preserve">презентация «Информационные процессы» </w:t>
            </w:r>
          </w:p>
          <w:p w:rsidR="00632DA8" w:rsidRPr="00D436C1" w:rsidRDefault="00632DA8" w:rsidP="00EB4EE0">
            <w:r w:rsidRPr="00D436C1">
              <w:t>1)анимация «Виды информационных процессов»;</w:t>
            </w:r>
          </w:p>
          <w:p w:rsidR="00632DA8" w:rsidRPr="00D436C1" w:rsidRDefault="00632DA8" w:rsidP="00EB4EE0">
            <w:r w:rsidRPr="00D436C1">
              <w:t>2)анимация «Информационные процессы для человека и компьютера»;</w:t>
            </w:r>
          </w:p>
          <w:p w:rsidR="00632DA8" w:rsidRPr="00D436C1" w:rsidRDefault="00632DA8" w:rsidP="00EB4EE0">
            <w:r w:rsidRPr="00D436C1">
              <w:t>3)анимация «Создание информации»;</w:t>
            </w:r>
          </w:p>
          <w:p w:rsidR="00632DA8" w:rsidRPr="00D436C1" w:rsidRDefault="00632DA8" w:rsidP="00EB4EE0">
            <w:r w:rsidRPr="00D436C1">
              <w:t>4)анимация «Обработка информации».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t>Ценностно</w:t>
            </w:r>
            <w:proofErr w:type="spellEnd"/>
            <w:r w:rsidRPr="00D436C1">
              <w:t>- смысловые.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Тестирование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Фронтальный опрос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030" w:type="dxa"/>
          </w:tcPr>
          <w:p w:rsidR="00632DA8" w:rsidRPr="00D436C1" w:rsidRDefault="00632DA8" w:rsidP="00EB4EE0">
            <w:r w:rsidRPr="00D436C1">
              <w:t>§1.2</w:t>
            </w:r>
          </w:p>
          <w:p w:rsidR="00632DA8" w:rsidRPr="00D436C1" w:rsidRDefault="00632DA8" w:rsidP="00EB4EE0">
            <w:r w:rsidRPr="00D436C1">
              <w:t xml:space="preserve">(п.1, 2, 3), вопросы и задания 1–8 к параграфу; No8, </w:t>
            </w:r>
          </w:p>
          <w:p w:rsidR="00632DA8" w:rsidRPr="00D436C1" w:rsidRDefault="00632DA8" w:rsidP="00EB4EE0">
            <w:r w:rsidRPr="00D436C1">
              <w:t>No12, No13</w:t>
            </w:r>
          </w:p>
          <w:p w:rsidR="00632DA8" w:rsidRPr="00D436C1" w:rsidRDefault="00632DA8" w:rsidP="00EB4EE0">
            <w:r w:rsidRPr="00D436C1">
              <w:t xml:space="preserve">в РТ. </w:t>
            </w:r>
          </w:p>
          <w:p w:rsidR="00632DA8" w:rsidRPr="00D436C1" w:rsidRDefault="00632DA8" w:rsidP="00EB4EE0">
            <w:pPr>
              <w:suppressAutoHyphens/>
              <w:jc w:val="both"/>
            </w:pPr>
            <w:r w:rsidRPr="00D436C1">
              <w:t xml:space="preserve"> 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4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Информационные процессы. Хранение и передача информации</w:t>
            </w:r>
          </w:p>
        </w:tc>
        <w:tc>
          <w:tcPr>
            <w:tcW w:w="1171" w:type="dxa"/>
          </w:tcPr>
          <w:p w:rsidR="00632DA8" w:rsidRPr="00D436C1" w:rsidRDefault="00632DA8" w:rsidP="00EB4EE0">
            <w:r w:rsidRPr="00D436C1">
              <w:t>информационные процессы;</w:t>
            </w:r>
          </w:p>
          <w:p w:rsidR="00632DA8" w:rsidRPr="00D436C1" w:rsidRDefault="00632DA8" w:rsidP="00EB4EE0">
            <w:r w:rsidRPr="00D436C1">
              <w:t>информационная деятельность;</w:t>
            </w:r>
          </w:p>
          <w:p w:rsidR="00632DA8" w:rsidRPr="00D436C1" w:rsidRDefault="00632DA8" w:rsidP="00EB4EE0">
            <w:r w:rsidRPr="00D436C1">
              <w:t>хранение информации, носитель информации;</w:t>
            </w:r>
          </w:p>
          <w:p w:rsidR="00632DA8" w:rsidRPr="00D436C1" w:rsidRDefault="00632DA8" w:rsidP="00EB4EE0">
            <w:r w:rsidRPr="00D436C1">
              <w:t>передача информации, источник, канал связи, приёмник.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</w:pPr>
            <w:r w:rsidRPr="00D436C1">
              <w:t>Как можно хранить и передавать информацию? Цели: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общие представления об информационных процессах и их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роли в современном мире; умение приводить примеры хранения и передачи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информации в </w:t>
            </w:r>
            <w:proofErr w:type="spellStart"/>
            <w:r w:rsidRPr="00D436C1">
              <w:t>деят</w:t>
            </w:r>
            <w:proofErr w:type="spellEnd"/>
          </w:p>
          <w:p w:rsidR="00632DA8" w:rsidRPr="00D436C1" w:rsidRDefault="00632DA8" w:rsidP="00EB4EE0">
            <w:pPr>
              <w:ind w:left="-107" w:right="-108"/>
            </w:pPr>
            <w:proofErr w:type="spellStart"/>
            <w:r w:rsidRPr="00D436C1">
              <w:t>ельности</w:t>
            </w:r>
            <w:proofErr w:type="spellEnd"/>
            <w:r w:rsidRPr="00D436C1">
              <w:t xml:space="preserve"> человека, в живой природе, обществе, </w:t>
            </w:r>
            <w:r w:rsidRPr="00D436C1">
              <w:lastRenderedPageBreak/>
              <w:t>технике</w:t>
            </w: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планирование</w:t>
            </w:r>
            <w:r w:rsidRPr="00D436C1">
              <w:t xml:space="preserve"> – выбирать действия в соответствии с поставленной задачей и условиями ее реализации.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 xml:space="preserve">смысловое чтение, </w:t>
            </w:r>
            <w:proofErr w:type="spellStart"/>
            <w:r w:rsidRPr="00D436C1">
              <w:rPr>
                <w:i/>
                <w:iCs/>
              </w:rPr>
              <w:t>знаково-симвлические</w:t>
            </w:r>
            <w:proofErr w:type="spellEnd"/>
            <w:r w:rsidRPr="00D436C1">
              <w:rPr>
                <w:i/>
                <w:iCs/>
              </w:rPr>
              <w:t xml:space="preserve"> действия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proofErr w:type="spellStart"/>
            <w:r w:rsidRPr="00D436C1">
              <w:rPr>
                <w:i/>
                <w:iCs/>
              </w:rPr>
              <w:t>Смыслообразование</w:t>
            </w:r>
            <w:proofErr w:type="spellEnd"/>
            <w:r w:rsidRPr="00D436C1">
              <w:t xml:space="preserve"> – мотивация, самооценка на основе критериев успешной учебной деятельности. </w:t>
            </w:r>
            <w:r w:rsidRPr="00D436C1">
              <w:rPr>
                <w:i/>
                <w:iCs/>
              </w:rPr>
              <w:t>Нравственно-этическая ориентация</w:t>
            </w:r>
            <w:r w:rsidRPr="00D436C1">
              <w:t xml:space="preserve"> – доброжелательность, эмоционально -нравственная отзывчивость. 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rPr>
                <w:i/>
                <w:iCs/>
              </w:rPr>
              <w:t>Самоопределение</w:t>
            </w:r>
            <w:r w:rsidRPr="00D436C1">
              <w:t xml:space="preserve"> – самостоятельность и личная ответственность за свои поступки</w:t>
            </w:r>
          </w:p>
        </w:tc>
        <w:tc>
          <w:tcPr>
            <w:tcW w:w="1758" w:type="dxa"/>
          </w:tcPr>
          <w:p w:rsidR="00632DA8" w:rsidRPr="00D436C1" w:rsidRDefault="00632DA8" w:rsidP="00EB4EE0">
            <w:r w:rsidRPr="00D436C1">
              <w:t xml:space="preserve">понимание значимости информационной деятельности для </w:t>
            </w:r>
          </w:p>
          <w:p w:rsidR="00632DA8" w:rsidRPr="00D436C1" w:rsidRDefault="00632DA8" w:rsidP="00EB4EE0">
            <w:r w:rsidRPr="00D436C1">
              <w:t>современного человека</w:t>
            </w:r>
          </w:p>
          <w:p w:rsidR="00632DA8" w:rsidRPr="00D436C1" w:rsidRDefault="00632DA8" w:rsidP="00EB4EE0">
            <w:pPr>
              <w:suppressAutoHyphens/>
              <w:ind w:left="-104"/>
            </w:pPr>
          </w:p>
        </w:tc>
        <w:tc>
          <w:tcPr>
            <w:tcW w:w="1901" w:type="dxa"/>
          </w:tcPr>
          <w:p w:rsidR="00632DA8" w:rsidRPr="00D436C1" w:rsidRDefault="00632DA8" w:rsidP="00EB4EE0">
            <w:r w:rsidRPr="00D436C1">
              <w:t xml:space="preserve">презентация «Информационные процессы» </w:t>
            </w:r>
          </w:p>
          <w:p w:rsidR="00632DA8" w:rsidRPr="00D436C1" w:rsidRDefault="00632DA8" w:rsidP="00EB4EE0"/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Изучение нового материала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Объяснительно-иллюстративные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 xml:space="preserve">Компьютерные 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 xml:space="preserve">Индивидуальное </w:t>
            </w:r>
            <w:proofErr w:type="spellStart"/>
            <w:r w:rsidRPr="00D436C1">
              <w:t>обуч</w:t>
            </w:r>
            <w:proofErr w:type="spellEnd"/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Беседа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Фронтальный опрос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Тестирование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030" w:type="dxa"/>
          </w:tcPr>
          <w:p w:rsidR="00632DA8" w:rsidRPr="00D436C1" w:rsidRDefault="00632DA8" w:rsidP="00EB4EE0">
            <w:r w:rsidRPr="00D436C1">
              <w:t>§1.2</w:t>
            </w:r>
          </w:p>
          <w:p w:rsidR="00632DA8" w:rsidRPr="00D436C1" w:rsidRDefault="00632DA8" w:rsidP="00EB4EE0">
            <w:r w:rsidRPr="00D436C1">
              <w:t>(п.4, 5, 6), вопросы и задания 9–</w:t>
            </w:r>
          </w:p>
          <w:p w:rsidR="00632DA8" w:rsidRPr="00D436C1" w:rsidRDefault="00632DA8" w:rsidP="00EB4EE0">
            <w:r w:rsidRPr="00D436C1">
              <w:t xml:space="preserve">14 к параграфу, No17, </w:t>
            </w:r>
          </w:p>
          <w:p w:rsidR="00632DA8" w:rsidRPr="00D436C1" w:rsidRDefault="00632DA8" w:rsidP="00EB4EE0">
            <w:r w:rsidRPr="00D436C1">
              <w:t>No18 в</w:t>
            </w:r>
          </w:p>
          <w:p w:rsidR="00632DA8" w:rsidRPr="00D436C1" w:rsidRDefault="00632DA8" w:rsidP="00EB4EE0">
            <w:r w:rsidRPr="00D436C1">
              <w:t>РТ</w:t>
            </w:r>
          </w:p>
          <w:p w:rsidR="00632DA8" w:rsidRPr="00D436C1" w:rsidRDefault="00632DA8" w:rsidP="00EB4EE0">
            <w:pPr>
              <w:suppressAutoHyphens/>
              <w:ind w:firstLine="708"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5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Всемирная паутина как информационное хранилище</w:t>
            </w:r>
          </w:p>
        </w:tc>
        <w:tc>
          <w:tcPr>
            <w:tcW w:w="1171" w:type="dxa"/>
          </w:tcPr>
          <w:p w:rsidR="00632DA8" w:rsidRPr="00D436C1" w:rsidRDefault="00632DA8" w:rsidP="00EB4EE0">
            <w:r w:rsidRPr="00D436C1">
              <w:t>WWW –</w:t>
            </w:r>
          </w:p>
          <w:p w:rsidR="00632DA8" w:rsidRPr="00D436C1" w:rsidRDefault="00632DA8" w:rsidP="00EB4EE0">
            <w:r w:rsidRPr="00D436C1">
              <w:t>Всемирная паутина;</w:t>
            </w:r>
          </w:p>
          <w:p w:rsidR="00632DA8" w:rsidRPr="00D436C1" w:rsidRDefault="00632DA8" w:rsidP="00EB4EE0">
            <w:proofErr w:type="spellStart"/>
            <w:r w:rsidRPr="00D436C1">
              <w:t>Web</w:t>
            </w:r>
            <w:proofErr w:type="spellEnd"/>
            <w:r w:rsidRPr="00D436C1">
              <w:t>-</w:t>
            </w:r>
          </w:p>
          <w:p w:rsidR="00632DA8" w:rsidRPr="00D436C1" w:rsidRDefault="00632DA8" w:rsidP="00EB4EE0">
            <w:r w:rsidRPr="00D436C1">
              <w:t>страница, Web-сайт;</w:t>
            </w:r>
          </w:p>
          <w:p w:rsidR="00632DA8" w:rsidRPr="00D436C1" w:rsidRDefault="00632DA8" w:rsidP="00EB4EE0">
            <w:r w:rsidRPr="00D436C1">
              <w:t>браузер;</w:t>
            </w:r>
          </w:p>
          <w:p w:rsidR="00632DA8" w:rsidRPr="00D436C1" w:rsidRDefault="00632DA8" w:rsidP="00EB4EE0">
            <w:r w:rsidRPr="00D436C1">
              <w:t>поисковая система;</w:t>
            </w:r>
          </w:p>
          <w:p w:rsidR="00632DA8" w:rsidRPr="00D436C1" w:rsidRDefault="00632DA8" w:rsidP="00EB4EE0">
            <w:r w:rsidRPr="00D436C1">
              <w:t>поисковый запрос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  <w:r w:rsidRPr="00D436C1">
              <w:t xml:space="preserve">При помощи чего можно найти  информацию? Цели: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представление о WWW как всемирном хранилище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информации; понятие о поисковых системах и принципах их работы; умение осуществлять поиск информации в сети Интернет с использованием простых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запросов (по одному признаку), сохранять для индивидуального использования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найденные в </w:t>
            </w:r>
            <w:r w:rsidRPr="00D436C1">
              <w:lastRenderedPageBreak/>
              <w:t>сети Интернет информационные объекты и ссылки на них;</w:t>
            </w: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планирование</w:t>
            </w:r>
            <w:r w:rsidRPr="00D436C1">
              <w:t xml:space="preserve"> – определять общую цель и пути ее достижения; </w:t>
            </w:r>
            <w:r w:rsidRPr="00D436C1">
              <w:rPr>
                <w:i/>
                <w:iCs/>
              </w:rPr>
              <w:t>прогнозирование</w:t>
            </w:r>
            <w:r w:rsidRPr="00D436C1">
              <w:t xml:space="preserve"> – предвосхищать результат.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инициативное сотрудничество</w:t>
            </w:r>
            <w:r w:rsidRPr="00D436C1">
              <w:t xml:space="preserve"> – формулировать свои затруднения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D436C1">
              <w:rPr>
                <w:i/>
                <w:iCs/>
              </w:rPr>
              <w:t>Смыслообразование</w:t>
            </w:r>
            <w:proofErr w:type="spellEnd"/>
            <w:r w:rsidRPr="00D436C1">
              <w:t xml:space="preserve"> – адекватная мотивация учебной деятельности. </w:t>
            </w:r>
            <w:r w:rsidRPr="00D436C1">
              <w:rPr>
                <w:i/>
                <w:iCs/>
              </w:rPr>
              <w:t>Нравственно-этическая ориентация</w:t>
            </w:r>
            <w:r w:rsidRPr="00D436C1">
              <w:t xml:space="preserve"> – умение избегать конфликтов и находить выходы из спорных ситуаций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r w:rsidRPr="00D436C1">
              <w:t xml:space="preserve">владение первичными навыками анализа и критичной оценки </w:t>
            </w:r>
          </w:p>
          <w:p w:rsidR="00632DA8" w:rsidRPr="00D436C1" w:rsidRDefault="00632DA8" w:rsidP="00EB4EE0">
            <w:r w:rsidRPr="00D436C1">
              <w:t xml:space="preserve">получаемой информации; ответственное отношение к информации с учетом </w:t>
            </w:r>
          </w:p>
          <w:p w:rsidR="00632DA8" w:rsidRPr="00D436C1" w:rsidRDefault="00632DA8" w:rsidP="00EB4EE0">
            <w:r w:rsidRPr="00D436C1">
              <w:t xml:space="preserve">правовых и этических аспектов ее распространения; развитие чувства личной </w:t>
            </w:r>
          </w:p>
          <w:p w:rsidR="00632DA8" w:rsidRPr="00D436C1" w:rsidRDefault="00632DA8" w:rsidP="00EB4EE0">
            <w:r w:rsidRPr="00D436C1">
              <w:t xml:space="preserve">ответственности за качество окружающей </w:t>
            </w:r>
            <w:proofErr w:type="spellStart"/>
            <w:r w:rsidRPr="00D436C1">
              <w:t>информационн</w:t>
            </w:r>
            <w:proofErr w:type="spellEnd"/>
          </w:p>
          <w:p w:rsidR="00632DA8" w:rsidRPr="00D436C1" w:rsidRDefault="00632DA8" w:rsidP="00EB4EE0">
            <w:r w:rsidRPr="00D436C1">
              <w:t>ой среды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901" w:type="dxa"/>
          </w:tcPr>
          <w:p w:rsidR="00632DA8" w:rsidRPr="00D436C1" w:rsidRDefault="00632DA8" w:rsidP="00EB4EE0">
            <w:r w:rsidRPr="00D436C1">
              <w:t>презентация «</w:t>
            </w:r>
          </w:p>
          <w:p w:rsidR="00632DA8" w:rsidRPr="00D436C1" w:rsidRDefault="00632DA8" w:rsidP="00EB4EE0">
            <w:r w:rsidRPr="00D436C1">
              <w:t>Всемирная паутина»</w:t>
            </w:r>
          </w:p>
          <w:p w:rsidR="00632DA8" w:rsidRPr="00D436C1" w:rsidRDefault="00632DA8" w:rsidP="00EB4EE0">
            <w:r w:rsidRPr="00D436C1">
              <w:t>1)демонстрационный имитатор «Работа поисковой системы в Интернете»;</w:t>
            </w:r>
          </w:p>
          <w:p w:rsidR="00632DA8" w:rsidRPr="00D436C1" w:rsidRDefault="00632DA8" w:rsidP="00EB4EE0">
            <w:r w:rsidRPr="00D436C1">
              <w:t xml:space="preserve">2)тест по темам «Информационные процессы», «Информационные процессы в </w:t>
            </w:r>
          </w:p>
          <w:p w:rsidR="00632DA8" w:rsidRPr="00D436C1" w:rsidRDefault="00632DA8" w:rsidP="00EB4EE0">
            <w:r w:rsidRPr="00D436C1">
              <w:t>технике»  –</w:t>
            </w:r>
          </w:p>
          <w:p w:rsidR="00632DA8" w:rsidRPr="00D436C1" w:rsidRDefault="00632DA8" w:rsidP="00EB4EE0">
            <w:r w:rsidRPr="00D436C1">
              <w:t>«Система тестов и заданий N7»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Ценностно-смысловые.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Система поэтапного обучения.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Групповое обучение.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Беседа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Фронтальный опрос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Тестирование</w:t>
            </w:r>
          </w:p>
        </w:tc>
        <w:tc>
          <w:tcPr>
            <w:tcW w:w="1030" w:type="dxa"/>
          </w:tcPr>
          <w:p w:rsidR="00632DA8" w:rsidRPr="00D436C1" w:rsidRDefault="00632DA8" w:rsidP="00EB4EE0">
            <w:r w:rsidRPr="00D436C1">
              <w:t>§1.3, вопросы и задания 1–8 к параграфу, No20, No22</w:t>
            </w:r>
          </w:p>
          <w:p w:rsidR="00632DA8" w:rsidRPr="00D436C1" w:rsidRDefault="00632DA8" w:rsidP="00EB4EE0">
            <w:r w:rsidRPr="00D436C1">
              <w:t>в РТ</w:t>
            </w:r>
          </w:p>
          <w:p w:rsidR="00632DA8" w:rsidRPr="00D436C1" w:rsidRDefault="00632DA8" w:rsidP="00EB4EE0"/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6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Представление информации</w:t>
            </w:r>
          </w:p>
        </w:tc>
        <w:tc>
          <w:tcPr>
            <w:tcW w:w="1171" w:type="dxa"/>
          </w:tcPr>
          <w:p w:rsidR="00632DA8" w:rsidRPr="00D436C1" w:rsidRDefault="00632DA8" w:rsidP="00EB4EE0">
            <w:r w:rsidRPr="00D436C1">
              <w:t>знак;</w:t>
            </w:r>
          </w:p>
          <w:p w:rsidR="00632DA8" w:rsidRPr="00D436C1" w:rsidRDefault="00632DA8" w:rsidP="00EB4EE0">
            <w:r w:rsidRPr="00D436C1">
              <w:t>знаковая система;</w:t>
            </w:r>
          </w:p>
          <w:p w:rsidR="00632DA8" w:rsidRPr="00D436C1" w:rsidRDefault="00632DA8" w:rsidP="00EB4EE0">
            <w:r w:rsidRPr="00D436C1">
              <w:t>естественные языки;</w:t>
            </w:r>
          </w:p>
          <w:p w:rsidR="00632DA8" w:rsidRPr="00D436C1" w:rsidRDefault="00632DA8" w:rsidP="00EB4EE0">
            <w:r w:rsidRPr="00D436C1">
              <w:t>формальные языки</w:t>
            </w:r>
          </w:p>
          <w:p w:rsidR="00632DA8" w:rsidRPr="00D436C1" w:rsidRDefault="00632DA8" w:rsidP="00EB4EE0">
            <w:r w:rsidRPr="00D436C1">
              <w:t>формы представления информации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t xml:space="preserve">Как мы можем представить </w:t>
            </w:r>
            <w:proofErr w:type="spellStart"/>
            <w:r w:rsidRPr="00D436C1">
              <w:t>информаци</w:t>
            </w:r>
            <w:proofErr w:type="spellEnd"/>
            <w:r w:rsidRPr="00D436C1">
              <w:t xml:space="preserve">? Цели: обобщённые представления о различных способах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представления информации</w:t>
            </w:r>
          </w:p>
          <w:p w:rsidR="00632DA8" w:rsidRPr="00D436C1" w:rsidRDefault="00632DA8" w:rsidP="00EB4EE0">
            <w:pPr>
              <w:suppressAutoHyphens/>
              <w:ind w:left="-107" w:right="-108"/>
            </w:pP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контроль и самоконтроль</w:t>
            </w:r>
            <w:r w:rsidRPr="00D436C1">
              <w:t xml:space="preserve"> – различать способ и результат действия; </w:t>
            </w:r>
            <w:r w:rsidRPr="00D436C1">
              <w:rPr>
                <w:i/>
                <w:iCs/>
              </w:rPr>
              <w:t>прогнозирование</w:t>
            </w:r>
            <w:r w:rsidRPr="00D436C1">
              <w:t xml:space="preserve"> – предвосхищать результаты.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  <w:r w:rsidRPr="00D436C1">
              <w:rPr>
                <w:b/>
                <w:bCs/>
              </w:rPr>
              <w:t>Познавательные: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  <w:r w:rsidRPr="00D436C1">
              <w:rPr>
                <w:i/>
                <w:iCs/>
              </w:rPr>
              <w:t>знаково-символистические действия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i/>
                <w:iCs/>
              </w:rPr>
              <w:t>смысловое чтение</w:t>
            </w:r>
            <w:r w:rsidRPr="00D436C1">
              <w:t>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мнение, слушать собеседника; </w:t>
            </w:r>
            <w:r w:rsidRPr="00D436C1">
              <w:rPr>
                <w:i/>
                <w:iCs/>
              </w:rPr>
              <w:t>управление коммуникацией</w:t>
            </w:r>
            <w:r w:rsidRPr="00D436C1">
              <w:t xml:space="preserve"> – разрешать конфликты на основе учета интересов и </w:t>
            </w:r>
            <w:r w:rsidRPr="00D436C1">
              <w:lastRenderedPageBreak/>
              <w:t>позиции всех участников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i/>
                <w:iCs/>
              </w:rPr>
              <w:lastRenderedPageBreak/>
              <w:t>Нравственно-этическая ориентация</w:t>
            </w:r>
            <w:r w:rsidRPr="00D436C1">
              <w:t xml:space="preserve"> – навыки сотрудничества в разных ситуациях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r w:rsidRPr="00D436C1">
              <w:t xml:space="preserve">расширение и систематизация представлений о знаках и знаковых </w:t>
            </w:r>
          </w:p>
          <w:p w:rsidR="00632DA8" w:rsidRPr="00D436C1" w:rsidRDefault="00632DA8" w:rsidP="00EB4EE0">
            <w:r w:rsidRPr="00D436C1">
              <w:t>системах;</w:t>
            </w:r>
          </w:p>
          <w:p w:rsidR="00632DA8" w:rsidRPr="00D436C1" w:rsidRDefault="00632DA8" w:rsidP="00EB4EE0">
            <w:r w:rsidRPr="00D436C1">
              <w:t>2)систематизация представлений</w:t>
            </w:r>
          </w:p>
          <w:p w:rsidR="00632DA8" w:rsidRPr="00D436C1" w:rsidRDefault="00632DA8" w:rsidP="00EB4EE0">
            <w:r w:rsidRPr="00D436C1">
              <w:t>о языке как знаковой системе;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3)установление общего и различий в естественных и формальных языках;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4)систематизация знаний о формах представления информации.</w:t>
            </w:r>
          </w:p>
          <w:p w:rsidR="00632DA8" w:rsidRPr="00D436C1" w:rsidRDefault="00632DA8" w:rsidP="00EB4EE0">
            <w:pPr>
              <w:suppressAutoHyphens/>
              <w:ind w:left="-102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 xml:space="preserve">презентация «Представление информации» </w:t>
            </w:r>
          </w:p>
          <w:p w:rsidR="00632DA8" w:rsidRPr="00D436C1" w:rsidRDefault="00632DA8" w:rsidP="00EB4EE0">
            <w:pPr>
              <w:ind w:left="-108" w:right="-112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Проблемное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Фронтальный опрос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Тестирование</w:t>
            </w:r>
          </w:p>
        </w:tc>
        <w:tc>
          <w:tcPr>
            <w:tcW w:w="1030" w:type="dxa"/>
          </w:tcPr>
          <w:p w:rsidR="00632DA8" w:rsidRPr="00D436C1" w:rsidRDefault="00632DA8" w:rsidP="00EB4EE0">
            <w:r w:rsidRPr="00D436C1">
              <w:t>§1.4, вопрос</w:t>
            </w:r>
            <w:r>
              <w:t xml:space="preserve">ы и задания 1–9 к параграфу, № </w:t>
            </w:r>
            <w:r w:rsidRPr="00D436C1">
              <w:t>24–</w:t>
            </w:r>
          </w:p>
          <w:p w:rsidR="00632DA8" w:rsidRPr="00D436C1" w:rsidRDefault="00632DA8" w:rsidP="00EB4EE0">
            <w:r w:rsidRPr="00D436C1">
              <w:t>28в РТ</w:t>
            </w:r>
          </w:p>
          <w:p w:rsidR="00632DA8" w:rsidRPr="00D436C1" w:rsidRDefault="00632DA8" w:rsidP="00EB4EE0">
            <w:pPr>
              <w:suppressAutoHyphens/>
              <w:jc w:val="both"/>
            </w:pPr>
          </w:p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7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Дискретная форма представления информации</w:t>
            </w:r>
          </w:p>
        </w:tc>
        <w:tc>
          <w:tcPr>
            <w:tcW w:w="1171" w:type="dxa"/>
          </w:tcPr>
          <w:p w:rsidR="00632DA8" w:rsidRPr="00D436C1" w:rsidRDefault="00632DA8" w:rsidP="00EB4EE0">
            <w:r w:rsidRPr="00D436C1">
              <w:t>дискретизация;</w:t>
            </w:r>
          </w:p>
          <w:p w:rsidR="00632DA8" w:rsidRPr="00D436C1" w:rsidRDefault="00632DA8" w:rsidP="00EB4EE0">
            <w:r w:rsidRPr="00D436C1">
              <w:t>алфавит;</w:t>
            </w:r>
          </w:p>
          <w:p w:rsidR="00632DA8" w:rsidRPr="00D436C1" w:rsidRDefault="00632DA8" w:rsidP="00EB4EE0">
            <w:r w:rsidRPr="00D436C1">
              <w:t>мощность алфавита;</w:t>
            </w:r>
          </w:p>
          <w:p w:rsidR="00632DA8" w:rsidRPr="00D436C1" w:rsidRDefault="00632DA8" w:rsidP="00EB4EE0">
            <w:r w:rsidRPr="00D436C1">
              <w:t>двоичный алфавит;</w:t>
            </w:r>
          </w:p>
          <w:p w:rsidR="00632DA8" w:rsidRPr="00D436C1" w:rsidRDefault="00632DA8" w:rsidP="00EB4EE0">
            <w:r w:rsidRPr="00D436C1">
              <w:t>двоичное кодирование;</w:t>
            </w:r>
          </w:p>
          <w:p w:rsidR="00632DA8" w:rsidRPr="00D436C1" w:rsidRDefault="00632DA8" w:rsidP="00EB4EE0">
            <w:r w:rsidRPr="00D436C1">
              <w:t>разрядность двоичного кода.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  <w:r w:rsidRPr="00D436C1">
              <w:t xml:space="preserve">Как можно закодировать </w:t>
            </w:r>
            <w:proofErr w:type="spellStart"/>
            <w:r w:rsidRPr="00D436C1">
              <w:t>информацию?представления</w:t>
            </w:r>
            <w:proofErr w:type="spellEnd"/>
            <w:r w:rsidRPr="00D436C1">
              <w:t xml:space="preserve"> о преобразовании информации из непрерывной формы в дискретную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>– преобразовывать практическую задачу в образовательную.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осознанно строить сообщения в устной форме.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задавать вопросы, формулировать свою позицию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  <w:r w:rsidRPr="00D436C1">
              <w:t>навыки концентрации внимания</w:t>
            </w:r>
            <w:r w:rsidRPr="00D436C1">
              <w:rPr>
                <w:i/>
                <w:iCs/>
              </w:rPr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r w:rsidRPr="00D436C1">
              <w:t xml:space="preserve">Научиться взаимосвязи между разрядностью двоичного кода и возможным </w:t>
            </w:r>
          </w:p>
          <w:p w:rsidR="00632DA8" w:rsidRPr="00D436C1" w:rsidRDefault="00632DA8" w:rsidP="00EB4EE0">
            <w:r w:rsidRPr="00D436C1">
              <w:t>количеством кодовых комбинаций</w:t>
            </w:r>
          </w:p>
          <w:p w:rsidR="00632DA8" w:rsidRPr="00D436C1" w:rsidRDefault="00632DA8" w:rsidP="00EB4EE0">
            <w:pPr>
              <w:suppressAutoHyphens/>
              <w:ind w:left="-102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 xml:space="preserve">презентация «Двоичное кодирование»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1)«Определение понятия "кодирование информации"»;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2)«Понятие "код"»;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3) «Примеры кодов»;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4) «Определение понятия"перекодирование информации"»;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5)тест по теме «Кодирование информации» –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«Система тестов и заданий N10»;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6)виртуальная лаборатория «Цифровые весы»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Проблемное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Фронтальный опрос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Практикум</w:t>
            </w:r>
          </w:p>
        </w:tc>
        <w:tc>
          <w:tcPr>
            <w:tcW w:w="1030" w:type="dxa"/>
          </w:tcPr>
          <w:p w:rsidR="00632DA8" w:rsidRPr="00D436C1" w:rsidRDefault="00632DA8" w:rsidP="00EB4EE0">
            <w:r w:rsidRPr="00D436C1">
              <w:t>§1.5, вопросы и задания 1–5,7</w:t>
            </w:r>
          </w:p>
          <w:p w:rsidR="00632DA8" w:rsidRPr="00D436C1" w:rsidRDefault="00632DA8" w:rsidP="00EB4EE0">
            <w:r w:rsidRPr="00D436C1">
              <w:t xml:space="preserve">–8 к параграфу, </w:t>
            </w:r>
            <w:r>
              <w:t>№</w:t>
            </w:r>
            <w:r w:rsidRPr="00D436C1">
              <w:t xml:space="preserve">46, </w:t>
            </w:r>
            <w:r>
              <w:t>№</w:t>
            </w:r>
            <w:r w:rsidRPr="00D436C1">
              <w:t xml:space="preserve">49, </w:t>
            </w:r>
          </w:p>
          <w:p w:rsidR="00632DA8" w:rsidRPr="00D436C1" w:rsidRDefault="00632DA8" w:rsidP="00EB4EE0">
            <w:pPr>
              <w:rPr>
                <w:lang w:val="en-US"/>
              </w:rPr>
            </w:pPr>
            <w:r>
              <w:t>№</w:t>
            </w:r>
            <w:r w:rsidRPr="00D436C1">
              <w:rPr>
                <w:lang w:val="en-US"/>
              </w:rPr>
              <w:t xml:space="preserve">52, </w:t>
            </w:r>
            <w:r>
              <w:t>№</w:t>
            </w:r>
            <w:r w:rsidRPr="00D436C1">
              <w:t xml:space="preserve">38, </w:t>
            </w:r>
          </w:p>
          <w:p w:rsidR="00632DA8" w:rsidRPr="00D436C1" w:rsidRDefault="00632DA8" w:rsidP="00EB4EE0">
            <w:r>
              <w:t>№</w:t>
            </w:r>
            <w:r w:rsidRPr="00D436C1">
              <w:t>41</w:t>
            </w:r>
          </w:p>
          <w:p w:rsidR="00632DA8" w:rsidRPr="00D436C1" w:rsidRDefault="00632DA8" w:rsidP="00EB4EE0">
            <w:pPr>
              <w:rPr>
                <w:lang w:val="en-US"/>
              </w:rPr>
            </w:pPr>
            <w:r w:rsidRPr="00D436C1">
              <w:t>в РТ.</w:t>
            </w:r>
            <w:r w:rsidRPr="00D436C1">
              <w:rPr>
                <w:lang w:val="en-US"/>
              </w:rPr>
              <w:t xml:space="preserve"> </w:t>
            </w:r>
          </w:p>
          <w:p w:rsidR="00632DA8" w:rsidRPr="00D436C1" w:rsidRDefault="00632DA8" w:rsidP="00EB4EE0">
            <w:pPr>
              <w:suppressAutoHyphens/>
              <w:jc w:val="both"/>
              <w:rPr>
                <w:lang w:val="en-US"/>
              </w:rPr>
            </w:pPr>
            <w:r w:rsidRPr="00D436C1">
              <w:rPr>
                <w:lang w:val="en-US"/>
              </w:rPr>
              <w:t xml:space="preserve"> 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8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Единицы измерения информации</w:t>
            </w:r>
          </w:p>
        </w:tc>
        <w:tc>
          <w:tcPr>
            <w:tcW w:w="1171" w:type="dxa"/>
          </w:tcPr>
          <w:p w:rsidR="00632DA8" w:rsidRPr="00D436C1" w:rsidRDefault="00632DA8" w:rsidP="00EB4EE0">
            <w:r w:rsidRPr="00D436C1">
              <w:t>бит;</w:t>
            </w:r>
          </w:p>
          <w:p w:rsidR="00632DA8" w:rsidRPr="00D436C1" w:rsidRDefault="00632DA8" w:rsidP="00EB4EE0">
            <w:r w:rsidRPr="00D436C1">
              <w:t>информационный вес символа;</w:t>
            </w:r>
          </w:p>
          <w:p w:rsidR="00632DA8" w:rsidRPr="00D436C1" w:rsidRDefault="00632DA8" w:rsidP="00EB4EE0">
            <w:r w:rsidRPr="00D436C1">
              <w:t xml:space="preserve">информационный объём </w:t>
            </w:r>
            <w:r w:rsidRPr="00D436C1">
              <w:lastRenderedPageBreak/>
              <w:t>сообщения;</w:t>
            </w:r>
          </w:p>
          <w:p w:rsidR="00632DA8" w:rsidRPr="00D436C1" w:rsidRDefault="00632DA8" w:rsidP="00EB4EE0">
            <w:r w:rsidRPr="00D436C1">
              <w:t>единицы измерения информации.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</w:pPr>
            <w:r w:rsidRPr="00D436C1">
              <w:lastRenderedPageBreak/>
              <w:t>Можно ли измерить информацию?</w:t>
            </w:r>
          </w:p>
          <w:p w:rsidR="00632DA8" w:rsidRPr="00D436C1" w:rsidRDefault="00632DA8" w:rsidP="00EB4EE0">
            <w:pPr>
              <w:suppressAutoHyphens/>
              <w:ind w:left="-107" w:right="-108"/>
            </w:pPr>
            <w:r w:rsidRPr="00D436C1">
              <w:t>Цели:</w:t>
            </w:r>
          </w:p>
          <w:p w:rsidR="00632DA8" w:rsidRPr="00D436C1" w:rsidRDefault="00632DA8" w:rsidP="00EB4EE0">
            <w:pPr>
              <w:suppressAutoHyphens/>
              <w:ind w:left="-107" w:right="-108"/>
            </w:pPr>
            <w:r w:rsidRPr="00D436C1">
              <w:t>Научиться измерять информацию</w:t>
            </w: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преобразовывать практическую задачу </w:t>
            </w:r>
            <w:r w:rsidRPr="00D436C1">
              <w:br/>
              <w:t xml:space="preserve">в образовательную; </w:t>
            </w:r>
            <w:r w:rsidRPr="00D436C1">
              <w:rPr>
                <w:i/>
                <w:iCs/>
              </w:rPr>
              <w:t>контроль и самоконтроль</w:t>
            </w:r>
            <w:r w:rsidRPr="00D436C1">
              <w:t xml:space="preserve"> – использовать </w:t>
            </w:r>
            <w:r w:rsidRPr="00D436C1">
              <w:lastRenderedPageBreak/>
              <w:t>установленные правила в контроле способа решения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выбирать наиболее эффективные решения поставленной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D436C1">
              <w:rPr>
                <w:i/>
                <w:iCs/>
              </w:rPr>
              <w:lastRenderedPageBreak/>
              <w:t>Самоопределе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ние</w:t>
            </w:r>
            <w:proofErr w:type="spellEnd"/>
            <w:r w:rsidRPr="00D436C1">
              <w:t xml:space="preserve"> – самостоятельность и личная ответственность за свои </w:t>
            </w:r>
            <w:r w:rsidRPr="00D436C1">
              <w:lastRenderedPageBreak/>
              <w:t>поступки.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D436C1">
              <w:rPr>
                <w:i/>
                <w:iCs/>
              </w:rPr>
              <w:t>Смыслообразование</w:t>
            </w:r>
            <w:proofErr w:type="spellEnd"/>
            <w:r w:rsidRPr="00D436C1">
              <w:t xml:space="preserve"> – самооценка на основе критериев успешности учебной деятельности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  <w:r w:rsidRPr="00D436C1">
              <w:lastRenderedPageBreak/>
              <w:t>Научиться: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  <w:r w:rsidRPr="00D436C1">
              <w:t>находить информационный объем сообщения</w:t>
            </w: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 xml:space="preserve">презентация «Измерение информации»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1) «Вычисление количества информации: алфавитный подход»;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lastRenderedPageBreak/>
              <w:t xml:space="preserve">2)тренажер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«Интерактивный задачник. Раздел "Измерение информации"»</w:t>
            </w:r>
          </w:p>
          <w:p w:rsidR="00632DA8" w:rsidRPr="00D436C1" w:rsidRDefault="00632DA8" w:rsidP="00EB4EE0">
            <w:pPr>
              <w:suppressAutoHyphens/>
              <w:ind w:left="-108" w:right="-112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Проблемное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 xml:space="preserve">тестирование 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12"/>
            </w:pPr>
            <w:r w:rsidRPr="00D436C1">
              <w:t xml:space="preserve">§1.6, вопросы и задания 1–3, 5 к параграфу; No59, No62, No63, </w:t>
            </w:r>
            <w:r w:rsidRPr="00D436C1">
              <w:lastRenderedPageBreak/>
              <w:t>No65, No66, No70в РТ</w:t>
            </w:r>
          </w:p>
          <w:p w:rsidR="00632DA8" w:rsidRPr="00D436C1" w:rsidRDefault="00632DA8" w:rsidP="00EB4EE0">
            <w:pPr>
              <w:suppressAutoHyphens/>
              <w:jc w:val="both"/>
            </w:pPr>
            <w:r w:rsidRPr="00D436C1">
              <w:t xml:space="preserve"> 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9</w:t>
            </w:r>
          </w:p>
        </w:tc>
        <w:tc>
          <w:tcPr>
            <w:tcW w:w="1611" w:type="dxa"/>
          </w:tcPr>
          <w:p w:rsidR="00632DA8" w:rsidRPr="00D436C1" w:rsidRDefault="00632DA8" w:rsidP="00A3634E">
            <w:pPr>
              <w:suppressAutoHyphens/>
              <w:ind w:left="-99" w:right="-108"/>
            </w:pPr>
            <w:r w:rsidRPr="00D436C1">
              <w:t xml:space="preserve">Обобщение и систематизация основных понятий темы «Информация и информационные процессы». </w:t>
            </w:r>
            <w:r w:rsidRPr="00A3634E">
              <w:rPr>
                <w:b/>
                <w:i/>
              </w:rPr>
              <w:t>Контрольная работа №1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информация;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 xml:space="preserve">алфавит, мощность 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алфавита;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равномерное и неравномерное кодирование;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информационный вес символа алфавита;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 xml:space="preserve">информационный </w:t>
            </w:r>
            <w:r w:rsidRPr="00D436C1">
              <w:lastRenderedPageBreak/>
              <w:t>объём сообщения;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единицы измерения информации;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информационные процессы (хранение, обработка, передача);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поисковый запрос</w:t>
            </w: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</w:pPr>
            <w:r w:rsidRPr="00D436C1">
              <w:lastRenderedPageBreak/>
              <w:t>Какие действия мы можем произвести с информацией? Цели: проверить степень обученности по теме</w:t>
            </w: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осуществление учебных действий</w:t>
            </w:r>
            <w:r w:rsidRPr="00D436C1">
              <w:t xml:space="preserve"> – выполнять учебные действия в материализованной форме; </w:t>
            </w:r>
            <w:r w:rsidRPr="00D436C1">
              <w:rPr>
                <w:i/>
                <w:iCs/>
              </w:rPr>
              <w:t>коррекция</w:t>
            </w:r>
            <w:r w:rsidRPr="00D436C1">
              <w:t xml:space="preserve"> – вносить необходимые изменения и дополнения.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ставить и формулировать проблемы.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lastRenderedPageBreak/>
              <w:t>инициативное сотрудничество</w:t>
            </w:r>
            <w:r w:rsidRPr="00D436C1">
              <w:t xml:space="preserve"> – задавать вопросы, проявлять активность; использовать речь для регуляции своего действия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65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D436C1">
              <w:rPr>
                <w:i/>
                <w:iCs/>
              </w:rPr>
              <w:lastRenderedPageBreak/>
              <w:t>Самоопределе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ние</w:t>
            </w:r>
            <w:proofErr w:type="spellEnd"/>
            <w:r w:rsidRPr="00D436C1">
              <w:t xml:space="preserve"> – готовность и способность к саморазвитию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 xml:space="preserve">интерактивный тест «Информация и информационные процессы» из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электронного приложения к учебнику</w:t>
            </w:r>
            <w:r>
              <w:t>.</w:t>
            </w:r>
          </w:p>
          <w:p w:rsidR="00632DA8" w:rsidRPr="00D436C1" w:rsidRDefault="00632DA8" w:rsidP="00EB4EE0">
            <w:pPr>
              <w:pStyle w:val="a5"/>
              <w:suppressAutoHyphens/>
              <w:ind w:left="-108" w:right="-112"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контроль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Перспективно-опережающие.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Ценностно-смысловые.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Беседа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тест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suppressAutoHyphens/>
            </w:pPr>
            <w:r w:rsidRPr="00D436C1">
              <w:t>не задано</w:t>
            </w:r>
          </w:p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10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  <w:ind w:left="-99" w:right="-108"/>
            </w:pPr>
            <w:r w:rsidRPr="00D436C1">
              <w:t>Основные компоненты компьютера и их функции.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компьютер;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процессор;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память;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устройства ввода информации;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устройства вывода информации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t xml:space="preserve">Из каких частей состоит компьютер? Цели: систематизированные представления об основных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устройствах компьютера и их функциях</w:t>
            </w:r>
          </w:p>
          <w:p w:rsidR="00632DA8" w:rsidRPr="00D436C1" w:rsidRDefault="00632DA8" w:rsidP="00EB4EE0">
            <w:pPr>
              <w:suppressAutoHyphens/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>– формулировать и удерживать учебную задачу.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контролировать и оценивать процесс и результат деятельности.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инициативное сотрудничество</w:t>
            </w:r>
            <w:r w:rsidRPr="00D436C1">
              <w:t xml:space="preserve"> – ставить вопросы </w:t>
            </w:r>
            <w:r w:rsidRPr="00D436C1">
              <w:br/>
              <w:t>и обращаться за помощью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D436C1">
              <w:rPr>
                <w:i/>
                <w:iCs/>
              </w:rPr>
              <w:t>Смыслообразование</w:t>
            </w:r>
            <w:proofErr w:type="spellEnd"/>
            <w:r w:rsidRPr="00D436C1">
              <w:t xml:space="preserve"> – адекватная мотивация учебной деятельности </w:t>
            </w:r>
            <w:r w:rsidRPr="00D436C1">
              <w:br/>
              <w:t>(социальная, учебно-познавательная, внешняя)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 xml:space="preserve">Научиться обобщение представлений об основных устройствах компьютера с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точки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зрения выполняемых ими функций; проведение аналогии между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человеком и компьютером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 xml:space="preserve">презентация «Основные компоненты компьютера и их функции» </w:t>
            </w:r>
          </w:p>
          <w:p w:rsidR="00632DA8" w:rsidRPr="00D436C1" w:rsidRDefault="00632DA8" w:rsidP="00EB4EE0">
            <w:pPr>
              <w:ind w:left="-108" w:right="-112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Открытия нового знания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Ценностно-смысловые.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Перспективно-опережающие.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Беседа.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Выступление учащихся с сообщениями.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Фронтальный опрос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12"/>
            </w:pPr>
            <w:r w:rsidRPr="00D436C1">
              <w:t xml:space="preserve">§2.1, вопросы и задания 1–9 к параграфу, </w:t>
            </w:r>
            <w:proofErr w:type="spellStart"/>
            <w:r w:rsidRPr="00D436C1">
              <w:t>No</w:t>
            </w:r>
            <w:proofErr w:type="spellEnd"/>
            <w:r w:rsidRPr="00D436C1">
              <w:t xml:space="preserve"> 71, </w:t>
            </w:r>
            <w:proofErr w:type="spellStart"/>
            <w:r w:rsidRPr="00D436C1">
              <w:t>No</w:t>
            </w:r>
            <w:proofErr w:type="spellEnd"/>
            <w:r w:rsidRPr="00D436C1">
              <w:t xml:space="preserve"> 72 в РТ. </w:t>
            </w:r>
          </w:p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11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Персональны</w:t>
            </w:r>
            <w:r w:rsidRPr="00D436C1">
              <w:lastRenderedPageBreak/>
              <w:t>й компьютер.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lastRenderedPageBreak/>
              <w:t>персональ</w:t>
            </w:r>
            <w:r w:rsidRPr="00D436C1">
              <w:lastRenderedPageBreak/>
              <w:t>ный компьютер;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 xml:space="preserve">системный блок: материнская плата; 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 xml:space="preserve">центральный процессор; 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оперативная память; жѐсткий диск;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 xml:space="preserve">внешние устройства: клавиатура, мышь, монитор, принтер, 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акустические колонки;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компьютерная сеть;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сервер, клиент</w:t>
            </w: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lastRenderedPageBreak/>
              <w:t xml:space="preserve">Цели:          </w:t>
            </w:r>
            <w:proofErr w:type="spellStart"/>
            <w:r w:rsidRPr="00D436C1">
              <w:lastRenderedPageBreak/>
              <w:t>знаниеосновных</w:t>
            </w:r>
            <w:proofErr w:type="spellEnd"/>
            <w:r w:rsidRPr="00D436C1">
              <w:t xml:space="preserve"> устройств персонального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компьютера и их актуальных характеристик</w:t>
            </w:r>
          </w:p>
          <w:p w:rsidR="00632DA8" w:rsidRPr="00D436C1" w:rsidRDefault="00632DA8" w:rsidP="00EB4EE0">
            <w:pPr>
              <w:suppressAutoHyphens/>
              <w:ind w:left="-107" w:right="-108"/>
            </w:pPr>
            <w:r w:rsidRPr="00D436C1">
              <w:t>.</w:t>
            </w: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lastRenderedPageBreak/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>– удерживать познавательную задачу и применять установленные правила.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контролировать и оценивать процесс и результат деятельности.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управление коммуникацией</w:t>
            </w:r>
            <w:r w:rsidRPr="00D436C1">
              <w:t xml:space="preserve"> – осуществлять взаимный контроль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понимание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роли компьютеров в жизни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современного человека; способность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увязать знания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об основных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возможностях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компьютера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с собственным жизненным опытом.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</w:p>
        </w:tc>
        <w:tc>
          <w:tcPr>
            <w:tcW w:w="1758" w:type="dxa"/>
          </w:tcPr>
          <w:p w:rsidR="00632DA8" w:rsidRPr="00D436C1" w:rsidRDefault="00632DA8" w:rsidP="00EB4EE0">
            <w:r w:rsidRPr="00D436C1">
              <w:lastRenderedPageBreak/>
              <w:t xml:space="preserve">Научиться </w:t>
            </w:r>
            <w:r w:rsidRPr="00D436C1">
              <w:lastRenderedPageBreak/>
              <w:t xml:space="preserve">давать характеристику назначению основных устройств </w:t>
            </w:r>
          </w:p>
          <w:p w:rsidR="00632DA8" w:rsidRPr="00D436C1" w:rsidRDefault="00632DA8" w:rsidP="00EB4EE0">
            <w:r w:rsidRPr="00D436C1">
              <w:t>персонального компьютера</w:t>
            </w:r>
          </w:p>
          <w:p w:rsidR="00632DA8" w:rsidRPr="00D436C1" w:rsidRDefault="00632DA8" w:rsidP="00EB4EE0">
            <w:pPr>
              <w:suppressAutoHyphens/>
              <w:ind w:left="-108"/>
            </w:pPr>
          </w:p>
          <w:p w:rsidR="00632DA8" w:rsidRPr="00D436C1" w:rsidRDefault="00632DA8" w:rsidP="00EB4EE0">
            <w:pPr>
              <w:suppressAutoHyphens/>
              <w:ind w:lef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lastRenderedPageBreak/>
              <w:t xml:space="preserve">презентация </w:t>
            </w:r>
            <w:r w:rsidRPr="00D436C1">
              <w:lastRenderedPageBreak/>
              <w:t>«Персональный компьютер»</w:t>
            </w:r>
          </w:p>
          <w:p w:rsidR="00632DA8" w:rsidRPr="00D436C1" w:rsidRDefault="00632DA8" w:rsidP="00D436C1">
            <w:pPr>
              <w:ind w:left="-108" w:right="-112"/>
            </w:pPr>
            <w:r w:rsidRPr="00D436C1">
              <w:t xml:space="preserve">анимации </w:t>
            </w:r>
          </w:p>
          <w:p w:rsidR="00632DA8" w:rsidRPr="00D436C1" w:rsidRDefault="00632DA8" w:rsidP="00EB4EE0">
            <w:pPr>
              <w:ind w:left="-108" w:right="-112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Открыт</w:t>
            </w:r>
            <w:r w:rsidRPr="00D436C1">
              <w:lastRenderedPageBreak/>
              <w:t>ия нового знания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Ценностно-смысловые.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Перспективно-опережающие.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Бесед</w:t>
            </w:r>
            <w:r w:rsidRPr="00D436C1">
              <w:lastRenderedPageBreak/>
              <w:t>а.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Выступление учащихся с сообщениями.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Фронтальный опрос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lastRenderedPageBreak/>
              <w:t>§2.2,вопр</w:t>
            </w:r>
            <w:r w:rsidRPr="00D436C1">
              <w:lastRenderedPageBreak/>
              <w:t>осы и задания 1–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4 к параграфу, No77, No7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9, No82, No90 в РТ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</w:p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12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  <w:ind w:left="-99" w:right="-108"/>
            </w:pPr>
            <w:r w:rsidRPr="00D436C1">
              <w:t xml:space="preserve">Программное обеспечение компьютера. Системное программное </w:t>
            </w:r>
            <w:r w:rsidRPr="00D436C1">
              <w:lastRenderedPageBreak/>
              <w:t>обеспечение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lastRenderedPageBreak/>
              <w:t>программа;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программное обеспечение (ПО);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lastRenderedPageBreak/>
              <w:t>системное ПО;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операционная система;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архиватор;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антивирусная программа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lastRenderedPageBreak/>
              <w:t xml:space="preserve">Что такое программное обеспечение компьютера? Цели: дать </w:t>
            </w:r>
            <w:r w:rsidRPr="00D436C1">
              <w:lastRenderedPageBreak/>
              <w:t xml:space="preserve">понятие программного обеспечения персонального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компьютера и основных его групп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формулировать и удерживать учебную задачу; </w:t>
            </w:r>
            <w:r w:rsidRPr="00D436C1">
              <w:rPr>
                <w:i/>
                <w:iCs/>
              </w:rPr>
              <w:lastRenderedPageBreak/>
              <w:t>планирование</w:t>
            </w:r>
            <w:r w:rsidRPr="00D436C1">
              <w:t xml:space="preserve"> – применять установленные правила в планировании способа решения.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ориентироваться в разнообразии программного обеспечения.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 xml:space="preserve">планирование учебного сотрудничества </w:t>
            </w:r>
            <w:r w:rsidRPr="00D436C1">
              <w:t>– слушать собеседника, задавать вопросы; использовать речь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proofErr w:type="spellStart"/>
            <w:r w:rsidRPr="00D436C1">
              <w:rPr>
                <w:i/>
                <w:iCs/>
              </w:rPr>
              <w:lastRenderedPageBreak/>
              <w:t>Самоопределе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ние</w:t>
            </w:r>
            <w:proofErr w:type="spellEnd"/>
            <w:r w:rsidRPr="00D436C1">
              <w:t xml:space="preserve"> – понимание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роли </w:t>
            </w:r>
            <w:r w:rsidRPr="00D436C1">
              <w:lastRenderedPageBreak/>
              <w:t xml:space="preserve">компьютеров в жизни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современного человека; понимание значимости антивирусной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защиты как важного направления информационной безопасности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Научиться </w:t>
            </w:r>
            <w:proofErr w:type="spellStart"/>
            <w:r w:rsidRPr="00D436C1">
              <w:t>пониманимать</w:t>
            </w:r>
            <w:proofErr w:type="spellEnd"/>
            <w:r w:rsidRPr="00D436C1">
              <w:t xml:space="preserve">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назначения системного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программного </w:t>
            </w:r>
            <w:r w:rsidRPr="00D436C1">
              <w:lastRenderedPageBreak/>
              <w:t>обеспечения персонального компьютера</w:t>
            </w:r>
          </w:p>
          <w:p w:rsidR="00632DA8" w:rsidRPr="00D436C1" w:rsidRDefault="00632DA8" w:rsidP="00EB4EE0">
            <w:pPr>
              <w:suppressAutoHyphens/>
              <w:ind w:lef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lastRenderedPageBreak/>
              <w:t>презентация «Программное обеспечение компьютера»</w:t>
            </w:r>
          </w:p>
          <w:p w:rsidR="00632DA8" w:rsidRPr="00D436C1" w:rsidRDefault="00632DA8" w:rsidP="00D436C1">
            <w:pPr>
              <w:ind w:left="-108" w:right="-112"/>
            </w:pPr>
            <w:r w:rsidRPr="00D436C1">
              <w:t xml:space="preserve">демонстрации к </w:t>
            </w:r>
            <w:r w:rsidRPr="00D436C1">
              <w:lastRenderedPageBreak/>
              <w:t xml:space="preserve">лекции «Структура программного обеспечения ПК», 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Ценностно-смысловые.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Перспективно-опережающие.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>§2.3 (1, 2), вопросы и задания 1–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lastRenderedPageBreak/>
              <w:t xml:space="preserve">9 к параграфу,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No99, </w:t>
            </w:r>
            <w:proofErr w:type="spellStart"/>
            <w:r w:rsidRPr="00D436C1">
              <w:t>No</w:t>
            </w:r>
            <w:proofErr w:type="spellEnd"/>
          </w:p>
          <w:p w:rsidR="00632DA8" w:rsidRPr="00D436C1" w:rsidRDefault="00632DA8" w:rsidP="00EB4EE0">
            <w:pPr>
              <w:ind w:left="-104" w:right="-108"/>
            </w:pPr>
            <w:r w:rsidRPr="00D436C1">
              <w:t>102, No103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в РТ.</w:t>
            </w:r>
          </w:p>
          <w:p w:rsidR="00632DA8" w:rsidRPr="00D436C1" w:rsidRDefault="00632DA8" w:rsidP="00EB4EE0">
            <w:pPr>
              <w:suppressAutoHyphens/>
              <w:jc w:val="both"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13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  <w:ind w:left="-99" w:right="-108"/>
            </w:pPr>
            <w:r w:rsidRPr="00D436C1">
              <w:t>Системы программирования и прикладное программное обеспечение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программное обеспечение (ПО);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прикладное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ПО;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система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программирования;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приложение общего назначения</w:t>
            </w:r>
            <w:r w:rsidRPr="00D436C1">
              <w:lastRenderedPageBreak/>
              <w:t>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приложение специального назначения;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правовой статус ПО</w:t>
            </w:r>
          </w:p>
          <w:p w:rsidR="00632DA8" w:rsidRPr="00D436C1" w:rsidRDefault="00632DA8" w:rsidP="00EB4EE0">
            <w:pPr>
              <w:ind w:left="-108" w:right="-109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lastRenderedPageBreak/>
              <w:t xml:space="preserve">Что такое прикладное программное обеспечение компьютера? Цели: дать представление о программировании как о сфере </w:t>
            </w:r>
          </w:p>
          <w:p w:rsidR="00632DA8" w:rsidRPr="00D436C1" w:rsidRDefault="00632DA8" w:rsidP="00EB4EE0">
            <w:pPr>
              <w:ind w:left="-107" w:right="-108"/>
            </w:pPr>
            <w:proofErr w:type="spellStart"/>
            <w:r w:rsidRPr="00D436C1">
              <w:t>профессиональнойдеятельн</w:t>
            </w:r>
            <w:r w:rsidRPr="00D436C1">
              <w:lastRenderedPageBreak/>
              <w:t>ости</w:t>
            </w:r>
            <w:proofErr w:type="spellEnd"/>
            <w:r w:rsidRPr="00D436C1">
              <w:t xml:space="preserve">; представление о возможностях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использования компьютеров в других сферах деятельности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  <w:r w:rsidRPr="00D436C1">
              <w:t xml:space="preserve"> </w:t>
            </w: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формулировать и удерживать учебную задачу; </w:t>
            </w:r>
            <w:r w:rsidRPr="00D436C1">
              <w:rPr>
                <w:i/>
                <w:iCs/>
              </w:rPr>
              <w:t>планирование</w:t>
            </w:r>
            <w:r w:rsidRPr="00D436C1">
              <w:t xml:space="preserve"> – применять установленные правила в планировании способа решения.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</w:t>
            </w:r>
            <w:r w:rsidRPr="00D436C1">
              <w:lastRenderedPageBreak/>
              <w:t>ориентироваться в разнообразии программного обеспечения.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 xml:space="preserve">планирование учебного сотрудничества </w:t>
            </w:r>
            <w:r w:rsidRPr="00D436C1">
              <w:t>– слушать собеседника, задавать вопросы; использовать речь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proofErr w:type="spellStart"/>
            <w:r w:rsidRPr="00D436C1">
              <w:rPr>
                <w:i/>
                <w:iCs/>
              </w:rPr>
              <w:lastRenderedPageBreak/>
              <w:t>Самоопределе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ние</w:t>
            </w:r>
            <w:proofErr w:type="spellEnd"/>
            <w:r w:rsidRPr="00D436C1">
              <w:t xml:space="preserve"> – понимание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правовых норм использования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программного обеспечения; ответственное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отношение к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используемом</w:t>
            </w:r>
            <w:r w:rsidRPr="00D436C1">
              <w:lastRenderedPageBreak/>
              <w:t>у программному обеспечению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t xml:space="preserve"> 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понимание назначения прикладного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программного обеспечения персонального компьютера</w:t>
            </w:r>
          </w:p>
          <w:p w:rsidR="00632DA8" w:rsidRPr="00D436C1" w:rsidRDefault="00632DA8" w:rsidP="00EB4EE0">
            <w:pPr>
              <w:ind w:left="-108" w:righ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>презентация «Программное обеспечение компьютера»</w:t>
            </w:r>
          </w:p>
          <w:p w:rsidR="00632DA8" w:rsidRPr="00D436C1" w:rsidRDefault="00632DA8" w:rsidP="00EB4EE0">
            <w:pPr>
              <w:ind w:right="-112"/>
            </w:pPr>
            <w:r w:rsidRPr="00D436C1">
              <w:t>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демонстрации к лекции «Системы программирования»,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«</w:t>
            </w:r>
            <w:proofErr w:type="spellStart"/>
            <w:r w:rsidRPr="00D436C1">
              <w:t>Прикладноепрограммное</w:t>
            </w:r>
            <w:proofErr w:type="spellEnd"/>
            <w:r w:rsidRPr="00D436C1">
              <w:t xml:space="preserve"> обеспечение»</w:t>
            </w:r>
          </w:p>
          <w:p w:rsidR="00632DA8" w:rsidRPr="00D436C1" w:rsidRDefault="00632DA8" w:rsidP="00EB4EE0">
            <w:pPr>
              <w:ind w:left="-108" w:right="-112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Ценностно-смысловые.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Перспективно-опережающие.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цифровой рисунок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>§2.3 (3, 4, 5), вопросы и задания 1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0, 12–18к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параграфу, No100, </w:t>
            </w:r>
            <w:proofErr w:type="spellStart"/>
            <w:r w:rsidRPr="00D436C1">
              <w:t>No</w:t>
            </w:r>
            <w:proofErr w:type="spellEnd"/>
          </w:p>
          <w:p w:rsidR="00632DA8" w:rsidRPr="00D436C1" w:rsidRDefault="00632DA8" w:rsidP="00EB4EE0">
            <w:pPr>
              <w:ind w:left="-104" w:right="-108"/>
            </w:pPr>
            <w:r w:rsidRPr="00D436C1">
              <w:t>103, No104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в РТ</w:t>
            </w:r>
          </w:p>
          <w:p w:rsidR="00632DA8" w:rsidRPr="00D436C1" w:rsidRDefault="00632DA8" w:rsidP="00EB4EE0">
            <w:pPr>
              <w:ind w:left="-104" w:right="-108"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14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Файлы и файловые структуры.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логическое имя устройства внешней памяти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файл;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правила именования файлов;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каталог;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корневой каталог;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файловая структура;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путь к файлу;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полное имя файла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t xml:space="preserve">  Как храниться информация в компьютере Цели: дать представления об объектах файловой системы и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навыки работы с ними</w:t>
            </w:r>
          </w:p>
          <w:p w:rsidR="00632DA8" w:rsidRPr="00D436C1" w:rsidRDefault="00632DA8" w:rsidP="00EB4EE0">
            <w:pPr>
              <w:suppressAutoHyphens/>
              <w:ind w:left="-107" w:right="-108" w:firstLine="34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преобразовывать практическую задачу </w:t>
            </w:r>
            <w:r w:rsidRPr="00D436C1">
              <w:br/>
              <w:t>в образовательную.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осознанно строить сообщения в устной форме.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инициативное сотрудничество</w:t>
            </w:r>
            <w:r w:rsidRPr="00D436C1">
              <w:t xml:space="preserve"> – формулировать свои затруднения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 xml:space="preserve">понимание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необходимости упорядоченного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хранения собственных программ и данных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  <w:ind w:left="-108"/>
            </w:pPr>
            <w:r w:rsidRPr="00D436C1">
              <w:t xml:space="preserve">Научиться: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строить графическое изображение файловой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структуры некоторого носителя на основании имеющейся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информации</w:t>
            </w:r>
          </w:p>
          <w:p w:rsidR="00632DA8" w:rsidRPr="00D436C1" w:rsidRDefault="00632DA8" w:rsidP="00EB4EE0">
            <w:pPr>
              <w:suppressAutoHyphens/>
              <w:ind w:lef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>презентация «Файлы и файловые структуры»;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демонстрации к лекции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«Файлы и файловые структуры»,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«Файловая структура диска», «Имя файла. Путь к файлу»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анимация «Файлы и папки»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интерактивные справочники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«Операции с файлами и папками </w:t>
            </w:r>
            <w:proofErr w:type="spellStart"/>
            <w:r w:rsidRPr="00D436C1">
              <w:t>Windows</w:t>
            </w:r>
            <w:proofErr w:type="spellEnd"/>
            <w:r w:rsidRPr="00D436C1">
              <w:t xml:space="preserve">», «Окно </w:t>
            </w:r>
            <w:r w:rsidRPr="00D436C1">
              <w:lastRenderedPageBreak/>
              <w:t xml:space="preserve">проводника </w:t>
            </w:r>
            <w:proofErr w:type="spellStart"/>
            <w:r w:rsidRPr="00D436C1">
              <w:t>Windows</w:t>
            </w:r>
            <w:proofErr w:type="spellEnd"/>
            <w:r w:rsidRPr="00D436C1">
              <w:t xml:space="preserve">» 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Ценностно-смысловые.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Проблемные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Беседа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Фронтальный опрос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 xml:space="preserve">решение заданий </w:t>
            </w:r>
            <w:proofErr w:type="spellStart"/>
            <w:r w:rsidRPr="00D436C1">
              <w:t>гиа</w:t>
            </w:r>
            <w:proofErr w:type="spellEnd"/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 xml:space="preserve">§2.4, вопросы и задания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1–16к параграфу, </w:t>
            </w:r>
            <w:r w:rsidRPr="00D436C1">
              <w:rPr>
                <w:lang w:val="en-US"/>
              </w:rPr>
              <w:t>No</w:t>
            </w:r>
            <w:r w:rsidRPr="00D436C1">
              <w:t xml:space="preserve">105, </w:t>
            </w:r>
          </w:p>
          <w:p w:rsidR="00632DA8" w:rsidRPr="00D436C1" w:rsidRDefault="00632DA8" w:rsidP="00EB4EE0">
            <w:pPr>
              <w:ind w:left="-104" w:right="-108"/>
              <w:rPr>
                <w:lang w:val="en-US"/>
              </w:rPr>
            </w:pPr>
            <w:r w:rsidRPr="00D436C1">
              <w:rPr>
                <w:lang w:val="en-US"/>
              </w:rPr>
              <w:t>No107, No</w:t>
            </w:r>
          </w:p>
          <w:p w:rsidR="00632DA8" w:rsidRPr="00D436C1" w:rsidRDefault="00632DA8" w:rsidP="00EB4EE0">
            <w:pPr>
              <w:ind w:left="-104" w:right="-108"/>
              <w:rPr>
                <w:lang w:val="en-US"/>
              </w:rPr>
            </w:pPr>
            <w:r w:rsidRPr="00D436C1">
              <w:rPr>
                <w:lang w:val="en-US"/>
              </w:rPr>
              <w:t xml:space="preserve">109, No111, No113, No114, No118, No119 </w:t>
            </w:r>
          </w:p>
          <w:p w:rsidR="00632DA8" w:rsidRPr="00D436C1" w:rsidRDefault="00632DA8" w:rsidP="00EB4EE0">
            <w:pPr>
              <w:ind w:left="-104" w:right="-108"/>
              <w:rPr>
                <w:lang w:val="en-US"/>
              </w:rPr>
            </w:pPr>
            <w:r w:rsidRPr="00D436C1">
              <w:t>в РТ.</w:t>
            </w:r>
            <w:r w:rsidRPr="00D436C1">
              <w:rPr>
                <w:lang w:val="en-US"/>
              </w:rPr>
              <w:t xml:space="preserve"> </w:t>
            </w:r>
          </w:p>
          <w:p w:rsidR="00632DA8" w:rsidRPr="00D436C1" w:rsidRDefault="00632DA8" w:rsidP="00EB4EE0">
            <w:pPr>
              <w:suppressAutoHyphens/>
              <w:jc w:val="both"/>
              <w:rPr>
                <w:lang w:val="en-US"/>
              </w:rPr>
            </w:pPr>
            <w:r w:rsidRPr="00D436C1">
              <w:rPr>
                <w:lang w:val="en-US"/>
              </w:rPr>
              <w:t xml:space="preserve"> 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15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Пользовательский интерфейс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пользовательский интерфейс;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командный интерфейс;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графический интерфейс;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основные элементы графического интерфейса;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индивидуальное информационное пространство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</w:pPr>
            <w:r w:rsidRPr="00D436C1">
              <w:t>Что такое интерфейс?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Цели: Сформировать понимание сущности понятий «интерфейс»,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«информационный ресурс»,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«информационное пространство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пользователя»</w:t>
            </w:r>
          </w:p>
          <w:p w:rsidR="00632DA8" w:rsidRPr="00D436C1" w:rsidRDefault="00632DA8" w:rsidP="00EB4EE0">
            <w:pPr>
              <w:suppressAutoHyphens/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коррекция –</w:t>
            </w:r>
            <w:r w:rsidRPr="00D436C1"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ориентироваться в разнообразии способов решения задач; узнавать, называть </w:t>
            </w:r>
            <w:r w:rsidRPr="00D436C1"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позицию;</w:t>
            </w:r>
            <w:r w:rsidRPr="00D436C1">
              <w:rPr>
                <w:i/>
                <w:iCs/>
              </w:rPr>
              <w:t xml:space="preserve"> </w:t>
            </w:r>
            <w:r w:rsidRPr="00D436C1">
              <w:rPr>
                <w:i/>
                <w:iCs/>
              </w:rPr>
              <w:lastRenderedPageBreak/>
              <w:t>инициативное сотрудничество</w:t>
            </w:r>
            <w:r w:rsidRPr="00D436C1">
              <w:t xml:space="preserve"> – формулировать свои затруднения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понимание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необходимости ответственного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отношения к информационным ресурсам и информационному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пространству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  <w:r w:rsidRPr="00D436C1">
              <w:rPr>
                <w:i/>
                <w:iCs/>
              </w:rPr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 xml:space="preserve">Научиться </w:t>
            </w:r>
            <w:proofErr w:type="spellStart"/>
            <w:r w:rsidRPr="00D436C1">
              <w:t>оперирова</w:t>
            </w:r>
            <w:proofErr w:type="spellEnd"/>
          </w:p>
          <w:p w:rsidR="00632DA8" w:rsidRPr="00D436C1" w:rsidRDefault="00632DA8" w:rsidP="00EB4EE0">
            <w:pPr>
              <w:ind w:left="-108" w:right="-108"/>
            </w:pPr>
            <w:proofErr w:type="spellStart"/>
            <w:r w:rsidRPr="00D436C1">
              <w:t>нию</w:t>
            </w:r>
            <w:proofErr w:type="spellEnd"/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компьютерными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информационными объектами в наглядно-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графической форме</w:t>
            </w:r>
          </w:p>
          <w:p w:rsidR="00632DA8" w:rsidRPr="00D436C1" w:rsidRDefault="00632DA8" w:rsidP="00EB4EE0">
            <w:pPr>
              <w:suppressAutoHyphens/>
              <w:ind w:lef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r w:rsidRPr="00D436C1">
              <w:t xml:space="preserve">презентация </w:t>
            </w:r>
          </w:p>
          <w:p w:rsidR="00632DA8" w:rsidRPr="00D436C1" w:rsidRDefault="00632DA8" w:rsidP="00EB4EE0">
            <w:r w:rsidRPr="00D436C1">
              <w:t>«Пользовательский интерфейс;</w:t>
            </w:r>
          </w:p>
          <w:p w:rsidR="00632DA8" w:rsidRPr="00D436C1" w:rsidRDefault="00632DA8" w:rsidP="00EB4EE0">
            <w:r w:rsidRPr="00D436C1">
              <w:t>информационные, практические и контрольным модули по теме «Основные элементы интерфейса и управления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Открытия нового знания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Проблемные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Беседа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Фронтальный опрос.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Составление таблицы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>§2.5, вопросы и задания 1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–12к параграфу, No120,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No121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в РТ. 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16</w:t>
            </w:r>
          </w:p>
        </w:tc>
        <w:tc>
          <w:tcPr>
            <w:tcW w:w="1611" w:type="dxa"/>
          </w:tcPr>
          <w:p w:rsidR="00632DA8" w:rsidRPr="00D436C1" w:rsidRDefault="00632DA8" w:rsidP="00A3634E">
            <w:pPr>
              <w:suppressAutoHyphens/>
              <w:ind w:left="-99" w:right="-108"/>
            </w:pPr>
            <w:r w:rsidRPr="00D436C1">
              <w:t>Обобщение и систематизация основных понятий темы «Компьютер как универсальное устройство для работы с информацией»</w:t>
            </w:r>
            <w:r w:rsidRPr="00A3634E">
              <w:rPr>
                <w:b/>
                <w:i/>
              </w:rPr>
              <w:t>Контрольная работа №2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компьютер;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персональный компьютер;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программа;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программное обеспечение;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файл;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каталог;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пользовательский интерфейс;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индивидуальное информационное пространство</w:t>
            </w:r>
          </w:p>
          <w:p w:rsidR="00632DA8" w:rsidRPr="00D436C1" w:rsidRDefault="00632DA8" w:rsidP="00EB4EE0">
            <w:pPr>
              <w:suppressAutoHyphens/>
              <w:ind w:left="-108" w:right="-109"/>
            </w:pPr>
            <w:r w:rsidRPr="00D436C1">
              <w:t>.</w:t>
            </w: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t xml:space="preserve">Цели: проверить степень </w:t>
            </w:r>
            <w:proofErr w:type="spellStart"/>
            <w:r w:rsidRPr="00D436C1">
              <w:t>усвоенности</w:t>
            </w:r>
            <w:proofErr w:type="spellEnd"/>
            <w:r w:rsidRPr="00D436C1">
              <w:t xml:space="preserve"> представления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о компьютере как универсальном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устройстве обработки информации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оценка</w:t>
            </w:r>
            <w:r w:rsidRPr="00D436C1">
              <w:t xml:space="preserve"> – устанавливать соответствие полученного результата поставленной цели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t>.</w:t>
            </w: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информационные</w:t>
            </w:r>
            <w:r w:rsidRPr="00D436C1">
              <w:t xml:space="preserve"> – искать и выделять необходимую информацию из различных источников.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управление коммуникацией</w:t>
            </w:r>
            <w:r w:rsidRPr="00D436C1">
              <w:t xml:space="preserve"> – адекватно использовать речь для планирования и регуляции своей деятельности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>способность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увязать знания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об основных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возможностях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компьютера с собственным жизненным опытом;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развитие чувства личной ответственности за качество окружающей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информационной среды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>основные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навыки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и умения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использования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компьютерных устройств;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навыки создания личного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информационного пространства</w:t>
            </w:r>
          </w:p>
          <w:p w:rsidR="00632DA8" w:rsidRPr="00D436C1" w:rsidRDefault="00632DA8" w:rsidP="00EB4EE0">
            <w:pPr>
              <w:suppressAutoHyphens/>
              <w:ind w:left="-108" w:righ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 xml:space="preserve">интерактивный тест «Компьютер как универсальное устройство для работы </w:t>
            </w:r>
            <w:proofErr w:type="spellStart"/>
            <w:r w:rsidRPr="00D436C1">
              <w:t>синформацией</w:t>
            </w:r>
            <w:proofErr w:type="spellEnd"/>
          </w:p>
          <w:p w:rsidR="00632DA8" w:rsidRPr="00D436C1" w:rsidRDefault="00632DA8" w:rsidP="00EB4EE0">
            <w:pPr>
              <w:ind w:left="-108" w:right="-112"/>
            </w:pPr>
            <w:r w:rsidRPr="00D436C1">
              <w:t>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1)демонстрация к лекции «Логическая схема понятий по теме: "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Первое знакомство с компьютером"»;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2)кроссворд по теме: "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Первое знакомство с компьютером";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3)итоговый тест к главе 2"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Первое знакомство с компьютером"</w:t>
            </w:r>
          </w:p>
          <w:p w:rsidR="00632DA8" w:rsidRPr="00D436C1" w:rsidRDefault="00632DA8" w:rsidP="00EB4EE0">
            <w:pPr>
              <w:pStyle w:val="a5"/>
              <w:suppressAutoHyphens/>
              <w:ind w:left="-108" w:right="-112"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Развивающие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 xml:space="preserve">тест 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suppressAutoHyphens/>
            </w:pPr>
            <w:r w:rsidRPr="00D436C1">
              <w:t>Не задано.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17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  <w:ind w:right="-108"/>
            </w:pPr>
            <w:r w:rsidRPr="00D436C1">
              <w:t xml:space="preserve">Формирование изображения </w:t>
            </w:r>
            <w:r w:rsidRPr="00D436C1">
              <w:lastRenderedPageBreak/>
              <w:t>на экране компьютера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lastRenderedPageBreak/>
              <w:t>пиксель;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пространст</w:t>
            </w:r>
            <w:r w:rsidRPr="00D436C1">
              <w:lastRenderedPageBreak/>
              <w:t>венное разрешение монитора;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цветовая модель RGB;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глубина цвета;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видеокарта;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видеопамять;</w:t>
            </w:r>
          </w:p>
          <w:p w:rsidR="00632DA8" w:rsidRPr="00D436C1" w:rsidRDefault="00632DA8" w:rsidP="00EB4EE0">
            <w:pPr>
              <w:ind w:left="-108" w:right="-109"/>
            </w:pPr>
            <w:proofErr w:type="spellStart"/>
            <w:r w:rsidRPr="00D436C1">
              <w:t>видеопроцессо</w:t>
            </w:r>
            <w:proofErr w:type="spellEnd"/>
            <w:r w:rsidRPr="00D436C1">
              <w:t>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частота обновления экрана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7" w:right="-108"/>
            </w:pPr>
            <w:r w:rsidRPr="00D436C1">
              <w:lastRenderedPageBreak/>
              <w:t xml:space="preserve">Из чего состоит </w:t>
            </w:r>
            <w:r w:rsidRPr="00D436C1">
              <w:lastRenderedPageBreak/>
              <w:t>рисунок на компьютере?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Цель:   систематизировать представления о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формировании представлений на экране монитора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прогнозирование</w:t>
            </w:r>
            <w:r w:rsidRPr="00D436C1">
              <w:t xml:space="preserve"> – </w:t>
            </w:r>
            <w:r w:rsidRPr="00D436C1">
              <w:lastRenderedPageBreak/>
              <w:t>предвидеть возможности получения конкретного результата при решении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информационные</w:t>
            </w:r>
            <w:r w:rsidRPr="00D436C1">
              <w:t xml:space="preserve"> – получать и обрабатывать информацию;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ставить и формулировать проблемы.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>способность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применять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теоретические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знания  для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решения практических задач; интерес к изучению вопросов,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связанных с компьютерной графикой.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Научиться выделять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инвариантную сущность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внешне различных объектов</w:t>
            </w:r>
          </w:p>
          <w:p w:rsidR="00632DA8" w:rsidRPr="00D436C1" w:rsidRDefault="00632DA8" w:rsidP="00EB4EE0">
            <w:pPr>
              <w:suppressAutoHyphens/>
              <w:ind w:lef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r w:rsidRPr="00D436C1">
              <w:lastRenderedPageBreak/>
              <w:t xml:space="preserve">презентация «Компьютерная </w:t>
            </w:r>
            <w:r w:rsidRPr="00D436C1">
              <w:lastRenderedPageBreak/>
              <w:t xml:space="preserve">графика» </w:t>
            </w:r>
          </w:p>
          <w:p w:rsidR="00632DA8" w:rsidRPr="00D436C1" w:rsidRDefault="00632DA8" w:rsidP="00EB4EE0">
            <w:r w:rsidRPr="00D436C1">
              <w:t>1)анимация «Цветовая модель RGB»;</w:t>
            </w:r>
          </w:p>
          <w:p w:rsidR="00632DA8" w:rsidRPr="00D436C1" w:rsidRDefault="00632DA8" w:rsidP="00EB4EE0">
            <w:r w:rsidRPr="00D436C1">
              <w:t>2)анимация «Цветовая модель CMYK»;</w:t>
            </w:r>
          </w:p>
          <w:p w:rsidR="00632DA8" w:rsidRPr="00D436C1" w:rsidRDefault="00632DA8" w:rsidP="00EB4EE0">
            <w:r w:rsidRPr="00D436C1">
              <w:t>3)анимация «Изображения на компьютере»;</w:t>
            </w:r>
          </w:p>
          <w:p w:rsidR="00632DA8" w:rsidRPr="00D436C1" w:rsidRDefault="00632DA8" w:rsidP="00EB4EE0">
            <w:r w:rsidRPr="00D436C1">
              <w:t>4)тренажер «Интерактивный задачник: раздел "</w:t>
            </w:r>
          </w:p>
          <w:p w:rsidR="00632DA8" w:rsidRPr="00D436C1" w:rsidRDefault="00632DA8" w:rsidP="00EB4EE0">
            <w:r w:rsidRPr="00D436C1">
              <w:t xml:space="preserve">Представление </w:t>
            </w:r>
          </w:p>
          <w:p w:rsidR="00632DA8" w:rsidRPr="00D436C1" w:rsidRDefault="00632DA8" w:rsidP="00EB4EE0">
            <w:r w:rsidRPr="00D436C1">
              <w:t xml:space="preserve">графической </w:t>
            </w:r>
          </w:p>
          <w:p w:rsidR="00632DA8" w:rsidRPr="00D436C1" w:rsidRDefault="00632DA8" w:rsidP="00EB4EE0">
            <w:r w:rsidRPr="00D436C1">
              <w:t>информации»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Комбинированн</w:t>
            </w:r>
            <w:r w:rsidRPr="00D436C1">
              <w:lastRenderedPageBreak/>
              <w:t>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Учебно-</w:t>
            </w:r>
            <w:r w:rsidRPr="00D436C1">
              <w:lastRenderedPageBreak/>
              <w:t>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Проблемные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Фронтальн</w:t>
            </w:r>
            <w:r w:rsidRPr="00D436C1">
              <w:lastRenderedPageBreak/>
              <w:t>ый опрос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Практикум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lastRenderedPageBreak/>
              <w:t xml:space="preserve">§3.1, вопросы </w:t>
            </w:r>
            <w:r w:rsidRPr="00D436C1">
              <w:lastRenderedPageBreak/>
              <w:t xml:space="preserve">и задания 1–7 к параграфу,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No122-126, </w:t>
            </w:r>
          </w:p>
          <w:p w:rsidR="00632DA8" w:rsidRPr="00D436C1" w:rsidRDefault="00632DA8" w:rsidP="00EB4EE0">
            <w:pPr>
              <w:ind w:left="-104" w:right="-108"/>
            </w:pPr>
            <w:proofErr w:type="spellStart"/>
            <w:r w:rsidRPr="00D436C1">
              <w:t>No</w:t>
            </w:r>
            <w:proofErr w:type="spellEnd"/>
            <w:r w:rsidRPr="00D436C1">
              <w:t xml:space="preserve"> 137–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139 в РТ.</w:t>
            </w:r>
          </w:p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18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  <w:ind w:left="-99" w:right="-108"/>
            </w:pPr>
            <w:r w:rsidRPr="00D436C1">
              <w:t>Компьютерная графика.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графический объект;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компьютерная графика;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растровая графика;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векторная графика;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форматы графических файлов</w:t>
            </w:r>
          </w:p>
          <w:p w:rsidR="00632DA8" w:rsidRPr="00D436C1" w:rsidRDefault="00632DA8" w:rsidP="00EB4EE0">
            <w:pPr>
              <w:suppressAutoHyphens/>
              <w:ind w:left="-108" w:right="-109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</w:pPr>
            <w:r w:rsidRPr="00D436C1">
              <w:lastRenderedPageBreak/>
              <w:t>При помощи каких программ можно создавать графические объекты на компьютере?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 Цели: систематизированные представлени</w:t>
            </w:r>
            <w:r w:rsidRPr="00D436C1">
              <w:lastRenderedPageBreak/>
              <w:t xml:space="preserve">я о растровой и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векторной графике</w:t>
            </w:r>
          </w:p>
          <w:p w:rsidR="00632DA8" w:rsidRPr="00D436C1" w:rsidRDefault="00632DA8" w:rsidP="00EB4EE0">
            <w:pPr>
              <w:suppressAutoHyphens/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прогнозирование</w:t>
            </w:r>
            <w:r w:rsidRPr="00D436C1">
              <w:t xml:space="preserve"> – предвидеть возможности получения конкретного результата при решении задач.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узнавать, называть и определять </w:t>
            </w:r>
            <w:r w:rsidRPr="00D436C1">
              <w:lastRenderedPageBreak/>
              <w:t>объекты и явления окружающей действительности в соответствии с содержанием учебных предметов.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строить для партнера понятные высказывания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>знание сфер применения компьютерной графики;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способность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применять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теоретические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знания  для решения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практических задач; </w:t>
            </w:r>
            <w:r w:rsidRPr="00D436C1">
              <w:lastRenderedPageBreak/>
              <w:t xml:space="preserve">интерес к изучению вопросов, связанных с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компьютерной графикой.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Научиться правильно выбирать формат (способ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представления) графических файлов в зависимости от решаемой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задачи</w:t>
            </w:r>
          </w:p>
          <w:p w:rsidR="00632DA8" w:rsidRPr="00D436C1" w:rsidRDefault="00632DA8" w:rsidP="00EB4EE0">
            <w:pPr>
              <w:suppressAutoHyphens/>
              <w:ind w:left="-108" w:righ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 xml:space="preserve">Презентация «Формирование изображения на экране компьютера»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1)анимация «Цветовая модель CMYK»;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2)анимация«Изображения на компьютере»;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3)тренажер </w:t>
            </w:r>
            <w:r w:rsidRPr="00D436C1">
              <w:lastRenderedPageBreak/>
              <w:t>«Интерактивный задачник: раздел "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Представление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графической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информации"»</w:t>
            </w:r>
          </w:p>
          <w:p w:rsidR="00632DA8" w:rsidRPr="00D436C1" w:rsidRDefault="00632DA8" w:rsidP="00EB4EE0">
            <w:pPr>
              <w:pStyle w:val="a5"/>
              <w:suppressAutoHyphens/>
              <w:ind w:left="-108" w:right="-112"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Ценностно-ориентированные.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</w:t>
            </w:r>
            <w:r w:rsidRPr="00D436C1">
              <w:lastRenderedPageBreak/>
              <w:t>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Тестирование.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Решение задач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 xml:space="preserve">§3.2, вопросы и задания 1–3, 5–10 к параграфу, </w:t>
            </w:r>
          </w:p>
          <w:p w:rsidR="00632DA8" w:rsidRPr="00D436C1" w:rsidRDefault="00632DA8" w:rsidP="00EB4EE0">
            <w:pPr>
              <w:ind w:left="-104"/>
            </w:pPr>
            <w:r w:rsidRPr="00D436C1">
              <w:t xml:space="preserve">No152, No157, No158 </w:t>
            </w:r>
          </w:p>
          <w:p w:rsidR="00632DA8" w:rsidRPr="00D436C1" w:rsidRDefault="00632DA8" w:rsidP="00EB4EE0">
            <w:pPr>
              <w:ind w:left="-104"/>
            </w:pPr>
            <w:r w:rsidRPr="00D436C1">
              <w:t>в РТ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 xml:space="preserve"> 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19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  <w:ind w:left="-99" w:right="-108"/>
            </w:pPr>
            <w:r w:rsidRPr="00D436C1">
              <w:t>Создание графических изображений.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графический редактор;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растровый графический редактор;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векторный графический редактор;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интерфейс графических редакторов;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палитра графического редактора;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инструмен</w:t>
            </w:r>
            <w:r w:rsidRPr="00D436C1">
              <w:lastRenderedPageBreak/>
              <w:t>ты графического редактора;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графические примитивы</w:t>
            </w:r>
          </w:p>
          <w:p w:rsidR="00632DA8" w:rsidRPr="00D436C1" w:rsidRDefault="00632DA8" w:rsidP="00EB4EE0">
            <w:pPr>
              <w:suppressAutoHyphens/>
              <w:ind w:left="-108" w:right="-109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lastRenderedPageBreak/>
              <w:t xml:space="preserve">Цели: систематизировать представления об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инструментах создания графических изображений;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развитие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основных навыков и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умений использования графических редакторов</w:t>
            </w:r>
          </w:p>
          <w:p w:rsidR="00632DA8" w:rsidRPr="00D436C1" w:rsidRDefault="00632DA8" w:rsidP="00EB4EE0">
            <w:pPr>
              <w:suppressAutoHyphens/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коррекция –</w:t>
            </w:r>
            <w:r w:rsidRPr="00D436C1">
              <w:t xml:space="preserve"> вносить необходимые дополнения и изменения </w:t>
            </w:r>
            <w:r w:rsidRPr="00D436C1">
              <w:br/>
              <w:t>в план и способ действия в случае расхождения действия и его результата.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контролировать процесс и результат деятельности.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планирование учебного сотрудничества</w:t>
            </w:r>
            <w:r w:rsidRPr="00D436C1">
              <w:t xml:space="preserve"> – </w:t>
            </w:r>
            <w:r w:rsidRPr="00D436C1">
              <w:lastRenderedPageBreak/>
              <w:t>определять общую цель и пути ее достижения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65" w:type="dxa"/>
          </w:tcPr>
          <w:p w:rsidR="00632DA8" w:rsidRPr="00D436C1" w:rsidRDefault="00632DA8" w:rsidP="00EB4EE0">
            <w:pPr>
              <w:tabs>
                <w:tab w:val="left" w:pos="1309"/>
              </w:tabs>
              <w:ind w:left="-108"/>
            </w:pPr>
            <w:r w:rsidRPr="00D436C1">
              <w:lastRenderedPageBreak/>
              <w:t xml:space="preserve">интерес к изучению вопросов, связанных с </w:t>
            </w:r>
          </w:p>
          <w:p w:rsidR="00632DA8" w:rsidRPr="00D436C1" w:rsidRDefault="00632DA8" w:rsidP="00EB4EE0">
            <w:pPr>
              <w:tabs>
                <w:tab w:val="left" w:pos="1309"/>
              </w:tabs>
              <w:ind w:left="-108"/>
            </w:pPr>
            <w:r w:rsidRPr="00D436C1">
              <w:t>компьютерной графикой</w:t>
            </w:r>
          </w:p>
          <w:p w:rsidR="00632DA8" w:rsidRPr="00D436C1" w:rsidRDefault="00632DA8" w:rsidP="00EB4EE0">
            <w:pPr>
              <w:pStyle w:val="a4"/>
              <w:tabs>
                <w:tab w:val="left" w:pos="1309"/>
              </w:tabs>
              <w:suppressAutoHyphens/>
              <w:spacing w:before="0" w:beforeAutospacing="0" w:after="0" w:afterAutospacing="0"/>
              <w:ind w:lef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  <w:ind w:left="-108" w:right="-108"/>
            </w:pPr>
            <w:r w:rsidRPr="00D436C1">
              <w:t xml:space="preserve">Научиться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подбирать и использовать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инструментарий для решения поставленной задачи</w:t>
            </w:r>
          </w:p>
          <w:p w:rsidR="00632DA8" w:rsidRPr="00D436C1" w:rsidRDefault="00632DA8" w:rsidP="00EB4EE0">
            <w:pPr>
              <w:suppressAutoHyphens/>
              <w:ind w:left="-108" w:righ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 xml:space="preserve">презентация «Создание графических изображений»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1)анимация «Цветовая модель HSB»;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2)практические и контрольным модули по теме «Векторный редактор» 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3)практические и контрольным модули по теме «Растровый редактор» ;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4)практические и контрольным модули по теме «Растровая и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lastRenderedPageBreak/>
              <w:t>векторная графика»</w:t>
            </w:r>
          </w:p>
          <w:p w:rsidR="00632DA8" w:rsidRPr="00D436C1" w:rsidRDefault="00632DA8" w:rsidP="00EB4EE0">
            <w:pPr>
              <w:pStyle w:val="a5"/>
              <w:suppressAutoHyphens/>
              <w:ind w:left="-108" w:right="-112"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Ценностно-ориентированные.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t>ПрР</w:t>
            </w:r>
            <w:proofErr w:type="spellEnd"/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>§3.3 , вопросы и задания 1–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9к параграфу,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No156,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No160, </w:t>
            </w:r>
            <w:proofErr w:type="spellStart"/>
            <w:r w:rsidRPr="00D436C1">
              <w:t>No</w:t>
            </w:r>
            <w:proofErr w:type="spellEnd"/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162, 165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в РТ.</w:t>
            </w:r>
          </w:p>
          <w:p w:rsidR="00632DA8" w:rsidRPr="00D436C1" w:rsidRDefault="00632DA8" w:rsidP="00EB4EE0">
            <w:pPr>
              <w:tabs>
                <w:tab w:val="left" w:pos="226"/>
                <w:tab w:val="left" w:pos="694"/>
              </w:tabs>
              <w:suppressAutoHyphens/>
              <w:ind w:left="-104" w:right="-108"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20</w:t>
            </w:r>
          </w:p>
        </w:tc>
        <w:tc>
          <w:tcPr>
            <w:tcW w:w="1611" w:type="dxa"/>
          </w:tcPr>
          <w:p w:rsidR="00632DA8" w:rsidRPr="00D436C1" w:rsidRDefault="00632DA8" w:rsidP="00A3634E">
            <w:pPr>
              <w:suppressAutoHyphens/>
              <w:ind w:left="-99" w:right="-108"/>
            </w:pPr>
            <w:r w:rsidRPr="00D436C1">
              <w:t xml:space="preserve">Обобщение и систематизация основных понятий темы «Обработка графической информации». </w:t>
            </w:r>
            <w:r w:rsidRPr="00A3634E">
              <w:rPr>
                <w:b/>
                <w:i/>
              </w:rPr>
              <w:t>Контрольная работа №3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пиксель;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графический объект;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компьютерная графика;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растровая графика;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векторная графика;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графический редактор;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растровый графический редактор;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векторный графический редактор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 xml:space="preserve">интерфейс графических 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редакторов</w:t>
            </w:r>
          </w:p>
          <w:p w:rsidR="00632DA8" w:rsidRPr="00D436C1" w:rsidRDefault="00632DA8" w:rsidP="00EB4EE0">
            <w:pPr>
              <w:suppressAutoHyphens/>
              <w:ind w:left="-108" w:right="-109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</w:pPr>
            <w:r w:rsidRPr="00D436C1">
              <w:lastRenderedPageBreak/>
              <w:t>Цели: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систематизировать представления об основных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понятиях, связанных с обработкой графической информации на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компьютере</w:t>
            </w:r>
          </w:p>
          <w:p w:rsidR="00632DA8" w:rsidRPr="00D436C1" w:rsidRDefault="00632DA8" w:rsidP="00EB4EE0">
            <w:pPr>
              <w:suppressAutoHyphens/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преобразовывать практическую задачу </w:t>
            </w:r>
            <w:r w:rsidRPr="00D436C1">
              <w:br/>
              <w:t xml:space="preserve">в образовательную; </w:t>
            </w:r>
            <w:r w:rsidRPr="00D436C1">
              <w:rPr>
                <w:i/>
                <w:iCs/>
              </w:rPr>
              <w:t>контроль и самоконтроль</w:t>
            </w:r>
            <w:r w:rsidRPr="00D436C1">
              <w:t xml:space="preserve"> – использовать установленные правила в контроле способа решения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выбирать наиболее эффективные решения поставленной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</w:t>
            </w:r>
            <w:r w:rsidRPr="00D436C1">
              <w:lastRenderedPageBreak/>
              <w:t>собственное мнение и позицию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>способность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увязать знания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об основных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возможностях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компьютера с собственным жизненным опытом;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интерес к вопросам,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связанным с практическим применением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компьютеров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>Проверить основные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навыки и умения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использования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инструментов компьютерной графики для решения практических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задач</w:t>
            </w:r>
          </w:p>
          <w:p w:rsidR="00632DA8" w:rsidRPr="00D436C1" w:rsidRDefault="00632DA8" w:rsidP="00EB4EE0">
            <w:pPr>
              <w:suppressAutoHyphens/>
              <w:ind w:left="-108" w:righ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t>интерактивный тест «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Обработка графической информации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1)демонстрация к лекции «Логическая схема понятий по теме: "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Графическая информация и компьютер"»</w:t>
            </w:r>
          </w:p>
          <w:p w:rsidR="00632DA8" w:rsidRPr="00D436C1" w:rsidRDefault="00632DA8" w:rsidP="00EB4EE0">
            <w:pPr>
              <w:pStyle w:val="a5"/>
              <w:suppressAutoHyphens/>
              <w:ind w:left="-108" w:right="-112"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Ценностно-ориентированные.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30" w:type="dxa"/>
          </w:tcPr>
          <w:p w:rsidR="00632DA8" w:rsidRPr="00D436C1" w:rsidRDefault="00632DA8" w:rsidP="00EB4EE0">
            <w:pPr>
              <w:tabs>
                <w:tab w:val="left" w:pos="226"/>
                <w:tab w:val="left" w:pos="694"/>
              </w:tabs>
              <w:suppressAutoHyphens/>
              <w:ind w:left="-104"/>
            </w:pPr>
            <w:r w:rsidRPr="00D436C1">
              <w:t>Не задано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21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  <w:ind w:left="-99" w:right="-108"/>
            </w:pPr>
            <w:r w:rsidRPr="00D436C1">
              <w:t>Текстовые документы и технологии их создания</w:t>
            </w:r>
          </w:p>
        </w:tc>
        <w:tc>
          <w:tcPr>
            <w:tcW w:w="1171" w:type="dxa"/>
          </w:tcPr>
          <w:p w:rsidR="00632DA8" w:rsidRPr="00D436C1" w:rsidRDefault="00632DA8" w:rsidP="00EB4EE0">
            <w:r w:rsidRPr="00D436C1">
              <w:t>документ;</w:t>
            </w:r>
          </w:p>
          <w:p w:rsidR="00632DA8" w:rsidRPr="00D436C1" w:rsidRDefault="00632DA8" w:rsidP="00EB4EE0">
            <w:r w:rsidRPr="00D436C1">
              <w:t>текстовый документ;</w:t>
            </w:r>
          </w:p>
          <w:p w:rsidR="00632DA8" w:rsidRPr="00D436C1" w:rsidRDefault="00632DA8" w:rsidP="00EB4EE0">
            <w:r w:rsidRPr="00D436C1">
              <w:t>структурные элементы текстового документа;</w:t>
            </w:r>
          </w:p>
          <w:p w:rsidR="00632DA8" w:rsidRPr="00D436C1" w:rsidRDefault="00632DA8" w:rsidP="00EB4EE0">
            <w:r w:rsidRPr="00D436C1">
              <w:t>технология подготовки текстовых документов;</w:t>
            </w:r>
          </w:p>
          <w:p w:rsidR="00632DA8" w:rsidRPr="00D436C1" w:rsidRDefault="00632DA8" w:rsidP="00EB4EE0">
            <w:r w:rsidRPr="00D436C1">
              <w:t>текстовый редактор;</w:t>
            </w:r>
          </w:p>
          <w:p w:rsidR="00632DA8" w:rsidRPr="00D436C1" w:rsidRDefault="00632DA8" w:rsidP="00EB4EE0">
            <w:r w:rsidRPr="00D436C1">
              <w:t>текстовый процессор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t xml:space="preserve">Как создать текстовый документ? Цели: систематизировать представления о технологиях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подготовки текстовых документов; знание структурных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компонентов текстовых документов</w:t>
            </w:r>
          </w:p>
          <w:p w:rsidR="00632DA8" w:rsidRPr="00D436C1" w:rsidRDefault="00632DA8" w:rsidP="00EB4EE0">
            <w:pPr>
              <w:suppressAutoHyphens/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преобразовывать практическую задачу </w:t>
            </w:r>
            <w:r w:rsidRPr="00D436C1">
              <w:br/>
              <w:t xml:space="preserve">в образовательную; </w:t>
            </w:r>
            <w:r w:rsidRPr="00D436C1">
              <w:rPr>
                <w:i/>
                <w:iCs/>
              </w:rPr>
              <w:t>контроль и самоконтроль</w:t>
            </w:r>
            <w:r w:rsidRPr="00D436C1">
              <w:t xml:space="preserve"> – использовать установленные правила в контроле способа решения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выбирать наиболее эффективные решения поставленной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 xml:space="preserve">понимание социальной, общекультурной роли в жизни современного человека навыков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квалифицированного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клавиатурного письма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</w:p>
        </w:tc>
        <w:tc>
          <w:tcPr>
            <w:tcW w:w="1758" w:type="dxa"/>
          </w:tcPr>
          <w:p w:rsidR="00632DA8" w:rsidRPr="00D436C1" w:rsidRDefault="00632DA8" w:rsidP="00EB4EE0">
            <w:r w:rsidRPr="00D436C1">
              <w:t xml:space="preserve">Научиться использовать средств информационных и коммуникационных </w:t>
            </w:r>
          </w:p>
          <w:p w:rsidR="00632DA8" w:rsidRPr="00D436C1" w:rsidRDefault="00632DA8" w:rsidP="00EB4EE0">
            <w:r w:rsidRPr="00D436C1">
              <w:t>технологий для</w:t>
            </w:r>
          </w:p>
          <w:p w:rsidR="00632DA8" w:rsidRPr="00D436C1" w:rsidRDefault="00632DA8" w:rsidP="00EB4EE0">
            <w:r w:rsidRPr="00D436C1">
              <w:t>создания текстовых документов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901" w:type="dxa"/>
          </w:tcPr>
          <w:p w:rsidR="00632DA8" w:rsidRPr="00D436C1" w:rsidRDefault="00632DA8" w:rsidP="00EB4EE0">
            <w:r w:rsidRPr="00D436C1">
              <w:t xml:space="preserve">презентация «Текстовые документы и технология их создания» </w:t>
            </w:r>
          </w:p>
          <w:p w:rsidR="00632DA8" w:rsidRPr="00D436C1" w:rsidRDefault="00632DA8" w:rsidP="00EB4EE0">
            <w:r w:rsidRPr="00D436C1">
              <w:t>тренажер "Руки солиста"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Открытия нового знания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Учебно-познавательные.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Ценностно-ориентированные.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t>ПрР</w:t>
            </w:r>
            <w:proofErr w:type="spellEnd"/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>4.1, вопросы и задания 2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–6 к па</w:t>
            </w:r>
          </w:p>
          <w:p w:rsidR="00632DA8" w:rsidRPr="00D436C1" w:rsidRDefault="00632DA8" w:rsidP="00EB4EE0">
            <w:pPr>
              <w:ind w:left="-104" w:right="-108"/>
            </w:pPr>
            <w:proofErr w:type="spellStart"/>
            <w:r w:rsidRPr="00D436C1">
              <w:t>раграфу</w:t>
            </w:r>
            <w:proofErr w:type="spellEnd"/>
            <w:r w:rsidRPr="00D436C1">
              <w:t>, No166–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168в РТ</w:t>
            </w:r>
          </w:p>
          <w:p w:rsidR="00632DA8" w:rsidRPr="00D436C1" w:rsidRDefault="00632DA8" w:rsidP="00EB4EE0">
            <w:pPr>
              <w:tabs>
                <w:tab w:val="left" w:pos="226"/>
                <w:tab w:val="left" w:pos="694"/>
              </w:tabs>
              <w:suppressAutoHyphens/>
              <w:ind w:left="-104" w:right="-108"/>
            </w:pPr>
            <w:r w:rsidRPr="00D436C1">
              <w:t xml:space="preserve"> 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22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  <w:ind w:left="-99" w:right="-108"/>
            </w:pPr>
            <w:r w:rsidRPr="00D436C1">
              <w:t>Создание текстовых документов на компьютере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набор (ввод) текста;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клавиатурный тренажѐр;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редактирование (правка)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текста;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режим вставки/замены;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проверка правописания;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поиск и замена;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фрагмент;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буфер обмена.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r w:rsidRPr="00D436C1">
              <w:t xml:space="preserve">Цели: систематизировать представления о вводе и редактировании текстов </w:t>
            </w:r>
          </w:p>
          <w:p w:rsidR="00632DA8" w:rsidRPr="00D436C1" w:rsidRDefault="00632DA8" w:rsidP="00EB4EE0">
            <w:r w:rsidRPr="00D436C1">
              <w:t>как этапах создания текстовых документов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преобразовывать практическую задачу </w:t>
            </w:r>
            <w:r w:rsidRPr="00D436C1">
              <w:br/>
              <w:t xml:space="preserve">в образовательную; </w:t>
            </w:r>
            <w:r w:rsidRPr="00D436C1">
              <w:rPr>
                <w:i/>
                <w:iCs/>
              </w:rPr>
              <w:t>контроль и самоконтроль</w:t>
            </w:r>
            <w:r w:rsidRPr="00D436C1">
              <w:t xml:space="preserve"> – использовать установленные правила в контроле способа решения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выбирать наиболее эффективные решения поставленной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 xml:space="preserve">понимание социальной, общекультурной роли в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жизни современного человека навыков квалифицированного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клавиатурного письма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 xml:space="preserve">Научиться использовать средства информационных и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коммуникационных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технологий для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создания текстовых документов</w:t>
            </w:r>
          </w:p>
          <w:p w:rsidR="00632DA8" w:rsidRPr="00D436C1" w:rsidRDefault="00632DA8" w:rsidP="00EB4EE0">
            <w:pPr>
              <w:suppressAutoHyphens/>
              <w:ind w:left="-108" w:righ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  <w:r w:rsidRPr="00D436C1">
              <w:t>презентация «Создание текстовых документов на компьютере»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Открытия нового знания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Работа учебником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t>Фронтальный опрос Практикум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>§4.2, вопросы и задания 1–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12к параграфу,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No169,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No173, </w:t>
            </w:r>
            <w:proofErr w:type="spellStart"/>
            <w:r w:rsidRPr="00D436C1">
              <w:t>No</w:t>
            </w:r>
            <w:proofErr w:type="spellEnd"/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175, 176, 178, 179, 181 в РТ. </w:t>
            </w:r>
          </w:p>
          <w:p w:rsidR="00632DA8" w:rsidRPr="00D436C1" w:rsidRDefault="00632DA8" w:rsidP="00EB4EE0">
            <w:pPr>
              <w:suppressAutoHyphens/>
              <w:ind w:left="-104" w:right="-108"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23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Прямое форматирование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форматирование;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шрифт;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размер;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начертание;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lastRenderedPageBreak/>
              <w:t>абзац;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выравнивание;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 xml:space="preserve">отступ первой 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строки;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междустрочный интервал.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lastRenderedPageBreak/>
              <w:t xml:space="preserve">Что вы понимаете под термином форматирование? Цели: дать </w:t>
            </w:r>
            <w:r w:rsidRPr="00D436C1">
              <w:lastRenderedPageBreak/>
              <w:t xml:space="preserve">представление о форматировании текста как этапе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создания текстового документа;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представление о прямом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форматировании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преобразовывать практическую задачу </w:t>
            </w:r>
            <w:r w:rsidRPr="00D436C1">
              <w:br/>
              <w:t xml:space="preserve">в </w:t>
            </w:r>
            <w:r w:rsidRPr="00D436C1">
              <w:lastRenderedPageBreak/>
              <w:t xml:space="preserve">образовательную; </w:t>
            </w:r>
            <w:r w:rsidRPr="00D436C1">
              <w:rPr>
                <w:i/>
                <w:iCs/>
              </w:rPr>
              <w:t>контроль и самоконтроль</w:t>
            </w:r>
            <w:r w:rsidRPr="00D436C1">
              <w:t xml:space="preserve"> – использовать установленные правила в контроле способа решения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выбирать наиболее эффективные решения поставленной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понимание социальной, общекультурной роли в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жизни современного </w:t>
            </w:r>
            <w:r w:rsidRPr="00D436C1">
              <w:lastRenderedPageBreak/>
              <w:t xml:space="preserve">человека навыков </w:t>
            </w:r>
            <w:proofErr w:type="spellStart"/>
            <w:r w:rsidRPr="00D436C1">
              <w:t>кв</w:t>
            </w:r>
            <w:proofErr w:type="spellEnd"/>
          </w:p>
          <w:p w:rsidR="00632DA8" w:rsidRPr="00D436C1" w:rsidRDefault="00632DA8" w:rsidP="00EB4EE0">
            <w:pPr>
              <w:ind w:left="-108" w:right="-108"/>
            </w:pPr>
            <w:proofErr w:type="spellStart"/>
            <w:r w:rsidRPr="00D436C1">
              <w:t>алифицированного</w:t>
            </w:r>
            <w:proofErr w:type="spellEnd"/>
            <w:r w:rsidRPr="00D436C1">
              <w:t xml:space="preserve">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клавиатурного письма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Научиться форматировать документ для различных целей</w:t>
            </w:r>
          </w:p>
        </w:tc>
        <w:tc>
          <w:tcPr>
            <w:tcW w:w="1901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  <w:r w:rsidRPr="00D436C1">
              <w:t>презентация «Форматирование текста»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Практикум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Работа с учебником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</w:t>
            </w:r>
            <w:r w:rsidRPr="00D436C1">
              <w:lastRenderedPageBreak/>
              <w:t>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lastRenderedPageBreak/>
              <w:t>ПрР</w:t>
            </w:r>
            <w:proofErr w:type="spellEnd"/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/>
            </w:pPr>
            <w:r w:rsidRPr="00D436C1">
              <w:t xml:space="preserve">§4.3 (1-3), вопросы 1–3 к </w:t>
            </w:r>
            <w:proofErr w:type="spellStart"/>
            <w:r w:rsidRPr="00D436C1">
              <w:t>параграу</w:t>
            </w:r>
            <w:proofErr w:type="spellEnd"/>
            <w:r w:rsidRPr="00D436C1">
              <w:t xml:space="preserve">, </w:t>
            </w:r>
          </w:p>
          <w:p w:rsidR="00632DA8" w:rsidRPr="00D436C1" w:rsidRDefault="00632DA8" w:rsidP="00EB4EE0">
            <w:pPr>
              <w:ind w:left="-104"/>
            </w:pPr>
            <w:r w:rsidRPr="00D436C1">
              <w:lastRenderedPageBreak/>
              <w:t xml:space="preserve">No183, </w:t>
            </w:r>
          </w:p>
          <w:p w:rsidR="00632DA8" w:rsidRPr="00D436C1" w:rsidRDefault="00632DA8" w:rsidP="00EB4EE0">
            <w:pPr>
              <w:ind w:left="-104"/>
            </w:pPr>
            <w:r w:rsidRPr="00D436C1">
              <w:t xml:space="preserve">No186, No187 </w:t>
            </w:r>
          </w:p>
          <w:p w:rsidR="00632DA8" w:rsidRPr="00D436C1" w:rsidRDefault="00632DA8" w:rsidP="00EB4EE0">
            <w:pPr>
              <w:ind w:left="-104"/>
            </w:pPr>
            <w:r w:rsidRPr="00D436C1">
              <w:t>в РТ</w:t>
            </w:r>
          </w:p>
          <w:p w:rsidR="00632DA8" w:rsidRPr="00D436C1" w:rsidRDefault="00632DA8" w:rsidP="00EB4EE0">
            <w:pPr>
              <w:suppressAutoHyphens/>
              <w:ind w:left="-104"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24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Стилевое форматирование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форматирование;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стиль;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параметры страницы;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форматы текстовых файлов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  <w:r w:rsidRPr="00D436C1">
              <w:t>Что такое стилевое форматирование текста?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 Цели: представление о форматировании текста как этапе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создания текстового </w:t>
            </w:r>
            <w:r w:rsidRPr="00D436C1">
              <w:lastRenderedPageBreak/>
              <w:t>документа;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представление о стилевом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форматировании; представление о различных текстовых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форматах</w:t>
            </w: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>– удерживать познавательную задачу и применять установленные правила.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контролировать и оценивать процесс </w:t>
            </w:r>
            <w:r w:rsidRPr="00D436C1">
              <w:lastRenderedPageBreak/>
              <w:t>и результат деятельности.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управление коммуникацией</w:t>
            </w:r>
            <w:r w:rsidRPr="00D436C1">
              <w:t xml:space="preserve"> – осуществлять взаимный контроль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понимание социальной, общекультурной роли в жизни современного человека навыков квалифицированного </w:t>
            </w:r>
          </w:p>
          <w:p w:rsidR="00632DA8" w:rsidRPr="00D436C1" w:rsidRDefault="00632DA8" w:rsidP="00EB4EE0">
            <w:pPr>
              <w:ind w:left="-108" w:right="-108"/>
              <w:rPr>
                <w:lang w:val="en-US"/>
              </w:rPr>
            </w:pPr>
            <w:proofErr w:type="spellStart"/>
            <w:r w:rsidRPr="00D436C1">
              <w:rPr>
                <w:lang w:val="en-US"/>
              </w:rPr>
              <w:t>клавиатурного</w:t>
            </w:r>
            <w:proofErr w:type="spellEnd"/>
            <w:r w:rsidRPr="00D436C1">
              <w:rPr>
                <w:lang w:val="en-US"/>
              </w:rPr>
              <w:t xml:space="preserve"> </w:t>
            </w:r>
            <w:proofErr w:type="spellStart"/>
            <w:r w:rsidRPr="00D436C1">
              <w:rPr>
                <w:lang w:val="en-US"/>
              </w:rPr>
              <w:t>письма</w:t>
            </w:r>
            <w:proofErr w:type="spellEnd"/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  <w:rPr>
                <w:lang w:val="en-US"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 xml:space="preserve">Научиться стилевому форматированию текста для разных вариантов его применения </w:t>
            </w:r>
          </w:p>
        </w:tc>
        <w:tc>
          <w:tcPr>
            <w:tcW w:w="1901" w:type="dxa"/>
          </w:tcPr>
          <w:p w:rsidR="00632DA8" w:rsidRPr="00D436C1" w:rsidRDefault="00632DA8" w:rsidP="00EB4EE0">
            <w:r w:rsidRPr="00D436C1">
              <w:t xml:space="preserve">презентация </w:t>
            </w:r>
          </w:p>
          <w:p w:rsidR="00632DA8" w:rsidRPr="00D436C1" w:rsidRDefault="00632DA8" w:rsidP="00EB4EE0">
            <w:r w:rsidRPr="00D436C1">
              <w:t>«Форматирование текста»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Практикум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Личностного самосовершенствования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t>ПрР</w:t>
            </w:r>
            <w:proofErr w:type="spellEnd"/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>4.3 (4, 5)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, вопросы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и задания 4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–9 к параграфу,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No188,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No189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в РТ</w:t>
            </w:r>
          </w:p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25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  <w:ind w:left="-99" w:right="-108"/>
            </w:pPr>
            <w:r w:rsidRPr="00D436C1">
              <w:t>Визуализация информации в текстовых документах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нумерованные списки;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маркированные списки;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многоуровневые списки;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таблица;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графические изображения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t xml:space="preserve">Цели: научиться использовать средства структурирования и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визуализации текстовой информации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преобразовывать практическую задачу </w:t>
            </w:r>
            <w:r w:rsidRPr="00D436C1">
              <w:br/>
              <w:t xml:space="preserve">в образовательную; </w:t>
            </w:r>
            <w:r w:rsidRPr="00D436C1">
              <w:rPr>
                <w:i/>
                <w:iCs/>
              </w:rPr>
              <w:t>контроль и самоконтроль</w:t>
            </w:r>
            <w:r w:rsidRPr="00D436C1">
              <w:t xml:space="preserve"> – использовать установленные правила в контроле способа решения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выбирать наиболее эффективные решения поставленной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</w:t>
            </w:r>
            <w:r w:rsidRPr="00D436C1">
              <w:lastRenderedPageBreak/>
              <w:t>формулировать собственное мнение и позицию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понимание социальной, общекультурной роли в жизни современного человека навыков квалифицированного </w:t>
            </w:r>
          </w:p>
          <w:p w:rsidR="00632DA8" w:rsidRPr="00D436C1" w:rsidRDefault="00632DA8" w:rsidP="00EB4EE0">
            <w:pPr>
              <w:ind w:left="-108" w:right="-108"/>
              <w:rPr>
                <w:lang w:val="en-US"/>
              </w:rPr>
            </w:pPr>
            <w:proofErr w:type="spellStart"/>
            <w:r w:rsidRPr="00D436C1">
              <w:rPr>
                <w:lang w:val="en-US"/>
              </w:rPr>
              <w:t>клавиатурного</w:t>
            </w:r>
            <w:proofErr w:type="spellEnd"/>
            <w:r w:rsidRPr="00D436C1">
              <w:rPr>
                <w:lang w:val="en-US"/>
              </w:rPr>
              <w:t xml:space="preserve"> </w:t>
            </w:r>
            <w:proofErr w:type="spellStart"/>
            <w:r w:rsidRPr="00D436C1">
              <w:rPr>
                <w:lang w:val="en-US"/>
              </w:rPr>
              <w:t>письма</w:t>
            </w:r>
            <w:proofErr w:type="spellEnd"/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</w:pPr>
            <w:r w:rsidRPr="00D436C1">
              <w:t>Научиться визуализировать информацию</w:t>
            </w:r>
          </w:p>
        </w:tc>
        <w:tc>
          <w:tcPr>
            <w:tcW w:w="1901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  <w:r w:rsidRPr="00D436C1">
              <w:t>презентация «Визуализация информации в текстовых документах»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Практикум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Личностного самосовершенствования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t>ПрР</w:t>
            </w:r>
            <w:proofErr w:type="spellEnd"/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 xml:space="preserve">§4.4, вопросы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и задания 1–8 к параграфу</w:t>
            </w:r>
          </w:p>
          <w:p w:rsidR="00632DA8" w:rsidRPr="00D436C1" w:rsidRDefault="00632DA8" w:rsidP="00EB4EE0">
            <w:r w:rsidRPr="00D436C1">
              <w:t xml:space="preserve">. </w:t>
            </w:r>
          </w:p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26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suppressAutoHyphens/>
            </w:pPr>
            <w:r w:rsidRPr="00D436C1">
              <w:t>Распознавание текста и системы компьютерного перевода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программы распознавания документов;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компьютерные словари;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программы-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переводчики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t xml:space="preserve">При помощи чего можно ввести текстовую информацию в компьютер? Цель: дать навыки работы с программным оптического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распознавания документов, компьютерными словарями и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программами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-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переводчиками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преобразовывать практическую задачу </w:t>
            </w:r>
            <w:r w:rsidRPr="00D436C1">
              <w:br/>
              <w:t xml:space="preserve">в образовательную; </w:t>
            </w:r>
            <w:r w:rsidRPr="00D436C1">
              <w:rPr>
                <w:i/>
                <w:iCs/>
              </w:rPr>
              <w:t>контроль и самоконтроль</w:t>
            </w:r>
            <w:r w:rsidRPr="00D436C1">
              <w:t xml:space="preserve"> – использовать установленные правила в контроле способа решения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выбирать наиболее эффективные решения поставленной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>понимание с</w:t>
            </w:r>
          </w:p>
          <w:p w:rsidR="00632DA8" w:rsidRPr="00D436C1" w:rsidRDefault="00632DA8" w:rsidP="00EB4EE0">
            <w:pPr>
              <w:ind w:left="-108" w:right="-108"/>
            </w:pPr>
            <w:proofErr w:type="spellStart"/>
            <w:r w:rsidRPr="00D436C1">
              <w:t>оциальной</w:t>
            </w:r>
            <w:proofErr w:type="spellEnd"/>
            <w:r w:rsidRPr="00D436C1">
              <w:t xml:space="preserve">, общекультурной роли в жизни современного человека навыков работы с программным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обеспечением, поддерживающим работу с текстовой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информацией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</w:pPr>
            <w:r w:rsidRPr="00D436C1">
              <w:t>Научиться вводить и распознавать текстовую информацию при помощи сканера</w:t>
            </w:r>
          </w:p>
        </w:tc>
        <w:tc>
          <w:tcPr>
            <w:tcW w:w="1901" w:type="dxa"/>
          </w:tcPr>
          <w:p w:rsidR="00632DA8" w:rsidRPr="00D436C1" w:rsidRDefault="00632DA8" w:rsidP="00EB4EE0">
            <w:r w:rsidRPr="00D436C1">
              <w:t xml:space="preserve">презентация «Инструменты распознавания текстов и </w:t>
            </w:r>
          </w:p>
          <w:p w:rsidR="00632DA8" w:rsidRPr="00D436C1" w:rsidRDefault="00632DA8" w:rsidP="00EB4EE0">
            <w:r w:rsidRPr="00D436C1">
              <w:t xml:space="preserve">компьютерного перевода» </w:t>
            </w:r>
          </w:p>
          <w:p w:rsidR="00632DA8" w:rsidRPr="00D436C1" w:rsidRDefault="00632DA8" w:rsidP="00EB4EE0">
            <w:r w:rsidRPr="00D436C1">
              <w:t>контрольный модуль «</w:t>
            </w:r>
            <w:proofErr w:type="spellStart"/>
            <w:r w:rsidRPr="00D436C1">
              <w:t>Программы-переводч</w:t>
            </w:r>
            <w:proofErr w:type="spellEnd"/>
          </w:p>
          <w:p w:rsidR="00632DA8" w:rsidRPr="00D436C1" w:rsidRDefault="00632DA8" w:rsidP="00EB4EE0">
            <w:proofErr w:type="spellStart"/>
            <w:r w:rsidRPr="00D436C1">
              <w:t>ики</w:t>
            </w:r>
            <w:proofErr w:type="spellEnd"/>
            <w:r w:rsidRPr="00D436C1">
              <w:t xml:space="preserve">» 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Личностного самосовершенствования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t>ПрР</w:t>
            </w:r>
            <w:proofErr w:type="spellEnd"/>
            <w:r w:rsidRPr="00D436C1">
              <w:t xml:space="preserve"> 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 xml:space="preserve">§4.5, вопросы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и задания 1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–7 к параграфу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, No190,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191 в РТ. </w:t>
            </w:r>
          </w:p>
          <w:p w:rsidR="00632DA8" w:rsidRPr="00D436C1" w:rsidRDefault="00632DA8" w:rsidP="00EB4EE0">
            <w:pPr>
              <w:suppressAutoHyphens/>
              <w:ind w:left="-104" w:right="-108"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27</w:t>
            </w:r>
          </w:p>
        </w:tc>
        <w:tc>
          <w:tcPr>
            <w:tcW w:w="1611" w:type="dxa"/>
          </w:tcPr>
          <w:p w:rsidR="00632DA8" w:rsidRPr="00D436C1" w:rsidRDefault="00632DA8" w:rsidP="00EB4EE0">
            <w:r w:rsidRPr="00D436C1">
              <w:t xml:space="preserve">Оценка количественных </w:t>
            </w:r>
            <w:r w:rsidRPr="00D436C1">
              <w:lastRenderedPageBreak/>
              <w:t>параметров текстовых документов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lastRenderedPageBreak/>
              <w:t>кодовая таблица;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восьмиразр</w:t>
            </w:r>
            <w:r w:rsidRPr="00D436C1">
              <w:lastRenderedPageBreak/>
              <w:t>ядный двоичный код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алфавит;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мощность алфавита;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информационный объѐм текста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.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lastRenderedPageBreak/>
              <w:t xml:space="preserve">Как оценить количество текстовой </w:t>
            </w:r>
            <w:r w:rsidRPr="00D436C1">
              <w:lastRenderedPageBreak/>
              <w:t xml:space="preserve">информации? Цель: знание основных принципов представления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текстовой информации в компьютере;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владение первичными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навыками оценки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количественных параметров текстовых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документов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преобразовывать </w:t>
            </w:r>
            <w:r w:rsidRPr="00D436C1">
              <w:lastRenderedPageBreak/>
              <w:t xml:space="preserve">практическую задачу </w:t>
            </w:r>
            <w:r w:rsidRPr="00D436C1">
              <w:br/>
              <w:t xml:space="preserve">в образовательную; </w:t>
            </w:r>
            <w:r w:rsidRPr="00D436C1">
              <w:rPr>
                <w:i/>
                <w:iCs/>
              </w:rPr>
              <w:t>контроль и самоконтроль</w:t>
            </w:r>
            <w:r w:rsidRPr="00D436C1">
              <w:t xml:space="preserve"> – использовать установленные правила в контроле способа решения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выбирать наиболее эффективные решения поставленной задачи.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>способность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применять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теоретически</w:t>
            </w:r>
            <w:r w:rsidRPr="00D436C1">
              <w:lastRenderedPageBreak/>
              <w:t xml:space="preserve">е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знания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для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решения практических задач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Научиться вычислять информацион</w:t>
            </w:r>
            <w:r w:rsidRPr="00D436C1">
              <w:lastRenderedPageBreak/>
              <w:t>ный объем текстового сообщения</w:t>
            </w:r>
          </w:p>
        </w:tc>
        <w:tc>
          <w:tcPr>
            <w:tcW w:w="1901" w:type="dxa"/>
          </w:tcPr>
          <w:p w:rsidR="00632DA8" w:rsidRPr="00D436C1" w:rsidRDefault="00632DA8" w:rsidP="00EB4EE0">
            <w:r w:rsidRPr="00D436C1">
              <w:lastRenderedPageBreak/>
              <w:t xml:space="preserve">презентация «Оценка количественных </w:t>
            </w:r>
            <w:r w:rsidRPr="00D436C1">
              <w:lastRenderedPageBreak/>
              <w:t xml:space="preserve">параметров текстовых </w:t>
            </w:r>
          </w:p>
          <w:p w:rsidR="00632DA8" w:rsidRPr="00D436C1" w:rsidRDefault="00632DA8" w:rsidP="00EB4EE0">
            <w:r w:rsidRPr="00D436C1">
              <w:t xml:space="preserve">документов» </w:t>
            </w:r>
          </w:p>
          <w:p w:rsidR="00632DA8" w:rsidRPr="00D436C1" w:rsidRDefault="00632DA8" w:rsidP="00EB4EE0">
            <w:r w:rsidRPr="00D436C1">
              <w:t xml:space="preserve">тренажер «Интерактивный задачник. Раздел </w:t>
            </w:r>
          </w:p>
          <w:p w:rsidR="00632DA8" w:rsidRPr="00D436C1" w:rsidRDefault="00632DA8" w:rsidP="00EB4EE0">
            <w:r w:rsidRPr="00D436C1">
              <w:t xml:space="preserve">"Представление </w:t>
            </w:r>
          </w:p>
          <w:p w:rsidR="00632DA8" w:rsidRPr="00D436C1" w:rsidRDefault="00632DA8" w:rsidP="00EB4EE0">
            <w:r w:rsidRPr="00D436C1">
              <w:t>символьной информации"»</w:t>
            </w:r>
          </w:p>
          <w:p w:rsidR="00632DA8" w:rsidRPr="00D436C1" w:rsidRDefault="00632DA8" w:rsidP="00EB4EE0">
            <w:r w:rsidRPr="00D436C1">
              <w:t xml:space="preserve">информационный, практический и контрольный модули </w:t>
            </w:r>
          </w:p>
          <w:p w:rsidR="00632DA8" w:rsidRPr="00D436C1" w:rsidRDefault="00632DA8" w:rsidP="00EB4EE0">
            <w:r w:rsidRPr="00D436C1">
              <w:t xml:space="preserve">«Представление текста в различных кодировках» </w:t>
            </w:r>
          </w:p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Комбинированный</w:t>
            </w: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ЗСТ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Компьютерны</w:t>
            </w:r>
            <w:r w:rsidRPr="00D436C1">
              <w:lastRenderedPageBreak/>
              <w:t>е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Личностного самосовершенствования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lastRenderedPageBreak/>
              <w:t>ПрР</w:t>
            </w:r>
            <w:proofErr w:type="spellEnd"/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 xml:space="preserve">§4.6, вопросы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и задания </w:t>
            </w:r>
            <w:r w:rsidRPr="00D436C1">
              <w:lastRenderedPageBreak/>
              <w:t>1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–9 к параграфу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, No196,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198, 200, 201 в РТ. </w:t>
            </w:r>
          </w:p>
          <w:p w:rsidR="00632DA8" w:rsidRPr="00D436C1" w:rsidRDefault="00632DA8" w:rsidP="00EB4EE0">
            <w:pPr>
              <w:suppressAutoHyphens/>
              <w:ind w:left="-104" w:right="-108"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28</w:t>
            </w:r>
          </w:p>
        </w:tc>
        <w:tc>
          <w:tcPr>
            <w:tcW w:w="1611" w:type="dxa"/>
          </w:tcPr>
          <w:p w:rsidR="00632DA8" w:rsidRPr="00D436C1" w:rsidRDefault="00632DA8" w:rsidP="00EB4EE0">
            <w:r w:rsidRPr="00D436C1">
              <w:t>Оформление реферата История вычислительной техники</w:t>
            </w:r>
          </w:p>
        </w:tc>
        <w:tc>
          <w:tcPr>
            <w:tcW w:w="1171" w:type="dxa"/>
          </w:tcPr>
          <w:p w:rsidR="00632DA8" w:rsidRPr="00D436C1" w:rsidRDefault="00632DA8" w:rsidP="00EB4EE0">
            <w:r w:rsidRPr="00D436C1">
              <w:t xml:space="preserve">информационный объѐм </w:t>
            </w:r>
          </w:p>
          <w:p w:rsidR="00632DA8" w:rsidRPr="00D436C1" w:rsidRDefault="00632DA8" w:rsidP="00EB4EE0">
            <w:r w:rsidRPr="00D436C1">
              <w:t>текста;</w:t>
            </w:r>
          </w:p>
          <w:p w:rsidR="00632DA8" w:rsidRPr="00D436C1" w:rsidRDefault="00632DA8" w:rsidP="00EB4EE0">
            <w:r w:rsidRPr="00D436C1">
              <w:t>реферат;</w:t>
            </w:r>
          </w:p>
          <w:p w:rsidR="00632DA8" w:rsidRPr="00D436C1" w:rsidRDefault="00632DA8" w:rsidP="00EB4EE0">
            <w:r w:rsidRPr="00D436C1">
              <w:t>правила оформления реферата</w:t>
            </w:r>
            <w:r w:rsidRPr="00D436C1">
              <w:lastRenderedPageBreak/>
              <w:t>;</w:t>
            </w:r>
          </w:p>
          <w:p w:rsidR="00632DA8" w:rsidRPr="00D436C1" w:rsidRDefault="00632DA8" w:rsidP="00EB4EE0">
            <w:r w:rsidRPr="00D436C1">
              <w:t>форматирование.</w:t>
            </w:r>
          </w:p>
          <w:p w:rsidR="00632DA8" w:rsidRPr="00D436C1" w:rsidRDefault="00632DA8" w:rsidP="00EB4EE0">
            <w:pPr>
              <w:suppressAutoHyphens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lastRenderedPageBreak/>
              <w:t xml:space="preserve">Цели: умения работы с несколькими текстовыми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файлами; умения стилевого форматирования; умения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lastRenderedPageBreak/>
              <w:t>форматирования страниц текстовых документов;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коррекция –</w:t>
            </w:r>
            <w:r w:rsidRPr="00D436C1">
              <w:t xml:space="preserve"> вносить необходимые коррективы в действие после его завершения на основе его оценки и учета сделанных </w:t>
            </w:r>
            <w:r w:rsidRPr="00D436C1">
              <w:lastRenderedPageBreak/>
              <w:t>ошибок.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ориентироваться в разнообразии способов решения задач; узнавать, называть </w:t>
            </w:r>
            <w:r w:rsidRPr="00D436C1"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позицию;</w:t>
            </w:r>
            <w:r w:rsidRPr="00D436C1">
              <w:rPr>
                <w:i/>
                <w:iCs/>
              </w:rPr>
              <w:t xml:space="preserve"> инициативное сотрудничество</w:t>
            </w:r>
            <w:r w:rsidRPr="00D436C1">
              <w:t xml:space="preserve"> – формулировать свои затруднения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понимание социальной, общекультурной роли в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жизни современного человека навыков создания </w:t>
            </w:r>
            <w:r w:rsidRPr="00D436C1">
              <w:lastRenderedPageBreak/>
              <w:t xml:space="preserve">текстовых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документов на компьютере</w:t>
            </w:r>
          </w:p>
          <w:p w:rsidR="00632DA8" w:rsidRPr="00D436C1" w:rsidRDefault="00632DA8" w:rsidP="00EB4EE0">
            <w:pPr>
              <w:pStyle w:val="a4"/>
              <w:suppressAutoHyphens/>
              <w:spacing w:before="0" w:beforeAutospacing="0" w:after="0" w:afterAutospacing="0"/>
              <w:ind w:left="-108" w:righ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Научиться создавать и оформлять реферат на компьютере с учетом полученных навыков</w:t>
            </w:r>
          </w:p>
        </w:tc>
        <w:tc>
          <w:tcPr>
            <w:tcW w:w="1901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Закрепление</w:t>
            </w:r>
          </w:p>
        </w:tc>
        <w:tc>
          <w:tcPr>
            <w:tcW w:w="1062" w:type="dxa"/>
          </w:tcPr>
          <w:p w:rsidR="00632DA8" w:rsidRPr="00D436C1" w:rsidRDefault="00632DA8" w:rsidP="00EB4EE0">
            <w:r w:rsidRPr="00D436C1">
              <w:t>ЗСТ</w:t>
            </w:r>
          </w:p>
          <w:p w:rsidR="00632DA8" w:rsidRPr="00D436C1" w:rsidRDefault="00632DA8" w:rsidP="00EB4EE0">
            <w:r w:rsidRPr="00D436C1">
              <w:t>Ценностно-ориентированные.</w:t>
            </w:r>
          </w:p>
          <w:p w:rsidR="00632DA8" w:rsidRPr="00D436C1" w:rsidRDefault="00632DA8" w:rsidP="00EB4EE0">
            <w:pPr>
              <w:suppressAutoHyphens/>
            </w:pPr>
            <w:r w:rsidRPr="00D436C1">
              <w:t>Технология обучен</w:t>
            </w:r>
            <w:r w:rsidRPr="00D436C1">
              <w:lastRenderedPageBreak/>
              <w:t>ия на основе решения задач.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Решение задач (инд. и групп)</w:t>
            </w:r>
          </w:p>
        </w:tc>
        <w:tc>
          <w:tcPr>
            <w:tcW w:w="1030" w:type="dxa"/>
          </w:tcPr>
          <w:p w:rsidR="00632DA8" w:rsidRPr="00D436C1" w:rsidRDefault="00632DA8" w:rsidP="00EB4EE0">
            <w:r w:rsidRPr="00D436C1">
              <w:t xml:space="preserve">No209, 210, 212, 213 в РТ. </w:t>
            </w:r>
          </w:p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29</w:t>
            </w:r>
          </w:p>
        </w:tc>
        <w:tc>
          <w:tcPr>
            <w:tcW w:w="1611" w:type="dxa"/>
          </w:tcPr>
          <w:p w:rsidR="00632DA8" w:rsidRPr="00D436C1" w:rsidRDefault="00632DA8" w:rsidP="00A3634E">
            <w:pPr>
              <w:ind w:left="-99" w:right="-108"/>
            </w:pPr>
            <w:r w:rsidRPr="00D436C1">
              <w:t xml:space="preserve">Обобщение и систематизация основных понятий темы «Обработка текстовой информации». </w:t>
            </w:r>
            <w:r w:rsidRPr="00A3634E">
              <w:rPr>
                <w:b/>
                <w:i/>
              </w:rPr>
              <w:lastRenderedPageBreak/>
              <w:t>Контрольная работа №4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lastRenderedPageBreak/>
              <w:t>текстовый документ;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структурные элементы текстового документа;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lastRenderedPageBreak/>
              <w:t>текстовый редактор;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набор (ввод) текста;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редактирование (правка) текста;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фрагмент;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буфер обмена.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форматирование;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стиль;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форматы текстовых файлов.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кодовая таблица;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информационный объѐм текста.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lastRenderedPageBreak/>
              <w:t xml:space="preserve">Цели: систематизированные представления об основных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понятиях, </w:t>
            </w:r>
            <w:r w:rsidRPr="00D436C1">
              <w:lastRenderedPageBreak/>
              <w:t xml:space="preserve">связанных с обработкой текстовой информации на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компьютере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коррекция –</w:t>
            </w:r>
            <w:r w:rsidRPr="00D436C1">
              <w:t xml:space="preserve"> вносить необходимые коррективы в действие после его завершения на </w:t>
            </w:r>
            <w:r w:rsidRPr="00D436C1">
              <w:lastRenderedPageBreak/>
              <w:t>основе его оценки и учета сделанных ошибок.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ориентироваться в разнообразии способов решения задач; узнавать, называть </w:t>
            </w:r>
            <w:r w:rsidRPr="00D436C1"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позицию;</w:t>
            </w:r>
            <w:r w:rsidRPr="00D436C1">
              <w:rPr>
                <w:i/>
                <w:iCs/>
              </w:rPr>
              <w:t xml:space="preserve"> инициативное сотрудничество</w:t>
            </w:r>
            <w:r w:rsidRPr="00D436C1">
              <w:t xml:space="preserve"> – формулировать свои затруднения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>способность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увязать знания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об основных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возможностях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компьютера с собственным </w:t>
            </w:r>
            <w:r w:rsidRPr="00D436C1">
              <w:lastRenderedPageBreak/>
              <w:t xml:space="preserve">жизненным опытом;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интерес к вопросам, связанным с практическим применением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компьютеров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  <w:ind w:left="-108" w:right="-108"/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901" w:type="dxa"/>
          </w:tcPr>
          <w:p w:rsidR="00632DA8" w:rsidRPr="00D436C1" w:rsidRDefault="00632DA8" w:rsidP="00EB4EE0">
            <w:r w:rsidRPr="00D436C1">
              <w:t>интерактивный тест «</w:t>
            </w:r>
          </w:p>
          <w:p w:rsidR="00632DA8" w:rsidRPr="00D436C1" w:rsidRDefault="00632DA8" w:rsidP="00EB4EE0">
            <w:r w:rsidRPr="00D436C1">
              <w:t>Обработка текстовой информации»;</w:t>
            </w:r>
          </w:p>
          <w:p w:rsidR="00632DA8" w:rsidRPr="00D436C1" w:rsidRDefault="00632DA8" w:rsidP="00EB4EE0">
            <w:r w:rsidRPr="00D436C1">
              <w:t xml:space="preserve">демонстрация к лекции </w:t>
            </w:r>
            <w:r w:rsidRPr="00D436C1">
              <w:lastRenderedPageBreak/>
              <w:t>«Логическая схема понятий по теме: "</w:t>
            </w:r>
          </w:p>
          <w:p w:rsidR="00632DA8" w:rsidRPr="00D436C1" w:rsidRDefault="00632DA8" w:rsidP="00EB4EE0">
            <w:r w:rsidRPr="00D436C1">
              <w:t>Текстовая информация и компьютер"»;</w:t>
            </w:r>
          </w:p>
          <w:p w:rsidR="00632DA8" w:rsidRPr="00D436C1" w:rsidRDefault="00632DA8" w:rsidP="00EB4EE0">
            <w:r w:rsidRPr="00D436C1">
              <w:t>кроссворд по теме: "</w:t>
            </w:r>
          </w:p>
          <w:p w:rsidR="00632DA8" w:rsidRPr="00D436C1" w:rsidRDefault="00632DA8" w:rsidP="00EB4EE0">
            <w:r w:rsidRPr="00D436C1">
              <w:t>Текстовая информация и компьютер";</w:t>
            </w:r>
          </w:p>
          <w:p w:rsidR="00632DA8" w:rsidRPr="00D436C1" w:rsidRDefault="00632DA8" w:rsidP="00EB4EE0">
            <w:r w:rsidRPr="00D436C1">
              <w:t>итоговый тест к главе 3 " Текстовая информация и компьютер"</w:t>
            </w:r>
          </w:p>
          <w:p w:rsidR="00632DA8" w:rsidRPr="00D436C1" w:rsidRDefault="00632DA8" w:rsidP="00EB4EE0"/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Контроль</w:t>
            </w:r>
          </w:p>
        </w:tc>
        <w:tc>
          <w:tcPr>
            <w:tcW w:w="1062" w:type="dxa"/>
          </w:tcPr>
          <w:p w:rsidR="00632DA8" w:rsidRPr="00D436C1" w:rsidRDefault="00632DA8" w:rsidP="00EB4EE0">
            <w:r w:rsidRPr="00D436C1">
              <w:t>ЗСТ</w:t>
            </w:r>
          </w:p>
          <w:p w:rsidR="00632DA8" w:rsidRPr="00D436C1" w:rsidRDefault="00632DA8" w:rsidP="00EB4EE0">
            <w:r w:rsidRPr="00D436C1">
              <w:t>Ценностно-ориентированные.</w:t>
            </w:r>
          </w:p>
          <w:p w:rsidR="00632DA8" w:rsidRPr="00D436C1" w:rsidRDefault="00632DA8" w:rsidP="00EB4EE0">
            <w:r w:rsidRPr="00D436C1">
              <w:t>Технол</w:t>
            </w:r>
            <w:r w:rsidRPr="00D436C1">
              <w:lastRenderedPageBreak/>
              <w:t>огия обучения на основе решения задач.</w:t>
            </w:r>
          </w:p>
          <w:p w:rsidR="00632DA8" w:rsidRPr="00D436C1" w:rsidRDefault="00632DA8" w:rsidP="00EB4EE0"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Решение задач (инд. и групп)</w:t>
            </w:r>
          </w:p>
        </w:tc>
        <w:tc>
          <w:tcPr>
            <w:tcW w:w="1030" w:type="dxa"/>
          </w:tcPr>
          <w:p w:rsidR="00632DA8" w:rsidRPr="00D436C1" w:rsidRDefault="00632DA8" w:rsidP="00EB4EE0">
            <w:pPr>
              <w:suppressAutoHyphens/>
            </w:pPr>
            <w:r w:rsidRPr="00D436C1">
              <w:t>Не задано</w:t>
            </w: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30</w:t>
            </w:r>
          </w:p>
        </w:tc>
        <w:tc>
          <w:tcPr>
            <w:tcW w:w="1611" w:type="dxa"/>
          </w:tcPr>
          <w:p w:rsidR="00632DA8" w:rsidRPr="00D436C1" w:rsidRDefault="00632DA8" w:rsidP="00EB4EE0">
            <w:r w:rsidRPr="00D436C1">
              <w:t>Технология мультимедиа.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технология мультимедиа;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 xml:space="preserve">мультимедийные </w:t>
            </w:r>
            <w:r w:rsidRPr="00D436C1">
              <w:lastRenderedPageBreak/>
              <w:t>продукты;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дискретизация звука;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звуковая карта;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эффект движения.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  <w:r w:rsidRPr="00D436C1">
              <w:lastRenderedPageBreak/>
              <w:t>Что такое мультимедийные объекты?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 Цель: систематизир</w:t>
            </w:r>
            <w:r w:rsidRPr="00D436C1">
              <w:lastRenderedPageBreak/>
              <w:t xml:space="preserve">ованные представления об основных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понятиях, связанных с технологией мультимедиа;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умения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оценивать количественные параметры мультимедийных объектов;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коррекция –</w:t>
            </w:r>
            <w:r w:rsidRPr="00D436C1">
              <w:t xml:space="preserve"> вносить необходимые коррективы в </w:t>
            </w:r>
            <w:r w:rsidRPr="00D436C1">
              <w:lastRenderedPageBreak/>
              <w:t>действие после его завершения на основе его оценки и учета сделанных ошибок.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ориентироваться в разнообразии способов решения задач; узнавать, называть </w:t>
            </w:r>
            <w:r w:rsidRPr="00D436C1"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собственное мнение и позицию;</w:t>
            </w:r>
            <w:r w:rsidRPr="00D436C1">
              <w:rPr>
                <w:i/>
                <w:iCs/>
              </w:rPr>
              <w:t xml:space="preserve"> инициативное сотрудничество</w:t>
            </w:r>
            <w:r w:rsidRPr="00D436C1">
              <w:t xml:space="preserve"> – формулировать свои затруднения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способность увязать знания об основных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возможностях </w:t>
            </w:r>
            <w:r w:rsidRPr="00D436C1">
              <w:lastRenderedPageBreak/>
              <w:t xml:space="preserve">компьютера с собственным жизненным опытом;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интерес к вопросам, связанным с практическим применением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компьютеров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  <w:ind w:left="-108" w:right="-108"/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Научиться </w:t>
            </w:r>
            <w:proofErr w:type="spellStart"/>
            <w:r w:rsidRPr="00D436C1">
              <w:t>ценке</w:t>
            </w:r>
            <w:proofErr w:type="spellEnd"/>
            <w:r w:rsidRPr="00D436C1">
              <w:t xml:space="preserve"> количественных параметров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мультимедийных объектов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lastRenderedPageBreak/>
              <w:t>презентация «Технология мультимедиа»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анимация "Представление </w:t>
            </w:r>
            <w:r w:rsidRPr="00D436C1">
              <w:lastRenderedPageBreak/>
              <w:t>звука в компьютере"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анимация "</w:t>
            </w:r>
            <w:proofErr w:type="spellStart"/>
            <w:r w:rsidRPr="00D436C1">
              <w:t>Аналого</w:t>
            </w:r>
            <w:proofErr w:type="spellEnd"/>
            <w:r w:rsidRPr="00D436C1">
              <w:t>-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цифровое и </w:t>
            </w:r>
            <w:proofErr w:type="spellStart"/>
            <w:r w:rsidRPr="00D436C1">
              <w:t>цифро</w:t>
            </w:r>
            <w:proofErr w:type="spellEnd"/>
            <w:r w:rsidRPr="00D436C1">
              <w:t>-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 xml:space="preserve">аналоговое 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преобразование"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анимация "Эффект движения"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анимация "</w:t>
            </w:r>
            <w:proofErr w:type="spellStart"/>
            <w:r w:rsidRPr="00D436C1">
              <w:t>Покадровая</w:t>
            </w:r>
            <w:proofErr w:type="spellEnd"/>
            <w:r w:rsidRPr="00D436C1">
              <w:t xml:space="preserve"> анимация"</w:t>
            </w:r>
          </w:p>
          <w:p w:rsidR="00632DA8" w:rsidRPr="00D436C1" w:rsidRDefault="00632DA8" w:rsidP="00EB4EE0">
            <w:pPr>
              <w:ind w:left="-108" w:right="-112"/>
            </w:pPr>
            <w:r w:rsidRPr="00D436C1">
              <w:t>анимация "Анимация спрайтами"</w:t>
            </w:r>
          </w:p>
          <w:p w:rsidR="00632DA8" w:rsidRPr="00D436C1" w:rsidRDefault="00632DA8" w:rsidP="00EB4EE0">
            <w:pPr>
              <w:ind w:left="-108" w:right="-112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>Открытия нового знания</w:t>
            </w:r>
          </w:p>
        </w:tc>
        <w:tc>
          <w:tcPr>
            <w:tcW w:w="1062" w:type="dxa"/>
          </w:tcPr>
          <w:p w:rsidR="00632DA8" w:rsidRPr="00D436C1" w:rsidRDefault="00632DA8" w:rsidP="00EB4EE0"/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/>
            </w:pPr>
            <w:r w:rsidRPr="00D436C1">
              <w:t xml:space="preserve">§5.1, вопросы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и задания 1–7 к параграф</w:t>
            </w:r>
            <w:r w:rsidRPr="00D436C1">
              <w:lastRenderedPageBreak/>
              <w:t>у</w:t>
            </w:r>
          </w:p>
          <w:p w:rsidR="00632DA8" w:rsidRPr="00D436C1" w:rsidRDefault="00632DA8" w:rsidP="00EB4EE0">
            <w:pPr>
              <w:suppressAutoHyphens/>
              <w:ind w:left="-104"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 xml:space="preserve">31 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ind w:left="-99" w:right="-108"/>
            </w:pPr>
            <w:r w:rsidRPr="00D436C1">
              <w:t>Компьютерные презентации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презентация;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компьютер</w:t>
            </w:r>
            <w:r w:rsidRPr="00D436C1">
              <w:lastRenderedPageBreak/>
              <w:t>ная презентация;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слайд;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шаблон презентации;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дизайн презентации;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макет слайда;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гиперссылка;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эффекты анимации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  <w:r w:rsidRPr="00D436C1">
              <w:lastRenderedPageBreak/>
              <w:t>Что такое презентация?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Цель: </w:t>
            </w:r>
            <w:r w:rsidRPr="00D436C1">
              <w:lastRenderedPageBreak/>
              <w:t xml:space="preserve">систематизированные представления об основных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понятиях, связанных с компьютерными презентациями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контроль и самоконтроль</w:t>
            </w:r>
            <w:r w:rsidRPr="00D436C1">
              <w:t xml:space="preserve"> – </w:t>
            </w:r>
            <w:r w:rsidRPr="00D436C1">
              <w:lastRenderedPageBreak/>
              <w:t xml:space="preserve">сличать способ действия и его результат с заданным эталоном с целью обнаружения отклонений и отличий </w:t>
            </w:r>
            <w:r w:rsidRPr="00D436C1">
              <w:br/>
              <w:t>от эталона.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информационные</w:t>
            </w:r>
            <w:r w:rsidRPr="00D436C1">
              <w:t xml:space="preserve"> – искать и выделять необходимую информацию из различных источников в разных формах.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управление коммуникацией</w:t>
            </w:r>
            <w:r w:rsidRPr="00D436C1">
              <w:t xml:space="preserve"> – прогнозировать возникновение конфликтов при наличии разных точек зрения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>способность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увязать знания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об основных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возможностях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компьютера с собственным жизненным опытом;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интерес к вопросам, </w:t>
            </w:r>
            <w:proofErr w:type="spellStart"/>
            <w:r w:rsidRPr="00D436C1">
              <w:t>связанн</w:t>
            </w:r>
            <w:proofErr w:type="spellEnd"/>
          </w:p>
          <w:p w:rsidR="00632DA8" w:rsidRPr="00D436C1" w:rsidRDefault="00632DA8" w:rsidP="00EB4EE0">
            <w:pPr>
              <w:ind w:left="-108" w:right="-108"/>
            </w:pPr>
            <w:proofErr w:type="spellStart"/>
            <w:r w:rsidRPr="00D436C1">
              <w:t>ым</w:t>
            </w:r>
            <w:proofErr w:type="spellEnd"/>
            <w:r w:rsidRPr="00D436C1">
              <w:t xml:space="preserve"> с практическим применением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компьютеров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  <w:ind w:left="-108" w:righ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suppressAutoHyphens/>
              <w:ind w:left="-108" w:right="-108"/>
            </w:pPr>
            <w:r w:rsidRPr="00D436C1">
              <w:lastRenderedPageBreak/>
              <w:t>Научиться создавать мультимедийны</w:t>
            </w:r>
            <w:r w:rsidRPr="00D436C1">
              <w:lastRenderedPageBreak/>
              <w:t>е презентации</w:t>
            </w:r>
          </w:p>
        </w:tc>
        <w:tc>
          <w:tcPr>
            <w:tcW w:w="1901" w:type="dxa"/>
          </w:tcPr>
          <w:p w:rsidR="00632DA8" w:rsidRPr="00D436C1" w:rsidRDefault="00632DA8" w:rsidP="00EB4EE0">
            <w:pPr>
              <w:ind w:left="-108" w:right="-112"/>
            </w:pPr>
            <w:r w:rsidRPr="00D436C1">
              <w:lastRenderedPageBreak/>
              <w:t>презентация «Компьютерные презентации»</w:t>
            </w:r>
          </w:p>
          <w:p w:rsidR="00632DA8" w:rsidRPr="00D436C1" w:rsidRDefault="00632DA8" w:rsidP="00EB4EE0">
            <w:pPr>
              <w:ind w:left="-108" w:right="-112"/>
            </w:pPr>
          </w:p>
          <w:p w:rsidR="00632DA8" w:rsidRPr="00D436C1" w:rsidRDefault="00632DA8" w:rsidP="00EB4EE0">
            <w:pPr>
              <w:pStyle w:val="a5"/>
              <w:suppressAutoHyphens/>
              <w:ind w:left="-108" w:right="-112"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lastRenderedPageBreak/>
              <w:t xml:space="preserve">Открытия нового </w:t>
            </w:r>
            <w:r w:rsidRPr="00D436C1">
              <w:lastRenderedPageBreak/>
              <w:t>знания</w:t>
            </w:r>
          </w:p>
        </w:tc>
        <w:tc>
          <w:tcPr>
            <w:tcW w:w="1062" w:type="dxa"/>
          </w:tcPr>
          <w:p w:rsidR="00632DA8" w:rsidRPr="00D436C1" w:rsidRDefault="00632DA8" w:rsidP="00EB4EE0">
            <w:r w:rsidRPr="00D436C1">
              <w:lastRenderedPageBreak/>
              <w:t>ЗСТ</w:t>
            </w:r>
          </w:p>
          <w:p w:rsidR="00632DA8" w:rsidRPr="00D436C1" w:rsidRDefault="00632DA8" w:rsidP="00EB4EE0">
            <w:r w:rsidRPr="00D436C1">
              <w:t>Ценностно-</w:t>
            </w:r>
            <w:r w:rsidRPr="00D436C1">
              <w:lastRenderedPageBreak/>
              <w:t>ориентированные.</w:t>
            </w:r>
          </w:p>
          <w:p w:rsidR="00632DA8" w:rsidRPr="00D436C1" w:rsidRDefault="00632DA8" w:rsidP="00EB4EE0">
            <w:r w:rsidRPr="00D436C1">
              <w:t>Технология обучения на основе решения задач.</w:t>
            </w:r>
          </w:p>
          <w:p w:rsidR="00632DA8" w:rsidRPr="00D436C1" w:rsidRDefault="00632DA8" w:rsidP="00EB4EE0"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lastRenderedPageBreak/>
              <w:t>Прр</w:t>
            </w:r>
            <w:proofErr w:type="spellEnd"/>
          </w:p>
        </w:tc>
        <w:tc>
          <w:tcPr>
            <w:tcW w:w="1030" w:type="dxa"/>
          </w:tcPr>
          <w:p w:rsidR="00632DA8" w:rsidRPr="00D436C1" w:rsidRDefault="00632DA8" w:rsidP="00EB4EE0">
            <w:pPr>
              <w:ind w:left="-104" w:right="-108"/>
            </w:pPr>
            <w:r w:rsidRPr="00D436C1">
              <w:t xml:space="preserve">§5.2, вопросы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и задания </w:t>
            </w:r>
            <w:r w:rsidRPr="00D436C1">
              <w:lastRenderedPageBreak/>
              <w:t>1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–8 к параграфу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 xml:space="preserve">, No223, </w:t>
            </w:r>
          </w:p>
          <w:p w:rsidR="00632DA8" w:rsidRPr="00D436C1" w:rsidRDefault="00632DA8" w:rsidP="00EB4EE0">
            <w:pPr>
              <w:ind w:left="-104" w:right="-108"/>
            </w:pPr>
            <w:r w:rsidRPr="00D436C1">
              <w:t>226</w:t>
            </w:r>
          </w:p>
          <w:p w:rsidR="00632DA8" w:rsidRPr="00D436C1" w:rsidRDefault="00632DA8" w:rsidP="00EB4EE0">
            <w:pPr>
              <w:suppressAutoHyphens/>
              <w:ind w:left="-104" w:right="-108"/>
            </w:pPr>
          </w:p>
        </w:tc>
      </w:tr>
      <w:tr w:rsidR="00632DA8" w:rsidRPr="00D436C1" w:rsidTr="00632DA8">
        <w:trPr>
          <w:trHeight w:val="8749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32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ind w:left="-99" w:right="-108"/>
            </w:pPr>
            <w:r w:rsidRPr="00D436C1">
              <w:t>Создание мультимедийной презентации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t>компьютерная презентация;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планирование презентации;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создание и редактирование презентации;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монтаж презентации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t xml:space="preserve">Цель: систематизированные представления об основных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понятиях, связанных с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>компьютерными презентациями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формировать и удерживать учебную задачу; </w:t>
            </w:r>
            <w:r w:rsidRPr="00D436C1">
              <w:rPr>
                <w:i/>
                <w:iCs/>
              </w:rPr>
              <w:t>прогнозирование</w:t>
            </w:r>
            <w:r w:rsidRPr="00D436C1">
              <w:t xml:space="preserve"> – предвидеть уровень усвоения знаний, его временных характеристик.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выбирать наиболее эффективные способы решения задач.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взаимодейст</w:t>
            </w:r>
            <w:proofErr w:type="spellEnd"/>
            <w:r w:rsidRPr="00D436C1">
              <w:rPr>
                <w:i/>
                <w:iCs/>
              </w:rPr>
              <w:t>-</w:t>
            </w:r>
            <w:r w:rsidRPr="00D436C1">
              <w:rPr>
                <w:i/>
                <w:iCs/>
              </w:rPr>
              <w:br/>
            </w:r>
            <w:proofErr w:type="spellStart"/>
            <w:r w:rsidRPr="00D436C1">
              <w:rPr>
                <w:i/>
                <w:iCs/>
              </w:rPr>
              <w:t>вие</w:t>
            </w:r>
            <w:proofErr w:type="spellEnd"/>
            <w:r w:rsidRPr="00D436C1">
              <w:t xml:space="preserve"> – формулировать свои затруднения; ставить вопросы, вести устный диалог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>способность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увязать знания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об основных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возможностях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компьютера с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собственным жизненным опытом;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интерес к вопросам, связанным с практическим применением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компьютеров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  <w:ind w:left="-108" w:right="-108"/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t>Научиться основным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навыкам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и умениям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использования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инструментов создания мультимедийных презентаций для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решения практических задач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практикум</w:t>
            </w:r>
          </w:p>
        </w:tc>
        <w:tc>
          <w:tcPr>
            <w:tcW w:w="1062" w:type="dxa"/>
          </w:tcPr>
          <w:p w:rsidR="00632DA8" w:rsidRPr="00D436C1" w:rsidRDefault="00632DA8" w:rsidP="00EB4EE0"/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t>прр</w:t>
            </w:r>
            <w:proofErr w:type="spellEnd"/>
          </w:p>
        </w:tc>
        <w:tc>
          <w:tcPr>
            <w:tcW w:w="1030" w:type="dxa"/>
          </w:tcPr>
          <w:p w:rsidR="00632DA8" w:rsidRPr="00D436C1" w:rsidRDefault="00632DA8" w:rsidP="00EB4EE0">
            <w:r w:rsidRPr="00D436C1">
              <w:t>No228 в РТ</w:t>
            </w:r>
          </w:p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287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33</w:t>
            </w:r>
          </w:p>
        </w:tc>
        <w:tc>
          <w:tcPr>
            <w:tcW w:w="1611" w:type="dxa"/>
          </w:tcPr>
          <w:p w:rsidR="00632DA8" w:rsidRPr="00D436C1" w:rsidRDefault="00632DA8" w:rsidP="00A3634E">
            <w:pPr>
              <w:ind w:left="-99" w:right="-108"/>
            </w:pPr>
            <w:r w:rsidRPr="00D436C1">
              <w:t xml:space="preserve">Обобщение и </w:t>
            </w:r>
            <w:r w:rsidRPr="00D436C1">
              <w:lastRenderedPageBreak/>
              <w:t xml:space="preserve">систематизация основных понятий главы «Мультимедиа». </w:t>
            </w:r>
            <w:r w:rsidRPr="00A3634E">
              <w:rPr>
                <w:b/>
                <w:i/>
              </w:rPr>
              <w:t>Контрольная работа № 6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  <w:r w:rsidRPr="00D436C1">
              <w:lastRenderedPageBreak/>
              <w:t xml:space="preserve">технология </w:t>
            </w:r>
            <w:r w:rsidRPr="00D436C1">
              <w:lastRenderedPageBreak/>
              <w:t>мультимедиа; мультимедийные продукты;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дискретизация звука;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компьютерная презентация;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слайд;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дизайн презентации;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гиперссылка;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эффекты анимации.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планирование презентации;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создание и редактирование презентации;</w:t>
            </w:r>
          </w:p>
          <w:p w:rsidR="00632DA8" w:rsidRPr="00D436C1" w:rsidRDefault="00632DA8" w:rsidP="00EB4EE0">
            <w:pPr>
              <w:ind w:left="-108" w:right="-109"/>
            </w:pPr>
            <w:r w:rsidRPr="00D436C1">
              <w:t>монтаж презентации.</w:t>
            </w:r>
          </w:p>
          <w:p w:rsidR="00632DA8" w:rsidRPr="00D436C1" w:rsidRDefault="00632DA8" w:rsidP="00EB4EE0">
            <w:pPr>
              <w:suppressAutoHyphens/>
              <w:ind w:left="-108" w:right="-109"/>
              <w:jc w:val="both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  <w:r w:rsidRPr="00D436C1">
              <w:lastRenderedPageBreak/>
              <w:t xml:space="preserve">Цель: </w:t>
            </w:r>
            <w:r w:rsidRPr="00D436C1">
              <w:lastRenderedPageBreak/>
              <w:t xml:space="preserve">систематизировать представления об основных </w:t>
            </w:r>
          </w:p>
          <w:p w:rsidR="00632DA8" w:rsidRPr="00D436C1" w:rsidRDefault="00632DA8" w:rsidP="00EB4EE0">
            <w:pPr>
              <w:ind w:left="-107" w:right="-108"/>
            </w:pPr>
            <w:r w:rsidRPr="00D436C1">
              <w:t xml:space="preserve">понятиях, связанных с </w:t>
            </w:r>
          </w:p>
          <w:p w:rsidR="00632DA8" w:rsidRPr="00D436C1" w:rsidRDefault="00632DA8" w:rsidP="00EB4EE0">
            <w:pPr>
              <w:ind w:left="-107" w:right="-108"/>
            </w:pPr>
            <w:proofErr w:type="spellStart"/>
            <w:r w:rsidRPr="00D436C1">
              <w:t>мультимедийными</w:t>
            </w:r>
            <w:proofErr w:type="spellEnd"/>
            <w:r w:rsidRPr="00D436C1">
              <w:t xml:space="preserve"> технологиями</w:t>
            </w:r>
          </w:p>
          <w:p w:rsidR="00632DA8" w:rsidRPr="00D436C1" w:rsidRDefault="00632DA8" w:rsidP="00EB4EE0">
            <w:pPr>
              <w:suppressAutoHyphens/>
              <w:ind w:left="-107" w:right="-108"/>
              <w:jc w:val="both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lastRenderedPageBreak/>
              <w:t>Регулятивные: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lastRenderedPageBreak/>
              <w:t>целеполагание</w:t>
            </w:r>
            <w:proofErr w:type="spellEnd"/>
            <w:r w:rsidRPr="00D436C1">
              <w:rPr>
                <w:i/>
                <w:iCs/>
              </w:rPr>
              <w:t xml:space="preserve"> </w:t>
            </w:r>
            <w:r w:rsidRPr="00D436C1">
              <w:t xml:space="preserve">– формулировать учебную задачу; </w:t>
            </w:r>
            <w:r w:rsidRPr="00D436C1">
              <w:rPr>
                <w:i/>
                <w:iCs/>
              </w:rPr>
              <w:t>планирование</w:t>
            </w:r>
            <w:r w:rsidRPr="00D436C1">
              <w:t xml:space="preserve"> – адекватно использовать речь для планирования и регуляции своей деятельности.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Познавательные:</w:t>
            </w:r>
            <w:r w:rsidRPr="00D436C1">
              <w:t xml:space="preserve"> </w:t>
            </w:r>
            <w:proofErr w:type="spellStart"/>
            <w:r w:rsidRPr="00D436C1">
              <w:rPr>
                <w:i/>
                <w:iCs/>
              </w:rPr>
              <w:t>общеучебные</w:t>
            </w:r>
            <w:proofErr w:type="spellEnd"/>
            <w:r w:rsidRPr="00D436C1">
              <w:t xml:space="preserve"> – самостоятельно формулировать познавательную цель; </w:t>
            </w:r>
            <w:r w:rsidRPr="00D436C1">
              <w:rPr>
                <w:i/>
                <w:iCs/>
              </w:rPr>
              <w:t>логические</w:t>
            </w:r>
            <w:r w:rsidRPr="00D436C1">
              <w:t xml:space="preserve"> – подводить под понятие на основе распознания объектов, выделения существенных признаков.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</w:pPr>
            <w:r w:rsidRPr="00D436C1">
              <w:rPr>
                <w:b/>
                <w:bCs/>
              </w:rPr>
              <w:t>Коммуникативные:</w:t>
            </w:r>
            <w:r w:rsidRPr="00D436C1">
              <w:t xml:space="preserve"> </w:t>
            </w:r>
            <w:r w:rsidRPr="00D436C1">
              <w:rPr>
                <w:i/>
                <w:iCs/>
              </w:rPr>
              <w:t>инициативное сотрудничество</w:t>
            </w:r>
            <w:r w:rsidRPr="00D436C1"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>способность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увязать знания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об основных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возможностях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компьютера с собственным жизненным опытом;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 xml:space="preserve">интерес к вопросам, связанным с практическим применением </w:t>
            </w:r>
          </w:p>
          <w:p w:rsidR="00632DA8" w:rsidRPr="00D436C1" w:rsidRDefault="00632DA8" w:rsidP="00EB4EE0">
            <w:pPr>
              <w:ind w:left="-108" w:right="-108"/>
            </w:pPr>
            <w:r w:rsidRPr="00D436C1">
              <w:t>компьютеров</w:t>
            </w:r>
          </w:p>
          <w:p w:rsidR="00632DA8" w:rsidRPr="00D436C1" w:rsidRDefault="00632DA8" w:rsidP="00EB4EE0">
            <w:pPr>
              <w:pStyle w:val="a4"/>
              <w:spacing w:before="0" w:beforeAutospacing="0" w:after="0" w:afterAutospacing="0"/>
              <w:ind w:left="-108" w:right="-108"/>
            </w:pPr>
            <w:r w:rsidRPr="00D436C1">
              <w:t xml:space="preserve"> </w:t>
            </w: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  <w:r w:rsidRPr="00D436C1">
              <w:lastRenderedPageBreak/>
              <w:t xml:space="preserve">Научиться </w:t>
            </w:r>
            <w:r w:rsidRPr="00D436C1">
              <w:lastRenderedPageBreak/>
              <w:t xml:space="preserve">навыкам публичного представления </w:t>
            </w:r>
          </w:p>
          <w:p w:rsidR="00632DA8" w:rsidRPr="00D436C1" w:rsidRDefault="00632DA8" w:rsidP="00EB4EE0">
            <w:r w:rsidRPr="00D436C1">
              <w:t>результатов своей работы</w:t>
            </w:r>
          </w:p>
          <w:p w:rsidR="00632DA8" w:rsidRPr="00D436C1" w:rsidRDefault="00632DA8" w:rsidP="00EB4EE0">
            <w:pPr>
              <w:suppressAutoHyphens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  <w:r w:rsidRPr="00D436C1">
              <w:t>практик</w:t>
            </w:r>
            <w:r w:rsidRPr="00D436C1">
              <w:lastRenderedPageBreak/>
              <w:t>ум</w:t>
            </w:r>
          </w:p>
        </w:tc>
        <w:tc>
          <w:tcPr>
            <w:tcW w:w="1062" w:type="dxa"/>
          </w:tcPr>
          <w:p w:rsidR="00632DA8" w:rsidRPr="00D436C1" w:rsidRDefault="00632DA8" w:rsidP="00EB4EE0">
            <w:r w:rsidRPr="00D436C1">
              <w:lastRenderedPageBreak/>
              <w:t>ЗСТ</w:t>
            </w:r>
          </w:p>
          <w:p w:rsidR="00632DA8" w:rsidRPr="00D436C1" w:rsidRDefault="00632DA8" w:rsidP="00EB4EE0">
            <w:r w:rsidRPr="00D436C1">
              <w:lastRenderedPageBreak/>
              <w:t>Ценностно-смысловые</w:t>
            </w:r>
          </w:p>
          <w:p w:rsidR="00632DA8" w:rsidRPr="00D436C1" w:rsidRDefault="00632DA8" w:rsidP="00EB4EE0">
            <w:r w:rsidRPr="00D436C1">
              <w:t>Компьютерные</w:t>
            </w:r>
          </w:p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  <w:proofErr w:type="spellStart"/>
            <w:r w:rsidRPr="00D436C1">
              <w:lastRenderedPageBreak/>
              <w:t>ПрР</w:t>
            </w:r>
            <w:proofErr w:type="spellEnd"/>
          </w:p>
        </w:tc>
        <w:tc>
          <w:tcPr>
            <w:tcW w:w="1030" w:type="dxa"/>
          </w:tcPr>
          <w:p w:rsidR="00632DA8" w:rsidRPr="00D436C1" w:rsidRDefault="00632DA8" w:rsidP="00EB4EE0">
            <w:pPr>
              <w:suppressAutoHyphens/>
            </w:pPr>
            <w:r w:rsidRPr="00D436C1">
              <w:t>Подгот</w:t>
            </w:r>
            <w:r w:rsidRPr="00D436C1">
              <w:lastRenderedPageBreak/>
              <w:t>овка сообщения</w:t>
            </w:r>
          </w:p>
        </w:tc>
      </w:tr>
      <w:tr w:rsidR="00632DA8" w:rsidRPr="00D436C1" w:rsidTr="00632DA8">
        <w:trPr>
          <w:trHeight w:val="1104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lastRenderedPageBreak/>
              <w:t>34</w:t>
            </w:r>
          </w:p>
        </w:tc>
        <w:tc>
          <w:tcPr>
            <w:tcW w:w="1611" w:type="dxa"/>
          </w:tcPr>
          <w:p w:rsidR="00632DA8" w:rsidRPr="00D436C1" w:rsidRDefault="00632DA8" w:rsidP="00EB4EE0">
            <w:pPr>
              <w:ind w:left="-99" w:right="-108"/>
            </w:pPr>
            <w:r w:rsidRPr="00D436C1">
              <w:t>Основные понятия курса.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62" w:type="dxa"/>
          </w:tcPr>
          <w:p w:rsidR="00632DA8" w:rsidRPr="00D436C1" w:rsidRDefault="00632DA8" w:rsidP="00EB4EE0"/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30" w:type="dxa"/>
          </w:tcPr>
          <w:p w:rsidR="00632DA8" w:rsidRPr="00D436C1" w:rsidRDefault="00632DA8" w:rsidP="00EB4EE0">
            <w:pPr>
              <w:suppressAutoHyphens/>
            </w:pPr>
          </w:p>
        </w:tc>
      </w:tr>
      <w:tr w:rsidR="00632DA8" w:rsidRPr="00D436C1" w:rsidTr="00632DA8">
        <w:trPr>
          <w:trHeight w:val="1669"/>
        </w:trPr>
        <w:tc>
          <w:tcPr>
            <w:tcW w:w="587" w:type="dxa"/>
          </w:tcPr>
          <w:p w:rsidR="00632DA8" w:rsidRPr="00D436C1" w:rsidRDefault="00632DA8" w:rsidP="00EB4EE0">
            <w:pPr>
              <w:suppressAutoHyphens/>
              <w:jc w:val="center"/>
            </w:pPr>
            <w:r w:rsidRPr="00D436C1">
              <w:t>35</w:t>
            </w:r>
          </w:p>
        </w:tc>
        <w:tc>
          <w:tcPr>
            <w:tcW w:w="1611" w:type="dxa"/>
          </w:tcPr>
          <w:p w:rsidR="00632DA8" w:rsidRPr="00A3634E" w:rsidRDefault="00632DA8" w:rsidP="00A3634E">
            <w:pPr>
              <w:ind w:left="-99" w:right="-108"/>
              <w:rPr>
                <w:b/>
                <w:i/>
              </w:rPr>
            </w:pPr>
            <w:r w:rsidRPr="00A3634E">
              <w:rPr>
                <w:b/>
                <w:i/>
              </w:rPr>
              <w:t>Итоговое контрольная работа № 6</w:t>
            </w:r>
          </w:p>
        </w:tc>
        <w:tc>
          <w:tcPr>
            <w:tcW w:w="1171" w:type="dxa"/>
          </w:tcPr>
          <w:p w:rsidR="00632DA8" w:rsidRPr="00D436C1" w:rsidRDefault="00632DA8" w:rsidP="00EB4EE0">
            <w:pPr>
              <w:ind w:left="-108" w:right="-109"/>
            </w:pPr>
          </w:p>
        </w:tc>
        <w:tc>
          <w:tcPr>
            <w:tcW w:w="1466" w:type="dxa"/>
          </w:tcPr>
          <w:p w:rsidR="00632DA8" w:rsidRPr="00D436C1" w:rsidRDefault="00632DA8" w:rsidP="00EB4EE0">
            <w:pPr>
              <w:ind w:left="-107" w:right="-108"/>
            </w:pPr>
          </w:p>
        </w:tc>
        <w:tc>
          <w:tcPr>
            <w:tcW w:w="2199" w:type="dxa"/>
          </w:tcPr>
          <w:p w:rsidR="00632DA8" w:rsidRPr="00D436C1" w:rsidRDefault="00632DA8" w:rsidP="00EB4EE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465" w:type="dxa"/>
          </w:tcPr>
          <w:p w:rsidR="00632DA8" w:rsidRPr="00D436C1" w:rsidRDefault="00632DA8" w:rsidP="00EB4EE0">
            <w:pPr>
              <w:ind w:left="-108" w:right="-108"/>
            </w:pPr>
          </w:p>
        </w:tc>
        <w:tc>
          <w:tcPr>
            <w:tcW w:w="1758" w:type="dxa"/>
          </w:tcPr>
          <w:p w:rsidR="00632DA8" w:rsidRPr="00D436C1" w:rsidRDefault="00632DA8" w:rsidP="00EB4EE0">
            <w:pPr>
              <w:ind w:left="-108" w:right="-108"/>
            </w:pPr>
          </w:p>
        </w:tc>
        <w:tc>
          <w:tcPr>
            <w:tcW w:w="1901" w:type="dxa"/>
          </w:tcPr>
          <w:p w:rsidR="00632DA8" w:rsidRPr="00D436C1" w:rsidRDefault="00632DA8" w:rsidP="00EB4EE0">
            <w:pPr>
              <w:pStyle w:val="a5"/>
              <w:suppressAutoHyphens/>
              <w:ind w:firstLine="0"/>
              <w:jc w:val="left"/>
            </w:pPr>
          </w:p>
        </w:tc>
        <w:tc>
          <w:tcPr>
            <w:tcW w:w="1062" w:type="dxa"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62" w:type="dxa"/>
          </w:tcPr>
          <w:p w:rsidR="00632DA8" w:rsidRPr="00D436C1" w:rsidRDefault="00632DA8" w:rsidP="00EB4EE0"/>
        </w:tc>
        <w:tc>
          <w:tcPr>
            <w:tcW w:w="807" w:type="dxa"/>
          </w:tcPr>
          <w:p w:rsidR="00632DA8" w:rsidRPr="00D436C1" w:rsidRDefault="00632DA8" w:rsidP="00EB4EE0">
            <w:pPr>
              <w:suppressAutoHyphens/>
            </w:pPr>
          </w:p>
        </w:tc>
        <w:tc>
          <w:tcPr>
            <w:tcW w:w="1030" w:type="dxa"/>
          </w:tcPr>
          <w:p w:rsidR="00632DA8" w:rsidRPr="00D436C1" w:rsidRDefault="00632DA8" w:rsidP="00EB4EE0">
            <w:pPr>
              <w:suppressAutoHyphens/>
            </w:pPr>
          </w:p>
        </w:tc>
      </w:tr>
    </w:tbl>
    <w:p w:rsidR="00C7799A" w:rsidRPr="00D436C1" w:rsidRDefault="00C7799A" w:rsidP="00C7799A"/>
    <w:p w:rsidR="00C7799A" w:rsidRPr="00D436C1" w:rsidRDefault="00C7799A" w:rsidP="00C7799A"/>
    <w:p w:rsidR="00AA0B2B" w:rsidRPr="00D436C1" w:rsidRDefault="00AA0B2B"/>
    <w:sectPr w:rsidR="00AA0B2B" w:rsidRPr="00D436C1" w:rsidSect="00EB4EE0">
      <w:foot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89" w:rsidRDefault="00402889" w:rsidP="002F78E5">
      <w:r>
        <w:separator/>
      </w:r>
    </w:p>
  </w:endnote>
  <w:endnote w:type="continuationSeparator" w:id="1">
    <w:p w:rsidR="00402889" w:rsidRDefault="00402889" w:rsidP="002F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A8" w:rsidRDefault="00F202A8">
    <w:pPr>
      <w:pStyle w:val="af0"/>
      <w:jc w:val="right"/>
    </w:pPr>
    <w:fldSimple w:instr=" PAGE   \* MERGEFORMAT ">
      <w:r w:rsidR="0063004F">
        <w:rPr>
          <w:noProof/>
        </w:rPr>
        <w:t>16</w:t>
      </w:r>
    </w:fldSimple>
  </w:p>
  <w:p w:rsidR="00632DA8" w:rsidRDefault="00632D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89" w:rsidRDefault="00402889" w:rsidP="002F78E5">
      <w:r>
        <w:separator/>
      </w:r>
    </w:p>
  </w:footnote>
  <w:footnote w:type="continuationSeparator" w:id="1">
    <w:p w:rsidR="00402889" w:rsidRDefault="00402889" w:rsidP="002F78E5">
      <w:r>
        <w:continuationSeparator/>
      </w:r>
    </w:p>
  </w:footnote>
  <w:footnote w:id="2">
    <w:p w:rsidR="00632DA8" w:rsidRDefault="00632DA8" w:rsidP="002F78E5">
      <w:pPr>
        <w:pStyle w:val="a7"/>
      </w:pPr>
      <w:r>
        <w:rPr>
          <w:rStyle w:val="a9"/>
        </w:rPr>
        <w:footnoteRef/>
      </w:r>
      <w:r>
        <w:t xml:space="preserve"> Полное описание УМК представлено в разделе программы «</w:t>
      </w:r>
      <w:r w:rsidRPr="009C5FB6">
        <w:t>Материально-техническое и учебно-методическое обеспечение образовательного процесса</w:t>
      </w:r>
      <w: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690ED0"/>
    <w:multiLevelType w:val="multilevel"/>
    <w:tmpl w:val="D78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372F04"/>
    <w:multiLevelType w:val="hybridMultilevel"/>
    <w:tmpl w:val="F226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62322"/>
    <w:multiLevelType w:val="hybridMultilevel"/>
    <w:tmpl w:val="30A48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BD5F19"/>
    <w:multiLevelType w:val="multilevel"/>
    <w:tmpl w:val="15A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C2B84"/>
    <w:multiLevelType w:val="multilevel"/>
    <w:tmpl w:val="648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4A302F"/>
    <w:multiLevelType w:val="hybridMultilevel"/>
    <w:tmpl w:val="6DF2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F3449"/>
    <w:multiLevelType w:val="multilevel"/>
    <w:tmpl w:val="159A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0E3D08"/>
    <w:multiLevelType w:val="multilevel"/>
    <w:tmpl w:val="446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B91D91"/>
    <w:multiLevelType w:val="multilevel"/>
    <w:tmpl w:val="DEAC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C316C"/>
    <w:multiLevelType w:val="multilevel"/>
    <w:tmpl w:val="7870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E10CA"/>
    <w:multiLevelType w:val="hybridMultilevel"/>
    <w:tmpl w:val="F82A0514"/>
    <w:lvl w:ilvl="0" w:tplc="5E9E6660">
      <w:numFmt w:val="bullet"/>
      <w:lvlText w:val=""/>
      <w:lvlJc w:val="left"/>
      <w:pPr>
        <w:ind w:left="313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E247D"/>
    <w:multiLevelType w:val="multilevel"/>
    <w:tmpl w:val="26F6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17B7E80"/>
    <w:multiLevelType w:val="hybridMultilevel"/>
    <w:tmpl w:val="7BC01B9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0">
    <w:nsid w:val="6FF009FF"/>
    <w:multiLevelType w:val="hybridMultilevel"/>
    <w:tmpl w:val="BF5A7D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12"/>
  </w:num>
  <w:num w:numId="6">
    <w:abstractNumId w:val="18"/>
  </w:num>
  <w:num w:numId="7">
    <w:abstractNumId w:val="3"/>
  </w:num>
  <w:num w:numId="8">
    <w:abstractNumId w:val="16"/>
  </w:num>
  <w:num w:numId="9">
    <w:abstractNumId w:val="0"/>
  </w:num>
  <w:num w:numId="10">
    <w:abstractNumId w:val="5"/>
  </w:num>
  <w:num w:numId="11">
    <w:abstractNumId w:val="20"/>
  </w:num>
  <w:num w:numId="12">
    <w:abstractNumId w:val="7"/>
  </w:num>
  <w:num w:numId="13">
    <w:abstractNumId w:val="19"/>
  </w:num>
  <w:num w:numId="14">
    <w:abstractNumId w:val="14"/>
  </w:num>
  <w:num w:numId="15">
    <w:abstractNumId w:val="10"/>
  </w:num>
  <w:num w:numId="16">
    <w:abstractNumId w:val="2"/>
  </w:num>
  <w:num w:numId="17">
    <w:abstractNumId w:val="17"/>
  </w:num>
  <w:num w:numId="18">
    <w:abstractNumId w:val="6"/>
  </w:num>
  <w:num w:numId="19">
    <w:abstractNumId w:val="8"/>
  </w:num>
  <w:num w:numId="20">
    <w:abstractNumId w:val="11"/>
  </w:num>
  <w:num w:numId="21">
    <w:abstractNumId w:val="9"/>
  </w:num>
  <w:num w:numId="22">
    <w:abstractNumId w:val="13"/>
  </w:num>
  <w:num w:numId="2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8E5"/>
    <w:rsid w:val="00001BE7"/>
    <w:rsid w:val="00005660"/>
    <w:rsid w:val="0003422E"/>
    <w:rsid w:val="00044A7E"/>
    <w:rsid w:val="00046487"/>
    <w:rsid w:val="000725D1"/>
    <w:rsid w:val="00081B94"/>
    <w:rsid w:val="000A1FCC"/>
    <w:rsid w:val="00153122"/>
    <w:rsid w:val="00187AB8"/>
    <w:rsid w:val="001B2AA5"/>
    <w:rsid w:val="001D0DDB"/>
    <w:rsid w:val="001D68CE"/>
    <w:rsid w:val="00200671"/>
    <w:rsid w:val="00265FA7"/>
    <w:rsid w:val="00272C3B"/>
    <w:rsid w:val="002B6992"/>
    <w:rsid w:val="002C3658"/>
    <w:rsid w:val="002C6965"/>
    <w:rsid w:val="002F78E5"/>
    <w:rsid w:val="0030213E"/>
    <w:rsid w:val="003724D5"/>
    <w:rsid w:val="00382E2B"/>
    <w:rsid w:val="00385EE1"/>
    <w:rsid w:val="003F19E8"/>
    <w:rsid w:val="00402889"/>
    <w:rsid w:val="00420DD8"/>
    <w:rsid w:val="00450BEA"/>
    <w:rsid w:val="004C5966"/>
    <w:rsid w:val="004F73E2"/>
    <w:rsid w:val="0051709B"/>
    <w:rsid w:val="00547C9F"/>
    <w:rsid w:val="005669DA"/>
    <w:rsid w:val="005718C1"/>
    <w:rsid w:val="005B183A"/>
    <w:rsid w:val="005C4036"/>
    <w:rsid w:val="0063004F"/>
    <w:rsid w:val="00632DA8"/>
    <w:rsid w:val="00655389"/>
    <w:rsid w:val="00676903"/>
    <w:rsid w:val="006A4E9A"/>
    <w:rsid w:val="006B35C6"/>
    <w:rsid w:val="007413CC"/>
    <w:rsid w:val="00771F04"/>
    <w:rsid w:val="007E4260"/>
    <w:rsid w:val="00804C81"/>
    <w:rsid w:val="00836B6B"/>
    <w:rsid w:val="00841A9A"/>
    <w:rsid w:val="00883B37"/>
    <w:rsid w:val="008C1DCE"/>
    <w:rsid w:val="008C1FE7"/>
    <w:rsid w:val="008F30F1"/>
    <w:rsid w:val="00947C08"/>
    <w:rsid w:val="009625FA"/>
    <w:rsid w:val="00966A07"/>
    <w:rsid w:val="00977488"/>
    <w:rsid w:val="00977874"/>
    <w:rsid w:val="009866FB"/>
    <w:rsid w:val="00996F03"/>
    <w:rsid w:val="009A1D86"/>
    <w:rsid w:val="009B37EC"/>
    <w:rsid w:val="009C5FB6"/>
    <w:rsid w:val="00A20029"/>
    <w:rsid w:val="00A22D8F"/>
    <w:rsid w:val="00A325BD"/>
    <w:rsid w:val="00A3634E"/>
    <w:rsid w:val="00A85B94"/>
    <w:rsid w:val="00AA0B2B"/>
    <w:rsid w:val="00AC4A8C"/>
    <w:rsid w:val="00AC78CB"/>
    <w:rsid w:val="00AD7288"/>
    <w:rsid w:val="00B50753"/>
    <w:rsid w:val="00B57A30"/>
    <w:rsid w:val="00BB1164"/>
    <w:rsid w:val="00BE40CC"/>
    <w:rsid w:val="00BF78B2"/>
    <w:rsid w:val="00BF7E88"/>
    <w:rsid w:val="00C07485"/>
    <w:rsid w:val="00C53A20"/>
    <w:rsid w:val="00C7799A"/>
    <w:rsid w:val="00CB1E6D"/>
    <w:rsid w:val="00D01098"/>
    <w:rsid w:val="00D020DD"/>
    <w:rsid w:val="00D122BF"/>
    <w:rsid w:val="00D14E72"/>
    <w:rsid w:val="00D2196A"/>
    <w:rsid w:val="00D436C1"/>
    <w:rsid w:val="00D43EC3"/>
    <w:rsid w:val="00DA2292"/>
    <w:rsid w:val="00DB6BA4"/>
    <w:rsid w:val="00DE6C3F"/>
    <w:rsid w:val="00E160FD"/>
    <w:rsid w:val="00E31F20"/>
    <w:rsid w:val="00E67F54"/>
    <w:rsid w:val="00E720BA"/>
    <w:rsid w:val="00E96327"/>
    <w:rsid w:val="00EA55C5"/>
    <w:rsid w:val="00EB4EE0"/>
    <w:rsid w:val="00EE19F9"/>
    <w:rsid w:val="00F202A8"/>
    <w:rsid w:val="00F44442"/>
    <w:rsid w:val="00FA7596"/>
    <w:rsid w:val="00F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locked/>
    <w:rsid w:val="002F78E5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locked/>
    <w:rsid w:val="002F78E5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78E5"/>
    <w:rPr>
      <w:rFonts w:ascii="Calibri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basedOn w:val="a1"/>
    <w:link w:val="2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basedOn w:val="a1"/>
    <w:link w:val="a5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basedOn w:val="a1"/>
    <w:link w:val="a7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basedOn w:val="a1"/>
    <w:link w:val="aa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basedOn w:val="a1"/>
    <w:link w:val="ac"/>
    <w:locked/>
    <w:rsid w:val="002F78E5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basedOn w:val="a1"/>
    <w:rsid w:val="002F78E5"/>
    <w:rPr>
      <w:color w:val="0000FF"/>
      <w:u w:val="single"/>
    </w:rPr>
  </w:style>
  <w:style w:type="character" w:styleId="af">
    <w:name w:val="FollowedHyperlink"/>
    <w:basedOn w:val="a1"/>
    <w:rsid w:val="002F78E5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basedOn w:val="a1"/>
    <w:link w:val="af4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basedOn w:val="a1"/>
    <w:qFormat/>
    <w:rsid w:val="002F78E5"/>
    <w:rPr>
      <w:b/>
    </w:rPr>
  </w:style>
  <w:style w:type="character" w:styleId="af6">
    <w:name w:val="Emphasis"/>
    <w:basedOn w:val="a1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locked/>
    <w:rsid w:val="002F78E5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basedOn w:val="a1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basedOn w:val="a1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1"/>
    <w:semiHidden/>
    <w:rsid w:val="002F78E5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locked/>
    <w:rsid w:val="002F78E5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basedOn w:val="a1"/>
    <w:link w:val="25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basedOn w:val="a1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basedOn w:val="a1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2F78E5"/>
    <w:rPr>
      <w:rFonts w:cs="Times New Roman"/>
    </w:rPr>
  </w:style>
  <w:style w:type="character" w:customStyle="1" w:styleId="sy0">
    <w:name w:val="sy0"/>
    <w:basedOn w:val="a1"/>
    <w:rsid w:val="002F78E5"/>
    <w:rPr>
      <w:rFonts w:cs="Times New Roman"/>
    </w:rPr>
  </w:style>
  <w:style w:type="character" w:customStyle="1" w:styleId="kw4">
    <w:name w:val="kw4"/>
    <w:basedOn w:val="a1"/>
    <w:rsid w:val="002F78E5"/>
    <w:rPr>
      <w:rFonts w:cs="Times New Roman"/>
    </w:rPr>
  </w:style>
  <w:style w:type="character" w:customStyle="1" w:styleId="kw3">
    <w:name w:val="kw3"/>
    <w:basedOn w:val="a1"/>
    <w:rsid w:val="002F78E5"/>
    <w:rPr>
      <w:rFonts w:cs="Times New Roman"/>
    </w:rPr>
  </w:style>
  <w:style w:type="character" w:customStyle="1" w:styleId="br0">
    <w:name w:val="br0"/>
    <w:basedOn w:val="a1"/>
    <w:rsid w:val="002F78E5"/>
    <w:rPr>
      <w:rFonts w:cs="Times New Roman"/>
    </w:rPr>
  </w:style>
  <w:style w:type="character" w:customStyle="1" w:styleId="sth">
    <w:name w:val="st_h"/>
    <w:basedOn w:val="a1"/>
    <w:rsid w:val="002F78E5"/>
    <w:rPr>
      <w:rFonts w:cs="Times New Roman"/>
    </w:rPr>
  </w:style>
  <w:style w:type="character" w:customStyle="1" w:styleId="co1">
    <w:name w:val="co1"/>
    <w:basedOn w:val="a1"/>
    <w:rsid w:val="002F78E5"/>
    <w:rPr>
      <w:rFonts w:cs="Times New Roman"/>
    </w:rPr>
  </w:style>
  <w:style w:type="character" w:customStyle="1" w:styleId="sy1">
    <w:name w:val="sy1"/>
    <w:basedOn w:val="a1"/>
    <w:rsid w:val="002F78E5"/>
    <w:rPr>
      <w:rFonts w:cs="Times New Roman"/>
    </w:rPr>
  </w:style>
  <w:style w:type="character" w:customStyle="1" w:styleId="st0">
    <w:name w:val="st0"/>
    <w:basedOn w:val="a1"/>
    <w:rsid w:val="002F78E5"/>
    <w:rPr>
      <w:rFonts w:cs="Times New Roman"/>
    </w:rPr>
  </w:style>
  <w:style w:type="character" w:customStyle="1" w:styleId="nu0">
    <w:name w:val="nu0"/>
    <w:basedOn w:val="a1"/>
    <w:rsid w:val="002F78E5"/>
    <w:rPr>
      <w:rFonts w:cs="Times New Roman"/>
    </w:rPr>
  </w:style>
  <w:style w:type="character" w:customStyle="1" w:styleId="sy3">
    <w:name w:val="sy3"/>
    <w:basedOn w:val="a1"/>
    <w:rsid w:val="002F78E5"/>
    <w:rPr>
      <w:rFonts w:cs="Times New Roman"/>
    </w:rPr>
  </w:style>
  <w:style w:type="character" w:customStyle="1" w:styleId="aff3">
    <w:name w:val="Текст примечания Знак"/>
    <w:basedOn w:val="a1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basedOn w:val="aff3"/>
    <w:link w:val="aff6"/>
    <w:semiHidden/>
    <w:locked/>
    <w:rsid w:val="002F78E5"/>
    <w:rPr>
      <w:b/>
      <w:bCs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7">
    <w:name w:val="List Paragraph"/>
    <w:basedOn w:val="a0"/>
    <w:uiPriority w:val="34"/>
    <w:qFormat/>
    <w:rsid w:val="00C7799A"/>
    <w:pPr>
      <w:ind w:left="720"/>
      <w:contextualSpacing/>
    </w:pPr>
    <w:rPr>
      <w:rFonts w:eastAsia="Times New Roman"/>
    </w:rPr>
  </w:style>
  <w:style w:type="character" w:customStyle="1" w:styleId="c5">
    <w:name w:val="c5"/>
    <w:basedOn w:val="a1"/>
    <w:rsid w:val="00C7799A"/>
  </w:style>
  <w:style w:type="table" w:styleId="aff8">
    <w:name w:val="Table Grid"/>
    <w:basedOn w:val="a2"/>
    <w:uiPriority w:val="59"/>
    <w:locked/>
    <w:rsid w:val="00D436C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44</Pages>
  <Words>8290</Words>
  <Characters>66154</Characters>
  <Application>Microsoft Office Word</Application>
  <DocSecurity>0</DocSecurity>
  <Lines>551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/>
  <LinksUpToDate>false</LinksUpToDate>
  <CharactersWithSpaces>74296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Admin</cp:lastModifiedBy>
  <cp:revision>6</cp:revision>
  <cp:lastPrinted>2019-08-31T12:58:00Z</cp:lastPrinted>
  <dcterms:created xsi:type="dcterms:W3CDTF">2019-07-18T09:54:00Z</dcterms:created>
  <dcterms:modified xsi:type="dcterms:W3CDTF">2019-11-03T07:29:00Z</dcterms:modified>
</cp:coreProperties>
</file>