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C3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2EB4">
        <w:rPr>
          <w:rFonts w:ascii="Times New Roman" w:hAnsi="Times New Roman"/>
          <w:sz w:val="24"/>
          <w:szCs w:val="24"/>
        </w:rPr>
        <w:t>В конкурсную комиссию</w:t>
      </w:r>
    </w:p>
    <w:p w:rsidR="002E5F39" w:rsidRPr="007D2EB4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2EB4">
        <w:rPr>
          <w:rFonts w:ascii="Times New Roman" w:hAnsi="Times New Roman"/>
          <w:sz w:val="24"/>
          <w:szCs w:val="24"/>
        </w:rPr>
        <w:t xml:space="preserve"> муниципального конкурса «</w:t>
      </w:r>
      <w:r>
        <w:rPr>
          <w:rFonts w:ascii="Times New Roman" w:hAnsi="Times New Roman"/>
          <w:sz w:val="24"/>
          <w:szCs w:val="24"/>
        </w:rPr>
        <w:t>Педагог года 2018</w:t>
      </w:r>
      <w:r w:rsidRPr="007D2EB4">
        <w:rPr>
          <w:rFonts w:ascii="Times New Roman" w:hAnsi="Times New Roman"/>
          <w:sz w:val="24"/>
          <w:szCs w:val="24"/>
        </w:rPr>
        <w:t>»</w:t>
      </w:r>
    </w:p>
    <w:p w:rsidR="002E5F39" w:rsidRPr="007D2EB4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Румянцевой Марины Николаевны</w:t>
      </w:r>
      <w:r w:rsidRPr="007D2EB4">
        <w:rPr>
          <w:rFonts w:ascii="Times New Roman" w:hAnsi="Times New Roman"/>
          <w:sz w:val="24"/>
          <w:szCs w:val="24"/>
        </w:rPr>
        <w:t>,</w:t>
      </w:r>
    </w:p>
    <w:p w:rsidR="002E5F39" w:rsidRPr="007D2EB4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воспитателя</w:t>
      </w:r>
    </w:p>
    <w:p w:rsidR="00007CC3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07CC3">
        <w:rPr>
          <w:rFonts w:ascii="Times New Roman" w:hAnsi="Times New Roman"/>
          <w:sz w:val="24"/>
          <w:szCs w:val="24"/>
        </w:rPr>
        <w:t>униципальное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5F39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№8</w:t>
      </w:r>
      <w:r w:rsidR="00007CC3">
        <w:rPr>
          <w:rFonts w:ascii="Times New Roman" w:hAnsi="Times New Roman"/>
          <w:sz w:val="24"/>
          <w:szCs w:val="24"/>
        </w:rPr>
        <w:t xml:space="preserve"> города Галича Костромской области</w:t>
      </w:r>
    </w:p>
    <w:p w:rsidR="002E5F39" w:rsidRPr="007D2EB4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F39" w:rsidRPr="007D2EB4" w:rsidRDefault="002E5F39" w:rsidP="002E5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F39" w:rsidRPr="007D2EB4" w:rsidRDefault="002E5F39" w:rsidP="002E5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5F39" w:rsidRPr="007D2EB4" w:rsidRDefault="002E5F39" w:rsidP="002E5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заявление.</w:t>
      </w:r>
    </w:p>
    <w:p w:rsidR="002E5F39" w:rsidRPr="007D2EB4" w:rsidRDefault="002E5F39" w:rsidP="002E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Румянцева Марина Николаевна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даю согласие на участие в муниципальном конкурсе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года 2018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внесение сведений, указанных в информационной карте участника муниципального этапа конкурса, представленной в МУ «Информационно-методический центр», в базу данных об участниках конкурса и использование в некоммерческих целях для размещения в Интернете. </w:t>
      </w:r>
    </w:p>
    <w:p w:rsidR="002E5F39" w:rsidRPr="007D2EB4" w:rsidRDefault="002E5F39" w:rsidP="002E5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5F39" w:rsidRDefault="002E5F39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рытое занятие буду проводить с воспитанниками 6-7 лет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количестве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8-10 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человек. </w:t>
      </w:r>
    </w:p>
    <w:p w:rsidR="00160F13" w:rsidRDefault="002E5F39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Дополнительная информация: (необходимые технические средства) </w:t>
      </w:r>
      <w:proofErr w:type="spellStart"/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экран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видеопроектор, ноутбук, колонки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E5F39" w:rsidRDefault="002E5F39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07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07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января 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007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="00A07C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Румянцева М. Н.</w:t>
      </w:r>
      <w:r w:rsidRPr="007D2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(подпись)</w:t>
      </w: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Pr="007D2EB4" w:rsidRDefault="00160F13" w:rsidP="00160F1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1D89" w:rsidRDefault="00160F13" w:rsidP="00160F13">
      <w:pPr>
        <w:pStyle w:val="Default"/>
        <w:jc w:val="right"/>
      </w:pPr>
      <w:r>
        <w:tab/>
      </w:r>
    </w:p>
    <w:p w:rsidR="00361D89" w:rsidRDefault="00361D89" w:rsidP="00160F13">
      <w:pPr>
        <w:pStyle w:val="Default"/>
        <w:jc w:val="right"/>
      </w:pPr>
    </w:p>
    <w:p w:rsidR="00361D89" w:rsidRDefault="00361D89" w:rsidP="00160F13">
      <w:pPr>
        <w:pStyle w:val="Default"/>
        <w:jc w:val="right"/>
      </w:pPr>
    </w:p>
    <w:p w:rsidR="00160F13" w:rsidRPr="007D2EB4" w:rsidRDefault="00160F13" w:rsidP="00160F13">
      <w:pPr>
        <w:pStyle w:val="Default"/>
        <w:jc w:val="right"/>
      </w:pPr>
      <w:r w:rsidRPr="007D2EB4">
        <w:lastRenderedPageBreak/>
        <w:t xml:space="preserve">Информационная карта участника </w:t>
      </w:r>
    </w:p>
    <w:p w:rsidR="00160F13" w:rsidRPr="007D2EB4" w:rsidRDefault="00160F13" w:rsidP="00160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2EB4">
        <w:rPr>
          <w:rFonts w:ascii="Times New Roman" w:hAnsi="Times New Roman"/>
          <w:sz w:val="24"/>
          <w:szCs w:val="24"/>
        </w:rPr>
        <w:t>муниципального конкурса «</w:t>
      </w:r>
      <w:r>
        <w:rPr>
          <w:rFonts w:ascii="Times New Roman" w:hAnsi="Times New Roman"/>
          <w:sz w:val="24"/>
          <w:szCs w:val="24"/>
        </w:rPr>
        <w:t>Педагог</w:t>
      </w:r>
      <w:r w:rsidRPr="007D2EB4">
        <w:rPr>
          <w:rFonts w:ascii="Times New Roman" w:hAnsi="Times New Roman"/>
          <w:sz w:val="24"/>
          <w:szCs w:val="24"/>
        </w:rPr>
        <w:t xml:space="preserve"> года 201</w:t>
      </w:r>
      <w:r>
        <w:rPr>
          <w:rFonts w:ascii="Times New Roman" w:hAnsi="Times New Roman"/>
          <w:sz w:val="24"/>
          <w:szCs w:val="24"/>
        </w:rPr>
        <w:t>8</w:t>
      </w:r>
      <w:r w:rsidRPr="007D2EB4">
        <w:rPr>
          <w:rFonts w:ascii="Times New Roman" w:hAnsi="Times New Roman"/>
          <w:sz w:val="24"/>
          <w:szCs w:val="24"/>
        </w:rPr>
        <w:t>»</w:t>
      </w:r>
    </w:p>
    <w:p w:rsidR="00160F13" w:rsidRPr="00160F13" w:rsidRDefault="00160F13" w:rsidP="00160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0F13">
        <w:rPr>
          <w:rFonts w:ascii="Times New Roman" w:hAnsi="Times New Roman"/>
          <w:sz w:val="24"/>
          <w:szCs w:val="24"/>
        </w:rPr>
        <w:t>Румянцева</w:t>
      </w:r>
      <w:r w:rsidR="00361D89">
        <w:rPr>
          <w:rFonts w:ascii="Times New Roman" w:hAnsi="Times New Roman"/>
          <w:sz w:val="24"/>
          <w:szCs w:val="24"/>
        </w:rPr>
        <w:t xml:space="preserve"> </w:t>
      </w:r>
      <w:r w:rsidRPr="00160F13">
        <w:rPr>
          <w:rFonts w:ascii="Times New Roman" w:hAnsi="Times New Roman"/>
          <w:sz w:val="24"/>
          <w:szCs w:val="24"/>
        </w:rPr>
        <w:t>Марина Николаевна</w:t>
      </w:r>
    </w:p>
    <w:p w:rsidR="00160F13" w:rsidRPr="007D2EB4" w:rsidRDefault="00160F13" w:rsidP="00160F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0F13">
        <w:rPr>
          <w:rFonts w:ascii="Times New Roman" w:hAnsi="Times New Roman"/>
          <w:sz w:val="24"/>
          <w:szCs w:val="24"/>
        </w:rPr>
        <w:t xml:space="preserve"> МДОУ детский сад №8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3060"/>
      </w:tblGrid>
      <w:tr w:rsidR="00160F13" w:rsidRPr="00D77C0B" w:rsidTr="00C122DE">
        <w:trPr>
          <w:trHeight w:val="107"/>
        </w:trPr>
        <w:tc>
          <w:tcPr>
            <w:tcW w:w="6948" w:type="dxa"/>
          </w:tcPr>
          <w:p w:rsidR="00160F13" w:rsidRPr="00D77C0B" w:rsidRDefault="00160F13" w:rsidP="0016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Общие сведения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Дата рождения (день, месяц, год) </w:t>
            </w:r>
          </w:p>
        </w:tc>
        <w:tc>
          <w:tcPr>
            <w:tcW w:w="3060" w:type="dxa"/>
          </w:tcPr>
          <w:p w:rsidR="00160F13" w:rsidRPr="00160F13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30.11.1980г.</w:t>
            </w:r>
          </w:p>
        </w:tc>
      </w:tr>
      <w:tr w:rsidR="00160F13" w:rsidRPr="00D77C0B" w:rsidTr="00C122DE">
        <w:trPr>
          <w:trHeight w:val="10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2. Работа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3060" w:type="dxa"/>
          </w:tcPr>
          <w:p w:rsidR="00361D89" w:rsidRDefault="00160F13" w:rsidP="00160F13">
            <w:pPr>
              <w:spacing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160F13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детский сад </w:t>
            </w:r>
          </w:p>
          <w:p w:rsidR="00160F13" w:rsidRPr="00160F13" w:rsidRDefault="00160F13" w:rsidP="00160F13">
            <w:pPr>
              <w:spacing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160F13">
              <w:rPr>
                <w:rFonts w:ascii="Times New Roman" w:hAnsi="Times New Roman"/>
                <w:sz w:val="24"/>
                <w:szCs w:val="24"/>
              </w:rPr>
              <w:t>№ 8 городского округа город Галич Костромской области</w:t>
            </w:r>
          </w:p>
          <w:p w:rsidR="00160F13" w:rsidRDefault="00160F13" w:rsidP="00160F13">
            <w:pPr>
              <w:spacing w:line="240" w:lineRule="auto"/>
              <w:ind w:firstLine="851"/>
            </w:pPr>
          </w:p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Занимаемая должность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Общий трудовой и педагогический стаж (полных лет на момент заполнения анкеты) </w:t>
            </w:r>
          </w:p>
        </w:tc>
        <w:tc>
          <w:tcPr>
            <w:tcW w:w="3060" w:type="dxa"/>
          </w:tcPr>
          <w:p w:rsidR="00160F13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Общий трудовой стаж: 17 лет.</w:t>
            </w:r>
          </w:p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Педагогический стаж: 14лет</w:t>
            </w: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 каких возрастных группах в настоящее время работаете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Подготовительная к школе группа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Аттестационная категория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3060" w:type="dxa"/>
          </w:tcPr>
          <w:p w:rsidR="00160F13" w:rsidRPr="00D77C0B" w:rsidRDefault="009A0C9F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Послужной список (места и сроки работы за последние 5 лет) </w:t>
            </w:r>
            <w:proofErr w:type="gramEnd"/>
          </w:p>
        </w:tc>
        <w:tc>
          <w:tcPr>
            <w:tcW w:w="3060" w:type="dxa"/>
          </w:tcPr>
          <w:p w:rsidR="00160F13" w:rsidRDefault="0077437C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 01.09.2014 г. МДОУ детский сад № 6;</w:t>
            </w:r>
          </w:p>
          <w:p w:rsidR="0077437C" w:rsidRPr="00D77C0B" w:rsidRDefault="0077437C" w:rsidP="0036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01.09.2014 года по настоящее время работаю в МДОУ детский сад №8</w:t>
            </w:r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</w:t>
            </w:r>
            <w:proofErr w:type="gramStart"/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алича</w:t>
            </w:r>
          </w:p>
        </w:tc>
      </w:tr>
      <w:tr w:rsidR="00160F13" w:rsidRPr="00D77C0B" w:rsidTr="00C122DE">
        <w:trPr>
          <w:trHeight w:val="10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3. Образование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Название, год окончания учреждения профессионального образования, факультет </w:t>
            </w:r>
          </w:p>
        </w:tc>
        <w:tc>
          <w:tcPr>
            <w:tcW w:w="3060" w:type="dxa"/>
          </w:tcPr>
          <w:p w:rsidR="00160F13" w:rsidRDefault="0077437C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Галичское педагогическое училище, 2000 год;</w:t>
            </w:r>
          </w:p>
          <w:p w:rsidR="0077437C" w:rsidRPr="00D77C0B" w:rsidRDefault="0077437C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КГУ имени Н. А. Некрасова, 2005 год.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Специальность, квалификация по диплому </w:t>
            </w:r>
          </w:p>
        </w:tc>
        <w:tc>
          <w:tcPr>
            <w:tcW w:w="3060" w:type="dxa"/>
          </w:tcPr>
          <w:p w:rsidR="00160F13" w:rsidRDefault="0077437C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Учитель начальных классов.</w:t>
            </w:r>
          </w:p>
          <w:p w:rsidR="0077437C" w:rsidRDefault="0077437C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Учитель технологии и предпринимательства.</w:t>
            </w:r>
          </w:p>
          <w:p w:rsidR="0077437C" w:rsidRPr="00D77C0B" w:rsidRDefault="0077437C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060" w:type="dxa"/>
          </w:tcPr>
          <w:p w:rsidR="00160F13" w:rsidRPr="00D77C0B" w:rsidRDefault="006F4DD9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ОГБОУ ДПО КОИРО «Современные подходы к организации и осуществлению образовательной деятельности с детьми дошкольного возраста», 2015 г.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Основные публикации (в т. ч. брошюры, книги) </w:t>
            </w:r>
          </w:p>
        </w:tc>
        <w:tc>
          <w:tcPr>
            <w:tcW w:w="3060" w:type="dxa"/>
          </w:tcPr>
          <w:p w:rsidR="00160F13" w:rsidRDefault="009A0C9F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Публикации в газету "Галичские известия":</w:t>
            </w:r>
          </w:p>
          <w:p w:rsidR="009A0C9F" w:rsidRPr="00EB1ED1" w:rsidRDefault="009A0C9F" w:rsidP="009A0C9F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EB1ED1">
              <w:t xml:space="preserve">"Как найти дорожку... или в гости к В. Д. </w:t>
            </w:r>
            <w:proofErr w:type="spellStart"/>
            <w:r w:rsidRPr="00EB1ED1">
              <w:t>Берестову</w:t>
            </w:r>
            <w:proofErr w:type="spellEnd"/>
            <w:r w:rsidRPr="00EB1ED1">
              <w:t>."</w:t>
            </w:r>
          </w:p>
          <w:p w:rsidR="009A0C9F" w:rsidRPr="00D77C0B" w:rsidRDefault="009A0C9F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4. Конкурсное задание первого тура «Интернет-ресурс»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Адрес персонального Интернет-ресурса </w:t>
            </w:r>
          </w:p>
        </w:tc>
        <w:tc>
          <w:tcPr>
            <w:tcW w:w="3060" w:type="dxa"/>
          </w:tcPr>
          <w:p w:rsidR="00160F13" w:rsidRPr="00D77C0B" w:rsidRDefault="0053712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w.eduportal44.ru/Galich/Ds-8/_layouts/15/start.aspx#/DocLib24/Румянцева Марина </w:t>
            </w:r>
            <w:proofErr w:type="spellStart"/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Николаевна.aspx</w:t>
            </w:r>
            <w:proofErr w:type="spellEnd"/>
          </w:p>
        </w:tc>
      </w:tr>
      <w:tr w:rsidR="00160F13" w:rsidRPr="00D77C0B" w:rsidTr="00C122DE">
        <w:trPr>
          <w:trHeight w:val="10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5. Конкурсное задание второго тура «Педагогическое мероприятие с детьми».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3060" w:type="dxa"/>
          </w:tcPr>
          <w:p w:rsidR="00160F13" w:rsidRPr="00D77C0B" w:rsidRDefault="00361D89" w:rsidP="0036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Развитие интеллектуальных и творческих способностей воспитанников, образовательная область  «Познавательное развитие»,  организованно – образовательная деятельность.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Возрастная группа детей </w:t>
            </w:r>
          </w:p>
        </w:tc>
        <w:tc>
          <w:tcPr>
            <w:tcW w:w="3060" w:type="dxa"/>
          </w:tcPr>
          <w:p w:rsidR="00160F13" w:rsidRPr="00D77C0B" w:rsidRDefault="00361D89" w:rsidP="0036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Подготовительная к школе группа (</w:t>
            </w:r>
            <w:r w:rsidR="0077437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6-7 лет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Необходимое оборудование </w:t>
            </w:r>
          </w:p>
        </w:tc>
        <w:tc>
          <w:tcPr>
            <w:tcW w:w="3060" w:type="dxa"/>
          </w:tcPr>
          <w:p w:rsidR="00160F13" w:rsidRPr="00D77C0B" w:rsidRDefault="0077437C" w:rsidP="0036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оборудование</w:t>
            </w:r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: экран, ноутбук, проектор, аудиоколонки.</w:t>
            </w:r>
          </w:p>
        </w:tc>
      </w:tr>
      <w:tr w:rsidR="00160F13" w:rsidRPr="00D77C0B" w:rsidTr="00C122DE">
        <w:trPr>
          <w:trHeight w:val="10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6. Общественная деятельность.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247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Членство в Профсоюзе (наименование, дата вступления) </w:t>
            </w:r>
          </w:p>
        </w:tc>
        <w:tc>
          <w:tcPr>
            <w:tcW w:w="3060" w:type="dxa"/>
          </w:tcPr>
          <w:p w:rsidR="00160F13" w:rsidRPr="00D77C0B" w:rsidRDefault="00226BC7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Являюсь председателем первичной профсоюзной организации МДОУ детский сад №8</w:t>
            </w:r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</w:t>
            </w:r>
            <w:proofErr w:type="gramStart"/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="00361D8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алича</w:t>
            </w:r>
          </w:p>
        </w:tc>
      </w:tr>
      <w:tr w:rsidR="00160F13" w:rsidRPr="00D77C0B" w:rsidTr="00C122DE">
        <w:trPr>
          <w:trHeight w:val="385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3060" w:type="dxa"/>
          </w:tcPr>
          <w:p w:rsidR="00160F13" w:rsidRPr="00D77C0B" w:rsidRDefault="00EB1ED1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3060" w:type="dxa"/>
          </w:tcPr>
          <w:p w:rsidR="00160F13" w:rsidRPr="00D77C0B" w:rsidRDefault="00361D89" w:rsidP="00361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«Развитие интеллектуальных и творческих способностей, предпосылок учебной деятельности дошкольников через использование современных игровых технологий»</w:t>
            </w:r>
            <w:r w:rsidR="008426C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ноябрь 2017 г.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7. Досуг.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Хобби </w:t>
            </w:r>
          </w:p>
        </w:tc>
        <w:tc>
          <w:tcPr>
            <w:tcW w:w="3060" w:type="dxa"/>
          </w:tcPr>
          <w:p w:rsidR="00160F13" w:rsidRPr="00D77C0B" w:rsidRDefault="00226BC7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  <w:t>Вязание, квиллинг, модульное оригами и другие виды рукоделия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8. Контакты.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Рабочий телефон с междугородним кодом </w:t>
            </w:r>
          </w:p>
        </w:tc>
        <w:tc>
          <w:tcPr>
            <w:tcW w:w="3060" w:type="dxa"/>
          </w:tcPr>
          <w:p w:rsidR="00160F13" w:rsidRPr="005C0870" w:rsidRDefault="005C087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870">
              <w:rPr>
                <w:rFonts w:ascii="Times New Roman" w:hAnsi="Times New Roman"/>
                <w:color w:val="000000"/>
                <w:sz w:val="24"/>
                <w:szCs w:val="24"/>
              </w:rPr>
              <w:t>8(49437)2-14-04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Мобильный телефон с междугородним кодом </w:t>
            </w:r>
          </w:p>
        </w:tc>
        <w:tc>
          <w:tcPr>
            <w:tcW w:w="3060" w:type="dxa"/>
          </w:tcPr>
          <w:p w:rsidR="00160F13" w:rsidRPr="00226BC7" w:rsidRDefault="00226BC7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+</w:t>
            </w:r>
            <w:r w:rsidRPr="005C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7 9109273808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Рабочая электронная почта </w:t>
            </w:r>
          </w:p>
        </w:tc>
        <w:tc>
          <w:tcPr>
            <w:tcW w:w="3060" w:type="dxa"/>
          </w:tcPr>
          <w:p w:rsidR="00160F13" w:rsidRPr="00226BC7" w:rsidRDefault="00226BC7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detsad8_skazka@mail.ru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Личная электронная почта </w:t>
            </w:r>
          </w:p>
        </w:tc>
        <w:tc>
          <w:tcPr>
            <w:tcW w:w="3060" w:type="dxa"/>
          </w:tcPr>
          <w:p w:rsidR="00160F13" w:rsidRPr="00226BC7" w:rsidRDefault="00226BC7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marinarum17@mail.ru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Адрес личного сайта в Интернете </w:t>
            </w:r>
          </w:p>
        </w:tc>
        <w:tc>
          <w:tcPr>
            <w:tcW w:w="3060" w:type="dxa"/>
          </w:tcPr>
          <w:p w:rsidR="00160F13" w:rsidRPr="00D77C0B" w:rsidRDefault="0053712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w.eduportal44.ru/Galich/Ds-8/_layouts/15/start.aspx#/DocLib24/Румянцева Марина </w:t>
            </w:r>
            <w:proofErr w:type="spellStart"/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Николаевна.aspx</w:t>
            </w:r>
            <w:proofErr w:type="spellEnd"/>
          </w:p>
        </w:tc>
      </w:tr>
      <w:tr w:rsidR="00160F13" w:rsidRPr="00A07CDA" w:rsidTr="00C122DE">
        <w:trPr>
          <w:trHeight w:val="109"/>
        </w:trPr>
        <w:tc>
          <w:tcPr>
            <w:tcW w:w="6948" w:type="dxa"/>
          </w:tcPr>
          <w:p w:rsidR="00160F13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Адрес сайта ДОУ в Интернете </w:t>
            </w:r>
          </w:p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60" w:type="dxa"/>
          </w:tcPr>
          <w:p w:rsidR="00160F13" w:rsidRPr="00537120" w:rsidRDefault="0053712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lastRenderedPageBreak/>
              <w:t>eduportal44.ru/Galich/Ds-</w:t>
            </w:r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lastRenderedPageBreak/>
              <w:t>8/_layouts/15/start.aspx#/_layouts/15/Authenticate.aspx?Source=%2FGalich%2FDs-8%2FSitePages%2F</w:t>
            </w:r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Домашняя</w:t>
            </w:r>
            <w:r w:rsidRPr="0053712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.aspx%3FAjaxDelta%3D1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9. Профессиональные ценности.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Педагогическое кредо участника </w:t>
            </w:r>
          </w:p>
        </w:tc>
        <w:tc>
          <w:tcPr>
            <w:tcW w:w="3060" w:type="dxa"/>
          </w:tcPr>
          <w:p w:rsidR="00160F13" w:rsidRDefault="002F20D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"Педагог, который не сковывает, а освобождает,</w:t>
            </w:r>
          </w:p>
          <w:p w:rsidR="002F20D0" w:rsidRDefault="002F20D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Не подавляет, а возносит, </w:t>
            </w:r>
          </w:p>
          <w:p w:rsidR="002F20D0" w:rsidRDefault="002F20D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 комкает, а формирует,</w:t>
            </w:r>
          </w:p>
          <w:p w:rsidR="002F20D0" w:rsidRDefault="002F20D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 диктует, а учит,</w:t>
            </w:r>
          </w:p>
          <w:p w:rsidR="002F20D0" w:rsidRDefault="002F20D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 требует, а спрашивает</w:t>
            </w:r>
          </w:p>
          <w:p w:rsidR="002F20D0" w:rsidRPr="002F20D0" w:rsidRDefault="002F20D0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Переживёт вместе с ребёнком много вдохновенных минут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."</w:t>
            </w:r>
            <w:proofErr w:type="gramEnd"/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Почему нравится работать в ДОУ </w:t>
            </w:r>
          </w:p>
        </w:tc>
        <w:tc>
          <w:tcPr>
            <w:tcW w:w="3060" w:type="dxa"/>
          </w:tcPr>
          <w:p w:rsidR="00160F13" w:rsidRDefault="005D6094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Работая постоянно рядом с детьми,  ощущаешь себя молодой, энергичной, стараешься идти в ногу со временем. В детском саду каждый день происходит какое-то событие. Нравится</w:t>
            </w:r>
            <w:r w:rsidR="00E0728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то, что я могу быть полезной и нужной детям. Мне бывает легче найти общий язык с ребёнком, чем с</w:t>
            </w:r>
            <w:r w:rsidR="008426C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взрослым.</w:t>
            </w:r>
            <w:r w:rsidR="00E0728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 детьми работать интересно, потому что они искренние, доверчивые. </w:t>
            </w:r>
          </w:p>
          <w:p w:rsidR="00E07284" w:rsidRPr="00D77C0B" w:rsidRDefault="00E07284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"Горжусь профессией своей за то, что детство проживаю многократно..."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Профессиональные и личностные ценности, наиболее близкие участнику </w:t>
            </w:r>
          </w:p>
        </w:tc>
        <w:tc>
          <w:tcPr>
            <w:tcW w:w="3060" w:type="dxa"/>
          </w:tcPr>
          <w:p w:rsidR="00160F13" w:rsidRDefault="00E07284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Главное в моей работе быть партнёром, наставником и немного "волшебником".</w:t>
            </w:r>
          </w:p>
          <w:p w:rsidR="00E07284" w:rsidRPr="00D77C0B" w:rsidRDefault="00456FF1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Любовь и уважение к личности ребёнка. Широта души и острота ума. Оригинальность идей и мыслей.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 чем, по мнению участника, состоит основная миссия воспитателя </w:t>
            </w:r>
          </w:p>
        </w:tc>
        <w:tc>
          <w:tcPr>
            <w:tcW w:w="3060" w:type="dxa"/>
          </w:tcPr>
          <w:p w:rsidR="00160F13" w:rsidRPr="00D77C0B" w:rsidRDefault="00456FF1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 целенаправленной социал</w:t>
            </w:r>
            <w:r w:rsidR="0037276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изации личности ребёнка, передачи ему лучших способов и норм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поведения во всех сферах жизнедеятельности</w:t>
            </w:r>
            <w:r w:rsidR="0037276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10. Приложения. </w:t>
            </w:r>
          </w:p>
        </w:tc>
        <w:tc>
          <w:tcPr>
            <w:tcW w:w="3060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160F13" w:rsidRPr="00D77C0B" w:rsidTr="00C122DE">
        <w:trPr>
          <w:trHeight w:val="109"/>
        </w:trPr>
        <w:tc>
          <w:tcPr>
            <w:tcW w:w="6948" w:type="dxa"/>
          </w:tcPr>
          <w:p w:rsidR="00160F13" w:rsidRPr="00D77C0B" w:rsidRDefault="00160F13" w:rsidP="00C1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77C0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Интересные сведения об участнике, не раскрытые предыдущими разделами (не более 500 слов). </w:t>
            </w:r>
          </w:p>
        </w:tc>
        <w:tc>
          <w:tcPr>
            <w:tcW w:w="3060" w:type="dxa"/>
          </w:tcPr>
          <w:p w:rsidR="00160F13" w:rsidRPr="002374C6" w:rsidRDefault="002374C6" w:rsidP="0023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374C6">
              <w:rPr>
                <w:rFonts w:ascii="Times New Roman" w:hAnsi="Times New Roman"/>
              </w:rPr>
              <w:t>Марина Николаевна показала  хороший уровень научно-методических знаний в области дошкольной педагогики и психологии</w:t>
            </w:r>
            <w:r>
              <w:rPr>
                <w:rFonts w:ascii="Times New Roman" w:hAnsi="Times New Roman"/>
              </w:rPr>
              <w:t xml:space="preserve">. Педагог </w:t>
            </w:r>
            <w:r w:rsidRPr="002374C6">
              <w:rPr>
                <w:rFonts w:ascii="Times New Roman" w:hAnsi="Times New Roman"/>
              </w:rPr>
              <w:t xml:space="preserve">обладает личностными качествами, </w:t>
            </w:r>
            <w:r w:rsidRPr="002374C6">
              <w:rPr>
                <w:rFonts w:ascii="Times New Roman" w:hAnsi="Times New Roman"/>
              </w:rPr>
              <w:lastRenderedPageBreak/>
              <w:t>необходимыми для успешной реализации педагогической деятельности, таки</w:t>
            </w:r>
            <w:r>
              <w:rPr>
                <w:rFonts w:ascii="Times New Roman" w:hAnsi="Times New Roman"/>
              </w:rPr>
              <w:t>ми</w:t>
            </w:r>
            <w:r w:rsidRPr="002374C6">
              <w:rPr>
                <w:rFonts w:ascii="Times New Roman" w:hAnsi="Times New Roman"/>
              </w:rPr>
              <w:t xml:space="preserve"> как педагогическая этика, ответственность, общая культура, толерантное отношение к детям.  Воспитатель проявляет большое внимание к личности ребёнка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60F13" w:rsidRPr="007D2EB4" w:rsidRDefault="00160F13" w:rsidP="00160F13">
      <w:pPr>
        <w:tabs>
          <w:tab w:val="left" w:pos="5385"/>
        </w:tabs>
        <w:jc w:val="both"/>
        <w:rPr>
          <w:rFonts w:ascii="Times New Roman" w:hAnsi="Times New Roman"/>
          <w:sz w:val="24"/>
          <w:szCs w:val="24"/>
        </w:rPr>
      </w:pPr>
    </w:p>
    <w:p w:rsidR="00160F13" w:rsidRDefault="00160F13" w:rsidP="00160F13">
      <w:pPr>
        <w:jc w:val="both"/>
        <w:rPr>
          <w:rFonts w:ascii="Times New Roman" w:hAnsi="Times New Roman"/>
          <w:sz w:val="24"/>
          <w:szCs w:val="24"/>
        </w:rPr>
      </w:pPr>
      <w:r w:rsidRPr="00D77C0B">
        <w:rPr>
          <w:rFonts w:ascii="Times New Roman" w:hAnsi="Times New Roman"/>
          <w:sz w:val="24"/>
          <w:szCs w:val="24"/>
        </w:rPr>
        <w:t>Правильность сведений, представленных в информационной карте, подтвержда</w:t>
      </w:r>
      <w:r w:rsidR="00A07CDA">
        <w:rPr>
          <w:rFonts w:ascii="Times New Roman" w:hAnsi="Times New Roman"/>
          <w:sz w:val="24"/>
          <w:szCs w:val="24"/>
        </w:rPr>
        <w:t>ю: __________________________ (Румянцева М. Н.</w:t>
      </w:r>
      <w:r w:rsidRPr="00D77C0B">
        <w:rPr>
          <w:rFonts w:ascii="Times New Roman" w:hAnsi="Times New Roman"/>
          <w:sz w:val="24"/>
          <w:szCs w:val="24"/>
        </w:rPr>
        <w:t xml:space="preserve">) </w:t>
      </w:r>
    </w:p>
    <w:p w:rsidR="00160F13" w:rsidRPr="00D77C0B" w:rsidRDefault="00160F13" w:rsidP="00160F13">
      <w:pPr>
        <w:jc w:val="both"/>
        <w:rPr>
          <w:rFonts w:ascii="Times New Roman" w:hAnsi="Times New Roman"/>
          <w:sz w:val="24"/>
          <w:szCs w:val="24"/>
        </w:rPr>
      </w:pPr>
      <w:r w:rsidRPr="00D77C0B">
        <w:rPr>
          <w:rFonts w:ascii="Times New Roman" w:hAnsi="Times New Roman"/>
          <w:sz w:val="24"/>
          <w:szCs w:val="24"/>
        </w:rPr>
        <w:t>(подпись) (фамилия, имя, отчество участника) «</w:t>
      </w:r>
      <w:r w:rsidR="00A07CDA">
        <w:rPr>
          <w:rFonts w:ascii="Times New Roman" w:hAnsi="Times New Roman"/>
          <w:sz w:val="24"/>
          <w:szCs w:val="24"/>
        </w:rPr>
        <w:t xml:space="preserve">19» января </w:t>
      </w:r>
      <w:r w:rsidRPr="00D77C0B">
        <w:rPr>
          <w:rFonts w:ascii="Times New Roman" w:hAnsi="Times New Roman"/>
          <w:sz w:val="24"/>
          <w:szCs w:val="24"/>
        </w:rPr>
        <w:t>20</w:t>
      </w:r>
      <w:r w:rsidR="00A07CDA">
        <w:rPr>
          <w:rFonts w:ascii="Times New Roman" w:hAnsi="Times New Roman"/>
          <w:sz w:val="24"/>
          <w:szCs w:val="24"/>
        </w:rPr>
        <w:t>18</w:t>
      </w:r>
      <w:r w:rsidRPr="00D77C0B">
        <w:rPr>
          <w:rFonts w:ascii="Times New Roman" w:hAnsi="Times New Roman"/>
          <w:sz w:val="24"/>
          <w:szCs w:val="24"/>
        </w:rPr>
        <w:t xml:space="preserve"> г.</w:t>
      </w: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F13" w:rsidRPr="007D2EB4" w:rsidRDefault="00160F13" w:rsidP="002E5F3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53D1" w:rsidRDefault="000053D1"/>
    <w:sectPr w:rsidR="000053D1" w:rsidSect="0000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39"/>
    <w:rsid w:val="000053D1"/>
    <w:rsid w:val="00007CC3"/>
    <w:rsid w:val="00160F13"/>
    <w:rsid w:val="00226BC7"/>
    <w:rsid w:val="002374C6"/>
    <w:rsid w:val="002E5F39"/>
    <w:rsid w:val="002F20D0"/>
    <w:rsid w:val="00361D89"/>
    <w:rsid w:val="00372763"/>
    <w:rsid w:val="00456FF1"/>
    <w:rsid w:val="004D4AD1"/>
    <w:rsid w:val="00520CFC"/>
    <w:rsid w:val="00537120"/>
    <w:rsid w:val="005C0870"/>
    <w:rsid w:val="005D6094"/>
    <w:rsid w:val="00627D70"/>
    <w:rsid w:val="006B4F54"/>
    <w:rsid w:val="006F4DD9"/>
    <w:rsid w:val="0077437C"/>
    <w:rsid w:val="008117BA"/>
    <w:rsid w:val="008426CD"/>
    <w:rsid w:val="009A0C9F"/>
    <w:rsid w:val="00A07CDA"/>
    <w:rsid w:val="00B90251"/>
    <w:rsid w:val="00E07284"/>
    <w:rsid w:val="00EB1ED1"/>
    <w:rsid w:val="00EB3700"/>
    <w:rsid w:val="00ED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A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17</cp:revision>
  <dcterms:created xsi:type="dcterms:W3CDTF">2018-01-16T19:13:00Z</dcterms:created>
  <dcterms:modified xsi:type="dcterms:W3CDTF">2018-01-25T09:27:00Z</dcterms:modified>
</cp:coreProperties>
</file>