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21" w:rsidRDefault="00BF3EA2" w:rsidP="00E66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Конспект занятия. Тема: «Чудо-камень магнит».</w:t>
      </w:r>
    </w:p>
    <w:p w:rsidR="00BF3EA2" w:rsidRDefault="00BF3EA2" w:rsidP="00E66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Образовательная область « Познавательное развитие».</w:t>
      </w:r>
    </w:p>
    <w:p w:rsidR="00BF3EA2" w:rsidRDefault="00BF3EA2" w:rsidP="00E66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Раздел «Поисково-исследовательская деятельность»</w:t>
      </w:r>
    </w:p>
    <w:p w:rsidR="00BF3EA2" w:rsidRDefault="00BF3EA2" w:rsidP="00E66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(подготовительная группа)</w:t>
      </w:r>
    </w:p>
    <w:p w:rsidR="0016280B" w:rsidRPr="0080675F" w:rsidRDefault="0016280B" w:rsidP="0080675F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интерес и конкретные представления о магните и его свойствах через опытно – эксп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ериментальную деятельность</w:t>
      </w:r>
      <w:proofErr w:type="gramStart"/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4657F" w:rsidRPr="0055721F" w:rsidRDefault="0016280B" w:rsidP="008867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34657F" w:rsidRPr="000C2F31" w:rsidRDefault="005E39F6" w:rsidP="008867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34657F" w:rsidRPr="0055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бучающие:</w:t>
      </w:r>
      <w:r w:rsidR="0016280B" w:rsidRPr="001628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</w:t>
      </w:r>
      <w:r w:rsidR="0016280B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ать представления о свойствах магнита, о его особенности притягивать металлические предметы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16280B" w:rsidRPr="000C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дать</w:t>
      </w:r>
      <w:r w:rsidR="0016280B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 об использ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овании свойств магнита человеком;</w:t>
      </w:r>
    </w:p>
    <w:p w:rsidR="0034657F" w:rsidRPr="000C2F31" w:rsidRDefault="005E39F6" w:rsidP="0088674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="0034657F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вести в речь детей понятие «магнетизм»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34657F" w:rsidRPr="0055721F" w:rsidRDefault="005E39F6" w:rsidP="0088674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делать выводы, обобщения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4657F" w:rsidRPr="0055721F" w:rsidRDefault="0034657F" w:rsidP="0088674B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572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="0016280B" w:rsidRPr="001628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ф</w:t>
      </w:r>
      <w:r w:rsidR="0016280B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умения приобретать знания посредством проведения практических опытов</w:t>
      </w:r>
      <w:proofErr w:type="gramStart"/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16280B" w:rsidRPr="000C2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оверше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нствовать память, внимание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развивать логическое мышление</w:t>
      </w:r>
      <w:r w:rsidRPr="005572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34657F" w:rsidRPr="0055721F" w:rsidRDefault="0034657F" w:rsidP="0088674B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572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</w:p>
    <w:p w:rsidR="0088674B" w:rsidRDefault="005E39F6" w:rsidP="008867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="0034657F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навыки сотрудничества, взаимопомощи</w:t>
      </w:r>
      <w:r w:rsidR="0034657F" w:rsidRPr="001628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16280B" w:rsidRPr="0016280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16280B" w:rsidRPr="0016280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6280B" w:rsidRPr="0088674B" w:rsidRDefault="0016280B" w:rsidP="0088674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16280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: 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r w:rsidRPr="005E39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каждого ребёнка</w:t>
      </w:r>
      <w:r w:rsidRPr="005E39F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D2535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-</w:t>
      </w:r>
      <w:r w:rsidRPr="005572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магниты, автомобильные трассы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нарисованные на листе формата А 4, большие скрепки, стакан с водой</w:t>
      </w:r>
      <w:r w:rsidR="0034657F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клеёнки, салфетки тряпичные</w:t>
      </w:r>
      <w:r w:rsidR="005E39F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</w:t>
      </w:r>
      <w:proofErr w:type="spellStart"/>
      <w:r w:rsidR="005E39F6"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халат</w:t>
      </w:r>
      <w:proofErr w:type="gramStart"/>
      <w:r w:rsidR="005E39F6"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E39F6" w:rsidRPr="005E39F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5E39F6" w:rsidRPr="005E39F6">
        <w:rPr>
          <w:rFonts w:ascii="Times New Roman" w:hAnsi="Times New Roman" w:cs="Times New Roman"/>
          <w:color w:val="000000"/>
          <w:sz w:val="28"/>
          <w:szCs w:val="28"/>
        </w:rPr>
        <w:t>олпаки</w:t>
      </w:r>
      <w:proofErr w:type="spellEnd"/>
      <w:r w:rsidR="002D25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572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55721F"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воспитателя</w:t>
      </w:r>
      <w:r w:rsidR="005572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: </w:t>
      </w:r>
      <w:r w:rsidR="0055721F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рикотажная перчатка,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красивая коробка, блюдо 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рассыпанными на нём скрепками, 1 большой поднос и 2 маленьких, 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мелкие предметы из разных материалов (деревянн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ые фигурки,  пластмассовые ложки, 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металлическ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ие скрепки, гайки, болты, ключи,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r w:rsid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кань, резиновые игрушки,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бумажные салфетки, картон)</w:t>
      </w:r>
      <w:r w:rsidRPr="000C2F3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C2F3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End"/>
    </w:p>
    <w:p w:rsidR="005E39F6" w:rsidRPr="005E39F6" w:rsidRDefault="005E39F6" w:rsidP="0088674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39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Предварительная работа</w:t>
      </w:r>
      <w:proofErr w:type="gramStart"/>
      <w:r w:rsidRPr="005E39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еседа о металлах, рассматривание коллекции</w:t>
      </w:r>
      <w:r w:rsidR="002D2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магнитов, </w:t>
      </w:r>
      <w:r w:rsidRPr="005E39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чтение энциклопедии «Почемучка».</w:t>
      </w:r>
    </w:p>
    <w:p w:rsidR="005E39F6" w:rsidRDefault="005E39F6" w:rsidP="0088674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6280B" w:rsidRPr="0016280B" w:rsidRDefault="005E39F6" w:rsidP="0088674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E39F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Словарная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</w:t>
      </w:r>
      <w:r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ктивизировать речь детей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словами: магнетизм,</w:t>
      </w:r>
      <w:r w:rsidR="0067104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6710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лаборанты-исследователи</w:t>
      </w:r>
      <w:r w:rsidR="0088674B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88674B" w:rsidRPr="000C2F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примагничиваются</w:t>
      </w:r>
      <w:proofErr w:type="spellEnd"/>
      <w:r w:rsidR="00D064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42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гора </w:t>
      </w:r>
      <w:proofErr w:type="spellStart"/>
      <w:r w:rsidR="00D06408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Ида</w:t>
      </w:r>
      <w:proofErr w:type="spellEnd"/>
      <w:r w:rsid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71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пастух </w:t>
      </w:r>
      <w:r w:rsidR="00D06408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06408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Магнис</w:t>
      </w:r>
      <w:proofErr w:type="spellEnd"/>
      <w:r w:rsid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674B" w:rsidRPr="007D4046" w:rsidRDefault="0088674B" w:rsidP="007D4046">
      <w:pPr>
        <w:pStyle w:val="a6"/>
        <w:spacing w:line="276" w:lineRule="auto"/>
        <w:rPr>
          <w:b/>
          <w:bCs/>
          <w:color w:val="000000"/>
          <w:sz w:val="28"/>
          <w:szCs w:val="28"/>
        </w:rPr>
      </w:pPr>
      <w:r w:rsidRPr="0088674B">
        <w:rPr>
          <w:b/>
          <w:bCs/>
          <w:color w:val="000000"/>
          <w:sz w:val="28"/>
          <w:szCs w:val="28"/>
        </w:rPr>
        <w:t>Интеграция областей:</w:t>
      </w:r>
      <w:r w:rsidR="00671043">
        <w:rPr>
          <w:b/>
          <w:bCs/>
          <w:color w:val="000000"/>
          <w:sz w:val="28"/>
          <w:szCs w:val="28"/>
        </w:rPr>
        <w:t xml:space="preserve">  </w:t>
      </w:r>
      <w:r w:rsidR="00D06408" w:rsidRPr="00D06408">
        <w:rPr>
          <w:bCs/>
          <w:color w:val="000000"/>
          <w:sz w:val="28"/>
          <w:szCs w:val="28"/>
        </w:rPr>
        <w:t>«Социально – коммуникативно</w:t>
      </w:r>
      <w:r w:rsidR="007D4046">
        <w:rPr>
          <w:bCs/>
          <w:color w:val="000000"/>
          <w:sz w:val="28"/>
          <w:szCs w:val="28"/>
        </w:rPr>
        <w:t>е</w:t>
      </w:r>
      <w:r w:rsidR="00671043">
        <w:rPr>
          <w:bCs/>
          <w:color w:val="000000"/>
          <w:sz w:val="28"/>
          <w:szCs w:val="28"/>
        </w:rPr>
        <w:t>»</w:t>
      </w:r>
      <w:r w:rsidR="007D4046">
        <w:rPr>
          <w:bCs/>
          <w:color w:val="000000"/>
          <w:sz w:val="28"/>
          <w:szCs w:val="28"/>
        </w:rPr>
        <w:t>.</w:t>
      </w:r>
    </w:p>
    <w:p w:rsidR="0088674B" w:rsidRDefault="0088674B" w:rsidP="006D7C11">
      <w:pPr>
        <w:pStyle w:val="a6"/>
        <w:spacing w:line="240" w:lineRule="atLeast"/>
        <w:rPr>
          <w:b/>
          <w:bCs/>
          <w:color w:val="000000"/>
          <w:sz w:val="27"/>
          <w:szCs w:val="27"/>
        </w:rPr>
      </w:pPr>
    </w:p>
    <w:p w:rsidR="006D7C11" w:rsidRDefault="007D4046" w:rsidP="007D4046">
      <w:pPr>
        <w:pStyle w:val="a6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</w:t>
      </w:r>
      <w:r w:rsidR="006D7C11">
        <w:rPr>
          <w:b/>
          <w:bCs/>
          <w:color w:val="000000"/>
          <w:sz w:val="27"/>
          <w:szCs w:val="27"/>
        </w:rPr>
        <w:t>Ход занятия.</w:t>
      </w:r>
    </w:p>
    <w:p w:rsidR="006D7C11" w:rsidRPr="00D06408" w:rsidRDefault="007D4046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6D7C11" w:rsidRPr="00D06408">
        <w:rPr>
          <w:rFonts w:ascii="Times New Roman" w:hAnsi="Times New Roman" w:cs="Times New Roman"/>
          <w:sz w:val="28"/>
          <w:szCs w:val="28"/>
        </w:rPr>
        <w:t xml:space="preserve"> входят в группу, оформленную под научную лабораторию.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Ты – мой друг и я – твой друг!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Задает детям вопрос — «Куда мы пришли?»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Дети предлагают варианты ответа.</w:t>
      </w:r>
    </w:p>
    <w:p w:rsidR="00D06408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Воспитатель спрашивает детей, кто работает в научных лабораториях и чем занимаются люди данной профессии.</w:t>
      </w:r>
    </w:p>
    <w:p w:rsidR="006D7C11" w:rsidRPr="00D06408" w:rsidRDefault="006D7C11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06408">
        <w:rPr>
          <w:rFonts w:ascii="Times New Roman" w:hAnsi="Times New Roman" w:cs="Times New Roman"/>
          <w:sz w:val="28"/>
          <w:szCs w:val="28"/>
        </w:rPr>
        <w:t>: Ребята! Я предлагаю вам посетить нашу лабораторию и на некоторое время стать лаборантами — исследователями.</w:t>
      </w:r>
    </w:p>
    <w:p w:rsidR="007D4046" w:rsidRDefault="007D4046" w:rsidP="00D06408">
      <w:pPr>
        <w:pStyle w:val="a8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7C11" w:rsidRPr="00D06408">
        <w:rPr>
          <w:rFonts w:ascii="Times New Roman" w:hAnsi="Times New Roman" w:cs="Times New Roman"/>
          <w:sz w:val="28"/>
          <w:szCs w:val="28"/>
        </w:rPr>
        <w:t xml:space="preserve">Предлагает надеть халаты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6D7C11" w:rsidRPr="00D06408">
        <w:rPr>
          <w:rFonts w:ascii="Times New Roman" w:hAnsi="Times New Roman" w:cs="Times New Roman"/>
          <w:sz w:val="28"/>
          <w:szCs w:val="28"/>
        </w:rPr>
        <w:t>передники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D7C11" w:rsidRPr="00D06408">
        <w:rPr>
          <w:rFonts w:ascii="Times New Roman" w:hAnsi="Times New Roman" w:cs="Times New Roman"/>
          <w:sz w:val="28"/>
          <w:szCs w:val="28"/>
        </w:rPr>
        <w:t>колпаки).</w:t>
      </w:r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501C" w:rsidRPr="007D4046" w:rsidRDefault="0016280B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992C7F"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прежде чем мы с вами начнем играть-экспериментировать, я хотела бы показать вам один фокус. Сегодня я принесла вот такую красивую коробочку, а в ней … перчатка (показывает детям). Но это не простая перчатка, а волшебная. Сейчас я вам покажу, что она умеет делать. (Опускает руку в коробку, надевает перчатку, спрятав в неё магнит</w:t>
      </w:r>
      <w:proofErr w:type="gramStart"/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агн</w:t>
      </w:r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 лежит в коробке). Посмотрите </w:t>
      </w:r>
      <w:proofErr w:type="gramStart"/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односит руку в перчатке к подносу с</w:t>
      </w:r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скрепками и они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примагничиваются</w:t>
      </w:r>
      <w:proofErr w:type="spellEnd"/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 Вот так чудо чудное! Перчатка «поймала» все скрепки. Как вы думаете, почему так произошло, в чём секрет? Может быть, кто-нибудь из вас сможет его разгадать? 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она волшебна</w:t>
      </w:r>
      <w:r w:rsidR="000C2F31"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я; там магнит; перчатка липкая…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55721F"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моей перчатке спрятан магнит. Вот и весь секрет. (Снимает перчатку, показывает детям магнит). Магнит обладает уникальной способностью притягивать к себе предметы. И сегодня мы с вами отправимся в удивительный мир магнитов, ч</w:t>
      </w:r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тобы поближе познакомиться с их 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свойствами. 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7C11"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Приглашаю вас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подойти к столу. (Все опыты воспитатель выполняет вместе с детьми). Ребята, п</w:t>
      </w:r>
      <w:r w:rsidR="007D40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осмотрите, у меня на столе -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поднос. Что вы видите на нём? 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(Ответы детей – бумага, скрепки, ключи…) Правильно ребята, здесь лежат предметы из разных материалов. Можете назвать, из каких материалов они сделаны? 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0C2F31"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4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резиновые, деревянные и стеклянные игрушки; железные болты, гайки, ключи; металлические скрепки; пластмассовые ложки; цветы из ткани; кусочки картона и бумаги.</w:t>
      </w:r>
      <w:proofErr w:type="gramEnd"/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64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r w:rsidR="00317F24"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8075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рассмотрите и исследуйте их. А теперь скажите, как вы думаете, все ли эти предметы притянет к себе магнит?</w:t>
      </w:r>
      <w:r w:rsidRPr="00D06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64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7D4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17F24"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выдвигают свои гипотезы</w:t>
      </w:r>
      <w:r w:rsidRPr="00D064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17F24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задача — познакомиться поб</w:t>
      </w:r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лиже с этим удивительным камнем</w:t>
      </w:r>
      <w:r w:rsidR="0080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</w:t>
      </w:r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т магнит детям, дает потрогать.</w:t>
      </w:r>
      <w:proofErr w:type="gramEnd"/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кой</w:t>
      </w:r>
      <w:proofErr w:type="gramEnd"/>
      <w:r w:rsidR="00317F24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ощупь?</w:t>
      </w:r>
    </w:p>
    <w:p w:rsidR="0088501C" w:rsidRPr="00D06408" w:rsidRDefault="00317F24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Гладкий, холодный;</w:t>
      </w:r>
      <w:r w:rsidR="0088501C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определяют вес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: тяжелый — легкий</w:t>
      </w:r>
      <w:r w:rsidR="0088501C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, цвет…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317F24" w:rsidRPr="00D06408">
        <w:rPr>
          <w:rFonts w:ascii="Times New Roman" w:hAnsi="Times New Roman" w:cs="Times New Roman"/>
          <w:sz w:val="28"/>
          <w:szCs w:val="28"/>
        </w:rPr>
        <w:t xml:space="preserve">: </w:t>
      </w:r>
      <w:r w:rsidRPr="00D06408">
        <w:rPr>
          <w:rFonts w:ascii="Times New Roman" w:hAnsi="Times New Roman" w:cs="Times New Roman"/>
          <w:sz w:val="28"/>
          <w:szCs w:val="28"/>
        </w:rPr>
        <w:t>Ребята, как вы думаете, все</w:t>
      </w:r>
      <w:r w:rsidR="00317F24" w:rsidRPr="00D06408">
        <w:rPr>
          <w:rFonts w:ascii="Times New Roman" w:hAnsi="Times New Roman" w:cs="Times New Roman"/>
          <w:sz w:val="28"/>
          <w:szCs w:val="28"/>
        </w:rPr>
        <w:t xml:space="preserve"> ли предметы притягивает магнит?</w:t>
      </w:r>
      <w:r w:rsidR="008075B0">
        <w:rPr>
          <w:rFonts w:ascii="Times New Roman" w:hAnsi="Times New Roman" w:cs="Times New Roman"/>
          <w:sz w:val="28"/>
          <w:szCs w:val="28"/>
        </w:rPr>
        <w:t xml:space="preserve"> </w:t>
      </w:r>
      <w:r w:rsidR="00992C7F" w:rsidRPr="00D06408">
        <w:rPr>
          <w:rFonts w:ascii="Times New Roman" w:hAnsi="Times New Roman" w:cs="Times New Roman"/>
          <w:sz w:val="28"/>
          <w:szCs w:val="28"/>
        </w:rPr>
        <w:t>(</w:t>
      </w:r>
      <w:r w:rsidR="008075B0">
        <w:rPr>
          <w:rFonts w:ascii="Times New Roman" w:hAnsi="Times New Roman" w:cs="Times New Roman"/>
          <w:sz w:val="28"/>
          <w:szCs w:val="28"/>
        </w:rPr>
        <w:t>Ответы детей</w:t>
      </w:r>
      <w:r w:rsidR="00992C7F" w:rsidRPr="00D06408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075B0">
        <w:rPr>
          <w:rFonts w:ascii="Times New Roman" w:hAnsi="Times New Roman" w:cs="Times New Roman"/>
          <w:sz w:val="28"/>
          <w:szCs w:val="28"/>
        </w:rPr>
        <w:t>.</w:t>
      </w:r>
      <w:r w:rsidRPr="00D0640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06408">
        <w:rPr>
          <w:rFonts w:ascii="Times New Roman" w:hAnsi="Times New Roman" w:cs="Times New Roman"/>
          <w:sz w:val="28"/>
          <w:szCs w:val="28"/>
        </w:rPr>
        <w:t>тобы проверить ваши предположения, предлагаю провести всем младшим лаборантам</w:t>
      </w:r>
      <w:r w:rsidRPr="00D064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6408">
        <w:rPr>
          <w:rFonts w:ascii="Times New Roman" w:hAnsi="Times New Roman" w:cs="Times New Roman"/>
          <w:sz w:val="28"/>
          <w:szCs w:val="28"/>
        </w:rPr>
        <w:t>эксперимент…«Посмотрите, какие предметы лежат у вас на столах?»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Дети перечисляют…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1. мягкая игрушка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2. деревянный карандаш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3. пластмассовая пуговица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4. стеклянная баночка</w:t>
      </w:r>
    </w:p>
    <w:p w:rsidR="0088501C" w:rsidRPr="00D06408" w:rsidRDefault="00D06408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металлическая</w:t>
      </w:r>
      <w:r w:rsidR="0088501C" w:rsidRPr="00D06408">
        <w:rPr>
          <w:rFonts w:ascii="Times New Roman" w:hAnsi="Times New Roman" w:cs="Times New Roman"/>
          <w:sz w:val="28"/>
          <w:szCs w:val="28"/>
        </w:rPr>
        <w:t xml:space="preserve"> скрепка и шайба.</w:t>
      </w:r>
    </w:p>
    <w:p w:rsidR="0088501C" w:rsidRPr="00D06408" w:rsidRDefault="00B10D70" w:rsidP="00D06408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8501C" w:rsidRPr="00D06408">
        <w:rPr>
          <w:rFonts w:ascii="Times New Roman" w:hAnsi="Times New Roman" w:cs="Times New Roman"/>
          <w:b/>
          <w:sz w:val="28"/>
          <w:szCs w:val="28"/>
        </w:rPr>
        <w:t>Опыт №1.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«Предлагаю вам выбрать те предметы, которые, по вашему мнению, может притянуть к себе магнит». Дети выполняют задание…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«Как проверить правильный ли выбор вы сделали?» Дети предлагают решение проблемы</w:t>
      </w:r>
      <w:r w:rsidRPr="00D064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6408">
        <w:rPr>
          <w:rStyle w:val="a7"/>
          <w:rFonts w:ascii="Times New Roman" w:hAnsi="Times New Roman" w:cs="Times New Roman"/>
          <w:color w:val="000000"/>
          <w:sz w:val="28"/>
          <w:szCs w:val="28"/>
        </w:rPr>
        <w:t>(с помощью магнита).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«Какие предметы притянул магнит?» (Скрепка, шайба – они называются магнетическими).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«А какие не притянул?» (Мягкую игрушку, деревянный карандаш, пластмассовую пуговицу, стеклянный шарик – они называются немагнетическими).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«Какой можно сделать вывод?»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Магниты притягивают к себе некоторые предметы. Это явление называется - магнетизмом, а материалы магнетическими. Не все предметы являются магнетическими, поэтому некоторые предметы мы не можем подцепить магнитом.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sz w:val="28"/>
          <w:szCs w:val="28"/>
        </w:rPr>
        <w:lastRenderedPageBreak/>
        <w:t>Вывод</w:t>
      </w:r>
      <w:r w:rsidRPr="00D06408">
        <w:rPr>
          <w:rFonts w:ascii="Times New Roman" w:hAnsi="Times New Roman" w:cs="Times New Roman"/>
          <w:sz w:val="28"/>
          <w:szCs w:val="28"/>
        </w:rPr>
        <w:t>:</w:t>
      </w:r>
      <w:r w:rsidRPr="00D0640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6408">
        <w:rPr>
          <w:rFonts w:ascii="Times New Roman" w:hAnsi="Times New Roman" w:cs="Times New Roman"/>
          <w:sz w:val="28"/>
          <w:szCs w:val="28"/>
        </w:rPr>
        <w:t xml:space="preserve">Магнит притягивает только металлические предметы. Значит, предметы из других материалов не притягиваются. Это свойство притягивать к себе предметы называется </w:t>
      </w:r>
      <w:r w:rsidR="00AA184C" w:rsidRPr="00D06408">
        <w:rPr>
          <w:rFonts w:ascii="Times New Roman" w:hAnsi="Times New Roman" w:cs="Times New Roman"/>
          <w:sz w:val="28"/>
          <w:szCs w:val="28"/>
        </w:rPr>
        <w:t>"</w:t>
      </w:r>
      <w:r w:rsidRPr="00D06408">
        <w:rPr>
          <w:rFonts w:ascii="Times New Roman" w:hAnsi="Times New Roman" w:cs="Times New Roman"/>
          <w:sz w:val="28"/>
          <w:szCs w:val="28"/>
        </w:rPr>
        <w:t>магнетизм</w:t>
      </w:r>
      <w:r w:rsidR="00AA184C" w:rsidRPr="00D06408">
        <w:rPr>
          <w:rFonts w:ascii="Times New Roman" w:hAnsi="Times New Roman" w:cs="Times New Roman"/>
          <w:sz w:val="28"/>
          <w:szCs w:val="28"/>
        </w:rPr>
        <w:t>"</w:t>
      </w:r>
      <w:r w:rsidRPr="00D06408">
        <w:rPr>
          <w:rFonts w:ascii="Times New Roman" w:hAnsi="Times New Roman" w:cs="Times New Roman"/>
          <w:sz w:val="28"/>
          <w:szCs w:val="28"/>
        </w:rPr>
        <w:t>, от слова магнит.</w:t>
      </w:r>
    </w:p>
    <w:p w:rsidR="00992C7F" w:rsidRPr="00D06408" w:rsidRDefault="00992C7F" w:rsidP="00D06408">
      <w:pPr>
        <w:pStyle w:val="a8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6408" w:rsidRDefault="00D06408" w:rsidP="00D06408">
      <w:pPr>
        <w:pStyle w:val="a8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8501C" w:rsidRPr="00D06408" w:rsidRDefault="00B10D70" w:rsidP="0058397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8501C" w:rsidRPr="00D06408">
        <w:rPr>
          <w:rFonts w:ascii="Times New Roman" w:hAnsi="Times New Roman" w:cs="Times New Roman"/>
          <w:b/>
          <w:bCs/>
          <w:sz w:val="28"/>
          <w:szCs w:val="28"/>
        </w:rPr>
        <w:t>Опыт № 2</w:t>
      </w:r>
    </w:p>
    <w:p w:rsid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06408">
        <w:rPr>
          <w:rFonts w:ascii="Times New Roman" w:hAnsi="Times New Roman" w:cs="Times New Roman"/>
          <w:sz w:val="28"/>
          <w:szCs w:val="28"/>
        </w:rPr>
        <w:t>Продолжаем испытывать волшебство магнита дальше. Как вы думаете</w:t>
      </w:r>
      <w:r w:rsidR="00D06408">
        <w:rPr>
          <w:rFonts w:ascii="Times New Roman" w:hAnsi="Times New Roman" w:cs="Times New Roman"/>
          <w:sz w:val="28"/>
          <w:szCs w:val="28"/>
        </w:rPr>
        <w:t>,</w:t>
      </w:r>
      <w:r w:rsidRPr="00D06408">
        <w:rPr>
          <w:rFonts w:ascii="Times New Roman" w:hAnsi="Times New Roman" w:cs="Times New Roman"/>
          <w:sz w:val="28"/>
          <w:szCs w:val="28"/>
        </w:rPr>
        <w:t xml:space="preserve"> может ли магнит действовать через бумагу, ткань? </w:t>
      </w:r>
    </w:p>
    <w:p w:rsid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(Дети самостоятельн</w:t>
      </w:r>
      <w:r w:rsidR="00AA184C" w:rsidRPr="00D06408">
        <w:rPr>
          <w:rFonts w:ascii="Times New Roman" w:hAnsi="Times New Roman" w:cs="Times New Roman"/>
          <w:sz w:val="28"/>
          <w:szCs w:val="28"/>
        </w:rPr>
        <w:t>о проводят опыт.</w:t>
      </w:r>
      <w:r w:rsidR="00D06408">
        <w:rPr>
          <w:rFonts w:ascii="Times New Roman" w:hAnsi="Times New Roman" w:cs="Times New Roman"/>
          <w:sz w:val="28"/>
          <w:szCs w:val="28"/>
        </w:rPr>
        <w:t>)</w:t>
      </w:r>
    </w:p>
    <w:p w:rsidR="0088501C" w:rsidRPr="00D06408" w:rsidRDefault="00AA184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sz w:val="28"/>
          <w:szCs w:val="28"/>
        </w:rPr>
        <w:t>Вывод</w:t>
      </w:r>
      <w:r w:rsidRPr="00D06408">
        <w:rPr>
          <w:rFonts w:ascii="Times New Roman" w:hAnsi="Times New Roman" w:cs="Times New Roman"/>
          <w:sz w:val="28"/>
          <w:szCs w:val="28"/>
        </w:rPr>
        <w:t xml:space="preserve">: </w:t>
      </w:r>
      <w:r w:rsidR="0088501C" w:rsidRPr="00D06408">
        <w:rPr>
          <w:rFonts w:ascii="Times New Roman" w:hAnsi="Times New Roman" w:cs="Times New Roman"/>
          <w:sz w:val="28"/>
          <w:szCs w:val="28"/>
        </w:rPr>
        <w:t>магнит может п</w:t>
      </w:r>
      <w:r w:rsidRPr="00D06408">
        <w:rPr>
          <w:rFonts w:ascii="Times New Roman" w:hAnsi="Times New Roman" w:cs="Times New Roman"/>
          <w:sz w:val="28"/>
          <w:szCs w:val="28"/>
        </w:rPr>
        <w:t>ритягивать через бумагу, ткан</w:t>
      </w:r>
      <w:r w:rsidR="00D06408">
        <w:rPr>
          <w:rFonts w:ascii="Times New Roman" w:hAnsi="Times New Roman" w:cs="Times New Roman"/>
          <w:sz w:val="28"/>
          <w:szCs w:val="28"/>
        </w:rPr>
        <w:t>ь</w:t>
      </w:r>
    </w:p>
    <w:p w:rsidR="0088501C" w:rsidRPr="00D06408" w:rsidRDefault="00B10D70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88501C" w:rsidRPr="00D06408">
        <w:rPr>
          <w:rFonts w:ascii="Times New Roman" w:hAnsi="Times New Roman" w:cs="Times New Roman"/>
          <w:b/>
          <w:bCs/>
          <w:sz w:val="28"/>
          <w:szCs w:val="28"/>
        </w:rPr>
        <w:t>Опыт № 3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8397A">
        <w:rPr>
          <w:rFonts w:ascii="Times New Roman" w:hAnsi="Times New Roman" w:cs="Times New Roman"/>
          <w:sz w:val="28"/>
          <w:szCs w:val="28"/>
        </w:rPr>
        <w:t>: А теперь будьте внимательны - з</w:t>
      </w:r>
      <w:r w:rsidRPr="00D06408">
        <w:rPr>
          <w:rFonts w:ascii="Times New Roman" w:hAnsi="Times New Roman" w:cs="Times New Roman"/>
          <w:sz w:val="28"/>
          <w:szCs w:val="28"/>
        </w:rPr>
        <w:t>адачка на смекалку и сообразительность. Ребята, а вы знаете</w:t>
      </w:r>
      <w:r w:rsidR="0058397A">
        <w:rPr>
          <w:rFonts w:ascii="Times New Roman" w:hAnsi="Times New Roman" w:cs="Times New Roman"/>
          <w:sz w:val="28"/>
          <w:szCs w:val="28"/>
        </w:rPr>
        <w:t>,</w:t>
      </w:r>
      <w:r w:rsidRPr="00D06408">
        <w:rPr>
          <w:rFonts w:ascii="Times New Roman" w:hAnsi="Times New Roman" w:cs="Times New Roman"/>
          <w:sz w:val="28"/>
          <w:szCs w:val="28"/>
        </w:rPr>
        <w:t xml:space="preserve"> как достать затонувший корабль со дна моря</w:t>
      </w:r>
      <w:proofErr w:type="gramStart"/>
      <w:r w:rsidRPr="00D06408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D06408">
        <w:rPr>
          <w:rFonts w:ascii="Times New Roman" w:hAnsi="Times New Roman" w:cs="Times New Roman"/>
          <w:sz w:val="28"/>
          <w:szCs w:val="28"/>
        </w:rPr>
        <w:t>ответы детей). Сейчас мы попробуем это сделать.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В стакан с водой бросаем скрепку. Прислоняем магнит к стакану на уровне скрепки. После того</w:t>
      </w:r>
      <w:proofErr w:type="gramStart"/>
      <w:r w:rsidR="005839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6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64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6408">
        <w:rPr>
          <w:rFonts w:ascii="Times New Roman" w:hAnsi="Times New Roman" w:cs="Times New Roman"/>
          <w:sz w:val="28"/>
          <w:szCs w:val="28"/>
        </w:rPr>
        <w:t>ак скрепка приблизится к стенке стакана, медленно двигаем магнит по стенке вверх.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D06408">
        <w:rPr>
          <w:rFonts w:ascii="Times New Roman" w:hAnsi="Times New Roman" w:cs="Times New Roman"/>
          <w:sz w:val="28"/>
          <w:szCs w:val="28"/>
        </w:rPr>
        <w:t> Итак, магнит может действовать через стекло и воду.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Делать научные открытия дело не из лёгких, поэтому в лабораториях бывают перерывы для отдыха. Неплохо бы немножко отдохнуть и нам. </w:t>
      </w:r>
      <w:r w:rsidRPr="00D064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Физкультминутка</w:t>
      </w:r>
      <w:r w:rsidR="00992C7F" w:rsidRPr="00D064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88501C" w:rsidRPr="00D06408" w:rsidRDefault="0088501C" w:rsidP="0058397A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Отбивает каждый такт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 xml:space="preserve">(Наклоны </w:t>
      </w:r>
      <w:proofErr w:type="spellStart"/>
      <w:r w:rsidRPr="00D06408">
        <w:rPr>
          <w:rFonts w:ascii="Times New Roman" w:hAnsi="Times New Roman" w:cs="Times New Roman"/>
          <w:i/>
          <w:iCs/>
          <w:sz w:val="28"/>
          <w:szCs w:val="28"/>
        </w:rPr>
        <w:t>влево-вправо</w:t>
      </w:r>
      <w:proofErr w:type="spellEnd"/>
      <w:r w:rsidRPr="00D06408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У неё своя избушка.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(Дети садятся в глубокий присед.)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Снова спрячется за дверью,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(Приседания.)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Стрелки движутся по кругу.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Не касаются друг друга.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(Вращение туловищем вправо.)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Повернёмся мы с тобой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Против стрелки часовой.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(Вращение туловищем влево.)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А часы идут, идут,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(Ходьба на месте.)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Иногда вдруг отстают. </w:t>
      </w:r>
      <w:r w:rsidRPr="00D06408">
        <w:rPr>
          <w:rFonts w:ascii="Times New Roman" w:hAnsi="Times New Roman" w:cs="Times New Roman"/>
          <w:i/>
          <w:iCs/>
          <w:sz w:val="28"/>
          <w:szCs w:val="28"/>
        </w:rPr>
        <w:t>(Замедление темпа ходьбы.)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А бывает, что спешат,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Словно убежать хотят! (Бег на месте.)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lastRenderedPageBreak/>
        <w:t>Если их не заведут,</w:t>
      </w:r>
    </w:p>
    <w:p w:rsidR="0088501C" w:rsidRPr="00D06408" w:rsidRDefault="0088501C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>То они совсем встают. (Дети останавливаются.)</w:t>
      </w:r>
    </w:p>
    <w:p w:rsidR="0058397A" w:rsidRDefault="0058397A" w:rsidP="00D06408">
      <w:pPr>
        <w:pStyle w:val="a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97A" w:rsidRDefault="0058397A" w:rsidP="00D06408">
      <w:pPr>
        <w:pStyle w:val="a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97A" w:rsidRDefault="0058397A" w:rsidP="00D06408">
      <w:pPr>
        <w:pStyle w:val="a8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E0D" w:rsidRPr="00D06408" w:rsidRDefault="00B10D70" w:rsidP="00B10D70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58397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67E0D" w:rsidRPr="00D06408">
        <w:rPr>
          <w:rFonts w:ascii="Times New Roman" w:hAnsi="Times New Roman" w:cs="Times New Roman"/>
          <w:b/>
          <w:bCs/>
          <w:sz w:val="28"/>
          <w:szCs w:val="28"/>
        </w:rPr>
        <w:t>пыт № 4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Задачка на сообразительность</w:t>
      </w:r>
      <w:r w:rsidRPr="00D06408">
        <w:rPr>
          <w:rFonts w:ascii="Times New Roman" w:hAnsi="Times New Roman" w:cs="Times New Roman"/>
          <w:sz w:val="28"/>
          <w:szCs w:val="28"/>
        </w:rPr>
        <w:t>.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sz w:val="28"/>
          <w:szCs w:val="28"/>
        </w:rPr>
        <w:t xml:space="preserve">Насыпать в миску крупу и закопать в нее скрепки. Как их можно быстро собрать? </w:t>
      </w:r>
      <w:r w:rsidR="00AA184C" w:rsidRPr="00D06408">
        <w:rPr>
          <w:rFonts w:ascii="Times New Roman" w:hAnsi="Times New Roman" w:cs="Times New Roman"/>
          <w:sz w:val="28"/>
          <w:szCs w:val="28"/>
        </w:rPr>
        <w:t>(</w:t>
      </w:r>
      <w:r w:rsidRPr="00D06408">
        <w:rPr>
          <w:rFonts w:ascii="Times New Roman" w:hAnsi="Times New Roman" w:cs="Times New Roman"/>
          <w:sz w:val="28"/>
          <w:szCs w:val="28"/>
        </w:rPr>
        <w:t>В ответ</w:t>
      </w:r>
      <w:r w:rsidR="00AA184C" w:rsidRPr="00D06408">
        <w:rPr>
          <w:rFonts w:ascii="Times New Roman" w:hAnsi="Times New Roman" w:cs="Times New Roman"/>
          <w:sz w:val="28"/>
          <w:szCs w:val="28"/>
        </w:rPr>
        <w:t>е</w:t>
      </w:r>
      <w:r w:rsidRPr="00D06408">
        <w:rPr>
          <w:rFonts w:ascii="Times New Roman" w:hAnsi="Times New Roman" w:cs="Times New Roman"/>
          <w:sz w:val="28"/>
          <w:szCs w:val="28"/>
        </w:rPr>
        <w:t xml:space="preserve"> может быть несколько вариантов: на ощупь, просеять, или </w:t>
      </w:r>
      <w:proofErr w:type="gramStart"/>
      <w:r w:rsidRPr="00D06408">
        <w:rPr>
          <w:rFonts w:ascii="Times New Roman" w:hAnsi="Times New Roman" w:cs="Times New Roman"/>
          <w:sz w:val="28"/>
          <w:szCs w:val="28"/>
        </w:rPr>
        <w:t>воспользоваться только что определенным свойством магнита притягивать</w:t>
      </w:r>
      <w:proofErr w:type="gramEnd"/>
      <w:r w:rsidRPr="00D06408">
        <w:rPr>
          <w:rFonts w:ascii="Times New Roman" w:hAnsi="Times New Roman" w:cs="Times New Roman"/>
          <w:sz w:val="28"/>
          <w:szCs w:val="28"/>
        </w:rPr>
        <w:t xml:space="preserve"> все железное</w:t>
      </w:r>
      <w:r w:rsidR="00AA184C" w:rsidRPr="00D06408">
        <w:rPr>
          <w:rFonts w:ascii="Times New Roman" w:hAnsi="Times New Roman" w:cs="Times New Roman"/>
          <w:sz w:val="28"/>
          <w:szCs w:val="28"/>
        </w:rPr>
        <w:t>)</w:t>
      </w:r>
      <w:r w:rsidRPr="00D06408">
        <w:rPr>
          <w:rFonts w:ascii="Times New Roman" w:hAnsi="Times New Roman" w:cs="Times New Roman"/>
          <w:sz w:val="28"/>
          <w:szCs w:val="28"/>
        </w:rPr>
        <w:t>.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5839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аш</w:t>
      </w:r>
      <w:r w:rsidR="0058397A">
        <w:rPr>
          <w:rFonts w:ascii="Times New Roman" w:hAnsi="Times New Roman" w:cs="Times New Roman"/>
          <w:sz w:val="28"/>
          <w:szCs w:val="28"/>
          <w:shd w:val="clear" w:color="auto" w:fill="FFFFFF"/>
        </w:rPr>
        <w:t>е путешествие продолжается.</w:t>
      </w:r>
    </w:p>
    <w:p w:rsidR="00867E0D" w:rsidRPr="00F01190" w:rsidRDefault="00F01190" w:rsidP="00F01190">
      <w:pPr>
        <w:pStyle w:val="a8"/>
        <w:tabs>
          <w:tab w:val="center" w:pos="4677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B10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7E0D" w:rsidRPr="00D06408">
        <w:rPr>
          <w:rFonts w:ascii="Times New Roman" w:hAnsi="Times New Roman" w:cs="Times New Roman"/>
          <w:b/>
          <w:bCs/>
          <w:sz w:val="28"/>
          <w:szCs w:val="28"/>
        </w:rPr>
        <w:t>Опыт №5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«Магнитные свойства можно передать обычному железу».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D06408">
        <w:rPr>
          <w:rFonts w:ascii="Times New Roman" w:hAnsi="Times New Roman" w:cs="Times New Roman"/>
          <w:sz w:val="28"/>
          <w:szCs w:val="28"/>
        </w:rPr>
        <w:t> Попробуйте к сильному магниту подвесить снизу скрепку. Если поднести к ней еще одну, то окажется, что верхняя скрепка притягивает нижнюю! Попробуйте сделать цепочку из таких висящих друг на друге скрепок. Сейчас я осторожно возьму пальцами первую скрепку и уберу магнит. Смотрите вни</w:t>
      </w:r>
      <w:r w:rsidR="00F01190">
        <w:rPr>
          <w:rFonts w:ascii="Times New Roman" w:hAnsi="Times New Roman" w:cs="Times New Roman"/>
          <w:sz w:val="28"/>
          <w:szCs w:val="28"/>
        </w:rPr>
        <w:t>мательно</w:t>
      </w:r>
      <w:proofErr w:type="gramStart"/>
      <w:r w:rsidR="00F011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11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190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F01190">
        <w:rPr>
          <w:rFonts w:ascii="Times New Roman" w:hAnsi="Times New Roman" w:cs="Times New Roman"/>
          <w:sz w:val="28"/>
          <w:szCs w:val="28"/>
        </w:rPr>
        <w:t>епочка не разорвалась</w:t>
      </w:r>
      <w:r w:rsidRPr="00D06408">
        <w:rPr>
          <w:rFonts w:ascii="Times New Roman" w:hAnsi="Times New Roman" w:cs="Times New Roman"/>
          <w:sz w:val="28"/>
          <w:szCs w:val="28"/>
        </w:rPr>
        <w:t xml:space="preserve"> (дети проводят опыт самостоятельно).</w:t>
      </w:r>
    </w:p>
    <w:p w:rsidR="00AA184C" w:rsidRPr="00B97C4E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D06408">
        <w:rPr>
          <w:rFonts w:ascii="Times New Roman" w:hAnsi="Times New Roman" w:cs="Times New Roman"/>
          <w:sz w:val="28"/>
          <w:szCs w:val="28"/>
        </w:rPr>
        <w:t>:</w:t>
      </w:r>
      <w:r w:rsidRPr="00D06408">
        <w:rPr>
          <w:rFonts w:ascii="Times New Roman" w:hAnsi="Times New Roman" w:cs="Times New Roman"/>
          <w:sz w:val="28"/>
          <w:szCs w:val="28"/>
        </w:rPr>
        <w:t xml:space="preserve"> Скрепки, находясь рядом с магнитом</w:t>
      </w:r>
      <w:r w:rsidR="00D06408">
        <w:rPr>
          <w:rFonts w:ascii="Times New Roman" w:hAnsi="Times New Roman" w:cs="Times New Roman"/>
          <w:sz w:val="28"/>
          <w:szCs w:val="28"/>
        </w:rPr>
        <w:t>,</w:t>
      </w:r>
      <w:r w:rsidRPr="00D06408">
        <w:rPr>
          <w:rFonts w:ascii="Times New Roman" w:hAnsi="Times New Roman" w:cs="Times New Roman"/>
          <w:sz w:val="28"/>
          <w:szCs w:val="28"/>
        </w:rPr>
        <w:t xml:space="preserve"> намагнитились и стали магнитами, но скрепки обладают магнетическими </w:t>
      </w:r>
      <w:r w:rsidR="00AA184C" w:rsidRPr="00D06408">
        <w:rPr>
          <w:rFonts w:ascii="Times New Roman" w:hAnsi="Times New Roman" w:cs="Times New Roman"/>
          <w:sz w:val="28"/>
          <w:szCs w:val="28"/>
        </w:rPr>
        <w:t>свойствами незначительное время</w:t>
      </w:r>
      <w:r w:rsidRPr="00D06408">
        <w:rPr>
          <w:rFonts w:ascii="Times New Roman" w:hAnsi="Times New Roman" w:cs="Times New Roman"/>
          <w:sz w:val="28"/>
          <w:szCs w:val="28"/>
        </w:rPr>
        <w:t>. 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Магнит может быть не только постоянным, но и временным.</w:t>
      </w:r>
    </w:p>
    <w:p w:rsidR="00867E0D" w:rsidRPr="00D06408" w:rsidRDefault="00F01190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92C7F" w:rsidRPr="00D06408">
        <w:rPr>
          <w:rFonts w:ascii="Times New Roman" w:hAnsi="Times New Roman" w:cs="Times New Roman"/>
          <w:b/>
          <w:bCs/>
          <w:sz w:val="28"/>
          <w:szCs w:val="28"/>
        </w:rPr>
        <w:t>Игра-опыт №6</w:t>
      </w:r>
      <w:r w:rsidR="00867E0D" w:rsidRPr="00D06408">
        <w:rPr>
          <w:rFonts w:ascii="Times New Roman" w:hAnsi="Times New Roman" w:cs="Times New Roman"/>
          <w:b/>
          <w:bCs/>
          <w:sz w:val="28"/>
          <w:szCs w:val="28"/>
        </w:rPr>
        <w:t>. «Гонки».</w:t>
      </w:r>
    </w:p>
    <w:p w:rsid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с вами поиграем в «Автогонки». (Дети берут со стола листы картона с нарисованной на них трассой и скрепки). Представьте, что скрепки – это автомобили, а вы – гонщики. Установите свой «автомобиль» на старте, а магнит приложите снизу. На старт, внимание, марш! Старайтесь двигаться как можно точнее, не заезжая на бордюр и не выскакивая на обочину. Видите, авто двигается, повторяя движения магнита, который вы двигаете под картоном. </w:t>
      </w:r>
      <w:r w:rsidRPr="00D06408">
        <w:rPr>
          <w:rFonts w:ascii="Times New Roman" w:hAnsi="Times New Roman" w:cs="Times New Roman"/>
          <w:bCs/>
          <w:sz w:val="28"/>
          <w:szCs w:val="28"/>
        </w:rPr>
        <w:t>Отчего так происходит?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 (Дети - магнит притягивает скрепку). Совершенно</w:t>
      </w:r>
      <w:r w:rsidR="00F01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верно. На скрепки действует сила магнита.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: магнит действует через картон.</w:t>
      </w:r>
    </w:p>
    <w:p w:rsidR="00867E0D" w:rsidRPr="00D06408" w:rsidRDefault="00867E0D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408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867E0D" w:rsidRPr="00D06408" w:rsidRDefault="00867E0D" w:rsidP="00D06408">
      <w:pPr>
        <w:pStyle w:val="a8"/>
        <w:spacing w:line="276" w:lineRule="auto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408">
        <w:rPr>
          <w:rFonts w:ascii="Times New Roman" w:hAnsi="Times New Roman" w:cs="Times New Roman"/>
          <w:sz w:val="28"/>
          <w:szCs w:val="28"/>
        </w:rPr>
        <w:t>Ну, вот, ребята, сегодня мы с вами познакомились с удивительным камнем – магнитом. Я хочу вам рассказать легенду</w:t>
      </w:r>
      <w:r w:rsidR="000D5356" w:rsidRPr="00D06408">
        <w:rPr>
          <w:rFonts w:ascii="Times New Roman" w:hAnsi="Times New Roman" w:cs="Times New Roman"/>
          <w:sz w:val="28"/>
          <w:szCs w:val="28"/>
        </w:rPr>
        <w:t>.</w:t>
      </w:r>
      <w:r w:rsidR="000D5356"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давние времена на горе </w:t>
      </w:r>
      <w:proofErr w:type="spellStart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Ида</w:t>
      </w:r>
      <w:proofErr w:type="spellEnd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пастух по имени </w:t>
      </w:r>
      <w:proofErr w:type="spellStart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Магнис</w:t>
      </w:r>
      <w:proofErr w:type="spellEnd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пас овец. Он заметил, что его сандалии, подбитые железом, и деревянная палка с железным наконечником липнут к чёрным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 </w:t>
      </w:r>
      <w:proofErr w:type="spellStart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Магнис</w:t>
      </w:r>
      <w:proofErr w:type="spellEnd"/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понял, что эти странные чёрные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</w:t>
      </w:r>
      <w:proofErr w:type="spellStart"/>
      <w:r w:rsidR="00F01190">
        <w:rPr>
          <w:rFonts w:ascii="Times New Roman" w:hAnsi="Times New Roman" w:cs="Times New Roman"/>
          <w:sz w:val="28"/>
          <w:szCs w:val="28"/>
          <w:shd w:val="clear" w:color="auto" w:fill="FFFFFF"/>
        </w:rPr>
        <w:t>Магнис</w:t>
      </w:r>
      <w:proofErr w:type="spellEnd"/>
      <w:r w:rsidR="00F011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6408">
        <w:rPr>
          <w:rFonts w:ascii="Times New Roman" w:hAnsi="Times New Roman" w:cs="Times New Roman"/>
          <w:sz w:val="28"/>
          <w:szCs w:val="28"/>
          <w:shd w:val="clear" w:color="auto" w:fill="FFFFFF"/>
        </w:rPr>
        <w:t>и появилось название </w:t>
      </w:r>
      <w:r w:rsidRPr="00D0640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D06408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магнит</w:t>
      </w:r>
      <w:r w:rsidRPr="00D0640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1190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5356" w:rsidRPr="002B4C25" w:rsidRDefault="000D5356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4C25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2B4C2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:В</w:t>
      </w:r>
      <w:proofErr w:type="gramEnd"/>
      <w:r w:rsidRPr="002B4C25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ам понравилась легенда, дети?(ответы детей).</w:t>
      </w:r>
      <w:r w:rsidRPr="002B4C25">
        <w:rPr>
          <w:rFonts w:ascii="Times New Roman" w:hAnsi="Times New Roman" w:cs="Times New Roman"/>
          <w:sz w:val="28"/>
          <w:szCs w:val="28"/>
        </w:rPr>
        <w:t>А как вы думаете, где</w:t>
      </w:r>
      <w:r w:rsidR="00F01190">
        <w:rPr>
          <w:rFonts w:ascii="Times New Roman" w:hAnsi="Times New Roman" w:cs="Times New Roman"/>
          <w:sz w:val="28"/>
          <w:szCs w:val="28"/>
        </w:rPr>
        <w:t xml:space="preserve"> еще используется магнит</w:t>
      </w:r>
      <w:r w:rsidRPr="002B4C25">
        <w:rPr>
          <w:rFonts w:ascii="Times New Roman" w:hAnsi="Times New Roman" w:cs="Times New Roman"/>
          <w:sz w:val="28"/>
          <w:szCs w:val="28"/>
        </w:rPr>
        <w:t xml:space="preserve">? ( дома: в наушниках, в телефонной трубке, </w:t>
      </w:r>
      <w:r w:rsidR="00F011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190">
        <w:rPr>
          <w:rFonts w:ascii="Times New Roman" w:hAnsi="Times New Roman" w:cs="Times New Roman"/>
          <w:sz w:val="28"/>
          <w:szCs w:val="28"/>
        </w:rPr>
        <w:t>электрозвонке</w:t>
      </w:r>
      <w:proofErr w:type="spellEnd"/>
      <w:r w:rsidR="00F01190">
        <w:rPr>
          <w:rFonts w:ascii="Times New Roman" w:hAnsi="Times New Roman" w:cs="Times New Roman"/>
          <w:sz w:val="28"/>
          <w:szCs w:val="28"/>
        </w:rPr>
        <w:t>, держателе</w:t>
      </w:r>
      <w:r w:rsidRPr="002B4C25">
        <w:rPr>
          <w:rFonts w:ascii="Times New Roman" w:hAnsi="Times New Roman" w:cs="Times New Roman"/>
          <w:sz w:val="28"/>
          <w:szCs w:val="28"/>
        </w:rPr>
        <w:t xml:space="preserve"> по периметру холодильника на дверце</w:t>
      </w:r>
      <w:r w:rsidR="00F01190">
        <w:rPr>
          <w:rFonts w:ascii="Times New Roman" w:hAnsi="Times New Roman" w:cs="Times New Roman"/>
          <w:sz w:val="28"/>
          <w:szCs w:val="28"/>
        </w:rPr>
        <w:t>, на банковской карте, магнитных замках</w:t>
      </w:r>
      <w:r w:rsidRPr="002B4C25">
        <w:rPr>
          <w:rFonts w:ascii="Times New Roman" w:hAnsi="Times New Roman" w:cs="Times New Roman"/>
          <w:sz w:val="28"/>
          <w:szCs w:val="28"/>
        </w:rPr>
        <w:t xml:space="preserve">; в украшениях: </w:t>
      </w:r>
      <w:r w:rsidR="00F01190">
        <w:rPr>
          <w:rFonts w:ascii="Times New Roman" w:hAnsi="Times New Roman" w:cs="Times New Roman"/>
          <w:sz w:val="28"/>
          <w:szCs w:val="28"/>
        </w:rPr>
        <w:t>на</w:t>
      </w:r>
      <w:r w:rsidRPr="002B4C25">
        <w:rPr>
          <w:rFonts w:ascii="Times New Roman" w:hAnsi="Times New Roman" w:cs="Times New Roman"/>
          <w:sz w:val="28"/>
          <w:szCs w:val="28"/>
        </w:rPr>
        <w:t xml:space="preserve"> браслет</w:t>
      </w:r>
      <w:r w:rsidR="00F01190">
        <w:rPr>
          <w:rFonts w:ascii="Times New Roman" w:hAnsi="Times New Roman" w:cs="Times New Roman"/>
          <w:sz w:val="28"/>
          <w:szCs w:val="28"/>
        </w:rPr>
        <w:t>е</w:t>
      </w:r>
      <w:r w:rsidRPr="002B4C25">
        <w:rPr>
          <w:rFonts w:ascii="Times New Roman" w:hAnsi="Times New Roman" w:cs="Times New Roman"/>
          <w:sz w:val="28"/>
          <w:szCs w:val="28"/>
        </w:rPr>
        <w:t>, ожерелье с магнитными застёжками; в производстве: в автомобилях, в вентиляторах, для поднятия тяжестей и т.д.)</w:t>
      </w:r>
    </w:p>
    <w:p w:rsidR="000D5356" w:rsidRPr="002B4C25" w:rsidRDefault="000D5356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вспомним, с какими свойствами магнита мы познакомились.</w:t>
      </w:r>
    </w:p>
    <w:p w:rsidR="000D5356" w:rsidRPr="002B4C25" w:rsidRDefault="000D5356" w:rsidP="00D06408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B4C2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2B4C25">
        <w:rPr>
          <w:rFonts w:ascii="Times New Roman" w:hAnsi="Times New Roman" w:cs="Times New Roman"/>
          <w:sz w:val="28"/>
          <w:szCs w:val="28"/>
        </w:rPr>
        <w:br/>
      </w: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• Магнит притягивает металлические предметы</w:t>
      </w:r>
      <w:r w:rsidR="00D06408"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B4C25">
        <w:rPr>
          <w:rFonts w:ascii="Times New Roman" w:hAnsi="Times New Roman" w:cs="Times New Roman"/>
          <w:sz w:val="28"/>
          <w:szCs w:val="28"/>
        </w:rPr>
        <w:br/>
      </w: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• Сила магнита действует через картон и на расстоянии.</w:t>
      </w:r>
      <w:r w:rsidRPr="002B4C25">
        <w:rPr>
          <w:rFonts w:ascii="Times New Roman" w:hAnsi="Times New Roman" w:cs="Times New Roman"/>
          <w:sz w:val="28"/>
          <w:szCs w:val="28"/>
        </w:rPr>
        <w:br/>
      </w: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• Вода и стекло не мешают действию магнита. </w:t>
      </w:r>
      <w:r w:rsidRPr="002B4C25">
        <w:rPr>
          <w:rFonts w:ascii="Times New Roman" w:hAnsi="Times New Roman" w:cs="Times New Roman"/>
          <w:sz w:val="28"/>
          <w:szCs w:val="28"/>
        </w:rPr>
        <w:br/>
      </w: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• Свойство притягивать к себе предметы называется магнетизм, от слова магнит.</w:t>
      </w:r>
    </w:p>
    <w:p w:rsidR="000D5356" w:rsidRPr="002B4C25" w:rsidRDefault="000D5356" w:rsidP="00D06408">
      <w:pPr>
        <w:pStyle w:val="a8"/>
        <w:spacing w:line="276" w:lineRule="auto"/>
        <w:rPr>
          <w:rFonts w:ascii="Arial" w:hAnsi="Arial" w:cs="Arial"/>
          <w:sz w:val="28"/>
          <w:szCs w:val="28"/>
        </w:rPr>
      </w:pPr>
      <w:r w:rsidRPr="002B4C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Воспитатель:</w:t>
      </w:r>
      <w:r w:rsidRPr="002B4C25">
        <w:rPr>
          <w:rFonts w:ascii="Times New Roman" w:hAnsi="Times New Roman" w:cs="Times New Roman"/>
          <w:sz w:val="28"/>
          <w:szCs w:val="28"/>
          <w:shd w:val="clear" w:color="auto" w:fill="FFFFFF"/>
        </w:rPr>
        <w:t> Молодцы, вы хорошо усвоили новый материал! Если вам понравилось экспериментировать, вы можете еще поиграть с магнитами</w:t>
      </w:r>
      <w:r w:rsidR="0055721F" w:rsidRPr="002B4C25">
        <w:rPr>
          <w:sz w:val="28"/>
          <w:szCs w:val="28"/>
          <w:shd w:val="clear" w:color="auto" w:fill="FFFFFF"/>
        </w:rPr>
        <w:t>.</w:t>
      </w:r>
    </w:p>
    <w:p w:rsidR="000D5356" w:rsidRPr="002B4C25" w:rsidRDefault="000D5356" w:rsidP="00867E0D">
      <w:pPr>
        <w:rPr>
          <w:rStyle w:val="a7"/>
          <w:rFonts w:ascii="Georgia" w:hAnsi="Georgia"/>
          <w:b/>
          <w:bCs/>
          <w:i w:val="0"/>
          <w:color w:val="000000"/>
          <w:sz w:val="28"/>
          <w:szCs w:val="28"/>
          <w:shd w:val="clear" w:color="auto" w:fill="FFFFFF"/>
        </w:rPr>
      </w:pPr>
    </w:p>
    <w:p w:rsidR="00867E0D" w:rsidRDefault="00867E0D" w:rsidP="00867E0D">
      <w:pPr>
        <w:pStyle w:val="a6"/>
        <w:spacing w:line="240" w:lineRule="atLeast"/>
        <w:rPr>
          <w:rFonts w:ascii="Arial" w:hAnsi="Arial" w:cs="Arial"/>
          <w:color w:val="000000"/>
          <w:sz w:val="27"/>
          <w:szCs w:val="27"/>
        </w:rPr>
      </w:pPr>
    </w:p>
    <w:p w:rsidR="00867E0D" w:rsidRDefault="00867E0D" w:rsidP="00867E0D">
      <w:pPr>
        <w:pStyle w:val="a6"/>
        <w:spacing w:line="272" w:lineRule="atLeast"/>
        <w:rPr>
          <w:rFonts w:ascii="Arial" w:hAnsi="Arial" w:cs="Arial"/>
          <w:color w:val="000000"/>
          <w:sz w:val="27"/>
          <w:szCs w:val="27"/>
        </w:rPr>
      </w:pPr>
    </w:p>
    <w:p w:rsidR="00867E0D" w:rsidRDefault="00867E0D" w:rsidP="00867E0D">
      <w:pPr>
        <w:pStyle w:val="a6"/>
        <w:shd w:val="clear" w:color="auto" w:fill="FFFFFF"/>
        <w:spacing w:line="318" w:lineRule="atLeast"/>
        <w:rPr>
          <w:rFonts w:ascii="Arial" w:hAnsi="Arial" w:cs="Arial"/>
          <w:color w:val="000000"/>
          <w:sz w:val="27"/>
          <w:szCs w:val="27"/>
        </w:rPr>
      </w:pPr>
    </w:p>
    <w:p w:rsidR="00867E0D" w:rsidRDefault="00867E0D" w:rsidP="0088501C">
      <w:pPr>
        <w:pStyle w:val="a6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88501C" w:rsidRDefault="0088501C" w:rsidP="0088501C">
      <w:pPr>
        <w:pStyle w:val="a6"/>
        <w:shd w:val="clear" w:color="auto" w:fill="FFFFFF"/>
        <w:spacing w:line="318" w:lineRule="atLeast"/>
        <w:rPr>
          <w:rFonts w:ascii="Arial" w:hAnsi="Arial" w:cs="Arial"/>
          <w:color w:val="000000"/>
          <w:sz w:val="27"/>
          <w:szCs w:val="27"/>
        </w:rPr>
      </w:pPr>
    </w:p>
    <w:p w:rsidR="007D3CD7" w:rsidRDefault="007D3CD7"/>
    <w:sectPr w:rsidR="007D3CD7" w:rsidSect="007D3CD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D21" w:rsidRDefault="00E66D21" w:rsidP="00E66D21">
      <w:pPr>
        <w:spacing w:after="0" w:line="240" w:lineRule="auto"/>
      </w:pPr>
      <w:r>
        <w:separator/>
      </w:r>
    </w:p>
  </w:endnote>
  <w:endnote w:type="continuationSeparator" w:id="1">
    <w:p w:rsidR="00E66D21" w:rsidRDefault="00E66D21" w:rsidP="00E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D21" w:rsidRPr="00FB41D8" w:rsidRDefault="00E66D21" w:rsidP="00FB41D8">
    <w:pPr>
      <w:pStyle w:val="ac"/>
      <w:tabs>
        <w:tab w:val="clear" w:pos="4677"/>
        <w:tab w:val="clear" w:pos="9355"/>
        <w:tab w:val="left" w:pos="3330"/>
      </w:tabs>
      <w:rPr>
        <w:sz w:val="28"/>
        <w:szCs w:val="28"/>
      </w:rPr>
    </w:pPr>
    <w:bookmarkStart w:id="0" w:name="_GoBack"/>
    <w:bookmarkEnd w:id="0"/>
  </w:p>
  <w:p w:rsidR="00E66D21" w:rsidRDefault="00E66D21">
    <w:pPr>
      <w:pStyle w:val="ac"/>
    </w:pPr>
  </w:p>
  <w:p w:rsidR="00E66D21" w:rsidRDefault="00E66D21">
    <w:pPr>
      <w:pStyle w:val="ac"/>
    </w:pPr>
  </w:p>
  <w:p w:rsidR="00E66D21" w:rsidRDefault="00E66D2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D21" w:rsidRDefault="00E66D21" w:rsidP="00E66D21">
      <w:pPr>
        <w:spacing w:after="0" w:line="240" w:lineRule="auto"/>
      </w:pPr>
      <w:r>
        <w:separator/>
      </w:r>
    </w:p>
  </w:footnote>
  <w:footnote w:type="continuationSeparator" w:id="1">
    <w:p w:rsidR="00E66D21" w:rsidRDefault="00E66D21" w:rsidP="00E66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80B"/>
    <w:rsid w:val="000C2F31"/>
    <w:rsid w:val="000D5356"/>
    <w:rsid w:val="0016280B"/>
    <w:rsid w:val="002601E3"/>
    <w:rsid w:val="002B4C25"/>
    <w:rsid w:val="002D2535"/>
    <w:rsid w:val="002D5C89"/>
    <w:rsid w:val="00317F24"/>
    <w:rsid w:val="0034657F"/>
    <w:rsid w:val="0038616F"/>
    <w:rsid w:val="003E64FC"/>
    <w:rsid w:val="004A6E71"/>
    <w:rsid w:val="0055721F"/>
    <w:rsid w:val="0058397A"/>
    <w:rsid w:val="00597857"/>
    <w:rsid w:val="005E39F6"/>
    <w:rsid w:val="0062584E"/>
    <w:rsid w:val="00671043"/>
    <w:rsid w:val="00693C74"/>
    <w:rsid w:val="006D7C11"/>
    <w:rsid w:val="00797657"/>
    <w:rsid w:val="007D3CD7"/>
    <w:rsid w:val="007D4046"/>
    <w:rsid w:val="0080675F"/>
    <w:rsid w:val="008075B0"/>
    <w:rsid w:val="00867E0D"/>
    <w:rsid w:val="0088501C"/>
    <w:rsid w:val="0088674B"/>
    <w:rsid w:val="008B3E44"/>
    <w:rsid w:val="008F74A8"/>
    <w:rsid w:val="00976C15"/>
    <w:rsid w:val="00992C7F"/>
    <w:rsid w:val="00A5495E"/>
    <w:rsid w:val="00AA184C"/>
    <w:rsid w:val="00B10D70"/>
    <w:rsid w:val="00B97C4E"/>
    <w:rsid w:val="00BE677F"/>
    <w:rsid w:val="00BF3EA2"/>
    <w:rsid w:val="00CB3046"/>
    <w:rsid w:val="00D06408"/>
    <w:rsid w:val="00D15790"/>
    <w:rsid w:val="00E60C9E"/>
    <w:rsid w:val="00E66D21"/>
    <w:rsid w:val="00E90E4F"/>
    <w:rsid w:val="00F01190"/>
    <w:rsid w:val="00F42B78"/>
    <w:rsid w:val="00F514EE"/>
    <w:rsid w:val="00FB4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8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80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8501C"/>
    <w:rPr>
      <w:i/>
      <w:iCs/>
    </w:rPr>
  </w:style>
  <w:style w:type="paragraph" w:styleId="a8">
    <w:name w:val="No Spacing"/>
    <w:link w:val="a9"/>
    <w:uiPriority w:val="1"/>
    <w:qFormat/>
    <w:rsid w:val="00D06408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D06408"/>
  </w:style>
  <w:style w:type="paragraph" w:styleId="aa">
    <w:name w:val="header"/>
    <w:basedOn w:val="a"/>
    <w:link w:val="ab"/>
    <w:uiPriority w:val="99"/>
    <w:unhideWhenUsed/>
    <w:rsid w:val="00E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6D21"/>
  </w:style>
  <w:style w:type="paragraph" w:styleId="ac">
    <w:name w:val="footer"/>
    <w:basedOn w:val="a"/>
    <w:link w:val="ad"/>
    <w:uiPriority w:val="99"/>
    <w:unhideWhenUsed/>
    <w:rsid w:val="00E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6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Лилия</cp:lastModifiedBy>
  <cp:revision>33</cp:revision>
  <cp:lastPrinted>2020-02-12T19:41:00Z</cp:lastPrinted>
  <dcterms:created xsi:type="dcterms:W3CDTF">2019-02-06T13:52:00Z</dcterms:created>
  <dcterms:modified xsi:type="dcterms:W3CDTF">2020-12-14T11:40:00Z</dcterms:modified>
</cp:coreProperties>
</file>