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155" w:rsidRPr="00771D3E" w:rsidRDefault="00771D3E" w:rsidP="00771D3E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71D3E">
        <w:rPr>
          <w:rFonts w:ascii="Times New Roman" w:hAnsi="Times New Roman" w:cs="Times New Roman"/>
          <w:b/>
          <w:sz w:val="28"/>
          <w:szCs w:val="28"/>
        </w:rPr>
        <w:t>План работы по ПДД в 5А классе на 2016-2017 учебный год</w:t>
      </w:r>
    </w:p>
    <w:p w:rsidR="00771D3E" w:rsidRDefault="00771D3E" w:rsidP="00771D3E">
      <w:pPr>
        <w:pStyle w:val="a3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инструктажей по ТБ и соблюдению правил дорожного движения.</w:t>
      </w:r>
    </w:p>
    <w:p w:rsidR="00771D3E" w:rsidRDefault="00771D3E" w:rsidP="00771D3E">
      <w:pPr>
        <w:pStyle w:val="a3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Проведение классных часов в соответствии с воспитательной программой.</w:t>
      </w:r>
    </w:p>
    <w:p w:rsidR="00771D3E" w:rsidRDefault="00771D3E" w:rsidP="00771D3E">
      <w:pPr>
        <w:pStyle w:val="a3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внеклассных мероприятий (1 раз в четверть).</w:t>
      </w:r>
    </w:p>
    <w:p w:rsidR="00771D3E" w:rsidRDefault="00771D3E" w:rsidP="00771D3E">
      <w:pPr>
        <w:pStyle w:val="a3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 с родителями и обучающимися о необходимости соблюдения ПДД.</w:t>
      </w:r>
    </w:p>
    <w:p w:rsidR="00771D3E" w:rsidRDefault="00771D3E" w:rsidP="00771D3E">
      <w:pPr>
        <w:pStyle w:val="a3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ежедневных минуток безопасности в школе.</w:t>
      </w:r>
    </w:p>
    <w:p w:rsidR="00771D3E" w:rsidRPr="00771D3E" w:rsidRDefault="00771D3E" w:rsidP="00771D3E">
      <w:pPr>
        <w:spacing w:after="0" w:line="480" w:lineRule="auto"/>
        <w:ind w:left="360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                                                                   Исакова Е.М.</w:t>
      </w:r>
    </w:p>
    <w:sectPr w:rsidR="00771D3E" w:rsidRPr="00771D3E" w:rsidSect="00771D3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076D5"/>
    <w:multiLevelType w:val="hybridMultilevel"/>
    <w:tmpl w:val="88360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D3E"/>
    <w:rsid w:val="00771D3E"/>
    <w:rsid w:val="007D4155"/>
    <w:rsid w:val="00C46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15BF96-5499-43E8-9313-008733B67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1D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2018-03-01T15:24:00Z</dcterms:created>
  <dcterms:modified xsi:type="dcterms:W3CDTF">2018-03-01T15:24:00Z</dcterms:modified>
</cp:coreProperties>
</file>