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50" w:rsidRDefault="00827C50" w:rsidP="00827C5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ДОШКОЛЬНОЕ ОБРАЗОВАТЕЛЬНОЕ УЧРЕЖДЕНИЕ</w:t>
      </w:r>
    </w:p>
    <w:p w:rsidR="00827C50" w:rsidRDefault="00827C50" w:rsidP="00827C5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ВОЛЬСКОГО МУНИЦИПАЛЬНОГО РАОЙНА</w:t>
      </w:r>
    </w:p>
    <w:p w:rsidR="00827C50" w:rsidRDefault="00827C50" w:rsidP="00827C5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4"/>
        </w:rPr>
      </w:pPr>
      <w:r>
        <w:rPr>
          <w:rFonts w:ascii="Times New Roman" w:hAnsi="Times New Roman"/>
          <w:b/>
          <w:sz w:val="24"/>
        </w:rPr>
        <w:t xml:space="preserve">« ДЕТСКИЙ САД </w:t>
      </w:r>
      <w:r>
        <w:rPr>
          <w:rFonts w:ascii="Times New Roman" w:eastAsia="Segoe UI Symbol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2 «РОСИНКА» </w:t>
      </w:r>
    </w:p>
    <w:p w:rsidR="00827C50" w:rsidRDefault="00827C50" w:rsidP="00827C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Г. ВОЛЬСКА САРАТОВСКОЙ ОБЛАСТИ »</w:t>
      </w:r>
    </w:p>
    <w:p w:rsidR="00827C50" w:rsidRDefault="00827C50" w:rsidP="00827C50">
      <w:pPr>
        <w:jc w:val="center"/>
        <w:rPr>
          <w:rFonts w:ascii="Calibri" w:hAnsi="Calibri"/>
          <w:b/>
          <w:sz w:val="24"/>
          <w:szCs w:val="24"/>
        </w:rPr>
      </w:pPr>
    </w:p>
    <w:p w:rsidR="00827C50" w:rsidRDefault="00827C50" w:rsidP="00827C5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ind w:left="-851"/>
        <w:jc w:val="center"/>
        <w:rPr>
          <w:rFonts w:ascii="Times New Roman" w:hAnsi="Times New Roman" w:cs="Times New Roman"/>
        </w:rPr>
      </w:pPr>
    </w:p>
    <w:p w:rsidR="00F10D96" w:rsidRDefault="00F10D96" w:rsidP="00F10D96">
      <w:pPr>
        <w:ind w:left="-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CAC8C8"/>
        </w:rPr>
      </w:pPr>
    </w:p>
    <w:p w:rsidR="00F10D96" w:rsidRDefault="00F10D96" w:rsidP="00F10D96">
      <w:pPr>
        <w:spacing w:line="240" w:lineRule="auto"/>
        <w:ind w:left="-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CAC8C8"/>
        </w:rPr>
      </w:pPr>
    </w:p>
    <w:p w:rsidR="00F10D96" w:rsidRDefault="00F10D96" w:rsidP="00F10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проведения</w:t>
      </w:r>
    </w:p>
    <w:p w:rsidR="00F10D96" w:rsidRDefault="00F10D96" w:rsidP="00F10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br/>
        <w:t>по экологии</w:t>
      </w:r>
    </w:p>
    <w:p w:rsidR="00F10D96" w:rsidRDefault="00F10D96" w:rsidP="00F10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ранней группы </w:t>
      </w:r>
    </w:p>
    <w:p w:rsidR="00F10D96" w:rsidRDefault="00F10D96" w:rsidP="00F10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F10D96" w:rsidRDefault="00F10D96" w:rsidP="00F10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«Помогите Незнайке»</w:t>
      </w:r>
    </w:p>
    <w:p w:rsidR="00F10D96" w:rsidRDefault="00F10D96" w:rsidP="00F10D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D96" w:rsidRDefault="00F10D96" w:rsidP="00F10D96">
      <w:pPr>
        <w:rPr>
          <w:rFonts w:ascii="Times New Roman" w:hAnsi="Times New Roman" w:cs="Times New Roman"/>
          <w:b/>
          <w:sz w:val="28"/>
          <w:szCs w:val="28"/>
        </w:rPr>
      </w:pPr>
    </w:p>
    <w:p w:rsidR="00F10D96" w:rsidRDefault="00F10D96" w:rsidP="00F10D96">
      <w:pPr>
        <w:rPr>
          <w:rFonts w:ascii="Times New Roman" w:hAnsi="Times New Roman" w:cs="Times New Roman"/>
          <w:b/>
          <w:sz w:val="28"/>
          <w:szCs w:val="28"/>
        </w:rPr>
      </w:pPr>
    </w:p>
    <w:p w:rsidR="00F10D96" w:rsidRDefault="00F10D96" w:rsidP="00F10D96">
      <w:pPr>
        <w:rPr>
          <w:rFonts w:ascii="Times New Roman" w:hAnsi="Times New Roman" w:cs="Times New Roman"/>
          <w:b/>
          <w:sz w:val="28"/>
          <w:szCs w:val="28"/>
        </w:rPr>
      </w:pPr>
    </w:p>
    <w:p w:rsidR="00827C50" w:rsidRPr="00E02F02" w:rsidRDefault="00827C50" w:rsidP="00827C5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02F02">
        <w:rPr>
          <w:rFonts w:ascii="Times New Roman" w:hAnsi="Times New Roman" w:cs="Times New Roman"/>
          <w:sz w:val="24"/>
          <w:szCs w:val="24"/>
        </w:rPr>
        <w:t>Автор конспекта НОД:</w:t>
      </w:r>
    </w:p>
    <w:p w:rsidR="00827C50" w:rsidRPr="00E02F02" w:rsidRDefault="00827C50" w:rsidP="00827C5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2F02"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 w:rsidRPr="00E02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Людмила Николаевна</w:t>
      </w:r>
      <w:r w:rsidRPr="00E02F02">
        <w:rPr>
          <w:rFonts w:ascii="Times New Roman" w:hAnsi="Times New Roman" w:cs="Times New Roman"/>
          <w:sz w:val="24"/>
          <w:szCs w:val="24"/>
        </w:rPr>
        <w:t>,</w:t>
      </w:r>
      <w:r w:rsidR="005D59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02F02">
        <w:rPr>
          <w:rFonts w:ascii="Times New Roman" w:hAnsi="Times New Roman" w:cs="Times New Roman"/>
          <w:sz w:val="24"/>
          <w:szCs w:val="24"/>
        </w:rPr>
        <w:t>воспитатель</w:t>
      </w:r>
    </w:p>
    <w:p w:rsidR="00827C50" w:rsidRPr="00E02F02" w:rsidRDefault="00827C50" w:rsidP="00827C5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ВМР «Детский сад №2</w:t>
      </w:r>
      <w:r w:rsidRPr="00E02F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Росинка</w:t>
      </w:r>
      <w:r w:rsidRPr="00E02F02">
        <w:rPr>
          <w:rFonts w:ascii="Times New Roman" w:hAnsi="Times New Roman" w:cs="Times New Roman"/>
          <w:sz w:val="24"/>
          <w:szCs w:val="24"/>
        </w:rPr>
        <w:t>» г.Вольска Саратовской области.</w:t>
      </w:r>
    </w:p>
    <w:p w:rsidR="00827C50" w:rsidRPr="003B4E5B" w:rsidRDefault="00827C50" w:rsidP="00827C5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7C50" w:rsidRDefault="00827C50" w:rsidP="00827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C50" w:rsidRDefault="00827C50" w:rsidP="00827C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D96" w:rsidRDefault="00F10D96" w:rsidP="00F10D96">
      <w:pPr>
        <w:rPr>
          <w:rFonts w:ascii="Times New Roman" w:hAnsi="Times New Roman" w:cs="Times New Roman"/>
          <w:b/>
          <w:sz w:val="28"/>
          <w:szCs w:val="28"/>
        </w:rPr>
      </w:pPr>
    </w:p>
    <w:p w:rsidR="00F10D96" w:rsidRDefault="00F10D96" w:rsidP="00F10D96">
      <w:pPr>
        <w:rPr>
          <w:rFonts w:ascii="Times New Roman" w:hAnsi="Times New Roman" w:cs="Times New Roman"/>
          <w:b/>
          <w:sz w:val="28"/>
          <w:szCs w:val="28"/>
        </w:rPr>
      </w:pPr>
    </w:p>
    <w:p w:rsidR="00F10D96" w:rsidRDefault="00F10D96" w:rsidP="00F10D96">
      <w:pPr>
        <w:rPr>
          <w:rFonts w:ascii="Times New Roman" w:hAnsi="Times New Roman" w:cs="Times New Roman"/>
          <w:b/>
          <w:sz w:val="28"/>
          <w:szCs w:val="28"/>
        </w:rPr>
      </w:pPr>
    </w:p>
    <w:p w:rsidR="00F10D96" w:rsidRDefault="00F10D96" w:rsidP="00F10D96">
      <w:pPr>
        <w:rPr>
          <w:rFonts w:ascii="Times New Roman" w:hAnsi="Times New Roman" w:cs="Times New Roman"/>
          <w:b/>
          <w:sz w:val="28"/>
          <w:szCs w:val="28"/>
        </w:rPr>
      </w:pPr>
    </w:p>
    <w:p w:rsidR="00F10D96" w:rsidRDefault="00F10D96" w:rsidP="00F10D96">
      <w:pPr>
        <w:rPr>
          <w:rFonts w:ascii="Times New Roman" w:hAnsi="Times New Roman" w:cs="Times New Roman"/>
          <w:b/>
          <w:sz w:val="28"/>
          <w:szCs w:val="28"/>
        </w:rPr>
      </w:pPr>
    </w:p>
    <w:p w:rsidR="00F10D96" w:rsidRDefault="00827C50" w:rsidP="00F10D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2019</w:t>
      </w:r>
      <w:r w:rsidR="00F10D96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F10D96" w:rsidRDefault="00F10D96" w:rsidP="00F10D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C50" w:rsidRDefault="00827C50" w:rsidP="00F10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7C50" w:rsidRDefault="00827C50" w:rsidP="00F10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D96" w:rsidRDefault="00F10D96" w:rsidP="00F10D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Возрастная группа</w:t>
      </w:r>
      <w:r>
        <w:rPr>
          <w:rFonts w:ascii="Times New Roman" w:hAnsi="Times New Roman" w:cs="Times New Roman"/>
          <w:sz w:val="24"/>
          <w:szCs w:val="24"/>
        </w:rPr>
        <w:t>: ранний.</w:t>
      </w: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sz w:val="24"/>
          <w:szCs w:val="24"/>
        </w:rPr>
        <w:t>«Помогите Незнайке»</w:t>
      </w: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Ведущая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>: «Познавательное развитие»</w:t>
      </w: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D96" w:rsidRDefault="00F10D96" w:rsidP="00F10D96">
      <w:pPr>
        <w:spacing w:after="0"/>
        <w:jc w:val="both"/>
        <w:rPr>
          <w:rStyle w:val="FontStyle77"/>
          <w:rFonts w:eastAsia="Calibr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>
        <w:rPr>
          <w:sz w:val="24"/>
          <w:szCs w:val="24"/>
        </w:rPr>
        <w:t xml:space="preserve"> </w:t>
      </w:r>
      <w:r>
        <w:rPr>
          <w:rStyle w:val="FontStyle77"/>
          <w:rFonts w:eastAsia="Calibri"/>
          <w:sz w:val="24"/>
          <w:szCs w:val="24"/>
        </w:rPr>
        <w:t>Побуждать детей определять, различать</w:t>
      </w:r>
      <w:r w:rsidR="007D1E6C">
        <w:rPr>
          <w:rStyle w:val="FontStyle77"/>
          <w:rFonts w:eastAsia="Calibri"/>
          <w:sz w:val="24"/>
          <w:szCs w:val="24"/>
        </w:rPr>
        <w:t xml:space="preserve"> и описывать предметы природного</w:t>
      </w:r>
      <w:r>
        <w:rPr>
          <w:rStyle w:val="FontStyle77"/>
          <w:rFonts w:eastAsia="Calibri"/>
          <w:sz w:val="24"/>
          <w:szCs w:val="24"/>
        </w:rPr>
        <w:t xml:space="preserve"> и рукотворного мира.</w:t>
      </w:r>
    </w:p>
    <w:p w:rsidR="00F10D96" w:rsidRDefault="00F10D96" w:rsidP="00F10D96">
      <w:pPr>
        <w:spacing w:after="0"/>
        <w:jc w:val="both"/>
        <w:rPr>
          <w:rStyle w:val="FontStyle77"/>
          <w:rFonts w:eastAsia="Calibri"/>
          <w:sz w:val="24"/>
          <w:szCs w:val="24"/>
        </w:rPr>
      </w:pPr>
    </w:p>
    <w:p w:rsidR="00F10D96" w:rsidRDefault="00F10D96" w:rsidP="00F10D96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1.Дать</w:t>
      </w:r>
      <w:r w:rsidR="007D1E6C">
        <w:rPr>
          <w:rFonts w:ascii="Times New Roman" w:hAnsi="Times New Roman" w:cs="Times New Roman"/>
          <w:sz w:val="24"/>
          <w:szCs w:val="24"/>
        </w:rPr>
        <w:t xml:space="preserve"> представление о предметах природного и рукотворного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</w:t>
      </w:r>
      <w:r w:rsidR="007D1E6C">
        <w:rPr>
          <w:rStyle w:val="FontStyle77"/>
          <w:rFonts w:eastAsia="Calibri"/>
          <w:sz w:val="24"/>
          <w:szCs w:val="24"/>
        </w:rPr>
        <w:t>Закрепить знание детей о том, что цветы растут на клумбе.</w:t>
      </w: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</w:t>
      </w:r>
      <w:r w:rsidR="007D1E6C">
        <w:rPr>
          <w:rFonts w:ascii="Times New Roman" w:hAnsi="Times New Roman" w:cs="Times New Roman"/>
          <w:sz w:val="24"/>
          <w:szCs w:val="24"/>
        </w:rPr>
        <w:t>Развивать внимание, наблюдательность.</w:t>
      </w: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-коммуникативная;</w:t>
      </w: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-познавательная.</w:t>
      </w: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>
        <w:rPr>
          <w:rFonts w:ascii="Times New Roman" w:hAnsi="Times New Roman" w:cs="Times New Roman"/>
          <w:sz w:val="24"/>
          <w:szCs w:val="24"/>
        </w:rPr>
        <w:t>: групповая.</w:t>
      </w: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pStyle w:val="Style19"/>
        <w:widowControl/>
        <w:jc w:val="both"/>
        <w:rPr>
          <w:rStyle w:val="FontStyle77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Оборудование для педагога</w:t>
      </w:r>
      <w:r>
        <w:rPr>
          <w:rFonts w:ascii="Times New Roman" w:hAnsi="Times New Roman"/>
        </w:rPr>
        <w:t>:</w:t>
      </w:r>
      <w:r>
        <w:t xml:space="preserve"> </w:t>
      </w:r>
      <w:r>
        <w:rPr>
          <w:rStyle w:val="FontStyle77"/>
          <w:sz w:val="24"/>
        </w:rPr>
        <w:t xml:space="preserve">картинки с изображением цветов </w:t>
      </w:r>
      <w:proofErr w:type="gramStart"/>
      <w:r>
        <w:rPr>
          <w:rStyle w:val="FontStyle77"/>
          <w:sz w:val="24"/>
        </w:rPr>
        <w:t>( одуванчик</w:t>
      </w:r>
      <w:proofErr w:type="gramEnd"/>
      <w:r>
        <w:rPr>
          <w:rStyle w:val="FontStyle77"/>
          <w:sz w:val="24"/>
        </w:rPr>
        <w:t>, ромашка, роза, колокольчик, ландыш) , предметов одежды (пальто, платье, рубашка, юбка, шуба),один большой конверт; два маленьких конверта с условными символами : «рукотворный мир»- человек и «природный мир»- дерево).</w:t>
      </w:r>
    </w:p>
    <w:p w:rsidR="00F10D96" w:rsidRDefault="00F10D96" w:rsidP="00F10D96">
      <w:pPr>
        <w:spacing w:after="0"/>
        <w:jc w:val="both"/>
        <w:rPr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60E" w:rsidRDefault="002C760E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60E" w:rsidRDefault="002C760E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E6C" w:rsidRDefault="007D1E6C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D96" w:rsidRDefault="00F10D96" w:rsidP="00F1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2"/>
        <w:gridCol w:w="4739"/>
      </w:tblGrid>
      <w:tr w:rsidR="00F10D96" w:rsidTr="002C760E">
        <w:trPr>
          <w:trHeight w:val="3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96" w:rsidRDefault="00F10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воспитателя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96" w:rsidRDefault="00F10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F10D96" w:rsidTr="002C760E">
        <w:trPr>
          <w:trHeight w:val="5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96" w:rsidRDefault="00F1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 (мотивация)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96" w:rsidRDefault="00F1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Default="00F10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43D" w:rsidRDefault="0075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3D" w:rsidRDefault="0075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3D" w:rsidRDefault="0075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3D" w:rsidRDefault="0075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3D" w:rsidRDefault="0075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здороваются.</w:t>
            </w: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F10D96" w:rsidRDefault="00F1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Default="00F1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96" w:rsidTr="002C760E">
        <w:trPr>
          <w:trHeight w:val="192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Default="00E160C4">
            <w:pPr>
              <w:pStyle w:val="stx"/>
              <w:spacing w:before="0" w:beforeAutospacing="0" w:after="0" w:afterAutospacing="0"/>
              <w:ind w:right="419"/>
              <w:jc w:val="both"/>
              <w:rPr>
                <w:b/>
                <w:color w:val="000000" w:themeColor="text1"/>
                <w:u w:val="single"/>
                <w:lang w:eastAsia="en-US"/>
              </w:rPr>
            </w:pPr>
          </w:p>
          <w:p w:rsidR="000E5E3E" w:rsidRDefault="000E5E3E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  <w:r w:rsidRPr="000E5E3E">
              <w:rPr>
                <w:b/>
                <w:color w:val="000000" w:themeColor="text1"/>
                <w:u w:val="single"/>
                <w:lang w:eastAsia="en-US"/>
              </w:rPr>
              <w:t>Воспитатель:</w:t>
            </w:r>
            <w:r>
              <w:rPr>
                <w:color w:val="000000" w:themeColor="text1"/>
                <w:lang w:eastAsia="en-US"/>
              </w:rPr>
              <w:t xml:space="preserve"> Ребята, к нам сегодня придёт гость! </w:t>
            </w:r>
          </w:p>
          <w:p w:rsidR="00F10D96" w:rsidRDefault="00F10D96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(стук в дверь, входит Незнайка)</w:t>
            </w:r>
            <w:r w:rsidR="000E5E3E">
              <w:rPr>
                <w:color w:val="000000" w:themeColor="text1"/>
                <w:lang w:eastAsia="en-US"/>
              </w:rPr>
              <w:br/>
            </w:r>
            <w:r w:rsidR="000E5E3E" w:rsidRPr="000E5E3E">
              <w:rPr>
                <w:b/>
                <w:color w:val="000000" w:themeColor="text1"/>
                <w:u w:val="single"/>
                <w:lang w:eastAsia="en-US"/>
              </w:rPr>
              <w:t>Воспитатель:</w:t>
            </w:r>
            <w:r w:rsidR="000E5E3E">
              <w:rPr>
                <w:color w:val="000000" w:themeColor="text1"/>
                <w:lang w:eastAsia="en-US"/>
              </w:rPr>
              <w:t xml:space="preserve"> А вот и наш гость! Смотрите это же Незнайка к нам пришёл!</w:t>
            </w:r>
          </w:p>
          <w:p w:rsidR="00F10D96" w:rsidRDefault="00952CC0" w:rsidP="00F10D96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  <w:r w:rsidRPr="00952CC0">
              <w:rPr>
                <w:b/>
                <w:color w:val="000000" w:themeColor="text1"/>
                <w:u w:val="single"/>
                <w:lang w:eastAsia="en-US"/>
              </w:rPr>
              <w:t>Незнайка: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F10D96">
              <w:rPr>
                <w:color w:val="000000" w:themeColor="text1"/>
                <w:lang w:eastAsia="en-US"/>
              </w:rPr>
              <w:t>Здравствуйте ребята! Я пришёл к вам в гости с подарком: принёс то</w:t>
            </w:r>
            <w:r w:rsidR="007D1E6C">
              <w:rPr>
                <w:color w:val="000000" w:themeColor="text1"/>
                <w:lang w:eastAsia="en-US"/>
              </w:rPr>
              <w:t>,</w:t>
            </w:r>
            <w:r w:rsidR="00F10D96">
              <w:rPr>
                <w:color w:val="000000" w:themeColor="text1"/>
                <w:lang w:eastAsia="en-US"/>
              </w:rPr>
              <w:t xml:space="preserve"> что выросло у меня в саду на клумбе. Они очень красивые, душистые</w:t>
            </w:r>
            <w:r w:rsidR="00DC71B5">
              <w:rPr>
                <w:color w:val="000000" w:themeColor="text1"/>
                <w:lang w:eastAsia="en-US"/>
              </w:rPr>
              <w:t>, что это?</w:t>
            </w:r>
          </w:p>
          <w:p w:rsidR="001142AA" w:rsidRDefault="00DC71B5" w:rsidP="002C760E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-Правильно- это цветы! Вот посмотрите.</w:t>
            </w:r>
          </w:p>
          <w:p w:rsidR="00E160C4" w:rsidRPr="001142AA" w:rsidRDefault="00E160C4" w:rsidP="002C760E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96" w:rsidRDefault="00F1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96" w:rsidTr="002C760E">
        <w:trPr>
          <w:trHeight w:val="28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96" w:rsidRDefault="00F1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96" w:rsidRDefault="00F1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Default="00F1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Default="00F1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Default="00F1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Default="00F1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задания.</w:t>
            </w: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75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3D" w:rsidRDefault="0075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75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задания.</w:t>
            </w: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0E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задания.</w:t>
            </w:r>
          </w:p>
        </w:tc>
      </w:tr>
      <w:tr w:rsidR="00F10D96" w:rsidTr="002C760E">
        <w:trPr>
          <w:trHeight w:val="170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 w:rsidP="002C760E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</w:p>
          <w:p w:rsidR="002C760E" w:rsidRDefault="002C760E" w:rsidP="002C760E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Поочерёдно устанавливает на подставке три картинки с изображением цветов. По каждой картинке Незнайка задаёт вопросы: « Что это?</w:t>
            </w:r>
            <w:r w:rsidR="007D1E6C">
              <w:rPr>
                <w:color w:val="000000" w:themeColor="text1"/>
                <w:lang w:eastAsia="en-US"/>
              </w:rPr>
              <w:t xml:space="preserve"> Где растёт? Это</w:t>
            </w:r>
            <w:r>
              <w:rPr>
                <w:color w:val="000000" w:themeColor="text1"/>
                <w:lang w:eastAsia="en-US"/>
              </w:rPr>
              <w:t xml:space="preserve"> рукотворного мира?»  Затем Незнайка достаёт не глядя на картинку с изображением предмета одежды и, не глядя на картинку, выставляет её на подставку.)</w:t>
            </w:r>
            <w:r>
              <w:rPr>
                <w:color w:val="000000" w:themeColor="text1"/>
                <w:lang w:eastAsia="en-US"/>
              </w:rPr>
              <w:br/>
              <w:t xml:space="preserve">-Вот какой ещё </w:t>
            </w:r>
            <w:r w:rsidR="007D1E6C">
              <w:rPr>
                <w:color w:val="000000" w:themeColor="text1"/>
                <w:lang w:eastAsia="en-US"/>
              </w:rPr>
              <w:t>красивый цветочек на клумбе у ме</w:t>
            </w:r>
            <w:r>
              <w:rPr>
                <w:color w:val="000000" w:themeColor="text1"/>
                <w:lang w:eastAsia="en-US"/>
              </w:rPr>
              <w:t>ня вырос…Ой, что это такое? Что-то я его на клумбе не замечал…</w:t>
            </w:r>
          </w:p>
          <w:p w:rsidR="002C760E" w:rsidRDefault="002C760E" w:rsidP="002C760E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u w:val="single"/>
                <w:lang w:eastAsia="en-US"/>
              </w:rPr>
              <w:t>Воспитатель:</w:t>
            </w:r>
            <w:r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Ребята, давайте подскажем Незнайке: это цветок?</w:t>
            </w:r>
          </w:p>
          <w:p w:rsidR="002C760E" w:rsidRDefault="002C760E" w:rsidP="002C760E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  <w:r w:rsidRPr="001142AA">
              <w:rPr>
                <w:b/>
                <w:color w:val="000000" w:themeColor="text1"/>
                <w:u w:val="single"/>
                <w:lang w:eastAsia="en-US"/>
              </w:rPr>
              <w:t xml:space="preserve">Незнайка: </w:t>
            </w:r>
            <w:r>
              <w:rPr>
                <w:color w:val="000000" w:themeColor="text1"/>
                <w:lang w:eastAsia="en-US"/>
              </w:rPr>
              <w:t xml:space="preserve">А что это? </w:t>
            </w:r>
          </w:p>
          <w:p w:rsidR="002C760E" w:rsidRDefault="002C760E" w:rsidP="002C760E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Для чего это нужно? Откуда этот предмет появился? Эта предмет природного мира? Как же мне положить предметы, чтобы их не перепутать?</w:t>
            </w:r>
          </w:p>
          <w:p w:rsidR="0075743D" w:rsidRDefault="002C760E" w:rsidP="002C760E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u w:val="single"/>
                <w:lang w:eastAsia="en-US"/>
              </w:rPr>
              <w:t>Воспитатель:</w:t>
            </w:r>
            <w:r>
              <w:rPr>
                <w:color w:val="000000" w:themeColor="text1"/>
                <w:lang w:eastAsia="en-US"/>
              </w:rPr>
              <w:t xml:space="preserve"> Незнайка, давай </w:t>
            </w:r>
            <w:r w:rsidR="0075743D">
              <w:rPr>
                <w:color w:val="000000" w:themeColor="text1"/>
                <w:lang w:eastAsia="en-US"/>
              </w:rPr>
              <w:t xml:space="preserve">сначала </w:t>
            </w:r>
            <w:r>
              <w:rPr>
                <w:color w:val="000000" w:themeColor="text1"/>
                <w:lang w:eastAsia="en-US"/>
              </w:rPr>
              <w:t>ра</w:t>
            </w:r>
            <w:r w:rsidR="0075743D">
              <w:rPr>
                <w:color w:val="000000" w:themeColor="text1"/>
                <w:lang w:eastAsia="en-US"/>
              </w:rPr>
              <w:t>зложим</w:t>
            </w:r>
            <w:r>
              <w:rPr>
                <w:color w:val="000000" w:themeColor="text1"/>
                <w:lang w:eastAsia="en-US"/>
              </w:rPr>
              <w:t xml:space="preserve"> с одной стороны -предметы природного мира</w:t>
            </w:r>
            <w:r w:rsidR="0075743D">
              <w:rPr>
                <w:color w:val="000000" w:themeColor="text1"/>
                <w:lang w:eastAsia="en-US"/>
              </w:rPr>
              <w:t>.</w:t>
            </w:r>
            <w:r w:rsidR="0075743D">
              <w:rPr>
                <w:color w:val="000000" w:themeColor="text1"/>
                <w:lang w:eastAsia="en-US"/>
              </w:rPr>
              <w:br/>
            </w:r>
            <w:r w:rsidR="0075743D" w:rsidRPr="0075743D">
              <w:rPr>
                <w:b/>
                <w:color w:val="000000" w:themeColor="text1"/>
                <w:u w:val="single"/>
                <w:lang w:eastAsia="en-US"/>
              </w:rPr>
              <w:t>Незнайка:</w:t>
            </w:r>
            <w:r w:rsidR="0075743D">
              <w:rPr>
                <w:color w:val="000000" w:themeColor="text1"/>
                <w:lang w:eastAsia="en-US"/>
              </w:rPr>
              <w:t xml:space="preserve"> Молодцы! А эти картинки тоже природного мира?</w:t>
            </w:r>
            <w:r w:rsidR="0075743D">
              <w:rPr>
                <w:color w:val="000000" w:themeColor="text1"/>
                <w:lang w:eastAsia="en-US"/>
              </w:rPr>
              <w:br/>
            </w:r>
            <w:r w:rsidR="0075743D" w:rsidRPr="0075743D">
              <w:rPr>
                <w:b/>
                <w:color w:val="000000" w:themeColor="text1"/>
                <w:u w:val="single"/>
                <w:lang w:eastAsia="en-US"/>
              </w:rPr>
              <w:t>Воспитатель:</w:t>
            </w:r>
            <w:r w:rsidR="0075743D">
              <w:rPr>
                <w:color w:val="000000" w:themeColor="text1"/>
                <w:lang w:eastAsia="en-US"/>
              </w:rPr>
              <w:t xml:space="preserve"> Нет, Незнайка. Ребята эта природный или рукотворный мир? А давайте картинки рукотворного мира </w:t>
            </w:r>
            <w:proofErr w:type="gramStart"/>
            <w:r w:rsidR="0075743D">
              <w:rPr>
                <w:color w:val="000000" w:themeColor="text1"/>
                <w:lang w:eastAsia="en-US"/>
              </w:rPr>
              <w:t>разложим</w:t>
            </w:r>
            <w:proofErr w:type="gramEnd"/>
            <w:r w:rsidR="0075743D">
              <w:rPr>
                <w:color w:val="000000" w:themeColor="text1"/>
                <w:lang w:eastAsia="en-US"/>
              </w:rPr>
              <w:t xml:space="preserve"> с другой стороны.</w:t>
            </w:r>
          </w:p>
          <w:p w:rsidR="002C760E" w:rsidRDefault="0075743D" w:rsidP="002C760E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2C760E">
              <w:rPr>
                <w:color w:val="000000" w:themeColor="text1"/>
                <w:lang w:eastAsia="en-US"/>
              </w:rPr>
              <w:t xml:space="preserve">(Аналогичным образом рассматриваются остальные картинки. Все картинки дети раскладывают на две группы: рукотворный мир- одежда, природный мир- цветы.) </w:t>
            </w:r>
            <w:r w:rsidR="002C760E">
              <w:rPr>
                <w:color w:val="000000" w:themeColor="text1"/>
                <w:lang w:eastAsia="en-US"/>
              </w:rPr>
              <w:br/>
            </w:r>
            <w:r w:rsidR="002C760E" w:rsidRPr="001142AA">
              <w:rPr>
                <w:b/>
                <w:color w:val="000000" w:themeColor="text1"/>
                <w:u w:val="single"/>
                <w:lang w:eastAsia="en-US"/>
              </w:rPr>
              <w:t>Незнайка</w:t>
            </w:r>
            <w:r w:rsidR="002C760E">
              <w:rPr>
                <w:color w:val="000000" w:themeColor="text1"/>
                <w:lang w:eastAsia="en-US"/>
              </w:rPr>
              <w:t xml:space="preserve">: Вот, спасибо, ребята, как </w:t>
            </w:r>
            <w:r w:rsidR="002C760E">
              <w:rPr>
                <w:color w:val="000000" w:themeColor="text1"/>
                <w:lang w:eastAsia="en-US"/>
              </w:rPr>
              <w:lastRenderedPageBreak/>
              <w:t>хорошо разделили: природный мир и рукотворный. Только как мне теперь унести с собой картинки, что бы опять не перепутать?</w:t>
            </w:r>
          </w:p>
          <w:p w:rsidR="002C760E" w:rsidRDefault="002C760E" w:rsidP="002C760E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  <w:r w:rsidRPr="001142AA">
              <w:rPr>
                <w:b/>
                <w:color w:val="000000" w:themeColor="text1"/>
                <w:u w:val="single"/>
                <w:lang w:eastAsia="en-US"/>
              </w:rPr>
              <w:t xml:space="preserve">Воспитатель: </w:t>
            </w:r>
            <w:r>
              <w:rPr>
                <w:color w:val="000000" w:themeColor="text1"/>
                <w:lang w:eastAsia="en-US"/>
              </w:rPr>
              <w:t>Давайте разложим эти картинки в разные конверты.</w:t>
            </w:r>
          </w:p>
          <w:p w:rsidR="00F10D96" w:rsidRDefault="002C760E" w:rsidP="00E160C4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</w:t>
            </w:r>
            <w:r w:rsidR="0075743D">
              <w:rPr>
                <w:color w:val="000000" w:themeColor="text1"/>
                <w:lang w:eastAsia="en-US"/>
              </w:rPr>
              <w:t xml:space="preserve">воспитатель подаёт поочерёдно картинки детям сначала из рукотворного мира, затем из природного и </w:t>
            </w:r>
            <w:proofErr w:type="gramStart"/>
            <w:r w:rsidR="0075743D">
              <w:rPr>
                <w:color w:val="000000" w:themeColor="text1"/>
                <w:lang w:eastAsia="en-US"/>
              </w:rPr>
              <w:t>спрашивает :</w:t>
            </w:r>
            <w:proofErr w:type="gramEnd"/>
            <w:r w:rsidR="0075743D">
              <w:rPr>
                <w:color w:val="000000" w:themeColor="text1"/>
                <w:lang w:eastAsia="en-US"/>
              </w:rPr>
              <w:t xml:space="preserve"> «Рукотворный или природный мир,</w:t>
            </w:r>
            <w:r w:rsidR="00E160C4">
              <w:rPr>
                <w:color w:val="000000" w:themeColor="text1"/>
                <w:lang w:eastAsia="en-US"/>
              </w:rPr>
              <w:t xml:space="preserve"> </w:t>
            </w:r>
            <w:r w:rsidR="0075743D">
              <w:rPr>
                <w:color w:val="000000" w:themeColor="text1"/>
                <w:lang w:eastAsia="en-US"/>
              </w:rPr>
              <w:t xml:space="preserve">в какой конверт положим?» </w:t>
            </w:r>
            <w:r w:rsidR="00E160C4">
              <w:rPr>
                <w:color w:val="000000" w:themeColor="text1"/>
                <w:lang w:eastAsia="en-US"/>
              </w:rPr>
              <w:t>Дети</w:t>
            </w:r>
            <w:r>
              <w:rPr>
                <w:color w:val="000000" w:themeColor="text1"/>
                <w:lang w:eastAsia="en-US"/>
              </w:rPr>
              <w:t xml:space="preserve"> раскладывают картинки по конвертам)</w:t>
            </w:r>
          </w:p>
          <w:p w:rsidR="00E160C4" w:rsidRPr="002C760E" w:rsidRDefault="00E160C4" w:rsidP="00E160C4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96" w:rsidRDefault="00F1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96" w:rsidTr="002C760E">
        <w:trPr>
          <w:trHeight w:val="30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96" w:rsidRDefault="00F10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часть.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96" w:rsidRDefault="00F1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C4" w:rsidRDefault="00E16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C4" w:rsidRDefault="00E16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C4" w:rsidRDefault="00E16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C4" w:rsidRDefault="00E16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C4" w:rsidRDefault="00E16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C4" w:rsidRDefault="00E16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160C4" w:rsidRDefault="00E16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C4" w:rsidRDefault="00E16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C4" w:rsidRDefault="00E16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Default="002C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с Незнайкой.</w:t>
            </w:r>
          </w:p>
          <w:p w:rsidR="00F10D96" w:rsidRDefault="00F1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96" w:rsidTr="002C760E">
        <w:trPr>
          <w:trHeight w:val="66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Default="00E160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0D96" w:rsidRDefault="002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Незнайка: </w:t>
            </w:r>
            <w:r w:rsidR="00F10D96" w:rsidRPr="002C76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 вам, ребята! Вы мне очень помогли. Теперь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рукотворный, а что природный мир.</w:t>
            </w:r>
          </w:p>
          <w:p w:rsidR="00E160C4" w:rsidRPr="00E160C4" w:rsidRDefault="00E160C4" w:rsidP="00E1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Воспитатель: </w:t>
            </w:r>
            <w:r w:rsidRPr="00E160C4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вы молодцы, помогли Незнайке! Ребята, а как вы помогли Незнайке? А что было нарисовано у Незнайке на картинках? Умницы! Мне понравилось, как вы отвечали и помогали Незнайке. А теперь нам пора попрощаться с Незнайкой!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96" w:rsidRDefault="00F1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B33" w:rsidRDefault="000C6B33"/>
    <w:sectPr w:rsidR="000C6B33" w:rsidSect="002C76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D96"/>
    <w:rsid w:val="000C6B33"/>
    <w:rsid w:val="000E5E3E"/>
    <w:rsid w:val="001142AA"/>
    <w:rsid w:val="002C760E"/>
    <w:rsid w:val="005B75AB"/>
    <w:rsid w:val="005D59D9"/>
    <w:rsid w:val="0075743D"/>
    <w:rsid w:val="007D1E6C"/>
    <w:rsid w:val="00827C50"/>
    <w:rsid w:val="00952CC0"/>
    <w:rsid w:val="00D7755A"/>
    <w:rsid w:val="00DC71B5"/>
    <w:rsid w:val="00E160C4"/>
    <w:rsid w:val="00F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F672"/>
  <w15:docId w15:val="{A578E925-D1B1-4981-8410-770F7C58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semiHidden/>
    <w:rsid w:val="00F10D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semiHidden/>
    <w:rsid w:val="00F1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rsid w:val="00F10D96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F1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2017-10-31T17:02:00Z</dcterms:created>
  <dcterms:modified xsi:type="dcterms:W3CDTF">2023-01-26T17:08:00Z</dcterms:modified>
</cp:coreProperties>
</file>