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A" w:rsidRPr="00C94EB1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Муниципальное дошкольное бюджетное образовательное учреждение </w:t>
      </w:r>
    </w:p>
    <w:p w:rsidR="0010313A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детский сад №1 «Матрешка»</w:t>
      </w:r>
    </w:p>
    <w:p w:rsidR="0010313A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313A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313A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313A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313A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313A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313A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313A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313A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313A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313A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313A" w:rsidRPr="00631506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D76CB" w:rsidRDefault="0010313A" w:rsidP="0010313A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10313A">
        <w:rPr>
          <w:rFonts w:ascii="Times New Roman" w:hAnsi="Times New Roman" w:cs="Times New Roman"/>
          <w:b/>
          <w:sz w:val="72"/>
          <w:szCs w:val="28"/>
        </w:rPr>
        <w:t>Сценарий</w:t>
      </w:r>
      <w:r w:rsidR="00ED76CB">
        <w:rPr>
          <w:rFonts w:ascii="Times New Roman" w:hAnsi="Times New Roman" w:cs="Times New Roman"/>
          <w:b/>
          <w:sz w:val="72"/>
          <w:szCs w:val="28"/>
        </w:rPr>
        <w:t xml:space="preserve"> выпускного</w:t>
      </w:r>
      <w:r w:rsidRPr="0010313A">
        <w:rPr>
          <w:rFonts w:ascii="Times New Roman" w:hAnsi="Times New Roman" w:cs="Times New Roman"/>
          <w:b/>
          <w:sz w:val="72"/>
          <w:szCs w:val="28"/>
        </w:rPr>
        <w:t xml:space="preserve"> утренника </w:t>
      </w:r>
    </w:p>
    <w:p w:rsidR="0010313A" w:rsidRPr="00ED76CB" w:rsidRDefault="0010313A" w:rsidP="0010313A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ED76CB">
        <w:rPr>
          <w:rFonts w:ascii="Times New Roman" w:hAnsi="Times New Roman" w:cs="Times New Roman"/>
          <w:b/>
          <w:i/>
          <w:sz w:val="56"/>
          <w:szCs w:val="28"/>
        </w:rPr>
        <w:t>«</w:t>
      </w:r>
      <w:r w:rsidR="00ED76CB" w:rsidRPr="00ED76CB">
        <w:rPr>
          <w:rFonts w:ascii="Times New Roman" w:hAnsi="Times New Roman" w:cs="Times New Roman"/>
          <w:b/>
          <w:i/>
          <w:sz w:val="56"/>
          <w:szCs w:val="28"/>
        </w:rPr>
        <w:t>Буратино и друзья идут в школу</w:t>
      </w:r>
      <w:r w:rsidRPr="00ED76CB">
        <w:rPr>
          <w:rFonts w:ascii="Times New Roman" w:hAnsi="Times New Roman" w:cs="Times New Roman"/>
          <w:b/>
          <w:i/>
          <w:sz w:val="56"/>
          <w:szCs w:val="28"/>
        </w:rPr>
        <w:t>».</w:t>
      </w:r>
    </w:p>
    <w:p w:rsidR="0010313A" w:rsidRDefault="0010313A" w:rsidP="0010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13A" w:rsidRDefault="0010313A" w:rsidP="0010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13A" w:rsidRDefault="0010313A" w:rsidP="0010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13A" w:rsidRDefault="0010313A" w:rsidP="0010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13A" w:rsidRDefault="0010313A" w:rsidP="00103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13A" w:rsidRDefault="0010313A" w:rsidP="001031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313A" w:rsidRDefault="0010313A" w:rsidP="001031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313A" w:rsidRDefault="0010313A" w:rsidP="001031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76CB" w:rsidRPr="00ED76CB" w:rsidRDefault="0010313A" w:rsidP="00ED76CB">
      <w:pPr>
        <w:spacing w:after="0"/>
        <w:ind w:left="4678"/>
        <w:rPr>
          <w:rFonts w:ascii="Times New Roman" w:hAnsi="Times New Roman" w:cs="Times New Roman"/>
          <w:b/>
          <w:sz w:val="32"/>
          <w:szCs w:val="28"/>
        </w:rPr>
      </w:pPr>
      <w:r w:rsidRPr="00ED76CB">
        <w:rPr>
          <w:rFonts w:ascii="Times New Roman" w:hAnsi="Times New Roman" w:cs="Times New Roman"/>
          <w:b/>
          <w:sz w:val="32"/>
          <w:szCs w:val="28"/>
        </w:rPr>
        <w:t>Составил</w:t>
      </w:r>
      <w:r w:rsidR="00ED76CB" w:rsidRPr="00ED76CB">
        <w:rPr>
          <w:rFonts w:ascii="Times New Roman" w:hAnsi="Times New Roman" w:cs="Times New Roman"/>
          <w:b/>
          <w:sz w:val="32"/>
          <w:szCs w:val="28"/>
        </w:rPr>
        <w:t>и</w:t>
      </w:r>
      <w:r w:rsidRPr="00ED76CB"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10313A" w:rsidRPr="00ED76CB" w:rsidRDefault="0010313A" w:rsidP="00ED76CB">
      <w:pPr>
        <w:spacing w:after="0"/>
        <w:ind w:left="4678"/>
        <w:rPr>
          <w:rFonts w:ascii="Times New Roman" w:hAnsi="Times New Roman" w:cs="Times New Roman"/>
          <w:sz w:val="32"/>
          <w:szCs w:val="28"/>
        </w:rPr>
      </w:pPr>
      <w:r w:rsidRPr="00ED76CB">
        <w:rPr>
          <w:rFonts w:ascii="Times New Roman" w:hAnsi="Times New Roman" w:cs="Times New Roman"/>
          <w:sz w:val="32"/>
          <w:szCs w:val="28"/>
        </w:rPr>
        <w:t>воспитатель дошкольной группы, Холманова Ольга Юрьевна</w:t>
      </w:r>
      <w:r w:rsidR="00ED76CB" w:rsidRPr="00ED76CB">
        <w:rPr>
          <w:rFonts w:ascii="Times New Roman" w:hAnsi="Times New Roman" w:cs="Times New Roman"/>
          <w:sz w:val="32"/>
          <w:szCs w:val="28"/>
        </w:rPr>
        <w:t>;</w:t>
      </w:r>
    </w:p>
    <w:p w:rsidR="00ED76CB" w:rsidRPr="00ED76CB" w:rsidRDefault="00ED76CB" w:rsidP="00ED76CB">
      <w:pPr>
        <w:spacing w:after="0"/>
        <w:ind w:left="4678"/>
        <w:rPr>
          <w:rFonts w:ascii="Times New Roman" w:hAnsi="Times New Roman" w:cs="Times New Roman"/>
          <w:sz w:val="32"/>
          <w:szCs w:val="28"/>
        </w:rPr>
      </w:pPr>
      <w:r w:rsidRPr="00ED76CB">
        <w:rPr>
          <w:rFonts w:ascii="Times New Roman" w:hAnsi="Times New Roman" w:cs="Times New Roman"/>
          <w:sz w:val="32"/>
          <w:szCs w:val="28"/>
        </w:rPr>
        <w:t>воспитатель дошкольной группы, Киселева Ангелина Игоревна</w:t>
      </w:r>
    </w:p>
    <w:p w:rsidR="00ED76CB" w:rsidRPr="0010313A" w:rsidRDefault="00ED76CB" w:rsidP="0010313A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10313A" w:rsidRPr="0010313A" w:rsidRDefault="0010313A" w:rsidP="0010313A">
      <w:pPr>
        <w:spacing w:after="0"/>
        <w:ind w:left="5245"/>
        <w:jc w:val="center"/>
        <w:rPr>
          <w:rFonts w:ascii="Times New Roman" w:hAnsi="Times New Roman" w:cs="Times New Roman"/>
          <w:sz w:val="36"/>
          <w:szCs w:val="28"/>
        </w:rPr>
      </w:pPr>
    </w:p>
    <w:p w:rsidR="0010313A" w:rsidRDefault="0010313A" w:rsidP="0010313A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10313A" w:rsidRDefault="0010313A" w:rsidP="0010313A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10313A" w:rsidRPr="00202F8B" w:rsidRDefault="0010313A" w:rsidP="001031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Пошехонье, 201</w:t>
      </w:r>
      <w:r w:rsidR="00ED76CB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год.</w:t>
      </w:r>
    </w:p>
    <w:p w:rsidR="00ED76CB" w:rsidRDefault="00ED76CB" w:rsidP="0010313A">
      <w:pPr>
        <w:pStyle w:val="a7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ED76CB" w:rsidRDefault="00ED76CB" w:rsidP="0010313A">
      <w:pPr>
        <w:pStyle w:val="a7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196ECC" w:rsidRDefault="0010313A" w:rsidP="0010313A">
      <w:pPr>
        <w:pStyle w:val="a7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Цели</w:t>
      </w:r>
      <w:r w:rsidRPr="007E6907">
        <w:rPr>
          <w:rStyle w:val="c3"/>
          <w:bCs/>
          <w:i/>
          <w:iCs/>
          <w:color w:val="000000"/>
          <w:sz w:val="28"/>
          <w:szCs w:val="28"/>
        </w:rPr>
        <w:t>:</w:t>
      </w:r>
      <w:r w:rsidRPr="007E6907">
        <w:rPr>
          <w:rStyle w:val="c3"/>
          <w:i/>
          <w:iCs/>
          <w:sz w:val="28"/>
          <w:szCs w:val="28"/>
        </w:rPr>
        <w:t xml:space="preserve"> </w:t>
      </w:r>
      <w:r w:rsidR="00196ECC" w:rsidRPr="00196ECC">
        <w:rPr>
          <w:rStyle w:val="c3"/>
          <w:bCs/>
          <w:i/>
          <w:iCs/>
          <w:sz w:val="28"/>
          <w:szCs w:val="28"/>
        </w:rPr>
        <w:t>Создание праздничного настроения у детей и родителей.</w:t>
      </w:r>
      <w:r w:rsidR="00196ECC">
        <w:rPr>
          <w:rFonts w:ascii="Arial" w:hAnsi="Arial" w:cs="Arial"/>
          <w:color w:val="000000"/>
          <w:sz w:val="23"/>
          <w:szCs w:val="23"/>
        </w:rPr>
        <w:br/>
      </w:r>
      <w:r w:rsidR="00196ECC" w:rsidRPr="00196ECC">
        <w:rPr>
          <w:rStyle w:val="c3"/>
          <w:b/>
          <w:i/>
          <w:iCs/>
          <w:sz w:val="28"/>
          <w:szCs w:val="28"/>
        </w:rPr>
        <w:t>Задачи:</w:t>
      </w:r>
      <w:r w:rsidR="00196ECC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196ECC" w:rsidRDefault="00196ECC" w:rsidP="00196ECC">
      <w:pPr>
        <w:pStyle w:val="a7"/>
        <w:numPr>
          <w:ilvl w:val="0"/>
          <w:numId w:val="6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196ECC">
        <w:rPr>
          <w:rStyle w:val="c3"/>
          <w:bCs/>
          <w:i/>
          <w:iCs/>
          <w:sz w:val="28"/>
          <w:szCs w:val="28"/>
        </w:rPr>
        <w:t>Учить выражать свои чувства, переживания через песни, танцы, стихи.</w:t>
      </w:r>
    </w:p>
    <w:p w:rsidR="00196ECC" w:rsidRDefault="00196ECC" w:rsidP="00196ECC">
      <w:pPr>
        <w:pStyle w:val="a7"/>
        <w:numPr>
          <w:ilvl w:val="0"/>
          <w:numId w:val="6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196ECC">
        <w:rPr>
          <w:rStyle w:val="c3"/>
          <w:bCs/>
          <w:i/>
          <w:iCs/>
          <w:sz w:val="28"/>
          <w:szCs w:val="28"/>
        </w:rPr>
        <w:t>Воспитывать желание принимать активное участие в празднике.</w:t>
      </w:r>
    </w:p>
    <w:p w:rsidR="0010313A" w:rsidRPr="00196ECC" w:rsidRDefault="00196ECC" w:rsidP="00196ECC">
      <w:pPr>
        <w:pStyle w:val="a7"/>
        <w:numPr>
          <w:ilvl w:val="0"/>
          <w:numId w:val="6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196ECC">
        <w:rPr>
          <w:rStyle w:val="c3"/>
          <w:bCs/>
          <w:i/>
          <w:iCs/>
          <w:sz w:val="28"/>
          <w:szCs w:val="28"/>
        </w:rPr>
        <w:t>Показать результаты достижения каждого ребёнка.</w:t>
      </w:r>
    </w:p>
    <w:p w:rsidR="00080716" w:rsidRDefault="00080716" w:rsidP="0010313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  <w:sectPr w:rsidR="00080716" w:rsidSect="00BD3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716" w:rsidRDefault="00080716" w:rsidP="0010313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9D278B" w:rsidRDefault="009D278B" w:rsidP="0010313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Роли:</w:t>
      </w:r>
    </w:p>
    <w:p w:rsidR="009D278B" w:rsidRPr="009D278B" w:rsidRDefault="009D278B" w:rsidP="00ED76CB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Cs/>
          <w:i/>
          <w:iCs/>
          <w:color w:val="000000"/>
          <w:sz w:val="28"/>
          <w:szCs w:val="28"/>
        </w:rPr>
        <w:t>Корреспондент (Васильева А.Е.)</w:t>
      </w:r>
    </w:p>
    <w:p w:rsidR="009D278B" w:rsidRDefault="009D278B" w:rsidP="00ED76CB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Cs/>
          <w:i/>
          <w:iCs/>
          <w:color w:val="000000"/>
          <w:sz w:val="28"/>
          <w:szCs w:val="28"/>
        </w:rPr>
        <w:t>Буратино (Бухмарёва О.В.)</w:t>
      </w:r>
    </w:p>
    <w:p w:rsidR="0010313A" w:rsidRDefault="0010313A" w:rsidP="00ED76CB">
      <w:pPr>
        <w:pStyle w:val="c0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Оборудование:</w:t>
      </w:r>
    </w:p>
    <w:p w:rsidR="009D278B" w:rsidRDefault="009D278B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Микрофон для корреспондента;</w:t>
      </w:r>
    </w:p>
    <w:p w:rsidR="00BE08AE" w:rsidRPr="00BE08AE" w:rsidRDefault="00BE08AE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Фотоаппарат для корреспондента;</w:t>
      </w:r>
    </w:p>
    <w:p w:rsidR="009D278B" w:rsidRDefault="00BE08AE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Карточки с профессиями;</w:t>
      </w:r>
    </w:p>
    <w:p w:rsidR="00BE08AE" w:rsidRDefault="00BE08AE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Синие и красные шары (карточки) для родителей;</w:t>
      </w:r>
    </w:p>
    <w:p w:rsidR="00BE08AE" w:rsidRDefault="00BE08AE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Азбука для буратино;</w:t>
      </w:r>
    </w:p>
    <w:p w:rsidR="00BE08AE" w:rsidRDefault="00BE08AE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Большой портфель;</w:t>
      </w:r>
    </w:p>
    <w:p w:rsidR="00BE08AE" w:rsidRDefault="00BE08AE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Горшки;</w:t>
      </w:r>
    </w:p>
    <w:p w:rsidR="00BE08AE" w:rsidRDefault="00BE08AE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Нагрудники;</w:t>
      </w:r>
    </w:p>
    <w:p w:rsidR="00BE08AE" w:rsidRDefault="00BE08AE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Игрушки для песни-танца;</w:t>
      </w:r>
    </w:p>
    <w:p w:rsidR="00080716" w:rsidRPr="00080716" w:rsidRDefault="00080716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 w:rsidRPr="00080716">
        <w:rPr>
          <w:rStyle w:val="c3"/>
          <w:bCs/>
          <w:i/>
          <w:iCs/>
          <w:sz w:val="28"/>
          <w:szCs w:val="28"/>
        </w:rPr>
        <w:t>Будильник;</w:t>
      </w:r>
    </w:p>
    <w:p w:rsidR="00080716" w:rsidRPr="00080716" w:rsidRDefault="00080716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 w:rsidRPr="00080716">
        <w:rPr>
          <w:rStyle w:val="c3"/>
          <w:bCs/>
          <w:i/>
          <w:iCs/>
          <w:sz w:val="28"/>
          <w:szCs w:val="28"/>
        </w:rPr>
        <w:t>6 шариков;</w:t>
      </w:r>
    </w:p>
    <w:p w:rsidR="00080716" w:rsidRPr="00080716" w:rsidRDefault="00080716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 w:rsidRPr="00080716">
        <w:rPr>
          <w:rStyle w:val="c3"/>
          <w:bCs/>
          <w:i/>
          <w:iCs/>
          <w:sz w:val="28"/>
          <w:szCs w:val="28"/>
        </w:rPr>
        <w:t>6 яблок, йогуртов, шоколадок;</w:t>
      </w:r>
    </w:p>
    <w:p w:rsidR="00080716" w:rsidRPr="00080716" w:rsidRDefault="00080716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 w:rsidRPr="00080716">
        <w:rPr>
          <w:rStyle w:val="c3"/>
          <w:bCs/>
          <w:i/>
          <w:iCs/>
          <w:sz w:val="28"/>
          <w:szCs w:val="28"/>
        </w:rPr>
        <w:t>6 тетрадей, ручек, карандашей;</w:t>
      </w:r>
    </w:p>
    <w:p w:rsidR="00BE08AE" w:rsidRDefault="00080716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 w:rsidRPr="00080716">
        <w:rPr>
          <w:rStyle w:val="c3"/>
          <w:bCs/>
          <w:i/>
          <w:iCs/>
          <w:sz w:val="28"/>
          <w:szCs w:val="28"/>
        </w:rPr>
        <w:t>2 колокольчика;</w:t>
      </w:r>
    </w:p>
    <w:p w:rsidR="00080716" w:rsidRDefault="00080716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Подарки и дипломы для детей;</w:t>
      </w:r>
    </w:p>
    <w:p w:rsidR="00080716" w:rsidRDefault="00080716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Лист с желаниями;</w:t>
      </w:r>
    </w:p>
    <w:p w:rsidR="00080716" w:rsidRPr="00080716" w:rsidRDefault="00080716" w:rsidP="00ED76CB">
      <w:pPr>
        <w:pStyle w:val="a7"/>
        <w:numPr>
          <w:ilvl w:val="0"/>
          <w:numId w:val="15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Шары желаний.</w:t>
      </w:r>
    </w:p>
    <w:p w:rsidR="00080716" w:rsidRDefault="00080716" w:rsidP="00ED76CB">
      <w:pPr>
        <w:pStyle w:val="a7"/>
        <w:spacing w:before="0" w:beforeAutospacing="0" w:after="0" w:afterAutospacing="0"/>
        <w:ind w:left="426"/>
        <w:rPr>
          <w:rStyle w:val="c3"/>
          <w:b/>
          <w:bCs/>
          <w:i/>
          <w:iCs/>
          <w:sz w:val="28"/>
          <w:szCs w:val="28"/>
        </w:rPr>
      </w:pPr>
    </w:p>
    <w:p w:rsidR="00080716" w:rsidRDefault="00080716" w:rsidP="00ED76CB">
      <w:pPr>
        <w:pStyle w:val="a7"/>
        <w:spacing w:before="0" w:beforeAutospacing="0" w:after="0" w:afterAutospacing="0"/>
        <w:ind w:left="426"/>
        <w:rPr>
          <w:rStyle w:val="c3"/>
          <w:b/>
          <w:bCs/>
          <w:i/>
          <w:iCs/>
          <w:sz w:val="28"/>
          <w:szCs w:val="28"/>
        </w:rPr>
      </w:pPr>
    </w:p>
    <w:p w:rsidR="0010313A" w:rsidRPr="009D7074" w:rsidRDefault="0010313A" w:rsidP="00ED76CB">
      <w:pPr>
        <w:pStyle w:val="a7"/>
        <w:spacing w:before="0" w:beforeAutospacing="0" w:after="0" w:afterAutospacing="0"/>
        <w:ind w:left="426"/>
        <w:rPr>
          <w:rStyle w:val="c3"/>
          <w:b/>
          <w:bCs/>
          <w:i/>
          <w:iCs/>
          <w:sz w:val="28"/>
          <w:szCs w:val="28"/>
        </w:rPr>
      </w:pPr>
      <w:r w:rsidRPr="009D7074">
        <w:rPr>
          <w:rStyle w:val="c3"/>
          <w:b/>
          <w:bCs/>
          <w:i/>
          <w:iCs/>
          <w:sz w:val="28"/>
          <w:szCs w:val="28"/>
        </w:rPr>
        <w:t>Технические средства:</w:t>
      </w:r>
    </w:p>
    <w:p w:rsidR="0010313A" w:rsidRPr="009D7074" w:rsidRDefault="0010313A" w:rsidP="00ED76CB">
      <w:pPr>
        <w:pStyle w:val="a7"/>
        <w:numPr>
          <w:ilvl w:val="0"/>
          <w:numId w:val="2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Ноутбук;</w:t>
      </w:r>
    </w:p>
    <w:p w:rsidR="0010313A" w:rsidRPr="009D7074" w:rsidRDefault="0010313A" w:rsidP="00ED76CB">
      <w:pPr>
        <w:pStyle w:val="a7"/>
        <w:numPr>
          <w:ilvl w:val="0"/>
          <w:numId w:val="2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Музыкальный центр.</w:t>
      </w:r>
    </w:p>
    <w:p w:rsidR="009D278B" w:rsidRDefault="0010313A" w:rsidP="00ED76CB">
      <w:pPr>
        <w:pStyle w:val="c0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Песни:</w:t>
      </w:r>
    </w:p>
    <w:p w:rsidR="0010313A" w:rsidRPr="009D278B" w:rsidRDefault="009D278B" w:rsidP="00ED76CB">
      <w:pPr>
        <w:pStyle w:val="a7"/>
        <w:numPr>
          <w:ilvl w:val="0"/>
          <w:numId w:val="9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 w:rsidRPr="009D278B">
        <w:rPr>
          <w:rStyle w:val="c3"/>
          <w:bCs/>
          <w:i/>
          <w:iCs/>
          <w:sz w:val="28"/>
        </w:rPr>
        <w:t>«Вежливые слова»</w:t>
      </w:r>
      <w:r w:rsidR="0010313A" w:rsidRPr="009D278B">
        <w:rPr>
          <w:rStyle w:val="c3"/>
          <w:bCs/>
          <w:i/>
          <w:iCs/>
          <w:sz w:val="28"/>
          <w:szCs w:val="28"/>
        </w:rPr>
        <w:t>;</w:t>
      </w:r>
    </w:p>
    <w:p w:rsidR="0010313A" w:rsidRDefault="00080716" w:rsidP="00ED76CB">
      <w:pPr>
        <w:pStyle w:val="a7"/>
        <w:numPr>
          <w:ilvl w:val="0"/>
          <w:numId w:val="9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</w:rPr>
      </w:pPr>
      <w:r>
        <w:rPr>
          <w:rStyle w:val="c3"/>
          <w:bCs/>
          <w:i/>
          <w:iCs/>
          <w:sz w:val="28"/>
        </w:rPr>
        <w:t>«Прощай, наш детский садик»;</w:t>
      </w:r>
    </w:p>
    <w:p w:rsidR="00080716" w:rsidRDefault="00080716" w:rsidP="00ED76CB">
      <w:pPr>
        <w:pStyle w:val="a7"/>
        <w:numPr>
          <w:ilvl w:val="0"/>
          <w:numId w:val="9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</w:rPr>
      </w:pPr>
      <w:r>
        <w:rPr>
          <w:rStyle w:val="c3"/>
          <w:bCs/>
          <w:i/>
          <w:iCs/>
          <w:sz w:val="28"/>
        </w:rPr>
        <w:t>Песня от педагогов.</w:t>
      </w:r>
    </w:p>
    <w:p w:rsidR="00CA4765" w:rsidRPr="009D278B" w:rsidRDefault="00CA4765" w:rsidP="00ED76CB">
      <w:pPr>
        <w:pStyle w:val="a7"/>
        <w:numPr>
          <w:ilvl w:val="0"/>
          <w:numId w:val="9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</w:rPr>
      </w:pPr>
      <w:r>
        <w:rPr>
          <w:rStyle w:val="c3"/>
          <w:bCs/>
          <w:i/>
          <w:iCs/>
          <w:sz w:val="28"/>
        </w:rPr>
        <w:t>«До свидания детский сад»</w:t>
      </w:r>
    </w:p>
    <w:p w:rsidR="0010313A" w:rsidRDefault="0010313A" w:rsidP="00ED76CB">
      <w:pPr>
        <w:pStyle w:val="c0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Танцы:</w:t>
      </w:r>
    </w:p>
    <w:p w:rsidR="00080716" w:rsidRPr="009D278B" w:rsidRDefault="00080716" w:rsidP="00ED76CB">
      <w:pPr>
        <w:pStyle w:val="a7"/>
        <w:numPr>
          <w:ilvl w:val="0"/>
          <w:numId w:val="13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</w:rPr>
      </w:pPr>
      <w:r w:rsidRPr="009D278B">
        <w:rPr>
          <w:rStyle w:val="c3"/>
          <w:bCs/>
          <w:i/>
          <w:iCs/>
          <w:sz w:val="28"/>
        </w:rPr>
        <w:t>«Прощание с игрушками»;</w:t>
      </w:r>
    </w:p>
    <w:p w:rsidR="009D278B" w:rsidRPr="009D278B" w:rsidRDefault="00080716" w:rsidP="00ED76CB">
      <w:pPr>
        <w:pStyle w:val="a7"/>
        <w:numPr>
          <w:ilvl w:val="0"/>
          <w:numId w:val="13"/>
        </w:numPr>
        <w:spacing w:before="0" w:beforeAutospacing="0" w:after="0" w:afterAutospacing="0"/>
        <w:ind w:left="426"/>
        <w:rPr>
          <w:rStyle w:val="c3"/>
          <w:i/>
          <w:iCs/>
        </w:rPr>
      </w:pPr>
      <w:r w:rsidRPr="009D278B">
        <w:rPr>
          <w:rStyle w:val="c3"/>
          <w:i/>
          <w:iCs/>
        </w:rPr>
        <w:t xml:space="preserve"> </w:t>
      </w:r>
      <w:r w:rsidR="009D278B" w:rsidRPr="009D278B">
        <w:rPr>
          <w:rStyle w:val="c3"/>
          <w:i/>
          <w:iCs/>
        </w:rPr>
        <w:t>«ПРОЩАЛЬНЫЙ ВАЛЬС»</w:t>
      </w:r>
      <w:r>
        <w:rPr>
          <w:rStyle w:val="c3"/>
          <w:i/>
          <w:iCs/>
        </w:rPr>
        <w:t>.</w:t>
      </w:r>
    </w:p>
    <w:p w:rsidR="009D278B" w:rsidRPr="009D278B" w:rsidRDefault="009D278B" w:rsidP="00ED76CB">
      <w:pPr>
        <w:pStyle w:val="c0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 w:rsidRPr="009D278B">
        <w:rPr>
          <w:rStyle w:val="c3"/>
          <w:b/>
          <w:bCs/>
          <w:i/>
          <w:iCs/>
          <w:color w:val="000000"/>
          <w:sz w:val="28"/>
          <w:szCs w:val="28"/>
        </w:rPr>
        <w:t>Игры:</w:t>
      </w:r>
    </w:p>
    <w:p w:rsidR="009D278B" w:rsidRPr="009D278B" w:rsidRDefault="009D278B" w:rsidP="00ED76CB">
      <w:pPr>
        <w:pStyle w:val="a7"/>
        <w:numPr>
          <w:ilvl w:val="0"/>
          <w:numId w:val="11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</w:rPr>
      </w:pPr>
      <w:r w:rsidRPr="009D278B">
        <w:rPr>
          <w:rStyle w:val="c3"/>
          <w:bCs/>
          <w:i/>
          <w:iCs/>
          <w:sz w:val="28"/>
        </w:rPr>
        <w:t xml:space="preserve">Аттракцион </w:t>
      </w:r>
      <w:r w:rsidRPr="009D278B">
        <w:rPr>
          <w:rStyle w:val="c3"/>
          <w:bCs/>
          <w:sz w:val="28"/>
        </w:rPr>
        <w:t>«Кто кем станет по профессии»</w:t>
      </w:r>
      <w:r>
        <w:rPr>
          <w:rStyle w:val="c3"/>
          <w:bCs/>
          <w:i/>
          <w:iCs/>
          <w:sz w:val="28"/>
        </w:rPr>
        <w:t>;</w:t>
      </w:r>
    </w:p>
    <w:p w:rsidR="009D278B" w:rsidRPr="009D278B" w:rsidRDefault="009D278B" w:rsidP="00ED76CB">
      <w:pPr>
        <w:pStyle w:val="a7"/>
        <w:numPr>
          <w:ilvl w:val="0"/>
          <w:numId w:val="11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</w:rPr>
      </w:pPr>
      <w:r w:rsidRPr="009D278B">
        <w:rPr>
          <w:rStyle w:val="c3"/>
          <w:bCs/>
          <w:i/>
          <w:iCs/>
          <w:sz w:val="28"/>
        </w:rPr>
        <w:t xml:space="preserve">Игра </w:t>
      </w:r>
      <w:r w:rsidRPr="009D278B">
        <w:rPr>
          <w:rStyle w:val="c3"/>
          <w:bCs/>
          <w:sz w:val="28"/>
        </w:rPr>
        <w:t>«Обязанности в семье»</w:t>
      </w:r>
      <w:r>
        <w:rPr>
          <w:rStyle w:val="c3"/>
          <w:bCs/>
          <w:sz w:val="28"/>
        </w:rPr>
        <w:t>;</w:t>
      </w:r>
    </w:p>
    <w:p w:rsidR="009D278B" w:rsidRPr="009D278B" w:rsidRDefault="009D278B" w:rsidP="00ED76CB">
      <w:pPr>
        <w:pStyle w:val="a7"/>
        <w:numPr>
          <w:ilvl w:val="0"/>
          <w:numId w:val="11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</w:rPr>
      </w:pPr>
      <w:r w:rsidRPr="009D278B">
        <w:rPr>
          <w:rStyle w:val="c3"/>
          <w:bCs/>
          <w:i/>
          <w:iCs/>
          <w:sz w:val="28"/>
        </w:rPr>
        <w:t xml:space="preserve">Игра </w:t>
      </w:r>
      <w:r w:rsidRPr="009D278B">
        <w:rPr>
          <w:rStyle w:val="c3"/>
          <w:bCs/>
          <w:iCs/>
          <w:sz w:val="28"/>
        </w:rPr>
        <w:t>«Кто быстрее соберется в школу»</w:t>
      </w:r>
      <w:r>
        <w:rPr>
          <w:rStyle w:val="c3"/>
          <w:bCs/>
          <w:iCs/>
          <w:sz w:val="28"/>
        </w:rPr>
        <w:t>.</w:t>
      </w:r>
    </w:p>
    <w:p w:rsidR="0010313A" w:rsidRDefault="0010313A" w:rsidP="00ED76CB">
      <w:pPr>
        <w:pStyle w:val="c0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Музыкальное сопровождение:</w:t>
      </w:r>
    </w:p>
    <w:p w:rsidR="00BE08AE" w:rsidRPr="001E3720" w:rsidRDefault="00BE08AE" w:rsidP="00ED76CB">
      <w:pPr>
        <w:pStyle w:val="c0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426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Выход детей;</w:t>
      </w:r>
    </w:p>
    <w:p w:rsidR="0010313A" w:rsidRDefault="00BE08AE" w:rsidP="00ED76CB">
      <w:pPr>
        <w:pStyle w:val="c0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426"/>
        <w:rPr>
          <w:rStyle w:val="c3"/>
          <w:bCs/>
          <w:i/>
          <w:iCs/>
          <w:color w:val="000000"/>
          <w:sz w:val="28"/>
          <w:szCs w:val="28"/>
        </w:rPr>
      </w:pPr>
      <w:r>
        <w:rPr>
          <w:rStyle w:val="c3"/>
          <w:bCs/>
          <w:i/>
          <w:iCs/>
          <w:color w:val="000000"/>
          <w:sz w:val="28"/>
          <w:szCs w:val="28"/>
        </w:rPr>
        <w:t>Выход корреспондента;</w:t>
      </w:r>
    </w:p>
    <w:p w:rsidR="00BE08AE" w:rsidRDefault="00BE08AE" w:rsidP="00ED76CB">
      <w:pPr>
        <w:pStyle w:val="c0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426"/>
        <w:rPr>
          <w:rStyle w:val="c3"/>
          <w:bCs/>
          <w:i/>
          <w:iCs/>
          <w:color w:val="000000"/>
          <w:sz w:val="28"/>
          <w:szCs w:val="28"/>
        </w:rPr>
      </w:pPr>
      <w:r>
        <w:rPr>
          <w:rStyle w:val="c3"/>
          <w:bCs/>
          <w:i/>
          <w:iCs/>
          <w:color w:val="000000"/>
          <w:sz w:val="28"/>
          <w:szCs w:val="28"/>
        </w:rPr>
        <w:t>Выход буратино;</w:t>
      </w:r>
    </w:p>
    <w:p w:rsidR="00BE08AE" w:rsidRDefault="00BE08AE" w:rsidP="00ED76CB">
      <w:pPr>
        <w:pStyle w:val="c0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426"/>
        <w:rPr>
          <w:rStyle w:val="c3"/>
          <w:bCs/>
          <w:i/>
          <w:iCs/>
          <w:color w:val="000000"/>
          <w:sz w:val="28"/>
          <w:szCs w:val="28"/>
        </w:rPr>
      </w:pPr>
      <w:r>
        <w:rPr>
          <w:rStyle w:val="c3"/>
          <w:bCs/>
          <w:i/>
          <w:iCs/>
          <w:color w:val="000000"/>
          <w:sz w:val="28"/>
          <w:szCs w:val="28"/>
        </w:rPr>
        <w:t>Музыка для игр-аттракционов;</w:t>
      </w:r>
    </w:p>
    <w:p w:rsidR="0010313A" w:rsidRPr="00080716" w:rsidRDefault="00080716" w:rsidP="00ED76CB">
      <w:pPr>
        <w:pStyle w:val="c0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426"/>
        <w:rPr>
          <w:rStyle w:val="c3"/>
          <w:bCs/>
          <w:i/>
          <w:iCs/>
          <w:color w:val="000000"/>
          <w:sz w:val="28"/>
          <w:szCs w:val="28"/>
        </w:rPr>
      </w:pPr>
      <w:r>
        <w:rPr>
          <w:rStyle w:val="c3"/>
          <w:bCs/>
          <w:i/>
          <w:iCs/>
          <w:color w:val="000000"/>
          <w:sz w:val="28"/>
          <w:szCs w:val="28"/>
        </w:rPr>
        <w:t>Музыка на в</w:t>
      </w:r>
      <w:r w:rsidR="0010313A" w:rsidRPr="00080716">
        <w:rPr>
          <w:rStyle w:val="c3"/>
          <w:bCs/>
          <w:i/>
          <w:iCs/>
          <w:color w:val="000000"/>
          <w:sz w:val="28"/>
          <w:szCs w:val="28"/>
        </w:rPr>
        <w:t>ручение подарков.</w:t>
      </w:r>
    </w:p>
    <w:p w:rsidR="00080716" w:rsidRDefault="00080716" w:rsidP="00ED76CB">
      <w:pPr>
        <w:pStyle w:val="c0"/>
        <w:shd w:val="clear" w:color="auto" w:fill="FFFFFF"/>
        <w:spacing w:before="0" w:beforeAutospacing="0" w:after="0" w:afterAutospacing="0"/>
        <w:ind w:left="426"/>
        <w:jc w:val="center"/>
        <w:rPr>
          <w:rStyle w:val="c3"/>
          <w:b/>
          <w:bCs/>
          <w:i/>
          <w:iCs/>
          <w:color w:val="000000"/>
          <w:sz w:val="28"/>
          <w:szCs w:val="28"/>
        </w:rPr>
        <w:sectPr w:rsidR="00080716" w:rsidSect="00ED76C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0313A" w:rsidRDefault="0010313A" w:rsidP="00ED76CB">
      <w:pPr>
        <w:pStyle w:val="c0"/>
        <w:shd w:val="clear" w:color="auto" w:fill="FFFFFF"/>
        <w:spacing w:before="0" w:beforeAutospacing="0" w:after="0" w:afterAutospacing="0"/>
        <w:ind w:left="426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10313A" w:rsidRDefault="0010313A" w:rsidP="00ED76CB">
      <w:pPr>
        <w:pStyle w:val="c0"/>
        <w:shd w:val="clear" w:color="auto" w:fill="FFFFFF"/>
        <w:spacing w:before="0" w:beforeAutospacing="0" w:after="0" w:afterAutospacing="0"/>
        <w:ind w:left="426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10313A" w:rsidRDefault="0010313A" w:rsidP="0010313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ED76CB" w:rsidRDefault="00ED76CB" w:rsidP="00ED7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CB" w:rsidRDefault="00ED76CB" w:rsidP="00ED7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CB" w:rsidRDefault="00ED76CB" w:rsidP="00ED7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CB" w:rsidRDefault="00ED76CB" w:rsidP="00ED7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765" w:rsidRDefault="00CA4765" w:rsidP="00ED7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CB" w:rsidRDefault="00ED76CB" w:rsidP="00ED7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CB" w:rsidRDefault="00ED76CB" w:rsidP="00ED76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CB" w:rsidRPr="00887C15" w:rsidRDefault="00ED76CB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ХОД:</w:t>
      </w:r>
    </w:p>
    <w:p w:rsidR="007E3487" w:rsidRPr="00887C15" w:rsidRDefault="007E348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</w:t>
      </w:r>
      <w:r w:rsidR="007E3487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притих,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глазах печаль и грусть немного.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зал сейчас запомнит их Кокетливых и озорных,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Немножко дерзких и упрямых,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 детски шаловливых самых.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Неповторимых, дорогих,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по- своему любимых,</w:t>
      </w:r>
    </w:p>
    <w:p w:rsidR="00A54013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одинаково</w:t>
      </w:r>
      <w:r w:rsidR="009A27E4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родных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Встречайте их!</w:t>
      </w:r>
    </w:p>
    <w:p w:rsidR="00887C15" w:rsidRDefault="00887C15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87" w:rsidRPr="00887C15" w:rsidRDefault="007E348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О.Ю.</w:t>
      </w:r>
      <w:r w:rsidR="00F10292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А. И. (поочередно)</w:t>
      </w:r>
    </w:p>
    <w:p w:rsidR="00CA4765" w:rsidRPr="00887C15" w:rsidRDefault="00CA4765" w:rsidP="00887C15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Привлекательная и увлеченная Елизавета Усанова</w:t>
      </w:r>
    </w:p>
    <w:p w:rsidR="00CA4765" w:rsidRPr="00887C15" w:rsidRDefault="00CA4765" w:rsidP="00887C15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 и рассудительная Дарья Петрова</w:t>
      </w:r>
    </w:p>
    <w:p w:rsidR="00155DBD" w:rsidRPr="00887C15" w:rsidRDefault="00A12A13" w:rsidP="00887C15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Энергичная и сообразительная Ксения Клименкова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765" w:rsidRPr="00887C15" w:rsidRDefault="00CA4765" w:rsidP="00887C15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Целеустремленная и блистательная Ева Белова</w:t>
      </w:r>
    </w:p>
    <w:p w:rsidR="00CA4765" w:rsidRPr="00887C15" w:rsidRDefault="00CA4765" w:rsidP="00887C15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и уверенная Анна Шашерина </w:t>
      </w:r>
    </w:p>
    <w:p w:rsidR="00CA4765" w:rsidRPr="00887C15" w:rsidRDefault="00CA4765" w:rsidP="00887C15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Очаровательная и таинственная Виктория Шатихина</w:t>
      </w:r>
    </w:p>
    <w:p w:rsidR="00CA4765" w:rsidRPr="00887C15" w:rsidRDefault="00CA4765" w:rsidP="00887C15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Убежденная и старательная Арина Куницына </w:t>
      </w:r>
    </w:p>
    <w:p w:rsidR="00E326F9" w:rsidRPr="00887C15" w:rsidRDefault="00E326F9" w:rsidP="00887C15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155DBD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и дружелюбный </w:t>
      </w:r>
      <w:r w:rsidR="00A12A13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 Давыдов</w:t>
      </w:r>
    </w:p>
    <w:p w:rsidR="00E326F9" w:rsidRPr="00887C15" w:rsidRDefault="00E326F9" w:rsidP="00887C15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</w:t>
      </w:r>
      <w:r w:rsidR="00A12A13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 и активная Анна Холманова</w:t>
      </w:r>
    </w:p>
    <w:p w:rsidR="00F10292" w:rsidRPr="00887C15" w:rsidRDefault="00E326F9" w:rsidP="00887C15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Искренняя и</w:t>
      </w:r>
      <w:r w:rsidR="00155DBD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обаятельная </w:t>
      </w:r>
      <w:r w:rsidR="00A12A13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Василина Тихова</w:t>
      </w:r>
    </w:p>
    <w:p w:rsidR="00CA4765" w:rsidRPr="00887C15" w:rsidRDefault="00CA4765" w:rsidP="00887C15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Модная и эмоциональная Ева Бычкова</w:t>
      </w:r>
    </w:p>
    <w:p w:rsidR="00887C15" w:rsidRDefault="00887C15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381" w:rsidRPr="00887C15" w:rsidRDefault="007E348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Ну. Что ж друзья, настал тот час,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ждали.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собрались в последний раз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проститься с детским садом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проводить вас в 1 класс!</w:t>
      </w:r>
    </w:p>
    <w:p w:rsidR="00F10292" w:rsidRPr="00887C15" w:rsidRDefault="00F1029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5381" w:rsidRPr="00887C15" w:rsidRDefault="00A12A13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 Холманова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красиво зал наш украшен,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сегодня друзей,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 </w:t>
      </w:r>
      <w:r w:rsidRPr="00887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выпускной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сейчас открываем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приветствуем всех гостей. </w:t>
      </w:r>
    </w:p>
    <w:p w:rsidR="00F10292" w:rsidRPr="00887C15" w:rsidRDefault="00F1029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A13" w:rsidRPr="00887C15" w:rsidRDefault="00E326F9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</w:t>
      </w:r>
      <w:r w:rsidR="00793091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="00CA4765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</w:t>
      </w:r>
      <w:proofErr w:type="gramEnd"/>
      <w:r w:rsidR="00CA4765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выпускной</w:t>
      </w:r>
      <w:r w:rsidR="00793091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0292" w:rsidRPr="00887C15" w:rsidRDefault="00F1029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зал вбегает корреспондент.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Корреспондент: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Неужели опоздал и все расходятся по домам? Как же так? Пока один репортаж готовил к эфиру – пропустил праздник в детском саду.</w:t>
      </w:r>
    </w:p>
    <w:p w:rsidR="00F10292" w:rsidRPr="00887C15" w:rsidRDefault="00F1029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6F9" w:rsidRPr="00887C15" w:rsidRDefault="00F1029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</w:t>
      </w:r>
      <w:proofErr w:type="gramStart"/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gramEnd"/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волнуйтесь, уважаемый корреспондент, наш праздник только начинается. Посмотрите – вот наши </w:t>
      </w:r>
      <w:r w:rsidR="00E326F9" w:rsidRPr="00887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выпускники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их счастливые родители.</w:t>
      </w:r>
    </w:p>
    <w:p w:rsidR="00A164B2" w:rsidRPr="00887C15" w:rsidRDefault="00A164B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Корреспондент: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хорошо, разрешите мне у ваших детей взять интервью.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хочешь учиться в школе?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оценки называются хорошими?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ты пожелаешь друзьям в школе?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Кем ты станешь по профессии, когда вырастешь?</w:t>
      </w:r>
    </w:p>
    <w:p w:rsidR="00F10292" w:rsidRPr="00887C15" w:rsidRDefault="00F1029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6F9" w:rsidRPr="00887C15" w:rsidRDefault="00A164B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 есть много разных на свете,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 игру мы сейчас поиграем,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вашем сейчас мы узнаем.</w:t>
      </w:r>
    </w:p>
    <w:p w:rsidR="00F10292" w:rsidRPr="00887C15" w:rsidRDefault="00F1029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F9" w:rsidRPr="00887C15" w:rsidRDefault="00E326F9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Аттракцион </w:t>
      </w:r>
      <w:r w:rsidRPr="00887C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«Кто кем станет по профессии»</w:t>
      </w: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по кругу разложены перевернутые карточки с надписями профессий, дети под музыку бегут по кругу, с остановкой звучания поднимают одну карточку, читают свою профессию, показывают зрителям</w:t>
      </w:r>
    </w:p>
    <w:p w:rsidR="00F10292" w:rsidRPr="00887C15" w:rsidRDefault="00F1029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Корреспондент: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минуточку внимания, снимок на память.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Улыбочку, снимаю!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мне необходимо взять интервью у родителей.</w:t>
      </w:r>
    </w:p>
    <w:p w:rsidR="00F10292" w:rsidRPr="00887C15" w:rsidRDefault="00F1029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F9" w:rsidRPr="00887C15" w:rsidRDefault="00E326F9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Pr="00887C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«Обязанности в семье»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семейная пара, ей задаются вопросы. Родители вместо ответов поднимают шарики. Синий шар – папа, красный шар – мама.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64B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будет следить за одеждой первоклассника?</w:t>
      </w:r>
    </w:p>
    <w:p w:rsidR="00E326F9" w:rsidRPr="00887C15" w:rsidRDefault="00A164B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с вечера заводить будильник?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64B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будет первым по утрам вставать?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64B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будет первым завтраки съедать?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64B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ж придется портфель собирать?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64B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будет букварь ежедневно читать?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64B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будет плакать, оставшись без сил?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64B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виноват, если ребенок двойку получил?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64B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 собрания будет ходить?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164B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первоклассника в школу водить?</w:t>
      </w:r>
    </w:p>
    <w:p w:rsidR="00F10292" w:rsidRPr="00887C15" w:rsidRDefault="00F1029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3487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Корреспондент: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вот, обязанности в семье распределены, мне можно идти и писать про вас репортаж. До свидания.</w:t>
      </w:r>
    </w:p>
    <w:p w:rsidR="00BE08AE" w:rsidRPr="00887C15" w:rsidRDefault="00BE08AE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56" w:rsidRPr="00887C15" w:rsidRDefault="00BE08AE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А.И.: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05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наших выпускников хотят поздравить малыши</w:t>
      </w:r>
    </w:p>
    <w:p w:rsidR="00F10292" w:rsidRPr="00887C15" w:rsidRDefault="00F10292" w:rsidP="00887C15">
      <w:pPr>
        <w:spacing w:after="0" w:line="240" w:lineRule="auto"/>
        <w:contextualSpacing/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87C15" w:rsidRDefault="00887C15" w:rsidP="00887C15">
      <w:pPr>
        <w:spacing w:after="0" w:line="240" w:lineRule="auto"/>
        <w:contextualSpacing/>
        <w:rPr>
          <w:rStyle w:val="c1"/>
          <w:rFonts w:ascii="Times New Roman" w:hAnsi="Times New Roman" w:cs="Times New Roman"/>
          <w:b/>
          <w:color w:val="000000"/>
          <w:sz w:val="24"/>
          <w:szCs w:val="24"/>
          <w:u w:val="single"/>
        </w:rPr>
        <w:sectPr w:rsidR="00887C15" w:rsidSect="000807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056" w:rsidRPr="00887C15" w:rsidRDefault="00E36056" w:rsidP="00887C15">
      <w:pPr>
        <w:spacing w:after="0" w:line="240" w:lineRule="auto"/>
        <w:contextualSpacing/>
        <w:rPr>
          <w:rStyle w:val="c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887C15">
        <w:rPr>
          <w:rStyle w:val="c1"/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Карина</w:t>
      </w:r>
      <w:proofErr w:type="spellEnd"/>
      <w:r w:rsidRPr="00887C15">
        <w:rPr>
          <w:rStyle w:val="c1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С.</w:t>
      </w:r>
    </w:p>
    <w:p w:rsidR="00E36056" w:rsidRPr="00887C15" w:rsidRDefault="00E36056" w:rsidP="00887C15">
      <w:pPr>
        <w:spacing w:after="0" w:line="240" w:lineRule="auto"/>
        <w:contextualSpacing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7C1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5BC9" w:rsidRPr="00887C15">
        <w:rPr>
          <w:rStyle w:val="c1"/>
          <w:rFonts w:ascii="Times New Roman" w:hAnsi="Times New Roman" w:cs="Times New Roman"/>
          <w:color w:val="000000"/>
          <w:sz w:val="24"/>
          <w:szCs w:val="24"/>
        </w:rPr>
        <w:t>С нами редко вы играли</w:t>
      </w:r>
    </w:p>
    <w:p w:rsidR="00E36056" w:rsidRPr="00887C15" w:rsidRDefault="00E36056" w:rsidP="00887C15">
      <w:pPr>
        <w:spacing w:after="0" w:line="240" w:lineRule="auto"/>
        <w:contextualSpacing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7C1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35BC9" w:rsidRPr="00887C15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Малышами называли,</w:t>
      </w:r>
    </w:p>
    <w:p w:rsidR="00E36056" w:rsidRPr="00887C15" w:rsidRDefault="00E36056" w:rsidP="00887C15">
      <w:pPr>
        <w:spacing w:after="0" w:line="240" w:lineRule="auto"/>
        <w:contextualSpacing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87C1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35BC9" w:rsidRPr="00887C15">
        <w:rPr>
          <w:rStyle w:val="c1"/>
          <w:rFonts w:ascii="Times New Roman" w:hAnsi="Times New Roman" w:cs="Times New Roman"/>
          <w:color w:val="000000"/>
          <w:sz w:val="24"/>
          <w:szCs w:val="24"/>
        </w:rPr>
        <w:t>Иногда нас обижали,</w:t>
      </w:r>
    </w:p>
    <w:p w:rsidR="00335BC9" w:rsidRPr="00887C15" w:rsidRDefault="00E3605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35BC9" w:rsidRPr="00887C15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Нам игрушек не давали.</w:t>
      </w:r>
    </w:p>
    <w:p w:rsidR="00E36056" w:rsidRPr="00887C15" w:rsidRDefault="00E36056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rStyle w:val="c1"/>
          <w:b/>
          <w:color w:val="000000"/>
          <w:u w:val="single"/>
        </w:rPr>
      </w:pPr>
      <w:r w:rsidRPr="00887C15">
        <w:rPr>
          <w:rStyle w:val="c1"/>
          <w:b/>
          <w:color w:val="000000"/>
          <w:u w:val="single"/>
        </w:rPr>
        <w:t>Максим Ш.</w:t>
      </w:r>
    </w:p>
    <w:p w:rsidR="00335BC9" w:rsidRPr="00887C15" w:rsidRDefault="00E36056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87C15">
        <w:rPr>
          <w:rStyle w:val="c1"/>
          <w:color w:val="000000"/>
        </w:rPr>
        <w:t xml:space="preserve">    </w:t>
      </w:r>
      <w:r w:rsidR="00335BC9" w:rsidRPr="00887C15">
        <w:rPr>
          <w:rStyle w:val="c1"/>
          <w:color w:val="000000"/>
        </w:rPr>
        <w:t>Но теперь вы не такие</w:t>
      </w:r>
    </w:p>
    <w:p w:rsidR="00335BC9" w:rsidRPr="00887C15" w:rsidRDefault="00335BC9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87C15">
        <w:rPr>
          <w:rStyle w:val="c1"/>
          <w:color w:val="000000"/>
        </w:rPr>
        <w:t>    Вы уже совсем большие</w:t>
      </w:r>
    </w:p>
    <w:p w:rsidR="00335BC9" w:rsidRPr="00887C15" w:rsidRDefault="00335BC9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87C15">
        <w:rPr>
          <w:rStyle w:val="c1"/>
          <w:color w:val="000000"/>
        </w:rPr>
        <w:t>    Мы пришли поздравить вас</w:t>
      </w:r>
    </w:p>
    <w:p w:rsidR="00335BC9" w:rsidRPr="00887C15" w:rsidRDefault="00335BC9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87C15">
        <w:rPr>
          <w:rStyle w:val="c1"/>
          <w:color w:val="000000"/>
        </w:rPr>
        <w:t>    С переходом в 1 класс.</w:t>
      </w:r>
    </w:p>
    <w:p w:rsidR="00E36056" w:rsidRPr="00887C15" w:rsidRDefault="00E36056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rStyle w:val="c1"/>
          <w:b/>
          <w:color w:val="000000"/>
          <w:u w:val="single"/>
        </w:rPr>
      </w:pPr>
      <w:r w:rsidRPr="00887C15">
        <w:rPr>
          <w:rStyle w:val="c1"/>
          <w:b/>
          <w:color w:val="000000"/>
          <w:u w:val="single"/>
        </w:rPr>
        <w:lastRenderedPageBreak/>
        <w:t>Сева Х.</w:t>
      </w:r>
    </w:p>
    <w:p w:rsidR="00335BC9" w:rsidRPr="00887C15" w:rsidRDefault="00E36056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87C15">
        <w:rPr>
          <w:rStyle w:val="c1"/>
          <w:color w:val="000000"/>
        </w:rPr>
        <w:t xml:space="preserve">   </w:t>
      </w:r>
      <w:r w:rsidR="00335BC9" w:rsidRPr="00887C15">
        <w:rPr>
          <w:rStyle w:val="c1"/>
          <w:color w:val="000000"/>
        </w:rPr>
        <w:t xml:space="preserve"> Мы тоже будем в школе,</w:t>
      </w:r>
    </w:p>
    <w:p w:rsidR="00335BC9" w:rsidRPr="00887C15" w:rsidRDefault="00335BC9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87C15">
        <w:rPr>
          <w:rStyle w:val="c1"/>
          <w:color w:val="000000"/>
        </w:rPr>
        <w:t xml:space="preserve">    </w:t>
      </w:r>
      <w:proofErr w:type="gramStart"/>
      <w:r w:rsidRPr="00887C15">
        <w:rPr>
          <w:rStyle w:val="c1"/>
          <w:color w:val="000000"/>
        </w:rPr>
        <w:t>Не долго нам</w:t>
      </w:r>
      <w:proofErr w:type="gramEnd"/>
      <w:r w:rsidRPr="00887C15">
        <w:rPr>
          <w:rStyle w:val="c1"/>
          <w:color w:val="000000"/>
        </w:rPr>
        <w:t xml:space="preserve"> расти,</w:t>
      </w:r>
    </w:p>
    <w:p w:rsidR="00335BC9" w:rsidRPr="00887C15" w:rsidRDefault="00335BC9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87C15">
        <w:rPr>
          <w:rStyle w:val="c1"/>
          <w:color w:val="000000"/>
        </w:rPr>
        <w:t>    Нам хочется скорее</w:t>
      </w:r>
    </w:p>
    <w:p w:rsidR="00335BC9" w:rsidRPr="00887C15" w:rsidRDefault="00335BC9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87C15">
        <w:rPr>
          <w:rStyle w:val="c1"/>
          <w:color w:val="000000"/>
        </w:rPr>
        <w:t>    Портфель в руках нести.</w:t>
      </w:r>
    </w:p>
    <w:p w:rsidR="00E36056" w:rsidRPr="00887C15" w:rsidRDefault="00E36056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rStyle w:val="c1"/>
          <w:b/>
          <w:color w:val="000000"/>
          <w:u w:val="single"/>
        </w:rPr>
      </w:pPr>
      <w:r w:rsidRPr="00887C15">
        <w:rPr>
          <w:rStyle w:val="c1"/>
          <w:b/>
          <w:color w:val="000000"/>
          <w:u w:val="single"/>
        </w:rPr>
        <w:t>Артём Ф.</w:t>
      </w:r>
    </w:p>
    <w:p w:rsidR="00335BC9" w:rsidRPr="00887C15" w:rsidRDefault="00E36056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87C15">
        <w:rPr>
          <w:rStyle w:val="c1"/>
          <w:color w:val="000000"/>
        </w:rPr>
        <w:t xml:space="preserve">  </w:t>
      </w:r>
      <w:r w:rsidR="00335BC9" w:rsidRPr="00887C15">
        <w:rPr>
          <w:rStyle w:val="c1"/>
          <w:color w:val="000000"/>
        </w:rPr>
        <w:t xml:space="preserve"> Мы желаем вам учиться</w:t>
      </w:r>
    </w:p>
    <w:p w:rsidR="00335BC9" w:rsidRPr="00887C15" w:rsidRDefault="00335BC9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87C15">
        <w:rPr>
          <w:rStyle w:val="c1"/>
          <w:color w:val="000000"/>
        </w:rPr>
        <w:t>    На 4 и на 5</w:t>
      </w:r>
    </w:p>
    <w:p w:rsidR="00335BC9" w:rsidRPr="00887C15" w:rsidRDefault="00335BC9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87C15">
        <w:rPr>
          <w:rStyle w:val="c1"/>
          <w:color w:val="000000"/>
        </w:rPr>
        <w:t>    И ещё есть пожеланье:</w:t>
      </w:r>
    </w:p>
    <w:p w:rsidR="002D5381" w:rsidRPr="00887C15" w:rsidRDefault="00335BC9" w:rsidP="00887C15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87C15">
        <w:rPr>
          <w:rStyle w:val="c1"/>
          <w:color w:val="000000"/>
        </w:rPr>
        <w:t>   «Просим нас не забывать!</w:t>
      </w:r>
    </w:p>
    <w:p w:rsidR="00887C15" w:rsidRDefault="00887C15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87C15" w:rsidSect="00887C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7C15" w:rsidRDefault="00887C15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 музыку в зал вбегает </w:t>
      </w:r>
      <w:r w:rsidR="00793091"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Буратино</w:t>
      </w:r>
      <w:r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вам всем, а вот и я.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книжке знать меня.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</w:t>
      </w:r>
      <w:r w:rsidR="00793091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игрун,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лучший в мире я болтун.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у вас здесь за собрание?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быть соревнование?</w:t>
      </w:r>
    </w:p>
    <w:p w:rsidR="00E326F9" w:rsidRPr="00887C15" w:rsidRDefault="00A164B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О.Ю.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школу своих провожаем ребят,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все наши дети учиться хотят.</w:t>
      </w:r>
    </w:p>
    <w:p w:rsidR="00A164B2" w:rsidRPr="00887C15" w:rsidRDefault="00A164B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316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</w:t>
      </w:r>
      <w:r w:rsidR="00A164B2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совпадение, вот это везение.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нужно никуда ходить,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 вас могу всему научить.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знают все вокруг –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335BC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учитель и друг.</w:t>
      </w:r>
    </w:p>
    <w:p w:rsidR="00A164B2" w:rsidRPr="00887C15" w:rsidRDefault="00A164B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6F9" w:rsidRPr="00887C15" w:rsidRDefault="00A164B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31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? Ты сам-то хоть буквы знаешь?</w:t>
      </w:r>
    </w:p>
    <w:p w:rsidR="00A164B2" w:rsidRPr="00887C15" w:rsidRDefault="00A164B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6F9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знаю, только путаю иногда. Их знаете сколько…</w:t>
      </w:r>
    </w:p>
    <w:p w:rsidR="00887C15" w:rsidRDefault="00887C15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6F9" w:rsidRPr="00887C15" w:rsidRDefault="00A164B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О.Ю.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gramStart"/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путаешь иногда?</w:t>
      </w:r>
    </w:p>
    <w:p w:rsidR="00A164B2" w:rsidRPr="00887C15" w:rsidRDefault="00A164B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6F9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Ну, я однажды помогал одному мальчику делать уроки, задание было 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такое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326F9"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«Вст</w:t>
      </w:r>
      <w:r w:rsidR="00335BC9"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авить в слова пропущенные буквы</w:t>
      </w:r>
      <w:r w:rsidR="00E326F9"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335BC9"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когда вставил, такие смешные предложения получились, до сих пор не могу их исправить.</w:t>
      </w:r>
    </w:p>
    <w:p w:rsidR="00A164B2" w:rsidRPr="00887C15" w:rsidRDefault="00A164B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6F9" w:rsidRPr="00887C15" w:rsidRDefault="00A164B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поможем </w:t>
      </w:r>
      <w:r w:rsidR="00B0631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исправить буквы в словах. Ты, </w:t>
      </w:r>
      <w:r w:rsidR="00B0631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читай нам предложения, а мы будем искать не правильные слова.</w:t>
      </w:r>
    </w:p>
    <w:p w:rsidR="00A164B2" w:rsidRPr="00887C15" w:rsidRDefault="00A164B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02577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87C15" w:rsidRDefault="00E326F9" w:rsidP="00887C15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Тащит мышонок в норку</w:t>
      </w:r>
    </w:p>
    <w:p w:rsidR="00E326F9" w:rsidRPr="00887C15" w:rsidRDefault="00E326F9" w:rsidP="00887C15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Огромную хлебную горку.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(Корку)</w:t>
      </w:r>
    </w:p>
    <w:p w:rsidR="00887C15" w:rsidRDefault="00E326F9" w:rsidP="00887C15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 весной</w:t>
      </w:r>
    </w:p>
    <w:p w:rsidR="00E326F9" w:rsidRPr="00887C15" w:rsidRDefault="00E326F9" w:rsidP="00887C15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 зуб молодой.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(Дуб)</w:t>
      </w:r>
    </w:p>
    <w:p w:rsidR="00E326F9" w:rsidRPr="00887C15" w:rsidRDefault="00E326F9" w:rsidP="00887C15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Усатый кит сидит на печке,</w:t>
      </w:r>
    </w:p>
    <w:p w:rsidR="00A02577" w:rsidRPr="00887C15" w:rsidRDefault="00E326F9" w:rsidP="00887C15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Выбрав теплое местечко.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(Кот)</w:t>
      </w:r>
    </w:p>
    <w:p w:rsidR="00887C15" w:rsidRDefault="00E326F9" w:rsidP="00887C15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печки с удочкой сижу,</w:t>
      </w:r>
    </w:p>
    <w:p w:rsidR="00887C15" w:rsidRPr="00887C15" w:rsidRDefault="00E326F9" w:rsidP="00887C15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рыбы глаз не отвожу.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речки)</w:t>
      </w:r>
    </w:p>
    <w:p w:rsidR="00887C15" w:rsidRDefault="00E326F9" w:rsidP="00887C15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красавица</w:t>
      </w:r>
    </w:p>
    <w:p w:rsidR="00E326F9" w:rsidRPr="00887C15" w:rsidRDefault="00E326F9" w:rsidP="00887C15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козою славится.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(косою)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 комментирует ответы детей, помогает.</w:t>
      </w:r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6F9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ловко вы все буквы переставили. А цифры считать так же умеете? Вот я вас сейчас проверю. Отгадайте-ка, ребятки,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загадки.</w:t>
      </w:r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кустами у реки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Жили майские жуки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Дочка, сын, отец и мать,</w:t>
      </w:r>
    </w:p>
    <w:p w:rsidR="00A02577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их может сосчитать?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(Четыре)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Рада Аленка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нашла два масленка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четыре в корзинке. </w:t>
      </w:r>
    </w:p>
    <w:p w:rsidR="00A02577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всего грибов у Аленки?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(Шесть)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Пять цветочков у Наташи,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ещё два дал ей Саша.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тут сможет посчитать,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будет два и пять? (Семь</w:t>
      </w:r>
      <w:r w:rsidR="00335BC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26F9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Буратино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все загадки отгадали, сразу видно, не зря в детский садик ходили. Я бы мог вам еще много загадок загадать, только я больше не знаю.</w:t>
      </w:r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6F9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О.Ю.: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я знаю много школьных загадок. Приготовьтесь отгадывать.</w:t>
      </w:r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скоро встретит вас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светлый, первый …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(класс)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коридоре топот ног,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зовет всех в класс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(звонок)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ты будешь знать,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получишь в школе …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(пять)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будешь знать едва,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получишь в школе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(два)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дан звонок,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кончился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(урок)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Веселятся Коля, Лена,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значит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(перемена)</w:t>
      </w:r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6F9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тут вот что 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вспомнил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 вам в детский сад 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дороге нашел большой портфель. Это не вы его потеряли? - нет. Эх, зря его сюда принес…</w:t>
      </w:r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6F9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А.И.: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раз принес, так показывай, вдруг из гостей кто-нибудь его узнает.</w:t>
      </w:r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F9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Буратино</w:t>
      </w:r>
      <w:r w:rsidR="00E326F9"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выносит большой портфель.</w:t>
      </w:r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F9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О.Ю.: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что ты, </w:t>
      </w:r>
      <w:r w:rsidR="00B0631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разве смогут наши дети такой портфель поднять. В нем неверное не только школьные принадлежности, но еще что-то? </w:t>
      </w:r>
      <w:r w:rsidR="00E326F9"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(горшки, нагрудники)</w:t>
      </w:r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6F9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А.И.: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дорогие родители, какими большими стали ваши дети! Давайте вспомним, какие они были 3-4 года назад, когда только пришли в детский сад. </w:t>
      </w:r>
    </w:p>
    <w:p w:rsidR="00A02577" w:rsidRPr="00887C15" w:rsidRDefault="00A02577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6F9" w:rsidRPr="00887C15" w:rsidRDefault="00E326F9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Юмористическая сценка </w:t>
      </w:r>
      <w:r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«На горшках»</w:t>
      </w:r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6F9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О.Ю.: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тому назад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пришли к нам в детский сад.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детками – малышками,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Павлушками, Настюшками…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под окнами стояли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дитё переживали.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казалось вам тогда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плакать он всегда.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промчались, как мгновенье.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прошло у вас волненье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настал тот час –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их в первый класс.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вспомнить мы хотим,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непросто было им!</w:t>
      </w:r>
    </w:p>
    <w:p w:rsidR="00B06316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Арина К</w:t>
      </w:r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326F9" w:rsidRPr="00887C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(хныча)</w:t>
      </w:r>
      <w:r w:rsidR="004956BA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26F9" w:rsidRPr="00887C15" w:rsidRDefault="004956BA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я в сад ходить,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 мамой дома быть!</w:t>
      </w:r>
    </w:p>
    <w:p w:rsidR="00E326F9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Вика Ш</w:t>
      </w:r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не плачь, ну успокойся!</w:t>
      </w:r>
    </w:p>
    <w:p w:rsidR="00E326F9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 Ш</w:t>
      </w:r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спокойно, ты не бойся!</w:t>
      </w:r>
    </w:p>
    <w:p w:rsidR="00B06316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Вика Ш</w:t>
      </w:r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.: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садик наш хорош,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сада не найдешь!</w:t>
      </w:r>
    </w:p>
    <w:p w:rsidR="00B06316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 Ш</w:t>
      </w:r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нам варят очень вкусно,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Борщ, пюре, салат с капустой. </w:t>
      </w:r>
    </w:p>
    <w:p w:rsidR="00B06316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Вика Ш.: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Булочки и запеканки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Яблоки, пирог из манки.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ещё поешь ты так?</w:t>
      </w:r>
    </w:p>
    <w:p w:rsidR="00E326F9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Арина К.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к маме!</w:t>
      </w:r>
    </w:p>
    <w:p w:rsidR="00E326F9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Вика Ш., Аня Ш.</w:t>
      </w:r>
      <w:proofErr w:type="gramStart"/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="00A02577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чудак!</w:t>
      </w:r>
    </w:p>
    <w:p w:rsidR="00B06316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 Ш.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послушай, не реви!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 нас пример бери!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давно уже не плачем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Веселимся здесь и скачем!</w:t>
      </w:r>
    </w:p>
    <w:p w:rsidR="00B06316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Вика Ш.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ходим дружно,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Оздоравливаться нужно!</w:t>
      </w:r>
    </w:p>
    <w:p w:rsidR="00B06316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 Ш.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Кашу с маслом поедаем,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здесь заседаем!</w:t>
      </w:r>
    </w:p>
    <w:p w:rsidR="00B06316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Вика Ш.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танцуем, и играем, пьём коктейли, и гуляем…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уютно и тепло,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прекрасно и светло. </w:t>
      </w:r>
    </w:p>
    <w:p w:rsidR="00257BE8" w:rsidRPr="00887C15" w:rsidRDefault="00B06316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 Ш.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тут ждут и даже любят,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Успокоят, приголубят. </w:t>
      </w:r>
    </w:p>
    <w:p w:rsidR="00257BE8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Вика Ш.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 хватит, друг, рыдать,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Прекращай скорей страдать!</w:t>
      </w:r>
    </w:p>
    <w:p w:rsidR="00257BE8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Арина</w:t>
      </w:r>
      <w:proofErr w:type="gramStart"/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</w:t>
      </w:r>
      <w:proofErr w:type="gramEnd"/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меня здесь не обидят?</w:t>
      </w:r>
    </w:p>
    <w:p w:rsidR="00E326F9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</w:t>
      </w:r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Ш.</w:t>
      </w: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Вика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E326F9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Арина К.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мой успех увидят?</w:t>
      </w:r>
    </w:p>
    <w:p w:rsidR="00E326F9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Вика </w:t>
      </w:r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Ш. </w:t>
      </w: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Аня</w:t>
      </w:r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E326F9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Арина К.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Голодать я тут не буду?</w:t>
      </w:r>
    </w:p>
    <w:p w:rsidR="00E326F9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</w:t>
      </w:r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Ш.</w:t>
      </w: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Вика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E326F9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Арина К.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маму не забуду?</w:t>
      </w:r>
    </w:p>
    <w:p w:rsidR="00E326F9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</w:t>
      </w:r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Ш.</w:t>
      </w: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</w:t>
      </w:r>
      <w:r w:rsidR="00A0257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Вика Ш.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257BE8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Арина К.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я постараюсь,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наверно, ошибаюсь.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в садик я ходить. 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Слёз не буду больше лить. </w:t>
      </w:r>
    </w:p>
    <w:p w:rsidR="00E326F9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Вика Ш.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Справишься ты! Так и знай!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Вместе</w:t>
      </w: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Тетя </w:t>
      </w:r>
      <w:r w:rsidR="000D11E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одтяни! </w:t>
      </w:r>
      <w:r w:rsidRPr="00887C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(штаны поправляет)</w:t>
      </w:r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7C15" w:rsidRDefault="00887C15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7C15" w:rsidRDefault="00887C15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3091" w:rsidRPr="00887C15" w:rsidRDefault="00793091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Даша Петрова</w:t>
      </w:r>
    </w:p>
    <w:p w:rsidR="00793091" w:rsidRPr="00887C15" w:rsidRDefault="00793091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саду и мы растем,</w:t>
      </w:r>
    </w:p>
    <w:p w:rsidR="00793091" w:rsidRPr="00887C15" w:rsidRDefault="00793091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 школу все пойдем.</w:t>
      </w:r>
    </w:p>
    <w:p w:rsidR="00793091" w:rsidRPr="00887C15" w:rsidRDefault="00793091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сказала мишке:</w:t>
      </w:r>
    </w:p>
    <w:p w:rsidR="00793091" w:rsidRPr="00887C15" w:rsidRDefault="00793091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«Скоро сяду я за книжки»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91" w:rsidRPr="00887C15" w:rsidRDefault="00793091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«Прощание с игрушками»</w:t>
      </w:r>
    </w:p>
    <w:p w:rsidR="00A02577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1D91" w:rsidRPr="00887C15" w:rsidRDefault="00A0257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А.И.: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1D91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11E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теперь…</w:t>
      </w:r>
      <w:r w:rsidR="000D11E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…Раз, два, три, четыре, пять - начинаем мы играть,</w:t>
      </w:r>
      <w:r w:rsidR="000D11E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с вами братцы, мы тренироваться.</w:t>
      </w:r>
      <w:proofErr w:type="gramEnd"/>
      <w:r w:rsidR="000D11E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сентябрьский первый день</w:t>
      </w:r>
      <w:proofErr w:type="gramStart"/>
      <w:r w:rsidR="000D11E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0D11E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нам собраться!</w:t>
      </w:r>
      <w:r w:rsidR="000D11E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завтрак припасет,</w:t>
      </w:r>
      <w:r w:rsidR="000D11E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– шарик принесет!</w:t>
      </w:r>
      <w:r w:rsidR="000D11E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же надо не отстать</w:t>
      </w:r>
      <w:proofErr w:type="gramStart"/>
      <w:r w:rsidR="000D11E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0D11E6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быстрей портфель собрать! </w:t>
      </w:r>
    </w:p>
    <w:p w:rsidR="00311D91" w:rsidRPr="00887C15" w:rsidRDefault="00311D91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91" w:rsidRPr="00887C15" w:rsidRDefault="00311D91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«Кто быстрее соберется в школу»</w:t>
      </w:r>
    </w:p>
    <w:p w:rsidR="00311D91" w:rsidRPr="00887C15" w:rsidRDefault="00311D91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91" w:rsidRPr="00887C15" w:rsidRDefault="000D11E6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(участвуют две семьи – папа, мама и ребенок).</w:t>
      </w:r>
    </w:p>
    <w:p w:rsidR="00311D91" w:rsidRPr="00887C15" w:rsidRDefault="000D11E6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звонку будильника папы надувают шарик, мамы собирают за</w:t>
      </w:r>
      <w:r w:rsidR="00311D91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втрак в пакетик (яблоко, йогурт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шоколадку), двое детей собирают портфель</w:t>
      </w:r>
      <w:r w:rsidR="00311D91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(тетрадь, пенал, линейку</w:t>
      </w:r>
      <w:r w:rsidR="00311D91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завтрак) – берет шарик в руку.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Побеждает та семья, которая первая прибежит в школу (добежать и позвонить в колокольчик)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26F9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Понравились вы мне, веселые, добрые.</w:t>
      </w:r>
    </w:p>
    <w:p w:rsidR="00E326F9" w:rsidRPr="00887C15" w:rsidRDefault="00E326F9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меня с собой в школу учиться.</w:t>
      </w:r>
    </w:p>
    <w:p w:rsidR="00E326F9" w:rsidRPr="00887C15" w:rsidRDefault="00311D91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О.Ю.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возьмем с собой в 1 класс </w:t>
      </w:r>
      <w:r w:rsidR="00257BE8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? - да!</w:t>
      </w:r>
    </w:p>
    <w:p w:rsidR="00E326F9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</w:t>
      </w:r>
      <w:r w:rsidR="00E326F9"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рад, что пойду с вами 1 класс. Тогда мне пора 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</w:t>
      </w:r>
      <w:r w:rsidR="00E326F9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домой. Мне еще нужно тетрадки с ручками купить. До свидания!</w:t>
      </w:r>
    </w:p>
    <w:p w:rsidR="00311D91" w:rsidRPr="00887C15" w:rsidRDefault="00311D91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57BE8" w:rsidRP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Ксения Клименкова</w:t>
      </w:r>
    </w:p>
    <w:p w:rsidR="00887C15" w:rsidRDefault="00257BE8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школе столько книг прочтем 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Страница за страницей!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Прощай, наш милый детский сад,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идем учиться!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1D91" w:rsidRPr="00887C15" w:rsidRDefault="00335BC9" w:rsidP="00887C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Песня:</w:t>
      </w:r>
      <w:r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CA4765"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Волшебные слова</w:t>
      </w:r>
      <w:r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780B72" w:rsidRPr="00887C15" w:rsidRDefault="00780B7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Лиза У.</w:t>
      </w:r>
    </w:p>
    <w:p w:rsidR="00CE6B84" w:rsidRPr="00887C15" w:rsidRDefault="00780B7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кто нас учил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аботился о нас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отдавал нам много сил,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 в первый класс.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6B84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Ева </w:t>
      </w:r>
      <w:proofErr w:type="spellStart"/>
      <w:r w:rsidR="00CE6B84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Быч</w:t>
      </w:r>
      <w:proofErr w:type="spellEnd"/>
      <w:r w:rsidR="00CE6B84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11D91" w:rsidRPr="00887C15" w:rsidRDefault="00780B7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воспитателям за ласку и тепло,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было с вами рядышком и в хмурый день светло.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Жаль, что мы не можем вас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зять с собою в первый класс!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B72" w:rsidRPr="00887C15" w:rsidRDefault="00780B7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Артем Д.</w:t>
      </w:r>
    </w:p>
    <w:p w:rsidR="00780B72" w:rsidRPr="00887C15" w:rsidRDefault="00780B7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нашим докторам,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страшна простуда нам,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 кого не посмотри,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как один – богатыри!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Василина</w:t>
      </w:r>
      <w:proofErr w:type="spellEnd"/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Т.</w:t>
      </w:r>
    </w:p>
    <w:p w:rsidR="00CE6B84" w:rsidRPr="00887C15" w:rsidRDefault="00780B7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нянечкам – спасибо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заботу и улыбки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внимание, за уют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сердечный, добрый труд!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76CB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CE6B84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аша П.</w:t>
      </w:r>
    </w:p>
    <w:p w:rsidR="00CE6B84" w:rsidRPr="00887C15" w:rsidRDefault="00780B7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также я хочу сказать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Тому, кто научил нас танцевать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инструменте нам играл не раз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песенки, и полечки, и вальс! 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6B84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Ева Б.</w:t>
      </w:r>
    </w:p>
    <w:p w:rsidR="00780B72" w:rsidRPr="00887C15" w:rsidRDefault="00CE6B84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она стирает,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белье не убывает.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врачи, то повара...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уж свежая гора...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проходит день за днем,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</w:t>
      </w:r>
      <w:r w:rsidR="00623B94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выпускном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спасибо говорим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 благодарим! 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0B72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 Ш.</w:t>
      </w:r>
    </w:p>
    <w:p w:rsidR="00780B72" w:rsidRPr="00887C15" w:rsidRDefault="00780B7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Физкультурой заниматься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любит детвора.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Бегать, прыгать, в мяч играться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устанут никогда.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Проходили все занятья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удовольствием всегда,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приложит все усилья,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всём видна её душа.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6B84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Ева Бел.</w:t>
      </w:r>
    </w:p>
    <w:p w:rsidR="00CE6B84" w:rsidRPr="00887C15" w:rsidRDefault="00CE6B84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воспитать, 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много знать. 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главное, чтоб методистом быть, 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Детишек надобно любить.</w:t>
      </w:r>
    </w:p>
    <w:p w:rsidR="00CE6B84" w:rsidRPr="00887C15" w:rsidRDefault="00CE6B84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Вика Ш.</w:t>
      </w:r>
    </w:p>
    <w:p w:rsidR="00780B72" w:rsidRPr="00887C15" w:rsidRDefault="00780B7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заведует всерьез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хозяйством? Наш завхоз!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чьих руках всегда умело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порится любое дело?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неё всегда в порядке 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Краска, веники, тетрадки,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сложная задача,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нибудь достать.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 нужен и удача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Вещь детсаду 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отыскать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F7A" w:rsidRPr="00887C15" w:rsidRDefault="00AA6F7A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7C15" w:rsidRDefault="00887C15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7C15" w:rsidRDefault="00887C15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3B94" w:rsidRPr="00887C15" w:rsidRDefault="00B3445D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Арина К.</w:t>
      </w:r>
    </w:p>
    <w:p w:rsidR="00623B94" w:rsidRPr="00887C15" w:rsidRDefault="00623B94" w:rsidP="00887C15">
      <w:pPr>
        <w:pStyle w:val="a7"/>
        <w:spacing w:before="0" w:beforeAutospacing="0" w:after="0" w:afterAutospacing="0"/>
      </w:pPr>
      <w:r w:rsidRPr="00887C15">
        <w:t>Нам красиво говорить</w:t>
      </w:r>
      <w:proofErr w:type="gramStart"/>
      <w:r w:rsidRPr="00887C15">
        <w:br/>
        <w:t>В</w:t>
      </w:r>
      <w:proofErr w:type="gramEnd"/>
      <w:r w:rsidRPr="00887C15">
        <w:t xml:space="preserve"> школе пригодится!..</w:t>
      </w:r>
      <w:r w:rsidRPr="00887C15">
        <w:br/>
        <w:t>Чтобы острословом быть –</w:t>
      </w:r>
      <w:r w:rsidRPr="00887C15">
        <w:br/>
        <w:t>Нужно поучиться!</w:t>
      </w:r>
    </w:p>
    <w:p w:rsidR="00623B94" w:rsidRPr="00887C15" w:rsidRDefault="00623B94" w:rsidP="00887C15">
      <w:pPr>
        <w:pStyle w:val="a7"/>
        <w:spacing w:before="0" w:beforeAutospacing="0" w:after="0" w:afterAutospacing="0"/>
      </w:pPr>
      <w:r w:rsidRPr="00887C15">
        <w:t>Мы учились от души,</w:t>
      </w:r>
      <w:r w:rsidRPr="00887C15">
        <w:br/>
        <w:t>С Вами занимались,</w:t>
      </w:r>
      <w:r w:rsidRPr="00887C15">
        <w:br/>
        <w:t>Мы со звуками дружить</w:t>
      </w:r>
      <w:proofErr w:type="gramStart"/>
      <w:r w:rsidRPr="00887C15">
        <w:br/>
        <w:t>Т</w:t>
      </w:r>
      <w:proofErr w:type="gramEnd"/>
      <w:r w:rsidRPr="00887C15">
        <w:t>ак, как Вы, старались.</w:t>
      </w:r>
    </w:p>
    <w:p w:rsidR="00623B94" w:rsidRPr="00887C15" w:rsidRDefault="00623B94" w:rsidP="00887C15">
      <w:pPr>
        <w:pStyle w:val="a7"/>
        <w:spacing w:before="0" w:beforeAutospacing="0" w:after="0" w:afterAutospacing="0"/>
      </w:pPr>
      <w:r w:rsidRPr="00887C15">
        <w:t>Знайте, Вас не подведем,</w:t>
      </w:r>
      <w:r w:rsidRPr="00887C15">
        <w:br/>
        <w:t>Вы – кумир наш просто!</w:t>
      </w:r>
      <w:r w:rsidRPr="00887C15">
        <w:br/>
        <w:t>Говорить теперь начнем</w:t>
      </w:r>
      <w:proofErr w:type="gramStart"/>
      <w:r w:rsidRPr="00887C15">
        <w:br/>
        <w:t>М</w:t>
      </w:r>
      <w:proofErr w:type="gramEnd"/>
      <w:r w:rsidRPr="00887C15">
        <w:t>ного и серьезно!</w:t>
      </w:r>
    </w:p>
    <w:p w:rsidR="00780B72" w:rsidRPr="00887C15" w:rsidRDefault="00780B7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Ксения К.</w:t>
      </w:r>
    </w:p>
    <w:p w:rsidR="00780B72" w:rsidRPr="00887C15" w:rsidRDefault="00780B7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были мы все сытыми,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Компотами напитыми,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салатами, котлетками,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Полезными конфетками.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Волшебный повар есть -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Еду готовит здесь.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было очень вкусно,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Эх, расставаться грустно. 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 Х.</w:t>
      </w:r>
    </w:p>
    <w:p w:rsidR="007E3487" w:rsidRPr="00887C15" w:rsidRDefault="00780B7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дом наш – детский сад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год от года краше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Сказать «спасибо» каждый рад</w:t>
      </w:r>
      <w:r w:rsidR="00ED76CB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нашей!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3487" w:rsidRPr="00887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вместе</w:t>
      </w:r>
    </w:p>
    <w:p w:rsidR="00CA4765" w:rsidRPr="00887C15" w:rsidRDefault="00780B72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нашего детского сада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 шумной и любящей вас детворы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Примите, пожалуйста, эту награду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улыбки и цветы! (Вручение цветов)</w:t>
      </w:r>
      <w:r w:rsidR="00CA4765"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4765" w:rsidRPr="00887C15" w:rsidRDefault="00CA4765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65" w:rsidRPr="00887C15" w:rsidRDefault="00CA4765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А.И.: 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потрудились немало,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прошла веселей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волшебная встреча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Старых и новых друзей.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теперь, друзья, для вас</w:t>
      </w:r>
      <w:proofErr w:type="gramStart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азвучит прощальный вальс!</w:t>
      </w:r>
    </w:p>
    <w:p w:rsidR="007E3487" w:rsidRPr="00887C15" w:rsidRDefault="007E348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65" w:rsidRPr="00887C15" w:rsidRDefault="00CA4765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</w:t>
      </w:r>
      <w:r w:rsidRPr="00887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«ПРОЩАЛЬНЫЙ ВАЛЬС»</w:t>
      </w:r>
    </w:p>
    <w:p w:rsidR="00887C15" w:rsidRDefault="00887C15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B94" w:rsidRPr="00887C15" w:rsidRDefault="007E348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О.Ю.</w:t>
      </w:r>
      <w:r w:rsidR="006D41CC"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80B7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настал миг прощанья,</w:t>
      </w:r>
      <w:r w:rsidR="00780B7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расставаться пора.</w:t>
      </w:r>
      <w:r w:rsidR="00780B7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Неумолимое время</w:t>
      </w:r>
      <w:proofErr w:type="gramStart"/>
      <w:r w:rsidR="00780B7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780B7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быстротечно всегда.</w:t>
      </w:r>
      <w:r w:rsidR="00780B72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765" w:rsidRPr="00887C15" w:rsidRDefault="00CA4765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от педагогов (</w:t>
      </w:r>
      <w:r w:rsidRPr="0088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мотив песни «Расстаются друзья»)</w:t>
      </w: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A4765" w:rsidRPr="00887C15" w:rsidRDefault="00CA4765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</w:t>
      </w:r>
      <w:r w:rsidRPr="00887C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«ДО СВИДАНИЯ, ДЕТСКИЙ САД»</w:t>
      </w:r>
    </w:p>
    <w:p w:rsidR="00CA4765" w:rsidRPr="00887C15" w:rsidRDefault="00CA4765" w:rsidP="00887C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1CC" w:rsidRPr="00887C15" w:rsidRDefault="007E3487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О.Ю.</w:t>
      </w:r>
      <w:r w:rsidR="006D41CC"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D448D"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448D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теперь самая торжественная часть нашего праздника – вручение дипломов об окончании детского сада и подарков.</w:t>
      </w:r>
      <w:r w:rsidR="006D41CC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1CC" w:rsidRPr="00887C15" w:rsidRDefault="006D41CC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CC" w:rsidRPr="00887C15" w:rsidRDefault="006D41CC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А.И.: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 заведующей ДС №1 «Матрёшка» Холмановой Ольге Геннадьевне</w:t>
      </w:r>
      <w:r w:rsidR="006D448D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41CC" w:rsidRPr="00887C15" w:rsidRDefault="006D41CC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О.Ю</w:t>
      </w:r>
      <w:r w:rsidR="007E3487"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поздравления п</w:t>
      </w:r>
      <w:r w:rsidR="006D448D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редоставляется родителям.</w:t>
      </w:r>
      <w:r w:rsidR="006D448D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41CC" w:rsidRPr="00887C15" w:rsidRDefault="006D41CC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</w:t>
      </w:r>
      <w:r w:rsidR="007E3487"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87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тоже для наших замечательных детей приготовили небольшие подарки.</w:t>
      </w:r>
    </w:p>
    <w:p w:rsidR="00705731" w:rsidRPr="00887C15" w:rsidRDefault="00705731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731" w:rsidRPr="00887C15" w:rsidRDefault="006D41CC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О.Ю.:</w:t>
      </w:r>
      <w:r w:rsidRPr="00887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D448D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ребенка нашей группы есть мечта, желание, которое непременно должно сбыться. Желание мы записали на общий лист, </w:t>
      </w:r>
      <w:r w:rsidR="006D448D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мы запустим вот такой «Шар желаний»,</w:t>
      </w:r>
      <w:r w:rsidR="006D448D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448D" w:rsidRPr="00887C15" w:rsidRDefault="006D448D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они обязательно сбылись. (</w:t>
      </w:r>
      <w:r w:rsidR="006D41CC"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апускают «Шар желаний».)</w:t>
      </w:r>
    </w:p>
    <w:p w:rsidR="00705731" w:rsidRPr="00887C15" w:rsidRDefault="00705731" w:rsidP="00887C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48D" w:rsidRPr="00887C15" w:rsidRDefault="00705731" w:rsidP="00887C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Речевка: </w:t>
      </w:r>
      <w:r w:rsidR="006D448D" w:rsidRPr="008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свидания, детский сад</w:t>
      </w:r>
      <w:proofErr w:type="gramStart"/>
      <w:r w:rsidR="006D448D" w:rsidRPr="0088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448D" w:rsidRPr="00887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="006D448D" w:rsidRPr="00887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свидания, любимый наш сад, воспитатели, добрые няни!</w:t>
      </w:r>
      <w:r w:rsidR="006D448D" w:rsidRPr="00887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уже не вернемся назад к вам осенними теплыми днями.</w:t>
      </w:r>
      <w:r w:rsidR="006D448D" w:rsidRPr="00887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sectPr w:rsidR="006D448D" w:rsidRPr="00887C15" w:rsidSect="000807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C9" w:rsidRDefault="00335BC9" w:rsidP="00335BC9">
      <w:pPr>
        <w:spacing w:after="0" w:line="240" w:lineRule="auto"/>
      </w:pPr>
      <w:r>
        <w:separator/>
      </w:r>
    </w:p>
  </w:endnote>
  <w:endnote w:type="continuationSeparator" w:id="0">
    <w:p w:rsidR="00335BC9" w:rsidRDefault="00335BC9" w:rsidP="0033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C9" w:rsidRDefault="00335BC9" w:rsidP="00335BC9">
      <w:pPr>
        <w:spacing w:after="0" w:line="240" w:lineRule="auto"/>
      </w:pPr>
      <w:r>
        <w:separator/>
      </w:r>
    </w:p>
  </w:footnote>
  <w:footnote w:type="continuationSeparator" w:id="0">
    <w:p w:rsidR="00335BC9" w:rsidRDefault="00335BC9" w:rsidP="0033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B40"/>
    <w:multiLevelType w:val="hybridMultilevel"/>
    <w:tmpl w:val="F120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733B"/>
    <w:multiLevelType w:val="hybridMultilevel"/>
    <w:tmpl w:val="CC68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8C2"/>
    <w:multiLevelType w:val="hybridMultilevel"/>
    <w:tmpl w:val="447CC000"/>
    <w:lvl w:ilvl="0" w:tplc="39A61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6DDB"/>
    <w:multiLevelType w:val="hybridMultilevel"/>
    <w:tmpl w:val="C7F0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2E18"/>
    <w:multiLevelType w:val="hybridMultilevel"/>
    <w:tmpl w:val="F37A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873FD"/>
    <w:multiLevelType w:val="hybridMultilevel"/>
    <w:tmpl w:val="09A8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05F44"/>
    <w:multiLevelType w:val="hybridMultilevel"/>
    <w:tmpl w:val="5F2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0F67"/>
    <w:multiLevelType w:val="hybridMultilevel"/>
    <w:tmpl w:val="369E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41B8"/>
    <w:multiLevelType w:val="hybridMultilevel"/>
    <w:tmpl w:val="F09E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D34D3"/>
    <w:multiLevelType w:val="hybridMultilevel"/>
    <w:tmpl w:val="5F2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463FF"/>
    <w:multiLevelType w:val="hybridMultilevel"/>
    <w:tmpl w:val="065E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46B9E"/>
    <w:multiLevelType w:val="hybridMultilevel"/>
    <w:tmpl w:val="A9B8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93FAE"/>
    <w:multiLevelType w:val="hybridMultilevel"/>
    <w:tmpl w:val="6396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22DC3"/>
    <w:multiLevelType w:val="hybridMultilevel"/>
    <w:tmpl w:val="9B60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6D64"/>
    <w:multiLevelType w:val="hybridMultilevel"/>
    <w:tmpl w:val="BB52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7516"/>
    <w:multiLevelType w:val="hybridMultilevel"/>
    <w:tmpl w:val="599C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D299F"/>
    <w:multiLevelType w:val="hybridMultilevel"/>
    <w:tmpl w:val="5F2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6"/>
  </w:num>
  <w:num w:numId="14">
    <w:abstractNumId w:val="13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8B1"/>
    <w:rsid w:val="00080716"/>
    <w:rsid w:val="000D11E6"/>
    <w:rsid w:val="0010313A"/>
    <w:rsid w:val="00155DBD"/>
    <w:rsid w:val="00196ECC"/>
    <w:rsid w:val="001E5761"/>
    <w:rsid w:val="00250550"/>
    <w:rsid w:val="00257BE8"/>
    <w:rsid w:val="002C68B1"/>
    <w:rsid w:val="002D5381"/>
    <w:rsid w:val="00311D91"/>
    <w:rsid w:val="00335BC9"/>
    <w:rsid w:val="0040015D"/>
    <w:rsid w:val="00443CC7"/>
    <w:rsid w:val="004956BA"/>
    <w:rsid w:val="004B3A65"/>
    <w:rsid w:val="005A3A62"/>
    <w:rsid w:val="005D0A7E"/>
    <w:rsid w:val="00623B94"/>
    <w:rsid w:val="006D41CC"/>
    <w:rsid w:val="006D448D"/>
    <w:rsid w:val="00705731"/>
    <w:rsid w:val="00780B72"/>
    <w:rsid w:val="00793091"/>
    <w:rsid w:val="007E3487"/>
    <w:rsid w:val="00825A02"/>
    <w:rsid w:val="00887C15"/>
    <w:rsid w:val="0089090B"/>
    <w:rsid w:val="00923B01"/>
    <w:rsid w:val="009A27E4"/>
    <w:rsid w:val="009D278B"/>
    <w:rsid w:val="00A02577"/>
    <w:rsid w:val="00A12A13"/>
    <w:rsid w:val="00A164B2"/>
    <w:rsid w:val="00A54013"/>
    <w:rsid w:val="00AA6F7A"/>
    <w:rsid w:val="00B06316"/>
    <w:rsid w:val="00B3445D"/>
    <w:rsid w:val="00B36458"/>
    <w:rsid w:val="00BD3E43"/>
    <w:rsid w:val="00BE08AE"/>
    <w:rsid w:val="00CA4765"/>
    <w:rsid w:val="00CE6B84"/>
    <w:rsid w:val="00D1407C"/>
    <w:rsid w:val="00E326F9"/>
    <w:rsid w:val="00E36056"/>
    <w:rsid w:val="00ED76CB"/>
    <w:rsid w:val="00F10292"/>
    <w:rsid w:val="00FC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5BC9"/>
  </w:style>
  <w:style w:type="paragraph" w:styleId="a3">
    <w:name w:val="header"/>
    <w:basedOn w:val="a"/>
    <w:link w:val="a4"/>
    <w:uiPriority w:val="99"/>
    <w:unhideWhenUsed/>
    <w:rsid w:val="003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BC9"/>
  </w:style>
  <w:style w:type="paragraph" w:styleId="a5">
    <w:name w:val="footer"/>
    <w:basedOn w:val="a"/>
    <w:link w:val="a6"/>
    <w:uiPriority w:val="99"/>
    <w:unhideWhenUsed/>
    <w:rsid w:val="003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BC9"/>
  </w:style>
  <w:style w:type="character" w:customStyle="1" w:styleId="c3">
    <w:name w:val="c3"/>
    <w:basedOn w:val="a0"/>
    <w:rsid w:val="0010313A"/>
  </w:style>
  <w:style w:type="paragraph" w:styleId="a7">
    <w:name w:val="Normal (Web)"/>
    <w:basedOn w:val="a"/>
    <w:uiPriority w:val="99"/>
    <w:unhideWhenUsed/>
    <w:rsid w:val="0010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B84"/>
  </w:style>
  <w:style w:type="character" w:styleId="a8">
    <w:name w:val="Hyperlink"/>
    <w:basedOn w:val="a0"/>
    <w:uiPriority w:val="99"/>
    <w:semiHidden/>
    <w:unhideWhenUsed/>
    <w:rsid w:val="00CE6B84"/>
    <w:rPr>
      <w:color w:val="0000FF"/>
      <w:u w:val="single"/>
    </w:rPr>
  </w:style>
  <w:style w:type="character" w:styleId="a9">
    <w:name w:val="Strong"/>
    <w:basedOn w:val="a0"/>
    <w:uiPriority w:val="22"/>
    <w:qFormat/>
    <w:rsid w:val="00196ECC"/>
    <w:rPr>
      <w:b/>
      <w:bCs/>
    </w:rPr>
  </w:style>
  <w:style w:type="paragraph" w:styleId="aa">
    <w:name w:val="List Paragraph"/>
    <w:basedOn w:val="a"/>
    <w:uiPriority w:val="34"/>
    <w:qFormat/>
    <w:rsid w:val="009D2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</cp:revision>
  <cp:lastPrinted>2017-05-23T07:49:00Z</cp:lastPrinted>
  <dcterms:created xsi:type="dcterms:W3CDTF">2017-03-19T10:08:00Z</dcterms:created>
  <dcterms:modified xsi:type="dcterms:W3CDTF">2017-05-23T07:56:00Z</dcterms:modified>
</cp:coreProperties>
</file>