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Pr="00AA6570" w:rsidRDefault="006319FE">
      <w:pPr>
        <w:rPr>
          <w:rFonts w:ascii="Times New Roman" w:hAnsi="Times New Roman" w:cs="Times New Roman"/>
          <w:b/>
          <w:sz w:val="32"/>
          <w:szCs w:val="32"/>
        </w:rPr>
      </w:pPr>
      <w:r w:rsidRPr="00AA6570">
        <w:rPr>
          <w:rFonts w:ascii="Times New Roman" w:hAnsi="Times New Roman" w:cs="Times New Roman"/>
          <w:b/>
          <w:sz w:val="32"/>
          <w:szCs w:val="32"/>
        </w:rPr>
        <w:t>ТОРЖЕСТВЕННОЕ ДОСУГОВО-РАЗВЛЕКАТЕЛЬНОЕ МЕРОПРИЯТИЕ</w:t>
      </w:r>
      <w:r w:rsidR="00AA6570" w:rsidRPr="00AA6570">
        <w:rPr>
          <w:rFonts w:ascii="Times New Roman" w:hAnsi="Times New Roman" w:cs="Times New Roman"/>
          <w:b/>
          <w:sz w:val="32"/>
          <w:szCs w:val="32"/>
        </w:rPr>
        <w:t>,</w:t>
      </w:r>
      <w:r w:rsidRPr="00AA6570">
        <w:rPr>
          <w:rFonts w:ascii="Times New Roman" w:hAnsi="Times New Roman" w:cs="Times New Roman"/>
          <w:b/>
          <w:sz w:val="32"/>
          <w:szCs w:val="32"/>
        </w:rPr>
        <w:t xml:space="preserve"> ПОСВ</w:t>
      </w:r>
      <w:r w:rsidR="00AA6570" w:rsidRPr="00AA6570">
        <w:rPr>
          <w:rFonts w:ascii="Times New Roman" w:hAnsi="Times New Roman" w:cs="Times New Roman"/>
          <w:b/>
          <w:sz w:val="32"/>
          <w:szCs w:val="32"/>
        </w:rPr>
        <w:t>ЯЩЕННОЕ ДНЮ ЗАЩИТНИКА ОТЕЧЕСТВА</w:t>
      </w:r>
    </w:p>
    <w:p w:rsidR="00AA6570" w:rsidRPr="00AA6570" w:rsidRDefault="00AA65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ЛЕТЕЙ СТАРШЕГО ДОШКОЛЬНОГО ВОЗРАСТА</w:t>
      </w:r>
    </w:p>
    <w:p w:rsidR="006319FE" w:rsidRPr="00AA6570" w:rsidRDefault="006319FE">
      <w:pPr>
        <w:rPr>
          <w:rFonts w:ascii="Times New Roman" w:hAnsi="Times New Roman" w:cs="Times New Roman"/>
          <w:b/>
          <w:sz w:val="32"/>
          <w:szCs w:val="32"/>
        </w:rPr>
      </w:pPr>
    </w:p>
    <w:p w:rsid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дошкольников нравственно-патриотические чувства.</w:t>
      </w:r>
    </w:p>
    <w:p w:rsid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передать торжественной музыкой и стихами общий настрой         праздника;</w:t>
      </w:r>
    </w:p>
    <w:p w:rsid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поощрять стремление детей участвовать в празднике;</w:t>
      </w:r>
    </w:p>
    <w:p w:rsid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воспитывать уважение и любовь к своей Родине, к своему народу, к своей истории.</w:t>
      </w:r>
    </w:p>
    <w:p w:rsid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FA68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6826">
        <w:rPr>
          <w:rFonts w:ascii="Times New Roman" w:hAnsi="Times New Roman" w:cs="Times New Roman"/>
          <w:sz w:val="28"/>
          <w:szCs w:val="28"/>
        </w:rPr>
        <w:t>ведущая, дети.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флажки, канат, кегли, Две картинки, разрезанные на фрагменты, морская форма (2 шт.), два подноса с мелкими предметами,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мячики, кубики, две корзины, два платка (завязывать глаза).</w:t>
      </w:r>
    </w:p>
    <w:p w:rsidR="00FA6826" w:rsidRDefault="002D3E86" w:rsidP="006319F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D3E86" w:rsidRDefault="002D3E86" w:rsidP="006319F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часть.</w:t>
      </w:r>
    </w:p>
    <w:p w:rsidR="00FA6826" w:rsidRDefault="00FA6826" w:rsidP="006319F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 зал входят дети. Подготовительная группа открывает праздник.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>
        <w:rPr>
          <w:rFonts w:ascii="Times New Roman" w:hAnsi="Times New Roman" w:cs="Times New Roman"/>
          <w:sz w:val="28"/>
          <w:szCs w:val="28"/>
        </w:rPr>
        <w:t>Мы любим Армию свою.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Она большая сила.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Она, бесстрашная в бою,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Всех недругов разбила!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боях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страже Родины она</w:t>
      </w:r>
    </w:p>
    <w:p w:rsid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Стоит несокрушима.</w:t>
      </w:r>
    </w:p>
    <w:p w:rsidR="00FA6826" w:rsidRDefault="00FA6826" w:rsidP="006319F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песню «Шли солдаты на войну».</w:t>
      </w:r>
    </w:p>
    <w:p w:rsidR="00FA6826" w:rsidRDefault="00FD2FAC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Сегодня мы отмечаем праздник День Защитника Отечества. Этот день стал для нашего народа праздником мужчин – защитников Отечества и семейного очага. А мы собрались, чтобы послушать и спеть солдатские песни, показать свою силу и ловкость и узнать, какие из нас получатся солдаты – будущие защитники Родины.</w:t>
      </w:r>
    </w:p>
    <w:p w:rsidR="00FD2FAC" w:rsidRDefault="00FD2FAC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3. </w:t>
      </w:r>
      <w:r>
        <w:rPr>
          <w:rFonts w:ascii="Times New Roman" w:hAnsi="Times New Roman" w:cs="Times New Roman"/>
          <w:sz w:val="28"/>
          <w:szCs w:val="28"/>
        </w:rPr>
        <w:t>Эх, ребята, мы, как солдаты,</w:t>
      </w:r>
    </w:p>
    <w:p w:rsidR="00FD2FAC" w:rsidRDefault="00FD2FAC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Шагаем дружно, чеканя шаг,</w:t>
      </w:r>
    </w:p>
    <w:p w:rsidR="00FD2FAC" w:rsidRDefault="00FD2FAC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Эх, ребята, мы, как солдаты,</w:t>
      </w:r>
    </w:p>
    <w:p w:rsidR="00FD2FAC" w:rsidRDefault="00FD2FAC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Родной Отчизне не страшен враг!</w:t>
      </w:r>
    </w:p>
    <w:p w:rsidR="00FD2FAC" w:rsidRDefault="00FD2FAC" w:rsidP="006319F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младшей группы исполняют песню «Мы – солдаты».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4. </w:t>
      </w:r>
      <w:r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Поведу свой танк повсюду!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5. </w:t>
      </w:r>
      <w:r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Цель достану в небе звездном!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6. </w:t>
      </w:r>
      <w:r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Буду летчиком военным!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7. </w:t>
      </w:r>
      <w:r>
        <w:rPr>
          <w:rFonts w:ascii="Times New Roman" w:hAnsi="Times New Roman" w:cs="Times New Roman"/>
          <w:sz w:val="28"/>
          <w:szCs w:val="28"/>
        </w:rPr>
        <w:t>Я бесстрашным капитаном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Поплыву по океанам!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8. </w:t>
      </w:r>
      <w:r>
        <w:rPr>
          <w:rFonts w:ascii="Times New Roman" w:hAnsi="Times New Roman" w:cs="Times New Roman"/>
          <w:sz w:val="28"/>
          <w:szCs w:val="28"/>
        </w:rPr>
        <w:t>Я хочу быть офицером,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ходить в атаку первым!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9. </w:t>
      </w:r>
      <w:r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стараться мы должны,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Чтоб, как бравые солдаты,</w:t>
      </w:r>
    </w:p>
    <w:p w:rsid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Защищать покой страны!</w:t>
      </w:r>
    </w:p>
    <w:p w:rsidR="00FD7A5A" w:rsidRDefault="00FD7A5A" w:rsidP="006319F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средней группы исполняют песню « Мы – солдаты, бравые ребята».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 этот день мы с огромной любовью поздравляем наших пап. Наши папы самые сильные, самые смелые, самые находчивые, самые веселые. Они могут и умеют все.</w:t>
      </w:r>
    </w:p>
    <w:p w:rsidR="001344D8" w:rsidRDefault="001344D8" w:rsidP="006319F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Ребенок из подготовительной группы читает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стихотворение про папу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Еще раз хочется высказать слова огромной благодарности нашим папам, нашим воинам, поздравить наших мальчиков – будущих защитников Родины.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10. </w:t>
      </w:r>
      <w:r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Родной страны покой и славу.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на посту и наш народ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Гордится Армией по праву.</w:t>
      </w:r>
    </w:p>
    <w:p w:rsidR="001344D8" w:rsidRDefault="001344D8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11. </w:t>
      </w:r>
      <w:r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любимой солнечной Отчизне.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охраняет мир и труд,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Прекрасный труд во имя жизни!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12. </w:t>
      </w:r>
      <w:r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то, что нет войны,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Спасибо тем, кто бережет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Покой родной страны!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Нашей Армии Российской…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Десантникам, летчикам…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Пехотинца, морякам, артиллеристам…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93124D" w:rsidRDefault="0093124D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Ракетчикам, подводникам, танкистам…</w:t>
      </w:r>
    </w:p>
    <w:p w:rsidR="0093124D" w:rsidRPr="0093124D" w:rsidRDefault="0093124D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рожденья в феврале.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Славься, Армия родная!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Слава миру на земле!</w:t>
      </w:r>
    </w:p>
    <w:p w:rsid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Слава! Слава! Слава!</w:t>
      </w:r>
    </w:p>
    <w:p w:rsidR="002D3E86" w:rsidRDefault="002D3E86" w:rsidP="006319FE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Развлекательно-досуговая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Start"/>
      <w:r w:rsidR="00E94B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94B1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E94B1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94B1D">
        <w:rPr>
          <w:rFonts w:ascii="Times New Roman" w:hAnsi="Times New Roman" w:cs="Times New Roman"/>
          <w:b/>
          <w:sz w:val="28"/>
          <w:szCs w:val="28"/>
        </w:rPr>
        <w:t>онкурсы)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открытку. (Собери кубики).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оденется.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изменилось?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Солдатские будни.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род войск.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 боеприпасы.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Минное поле.</w:t>
      </w:r>
    </w:p>
    <w:p w:rsidR="00E94B1D" w:rsidRDefault="00E94B1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93124D" w:rsidRDefault="0093124D" w:rsidP="00E94B1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Санинструктор.</w:t>
      </w:r>
    </w:p>
    <w:p w:rsidR="0093124D" w:rsidRPr="0093124D" w:rsidRDefault="0093124D" w:rsidP="0093124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94B1D" w:rsidRDefault="00E94B1D" w:rsidP="00E94B1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Все конкурсы завершены. Всем спасибо.</w:t>
      </w:r>
    </w:p>
    <w:p w:rsidR="00E94B1D" w:rsidRPr="00E94B1D" w:rsidRDefault="00E94B1D" w:rsidP="00E94B1D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маршевая музыка. Праздник окончен.</w:t>
      </w:r>
    </w:p>
    <w:p w:rsidR="00E94B1D" w:rsidRPr="00E94B1D" w:rsidRDefault="00E94B1D" w:rsidP="00E94B1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3E86" w:rsidRPr="002D3E86" w:rsidRDefault="002D3E86" w:rsidP="006319F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D2FAC" w:rsidRPr="00FD7A5A" w:rsidRDefault="00FD7A5A" w:rsidP="00631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A6826" w:rsidRPr="00FA6826" w:rsidRDefault="00FA6826" w:rsidP="006319F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19FE" w:rsidRPr="006319FE" w:rsidRDefault="006319FE" w:rsidP="006319F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6319FE" w:rsidRPr="006319FE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1074"/>
    <w:multiLevelType w:val="hybridMultilevel"/>
    <w:tmpl w:val="BE68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FE"/>
    <w:rsid w:val="001344D8"/>
    <w:rsid w:val="0025651A"/>
    <w:rsid w:val="002D3E86"/>
    <w:rsid w:val="004A0C13"/>
    <w:rsid w:val="005F2E07"/>
    <w:rsid w:val="006319FE"/>
    <w:rsid w:val="007B0230"/>
    <w:rsid w:val="0093124D"/>
    <w:rsid w:val="00AA6570"/>
    <w:rsid w:val="00E94B1D"/>
    <w:rsid w:val="00FA6826"/>
    <w:rsid w:val="00FD2FAC"/>
    <w:rsid w:val="00F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2017-02-20T03:11:00Z</dcterms:created>
  <dcterms:modified xsi:type="dcterms:W3CDTF">2019-10-10T09:24:00Z</dcterms:modified>
</cp:coreProperties>
</file>